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204" w:type="dxa"/>
        <w:tblInd w:w="-4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4"/>
        <w:gridCol w:w="1829"/>
        <w:gridCol w:w="590"/>
        <w:gridCol w:w="14"/>
        <w:gridCol w:w="1722"/>
        <w:gridCol w:w="14"/>
        <w:gridCol w:w="1002"/>
        <w:gridCol w:w="14"/>
        <w:gridCol w:w="1412"/>
        <w:gridCol w:w="14"/>
        <w:gridCol w:w="1313"/>
        <w:gridCol w:w="1537"/>
        <w:gridCol w:w="19"/>
      </w:tblGrid>
      <w:tr w:rsidR="00716D5A" w:rsidRPr="00716D5A" w14:paraId="345A8557" w14:textId="77777777" w:rsidTr="00CD2BB3">
        <w:trPr>
          <w:gridAfter w:val="1"/>
          <w:wAfter w:w="19" w:type="dxa"/>
          <w:trHeight w:val="735"/>
        </w:trPr>
        <w:tc>
          <w:tcPr>
            <w:tcW w:w="10185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1BA374" w14:textId="11C61C8F" w:rsidR="00716D5A" w:rsidRPr="00716D5A" w:rsidRDefault="00716D5A" w:rsidP="006B7C9D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sz w:val="44"/>
                <w:szCs w:val="44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sz w:val="44"/>
                <w:szCs w:val="44"/>
                <w:lang w:eastAsia="cs-CZ"/>
              </w:rPr>
              <w:t xml:space="preserve">      </w:t>
            </w:r>
            <w:r w:rsidRPr="00716D5A">
              <w:rPr>
                <w:rFonts w:ascii="Arial Narrow" w:eastAsia="Times New Roman" w:hAnsi="Arial Narrow" w:cs="Arial CE"/>
                <w:i/>
                <w:iCs/>
                <w:sz w:val="44"/>
                <w:szCs w:val="44"/>
                <w:lang w:eastAsia="cs-CZ"/>
              </w:rPr>
              <w:t xml:space="preserve">  </w:t>
            </w:r>
            <w:r>
              <w:rPr>
                <w:rFonts w:ascii="Arial Narrow" w:eastAsia="Times New Roman" w:hAnsi="Arial Narrow" w:cs="Arial CE"/>
                <w:i/>
                <w:iCs/>
                <w:sz w:val="44"/>
                <w:szCs w:val="44"/>
                <w:lang w:eastAsia="cs-CZ"/>
              </w:rPr>
              <w:t xml:space="preserve">                  </w:t>
            </w:r>
            <w:r w:rsidRPr="00716D5A">
              <w:rPr>
                <w:rFonts w:ascii="Arial Narrow" w:eastAsia="Times New Roman" w:hAnsi="Arial Narrow" w:cs="Arial CE"/>
                <w:i/>
                <w:iCs/>
                <w:sz w:val="44"/>
                <w:szCs w:val="44"/>
                <w:lang w:eastAsia="cs-CZ"/>
              </w:rPr>
              <w:t xml:space="preserve">   </w:t>
            </w: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OBJEDNÁVKA číslo:</w:t>
            </w:r>
            <w:r w:rsidR="000A6719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65</w:t>
            </w:r>
            <w:r w:rsidR="00342FFB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/</w:t>
            </w:r>
            <w:r w:rsidR="000A6719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09</w:t>
            </w: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/202</w:t>
            </w:r>
            <w:r w:rsidR="000A6719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1</w:t>
            </w:r>
          </w:p>
        </w:tc>
      </w:tr>
      <w:tr w:rsidR="00716D5A" w:rsidRPr="00716D5A" w14:paraId="2D9B0EEF" w14:textId="77777777" w:rsidTr="00CD2BB3">
        <w:trPr>
          <w:trHeight w:val="420"/>
        </w:trPr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A304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 DODAVATEL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9D25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6BA81" w14:textId="66F280C8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244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DC68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 ODBĚRATEL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6C0F9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601A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383B038A" w14:textId="77777777" w:rsidTr="00CD2BB3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8AC6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Jméno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1BEE58" w14:textId="46130532" w:rsidR="00716D5A" w:rsidRPr="006B7C9D" w:rsidRDefault="00716D5A" w:rsidP="006B7C9D">
            <w:pPr>
              <w:rPr>
                <w:rFonts w:ascii="Arial Narrow" w:hAnsi="Arial Narrow" w:cs="Arial CE"/>
                <w:b/>
                <w:bCs/>
                <w:sz w:val="20"/>
                <w:szCs w:val="20"/>
              </w:rPr>
            </w:pP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3A5E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F383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Jméno</w:t>
            </w:r>
          </w:p>
        </w:tc>
        <w:tc>
          <w:tcPr>
            <w:tcW w:w="42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2DB9BB" w14:textId="473588C1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Dům seniorů </w:t>
            </w:r>
            <w:proofErr w:type="spellStart"/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Františkov</w:t>
            </w:r>
            <w:proofErr w:type="spellEnd"/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, Libe</w:t>
            </w:r>
            <w:r w:rsidR="00342FFB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rec</w:t>
            </w:r>
          </w:p>
        </w:tc>
      </w:tr>
      <w:tr w:rsidR="00716D5A" w:rsidRPr="00716D5A" w14:paraId="74196F72" w14:textId="77777777" w:rsidTr="00CD2BB3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39F59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04E77B" w14:textId="288A1F68" w:rsidR="00716D5A" w:rsidRPr="00716D5A" w:rsidRDefault="000A6719" w:rsidP="006B7C9D">
            <w:pPr>
              <w:spacing w:after="0" w:line="240" w:lineRule="auto"/>
              <w:ind w:hanging="91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STAMED s.r.o.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3144D6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A6F7A" w14:textId="22846191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37BD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7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B24C0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příspěvková organizace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C9F55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color w:val="0000FF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color w:val="0000FF"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27AA0564" w14:textId="77777777" w:rsidTr="00CD2BB3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5540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Adresa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04CAA3" w14:textId="1BE6951C" w:rsidR="00716D5A" w:rsidRPr="00716D5A" w:rsidRDefault="000A6719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Toužimská 1705/25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DE96F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38EE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EEF38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Adresa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BF802" w14:textId="111F6826" w:rsidR="00716D5A" w:rsidRPr="00716D5A" w:rsidRDefault="00716D5A" w:rsidP="00716D5A">
            <w:pPr>
              <w:tabs>
                <w:tab w:val="left" w:pos="788"/>
              </w:tabs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</w:pPr>
            <w:proofErr w:type="gramStart"/>
            <w:r w:rsidRPr="00716D5A"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>Domažlická</w:t>
            </w:r>
            <w:r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 xml:space="preserve">  </w:t>
            </w:r>
            <w:r w:rsidRPr="00716D5A"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>880</w:t>
            </w:r>
            <w:proofErr w:type="gramEnd"/>
            <w:r w:rsidRPr="00716D5A"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>/8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76353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3C28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3055DF8F" w14:textId="77777777" w:rsidTr="00CD2BB3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D9316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PSČ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2090F3" w14:textId="019FFC15" w:rsidR="00716D5A" w:rsidRPr="00716D5A" w:rsidRDefault="000A6719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32300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65B1F1" w14:textId="77777777" w:rsidR="00716D5A" w:rsidRPr="00716D5A" w:rsidRDefault="00716D5A" w:rsidP="00716D5A">
            <w:pPr>
              <w:spacing w:after="0" w:line="240" w:lineRule="auto"/>
              <w:jc w:val="right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Město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8212D" w14:textId="4E73F2A8" w:rsidR="00716D5A" w:rsidRPr="00716D5A" w:rsidRDefault="000A6719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Plzeň, Bolevec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D7EC8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PSČ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85AAC8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460 10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F5724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Město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CF8E9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Liberec 3</w:t>
            </w:r>
          </w:p>
        </w:tc>
      </w:tr>
      <w:tr w:rsidR="00716D5A" w:rsidRPr="00716D5A" w14:paraId="737C5CB6" w14:textId="77777777" w:rsidTr="00CD2BB3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E2D6A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Vyřizuje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12BC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884255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5B21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CDAF8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Vyřizuje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1916B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88396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FDC1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5A5A0EF0" w14:textId="77777777" w:rsidTr="00CD2BB3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DAEF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e-mail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2D6B6F" w14:textId="4ADB586A" w:rsidR="00716D5A" w:rsidRPr="00716D5A" w:rsidRDefault="00716D5A" w:rsidP="00716D5A">
            <w:pPr>
              <w:spacing w:after="0" w:line="240" w:lineRule="auto"/>
              <w:rPr>
                <w:rFonts w:ascii="Arial CE" w:eastAsia="Times New Roman" w:hAnsi="Arial CE" w:cs="Arial CE"/>
                <w:color w:val="0000FF"/>
                <w:sz w:val="20"/>
                <w:szCs w:val="20"/>
                <w:u w:val="single"/>
                <w:lang w:eastAsia="cs-CZ"/>
              </w:rPr>
            </w:pP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7F3BE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A81D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4A672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Telefon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322ED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3CD11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F36E7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594748EC" w14:textId="77777777" w:rsidTr="00CD2BB3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BF0E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IČ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563825" w14:textId="46602077" w:rsidR="00716D5A" w:rsidRPr="00716D5A" w:rsidRDefault="000A6719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29161941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B4B5F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49181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EC91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IČ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B67A22" w14:textId="0AD94557" w:rsidR="00716D5A" w:rsidRPr="00716D5A" w:rsidRDefault="00342FFB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71220054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785C77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0339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4BC66BED" w14:textId="77777777" w:rsidTr="00CD2BB3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C55A41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DIČ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244542" w14:textId="1C5181F9" w:rsidR="00716D5A" w:rsidRPr="00716D5A" w:rsidRDefault="000A6719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CZ29131941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1C00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B1B31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DIČ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2FBF8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neplátce DPH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D2D5B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E82A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7991CDCF" w14:textId="77777777" w:rsidTr="00CD2BB3">
        <w:trPr>
          <w:gridAfter w:val="1"/>
          <w:wAfter w:w="19" w:type="dxa"/>
          <w:trHeight w:val="255"/>
        </w:trPr>
        <w:tc>
          <w:tcPr>
            <w:tcW w:w="10185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2737B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 xml:space="preserve"> Dům </w:t>
            </w:r>
            <w:proofErr w:type="gramStart"/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 xml:space="preserve">seniorů  </w:t>
            </w:r>
            <w:proofErr w:type="spellStart"/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>Františkov</w:t>
            </w:r>
            <w:proofErr w:type="spellEnd"/>
            <w:proofErr w:type="gramEnd"/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>, Liberec, příspěvková organizace zapsaná v Obchodním rejstříku u Krajského soudu</w:t>
            </w:r>
          </w:p>
        </w:tc>
      </w:tr>
      <w:tr w:rsidR="00716D5A" w:rsidRPr="00716D5A" w14:paraId="0A01F154" w14:textId="77777777" w:rsidTr="00CD2BB3">
        <w:trPr>
          <w:gridAfter w:val="1"/>
          <w:wAfter w:w="19" w:type="dxa"/>
          <w:trHeight w:val="255"/>
        </w:trPr>
        <w:tc>
          <w:tcPr>
            <w:tcW w:w="10185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9165F9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 xml:space="preserve"> v Ústí nad Labem, spis. Značka </w:t>
            </w:r>
            <w:proofErr w:type="spellStart"/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>Pr</w:t>
            </w:r>
            <w:proofErr w:type="spellEnd"/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 xml:space="preserve"> 1175, a je zřízena dle rozhodnutí Statutární město Liberec IČ:00262978</w:t>
            </w:r>
          </w:p>
        </w:tc>
      </w:tr>
      <w:tr w:rsidR="00716D5A" w:rsidRPr="00716D5A" w14:paraId="4EC27366" w14:textId="77777777" w:rsidTr="00CD2BB3">
        <w:trPr>
          <w:gridAfter w:val="1"/>
          <w:wAfter w:w="19" w:type="dxa"/>
          <w:trHeight w:val="462"/>
        </w:trPr>
        <w:tc>
          <w:tcPr>
            <w:tcW w:w="10185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93DE43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 xml:space="preserve">Objednáváme u </w:t>
            </w:r>
            <w:proofErr w:type="gramStart"/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>Vás :</w:t>
            </w:r>
            <w:proofErr w:type="gramEnd"/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 xml:space="preserve"> </w:t>
            </w:r>
          </w:p>
        </w:tc>
      </w:tr>
      <w:tr w:rsidR="00342FFB" w:rsidRPr="00716D5A" w14:paraId="574B423A" w14:textId="77777777" w:rsidTr="00CD2BB3">
        <w:trPr>
          <w:gridAfter w:val="1"/>
          <w:wAfter w:w="19" w:type="dxa"/>
          <w:trHeight w:val="398"/>
        </w:trPr>
        <w:tc>
          <w:tcPr>
            <w:tcW w:w="10185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4D1FFB3" w14:textId="61F0CF43" w:rsidR="00342FFB" w:rsidRPr="00716D5A" w:rsidRDefault="00342FFB" w:rsidP="00342FFB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</w:p>
        </w:tc>
      </w:tr>
      <w:tr w:rsidR="00342FFB" w:rsidRPr="00716D5A" w14:paraId="007FE015" w14:textId="77777777" w:rsidTr="00CD2BB3">
        <w:trPr>
          <w:gridAfter w:val="1"/>
          <w:wAfter w:w="19" w:type="dxa"/>
          <w:trHeight w:val="398"/>
        </w:trPr>
        <w:tc>
          <w:tcPr>
            <w:tcW w:w="10185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F2C5717" w14:textId="77777777" w:rsidR="00342FFB" w:rsidRDefault="000A6719" w:rsidP="00342FFB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  <w:r>
              <w:rPr>
                <w:rFonts w:ascii="Arial Narrow" w:eastAsia="Times New Roman" w:hAnsi="Arial Narrow" w:cs="Arial CE"/>
                <w:lang w:eastAsia="cs-CZ"/>
              </w:rPr>
              <w:t xml:space="preserve">2 ks – antidekubitní </w:t>
            </w:r>
            <w:proofErr w:type="gramStart"/>
            <w:r>
              <w:rPr>
                <w:rFonts w:ascii="Arial Narrow" w:eastAsia="Times New Roman" w:hAnsi="Arial Narrow" w:cs="Arial CE"/>
                <w:lang w:eastAsia="cs-CZ"/>
              </w:rPr>
              <w:t>matrace  A</w:t>
            </w:r>
            <w:proofErr w:type="gramEnd"/>
            <w:r>
              <w:rPr>
                <w:rFonts w:ascii="Arial Narrow" w:eastAsia="Times New Roman" w:hAnsi="Arial Narrow" w:cs="Arial CE"/>
                <w:lang w:eastAsia="cs-CZ"/>
              </w:rPr>
              <w:t>4</w:t>
            </w:r>
          </w:p>
          <w:p w14:paraId="7D38A0DB" w14:textId="5D625ADA" w:rsidR="000A6719" w:rsidRPr="00716D5A" w:rsidRDefault="000A6719" w:rsidP="00342FFB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  <w:r>
              <w:rPr>
                <w:rFonts w:ascii="Arial Narrow" w:eastAsia="Times New Roman" w:hAnsi="Arial Narrow" w:cs="Arial CE"/>
                <w:lang w:eastAsia="cs-CZ"/>
              </w:rPr>
              <w:t>V celkové hodnotě 79 900,- Kč včetně DPH</w:t>
            </w:r>
          </w:p>
        </w:tc>
      </w:tr>
      <w:tr w:rsidR="00716D5A" w:rsidRPr="00716D5A" w14:paraId="1DED25DE" w14:textId="77777777" w:rsidTr="00CD2BB3">
        <w:trPr>
          <w:trHeight w:val="398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4361C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> 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C97A8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6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2D1EA" w14:textId="77777777" w:rsidR="00716D5A" w:rsidRPr="00716D5A" w:rsidRDefault="00716D5A" w:rsidP="00716D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BB53B" w14:textId="77777777" w:rsidR="00716D5A" w:rsidRPr="00716D5A" w:rsidRDefault="00716D5A" w:rsidP="00716D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46D40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021C3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C3D29" w14:textId="77777777" w:rsidR="00716D5A" w:rsidRPr="00716D5A" w:rsidRDefault="00716D5A" w:rsidP="00716D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32987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lang w:eastAsia="cs-CZ"/>
              </w:rPr>
              <w:t> </w:t>
            </w:r>
          </w:p>
        </w:tc>
      </w:tr>
      <w:tr w:rsidR="00716D5A" w:rsidRPr="00716D5A" w14:paraId="29867199" w14:textId="77777777" w:rsidTr="00CD2BB3">
        <w:trPr>
          <w:trHeight w:val="398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27903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> 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926E0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6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567D3" w14:textId="77777777" w:rsidR="00716D5A" w:rsidRPr="00716D5A" w:rsidRDefault="00716D5A" w:rsidP="00716D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CB448" w14:textId="77777777" w:rsidR="00716D5A" w:rsidRPr="00716D5A" w:rsidRDefault="00716D5A" w:rsidP="00716D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D3BEB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099B0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4BD52" w14:textId="77777777" w:rsidR="00716D5A" w:rsidRPr="00716D5A" w:rsidRDefault="00716D5A" w:rsidP="00716D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FB818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lang w:eastAsia="cs-CZ"/>
              </w:rPr>
              <w:t> </w:t>
            </w:r>
          </w:p>
        </w:tc>
      </w:tr>
      <w:tr w:rsidR="00716D5A" w:rsidRPr="00716D5A" w14:paraId="1BED2736" w14:textId="77777777" w:rsidTr="00CD2BB3">
        <w:trPr>
          <w:gridAfter w:val="1"/>
          <w:wAfter w:w="19" w:type="dxa"/>
          <w:trHeight w:val="398"/>
        </w:trPr>
        <w:tc>
          <w:tcPr>
            <w:tcW w:w="10185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FD2E7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> </w:t>
            </w:r>
          </w:p>
        </w:tc>
      </w:tr>
      <w:tr w:rsidR="00716D5A" w:rsidRPr="00716D5A" w14:paraId="44BB3275" w14:textId="77777777" w:rsidTr="00CD2BB3">
        <w:trPr>
          <w:trHeight w:val="398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60620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i/>
                <w:iCs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i/>
                <w:iCs/>
                <w:lang w:eastAsia="cs-CZ"/>
              </w:rPr>
              <w:t> 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5ECB7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i/>
                <w:iCs/>
                <w:lang w:eastAsia="cs-CZ"/>
              </w:rPr>
            </w:pPr>
          </w:p>
        </w:tc>
        <w:tc>
          <w:tcPr>
            <w:tcW w:w="6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70252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0D575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9E941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65748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F1184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FBCC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6F40ACE6" w14:textId="77777777" w:rsidTr="00CD2BB3">
        <w:trPr>
          <w:gridAfter w:val="1"/>
          <w:wAfter w:w="19" w:type="dxa"/>
          <w:trHeight w:val="398"/>
        </w:trPr>
        <w:tc>
          <w:tcPr>
            <w:tcW w:w="10185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C8B8380" w14:textId="03EBB36B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</w:tr>
      <w:tr w:rsidR="00716D5A" w:rsidRPr="00716D5A" w14:paraId="71E6C177" w14:textId="77777777" w:rsidTr="00CD2BB3">
        <w:trPr>
          <w:gridAfter w:val="1"/>
          <w:wAfter w:w="19" w:type="dxa"/>
          <w:trHeight w:val="398"/>
        </w:trPr>
        <w:tc>
          <w:tcPr>
            <w:tcW w:w="10185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F35E6DF" w14:textId="044EB138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</w:tr>
      <w:tr w:rsidR="00716D5A" w:rsidRPr="00716D5A" w14:paraId="2CD0C4AC" w14:textId="77777777" w:rsidTr="00CD2BB3">
        <w:trPr>
          <w:trHeight w:val="31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98E4DF" w14:textId="59F15E4D" w:rsidR="00716D5A" w:rsidRPr="00716D5A" w:rsidRDefault="00716D5A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i/>
                <w:iCs/>
                <w:lang w:eastAsia="cs-CZ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91158E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i/>
                <w:iCs/>
                <w:lang w:eastAsia="cs-CZ"/>
              </w:rPr>
            </w:pPr>
          </w:p>
        </w:tc>
        <w:tc>
          <w:tcPr>
            <w:tcW w:w="6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4BA8E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5CEDA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D3EEF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44A71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88EF1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08EBD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4EEF76F6" w14:textId="77777777" w:rsidTr="00CD2BB3">
        <w:trPr>
          <w:trHeight w:val="31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5D66B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> 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FC234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6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A1DFA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CFEE7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B99CB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7CB3A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C38AD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71F1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35CBEC7A" w14:textId="77777777" w:rsidTr="00CD2BB3">
        <w:trPr>
          <w:trHeight w:val="398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3A684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> 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7E60E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7646" w:type="dxa"/>
            <w:gridSpan w:val="11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11613C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16D5A" w:rsidRPr="00716D5A" w14:paraId="24AAFCB9" w14:textId="77777777" w:rsidTr="00CD2BB3">
        <w:trPr>
          <w:trHeight w:val="39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3BC834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> 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7C7018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> </w:t>
            </w:r>
          </w:p>
        </w:tc>
        <w:tc>
          <w:tcPr>
            <w:tcW w:w="609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E536A4" w14:textId="4BAC3875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  <w:t xml:space="preserve"> Protistrana akceptuje podmínky a následné zveřejnění</w:t>
            </w:r>
            <w:r w:rsidR="00CD2BB3"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  <w:t xml:space="preserve"> </w:t>
            </w:r>
            <w:proofErr w:type="gramStart"/>
            <w:r w:rsidRPr="00716D5A"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  <w:t>objednávky .</w:t>
            </w:r>
            <w:proofErr w:type="gramEnd"/>
            <w:r w:rsidRPr="00716D5A"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DF709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  <w:t> </w:t>
            </w:r>
          </w:p>
        </w:tc>
      </w:tr>
      <w:tr w:rsidR="00716D5A" w:rsidRPr="00716D5A" w14:paraId="1439A76C" w14:textId="77777777" w:rsidTr="00CD2BB3">
        <w:trPr>
          <w:trHeight w:val="330"/>
        </w:trPr>
        <w:tc>
          <w:tcPr>
            <w:tcW w:w="25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3E172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 xml:space="preserve"> Podrobnosti platby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CBB3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1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7F16D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58332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6C92C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04358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42B30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16D5A" w:rsidRPr="00716D5A" w14:paraId="35420BB4" w14:textId="77777777" w:rsidTr="00CD2BB3">
        <w:trPr>
          <w:trHeight w:val="30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8A069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lang w:eastAsia="cs-CZ"/>
              </w:rPr>
              <w:t>◙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E8086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Na účet dodavatele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5627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071B6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72936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>Datum dodání: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4CB25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</w:tr>
      <w:tr w:rsidR="00716D5A" w:rsidRPr="00716D5A" w14:paraId="3EB539CA" w14:textId="77777777" w:rsidTr="00CD2BB3">
        <w:trPr>
          <w:trHeight w:val="30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7DA3F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C8545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16E80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8F473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6B259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4E09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>Doprava: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9D09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1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4C7E3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16D5A" w:rsidRPr="00716D5A" w14:paraId="0E4DF9A3" w14:textId="77777777" w:rsidTr="00CD2BB3">
        <w:trPr>
          <w:gridAfter w:val="1"/>
          <w:wAfter w:w="19" w:type="dxa"/>
          <w:trHeight w:val="330"/>
        </w:trPr>
        <w:tc>
          <w:tcPr>
            <w:tcW w:w="487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6CA8E" w14:textId="51BAB49C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lang w:eastAsia="cs-CZ"/>
              </w:rPr>
              <w:t xml:space="preserve"> Číslo účtu DS:</w:t>
            </w:r>
            <w:r w:rsidR="00342FFB">
              <w:rPr>
                <w:rFonts w:ascii="Arial Narrow" w:eastAsia="Times New Roman" w:hAnsi="Arial Narrow" w:cs="Arial CE"/>
                <w:b/>
                <w:bCs/>
                <w:lang w:eastAsia="cs-CZ"/>
              </w:rPr>
              <w:t>78-6239500207/0100</w:t>
            </w:r>
            <w:r w:rsidRPr="00716D5A">
              <w:rPr>
                <w:rFonts w:ascii="Arial Narrow" w:eastAsia="Times New Roman" w:hAnsi="Arial Narrow" w:cs="Arial CE"/>
                <w:b/>
                <w:bCs/>
                <w:lang w:eastAsia="cs-CZ"/>
              </w:rPr>
              <w:t xml:space="preserve"> KB Liberec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5910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lang w:eastAsia="cs-CZ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AE6BC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27E8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                                 </w:t>
            </w:r>
          </w:p>
        </w:tc>
      </w:tr>
      <w:tr w:rsidR="00716D5A" w:rsidRPr="00716D5A" w14:paraId="4AE4D329" w14:textId="77777777" w:rsidTr="00CD2BB3">
        <w:trPr>
          <w:trHeight w:val="33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E92D7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43DE4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70A00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7885A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6C355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0572A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CC471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90940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16D5A" w:rsidRPr="00716D5A" w14:paraId="57007EBD" w14:textId="77777777" w:rsidTr="00CD2BB3">
        <w:trPr>
          <w:trHeight w:val="330"/>
        </w:trPr>
        <w:tc>
          <w:tcPr>
            <w:tcW w:w="25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5AFEC" w14:textId="0AD2CF19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V Liberci dne </w:t>
            </w:r>
            <w:r w:rsidR="000A6719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14</w:t>
            </w: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.</w:t>
            </w:r>
            <w:r w:rsidR="000A6719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09</w:t>
            </w: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.202</w:t>
            </w:r>
            <w:r w:rsidR="000A6719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ADD61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1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BBA9E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2F3EC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48B3D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E6939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75CD1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16D5A" w:rsidRPr="00716D5A" w14:paraId="2CD163C3" w14:textId="77777777" w:rsidTr="00CD2BB3">
        <w:trPr>
          <w:trHeight w:val="33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B0570" w14:textId="16C9797E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C7181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B3736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1C1D2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57FC4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33A06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5DE63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12626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7BABFB10" w14:textId="77777777" w:rsidR="005960BA" w:rsidRDefault="005960BA">
      <w:bookmarkStart w:id="0" w:name="_GoBack"/>
      <w:bookmarkEnd w:id="0"/>
    </w:p>
    <w:sectPr w:rsidR="005960B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6AB0BC" w14:textId="77777777" w:rsidR="001530BA" w:rsidRDefault="001530BA" w:rsidP="00716D5A">
      <w:pPr>
        <w:spacing w:after="0" w:line="240" w:lineRule="auto"/>
      </w:pPr>
      <w:r>
        <w:separator/>
      </w:r>
    </w:p>
  </w:endnote>
  <w:endnote w:type="continuationSeparator" w:id="0">
    <w:p w14:paraId="041961DD" w14:textId="77777777" w:rsidR="001530BA" w:rsidRDefault="001530BA" w:rsidP="00716D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45D482" w14:textId="77777777" w:rsidR="00CD2BB3" w:rsidRDefault="00CD2BB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329" w:type="dxa"/>
      <w:tblInd w:w="142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992"/>
      <w:gridCol w:w="1056"/>
      <w:gridCol w:w="1638"/>
      <w:gridCol w:w="1736"/>
      <w:gridCol w:w="1016"/>
      <w:gridCol w:w="1359"/>
      <w:gridCol w:w="976"/>
      <w:gridCol w:w="1556"/>
    </w:tblGrid>
    <w:tr w:rsidR="00716D5A" w:rsidRPr="00716D5A" w14:paraId="7C39AEE4" w14:textId="77777777" w:rsidTr="00CD2BB3">
      <w:trPr>
        <w:trHeight w:val="255"/>
      </w:trPr>
      <w:tc>
        <w:tcPr>
          <w:tcW w:w="99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099934D8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558CEE60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638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AA1C3A7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ADB8AED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636D74D8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359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9287EFF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19CF87F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5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DF5DD5B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</w:tr>
    <w:tr w:rsidR="00716D5A" w:rsidRPr="00716D5A" w14:paraId="453F2508" w14:textId="77777777" w:rsidTr="00CD2BB3">
      <w:trPr>
        <w:trHeight w:val="285"/>
      </w:trPr>
      <w:tc>
        <w:tcPr>
          <w:tcW w:w="99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BF761EE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TELEFON</w:t>
          </w: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6C74C019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  <w:tc>
        <w:tcPr>
          <w:tcW w:w="1638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55FA7AB6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 xml:space="preserve">Bankovní spojení </w:t>
          </w: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05428D3C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IČ</w:t>
          </w: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6530E699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  <w:tc>
        <w:tcPr>
          <w:tcW w:w="2335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00B7771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E-MAIL</w:t>
          </w:r>
        </w:p>
      </w:tc>
      <w:tc>
        <w:tcPr>
          <w:tcW w:w="15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2F1E731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</w:tr>
    <w:tr w:rsidR="00716D5A" w:rsidRPr="00716D5A" w14:paraId="69E48A66" w14:textId="77777777" w:rsidTr="00CD2BB3">
      <w:trPr>
        <w:trHeight w:val="255"/>
      </w:trPr>
      <w:tc>
        <w:tcPr>
          <w:tcW w:w="99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27C82D8" w14:textId="68EB4261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482 362 111</w:t>
          </w: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DB45144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  <w:tc>
        <w:tcPr>
          <w:tcW w:w="1638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99E6B68" w14:textId="2F20FCAF" w:rsidR="00716D5A" w:rsidRPr="00716D5A" w:rsidRDefault="00CD2BB3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78-6239500207/0100</w:t>
          </w: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3D8B361F" w14:textId="2F5DEB0A" w:rsidR="00716D5A" w:rsidRPr="00716D5A" w:rsidRDefault="00CD2BB3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71220054</w:t>
          </w: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0A805BA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  <w:tc>
        <w:tcPr>
          <w:tcW w:w="3891" w:type="dxa"/>
          <w:gridSpan w:val="3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68F06877" w14:textId="55F5E234" w:rsidR="00716D5A" w:rsidRPr="00716D5A" w:rsidRDefault="001530BA" w:rsidP="00716D5A">
          <w:pPr>
            <w:spacing w:after="0" w:line="240" w:lineRule="auto"/>
            <w:rPr>
              <w:rFonts w:ascii="Arial CE" w:eastAsia="Times New Roman" w:hAnsi="Arial CE" w:cs="Arial CE"/>
              <w:color w:val="0000FF"/>
              <w:sz w:val="20"/>
              <w:szCs w:val="20"/>
              <w:u w:val="single"/>
              <w:lang w:eastAsia="cs-CZ"/>
            </w:rPr>
          </w:pPr>
          <w:hyperlink r:id="rId1" w:history="1">
            <w:r w:rsidR="00CD2BB3" w:rsidRPr="00DF56E6">
              <w:rPr>
                <w:rStyle w:val="Hypertextovodkaz"/>
                <w:rFonts w:ascii="Arial CE" w:eastAsia="Times New Roman" w:hAnsi="Arial CE" w:cs="Arial CE"/>
                <w:sz w:val="20"/>
                <w:szCs w:val="20"/>
                <w:lang w:eastAsia="cs-CZ"/>
              </w:rPr>
              <w:t>ddfrantiskov@ddfrantiskov.cz</w:t>
            </w:r>
          </w:hyperlink>
        </w:p>
      </w:tc>
    </w:tr>
    <w:tr w:rsidR="00716D5A" w:rsidRPr="00716D5A" w14:paraId="5DA43E2E" w14:textId="77777777" w:rsidTr="00CD2BB3">
      <w:trPr>
        <w:trHeight w:val="270"/>
      </w:trPr>
      <w:tc>
        <w:tcPr>
          <w:tcW w:w="99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F9E5DD7" w14:textId="77777777" w:rsidR="00716D5A" w:rsidRPr="00716D5A" w:rsidRDefault="00716D5A" w:rsidP="00716D5A">
          <w:pPr>
            <w:spacing w:after="0" w:line="240" w:lineRule="auto"/>
            <w:rPr>
              <w:rFonts w:ascii="Arial CE" w:eastAsia="Times New Roman" w:hAnsi="Arial CE" w:cs="Arial CE"/>
              <w:color w:val="0000FF"/>
              <w:sz w:val="20"/>
              <w:szCs w:val="20"/>
              <w:u w:val="single"/>
              <w:lang w:eastAsia="cs-CZ"/>
            </w:rPr>
          </w:pP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9830BCB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638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33687357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91DAF8A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2E4204B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359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54B7AAF2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525ED9E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5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3B1988DC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</w:tr>
  </w:tbl>
  <w:p w14:paraId="4B99BA96" w14:textId="77777777" w:rsidR="00716D5A" w:rsidRPr="00716D5A" w:rsidRDefault="00716D5A" w:rsidP="00716D5A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92EC96" w14:textId="77777777" w:rsidR="00CD2BB3" w:rsidRDefault="00CD2BB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7CBB73" w14:textId="77777777" w:rsidR="001530BA" w:rsidRDefault="001530BA" w:rsidP="00716D5A">
      <w:pPr>
        <w:spacing w:after="0" w:line="240" w:lineRule="auto"/>
      </w:pPr>
      <w:r>
        <w:separator/>
      </w:r>
    </w:p>
  </w:footnote>
  <w:footnote w:type="continuationSeparator" w:id="0">
    <w:p w14:paraId="4CDE7BC0" w14:textId="77777777" w:rsidR="001530BA" w:rsidRDefault="001530BA" w:rsidP="00716D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88FA06" w14:textId="77777777" w:rsidR="00CD2BB3" w:rsidRDefault="00CD2BB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51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880"/>
      <w:gridCol w:w="1056"/>
      <w:gridCol w:w="1236"/>
      <w:gridCol w:w="1736"/>
      <w:gridCol w:w="1016"/>
      <w:gridCol w:w="3027"/>
    </w:tblGrid>
    <w:tr w:rsidR="00716D5A" w:rsidRPr="00716D5A" w14:paraId="2FA73D48" w14:textId="77777777" w:rsidTr="00342FFB">
      <w:trPr>
        <w:gridAfter w:val="1"/>
        <w:wAfter w:w="3027" w:type="dxa"/>
        <w:trHeight w:val="315"/>
      </w:trPr>
      <w:tc>
        <w:tcPr>
          <w:tcW w:w="188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0F1B23ED" w14:textId="6016B041" w:rsidR="00716D5A" w:rsidRPr="00716D5A" w:rsidRDefault="00342FFB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  <w:r>
            <w:rPr>
              <w:noProof/>
            </w:rPr>
            <w:drawing>
              <wp:inline distT="0" distB="0" distL="0" distR="0" wp14:anchorId="61749430" wp14:editId="5065E8D4">
                <wp:extent cx="1095375" cy="523875"/>
                <wp:effectExtent l="0" t="0" r="9525" b="9525"/>
                <wp:docPr id="31808" name="Picture 8" descr="logo č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000000-0008-0000-0000-0000407C0000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1808" name="Picture 8" descr="logo č">
                          <a:extLst>
                            <a:ext uri="{FF2B5EF4-FFF2-40B4-BE49-F238E27FC236}">
                              <a16:creationId xmlns:a16="http://schemas.microsoft.com/office/drawing/2014/main" id="{00000000-0008-0000-0000-0000407C0000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5375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F3DE3B6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2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45581D4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F626B24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DB54F11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</w:tr>
    <w:tr w:rsidR="00716D5A" w:rsidRPr="00716D5A" w14:paraId="589E37F7" w14:textId="77777777" w:rsidTr="00C94B6F">
      <w:trPr>
        <w:trHeight w:val="615"/>
      </w:trPr>
      <w:tc>
        <w:tcPr>
          <w:tcW w:w="9951" w:type="dxa"/>
          <w:gridSpan w:val="6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3DE6C19B" w14:textId="374A78A8" w:rsidR="00716D5A" w:rsidRPr="00716D5A" w:rsidRDefault="00716D5A" w:rsidP="00716D5A">
          <w:pPr>
            <w:spacing w:after="0" w:line="240" w:lineRule="auto"/>
            <w:rPr>
              <w:rFonts w:ascii="Arial Narrow" w:eastAsia="Times New Roman" w:hAnsi="Arial Narrow" w:cs="Arial CE"/>
              <w:color w:val="969696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969696"/>
              <w:lang w:eastAsia="cs-CZ"/>
            </w:rPr>
            <w:t xml:space="preserve">  Dům seniorů </w:t>
          </w:r>
          <w:r w:rsidR="00342FFB">
            <w:rPr>
              <w:rFonts w:ascii="Arial Narrow" w:eastAsia="Times New Roman" w:hAnsi="Arial Narrow" w:cs="Arial CE"/>
              <w:color w:val="969696"/>
              <w:lang w:eastAsia="cs-CZ"/>
            </w:rPr>
            <w:t>Liberec-</w:t>
          </w:r>
          <w:proofErr w:type="spellStart"/>
          <w:proofErr w:type="gramStart"/>
          <w:r w:rsidRPr="00716D5A">
            <w:rPr>
              <w:rFonts w:ascii="Arial Narrow" w:eastAsia="Times New Roman" w:hAnsi="Arial Narrow" w:cs="Arial CE"/>
              <w:color w:val="969696"/>
              <w:lang w:eastAsia="cs-CZ"/>
            </w:rPr>
            <w:t>Františkov</w:t>
          </w:r>
          <w:proofErr w:type="spellEnd"/>
          <w:r w:rsidRPr="00716D5A">
            <w:rPr>
              <w:rFonts w:ascii="Arial Narrow" w:eastAsia="Times New Roman" w:hAnsi="Arial Narrow" w:cs="Arial CE"/>
              <w:color w:val="969696"/>
              <w:lang w:eastAsia="cs-CZ"/>
            </w:rPr>
            <w:t>,,</w:t>
          </w:r>
          <w:proofErr w:type="gramEnd"/>
          <w:r w:rsidRPr="00716D5A">
            <w:rPr>
              <w:rFonts w:ascii="Arial Narrow" w:eastAsia="Times New Roman" w:hAnsi="Arial Narrow" w:cs="Arial CE"/>
              <w:color w:val="969696"/>
              <w:lang w:eastAsia="cs-CZ"/>
            </w:rPr>
            <w:t xml:space="preserve"> příspěvková organizace, Domažlická 880/8, Liberec 3, PSČ 460 10                                   </w:t>
          </w:r>
        </w:p>
      </w:tc>
    </w:tr>
  </w:tbl>
  <w:p w14:paraId="100B01A0" w14:textId="77777777" w:rsidR="00716D5A" w:rsidRDefault="00716D5A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17E8A6" w14:textId="77777777" w:rsidR="00CD2BB3" w:rsidRDefault="00CD2BB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F03"/>
    <w:rsid w:val="000A6719"/>
    <w:rsid w:val="00125099"/>
    <w:rsid w:val="001530BA"/>
    <w:rsid w:val="00342FFB"/>
    <w:rsid w:val="005960BA"/>
    <w:rsid w:val="006B7C9D"/>
    <w:rsid w:val="00716D5A"/>
    <w:rsid w:val="00760A0E"/>
    <w:rsid w:val="009B7605"/>
    <w:rsid w:val="00A06146"/>
    <w:rsid w:val="00CB0F03"/>
    <w:rsid w:val="00CD2BB3"/>
    <w:rsid w:val="00DA7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ECACF"/>
  <w15:chartTrackingRefBased/>
  <w15:docId w15:val="{B15DA655-74E2-4BB3-AAE5-631A5D36F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716D5A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716D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16D5A"/>
  </w:style>
  <w:style w:type="paragraph" w:styleId="Zpat">
    <w:name w:val="footer"/>
    <w:basedOn w:val="Normln"/>
    <w:link w:val="ZpatChar"/>
    <w:uiPriority w:val="99"/>
    <w:unhideWhenUsed/>
    <w:rsid w:val="00716D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16D5A"/>
  </w:style>
  <w:style w:type="character" w:styleId="Nevyeenzmnka">
    <w:name w:val="Unresolved Mention"/>
    <w:basedOn w:val="Standardnpsmoodstavce"/>
    <w:uiPriority w:val="99"/>
    <w:semiHidden/>
    <w:unhideWhenUsed/>
    <w:rsid w:val="00CD2B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0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ddfrantiskov@ddfrantiskov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161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Salanská Iveta</dc:creator>
  <cp:keywords/>
  <dc:description/>
  <cp:lastModifiedBy>Salanská Iveta</cp:lastModifiedBy>
  <cp:revision>11</cp:revision>
  <cp:lastPrinted>2022-05-05T12:13:00Z</cp:lastPrinted>
  <dcterms:created xsi:type="dcterms:W3CDTF">2022-05-05T12:09:00Z</dcterms:created>
  <dcterms:modified xsi:type="dcterms:W3CDTF">2022-06-28T09:22:00Z</dcterms:modified>
</cp:coreProperties>
</file>