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44708">
        <w:rPr>
          <w:rFonts w:ascii="Helv" w:hAnsi="Helv" w:cs="Helv"/>
          <w:i/>
          <w:iCs/>
          <w:color w:val="000000"/>
          <w:sz w:val="20"/>
          <w:szCs w:val="20"/>
          <w:u w:val="single"/>
        </w:rPr>
        <w:t>27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F44708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F3007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EF3007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F3007" w:rsidRDefault="00F447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M0049732    </w:t>
      </w:r>
      <w:proofErr w:type="spellStart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>Katetr</w:t>
      </w:r>
      <w:proofErr w:type="spellEnd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>dren.Skater</w:t>
      </w:r>
      <w:proofErr w:type="spellEnd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>-sada ks      7Fx25cm/p   20,00</w:t>
      </w:r>
    </w:p>
    <w:p w:rsidR="00F44708" w:rsidRDefault="00F447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M0049732_a  </w:t>
      </w:r>
      <w:proofErr w:type="spellStart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>Katetr</w:t>
      </w:r>
      <w:proofErr w:type="spellEnd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>dren.Skater</w:t>
      </w:r>
      <w:proofErr w:type="spellEnd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>-sada ks      6Fx25cm/p    4,00</w:t>
      </w:r>
    </w:p>
    <w:p w:rsidR="00F44708" w:rsidRPr="0062099C" w:rsidRDefault="00F447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M0049732_a  </w:t>
      </w:r>
      <w:proofErr w:type="spellStart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>Katetr</w:t>
      </w:r>
      <w:proofErr w:type="spellEnd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>dren.Skater</w:t>
      </w:r>
      <w:proofErr w:type="spellEnd"/>
      <w:r w:rsidRPr="00F44708">
        <w:rPr>
          <w:rFonts w:ascii="Courier New" w:hAnsi="Courier New" w:cs="Courier New"/>
          <w:i/>
          <w:iCs/>
          <w:color w:val="000000"/>
          <w:sz w:val="20"/>
          <w:szCs w:val="20"/>
        </w:rPr>
        <w:t>-sada ks      6Fx25cm/p   10,00</w:t>
      </w:r>
    </w:p>
    <w:p w:rsidR="0062099C" w:rsidRDefault="006209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44708">
        <w:rPr>
          <w:rFonts w:ascii="Helv" w:hAnsi="Helv" w:cs="Helv"/>
          <w:i/>
          <w:iCs/>
          <w:color w:val="000000"/>
          <w:sz w:val="20"/>
          <w:szCs w:val="20"/>
        </w:rPr>
        <w:t xml:space="preserve"> 113608,7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2C505C" w:rsidRDefault="002C50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Mediform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2C505C" w:rsidRDefault="002C50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Olšová 1</w:t>
      </w:r>
    </w:p>
    <w:p w:rsidR="002C505C" w:rsidRDefault="002C50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63700 Brno</w:t>
      </w:r>
    </w:p>
    <w:p w:rsidR="00DF5750" w:rsidRDefault="00DF5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 </w:t>
      </w:r>
      <w:r w:rsidR="002C505C">
        <w:rPr>
          <w:rFonts w:ascii="Helv" w:hAnsi="Helv" w:cs="Helv"/>
          <w:i/>
          <w:iCs/>
          <w:color w:val="000000"/>
          <w:sz w:val="20"/>
          <w:szCs w:val="20"/>
        </w:rPr>
        <w:t>49976770, DIČ CZ49976770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2C505C"/>
    <w:rsid w:val="0037087C"/>
    <w:rsid w:val="003A04CF"/>
    <w:rsid w:val="00417C5E"/>
    <w:rsid w:val="0048525C"/>
    <w:rsid w:val="00542B1B"/>
    <w:rsid w:val="00542F29"/>
    <w:rsid w:val="005870BC"/>
    <w:rsid w:val="00596EDF"/>
    <w:rsid w:val="0062099C"/>
    <w:rsid w:val="00691E77"/>
    <w:rsid w:val="00695680"/>
    <w:rsid w:val="007056C4"/>
    <w:rsid w:val="008B698C"/>
    <w:rsid w:val="008C7BE8"/>
    <w:rsid w:val="009644A5"/>
    <w:rsid w:val="00A2509E"/>
    <w:rsid w:val="00A94E3D"/>
    <w:rsid w:val="00B955B9"/>
    <w:rsid w:val="00C92014"/>
    <w:rsid w:val="00CA26E7"/>
    <w:rsid w:val="00D47A30"/>
    <w:rsid w:val="00D61337"/>
    <w:rsid w:val="00D84303"/>
    <w:rsid w:val="00DA7691"/>
    <w:rsid w:val="00DE537E"/>
    <w:rsid w:val="00DF30BC"/>
    <w:rsid w:val="00DF4826"/>
    <w:rsid w:val="00DF5750"/>
    <w:rsid w:val="00E22745"/>
    <w:rsid w:val="00ED6922"/>
    <w:rsid w:val="00EF3007"/>
    <w:rsid w:val="00F12C93"/>
    <w:rsid w:val="00F4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597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2016-08-02T11:37:00Z</cp:lastPrinted>
  <dcterms:created xsi:type="dcterms:W3CDTF">2016-08-02T11:34:00Z</dcterms:created>
  <dcterms:modified xsi:type="dcterms:W3CDTF">2017-05-02T08:40:00Z</dcterms:modified>
</cp:coreProperties>
</file>