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8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6040"/>
        <w:gridCol w:w="1464"/>
        <w:gridCol w:w="1680"/>
        <w:gridCol w:w="820"/>
        <w:gridCol w:w="2080"/>
      </w:tblGrid>
      <w:tr w:rsidR="00CE2411" w:rsidRPr="00CE2411" w:rsidTr="00CE2411">
        <w:trPr>
          <w:trHeight w:val="37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Vinařství U Kapličky s.r.o., Vinařská 484, 691 05  Zaječí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2411" w:rsidRPr="00CE2411" w:rsidTr="00CE2411">
        <w:trPr>
          <w:trHeight w:val="270"/>
        </w:trPr>
        <w:tc>
          <w:tcPr>
            <w:tcW w:w="79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iCs/>
                <w:color w:val="003366"/>
                <w:sz w:val="20"/>
                <w:szCs w:val="20"/>
                <w:lang w:eastAsia="cs-CZ"/>
              </w:rPr>
            </w:pPr>
            <w:r w:rsidRPr="00CE2411">
              <w:rPr>
                <w:rFonts w:ascii="Bookman Old Style" w:eastAsia="Times New Roman" w:hAnsi="Bookman Old Style" w:cs="Arial"/>
                <w:i/>
                <w:iCs/>
                <w:color w:val="003366"/>
                <w:sz w:val="20"/>
                <w:szCs w:val="20"/>
                <w:lang w:eastAsia="cs-CZ"/>
              </w:rPr>
              <w:t>IČO 27682277</w:t>
            </w:r>
            <w:r w:rsidRPr="00CE2411">
              <w:rPr>
                <w:rFonts w:ascii="Arial" w:eastAsia="Times New Roman" w:hAnsi="Arial" w:cs="Arial"/>
                <w:i/>
                <w:iCs/>
                <w:color w:val="003366"/>
                <w:sz w:val="20"/>
                <w:szCs w:val="20"/>
                <w:lang w:eastAsia="cs-CZ"/>
              </w:rPr>
              <w:t xml:space="preserve"> DIČ CZ27682277, účet Sberbank CZ,a.s.                4200381352/6800</w:t>
            </w:r>
          </w:p>
        </w:tc>
        <w:tc>
          <w:tcPr>
            <w:tcW w:w="60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Kontakt: 724 054 955 obchod@vinarstviukaplicky.cz</w:t>
            </w:r>
          </w:p>
        </w:tc>
      </w:tr>
      <w:tr w:rsidR="00CE2411" w:rsidRPr="00CE2411" w:rsidTr="00CE2411">
        <w:trPr>
          <w:trHeight w:val="300"/>
        </w:trPr>
        <w:tc>
          <w:tcPr>
            <w:tcW w:w="79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2411" w:rsidRPr="00CE2411" w:rsidTr="00CE2411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2411" w:rsidRPr="00CE2411" w:rsidTr="00CE2411">
        <w:trPr>
          <w:trHeight w:val="375"/>
        </w:trPr>
        <w:tc>
          <w:tcPr>
            <w:tcW w:w="110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sz w:val="16"/>
                <w:szCs w:val="16"/>
                <w:lang w:eastAsia="cs-CZ"/>
              </w:rPr>
              <w:t>S</w:t>
            </w:r>
            <w:bookmarkStart w:id="0" w:name="_GoBack"/>
            <w:bookmarkEnd w:id="0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2411" w:rsidRPr="00CE2411" w:rsidTr="00CE2411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2411" w:rsidRPr="00CE2411" w:rsidTr="00CE2411">
        <w:trPr>
          <w:trHeight w:val="30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Zodpovědná osoba</w:t>
            </w:r>
          </w:p>
        </w:tc>
        <w:tc>
          <w:tcPr>
            <w:tcW w:w="60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LUCIE JAHODOVÁ</w:t>
            </w:r>
          </w:p>
        </w:tc>
        <w:tc>
          <w:tcPr>
            <w:tcW w:w="3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Celkový počet osob :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E2411">
              <w:rPr>
                <w:rFonts w:ascii="Arial" w:eastAsia="Times New Roman" w:hAnsi="Arial" w:cs="Arial"/>
                <w:lang w:eastAsia="cs-CZ"/>
              </w:rPr>
              <w:t>22</w:t>
            </w:r>
          </w:p>
        </w:tc>
      </w:tr>
      <w:tr w:rsidR="00CE2411" w:rsidRPr="00CE2411" w:rsidTr="00CE2411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Název firmy / os.: </w:t>
            </w:r>
          </w:p>
        </w:tc>
        <w:tc>
          <w:tcPr>
            <w:tcW w:w="1208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ZŠ a MŠ Brno, nám. 28.října 22</w:t>
            </w:r>
          </w:p>
        </w:tc>
      </w:tr>
      <w:tr w:rsidR="00CE2411" w:rsidRPr="00CE2411" w:rsidTr="00CE2411">
        <w:trPr>
          <w:trHeight w:val="300"/>
        </w:trPr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Datum akce :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6.-9.5.2017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Kontakt :</w:t>
            </w:r>
          </w:p>
        </w:tc>
        <w:tc>
          <w:tcPr>
            <w:tcW w:w="4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Mgr.Ludmila Altmanová, tel. 603772117</w:t>
            </w:r>
          </w:p>
        </w:tc>
      </w:tr>
      <w:tr w:rsidR="00CE2411" w:rsidRPr="00CE2411" w:rsidTr="00CE2411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Příjezd/Odjezd:</w:t>
            </w:r>
          </w:p>
        </w:tc>
        <w:tc>
          <w:tcPr>
            <w:tcW w:w="6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Zahájení akce :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2411" w:rsidRPr="00CE2411" w:rsidTr="00CE2411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CENY JSOU UVEDENY s DPH !!!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CE2411" w:rsidRPr="00CE2411" w:rsidTr="00CE2411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Ubytování :</w:t>
            </w:r>
          </w:p>
        </w:tc>
        <w:tc>
          <w:tcPr>
            <w:tcW w:w="1208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Ubytování - od 16:00                                         Opuštění pokojů - do 10:00</w:t>
            </w:r>
          </w:p>
        </w:tc>
      </w:tr>
      <w:tr w:rsidR="00CE2411" w:rsidRPr="00CE2411" w:rsidTr="00CE2411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2084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Snídaně - od 8:00 do 10:00</w:t>
            </w:r>
          </w:p>
        </w:tc>
      </w:tr>
      <w:tr w:rsidR="00CE2411" w:rsidRPr="00CE2411" w:rsidTr="00CE2411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2084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FFFF00" w:fill="FFFF00"/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Služba recepce: 8:00 - 20:00</w:t>
            </w:r>
          </w:p>
        </w:tc>
      </w:tr>
      <w:tr w:rsidR="00CE2411" w:rsidRPr="00CE2411" w:rsidTr="00CE2411">
        <w:trPr>
          <w:trHeight w:val="525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 ceně ubytování je zahrnuta snídaně formou bufetu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Počet nocí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pokojů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</w:tr>
      <w:tr w:rsidR="00CE2411" w:rsidRPr="00CE2411" w:rsidTr="00CE2411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dvoulůžkový pokoj/1 osoba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E2411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E2411">
              <w:rPr>
                <w:rFonts w:ascii="Arial" w:eastAsia="Times New Roman" w:hAnsi="Arial" w:cs="Arial"/>
                <w:lang w:eastAsia="cs-CZ"/>
              </w:rPr>
              <w:t>6 000</w:t>
            </w:r>
          </w:p>
        </w:tc>
      </w:tr>
      <w:tr w:rsidR="00CE2411" w:rsidRPr="00CE2411" w:rsidTr="00CE2411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dvoulůžkový pokoj/2 osoby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1400,00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E2411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E2411">
              <w:rPr>
                <w:rFonts w:ascii="Arial" w:eastAsia="Times New Roman" w:hAnsi="Arial" w:cs="Arial"/>
                <w:lang w:eastAsia="cs-CZ"/>
              </w:rPr>
              <w:t>42 000</w:t>
            </w:r>
          </w:p>
        </w:tc>
      </w:tr>
      <w:tr w:rsidR="00CE2411" w:rsidRPr="00CE2411" w:rsidTr="00CE2411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4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CELKOVÁ CENA 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lang w:eastAsia="cs-CZ"/>
              </w:rPr>
              <w:t>48 000</w:t>
            </w:r>
          </w:p>
        </w:tc>
      </w:tr>
      <w:tr w:rsidR="00CE2411" w:rsidRPr="00CE2411" w:rsidTr="00CE2411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 PO SLEVĚ 15%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lang w:eastAsia="cs-CZ"/>
              </w:rPr>
              <w:t>40 800</w:t>
            </w:r>
          </w:p>
        </w:tc>
      </w:tr>
      <w:tr w:rsidR="00CE2411" w:rsidRPr="00CE2411" w:rsidTr="00CE2411">
        <w:trPr>
          <w:trHeight w:val="360"/>
        </w:trPr>
        <w:tc>
          <w:tcPr>
            <w:tcW w:w="110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6.5. 18:00 VEČEŘE SERVÍROVANĚ SALONEK RESTAURACE RETROGRIL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2411" w:rsidRPr="00CE2411" w:rsidTr="00CE2411">
        <w:trPr>
          <w:trHeight w:val="5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Vepřová panenka dorůžova pečená, dijonská omáčka, šťouchané brambory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200g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235,00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E2411">
              <w:rPr>
                <w:rFonts w:ascii="Arial" w:eastAsia="Times New Roman" w:hAnsi="Arial" w:cs="Arial"/>
                <w:lang w:eastAsia="cs-CZ"/>
              </w:rPr>
              <w:t>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E2411">
              <w:rPr>
                <w:rFonts w:ascii="Arial" w:eastAsia="Times New Roman" w:hAnsi="Arial" w:cs="Arial"/>
                <w:lang w:eastAsia="cs-CZ"/>
              </w:rPr>
              <w:t>5 170</w:t>
            </w:r>
          </w:p>
        </w:tc>
      </w:tr>
      <w:tr w:rsidR="00CE2411" w:rsidRPr="00CE2411" w:rsidTr="00CE2411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CELKOVÁ CENA :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lang w:eastAsia="cs-CZ"/>
              </w:rPr>
              <w:t>5 170</w:t>
            </w:r>
          </w:p>
        </w:tc>
      </w:tr>
      <w:tr w:rsidR="00CE2411" w:rsidRPr="00CE2411" w:rsidTr="00CE2411">
        <w:trPr>
          <w:trHeight w:val="36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2411" w:rsidRPr="00CE2411" w:rsidTr="00CE2411">
        <w:trPr>
          <w:trHeight w:val="360"/>
        </w:trPr>
        <w:tc>
          <w:tcPr>
            <w:tcW w:w="7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 SNÍDANI ODJÍŽDÍ NA KOLA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2411" w:rsidRPr="00CE2411" w:rsidTr="00CE2411">
        <w:trPr>
          <w:trHeight w:val="360"/>
        </w:trPr>
        <w:tc>
          <w:tcPr>
            <w:tcW w:w="7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DÁT VYBRAT VEČEŘE NA 8.5. - ZE 3 JÍDEL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2411" w:rsidRPr="00CE2411" w:rsidTr="00CE2411">
        <w:trPr>
          <w:trHeight w:val="315"/>
        </w:trPr>
        <w:tc>
          <w:tcPr>
            <w:tcW w:w="110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NÁPOJE SI HRADÍ KAŽDÝ SÁM, MIMO URČENÉHO VÍNA - LIMIT BUDE UPŘESNĚN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2411" w:rsidRPr="00CE2411" w:rsidTr="00CE2411">
        <w:trPr>
          <w:trHeight w:val="360"/>
        </w:trPr>
        <w:tc>
          <w:tcPr>
            <w:tcW w:w="110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7.5. 18:00 VEČEŘE SERVÍROVANĚ SALONEK RESTAURACE RETROGRIL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2411" w:rsidRPr="00CE2411" w:rsidTr="00CE2411">
        <w:trPr>
          <w:trHeight w:val="360"/>
        </w:trPr>
        <w:tc>
          <w:tcPr>
            <w:tcW w:w="7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VYBEROU ZE 3 JÍDEL 8.5.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2411" w:rsidRPr="00CE2411" w:rsidTr="00CE2411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HLAVNÍ JÍDLO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PORCE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215,00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E2411">
              <w:rPr>
                <w:rFonts w:ascii="Arial" w:eastAsia="Times New Roman" w:hAnsi="Arial" w:cs="Arial"/>
                <w:lang w:eastAsia="cs-CZ"/>
              </w:rPr>
              <w:t>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E2411">
              <w:rPr>
                <w:rFonts w:ascii="Arial" w:eastAsia="Times New Roman" w:hAnsi="Arial" w:cs="Arial"/>
                <w:lang w:eastAsia="cs-CZ"/>
              </w:rPr>
              <w:t>4 730</w:t>
            </w:r>
          </w:p>
        </w:tc>
      </w:tr>
      <w:tr w:rsidR="00CE2411" w:rsidRPr="00CE2411" w:rsidTr="00CE2411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CELKOVÁ CENA :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lang w:eastAsia="cs-CZ"/>
              </w:rPr>
              <w:t>4 730</w:t>
            </w:r>
          </w:p>
        </w:tc>
      </w:tr>
      <w:tr w:rsidR="00CE2411" w:rsidRPr="00CE2411" w:rsidTr="00CE2411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2411" w:rsidRPr="00CE2411" w:rsidTr="00CE2411">
        <w:trPr>
          <w:trHeight w:val="375"/>
        </w:trPr>
        <w:tc>
          <w:tcPr>
            <w:tcW w:w="7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8.5. 19:00 VEČEŘE RAUTEM SALONEK RESTAURACE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2411" w:rsidRPr="00CE2411" w:rsidTr="00CE2411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DŽBÁNY S VODOU A CITRONEM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1l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49,00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E2411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E2411">
              <w:rPr>
                <w:rFonts w:ascii="Arial" w:eastAsia="Times New Roman" w:hAnsi="Arial" w:cs="Arial"/>
                <w:lang w:eastAsia="cs-CZ"/>
              </w:rPr>
              <w:t>0</w:t>
            </w:r>
          </w:p>
        </w:tc>
      </w:tr>
      <w:tr w:rsidR="00CE2411" w:rsidRPr="00CE2411" w:rsidTr="00CE2411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,, Moravské müsli“ (škvarky), chléb                                                                          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150g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69,00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E2411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E2411">
              <w:rPr>
                <w:rFonts w:ascii="Arial" w:eastAsia="Times New Roman" w:hAnsi="Arial" w:cs="Arial"/>
                <w:lang w:eastAsia="cs-CZ"/>
              </w:rPr>
              <w:t>690</w:t>
            </w:r>
          </w:p>
        </w:tc>
      </w:tr>
      <w:tr w:rsidR="00CE2411" w:rsidRPr="00CE2411" w:rsidTr="00CE2411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Domácí moravská klobása                                                                                           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200g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65,00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E2411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E2411">
              <w:rPr>
                <w:rFonts w:ascii="Arial" w:eastAsia="Times New Roman" w:hAnsi="Arial" w:cs="Arial"/>
                <w:lang w:eastAsia="cs-CZ"/>
              </w:rPr>
              <w:t>650</w:t>
            </w:r>
          </w:p>
        </w:tc>
      </w:tr>
      <w:tr w:rsidR="00CE2411" w:rsidRPr="00CE2411" w:rsidTr="00CE2411">
        <w:trPr>
          <w:trHeight w:val="5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Variace kvalitních zahraničních a tuzemských salámů a uzenin                            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200g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E2411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E2411">
              <w:rPr>
                <w:rFonts w:ascii="Arial" w:eastAsia="Times New Roman" w:hAnsi="Arial" w:cs="Arial"/>
                <w:lang w:eastAsia="cs-CZ"/>
              </w:rPr>
              <w:t>750</w:t>
            </w:r>
          </w:p>
        </w:tc>
      </w:tr>
      <w:tr w:rsidR="00CE2411" w:rsidRPr="00CE2411" w:rsidTr="00CE2411">
        <w:trPr>
          <w:trHeight w:val="5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Variace francouzských a tuzemských sýrů, obohacena čerstvým i sušeným ovocem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200g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E2411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E2411">
              <w:rPr>
                <w:rFonts w:ascii="Arial" w:eastAsia="Times New Roman" w:hAnsi="Arial" w:cs="Arial"/>
                <w:lang w:eastAsia="cs-CZ"/>
              </w:rPr>
              <w:t>2 500</w:t>
            </w:r>
          </w:p>
        </w:tc>
      </w:tr>
      <w:tr w:rsidR="00CE2411" w:rsidRPr="00CE2411" w:rsidTr="00CE2411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CELKOVÁ CENA 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lang w:eastAsia="cs-CZ"/>
              </w:rPr>
              <w:t>4 590</w:t>
            </w:r>
          </w:p>
        </w:tc>
      </w:tr>
      <w:tr w:rsidR="00CE2411" w:rsidRPr="00CE2411" w:rsidTr="00CE2411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2411" w:rsidRPr="00CE2411" w:rsidTr="00CE2411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Hovězí guláš, pečivo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150g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149,00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E2411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E2411">
              <w:rPr>
                <w:rFonts w:ascii="Arial" w:eastAsia="Times New Roman" w:hAnsi="Arial" w:cs="Arial"/>
                <w:lang w:eastAsia="cs-CZ"/>
              </w:rPr>
              <w:t>1 490</w:t>
            </w:r>
          </w:p>
        </w:tc>
      </w:tr>
      <w:tr w:rsidR="00CE2411" w:rsidRPr="00CE2411" w:rsidTr="00CE2411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Smažený vepřový řízek z panenky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200g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149,00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E2411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E2411">
              <w:rPr>
                <w:rFonts w:ascii="Arial" w:eastAsia="Times New Roman" w:hAnsi="Arial" w:cs="Arial"/>
                <w:lang w:eastAsia="cs-CZ"/>
              </w:rPr>
              <w:t>1 490</w:t>
            </w:r>
          </w:p>
        </w:tc>
      </w:tr>
      <w:tr w:rsidR="00CE2411" w:rsidRPr="00CE2411" w:rsidTr="00CE2411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Smažený kuřecí řízek                                                      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200g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114,00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E2411">
              <w:rPr>
                <w:rFonts w:ascii="Arial" w:eastAsia="Times New Roman" w:hAnsi="Arial" w:cs="Arial"/>
                <w:lang w:eastAsia="cs-CZ"/>
              </w:rPr>
              <w:t>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E2411">
              <w:rPr>
                <w:rFonts w:ascii="Arial" w:eastAsia="Times New Roman" w:hAnsi="Arial" w:cs="Arial"/>
                <w:lang w:eastAsia="cs-CZ"/>
              </w:rPr>
              <w:t>1 710</w:t>
            </w:r>
          </w:p>
        </w:tc>
      </w:tr>
      <w:tr w:rsidR="00CE2411" w:rsidRPr="00CE2411" w:rsidTr="00CE2411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Bramborový salát s majonézou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200g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35,00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E2411">
              <w:rPr>
                <w:rFonts w:ascii="Arial" w:eastAsia="Times New Roman" w:hAnsi="Arial" w:cs="Arial"/>
                <w:lang w:eastAsia="cs-CZ"/>
              </w:rPr>
              <w:t>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E2411">
              <w:rPr>
                <w:rFonts w:ascii="Arial" w:eastAsia="Times New Roman" w:hAnsi="Arial" w:cs="Arial"/>
                <w:lang w:eastAsia="cs-CZ"/>
              </w:rPr>
              <w:t>525</w:t>
            </w:r>
          </w:p>
        </w:tc>
      </w:tr>
      <w:tr w:rsidR="00CE2411" w:rsidRPr="00CE2411" w:rsidTr="00CE2411">
        <w:trPr>
          <w:trHeight w:val="5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Farmářské brambory - restované s česnekem, cibulkou a uzeným masem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200g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35,00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E2411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E2411">
              <w:rPr>
                <w:rFonts w:ascii="Arial" w:eastAsia="Times New Roman" w:hAnsi="Arial" w:cs="Arial"/>
                <w:lang w:eastAsia="cs-CZ"/>
              </w:rPr>
              <w:t>350</w:t>
            </w:r>
          </w:p>
        </w:tc>
      </w:tr>
      <w:tr w:rsidR="00CE2411" w:rsidRPr="00CE2411" w:rsidTr="00CE2411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Chléb, pečivo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1ks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E2411">
              <w:rPr>
                <w:rFonts w:ascii="Arial" w:eastAsia="Times New Roman" w:hAnsi="Arial" w:cs="Arial"/>
                <w:lang w:eastAsia="cs-CZ"/>
              </w:rPr>
              <w:t>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E2411">
              <w:rPr>
                <w:rFonts w:ascii="Arial" w:eastAsia="Times New Roman" w:hAnsi="Arial" w:cs="Arial"/>
                <w:lang w:eastAsia="cs-CZ"/>
              </w:rPr>
              <w:t>150</w:t>
            </w:r>
          </w:p>
        </w:tc>
      </w:tr>
      <w:tr w:rsidR="00CE2411" w:rsidRPr="00CE2411" w:rsidTr="00CE2411">
        <w:trPr>
          <w:trHeight w:val="5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Zeleninový salát s marinovanou mozzarellou a praženými sezamovými semínky, bylinkový dresing, křupavá bagetka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300g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179,00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E2411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E2411">
              <w:rPr>
                <w:rFonts w:ascii="Arial" w:eastAsia="Times New Roman" w:hAnsi="Arial" w:cs="Arial"/>
                <w:lang w:eastAsia="cs-CZ"/>
              </w:rPr>
              <w:t>1 432</w:t>
            </w:r>
          </w:p>
        </w:tc>
      </w:tr>
      <w:tr w:rsidR="00CE2411" w:rsidRPr="00CE2411" w:rsidTr="00CE2411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Moravské koláčky /ořechové, povidlové, makové, tvarohové/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20ks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E2411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E2411">
              <w:rPr>
                <w:rFonts w:ascii="Arial" w:eastAsia="Times New Roman" w:hAnsi="Arial" w:cs="Arial"/>
                <w:lang w:eastAsia="cs-CZ"/>
              </w:rPr>
              <w:t>450</w:t>
            </w:r>
          </w:p>
        </w:tc>
      </w:tr>
      <w:tr w:rsidR="00CE2411" w:rsidRPr="00CE2411" w:rsidTr="00CE2411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4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CELKOVÁ CENA 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lang w:eastAsia="cs-CZ"/>
              </w:rPr>
              <w:t>7 597</w:t>
            </w:r>
          </w:p>
        </w:tc>
      </w:tr>
      <w:tr w:rsidR="00CE2411" w:rsidRPr="00CE2411" w:rsidTr="00CE2411">
        <w:trPr>
          <w:trHeight w:val="37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 RAUTU: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12 187</w:t>
            </w:r>
          </w:p>
        </w:tc>
      </w:tr>
      <w:tr w:rsidR="00CE2411" w:rsidRPr="00CE2411" w:rsidTr="00CE2411">
        <w:trPr>
          <w:trHeight w:val="37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2411" w:rsidRPr="00CE2411" w:rsidTr="00CE2411">
        <w:trPr>
          <w:trHeight w:val="375"/>
        </w:trPr>
        <w:tc>
          <w:tcPr>
            <w:tcW w:w="7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pronájem salonku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5 000</w:t>
            </w:r>
          </w:p>
        </w:tc>
      </w:tr>
      <w:tr w:rsidR="00CE2411" w:rsidRPr="00CE2411" w:rsidTr="00CE2411">
        <w:trPr>
          <w:trHeight w:val="37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2411" w:rsidRPr="00CE2411" w:rsidTr="00CE2411">
        <w:trPr>
          <w:trHeight w:val="30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3X VSTUP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wellness (bazén+sauny)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hod./osoba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E2411">
              <w:rPr>
                <w:rFonts w:ascii="Arial" w:eastAsia="Times New Roman" w:hAnsi="Arial" w:cs="Arial"/>
                <w:lang w:eastAsia="cs-CZ"/>
              </w:rPr>
              <w:t>66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E2411">
              <w:rPr>
                <w:rFonts w:ascii="Arial" w:eastAsia="Times New Roman" w:hAnsi="Arial" w:cs="Arial"/>
                <w:lang w:eastAsia="cs-CZ"/>
              </w:rPr>
              <w:t>6 600</w:t>
            </w:r>
          </w:p>
        </w:tc>
      </w:tr>
      <w:tr w:rsidR="00CE2411" w:rsidRPr="00CE2411" w:rsidTr="00CE2411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CELKOVÁ CENA 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lang w:eastAsia="cs-CZ"/>
              </w:rPr>
              <w:t>6 600</w:t>
            </w:r>
          </w:p>
        </w:tc>
      </w:tr>
      <w:tr w:rsidR="00CE2411" w:rsidRPr="00CE2411" w:rsidTr="00CE2411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 xml:space="preserve">záloha uhrazená                             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0</w:t>
            </w:r>
          </w:p>
        </w:tc>
      </w:tr>
      <w:tr w:rsidR="00CE2411" w:rsidRPr="00CE2411" w:rsidTr="00CE2411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 xml:space="preserve">záloha měsíc před akcí                               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0</w:t>
            </w:r>
          </w:p>
        </w:tc>
      </w:tr>
      <w:tr w:rsidR="00CE2411" w:rsidRPr="00CE2411" w:rsidTr="00CE2411">
        <w:trPr>
          <w:trHeight w:val="37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KONEČNÁ CENA S DPH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74 487</w:t>
            </w:r>
          </w:p>
        </w:tc>
      </w:tr>
      <w:tr w:rsidR="00CE2411" w:rsidRPr="00CE2411" w:rsidTr="00CE2411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2411" w:rsidRPr="00CE2411" w:rsidTr="00CE2411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Poznámky :</w:t>
            </w:r>
          </w:p>
        </w:tc>
        <w:tc>
          <w:tcPr>
            <w:tcW w:w="1208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platba fakturou : Fa adresa : ZŠ a MŠ Brno, nám.28.října 22, příspěvková organizace, 602 00 Brno, IČO : 48512702</w:t>
            </w:r>
          </w:p>
        </w:tc>
      </w:tr>
      <w:tr w:rsidR="00CE2411" w:rsidRPr="00CE2411" w:rsidTr="00CE2411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08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CE2411" w:rsidRPr="00CE2411" w:rsidTr="00CE2411">
        <w:trPr>
          <w:trHeight w:val="36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2411" w:rsidRPr="00CE2411" w:rsidTr="00CE2411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případě ztráty karty při check out je účtován poplatek 100,-/karta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2411" w:rsidRPr="00CE2411" w:rsidTr="00CE2411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Ostatní nealkoholické i alkoholické nápoje se hradí dle </w:t>
            </w:r>
            <w:r w:rsidRPr="00CE2411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SKUTEČNÉ SPOTŘEBY</w:t>
            </w:r>
            <w:r w:rsidRPr="00CE24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2411" w:rsidRPr="00CE2411" w:rsidTr="00CE2411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ZÁLOHU</w:t>
            </w:r>
            <w:r w:rsidRPr="00CE24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požadujeme měsíc před akcí- 70% z kalkulované ceny s dph,v případě zrušení akce záloha propadá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2411" w:rsidRPr="00CE2411" w:rsidTr="00CE2411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STORNO</w:t>
            </w:r>
            <w:r w:rsidRPr="00CE24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poplatek za zrušení ubytování do 7 dní je 50%, 48 hodin před pobytem činí 100% z ceny pokoje.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2411" w:rsidRPr="00CE2411" w:rsidTr="00CE2411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STORNO</w:t>
            </w:r>
            <w:r w:rsidRPr="00CE24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poplatek za zrušení akce do 30 dní činí 100% vystavené zálohy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2411" w:rsidRPr="00CE2411" w:rsidTr="00CE2411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Vzhledem k omezenému počtu jednotlivých druhů vín, nezaručujeme jejich dostatek v době konání akce.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E2411" w:rsidRPr="00CE2411" w:rsidTr="00CE2411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Ponecháváme si právo na změnu uvedených cen, o zvýšení musí být zákazník předem informován.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2411" w:rsidRPr="00CE2411" w:rsidTr="00CE2411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8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E24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CENY JSOU UVEDENY s DPH !!!</w:t>
            </w:r>
          </w:p>
        </w:tc>
      </w:tr>
      <w:tr w:rsidR="00CE2411" w:rsidRPr="00CE2411" w:rsidTr="00CE2411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2411" w:rsidRPr="00CE2411" w:rsidTr="00CE2411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2411" w:rsidRPr="00CE2411" w:rsidRDefault="00CE2411" w:rsidP="00CE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71DC2" w:rsidRDefault="00F71DC2"/>
    <w:sectPr w:rsidR="00F71DC2" w:rsidSect="00CE2411">
      <w:pgSz w:w="16838" w:h="11906" w:orient="landscape"/>
      <w:pgMar w:top="142" w:right="1417" w:bottom="28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24"/>
    <w:rsid w:val="00457D24"/>
    <w:rsid w:val="00CE2411"/>
    <w:rsid w:val="00F7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78AB5"/>
  <w15:chartTrackingRefBased/>
  <w15:docId w15:val="{2BC93E2C-732F-4DED-9B74-8307F342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281">
    <w:name w:val="font281"/>
    <w:basedOn w:val="Standardnpsmoodstavce"/>
    <w:rsid w:val="00CE2411"/>
    <w:rPr>
      <w:rFonts w:ascii="Arial" w:hAnsi="Arial" w:cs="Arial" w:hint="default"/>
      <w:b w:val="0"/>
      <w:bCs w:val="0"/>
      <w:i/>
      <w:iCs/>
      <w:strike w:val="0"/>
      <w:dstrike w:val="0"/>
      <w:color w:val="003366"/>
      <w:sz w:val="20"/>
      <w:szCs w:val="20"/>
      <w:u w:val="none"/>
      <w:effect w:val="none"/>
    </w:rPr>
  </w:style>
  <w:style w:type="character" w:customStyle="1" w:styleId="font311">
    <w:name w:val="font311"/>
    <w:basedOn w:val="Standardnpsmoodstavce"/>
    <w:rsid w:val="00CE2411"/>
    <w:rPr>
      <w:rFonts w:ascii="Arial" w:hAnsi="Arial" w:cs="Arial" w:hint="default"/>
      <w:b/>
      <w:bCs/>
      <w:i w:val="0"/>
      <w:iCs w:val="0"/>
      <w:color w:val="auto"/>
      <w:sz w:val="32"/>
      <w:szCs w:val="32"/>
      <w:u w:val="single"/>
    </w:rPr>
  </w:style>
  <w:style w:type="character" w:customStyle="1" w:styleId="font411">
    <w:name w:val="font411"/>
    <w:basedOn w:val="Standardnpsmoodstavce"/>
    <w:rsid w:val="00CE2411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18"/>
      <w:szCs w:val="18"/>
      <w:u w:val="none"/>
      <w:effect w:val="none"/>
    </w:rPr>
  </w:style>
  <w:style w:type="character" w:customStyle="1" w:styleId="font401">
    <w:name w:val="font401"/>
    <w:basedOn w:val="Standardnpsmoodstavce"/>
    <w:rsid w:val="00CE2411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535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Křivánková</dc:creator>
  <cp:keywords/>
  <dc:description/>
  <cp:lastModifiedBy>Hana Křivánková</cp:lastModifiedBy>
  <cp:revision>3</cp:revision>
  <dcterms:created xsi:type="dcterms:W3CDTF">2017-05-02T08:15:00Z</dcterms:created>
  <dcterms:modified xsi:type="dcterms:W3CDTF">2017-05-02T08:22:00Z</dcterms:modified>
</cp:coreProperties>
</file>