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7830EC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21095F"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01"/>
        <w:gridCol w:w="2602"/>
        <w:gridCol w:w="4524"/>
      </w:tblGrid>
      <w:tr w:rsidR="0009505B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A94C79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A94C79" w:rsidRPr="001970EC" w:rsidRDefault="00A94C79" w:rsidP="00A94C79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A94C79" w:rsidRPr="00182E5B" w:rsidRDefault="00A94C79" w:rsidP="00A94C79">
            <w:r w:rsidRPr="00182E5B">
              <w:t xml:space="preserve">ACCOM </w:t>
            </w:r>
            <w:proofErr w:type="spellStart"/>
            <w:r w:rsidRPr="00182E5B">
              <w:t>Gastro</w:t>
            </w:r>
            <w:proofErr w:type="spellEnd"/>
            <w:r w:rsidRPr="00182E5B">
              <w:t xml:space="preserve"> s.r.o.</w:t>
            </w:r>
          </w:p>
        </w:tc>
      </w:tr>
      <w:tr w:rsidR="00A94C79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A94C79" w:rsidRPr="001970EC" w:rsidRDefault="00A94C79" w:rsidP="00A94C79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A94C79" w:rsidRPr="00182E5B" w:rsidRDefault="00A94C79" w:rsidP="00A94C79">
            <w:r w:rsidRPr="00182E5B">
              <w:t>Švermova 268/76, Liberec X-</w:t>
            </w:r>
            <w:proofErr w:type="spellStart"/>
            <w:r w:rsidRPr="00182E5B">
              <w:t>Františkov</w:t>
            </w:r>
            <w:proofErr w:type="spellEnd"/>
            <w:r w:rsidRPr="00182E5B">
              <w:t>, 460 10 Liberec</w:t>
            </w:r>
          </w:p>
        </w:tc>
      </w:tr>
      <w:tr w:rsidR="00A94C79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A94C79" w:rsidRPr="001970EC" w:rsidRDefault="00A94C79" w:rsidP="00A94C79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A94C79" w:rsidRPr="00182E5B" w:rsidRDefault="00A94C79" w:rsidP="00A94C79">
            <w:r w:rsidRPr="00182E5B">
              <w:t>61535168</w:t>
            </w:r>
          </w:p>
        </w:tc>
      </w:tr>
      <w:tr w:rsidR="00A94C79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A94C79" w:rsidRPr="001970EC" w:rsidRDefault="00A94C79" w:rsidP="00A94C79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A94C79" w:rsidRDefault="00A94C79" w:rsidP="00A94C79">
            <w:r w:rsidRPr="00182E5B">
              <w:t>CZ61535168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716B40">
              <w:t>mlékárenských</w:t>
            </w:r>
            <w:r>
              <w:t xml:space="preserve"> výrobků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jednoho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716B40">
              <w:t xml:space="preserve"> řízení pod názvem </w:t>
            </w:r>
            <w:r w:rsidR="00716B40" w:rsidRPr="00716B40">
              <w:rPr>
                <w:b/>
              </w:rPr>
              <w:t xml:space="preserve">„Dodávka mlékárenských výrobků </w:t>
            </w:r>
            <w:r w:rsidR="0043588E">
              <w:rPr>
                <w:b/>
              </w:rPr>
              <w:t>–</w:t>
            </w:r>
            <w:r w:rsidR="00716B40" w:rsidRPr="00716B40">
              <w:rPr>
                <w:b/>
              </w:rPr>
              <w:t xml:space="preserve"> </w:t>
            </w:r>
            <w:r w:rsidR="00464A2F">
              <w:rPr>
                <w:b/>
              </w:rPr>
              <w:t>červenec</w:t>
            </w:r>
            <w:r w:rsidR="0043588E">
              <w:rPr>
                <w:b/>
              </w:rPr>
              <w:t xml:space="preserve"> 2022</w:t>
            </w:r>
            <w:r w:rsidR="00716B40" w:rsidRPr="00716B40">
              <w:rPr>
                <w:b/>
              </w:rPr>
              <w:t>".</w:t>
            </w:r>
            <w:r w:rsidR="00BE3B9F">
              <w:t xml:space="preserve"> Objednávka je uzavřena dle</w:t>
            </w:r>
            <w:r>
              <w:t xml:space="preserve"> cenové nabídky ze dne</w:t>
            </w:r>
            <w:r w:rsidR="00716B40">
              <w:t xml:space="preserve"> </w:t>
            </w:r>
            <w:r w:rsidR="00464A2F">
              <w:rPr>
                <w:b/>
              </w:rPr>
              <w:t>23. 6</w:t>
            </w:r>
            <w:r w:rsidR="00AA52A2">
              <w:rPr>
                <w:b/>
              </w:rPr>
              <w:t>.</w:t>
            </w:r>
            <w:r w:rsidR="00BE3B9F" w:rsidRPr="00AA52A2">
              <w:rPr>
                <w:b/>
              </w:rPr>
              <w:t xml:space="preserve"> 202</w:t>
            </w:r>
            <w:r w:rsidR="00CF7BAD">
              <w:rPr>
                <w:b/>
              </w:rPr>
              <w:t>2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AA52A2">
              <w:t xml:space="preserve">probíhat od </w:t>
            </w:r>
            <w:r w:rsidR="00464A2F">
              <w:rPr>
                <w:b/>
              </w:rPr>
              <w:t>1. 7. 2022 do 31. 7</w:t>
            </w:r>
            <w:r w:rsidR="009D33A5" w:rsidRPr="009D33A5">
              <w:rPr>
                <w:b/>
              </w:rPr>
              <w:t>. 202</w:t>
            </w:r>
            <w:r w:rsidR="0043588E">
              <w:rPr>
                <w:b/>
              </w:rPr>
              <w:t>2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Pr="00D36CA7" w:rsidRDefault="00464A2F" w:rsidP="00EF4D2C">
            <w:r w:rsidRPr="00464A2F">
              <w:t>1. 7. 2022 do 31. 7. 2022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464A2F" w:rsidP="009D33A5">
            <w:r>
              <w:t>137.788,97</w:t>
            </w:r>
            <w:r w:rsidR="00716B40">
              <w:t xml:space="preserve"> Kč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464A2F" w:rsidP="00EF4D2C">
            <w:r>
              <w:t>27. 6</w:t>
            </w:r>
            <w:bookmarkStart w:id="0" w:name="_GoBack"/>
            <w:bookmarkEnd w:id="0"/>
            <w:r w:rsidR="00BE3B9F">
              <w:t>. 202</w:t>
            </w:r>
            <w:r w:rsidR="00CF7BAD">
              <w:t>2</w:t>
            </w:r>
          </w:p>
        </w:tc>
      </w:tr>
      <w:tr w:rsidR="0053233C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E54D2D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13" w:rsidRDefault="00D26013">
      <w:r>
        <w:separator/>
      </w:r>
    </w:p>
  </w:endnote>
  <w:endnote w:type="continuationSeparator" w:id="0">
    <w:p w:rsidR="00D26013" w:rsidRDefault="00D2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13" w:rsidRDefault="00D26013">
      <w:r>
        <w:separator/>
      </w:r>
    </w:p>
  </w:footnote>
  <w:footnote w:type="continuationSeparator" w:id="0">
    <w:p w:rsidR="00D26013" w:rsidRDefault="00D2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464A2F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464A2F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505B"/>
    <w:rsid w:val="000958CF"/>
    <w:rsid w:val="0009672A"/>
    <w:rsid w:val="00121FD9"/>
    <w:rsid w:val="0013498D"/>
    <w:rsid w:val="00154ECB"/>
    <w:rsid w:val="00183C8F"/>
    <w:rsid w:val="00194A89"/>
    <w:rsid w:val="001970EC"/>
    <w:rsid w:val="001A5321"/>
    <w:rsid w:val="001E5FA1"/>
    <w:rsid w:val="002016AE"/>
    <w:rsid w:val="002053D5"/>
    <w:rsid w:val="00206C8E"/>
    <w:rsid w:val="0021095F"/>
    <w:rsid w:val="002263D6"/>
    <w:rsid w:val="002A03B0"/>
    <w:rsid w:val="002A0CD6"/>
    <w:rsid w:val="002B0F96"/>
    <w:rsid w:val="002B46CE"/>
    <w:rsid w:val="002D48A8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E3EF5"/>
    <w:rsid w:val="003F047E"/>
    <w:rsid w:val="003F4057"/>
    <w:rsid w:val="00400339"/>
    <w:rsid w:val="0043424E"/>
    <w:rsid w:val="0043588E"/>
    <w:rsid w:val="00464A2F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5D7C61"/>
    <w:rsid w:val="00620DBC"/>
    <w:rsid w:val="00632334"/>
    <w:rsid w:val="00684C54"/>
    <w:rsid w:val="006A2B8B"/>
    <w:rsid w:val="006B426F"/>
    <w:rsid w:val="006D0821"/>
    <w:rsid w:val="00716B40"/>
    <w:rsid w:val="00745A28"/>
    <w:rsid w:val="00775EC9"/>
    <w:rsid w:val="007830EC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C7806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D33A5"/>
    <w:rsid w:val="009E436E"/>
    <w:rsid w:val="009E6A66"/>
    <w:rsid w:val="009F74E4"/>
    <w:rsid w:val="00A20F17"/>
    <w:rsid w:val="00A819F9"/>
    <w:rsid w:val="00A94C79"/>
    <w:rsid w:val="00AA52A2"/>
    <w:rsid w:val="00AB6D96"/>
    <w:rsid w:val="00B12C6A"/>
    <w:rsid w:val="00B278D2"/>
    <w:rsid w:val="00B3049D"/>
    <w:rsid w:val="00B6197E"/>
    <w:rsid w:val="00B74209"/>
    <w:rsid w:val="00B9741C"/>
    <w:rsid w:val="00BC28F1"/>
    <w:rsid w:val="00BE3B9F"/>
    <w:rsid w:val="00BE6106"/>
    <w:rsid w:val="00C2310C"/>
    <w:rsid w:val="00C800B6"/>
    <w:rsid w:val="00CD5851"/>
    <w:rsid w:val="00CE406D"/>
    <w:rsid w:val="00CE7F8D"/>
    <w:rsid w:val="00CF7BAD"/>
    <w:rsid w:val="00D00987"/>
    <w:rsid w:val="00D03D54"/>
    <w:rsid w:val="00D1500A"/>
    <w:rsid w:val="00D24562"/>
    <w:rsid w:val="00D26013"/>
    <w:rsid w:val="00D36CA7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54D2D"/>
    <w:rsid w:val="00E71E25"/>
    <w:rsid w:val="00E857A7"/>
    <w:rsid w:val="00E92716"/>
    <w:rsid w:val="00EA4576"/>
    <w:rsid w:val="00EF4D2C"/>
    <w:rsid w:val="00F8798D"/>
    <w:rsid w:val="00F9132B"/>
    <w:rsid w:val="00FA6060"/>
    <w:rsid w:val="00FC4570"/>
    <w:rsid w:val="00FC7B9D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141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23</cp:revision>
  <cp:lastPrinted>1900-12-31T23:00:00Z</cp:lastPrinted>
  <dcterms:created xsi:type="dcterms:W3CDTF">2021-03-17T09:07:00Z</dcterms:created>
  <dcterms:modified xsi:type="dcterms:W3CDTF">2022-06-27T07:29:00Z</dcterms:modified>
</cp:coreProperties>
</file>