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A8085" w14:textId="77777777" w:rsidR="008364D5" w:rsidRPr="00E63D79" w:rsidRDefault="002B14B7" w:rsidP="00E63D79">
      <w:pPr>
        <w:ind w:left="-284" w:firstLine="284"/>
        <w:rPr>
          <w:rFonts w:ascii="Arial" w:hAnsi="Arial" w:cs="Arial"/>
          <w:b/>
          <w:sz w:val="24"/>
        </w:rPr>
      </w:pPr>
      <w:r w:rsidRPr="00E63D7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C33ECE3" wp14:editId="07777777">
                <wp:simplePos x="0" y="0"/>
                <wp:positionH relativeFrom="column">
                  <wp:posOffset>-162560</wp:posOffset>
                </wp:positionH>
                <wp:positionV relativeFrom="paragraph">
                  <wp:posOffset>92075</wp:posOffset>
                </wp:positionV>
                <wp:extent cx="2456180" cy="927100"/>
                <wp:effectExtent l="0" t="0" r="0" b="0"/>
                <wp:wrapThrough wrapText="bothSides">
                  <wp:wrapPolygon edited="0">
                    <wp:start x="-84" y="0"/>
                    <wp:lineTo x="-84" y="21422"/>
                    <wp:lineTo x="21600" y="21422"/>
                    <wp:lineTo x="21600" y="0"/>
                    <wp:lineTo x="-84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8364D5" w:rsidRDefault="008364D5">
                            <w:pPr>
                              <w:ind w:left="284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a="http://schemas.openxmlformats.org/drawingml/2006/main">
            <w:pict w14:anchorId="4A7ECE2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12.8pt;margin-top:7.25pt;width:193.4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">
                <v:textbox>
                  <w:txbxContent>
                    <w:p w:rsidR="008364D5" w:rsidRDefault="008364D5" w14:paraId="0A37501D" wp14:textId="77777777">
                      <w:pPr>
                        <w:ind w:left="284"/>
                        <w:rPr>
                          <w:sz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72D113" wp14:editId="07777777">
                <wp:simplePos x="0" y="0"/>
                <wp:positionH relativeFrom="column">
                  <wp:posOffset>3034030</wp:posOffset>
                </wp:positionH>
                <wp:positionV relativeFrom="paragraph">
                  <wp:posOffset>92075</wp:posOffset>
                </wp:positionV>
                <wp:extent cx="2742565" cy="1188720"/>
                <wp:effectExtent l="0" t="0" r="0" b="0"/>
                <wp:wrapThrough wrapText="bothSides">
                  <wp:wrapPolygon edited="0">
                    <wp:start x="-75" y="0"/>
                    <wp:lineTo x="-75" y="21427"/>
                    <wp:lineTo x="21600" y="21427"/>
                    <wp:lineTo x="21600" y="0"/>
                    <wp:lineTo x="-75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2217A" w14:textId="77777777" w:rsidR="0073462F" w:rsidRDefault="0073462F" w:rsidP="000E42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70CC28" w14:textId="03FD5E4C" w:rsidR="00994EE9" w:rsidRDefault="00F67026" w:rsidP="000E42F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Johan Food s.r.o.</w:t>
                            </w:r>
                          </w:p>
                          <w:p w14:paraId="2A17391E" w14:textId="2395A23D" w:rsidR="00F67026" w:rsidRDefault="00F67026" w:rsidP="000E42F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Průhonská 256</w:t>
                            </w:r>
                          </w:p>
                          <w:p w14:paraId="3E7DB5FB" w14:textId="620951B0" w:rsidR="00F67026" w:rsidRDefault="00F67026" w:rsidP="000E42F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164 00 Praha-Nebušice</w:t>
                            </w:r>
                          </w:p>
                          <w:p w14:paraId="7035D344" w14:textId="77777777" w:rsidR="00F67026" w:rsidRPr="00F67026" w:rsidRDefault="00F67026" w:rsidP="00F67026">
                            <w:pPr>
                              <w:pStyle w:val="Nadpis1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7026">
                              <w:rPr>
                                <w:rFonts w:ascii="Arial" w:hAnsi="Arial" w:cs="Arial"/>
                                <w:sz w:val="20"/>
                              </w:rPr>
                              <w:t xml:space="preserve">IČ: </w:t>
                            </w:r>
                            <w:r w:rsidRPr="00F67026">
                              <w:rPr>
                                <w:rFonts w:ascii="Arial" w:hAnsi="Arial" w:cs="Arial"/>
                                <w:sz w:val="20"/>
                              </w:rPr>
                              <w:t>01762877</w:t>
                            </w:r>
                          </w:p>
                          <w:p w14:paraId="1A8FB3BE" w14:textId="7AC712FF" w:rsidR="00F67026" w:rsidRPr="000E42F3" w:rsidRDefault="00F67026" w:rsidP="000E42F3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2D1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38.9pt;margin-top:7.25pt;width:215.95pt;height:9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6M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" stroked="f">
                <v:textbox>
                  <w:txbxContent>
                    <w:p w14:paraId="6792217A" w14:textId="77777777" w:rsidR="0073462F" w:rsidRDefault="0073462F" w:rsidP="000E42F3">
                      <w:pPr>
                        <w:rPr>
                          <w:rFonts w:ascii="Arial" w:hAnsi="Arial" w:cs="Arial"/>
                        </w:rPr>
                      </w:pPr>
                    </w:p>
                    <w:p w14:paraId="7970CC28" w14:textId="03FD5E4C" w:rsidR="00994EE9" w:rsidRDefault="00F67026" w:rsidP="000E42F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Johan Food s.r.o.</w:t>
                      </w:r>
                    </w:p>
                    <w:p w14:paraId="2A17391E" w14:textId="2395A23D" w:rsidR="00F67026" w:rsidRDefault="00F67026" w:rsidP="000E42F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Průhonská 256</w:t>
                      </w:r>
                    </w:p>
                    <w:p w14:paraId="3E7DB5FB" w14:textId="620951B0" w:rsidR="00F67026" w:rsidRDefault="00F67026" w:rsidP="000E42F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164 00 Praha-Nebušice</w:t>
                      </w:r>
                    </w:p>
                    <w:p w14:paraId="7035D344" w14:textId="77777777" w:rsidR="00F67026" w:rsidRPr="00F67026" w:rsidRDefault="00F67026" w:rsidP="00F67026">
                      <w:pPr>
                        <w:pStyle w:val="Nadpis1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F67026">
                        <w:rPr>
                          <w:rFonts w:ascii="Arial" w:hAnsi="Arial" w:cs="Arial"/>
                          <w:sz w:val="20"/>
                        </w:rPr>
                        <w:t xml:space="preserve">IČ: </w:t>
                      </w:r>
                      <w:r w:rsidRPr="00F67026">
                        <w:rPr>
                          <w:rFonts w:ascii="Arial" w:hAnsi="Arial" w:cs="Arial"/>
                          <w:sz w:val="20"/>
                        </w:rPr>
                        <w:t>01762877</w:t>
                      </w:r>
                    </w:p>
                    <w:p w14:paraId="1A8FB3BE" w14:textId="7AC712FF" w:rsidR="00F67026" w:rsidRPr="000E42F3" w:rsidRDefault="00F67026" w:rsidP="000E42F3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E63D79" w:rsidRPr="0C7E4B26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5DAB6C7B" w14:textId="77777777" w:rsidR="008364D5" w:rsidRDefault="008364D5">
      <w:r>
        <w:tab/>
      </w:r>
    </w:p>
    <w:p w14:paraId="02EB378F" w14:textId="77777777" w:rsidR="008364D5" w:rsidRDefault="008364D5"/>
    <w:p w14:paraId="6A05A809" w14:textId="77777777" w:rsidR="008364D5" w:rsidRDefault="008364D5" w:rsidP="006534F0">
      <w:pPr>
        <w:tabs>
          <w:tab w:val="left" w:pos="4111"/>
        </w:tabs>
      </w:pPr>
    </w:p>
    <w:p w14:paraId="5A39BBE3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41C8F396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72A3D3EC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0D0B940D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61BB7382" w14:textId="77777777" w:rsidR="00791069" w:rsidRPr="00791069" w:rsidRDefault="00791069">
      <w:pPr>
        <w:rPr>
          <w:rFonts w:ascii="Arial" w:hAnsi="Arial" w:cs="Arial"/>
          <w:b/>
          <w:sz w:val="24"/>
          <w:szCs w:val="24"/>
        </w:rPr>
      </w:pPr>
      <w:r w:rsidRPr="00791069">
        <w:rPr>
          <w:rFonts w:ascii="Arial" w:hAnsi="Arial" w:cs="Arial"/>
          <w:b/>
          <w:sz w:val="24"/>
          <w:szCs w:val="24"/>
        </w:rPr>
        <w:t>OBJEDNÁVKA</w:t>
      </w:r>
    </w:p>
    <w:p w14:paraId="0E27B00A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60061E4C" w14:textId="77777777" w:rsidR="008364D5" w:rsidRPr="00791069" w:rsidRDefault="008364D5">
      <w:pPr>
        <w:rPr>
          <w:rFonts w:ascii="Arial" w:hAnsi="Arial" w:cs="Arial"/>
          <w:b/>
          <w:sz w:val="24"/>
          <w:szCs w:val="24"/>
        </w:rPr>
      </w:pPr>
      <w:r w:rsidRPr="00791069">
        <w:rPr>
          <w:rFonts w:ascii="Arial" w:hAnsi="Arial" w:cs="Arial"/>
          <w:b/>
          <w:sz w:val="24"/>
          <w:szCs w:val="24"/>
        </w:rPr>
        <w:tab/>
      </w:r>
      <w:r w:rsidRPr="00791069">
        <w:rPr>
          <w:rFonts w:ascii="Arial" w:hAnsi="Arial" w:cs="Arial"/>
          <w:b/>
          <w:sz w:val="24"/>
          <w:szCs w:val="24"/>
        </w:rPr>
        <w:tab/>
      </w:r>
      <w:r w:rsidRPr="00791069">
        <w:rPr>
          <w:rFonts w:ascii="Arial" w:hAnsi="Arial" w:cs="Arial"/>
          <w:b/>
          <w:sz w:val="24"/>
          <w:szCs w:val="24"/>
        </w:rPr>
        <w:tab/>
      </w:r>
    </w:p>
    <w:p w14:paraId="7F446FC3" w14:textId="77777777" w:rsidR="00791069" w:rsidRPr="00E63D79" w:rsidRDefault="00791069" w:rsidP="00791069">
      <w:pPr>
        <w:rPr>
          <w:rFonts w:ascii="Arial" w:hAnsi="Arial" w:cs="Arial"/>
        </w:rPr>
      </w:pPr>
      <w:r w:rsidRPr="00791069">
        <w:rPr>
          <w:rFonts w:ascii="Arial" w:hAnsi="Arial" w:cs="Arial"/>
        </w:rPr>
        <w:t>Adresa odběratele</w:t>
      </w:r>
      <w:r w:rsidRPr="00E03CB4">
        <w:rPr>
          <w:rFonts w:ascii="Arial" w:hAnsi="Arial" w:cs="Arial"/>
        </w:rPr>
        <w:t xml:space="preserve">:        </w:t>
      </w:r>
      <w:r w:rsidR="00E03CB4" w:rsidRPr="00E03CB4">
        <w:rPr>
          <w:rFonts w:ascii="Arial" w:hAnsi="Arial" w:cs="Arial"/>
        </w:rPr>
        <w:t>Střední průmyslová škola Otrokovice,</w:t>
      </w:r>
      <w:r w:rsidR="00E03CB4">
        <w:rPr>
          <w:rFonts w:ascii="Arial" w:hAnsi="Arial" w:cs="Arial"/>
          <w:i/>
        </w:rPr>
        <w:t xml:space="preserve"> </w:t>
      </w:r>
      <w:r w:rsidRPr="00E63D79">
        <w:rPr>
          <w:rFonts w:ascii="Arial" w:hAnsi="Arial" w:cs="Arial"/>
        </w:rPr>
        <w:t>tř. Tomáše Bati 1266</w:t>
      </w:r>
      <w:r>
        <w:rPr>
          <w:rFonts w:ascii="Arial" w:hAnsi="Arial" w:cs="Arial"/>
        </w:rPr>
        <w:t xml:space="preserve">, </w:t>
      </w:r>
      <w:r w:rsidRPr="00E63D79">
        <w:rPr>
          <w:rFonts w:ascii="Arial" w:hAnsi="Arial" w:cs="Arial"/>
        </w:rPr>
        <w:t>765 02 Otrokovice</w:t>
      </w:r>
    </w:p>
    <w:p w14:paraId="4F331357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Banka odběratele:</w:t>
      </w:r>
      <w:r w:rsidRPr="00E63D79">
        <w:rPr>
          <w:rFonts w:ascii="Arial" w:hAnsi="Arial" w:cs="Arial"/>
        </w:rPr>
        <w:tab/>
        <w:t>Komerční banka Otrokovice</w:t>
      </w:r>
    </w:p>
    <w:p w14:paraId="3C7E7F31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Číslo účtu: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1037921/0100</w:t>
      </w:r>
    </w:p>
    <w:p w14:paraId="66AFB262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IČ: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00128 198</w:t>
      </w:r>
    </w:p>
    <w:p w14:paraId="1990D335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DIČ: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CZ00128198</w:t>
      </w:r>
    </w:p>
    <w:p w14:paraId="10D7A987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TEL: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="00615CEE">
        <w:rPr>
          <w:rFonts w:ascii="Arial" w:hAnsi="Arial" w:cs="Arial"/>
        </w:rPr>
        <w:t xml:space="preserve">             </w:t>
      </w:r>
      <w:r w:rsidRPr="00E63D79">
        <w:rPr>
          <w:rFonts w:ascii="Arial" w:hAnsi="Arial" w:cs="Arial"/>
        </w:rPr>
        <w:t>577 925</w:t>
      </w:r>
      <w:r w:rsidR="009A5414">
        <w:rPr>
          <w:rFonts w:ascii="Arial" w:hAnsi="Arial" w:cs="Arial"/>
        </w:rPr>
        <w:t> </w:t>
      </w:r>
      <w:r w:rsidR="00615CEE">
        <w:rPr>
          <w:rFonts w:ascii="Arial" w:hAnsi="Arial" w:cs="Arial"/>
        </w:rPr>
        <w:t>078</w:t>
      </w:r>
    </w:p>
    <w:p w14:paraId="44EAFD9C" w14:textId="77777777" w:rsidR="008364D5" w:rsidRDefault="008364D5">
      <w:pPr>
        <w:rPr>
          <w:rFonts w:ascii="Arial" w:hAnsi="Arial" w:cs="Arial"/>
        </w:rPr>
      </w:pPr>
    </w:p>
    <w:p w14:paraId="4B94D5A5" w14:textId="77777777" w:rsidR="00791069" w:rsidRDefault="00791069" w:rsidP="00791069">
      <w:pPr>
        <w:rPr>
          <w:rFonts w:ascii="Arial" w:hAnsi="Arial" w:cs="Arial"/>
          <w:b/>
          <w:i/>
          <w:u w:val="single"/>
        </w:rPr>
      </w:pPr>
    </w:p>
    <w:p w14:paraId="3DEEC669" w14:textId="77777777" w:rsidR="00A43FC5" w:rsidRDefault="00A43FC5" w:rsidP="00791069">
      <w:pPr>
        <w:rPr>
          <w:rFonts w:ascii="Arial" w:hAnsi="Arial" w:cs="Arial"/>
          <w:b/>
          <w:i/>
          <w:u w:val="single"/>
        </w:rPr>
      </w:pPr>
    </w:p>
    <w:p w14:paraId="4828AA86" w14:textId="12F5BAC1" w:rsidR="00791069" w:rsidRPr="00CC3A9A" w:rsidRDefault="00791069" w:rsidP="00791069">
      <w:pPr>
        <w:rPr>
          <w:rFonts w:ascii="Arial" w:hAnsi="Arial" w:cs="Arial"/>
        </w:rPr>
      </w:pPr>
      <w:r w:rsidRPr="0C7E4B26">
        <w:rPr>
          <w:rFonts w:ascii="Arial" w:hAnsi="Arial" w:cs="Arial"/>
          <w:b/>
          <w:bCs/>
          <w:i/>
          <w:iCs/>
          <w:u w:val="single"/>
        </w:rPr>
        <w:t>Číslo objednávky</w:t>
      </w:r>
      <w:r w:rsidR="00F123C0" w:rsidRPr="0C7E4B26">
        <w:rPr>
          <w:rFonts w:ascii="Arial" w:hAnsi="Arial" w:cs="Arial"/>
          <w:b/>
          <w:bCs/>
          <w:i/>
          <w:iCs/>
          <w:u w:val="single"/>
        </w:rPr>
        <w:t>:</w:t>
      </w:r>
      <w:r w:rsidR="00A65FEA">
        <w:rPr>
          <w:rFonts w:ascii="Arial" w:hAnsi="Arial" w:cs="Arial"/>
          <w:b/>
          <w:bCs/>
          <w:i/>
          <w:iCs/>
          <w:u w:val="single"/>
        </w:rPr>
        <w:t xml:space="preserve"> 290</w:t>
      </w:r>
      <w:r w:rsidR="00F123C0" w:rsidRPr="0C7E4B26">
        <w:rPr>
          <w:rFonts w:ascii="Arial" w:hAnsi="Arial" w:cs="Arial"/>
          <w:b/>
          <w:bCs/>
          <w:i/>
          <w:iCs/>
          <w:u w:val="single"/>
        </w:rPr>
        <w:t>/</w:t>
      </w:r>
      <w:r w:rsidR="00D53A04" w:rsidRPr="0C7E4B26">
        <w:rPr>
          <w:rFonts w:ascii="Arial" w:hAnsi="Arial" w:cs="Arial"/>
          <w:b/>
          <w:bCs/>
          <w:i/>
          <w:iCs/>
          <w:u w:val="single"/>
        </w:rPr>
        <w:t>20</w:t>
      </w:r>
      <w:r w:rsidR="00B857F7" w:rsidRPr="0C7E4B26">
        <w:rPr>
          <w:rFonts w:ascii="Arial" w:hAnsi="Arial" w:cs="Arial"/>
          <w:b/>
          <w:bCs/>
          <w:i/>
          <w:iCs/>
          <w:u w:val="single"/>
        </w:rPr>
        <w:t>2</w:t>
      </w:r>
      <w:r w:rsidR="000A6F26" w:rsidRPr="0C7E4B26">
        <w:rPr>
          <w:rFonts w:ascii="Arial" w:hAnsi="Arial" w:cs="Arial"/>
          <w:b/>
          <w:bCs/>
          <w:i/>
          <w:iCs/>
          <w:u w:val="single"/>
        </w:rPr>
        <w:t>2</w:t>
      </w:r>
      <w:r w:rsidR="00A42325" w:rsidRPr="0C7E4B26">
        <w:rPr>
          <w:rFonts w:ascii="Arial" w:hAnsi="Arial" w:cs="Arial"/>
          <w:b/>
          <w:bCs/>
          <w:i/>
          <w:iCs/>
          <w:u w:val="single"/>
        </w:rPr>
        <w:t>/</w:t>
      </w:r>
      <w:r w:rsidR="006E7B3C" w:rsidRPr="0C7E4B26">
        <w:rPr>
          <w:rFonts w:ascii="Arial" w:hAnsi="Arial" w:cs="Arial"/>
          <w:b/>
          <w:bCs/>
          <w:i/>
          <w:iCs/>
          <w:u w:val="single"/>
        </w:rPr>
        <w:t>K</w:t>
      </w:r>
      <w:r w:rsidR="008A3B76" w:rsidRPr="0C7E4B26">
        <w:rPr>
          <w:rFonts w:ascii="Arial" w:hAnsi="Arial" w:cs="Arial"/>
          <w:b/>
          <w:bCs/>
          <w:i/>
          <w:iCs/>
          <w:u w:val="single"/>
        </w:rPr>
        <w:t>H</w:t>
      </w:r>
      <w:r>
        <w:tab/>
      </w:r>
      <w:r>
        <w:tab/>
      </w:r>
      <w:r>
        <w:tab/>
      </w:r>
      <w:r w:rsidRPr="0C7E4B26">
        <w:rPr>
          <w:rFonts w:ascii="Arial" w:hAnsi="Arial" w:cs="Arial"/>
        </w:rPr>
        <w:t xml:space="preserve">dne: </w:t>
      </w:r>
      <w:proofErr w:type="gramStart"/>
      <w:r w:rsidR="00F23AD8" w:rsidRPr="0C7E4B26">
        <w:rPr>
          <w:rFonts w:ascii="Arial" w:hAnsi="Arial" w:cs="Arial"/>
        </w:rPr>
        <w:t>2</w:t>
      </w:r>
      <w:r w:rsidR="0073462F">
        <w:rPr>
          <w:rFonts w:ascii="Arial" w:hAnsi="Arial" w:cs="Arial"/>
        </w:rPr>
        <w:t>4</w:t>
      </w:r>
      <w:r w:rsidR="00C11A6C" w:rsidRPr="0C7E4B26">
        <w:rPr>
          <w:rFonts w:ascii="Arial" w:hAnsi="Arial" w:cs="Arial"/>
        </w:rPr>
        <w:t>.0</w:t>
      </w:r>
      <w:r w:rsidR="00F23AD8" w:rsidRPr="0C7E4B26">
        <w:rPr>
          <w:rFonts w:ascii="Arial" w:hAnsi="Arial" w:cs="Arial"/>
        </w:rPr>
        <w:t>6</w:t>
      </w:r>
      <w:r w:rsidR="00C11A6C" w:rsidRPr="0C7E4B26">
        <w:rPr>
          <w:rFonts w:ascii="Arial" w:hAnsi="Arial" w:cs="Arial"/>
        </w:rPr>
        <w:t>.2022</w:t>
      </w:r>
      <w:proofErr w:type="gramEnd"/>
    </w:p>
    <w:p w14:paraId="3656B9AB" w14:textId="77777777" w:rsidR="009A5414" w:rsidRPr="00E63D79" w:rsidRDefault="009A5414">
      <w:pPr>
        <w:rPr>
          <w:rFonts w:ascii="Arial" w:hAnsi="Arial" w:cs="Arial"/>
        </w:rPr>
      </w:pPr>
    </w:p>
    <w:p w14:paraId="45FB0818" w14:textId="77777777" w:rsidR="003A3B6E" w:rsidRDefault="003A3B6E" w:rsidP="003A3B6E">
      <w:pPr>
        <w:rPr>
          <w:rFonts w:ascii="Arial" w:hAnsi="Arial" w:cs="Arial"/>
        </w:rPr>
      </w:pPr>
    </w:p>
    <w:p w14:paraId="074F3CF9" w14:textId="50016EED" w:rsidR="00E556FB" w:rsidRDefault="000E42F3" w:rsidP="000E42F3">
      <w:pPr>
        <w:rPr>
          <w:rFonts w:ascii="Arial" w:hAnsi="Arial" w:cs="Arial"/>
        </w:rPr>
      </w:pPr>
      <w:r w:rsidRPr="0C7E4B26">
        <w:rPr>
          <w:rFonts w:ascii="Arial" w:hAnsi="Arial" w:cs="Arial"/>
        </w:rPr>
        <w:t xml:space="preserve">Objednáváme u Vás občerstvení pro cca 86 </w:t>
      </w:r>
      <w:r w:rsidR="00E556FB" w:rsidRPr="0C7E4B26">
        <w:rPr>
          <w:rFonts w:ascii="Arial" w:hAnsi="Arial" w:cs="Arial"/>
        </w:rPr>
        <w:t>osob - aktiv</w:t>
      </w:r>
      <w:r w:rsidRPr="0C7E4B26">
        <w:rPr>
          <w:rFonts w:ascii="Arial" w:hAnsi="Arial" w:cs="Arial"/>
        </w:rPr>
        <w:t xml:space="preserve"> </w:t>
      </w:r>
      <w:r w:rsidR="00E556FB" w:rsidRPr="0C7E4B26">
        <w:rPr>
          <w:rFonts w:ascii="Arial" w:hAnsi="Arial" w:cs="Arial"/>
        </w:rPr>
        <w:t xml:space="preserve">zaměstnanců </w:t>
      </w:r>
      <w:r w:rsidRPr="0C7E4B26">
        <w:rPr>
          <w:rFonts w:ascii="Arial" w:hAnsi="Arial" w:cs="Arial"/>
        </w:rPr>
        <w:t xml:space="preserve">školy dne 27. </w:t>
      </w:r>
      <w:r w:rsidR="0073462F">
        <w:rPr>
          <w:rFonts w:ascii="Arial" w:hAnsi="Arial" w:cs="Arial"/>
        </w:rPr>
        <w:t>č</w:t>
      </w:r>
      <w:r w:rsidRPr="0C7E4B26">
        <w:rPr>
          <w:rFonts w:ascii="Arial" w:hAnsi="Arial" w:cs="Arial"/>
        </w:rPr>
        <w:t>ervna 2022</w:t>
      </w:r>
      <w:r w:rsidR="00F67026">
        <w:rPr>
          <w:rFonts w:ascii="Arial" w:hAnsi="Arial" w:cs="Arial"/>
        </w:rPr>
        <w:t>.</w:t>
      </w:r>
      <w:r w:rsidRPr="0C7E4B26">
        <w:rPr>
          <w:rFonts w:ascii="Arial" w:hAnsi="Arial" w:cs="Arial"/>
        </w:rPr>
        <w:t xml:space="preserve"> </w:t>
      </w:r>
    </w:p>
    <w:p w14:paraId="049F31CB" w14:textId="77777777" w:rsidR="000E42F3" w:rsidRDefault="000E42F3" w:rsidP="000E42F3">
      <w:pPr>
        <w:rPr>
          <w:rFonts w:ascii="Arial" w:hAnsi="Arial" w:cs="Arial"/>
        </w:rPr>
      </w:pPr>
    </w:p>
    <w:p w14:paraId="3CAB5F31" w14:textId="4F80C800" w:rsidR="003042EE" w:rsidRDefault="000E42F3" w:rsidP="000E42F3">
      <w:pPr>
        <w:rPr>
          <w:rFonts w:ascii="Arial" w:hAnsi="Arial" w:cs="Arial"/>
        </w:rPr>
      </w:pPr>
      <w:r w:rsidRPr="0C7E4B26">
        <w:rPr>
          <w:rFonts w:ascii="Arial" w:hAnsi="Arial" w:cs="Arial"/>
        </w:rPr>
        <w:t>Předpokládaná cena 57.620,- Kč.</w:t>
      </w:r>
    </w:p>
    <w:p w14:paraId="53128261" w14:textId="77777777" w:rsidR="003042EE" w:rsidRDefault="003042EE" w:rsidP="003042EE">
      <w:pPr>
        <w:rPr>
          <w:rFonts w:ascii="Arial" w:hAnsi="Arial" w:cs="Arial"/>
        </w:rPr>
      </w:pPr>
    </w:p>
    <w:p w14:paraId="0DFAE634" w14:textId="11C270BA" w:rsidR="00A00E4C" w:rsidRDefault="00920642" w:rsidP="00920642">
      <w:pPr>
        <w:rPr>
          <w:rFonts w:ascii="Arial" w:hAnsi="Arial" w:cs="Arial"/>
        </w:rPr>
      </w:pPr>
      <w:r w:rsidRPr="0C7E4B26">
        <w:rPr>
          <w:rFonts w:ascii="Arial" w:hAnsi="Arial" w:cs="Arial"/>
        </w:rPr>
        <w:t xml:space="preserve"> </w:t>
      </w:r>
    </w:p>
    <w:p w14:paraId="62486C05" w14:textId="77777777" w:rsidR="003B60C0" w:rsidRDefault="003B60C0" w:rsidP="00920642">
      <w:pPr>
        <w:rPr>
          <w:rFonts w:ascii="Arial" w:hAnsi="Arial" w:cs="Arial"/>
        </w:rPr>
      </w:pPr>
    </w:p>
    <w:p w14:paraId="4101652C" w14:textId="77777777" w:rsidR="00221701" w:rsidRDefault="00221701" w:rsidP="00221701">
      <w:pPr>
        <w:rPr>
          <w:rFonts w:ascii="Arial" w:hAnsi="Arial" w:cs="Arial"/>
        </w:rPr>
      </w:pPr>
    </w:p>
    <w:p w14:paraId="4B99056E" w14:textId="77777777" w:rsidR="00123BD2" w:rsidRPr="00123BD2" w:rsidRDefault="00123BD2" w:rsidP="003D2F3A">
      <w:pPr>
        <w:rPr>
          <w:rFonts w:ascii="Arial" w:hAnsi="Arial" w:cs="Arial"/>
        </w:rPr>
      </w:pPr>
    </w:p>
    <w:p w14:paraId="1299C43A" w14:textId="77777777" w:rsidR="006534F0" w:rsidRDefault="006534F0">
      <w:pPr>
        <w:rPr>
          <w:rFonts w:ascii="Arial" w:hAnsi="Arial" w:cs="Arial"/>
        </w:rPr>
      </w:pPr>
    </w:p>
    <w:p w14:paraId="4DDBEF00" w14:textId="77777777" w:rsidR="009A5414" w:rsidRDefault="009A5414">
      <w:pPr>
        <w:rPr>
          <w:rFonts w:ascii="Arial" w:hAnsi="Arial" w:cs="Arial"/>
        </w:rPr>
      </w:pPr>
    </w:p>
    <w:p w14:paraId="3461D779" w14:textId="77777777" w:rsidR="009A5414" w:rsidRDefault="009A5414">
      <w:pPr>
        <w:rPr>
          <w:rFonts w:ascii="Arial" w:hAnsi="Arial" w:cs="Arial"/>
        </w:rPr>
      </w:pPr>
    </w:p>
    <w:p w14:paraId="3CF2D8B6" w14:textId="77777777" w:rsidR="00920642" w:rsidRDefault="00920642">
      <w:pPr>
        <w:rPr>
          <w:rFonts w:ascii="Arial" w:hAnsi="Arial" w:cs="Arial"/>
        </w:rPr>
      </w:pPr>
    </w:p>
    <w:p w14:paraId="0FB78278" w14:textId="77777777" w:rsidR="009A5414" w:rsidRDefault="009A5414">
      <w:pPr>
        <w:rPr>
          <w:rFonts w:ascii="Arial" w:hAnsi="Arial" w:cs="Arial"/>
        </w:rPr>
      </w:pPr>
    </w:p>
    <w:p w14:paraId="5D4F389F" w14:textId="77777777" w:rsidR="00C11A6C" w:rsidRDefault="00834381">
      <w:pPr>
        <w:rPr>
          <w:rFonts w:ascii="Arial" w:hAnsi="Arial" w:cs="Arial"/>
        </w:rPr>
      </w:pPr>
      <w:r>
        <w:rPr>
          <w:rFonts w:ascii="Arial" w:hAnsi="Arial" w:cs="Arial"/>
        </w:rPr>
        <w:t>Mgr. Libor Basel, MBA</w:t>
      </w:r>
    </w:p>
    <w:p w14:paraId="387AFE52" w14:textId="23F493CD" w:rsidR="00834381" w:rsidRPr="00E63D79" w:rsidRDefault="0073462F">
      <w:pPr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834381">
        <w:rPr>
          <w:rFonts w:ascii="Arial" w:hAnsi="Arial" w:cs="Arial"/>
        </w:rPr>
        <w:t>editel školy</w:t>
      </w:r>
    </w:p>
    <w:p w14:paraId="27B8F768" w14:textId="77777777" w:rsidR="008364D5" w:rsidRPr="00E63D79" w:rsidRDefault="000A17CF">
      <w:pPr>
        <w:rPr>
          <w:rFonts w:ascii="Arial" w:hAnsi="Arial" w:cs="Arial"/>
        </w:rPr>
      </w:pPr>
      <w:r w:rsidRPr="00E63D79">
        <w:rPr>
          <w:rFonts w:ascii="Arial" w:hAnsi="Arial" w:cs="Arial"/>
        </w:rPr>
        <w:t xml:space="preserve">  </w:t>
      </w:r>
    </w:p>
    <w:p w14:paraId="1FC39945" w14:textId="77777777" w:rsidR="009A5414" w:rsidRDefault="009A5414">
      <w:pPr>
        <w:rPr>
          <w:rFonts w:ascii="Arial" w:hAnsi="Arial" w:cs="Arial"/>
        </w:rPr>
      </w:pPr>
    </w:p>
    <w:p w14:paraId="0562CB0E" w14:textId="77777777" w:rsidR="009A5414" w:rsidRDefault="009A5414">
      <w:pPr>
        <w:rPr>
          <w:rFonts w:ascii="Arial" w:hAnsi="Arial" w:cs="Arial"/>
        </w:rPr>
      </w:pPr>
    </w:p>
    <w:p w14:paraId="34CE0A41" w14:textId="77777777" w:rsidR="009A5414" w:rsidRDefault="009A5414">
      <w:pPr>
        <w:rPr>
          <w:rFonts w:ascii="Arial" w:hAnsi="Arial" w:cs="Arial"/>
        </w:rPr>
      </w:pPr>
    </w:p>
    <w:p w14:paraId="62EBF3C5" w14:textId="77777777" w:rsidR="009A5414" w:rsidRDefault="009A5414">
      <w:pPr>
        <w:rPr>
          <w:rFonts w:ascii="Arial" w:hAnsi="Arial" w:cs="Arial"/>
        </w:rPr>
      </w:pPr>
    </w:p>
    <w:p w14:paraId="6D98A12B" w14:textId="77777777" w:rsidR="00A43FC5" w:rsidRDefault="00A43FC5">
      <w:pPr>
        <w:rPr>
          <w:rFonts w:ascii="Arial" w:hAnsi="Arial" w:cs="Arial"/>
        </w:rPr>
      </w:pPr>
    </w:p>
    <w:p w14:paraId="35902742" w14:textId="77777777" w:rsidR="00CC3A9A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Vyřizuje</w:t>
      </w:r>
      <w:r w:rsidR="00490E59" w:rsidRPr="00E63D79">
        <w:rPr>
          <w:rFonts w:ascii="Arial" w:hAnsi="Arial" w:cs="Arial"/>
        </w:rPr>
        <w:t xml:space="preserve">: </w:t>
      </w:r>
      <w:r w:rsidR="000E42F3">
        <w:rPr>
          <w:rFonts w:ascii="Arial" w:hAnsi="Arial" w:cs="Arial"/>
        </w:rPr>
        <w:t>Miroslav Hubáček</w:t>
      </w:r>
    </w:p>
    <w:p w14:paraId="2946DB82" w14:textId="77777777" w:rsidR="00303CF3" w:rsidRPr="00E63D79" w:rsidRDefault="00303CF3">
      <w:pPr>
        <w:rPr>
          <w:rFonts w:ascii="Arial" w:hAnsi="Arial" w:cs="Arial"/>
        </w:rPr>
      </w:pPr>
    </w:p>
    <w:p w14:paraId="4B8BAC83" w14:textId="77777777" w:rsidR="004D09E4" w:rsidRDefault="008364D5" w:rsidP="006534F0">
      <w:pPr>
        <w:tabs>
          <w:tab w:val="left" w:pos="4536"/>
          <w:tab w:val="left" w:pos="4678"/>
          <w:tab w:val="left" w:pos="4820"/>
        </w:tabs>
        <w:rPr>
          <w:rFonts w:ascii="Arial" w:hAnsi="Arial" w:cs="Arial"/>
        </w:rPr>
      </w:pPr>
      <w:r w:rsidRPr="00E63D79">
        <w:rPr>
          <w:rFonts w:ascii="Arial" w:hAnsi="Arial" w:cs="Arial"/>
        </w:rPr>
        <w:t>Žádáme své obchodní partnery, aby při fakturaci pro naši organizaci uváděli na daňových dokladech plný název naší organizace včetně všech náležitostí (DIČ, IČ). Jinak bude doklad vrácen k opravě. Prosíme kopii objednávky přiložit k faktuře. Děkujeme.</w:t>
      </w:r>
    </w:p>
    <w:p w14:paraId="5997CC1D" w14:textId="77777777" w:rsidR="008364D5" w:rsidRPr="00E63D79" w:rsidRDefault="008364D5" w:rsidP="006534F0">
      <w:pPr>
        <w:tabs>
          <w:tab w:val="left" w:pos="4536"/>
          <w:tab w:val="left" w:pos="4678"/>
          <w:tab w:val="left" w:pos="4820"/>
        </w:tabs>
        <w:rPr>
          <w:rFonts w:ascii="Arial" w:hAnsi="Arial" w:cs="Arial"/>
        </w:rPr>
      </w:pPr>
    </w:p>
    <w:sectPr w:rsidR="008364D5" w:rsidRPr="00E63D79" w:rsidSect="00E63D79">
      <w:headerReference w:type="default" r:id="rId9"/>
      <w:pgSz w:w="11906" w:h="16838"/>
      <w:pgMar w:top="2269" w:right="849" w:bottom="101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E661" w14:textId="77777777" w:rsidR="00042CA4" w:rsidRDefault="00042CA4" w:rsidP="00E63D79">
      <w:r>
        <w:separator/>
      </w:r>
    </w:p>
  </w:endnote>
  <w:endnote w:type="continuationSeparator" w:id="0">
    <w:p w14:paraId="6CD1FB6C" w14:textId="77777777" w:rsidR="00042CA4" w:rsidRDefault="00042CA4" w:rsidP="00E6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54EFC" w14:textId="77777777" w:rsidR="00042CA4" w:rsidRDefault="00042CA4" w:rsidP="00E63D79">
      <w:r>
        <w:separator/>
      </w:r>
    </w:p>
  </w:footnote>
  <w:footnote w:type="continuationSeparator" w:id="0">
    <w:p w14:paraId="5339E341" w14:textId="77777777" w:rsidR="00042CA4" w:rsidRDefault="00042CA4" w:rsidP="00E6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626CF" w14:textId="77777777" w:rsidR="00E63D79" w:rsidRPr="009A5414" w:rsidRDefault="002B14B7" w:rsidP="00E63D79">
    <w:pPr>
      <w:pStyle w:val="Zhlav"/>
      <w:tabs>
        <w:tab w:val="clear" w:pos="4536"/>
        <w:tab w:val="clear" w:pos="9072"/>
        <w:tab w:val="left" w:pos="5425"/>
      </w:tabs>
    </w:pPr>
    <w:r>
      <w:rPr>
        <w:rFonts w:cs="Arial"/>
        <w:noProof/>
      </w:rPr>
      <w:drawing>
        <wp:inline distT="0" distB="0" distL="0" distR="0" wp14:anchorId="5F349769" wp14:editId="07777777">
          <wp:extent cx="1677035" cy="8578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5414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BEF6EB0" wp14:editId="07777777">
              <wp:simplePos x="0" y="0"/>
              <wp:positionH relativeFrom="column">
                <wp:posOffset>3484880</wp:posOffset>
              </wp:positionH>
              <wp:positionV relativeFrom="paragraph">
                <wp:posOffset>-19050</wp:posOffset>
              </wp:positionV>
              <wp:extent cx="2271395" cy="97917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1A033" w14:textId="77777777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Počet stran: 1</w:t>
                          </w:r>
                        </w:p>
                        <w:p w14:paraId="2EB5B384" w14:textId="77777777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Počet příloh: 0</w:t>
                          </w:r>
                        </w:p>
                        <w:p w14:paraId="20B72AC4" w14:textId="77777777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Verze: 1</w:t>
                          </w:r>
                        </w:p>
                        <w:p w14:paraId="237D55A5" w14:textId="6A5D0BC6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Číslo dokumentu: 20.02</w:t>
                          </w:r>
                          <w:r w:rsidR="00D1007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0/</w:t>
                          </w:r>
                          <w:r w:rsidR="00A65F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27062022</w:t>
                          </w:r>
                        </w:p>
                        <w:p w14:paraId="08CE6F91" w14:textId="77777777" w:rsidR="00E63D79" w:rsidRPr="004075CD" w:rsidRDefault="00E63D79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BEF6E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274.4pt;margin-top:-1.5pt;width:178.85pt;height:77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0W9AEAAMoDAAAOAAAAZHJzL2Uyb0RvYy54bWysU9uO0zAQfUfiHyy/0zSlS2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" stroked="f">
              <v:textbox>
                <w:txbxContent>
                  <w:p w14:paraId="75B1A033" w14:textId="77777777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Počet stran: 1</w:t>
                    </w:r>
                  </w:p>
                  <w:p w14:paraId="2EB5B384" w14:textId="77777777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Počet příloh: 0</w:t>
                    </w:r>
                  </w:p>
                  <w:p w14:paraId="20B72AC4" w14:textId="77777777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Verze: 1</w:t>
                    </w:r>
                  </w:p>
                  <w:p w14:paraId="237D55A5" w14:textId="6A5D0BC6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Číslo dokumentu: 20.02</w:t>
                    </w:r>
                    <w:r w:rsidR="00D10070">
                      <w:rPr>
                        <w:rFonts w:ascii="Arial" w:hAnsi="Arial" w:cs="Arial"/>
                        <w:sz w:val="18"/>
                        <w:szCs w:val="18"/>
                      </w:rPr>
                      <w:t>0/</w:t>
                    </w:r>
                    <w:r w:rsidR="00A65FEA">
                      <w:rPr>
                        <w:rFonts w:ascii="Arial" w:hAnsi="Arial" w:cs="Arial"/>
                        <w:sz w:val="18"/>
                        <w:szCs w:val="18"/>
                      </w:rPr>
                      <w:t>27062022</w:t>
                    </w:r>
                  </w:p>
                  <w:p w14:paraId="08CE6F91" w14:textId="77777777" w:rsidR="00E63D79" w:rsidRPr="004075CD" w:rsidRDefault="00E63D79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63D79" w:rsidRPr="009A54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4523"/>
    <w:multiLevelType w:val="hybridMultilevel"/>
    <w:tmpl w:val="5D90BD04"/>
    <w:lvl w:ilvl="0" w:tplc="CF243534">
      <w:start w:val="765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1" w15:restartNumberingAfterBreak="0">
    <w:nsid w:val="0FDC242A"/>
    <w:multiLevelType w:val="hybridMultilevel"/>
    <w:tmpl w:val="6C9611C8"/>
    <w:lvl w:ilvl="0" w:tplc="D7264556">
      <w:start w:val="34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D381C1D"/>
    <w:multiLevelType w:val="hybridMultilevel"/>
    <w:tmpl w:val="0142B79E"/>
    <w:lvl w:ilvl="0" w:tplc="FF668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075A"/>
    <w:multiLevelType w:val="hybridMultilevel"/>
    <w:tmpl w:val="20027102"/>
    <w:lvl w:ilvl="0" w:tplc="101AF57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ED31633"/>
    <w:multiLevelType w:val="hybridMultilevel"/>
    <w:tmpl w:val="5F42EBD8"/>
    <w:lvl w:ilvl="0" w:tplc="AC6664EE">
      <w:start w:val="7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13C3"/>
    <w:multiLevelType w:val="hybridMultilevel"/>
    <w:tmpl w:val="A348AFA2"/>
    <w:lvl w:ilvl="0" w:tplc="78D64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10D9D"/>
    <w:multiLevelType w:val="hybridMultilevel"/>
    <w:tmpl w:val="4CBAE36C"/>
    <w:lvl w:ilvl="0" w:tplc="6D44488C">
      <w:start w:val="7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C24F0"/>
    <w:multiLevelType w:val="hybridMultilevel"/>
    <w:tmpl w:val="A3602558"/>
    <w:lvl w:ilvl="0" w:tplc="101AF57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5D9234F"/>
    <w:multiLevelType w:val="hybridMultilevel"/>
    <w:tmpl w:val="E4648EC6"/>
    <w:lvl w:ilvl="0" w:tplc="C010C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E1FC8"/>
    <w:multiLevelType w:val="hybridMultilevel"/>
    <w:tmpl w:val="35CAD2D6"/>
    <w:lvl w:ilvl="0" w:tplc="55448058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6E9A"/>
    <w:multiLevelType w:val="hybridMultilevel"/>
    <w:tmpl w:val="2488CACE"/>
    <w:lvl w:ilvl="0" w:tplc="98BCD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441E"/>
    <w:multiLevelType w:val="hybridMultilevel"/>
    <w:tmpl w:val="80AA579A"/>
    <w:lvl w:ilvl="0" w:tplc="6D444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D6041"/>
    <w:multiLevelType w:val="hybridMultilevel"/>
    <w:tmpl w:val="E2009D16"/>
    <w:lvl w:ilvl="0" w:tplc="DF88EA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632B6"/>
    <w:multiLevelType w:val="hybridMultilevel"/>
    <w:tmpl w:val="84B0BB42"/>
    <w:lvl w:ilvl="0" w:tplc="4FB4F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03760"/>
    <w:multiLevelType w:val="hybridMultilevel"/>
    <w:tmpl w:val="AB1265B6"/>
    <w:lvl w:ilvl="0" w:tplc="BE2ADCBC">
      <w:start w:val="767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5" w15:restartNumberingAfterBreak="0">
    <w:nsid w:val="70971BC3"/>
    <w:multiLevelType w:val="hybridMultilevel"/>
    <w:tmpl w:val="82CEB454"/>
    <w:lvl w:ilvl="0" w:tplc="101AF57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C17F0"/>
    <w:multiLevelType w:val="hybridMultilevel"/>
    <w:tmpl w:val="9F8E89C6"/>
    <w:lvl w:ilvl="0" w:tplc="C3D44E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6"/>
  </w:num>
  <w:num w:numId="11">
    <w:abstractNumId w:val="4"/>
  </w:num>
  <w:num w:numId="12">
    <w:abstractNumId w:val="2"/>
  </w:num>
  <w:num w:numId="13">
    <w:abstractNumId w:val="12"/>
  </w:num>
  <w:num w:numId="14">
    <w:abstractNumId w:val="10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9"/>
    <w:rsid w:val="000005F7"/>
    <w:rsid w:val="000231EF"/>
    <w:rsid w:val="00042CA4"/>
    <w:rsid w:val="00046F77"/>
    <w:rsid w:val="00051B2C"/>
    <w:rsid w:val="00052176"/>
    <w:rsid w:val="00053A22"/>
    <w:rsid w:val="000728EA"/>
    <w:rsid w:val="00083A4F"/>
    <w:rsid w:val="000927B4"/>
    <w:rsid w:val="000A17CF"/>
    <w:rsid w:val="000A6F26"/>
    <w:rsid w:val="000B4238"/>
    <w:rsid w:val="000B7E1C"/>
    <w:rsid w:val="000D1CA8"/>
    <w:rsid w:val="000D1E86"/>
    <w:rsid w:val="000D3715"/>
    <w:rsid w:val="000E1A8B"/>
    <w:rsid w:val="000E42F3"/>
    <w:rsid w:val="000E6C2B"/>
    <w:rsid w:val="000F0D02"/>
    <w:rsid w:val="000F2EC1"/>
    <w:rsid w:val="00102B6A"/>
    <w:rsid w:val="00123BD2"/>
    <w:rsid w:val="00146078"/>
    <w:rsid w:val="0015131C"/>
    <w:rsid w:val="00156BC6"/>
    <w:rsid w:val="001663B4"/>
    <w:rsid w:val="001922FE"/>
    <w:rsid w:val="001A1C4A"/>
    <w:rsid w:val="001B3A3D"/>
    <w:rsid w:val="001B4311"/>
    <w:rsid w:val="001C351B"/>
    <w:rsid w:val="001D34ED"/>
    <w:rsid w:val="001D6929"/>
    <w:rsid w:val="001F4BB4"/>
    <w:rsid w:val="002202BB"/>
    <w:rsid w:val="00221701"/>
    <w:rsid w:val="00225BD2"/>
    <w:rsid w:val="0024557F"/>
    <w:rsid w:val="00247603"/>
    <w:rsid w:val="002503FE"/>
    <w:rsid w:val="002702CB"/>
    <w:rsid w:val="002716FC"/>
    <w:rsid w:val="00277941"/>
    <w:rsid w:val="0028618E"/>
    <w:rsid w:val="002B14B7"/>
    <w:rsid w:val="002C619C"/>
    <w:rsid w:val="002D4E5C"/>
    <w:rsid w:val="002E221C"/>
    <w:rsid w:val="002F23D7"/>
    <w:rsid w:val="002F4996"/>
    <w:rsid w:val="00303CF3"/>
    <w:rsid w:val="003042EE"/>
    <w:rsid w:val="00320B36"/>
    <w:rsid w:val="00330F42"/>
    <w:rsid w:val="00341BFF"/>
    <w:rsid w:val="00360D53"/>
    <w:rsid w:val="00382A53"/>
    <w:rsid w:val="00390D0C"/>
    <w:rsid w:val="003956F1"/>
    <w:rsid w:val="003A3B6E"/>
    <w:rsid w:val="003B0A08"/>
    <w:rsid w:val="003B60C0"/>
    <w:rsid w:val="003D2C6B"/>
    <w:rsid w:val="003D2F3A"/>
    <w:rsid w:val="003E27F5"/>
    <w:rsid w:val="00404859"/>
    <w:rsid w:val="004075CD"/>
    <w:rsid w:val="00414AB7"/>
    <w:rsid w:val="00417410"/>
    <w:rsid w:val="0042624F"/>
    <w:rsid w:val="00427201"/>
    <w:rsid w:val="00437608"/>
    <w:rsid w:val="0045380B"/>
    <w:rsid w:val="00490E59"/>
    <w:rsid w:val="004C5376"/>
    <w:rsid w:val="004C5FD1"/>
    <w:rsid w:val="004D09E4"/>
    <w:rsid w:val="004E4AD4"/>
    <w:rsid w:val="004F3A78"/>
    <w:rsid w:val="00520249"/>
    <w:rsid w:val="00521DB7"/>
    <w:rsid w:val="00530B26"/>
    <w:rsid w:val="00544D30"/>
    <w:rsid w:val="005531BE"/>
    <w:rsid w:val="005551F4"/>
    <w:rsid w:val="005564EB"/>
    <w:rsid w:val="00591A29"/>
    <w:rsid w:val="005B041D"/>
    <w:rsid w:val="005C6CC6"/>
    <w:rsid w:val="00605B49"/>
    <w:rsid w:val="00607569"/>
    <w:rsid w:val="00615CEE"/>
    <w:rsid w:val="00624A60"/>
    <w:rsid w:val="006420E0"/>
    <w:rsid w:val="0064320B"/>
    <w:rsid w:val="006534F0"/>
    <w:rsid w:val="006619A3"/>
    <w:rsid w:val="00690B09"/>
    <w:rsid w:val="006A38EA"/>
    <w:rsid w:val="006C1C0F"/>
    <w:rsid w:val="006C33C5"/>
    <w:rsid w:val="006C5732"/>
    <w:rsid w:val="006E7B3C"/>
    <w:rsid w:val="00700B49"/>
    <w:rsid w:val="0070542C"/>
    <w:rsid w:val="00705C19"/>
    <w:rsid w:val="0071197E"/>
    <w:rsid w:val="00716E6E"/>
    <w:rsid w:val="00724B90"/>
    <w:rsid w:val="00732847"/>
    <w:rsid w:val="0073462F"/>
    <w:rsid w:val="00740D72"/>
    <w:rsid w:val="00744546"/>
    <w:rsid w:val="00746778"/>
    <w:rsid w:val="00751872"/>
    <w:rsid w:val="0076615C"/>
    <w:rsid w:val="00787325"/>
    <w:rsid w:val="00791069"/>
    <w:rsid w:val="007A149C"/>
    <w:rsid w:val="007B5C2C"/>
    <w:rsid w:val="007C2696"/>
    <w:rsid w:val="007E2E4B"/>
    <w:rsid w:val="007E447E"/>
    <w:rsid w:val="007E4891"/>
    <w:rsid w:val="00801A97"/>
    <w:rsid w:val="00810A46"/>
    <w:rsid w:val="00833FE5"/>
    <w:rsid w:val="00834381"/>
    <w:rsid w:val="008364D5"/>
    <w:rsid w:val="00841218"/>
    <w:rsid w:val="0085712B"/>
    <w:rsid w:val="008816CD"/>
    <w:rsid w:val="008A36B1"/>
    <w:rsid w:val="008A3B76"/>
    <w:rsid w:val="008A4197"/>
    <w:rsid w:val="008B49F7"/>
    <w:rsid w:val="008B6678"/>
    <w:rsid w:val="008C7037"/>
    <w:rsid w:val="008D17DB"/>
    <w:rsid w:val="008E1DEF"/>
    <w:rsid w:val="00920642"/>
    <w:rsid w:val="009212C7"/>
    <w:rsid w:val="00922736"/>
    <w:rsid w:val="00951312"/>
    <w:rsid w:val="0097047F"/>
    <w:rsid w:val="00982E32"/>
    <w:rsid w:val="00985F56"/>
    <w:rsid w:val="00994EE9"/>
    <w:rsid w:val="009A261B"/>
    <w:rsid w:val="009A409D"/>
    <w:rsid w:val="009A5414"/>
    <w:rsid w:val="009C5608"/>
    <w:rsid w:val="009C7742"/>
    <w:rsid w:val="009D0B53"/>
    <w:rsid w:val="009F29FB"/>
    <w:rsid w:val="00A00E4C"/>
    <w:rsid w:val="00A0387B"/>
    <w:rsid w:val="00A30AB5"/>
    <w:rsid w:val="00A42325"/>
    <w:rsid w:val="00A43FC5"/>
    <w:rsid w:val="00A65FEA"/>
    <w:rsid w:val="00A75C76"/>
    <w:rsid w:val="00A75D76"/>
    <w:rsid w:val="00A809A9"/>
    <w:rsid w:val="00AA108B"/>
    <w:rsid w:val="00AB4BA4"/>
    <w:rsid w:val="00AD7830"/>
    <w:rsid w:val="00AE255A"/>
    <w:rsid w:val="00AE4136"/>
    <w:rsid w:val="00B00CD2"/>
    <w:rsid w:val="00B01ABF"/>
    <w:rsid w:val="00B2086B"/>
    <w:rsid w:val="00B61584"/>
    <w:rsid w:val="00B66FEC"/>
    <w:rsid w:val="00B671AD"/>
    <w:rsid w:val="00B857F7"/>
    <w:rsid w:val="00B87F69"/>
    <w:rsid w:val="00BA3975"/>
    <w:rsid w:val="00BD71BE"/>
    <w:rsid w:val="00BE40EC"/>
    <w:rsid w:val="00BE629D"/>
    <w:rsid w:val="00BF2C49"/>
    <w:rsid w:val="00C11A6C"/>
    <w:rsid w:val="00C174F8"/>
    <w:rsid w:val="00C51B21"/>
    <w:rsid w:val="00C52C6D"/>
    <w:rsid w:val="00C7227D"/>
    <w:rsid w:val="00C72AE8"/>
    <w:rsid w:val="00C74A6F"/>
    <w:rsid w:val="00C971A7"/>
    <w:rsid w:val="00CA265C"/>
    <w:rsid w:val="00CA281F"/>
    <w:rsid w:val="00CA7C1D"/>
    <w:rsid w:val="00CB78E2"/>
    <w:rsid w:val="00CC3A9A"/>
    <w:rsid w:val="00CC6160"/>
    <w:rsid w:val="00CE0EC8"/>
    <w:rsid w:val="00CF2D89"/>
    <w:rsid w:val="00D04E88"/>
    <w:rsid w:val="00D10070"/>
    <w:rsid w:val="00D1131D"/>
    <w:rsid w:val="00D16E33"/>
    <w:rsid w:val="00D22F85"/>
    <w:rsid w:val="00D31F25"/>
    <w:rsid w:val="00D34FA2"/>
    <w:rsid w:val="00D4568E"/>
    <w:rsid w:val="00D53A04"/>
    <w:rsid w:val="00D56306"/>
    <w:rsid w:val="00D618CC"/>
    <w:rsid w:val="00D64C3D"/>
    <w:rsid w:val="00D7014A"/>
    <w:rsid w:val="00D73D47"/>
    <w:rsid w:val="00D77255"/>
    <w:rsid w:val="00D83248"/>
    <w:rsid w:val="00D85866"/>
    <w:rsid w:val="00DA3B49"/>
    <w:rsid w:val="00DB1F54"/>
    <w:rsid w:val="00DD174B"/>
    <w:rsid w:val="00DD2CCB"/>
    <w:rsid w:val="00E03CB4"/>
    <w:rsid w:val="00E24DCE"/>
    <w:rsid w:val="00E30AB7"/>
    <w:rsid w:val="00E32A7C"/>
    <w:rsid w:val="00E361D4"/>
    <w:rsid w:val="00E556FB"/>
    <w:rsid w:val="00E63D79"/>
    <w:rsid w:val="00E709E8"/>
    <w:rsid w:val="00E7616B"/>
    <w:rsid w:val="00E819E7"/>
    <w:rsid w:val="00E96EC0"/>
    <w:rsid w:val="00EB1365"/>
    <w:rsid w:val="00EC4C0B"/>
    <w:rsid w:val="00EC58C6"/>
    <w:rsid w:val="00ED150D"/>
    <w:rsid w:val="00ED1992"/>
    <w:rsid w:val="00ED2BAF"/>
    <w:rsid w:val="00ED3EA1"/>
    <w:rsid w:val="00ED5B88"/>
    <w:rsid w:val="00EE31A1"/>
    <w:rsid w:val="00F024C6"/>
    <w:rsid w:val="00F064F6"/>
    <w:rsid w:val="00F123C0"/>
    <w:rsid w:val="00F20349"/>
    <w:rsid w:val="00F23AD8"/>
    <w:rsid w:val="00F30E1E"/>
    <w:rsid w:val="00F33474"/>
    <w:rsid w:val="00F34C0A"/>
    <w:rsid w:val="00F41BB8"/>
    <w:rsid w:val="00F50B6C"/>
    <w:rsid w:val="00F51052"/>
    <w:rsid w:val="00F67026"/>
    <w:rsid w:val="00F81498"/>
    <w:rsid w:val="00F875CA"/>
    <w:rsid w:val="00FD734C"/>
    <w:rsid w:val="00FF57E3"/>
    <w:rsid w:val="0C7E4B26"/>
    <w:rsid w:val="19F3A0C5"/>
    <w:rsid w:val="2AFD8782"/>
    <w:rsid w:val="425D8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26A70"/>
  <w15:chartTrackingRefBased/>
  <w15:docId w15:val="{B3906FF6-A385-42D5-8DCB-EE1589BF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ind w:left="284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right="-1213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F024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1A9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63D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79"/>
  </w:style>
  <w:style w:type="paragraph" w:styleId="Zpat">
    <w:name w:val="footer"/>
    <w:basedOn w:val="Normln"/>
    <w:link w:val="ZpatChar"/>
    <w:uiPriority w:val="99"/>
    <w:unhideWhenUsed/>
    <w:rsid w:val="00E63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A8B434DBF7E04696AB1CF4FF06C1C7" ma:contentTypeVersion="11" ma:contentTypeDescription="Vytvoří nový dokument" ma:contentTypeScope="" ma:versionID="a890883c4948bcffaaf787d5a60b3051">
  <xsd:schema xmlns:xsd="http://www.w3.org/2001/XMLSchema" xmlns:xs="http://www.w3.org/2001/XMLSchema" xmlns:p="http://schemas.microsoft.com/office/2006/metadata/properties" xmlns:ns3="9c56ab40-5fcf-4fb7-82fd-ff6127d719d3" targetNamespace="http://schemas.microsoft.com/office/2006/metadata/properties" ma:root="true" ma:fieldsID="436ae11a17cd80301a0184a688a1e97d" ns3:_="">
    <xsd:import namespace="9c56ab40-5fcf-4fb7-82fd-ff6127d71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ab40-5fcf-4fb7-82fd-ff6127d71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45B91-9B04-4900-BF7F-AEB706A3B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DF20E-8AEE-41FB-8536-E586216D4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6ab40-5fcf-4fb7-82fd-ff6127d71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:</dc:title>
  <dc:subject/>
  <dc:creator>Petr Jurášek</dc:creator>
  <cp:keywords/>
  <dc:description/>
  <cp:lastModifiedBy>Jandousova Libuse</cp:lastModifiedBy>
  <cp:revision>10</cp:revision>
  <cp:lastPrinted>2022-04-20T19:28:00Z</cp:lastPrinted>
  <dcterms:created xsi:type="dcterms:W3CDTF">2022-06-27T13:29:00Z</dcterms:created>
  <dcterms:modified xsi:type="dcterms:W3CDTF">2022-06-27T16:08:00Z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0x01010006A8B434DBF7E04696AB1CF4FF06C1C7</vt:lpwstr>
  </property>
</Properties>
</file>