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17BE0" w14:textId="77777777" w:rsidR="008758BC" w:rsidRPr="009F457B" w:rsidRDefault="008758BC" w:rsidP="009F457B">
      <w:pPr>
        <w:jc w:val="center"/>
        <w:rPr>
          <w:b/>
          <w:sz w:val="72"/>
          <w:szCs w:val="72"/>
          <w:lang w:eastAsia="cs-CZ"/>
        </w:rPr>
      </w:pPr>
    </w:p>
    <w:p w14:paraId="59BA0515" w14:textId="77777777" w:rsidR="008758BC" w:rsidRPr="009F457B" w:rsidRDefault="008758BC" w:rsidP="009F457B">
      <w:pPr>
        <w:jc w:val="center"/>
        <w:rPr>
          <w:b/>
          <w:sz w:val="72"/>
          <w:szCs w:val="72"/>
          <w:lang w:eastAsia="cs-CZ"/>
        </w:rPr>
      </w:pPr>
    </w:p>
    <w:p w14:paraId="5061E61F" w14:textId="77777777" w:rsidR="00794909" w:rsidRDefault="00794909" w:rsidP="00B20C18">
      <w:pPr>
        <w:pStyle w:val="Titulek"/>
        <w:tabs>
          <w:tab w:val="right" w:pos="709"/>
          <w:tab w:val="left" w:pos="851"/>
        </w:tabs>
        <w:spacing w:before="60" w:after="60" w:line="360" w:lineRule="auto"/>
        <w:rPr>
          <w:b/>
          <w:color w:val="0070C0"/>
          <w:sz w:val="72"/>
          <w:szCs w:val="72"/>
          <w:lang w:eastAsia="cs-CZ"/>
        </w:rPr>
      </w:pPr>
      <w:r w:rsidRPr="00B20C18">
        <w:rPr>
          <w:rFonts w:ascii="Times New Roman" w:hAnsi="Times New Roman"/>
          <w:b/>
          <w:bCs w:val="0"/>
          <w:i w:val="0"/>
          <w:color w:val="1F497D" w:themeColor="text2"/>
          <w:sz w:val="56"/>
          <w:szCs w:val="24"/>
          <w:lang w:eastAsia="cs-CZ" w:bidi="ar-SA"/>
        </w:rPr>
        <w:t xml:space="preserve">Procesy </w:t>
      </w:r>
      <w:r w:rsidR="00287B26" w:rsidRPr="00B20C18">
        <w:rPr>
          <w:rFonts w:ascii="Times New Roman" w:hAnsi="Times New Roman"/>
          <w:b/>
          <w:bCs w:val="0"/>
          <w:i w:val="0"/>
          <w:color w:val="1F497D" w:themeColor="text2"/>
          <w:sz w:val="56"/>
          <w:szCs w:val="24"/>
          <w:lang w:eastAsia="cs-CZ" w:bidi="ar-SA"/>
        </w:rPr>
        <w:t>IDS ZK</w:t>
      </w:r>
    </w:p>
    <w:tbl>
      <w:tblPr>
        <w:tblW w:w="9640" w:type="dxa"/>
        <w:tblLayout w:type="fixed"/>
        <w:tblCellMar>
          <w:left w:w="0" w:type="dxa"/>
          <w:right w:w="0" w:type="dxa"/>
        </w:tblCellMar>
        <w:tblLook w:val="01E0" w:firstRow="1" w:lastRow="1" w:firstColumn="1" w:lastColumn="1" w:noHBand="0" w:noVBand="0"/>
      </w:tblPr>
      <w:tblGrid>
        <w:gridCol w:w="9640"/>
      </w:tblGrid>
      <w:tr w:rsidR="00932A46" w14:paraId="088F5D7F" w14:textId="77777777" w:rsidTr="002B621A">
        <w:trPr>
          <w:trHeight w:hRule="exact" w:val="1418"/>
        </w:trPr>
        <w:tc>
          <w:tcPr>
            <w:tcW w:w="9640" w:type="dxa"/>
            <w:vAlign w:val="center"/>
          </w:tcPr>
          <w:p w14:paraId="56C617E4" w14:textId="77777777" w:rsidR="00932A46" w:rsidRPr="0039274B" w:rsidRDefault="00932A46" w:rsidP="00B20C18">
            <w:pPr>
              <w:pStyle w:val="Titulek"/>
              <w:tabs>
                <w:tab w:val="right" w:pos="709"/>
                <w:tab w:val="left" w:pos="851"/>
              </w:tabs>
              <w:spacing w:before="60" w:after="60" w:line="360" w:lineRule="auto"/>
              <w:rPr>
                <w:b/>
                <w:sz w:val="28"/>
                <w:szCs w:val="28"/>
              </w:rPr>
            </w:pPr>
            <w:r w:rsidRPr="00B20C18">
              <w:rPr>
                <w:rFonts w:ascii="Times New Roman" w:hAnsi="Times New Roman"/>
                <w:bCs w:val="0"/>
                <w:i w:val="0"/>
                <w:color w:val="1F497D" w:themeColor="text2"/>
                <w:sz w:val="28"/>
                <w:szCs w:val="28"/>
                <w:lang w:eastAsia="cs-CZ" w:bidi="ar-SA"/>
              </w:rPr>
              <w:t>Příloha č. 6 Smlouvy o přistoupení k IDS ZK</w:t>
            </w:r>
          </w:p>
        </w:tc>
      </w:tr>
    </w:tbl>
    <w:p w14:paraId="7F02988A" w14:textId="77777777" w:rsidR="00794909" w:rsidRPr="00B3540C" w:rsidRDefault="00794909" w:rsidP="00794909">
      <w:pPr>
        <w:suppressAutoHyphens/>
        <w:spacing w:before="60" w:after="0" w:line="240" w:lineRule="auto"/>
        <w:jc w:val="center"/>
        <w:rPr>
          <w:b/>
          <w:sz w:val="32"/>
          <w:szCs w:val="32"/>
          <w:lang w:eastAsia="cs-CZ"/>
        </w:rPr>
      </w:pPr>
    </w:p>
    <w:p w14:paraId="21A2EA4F" w14:textId="77777777" w:rsidR="00F409D6" w:rsidRPr="00B3540C" w:rsidRDefault="00F409D6" w:rsidP="00B3540C">
      <w:pPr>
        <w:suppressAutoHyphens/>
        <w:spacing w:before="60" w:after="0" w:line="240" w:lineRule="auto"/>
        <w:jc w:val="center"/>
        <w:rPr>
          <w:b/>
          <w:sz w:val="32"/>
          <w:szCs w:val="32"/>
          <w:lang w:eastAsia="cs-CZ"/>
        </w:rPr>
      </w:pPr>
    </w:p>
    <w:tbl>
      <w:tblPr>
        <w:tblW w:w="9640" w:type="dxa"/>
        <w:tblLayout w:type="fixed"/>
        <w:tblCellMar>
          <w:left w:w="0" w:type="dxa"/>
          <w:right w:w="0" w:type="dxa"/>
        </w:tblCellMar>
        <w:tblLook w:val="01E0" w:firstRow="1" w:lastRow="1" w:firstColumn="1" w:lastColumn="1" w:noHBand="0" w:noVBand="0"/>
      </w:tblPr>
      <w:tblGrid>
        <w:gridCol w:w="2782"/>
        <w:gridCol w:w="6007"/>
        <w:gridCol w:w="851"/>
      </w:tblGrid>
      <w:tr w:rsidR="00287B26" w14:paraId="5F86D09A" w14:textId="77777777" w:rsidTr="0061214E">
        <w:trPr>
          <w:trHeight w:hRule="exact" w:val="567"/>
        </w:trPr>
        <w:tc>
          <w:tcPr>
            <w:tcW w:w="9640" w:type="dxa"/>
            <w:gridSpan w:val="3"/>
          </w:tcPr>
          <w:p w14:paraId="02039C10" w14:textId="77777777" w:rsidR="00287B26" w:rsidRDefault="00287B26" w:rsidP="00287B26">
            <w:pPr>
              <w:spacing w:after="0" w:line="240" w:lineRule="auto"/>
              <w:rPr>
                <w:rFonts w:ascii="Arial Narrow" w:hAnsi="Arial Narrow" w:cs="Arial Narrow"/>
              </w:rPr>
            </w:pPr>
          </w:p>
        </w:tc>
      </w:tr>
      <w:tr w:rsidR="00287B26" w:rsidRPr="00E014E9" w14:paraId="060BA279" w14:textId="77777777" w:rsidTr="00071904">
        <w:trPr>
          <w:trHeight w:hRule="exact" w:val="1418"/>
        </w:trPr>
        <w:tc>
          <w:tcPr>
            <w:tcW w:w="9640" w:type="dxa"/>
            <w:gridSpan w:val="3"/>
            <w:vAlign w:val="center"/>
          </w:tcPr>
          <w:p w14:paraId="51FD8607" w14:textId="77777777" w:rsidR="00287B26" w:rsidRPr="00E014E9" w:rsidRDefault="00287B26" w:rsidP="0061214E">
            <w:pPr>
              <w:pStyle w:val="Titulek"/>
              <w:rPr>
                <w:b/>
              </w:rPr>
            </w:pPr>
          </w:p>
        </w:tc>
      </w:tr>
      <w:tr w:rsidR="00287B26" w14:paraId="3C4C2B44" w14:textId="77777777" w:rsidTr="00071904">
        <w:trPr>
          <w:trHeight w:hRule="exact" w:val="3969"/>
        </w:trPr>
        <w:tc>
          <w:tcPr>
            <w:tcW w:w="9640" w:type="dxa"/>
            <w:gridSpan w:val="3"/>
          </w:tcPr>
          <w:p w14:paraId="0764ACF7" w14:textId="77777777" w:rsidR="00287B26" w:rsidRDefault="00287B26" w:rsidP="0061214E">
            <w:pPr>
              <w:spacing w:after="0" w:line="240" w:lineRule="auto"/>
              <w:rPr>
                <w:rFonts w:ascii="Arial Narrow" w:hAnsi="Arial Narrow" w:cs="Arial Narrow"/>
              </w:rPr>
            </w:pPr>
          </w:p>
        </w:tc>
      </w:tr>
      <w:tr w:rsidR="00071904" w:rsidRPr="009E2492" w14:paraId="5EC16E24" w14:textId="77777777" w:rsidTr="00071904">
        <w:trPr>
          <w:gridAfter w:val="1"/>
          <w:wAfter w:w="851" w:type="dxa"/>
          <w:trHeight w:hRule="exact" w:val="1015"/>
        </w:trPr>
        <w:tc>
          <w:tcPr>
            <w:tcW w:w="2782" w:type="dxa"/>
            <w:tcBorders>
              <w:top w:val="single" w:sz="8" w:space="0" w:color="1F497D" w:themeColor="text2"/>
              <w:bottom w:val="single" w:sz="8" w:space="0" w:color="1F497D" w:themeColor="text2"/>
              <w:right w:val="single" w:sz="8" w:space="0" w:color="1F497D" w:themeColor="text2"/>
            </w:tcBorders>
            <w:vAlign w:val="center"/>
          </w:tcPr>
          <w:p w14:paraId="512497A2" w14:textId="0B27D64A" w:rsidR="00071904" w:rsidRPr="009E2492" w:rsidRDefault="00071904" w:rsidP="00ED0DEE">
            <w:pPr>
              <w:spacing w:after="0" w:line="240" w:lineRule="auto"/>
              <w:ind w:left="142" w:right="284"/>
              <w:rPr>
                <w:rFonts w:ascii="Arial Narrow" w:eastAsiaTheme="minorHAnsi" w:hAnsi="Arial Narrow" w:cs="Arial Narrow"/>
                <w:b/>
                <w:sz w:val="32"/>
                <w:szCs w:val="32"/>
                <w:lang w:bidi="ar-SA"/>
              </w:rPr>
            </w:pPr>
            <w:r w:rsidRPr="009E2492">
              <w:rPr>
                <w:rFonts w:ascii="Arial Narrow" w:eastAsiaTheme="minorHAnsi" w:hAnsi="Arial Narrow" w:cs="Arial Narrow"/>
                <w:b/>
                <w:color w:val="1F497D" w:themeColor="text2"/>
                <w:sz w:val="32"/>
                <w:szCs w:val="32"/>
                <w:lang w:bidi="ar-SA"/>
              </w:rPr>
              <w:t xml:space="preserve">Zlín, </w:t>
            </w:r>
            <w:r w:rsidR="00ED0DEE">
              <w:rPr>
                <w:rFonts w:ascii="Arial Narrow" w:eastAsiaTheme="minorHAnsi" w:hAnsi="Arial Narrow" w:cs="Arial Narrow"/>
                <w:b/>
                <w:color w:val="1F497D" w:themeColor="text2"/>
                <w:sz w:val="32"/>
                <w:szCs w:val="32"/>
                <w:lang w:bidi="ar-SA"/>
              </w:rPr>
              <w:t>březen 2020</w:t>
            </w:r>
          </w:p>
        </w:tc>
        <w:tc>
          <w:tcPr>
            <w:tcW w:w="6007" w:type="dxa"/>
            <w:tcBorders>
              <w:top w:val="single" w:sz="8" w:space="0" w:color="1F497D" w:themeColor="text2"/>
              <w:left w:val="single" w:sz="8" w:space="0" w:color="1F497D" w:themeColor="text2"/>
              <w:bottom w:val="single" w:sz="8" w:space="0" w:color="1F497D" w:themeColor="text2"/>
            </w:tcBorders>
            <w:vAlign w:val="center"/>
          </w:tcPr>
          <w:p w14:paraId="03DA0A15" w14:textId="77777777" w:rsidR="00071904" w:rsidRPr="009E2492" w:rsidRDefault="00071904" w:rsidP="00ED0DEE">
            <w:pPr>
              <w:spacing w:after="0" w:line="240" w:lineRule="auto"/>
              <w:ind w:left="397" w:right="284"/>
              <w:jc w:val="center"/>
              <w:rPr>
                <w:rFonts w:ascii="Arial Narrow" w:eastAsiaTheme="minorHAnsi" w:hAnsi="Arial Narrow" w:cs="Arial Narrow"/>
                <w:lang w:bidi="ar-SA"/>
              </w:rPr>
            </w:pPr>
            <w:r w:rsidRPr="009E2492">
              <w:rPr>
                <w:rFonts w:ascii="Arial Narrow" w:eastAsiaTheme="minorHAnsi" w:hAnsi="Arial Narrow" w:cs="Arial Narrow"/>
                <w:noProof/>
                <w:lang w:eastAsia="cs-CZ" w:bidi="ar-SA"/>
              </w:rPr>
              <w:drawing>
                <wp:inline distT="0" distB="0" distL="0" distR="0" wp14:anchorId="60C571AF" wp14:editId="11A71DCB">
                  <wp:extent cx="1326673" cy="589522"/>
                  <wp:effectExtent l="0" t="0" r="6985"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3DAB42DB" w14:textId="77777777" w:rsidR="00071904" w:rsidRDefault="00071904" w:rsidP="002E19B2">
      <w:pPr>
        <w:suppressAutoHyphens/>
        <w:spacing w:before="60" w:after="0" w:line="240" w:lineRule="auto"/>
        <w:jc w:val="center"/>
        <w:rPr>
          <w:sz w:val="16"/>
          <w:szCs w:val="16"/>
        </w:rPr>
      </w:pPr>
    </w:p>
    <w:p w14:paraId="6E3094FC" w14:textId="77777777" w:rsidR="00071904" w:rsidRDefault="00071904">
      <w:pPr>
        <w:spacing w:after="0" w:line="240" w:lineRule="auto"/>
        <w:rPr>
          <w:sz w:val="16"/>
          <w:szCs w:val="16"/>
        </w:rPr>
      </w:pPr>
      <w:r>
        <w:rPr>
          <w:sz w:val="16"/>
          <w:szCs w:val="16"/>
        </w:rPr>
        <w:br w:type="page"/>
      </w:r>
    </w:p>
    <w:p w14:paraId="58D0880C" w14:textId="77777777" w:rsidR="00C01C8E" w:rsidRPr="00E35D4A" w:rsidRDefault="00C01C8E" w:rsidP="007F3A0F">
      <w:pPr>
        <w:pBdr>
          <w:top w:val="single" w:sz="4" w:space="0" w:color="365F91"/>
        </w:pBdr>
        <w:spacing w:before="360" w:after="240"/>
        <w:rPr>
          <w:rFonts w:ascii="Cambria" w:hAnsi="Cambria"/>
          <w:b/>
          <w:i/>
          <w:color w:val="365F91"/>
          <w:sz w:val="28"/>
          <w:szCs w:val="28"/>
        </w:rPr>
      </w:pPr>
      <w:r w:rsidRPr="00E35D4A">
        <w:rPr>
          <w:rFonts w:ascii="Cambria" w:hAnsi="Cambria"/>
          <w:b/>
          <w:i/>
          <w:color w:val="365F91"/>
          <w:sz w:val="28"/>
          <w:szCs w:val="28"/>
        </w:rPr>
        <w:lastRenderedPageBreak/>
        <w:t>Obsah</w:t>
      </w:r>
    </w:p>
    <w:p w14:paraId="637F865F" w14:textId="56ED583C" w:rsidR="00BF4E54" w:rsidRDefault="007F6EF5">
      <w:pPr>
        <w:pStyle w:val="Obsah1"/>
        <w:tabs>
          <w:tab w:val="left" w:pos="440"/>
          <w:tab w:val="right" w:leader="dot" w:pos="9062"/>
        </w:tabs>
        <w:rPr>
          <w:rFonts w:asciiTheme="minorHAnsi" w:eastAsiaTheme="minorEastAsia" w:hAnsiTheme="minorHAnsi" w:cstheme="minorBidi"/>
          <w:noProof/>
          <w:lang w:eastAsia="cs-CZ" w:bidi="ar-SA"/>
        </w:rPr>
      </w:pPr>
      <w:r>
        <w:fldChar w:fldCharType="begin"/>
      </w:r>
      <w:r w:rsidR="00C87588">
        <w:instrText xml:space="preserve"> TOC \o "1-5" \h \z \u </w:instrText>
      </w:r>
      <w:r>
        <w:fldChar w:fldCharType="separate"/>
      </w:r>
      <w:hyperlink w:anchor="_Toc37924750" w:history="1">
        <w:r w:rsidR="00BF4E54" w:rsidRPr="002779C3">
          <w:rPr>
            <w:rStyle w:val="Hypertextovodkaz"/>
            <w:noProof/>
          </w:rPr>
          <w:t>1</w:t>
        </w:r>
        <w:r w:rsidR="00BF4E54">
          <w:rPr>
            <w:rFonts w:asciiTheme="minorHAnsi" w:eastAsiaTheme="minorEastAsia" w:hAnsiTheme="minorHAnsi" w:cstheme="minorBidi"/>
            <w:noProof/>
            <w:lang w:eastAsia="cs-CZ" w:bidi="ar-SA"/>
          </w:rPr>
          <w:tab/>
        </w:r>
        <w:r w:rsidR="00BF4E54" w:rsidRPr="002779C3">
          <w:rPr>
            <w:rStyle w:val="Hypertextovodkaz"/>
            <w:noProof/>
          </w:rPr>
          <w:t>Obecně platné procesy pro všechny dopravce</w:t>
        </w:r>
        <w:r w:rsidR="00BF4E54">
          <w:rPr>
            <w:noProof/>
            <w:webHidden/>
          </w:rPr>
          <w:tab/>
        </w:r>
        <w:r w:rsidR="00BF4E54">
          <w:rPr>
            <w:noProof/>
            <w:webHidden/>
          </w:rPr>
          <w:fldChar w:fldCharType="begin"/>
        </w:r>
        <w:r w:rsidR="00BF4E54">
          <w:rPr>
            <w:noProof/>
            <w:webHidden/>
          </w:rPr>
          <w:instrText xml:space="preserve"> PAGEREF _Toc37924750 \h </w:instrText>
        </w:r>
        <w:r w:rsidR="00BF4E54">
          <w:rPr>
            <w:noProof/>
            <w:webHidden/>
          </w:rPr>
        </w:r>
        <w:r w:rsidR="00BF4E54">
          <w:rPr>
            <w:noProof/>
            <w:webHidden/>
          </w:rPr>
          <w:fldChar w:fldCharType="separate"/>
        </w:r>
        <w:r w:rsidR="007B6343">
          <w:rPr>
            <w:noProof/>
            <w:webHidden/>
          </w:rPr>
          <w:t>4</w:t>
        </w:r>
        <w:r w:rsidR="00BF4E54">
          <w:rPr>
            <w:noProof/>
            <w:webHidden/>
          </w:rPr>
          <w:fldChar w:fldCharType="end"/>
        </w:r>
      </w:hyperlink>
    </w:p>
    <w:p w14:paraId="2E52E865" w14:textId="0886EF5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1" w:history="1">
        <w:r w:rsidR="00BF4E54" w:rsidRPr="002779C3">
          <w:rPr>
            <w:rStyle w:val="Hypertextovodkaz"/>
            <w:noProof/>
          </w:rPr>
          <w:t>1.1</w:t>
        </w:r>
        <w:r w:rsidR="00BF4E54">
          <w:rPr>
            <w:rFonts w:asciiTheme="minorHAnsi" w:eastAsiaTheme="minorEastAsia" w:hAnsiTheme="minorHAnsi" w:cstheme="minorBidi"/>
            <w:noProof/>
            <w:lang w:eastAsia="cs-CZ" w:bidi="ar-SA"/>
          </w:rPr>
          <w:tab/>
        </w:r>
        <w:r w:rsidR="00BF4E54" w:rsidRPr="002779C3">
          <w:rPr>
            <w:rStyle w:val="Hypertextovodkaz"/>
            <w:noProof/>
          </w:rPr>
          <w:t>Kontrola vůči Blacklistu a Greenlistu karet</w:t>
        </w:r>
        <w:r w:rsidR="00BF4E54">
          <w:rPr>
            <w:noProof/>
            <w:webHidden/>
          </w:rPr>
          <w:tab/>
        </w:r>
        <w:r w:rsidR="00BF4E54">
          <w:rPr>
            <w:noProof/>
            <w:webHidden/>
          </w:rPr>
          <w:fldChar w:fldCharType="begin"/>
        </w:r>
        <w:r w:rsidR="00BF4E54">
          <w:rPr>
            <w:noProof/>
            <w:webHidden/>
          </w:rPr>
          <w:instrText xml:space="preserve"> PAGEREF _Toc37924751 \h </w:instrText>
        </w:r>
        <w:r w:rsidR="00BF4E54">
          <w:rPr>
            <w:noProof/>
            <w:webHidden/>
          </w:rPr>
        </w:r>
        <w:r w:rsidR="00BF4E54">
          <w:rPr>
            <w:noProof/>
            <w:webHidden/>
          </w:rPr>
          <w:fldChar w:fldCharType="separate"/>
        </w:r>
        <w:r w:rsidR="007B6343">
          <w:rPr>
            <w:noProof/>
            <w:webHidden/>
          </w:rPr>
          <w:t>5</w:t>
        </w:r>
        <w:r w:rsidR="00BF4E54">
          <w:rPr>
            <w:noProof/>
            <w:webHidden/>
          </w:rPr>
          <w:fldChar w:fldCharType="end"/>
        </w:r>
      </w:hyperlink>
    </w:p>
    <w:p w14:paraId="3DAA2429" w14:textId="3912D066"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2" w:history="1">
        <w:r w:rsidR="00BF4E54" w:rsidRPr="002779C3">
          <w:rPr>
            <w:rStyle w:val="Hypertextovodkaz"/>
            <w:noProof/>
          </w:rPr>
          <w:t>1.2</w:t>
        </w:r>
        <w:r w:rsidR="00BF4E54">
          <w:rPr>
            <w:rFonts w:asciiTheme="minorHAnsi" w:eastAsiaTheme="minorEastAsia" w:hAnsiTheme="minorHAnsi" w:cstheme="minorBidi"/>
            <w:noProof/>
            <w:lang w:eastAsia="cs-CZ" w:bidi="ar-SA"/>
          </w:rPr>
          <w:tab/>
        </w:r>
        <w:r w:rsidR="00BF4E54" w:rsidRPr="002779C3">
          <w:rPr>
            <w:rStyle w:val="Hypertextovodkaz"/>
            <w:noProof/>
          </w:rPr>
          <w:t>Kontrola jednoho časového kupónu</w:t>
        </w:r>
        <w:r w:rsidR="00BF4E54">
          <w:rPr>
            <w:noProof/>
            <w:webHidden/>
          </w:rPr>
          <w:tab/>
        </w:r>
        <w:bookmarkStart w:id="0" w:name="_GoBack"/>
        <w:bookmarkEnd w:id="0"/>
        <w:r w:rsidR="00BF4E54">
          <w:rPr>
            <w:noProof/>
            <w:webHidden/>
          </w:rPr>
          <w:fldChar w:fldCharType="begin"/>
        </w:r>
        <w:r w:rsidR="00BF4E54">
          <w:rPr>
            <w:noProof/>
            <w:webHidden/>
          </w:rPr>
          <w:instrText xml:space="preserve"> PAGEREF _Toc37924752 \h </w:instrText>
        </w:r>
        <w:r w:rsidR="00BF4E54">
          <w:rPr>
            <w:noProof/>
            <w:webHidden/>
          </w:rPr>
        </w:r>
        <w:r w:rsidR="00BF4E54">
          <w:rPr>
            <w:noProof/>
            <w:webHidden/>
          </w:rPr>
          <w:fldChar w:fldCharType="separate"/>
        </w:r>
        <w:r w:rsidR="007B6343">
          <w:rPr>
            <w:noProof/>
            <w:webHidden/>
          </w:rPr>
          <w:t>6</w:t>
        </w:r>
        <w:r w:rsidR="00BF4E54">
          <w:rPr>
            <w:noProof/>
            <w:webHidden/>
          </w:rPr>
          <w:fldChar w:fldCharType="end"/>
        </w:r>
      </w:hyperlink>
    </w:p>
    <w:p w14:paraId="433A1EF2" w14:textId="0CEA20B9"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3" w:history="1">
        <w:r w:rsidR="00BF4E54" w:rsidRPr="002779C3">
          <w:rPr>
            <w:rStyle w:val="Hypertextovodkaz"/>
            <w:noProof/>
          </w:rPr>
          <w:t>1.3</w:t>
        </w:r>
        <w:r w:rsidR="00BF4E54">
          <w:rPr>
            <w:rFonts w:asciiTheme="minorHAnsi" w:eastAsiaTheme="minorEastAsia" w:hAnsiTheme="minorHAnsi" w:cstheme="minorBidi"/>
            <w:noProof/>
            <w:lang w:eastAsia="cs-CZ" w:bidi="ar-SA"/>
          </w:rPr>
          <w:tab/>
        </w:r>
        <w:r w:rsidR="00BF4E54" w:rsidRPr="002779C3">
          <w:rPr>
            <w:rStyle w:val="Hypertextovodkaz"/>
            <w:noProof/>
          </w:rPr>
          <w:t>Zakoupení časového kupónu</w:t>
        </w:r>
        <w:r w:rsidR="00BF4E54">
          <w:rPr>
            <w:noProof/>
            <w:webHidden/>
          </w:rPr>
          <w:tab/>
        </w:r>
        <w:r w:rsidR="00BF4E54">
          <w:rPr>
            <w:noProof/>
            <w:webHidden/>
          </w:rPr>
          <w:fldChar w:fldCharType="begin"/>
        </w:r>
        <w:r w:rsidR="00BF4E54">
          <w:rPr>
            <w:noProof/>
            <w:webHidden/>
          </w:rPr>
          <w:instrText xml:space="preserve"> PAGEREF _Toc37924753 \h </w:instrText>
        </w:r>
        <w:r w:rsidR="00BF4E54">
          <w:rPr>
            <w:noProof/>
            <w:webHidden/>
          </w:rPr>
        </w:r>
        <w:r w:rsidR="00BF4E54">
          <w:rPr>
            <w:noProof/>
            <w:webHidden/>
          </w:rPr>
          <w:fldChar w:fldCharType="separate"/>
        </w:r>
        <w:r w:rsidR="007B6343">
          <w:rPr>
            <w:noProof/>
            <w:webHidden/>
          </w:rPr>
          <w:t>7</w:t>
        </w:r>
        <w:r w:rsidR="00BF4E54">
          <w:rPr>
            <w:noProof/>
            <w:webHidden/>
          </w:rPr>
          <w:fldChar w:fldCharType="end"/>
        </w:r>
      </w:hyperlink>
    </w:p>
    <w:p w14:paraId="27C212E4" w14:textId="74EAF5A8"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4" w:history="1">
        <w:r w:rsidR="00BF4E54" w:rsidRPr="002779C3">
          <w:rPr>
            <w:rStyle w:val="Hypertextovodkaz"/>
            <w:noProof/>
          </w:rPr>
          <w:t>1.4</w:t>
        </w:r>
        <w:r w:rsidR="00BF4E54">
          <w:rPr>
            <w:rFonts w:asciiTheme="minorHAnsi" w:eastAsiaTheme="minorEastAsia" w:hAnsiTheme="minorHAnsi" w:cstheme="minorBidi"/>
            <w:noProof/>
            <w:lang w:eastAsia="cs-CZ" w:bidi="ar-SA"/>
          </w:rPr>
          <w:tab/>
        </w:r>
        <w:r w:rsidR="00BF4E54" w:rsidRPr="002779C3">
          <w:rPr>
            <w:rStyle w:val="Hypertextovodkaz"/>
            <w:noProof/>
          </w:rPr>
          <w:t>Zakoupení předplaceného časového kupónu</w:t>
        </w:r>
        <w:r w:rsidR="00BF4E54">
          <w:rPr>
            <w:noProof/>
            <w:webHidden/>
          </w:rPr>
          <w:tab/>
        </w:r>
        <w:r w:rsidR="00BF4E54">
          <w:rPr>
            <w:noProof/>
            <w:webHidden/>
          </w:rPr>
          <w:fldChar w:fldCharType="begin"/>
        </w:r>
        <w:r w:rsidR="00BF4E54">
          <w:rPr>
            <w:noProof/>
            <w:webHidden/>
          </w:rPr>
          <w:instrText xml:space="preserve"> PAGEREF _Toc37924754 \h </w:instrText>
        </w:r>
        <w:r w:rsidR="00BF4E54">
          <w:rPr>
            <w:noProof/>
            <w:webHidden/>
          </w:rPr>
        </w:r>
        <w:r w:rsidR="00BF4E54">
          <w:rPr>
            <w:noProof/>
            <w:webHidden/>
          </w:rPr>
          <w:fldChar w:fldCharType="separate"/>
        </w:r>
        <w:r w:rsidR="007B6343">
          <w:rPr>
            <w:noProof/>
            <w:webHidden/>
          </w:rPr>
          <w:t>8</w:t>
        </w:r>
        <w:r w:rsidR="00BF4E54">
          <w:rPr>
            <w:noProof/>
            <w:webHidden/>
          </w:rPr>
          <w:fldChar w:fldCharType="end"/>
        </w:r>
      </w:hyperlink>
    </w:p>
    <w:p w14:paraId="5B5B7AA9" w14:textId="65F61BA5"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5" w:history="1">
        <w:r w:rsidR="00BF4E54" w:rsidRPr="002779C3">
          <w:rPr>
            <w:rStyle w:val="Hypertextovodkaz"/>
            <w:noProof/>
          </w:rPr>
          <w:t>1.5</w:t>
        </w:r>
        <w:r w:rsidR="00BF4E54">
          <w:rPr>
            <w:rFonts w:asciiTheme="minorHAnsi" w:eastAsiaTheme="minorEastAsia" w:hAnsiTheme="minorHAnsi" w:cstheme="minorBidi"/>
            <w:noProof/>
            <w:lang w:eastAsia="cs-CZ" w:bidi="ar-SA"/>
          </w:rPr>
          <w:tab/>
        </w:r>
        <w:r w:rsidR="00BF4E54" w:rsidRPr="002779C3">
          <w:rPr>
            <w:rStyle w:val="Hypertextovodkaz"/>
            <w:noProof/>
          </w:rPr>
          <w:t>Placení elektronickou peněženkou (EP)</w:t>
        </w:r>
        <w:r w:rsidR="00BF4E54">
          <w:rPr>
            <w:noProof/>
            <w:webHidden/>
          </w:rPr>
          <w:tab/>
        </w:r>
        <w:r w:rsidR="00BF4E54">
          <w:rPr>
            <w:noProof/>
            <w:webHidden/>
          </w:rPr>
          <w:fldChar w:fldCharType="begin"/>
        </w:r>
        <w:r w:rsidR="00BF4E54">
          <w:rPr>
            <w:noProof/>
            <w:webHidden/>
          </w:rPr>
          <w:instrText xml:space="preserve"> PAGEREF _Toc37924755 \h </w:instrText>
        </w:r>
        <w:r w:rsidR="00BF4E54">
          <w:rPr>
            <w:noProof/>
            <w:webHidden/>
          </w:rPr>
        </w:r>
        <w:r w:rsidR="00BF4E54">
          <w:rPr>
            <w:noProof/>
            <w:webHidden/>
          </w:rPr>
          <w:fldChar w:fldCharType="separate"/>
        </w:r>
        <w:r w:rsidR="007B6343">
          <w:rPr>
            <w:noProof/>
            <w:webHidden/>
          </w:rPr>
          <w:t>9</w:t>
        </w:r>
        <w:r w:rsidR="00BF4E54">
          <w:rPr>
            <w:noProof/>
            <w:webHidden/>
          </w:rPr>
          <w:fldChar w:fldCharType="end"/>
        </w:r>
      </w:hyperlink>
    </w:p>
    <w:p w14:paraId="5F7D8A52" w14:textId="3BCFBE1E"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6" w:history="1">
        <w:r w:rsidR="00BF4E54" w:rsidRPr="002779C3">
          <w:rPr>
            <w:rStyle w:val="Hypertextovodkaz"/>
            <w:noProof/>
          </w:rPr>
          <w:t>1.6</w:t>
        </w:r>
        <w:r w:rsidR="00BF4E54">
          <w:rPr>
            <w:rFonts w:asciiTheme="minorHAnsi" w:eastAsiaTheme="minorEastAsia" w:hAnsiTheme="minorHAnsi" w:cstheme="minorBidi"/>
            <w:noProof/>
            <w:lang w:eastAsia="cs-CZ" w:bidi="ar-SA"/>
          </w:rPr>
          <w:tab/>
        </w:r>
        <w:r w:rsidR="00BF4E54" w:rsidRPr="002779C3">
          <w:rPr>
            <w:rStyle w:val="Hypertextovodkaz"/>
            <w:noProof/>
          </w:rPr>
          <w:t>Dobití předplacené EP</w:t>
        </w:r>
        <w:r w:rsidR="00BF4E54">
          <w:rPr>
            <w:noProof/>
            <w:webHidden/>
          </w:rPr>
          <w:tab/>
        </w:r>
        <w:r w:rsidR="00BF4E54">
          <w:rPr>
            <w:noProof/>
            <w:webHidden/>
          </w:rPr>
          <w:fldChar w:fldCharType="begin"/>
        </w:r>
        <w:r w:rsidR="00BF4E54">
          <w:rPr>
            <w:noProof/>
            <w:webHidden/>
          </w:rPr>
          <w:instrText xml:space="preserve"> PAGEREF _Toc37924756 \h </w:instrText>
        </w:r>
        <w:r w:rsidR="00BF4E54">
          <w:rPr>
            <w:noProof/>
            <w:webHidden/>
          </w:rPr>
        </w:r>
        <w:r w:rsidR="00BF4E54">
          <w:rPr>
            <w:noProof/>
            <w:webHidden/>
          </w:rPr>
          <w:fldChar w:fldCharType="separate"/>
        </w:r>
        <w:r w:rsidR="007B6343">
          <w:rPr>
            <w:noProof/>
            <w:webHidden/>
          </w:rPr>
          <w:t>10</w:t>
        </w:r>
        <w:r w:rsidR="00BF4E54">
          <w:rPr>
            <w:noProof/>
            <w:webHidden/>
          </w:rPr>
          <w:fldChar w:fldCharType="end"/>
        </w:r>
      </w:hyperlink>
    </w:p>
    <w:p w14:paraId="6E305F53" w14:textId="6DAA43E6"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7" w:history="1">
        <w:r w:rsidR="00BF4E54" w:rsidRPr="002779C3">
          <w:rPr>
            <w:rStyle w:val="Hypertextovodkaz"/>
            <w:noProof/>
          </w:rPr>
          <w:t>1.7</w:t>
        </w:r>
        <w:r w:rsidR="00BF4E54">
          <w:rPr>
            <w:rFonts w:asciiTheme="minorHAnsi" w:eastAsiaTheme="minorEastAsia" w:hAnsiTheme="minorHAnsi" w:cstheme="minorBidi"/>
            <w:noProof/>
            <w:lang w:eastAsia="cs-CZ" w:bidi="ar-SA"/>
          </w:rPr>
          <w:tab/>
        </w:r>
        <w:r w:rsidR="00BF4E54" w:rsidRPr="002779C3">
          <w:rPr>
            <w:rStyle w:val="Hypertextovodkaz"/>
            <w:noProof/>
          </w:rPr>
          <w:t>Dobití EP</w:t>
        </w:r>
        <w:r w:rsidR="00BF4E54">
          <w:rPr>
            <w:noProof/>
            <w:webHidden/>
          </w:rPr>
          <w:tab/>
        </w:r>
        <w:r w:rsidR="00BF4E54">
          <w:rPr>
            <w:noProof/>
            <w:webHidden/>
          </w:rPr>
          <w:fldChar w:fldCharType="begin"/>
        </w:r>
        <w:r w:rsidR="00BF4E54">
          <w:rPr>
            <w:noProof/>
            <w:webHidden/>
          </w:rPr>
          <w:instrText xml:space="preserve"> PAGEREF _Toc37924757 \h </w:instrText>
        </w:r>
        <w:r w:rsidR="00BF4E54">
          <w:rPr>
            <w:noProof/>
            <w:webHidden/>
          </w:rPr>
        </w:r>
        <w:r w:rsidR="00BF4E54">
          <w:rPr>
            <w:noProof/>
            <w:webHidden/>
          </w:rPr>
          <w:fldChar w:fldCharType="separate"/>
        </w:r>
        <w:r w:rsidR="007B6343">
          <w:rPr>
            <w:noProof/>
            <w:webHidden/>
          </w:rPr>
          <w:t>11</w:t>
        </w:r>
        <w:r w:rsidR="00BF4E54">
          <w:rPr>
            <w:noProof/>
            <w:webHidden/>
          </w:rPr>
          <w:fldChar w:fldCharType="end"/>
        </w:r>
      </w:hyperlink>
    </w:p>
    <w:p w14:paraId="50C5F6CD" w14:textId="1A3F3EA7"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58" w:history="1">
        <w:r w:rsidR="00BF4E54" w:rsidRPr="002779C3">
          <w:rPr>
            <w:rStyle w:val="Hypertextovodkaz"/>
            <w:noProof/>
          </w:rPr>
          <w:t>1.8</w:t>
        </w:r>
        <w:r w:rsidR="00BF4E54">
          <w:rPr>
            <w:rFonts w:asciiTheme="minorHAnsi" w:eastAsiaTheme="minorEastAsia" w:hAnsiTheme="minorHAnsi" w:cstheme="minorBidi"/>
            <w:noProof/>
            <w:lang w:eastAsia="cs-CZ" w:bidi="ar-SA"/>
          </w:rPr>
          <w:tab/>
        </w:r>
        <w:r w:rsidR="00BF4E54" w:rsidRPr="002779C3">
          <w:rPr>
            <w:rStyle w:val="Hypertextovodkaz"/>
            <w:noProof/>
          </w:rPr>
          <w:t>Kontrola platnosti při nahrávání časových kupónů</w:t>
        </w:r>
        <w:r w:rsidR="00BF4E54">
          <w:rPr>
            <w:noProof/>
            <w:webHidden/>
          </w:rPr>
          <w:tab/>
        </w:r>
        <w:r w:rsidR="00BF4E54">
          <w:rPr>
            <w:noProof/>
            <w:webHidden/>
          </w:rPr>
          <w:fldChar w:fldCharType="begin"/>
        </w:r>
        <w:r w:rsidR="00BF4E54">
          <w:rPr>
            <w:noProof/>
            <w:webHidden/>
          </w:rPr>
          <w:instrText xml:space="preserve"> PAGEREF _Toc37924758 \h </w:instrText>
        </w:r>
        <w:r w:rsidR="00BF4E54">
          <w:rPr>
            <w:noProof/>
            <w:webHidden/>
          </w:rPr>
        </w:r>
        <w:r w:rsidR="00BF4E54">
          <w:rPr>
            <w:noProof/>
            <w:webHidden/>
          </w:rPr>
          <w:fldChar w:fldCharType="separate"/>
        </w:r>
        <w:r w:rsidR="007B6343">
          <w:rPr>
            <w:noProof/>
            <w:webHidden/>
          </w:rPr>
          <w:t>12</w:t>
        </w:r>
        <w:r w:rsidR="00BF4E54">
          <w:rPr>
            <w:noProof/>
            <w:webHidden/>
          </w:rPr>
          <w:fldChar w:fldCharType="end"/>
        </w:r>
      </w:hyperlink>
    </w:p>
    <w:p w14:paraId="5599F5DB" w14:textId="21DC16C1"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59" w:history="1">
        <w:r w:rsidR="00BF4E54" w:rsidRPr="002779C3">
          <w:rPr>
            <w:rStyle w:val="Hypertextovodkaz"/>
            <w:noProof/>
          </w:rPr>
          <w:t>1.8.1</w:t>
        </w:r>
        <w:r w:rsidR="00BF4E54">
          <w:rPr>
            <w:rFonts w:asciiTheme="minorHAnsi" w:eastAsiaTheme="minorEastAsia" w:hAnsiTheme="minorHAnsi" w:cstheme="minorBidi"/>
            <w:noProof/>
            <w:lang w:eastAsia="cs-CZ" w:bidi="ar-SA"/>
          </w:rPr>
          <w:tab/>
        </w:r>
        <w:r w:rsidR="00BF4E54" w:rsidRPr="002779C3">
          <w:rPr>
            <w:rStyle w:val="Hypertextovodkaz"/>
            <w:noProof/>
          </w:rPr>
          <w:t>Možné varianty karty a platnosti profilů</w:t>
        </w:r>
        <w:r w:rsidR="00BF4E54">
          <w:rPr>
            <w:noProof/>
            <w:webHidden/>
          </w:rPr>
          <w:tab/>
        </w:r>
        <w:r w:rsidR="00BF4E54">
          <w:rPr>
            <w:noProof/>
            <w:webHidden/>
          </w:rPr>
          <w:fldChar w:fldCharType="begin"/>
        </w:r>
        <w:r w:rsidR="00BF4E54">
          <w:rPr>
            <w:noProof/>
            <w:webHidden/>
          </w:rPr>
          <w:instrText xml:space="preserve"> PAGEREF _Toc37924759 \h </w:instrText>
        </w:r>
        <w:r w:rsidR="00BF4E54">
          <w:rPr>
            <w:noProof/>
            <w:webHidden/>
          </w:rPr>
        </w:r>
        <w:r w:rsidR="00BF4E54">
          <w:rPr>
            <w:noProof/>
            <w:webHidden/>
          </w:rPr>
          <w:fldChar w:fldCharType="separate"/>
        </w:r>
        <w:r w:rsidR="007B6343">
          <w:rPr>
            <w:noProof/>
            <w:webHidden/>
          </w:rPr>
          <w:t>13</w:t>
        </w:r>
        <w:r w:rsidR="00BF4E54">
          <w:rPr>
            <w:noProof/>
            <w:webHidden/>
          </w:rPr>
          <w:fldChar w:fldCharType="end"/>
        </w:r>
      </w:hyperlink>
    </w:p>
    <w:p w14:paraId="0E79B52B" w14:textId="2F0AFA19"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60" w:history="1">
        <w:r w:rsidR="00BF4E54" w:rsidRPr="002779C3">
          <w:rPr>
            <w:rStyle w:val="Hypertextovodkaz"/>
            <w:noProof/>
          </w:rPr>
          <w:t>1.8.2</w:t>
        </w:r>
        <w:r w:rsidR="00BF4E54">
          <w:rPr>
            <w:rFonts w:asciiTheme="minorHAnsi" w:eastAsiaTheme="minorEastAsia" w:hAnsiTheme="minorHAnsi" w:cstheme="minorBidi"/>
            <w:noProof/>
            <w:lang w:eastAsia="cs-CZ" w:bidi="ar-SA"/>
          </w:rPr>
          <w:tab/>
        </w:r>
        <w:r w:rsidR="00BF4E54" w:rsidRPr="002779C3">
          <w:rPr>
            <w:rStyle w:val="Hypertextovodkaz"/>
            <w:noProof/>
          </w:rPr>
          <w:t>Postup změny CP na předprodejním místě</w:t>
        </w:r>
        <w:r w:rsidR="00BF4E54">
          <w:rPr>
            <w:noProof/>
            <w:webHidden/>
          </w:rPr>
          <w:tab/>
        </w:r>
        <w:r w:rsidR="00BF4E54">
          <w:rPr>
            <w:noProof/>
            <w:webHidden/>
          </w:rPr>
          <w:fldChar w:fldCharType="begin"/>
        </w:r>
        <w:r w:rsidR="00BF4E54">
          <w:rPr>
            <w:noProof/>
            <w:webHidden/>
          </w:rPr>
          <w:instrText xml:space="preserve"> PAGEREF _Toc37924760 \h </w:instrText>
        </w:r>
        <w:r w:rsidR="00BF4E54">
          <w:rPr>
            <w:noProof/>
            <w:webHidden/>
          </w:rPr>
        </w:r>
        <w:r w:rsidR="00BF4E54">
          <w:rPr>
            <w:noProof/>
            <w:webHidden/>
          </w:rPr>
          <w:fldChar w:fldCharType="separate"/>
        </w:r>
        <w:r w:rsidR="007B6343">
          <w:rPr>
            <w:noProof/>
            <w:webHidden/>
          </w:rPr>
          <w:t>13</w:t>
        </w:r>
        <w:r w:rsidR="00BF4E54">
          <w:rPr>
            <w:noProof/>
            <w:webHidden/>
          </w:rPr>
          <w:fldChar w:fldCharType="end"/>
        </w:r>
      </w:hyperlink>
    </w:p>
    <w:p w14:paraId="6E27E798" w14:textId="4F4C4358"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61" w:history="1">
        <w:r w:rsidR="00BF4E54" w:rsidRPr="002779C3">
          <w:rPr>
            <w:rStyle w:val="Hypertextovodkaz"/>
            <w:noProof/>
          </w:rPr>
          <w:t>1.9</w:t>
        </w:r>
        <w:r w:rsidR="00BF4E54">
          <w:rPr>
            <w:rFonts w:asciiTheme="minorHAnsi" w:eastAsiaTheme="minorEastAsia" w:hAnsiTheme="minorHAnsi" w:cstheme="minorBidi"/>
            <w:noProof/>
            <w:lang w:eastAsia="cs-CZ" w:bidi="ar-SA"/>
          </w:rPr>
          <w:tab/>
        </w:r>
        <w:r w:rsidR="00BF4E54" w:rsidRPr="002779C3">
          <w:rPr>
            <w:rStyle w:val="Hypertextovodkaz"/>
            <w:noProof/>
          </w:rPr>
          <w:t>Možné kombinace přestupů v oblasti MĚSTO</w:t>
        </w:r>
        <w:r w:rsidR="00BF4E54">
          <w:rPr>
            <w:noProof/>
            <w:webHidden/>
          </w:rPr>
          <w:tab/>
        </w:r>
        <w:r w:rsidR="00BF4E54">
          <w:rPr>
            <w:noProof/>
            <w:webHidden/>
          </w:rPr>
          <w:fldChar w:fldCharType="begin"/>
        </w:r>
        <w:r w:rsidR="00BF4E54">
          <w:rPr>
            <w:noProof/>
            <w:webHidden/>
          </w:rPr>
          <w:instrText xml:space="preserve"> PAGEREF _Toc37924761 \h </w:instrText>
        </w:r>
        <w:r w:rsidR="00BF4E54">
          <w:rPr>
            <w:noProof/>
            <w:webHidden/>
          </w:rPr>
        </w:r>
        <w:r w:rsidR="00BF4E54">
          <w:rPr>
            <w:noProof/>
            <w:webHidden/>
          </w:rPr>
          <w:fldChar w:fldCharType="separate"/>
        </w:r>
        <w:r w:rsidR="007B6343">
          <w:rPr>
            <w:noProof/>
            <w:webHidden/>
          </w:rPr>
          <w:t>14</w:t>
        </w:r>
        <w:r w:rsidR="00BF4E54">
          <w:rPr>
            <w:noProof/>
            <w:webHidden/>
          </w:rPr>
          <w:fldChar w:fldCharType="end"/>
        </w:r>
      </w:hyperlink>
    </w:p>
    <w:p w14:paraId="0BEC9C2C" w14:textId="31C8F2F2"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62" w:history="1">
        <w:r w:rsidR="00BF4E54" w:rsidRPr="002779C3">
          <w:rPr>
            <w:rStyle w:val="Hypertextovodkaz"/>
            <w:noProof/>
          </w:rPr>
          <w:t>1.9.1</w:t>
        </w:r>
        <w:r w:rsidR="00BF4E54">
          <w:rPr>
            <w:rFonts w:asciiTheme="minorHAnsi" w:eastAsiaTheme="minorEastAsia" w:hAnsiTheme="minorHAnsi" w:cstheme="minorBidi"/>
            <w:noProof/>
            <w:lang w:eastAsia="cs-CZ" w:bidi="ar-SA"/>
          </w:rPr>
          <w:tab/>
        </w:r>
        <w:r w:rsidR="00BF4E54" w:rsidRPr="002779C3">
          <w:rPr>
            <w:rStyle w:val="Hypertextovodkaz"/>
            <w:noProof/>
          </w:rPr>
          <w:t>Cesta z REGIONU do MĚSTA, cestující zakupuje kilometrické jízdné</w:t>
        </w:r>
        <w:r w:rsidR="00BF4E54">
          <w:rPr>
            <w:noProof/>
            <w:webHidden/>
          </w:rPr>
          <w:tab/>
        </w:r>
        <w:r w:rsidR="00BF4E54">
          <w:rPr>
            <w:noProof/>
            <w:webHidden/>
          </w:rPr>
          <w:fldChar w:fldCharType="begin"/>
        </w:r>
        <w:r w:rsidR="00BF4E54">
          <w:rPr>
            <w:noProof/>
            <w:webHidden/>
          </w:rPr>
          <w:instrText xml:space="preserve"> PAGEREF _Toc37924762 \h </w:instrText>
        </w:r>
        <w:r w:rsidR="00BF4E54">
          <w:rPr>
            <w:noProof/>
            <w:webHidden/>
          </w:rPr>
        </w:r>
        <w:r w:rsidR="00BF4E54">
          <w:rPr>
            <w:noProof/>
            <w:webHidden/>
          </w:rPr>
          <w:fldChar w:fldCharType="separate"/>
        </w:r>
        <w:r w:rsidR="007B6343">
          <w:rPr>
            <w:noProof/>
            <w:webHidden/>
          </w:rPr>
          <w:t>14</w:t>
        </w:r>
        <w:r w:rsidR="00BF4E54">
          <w:rPr>
            <w:noProof/>
            <w:webHidden/>
          </w:rPr>
          <w:fldChar w:fldCharType="end"/>
        </w:r>
      </w:hyperlink>
    </w:p>
    <w:p w14:paraId="0F2FF178" w14:textId="745330AD"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63" w:history="1">
        <w:r w:rsidR="00BF4E54" w:rsidRPr="002779C3">
          <w:rPr>
            <w:rStyle w:val="Hypertextovodkaz"/>
            <w:noProof/>
          </w:rPr>
          <w:t>1.9.2</w:t>
        </w:r>
        <w:r w:rsidR="00BF4E54">
          <w:rPr>
            <w:rFonts w:asciiTheme="minorHAnsi" w:eastAsiaTheme="minorEastAsia" w:hAnsiTheme="minorHAnsi" w:cstheme="minorBidi"/>
            <w:noProof/>
            <w:lang w:eastAsia="cs-CZ" w:bidi="ar-SA"/>
          </w:rPr>
          <w:tab/>
        </w:r>
        <w:r w:rsidR="00BF4E54" w:rsidRPr="002779C3">
          <w:rPr>
            <w:rStyle w:val="Hypertextovodkaz"/>
            <w:noProof/>
          </w:rPr>
          <w:t>Cesta z MĚSTA, cestující zakupuje jednotkové jízdné</w:t>
        </w:r>
        <w:r w:rsidR="00BF4E54">
          <w:rPr>
            <w:noProof/>
            <w:webHidden/>
          </w:rPr>
          <w:tab/>
        </w:r>
        <w:r w:rsidR="00BF4E54">
          <w:rPr>
            <w:noProof/>
            <w:webHidden/>
          </w:rPr>
          <w:fldChar w:fldCharType="begin"/>
        </w:r>
        <w:r w:rsidR="00BF4E54">
          <w:rPr>
            <w:noProof/>
            <w:webHidden/>
          </w:rPr>
          <w:instrText xml:space="preserve"> PAGEREF _Toc37924763 \h </w:instrText>
        </w:r>
        <w:r w:rsidR="00BF4E54">
          <w:rPr>
            <w:noProof/>
            <w:webHidden/>
          </w:rPr>
        </w:r>
        <w:r w:rsidR="00BF4E54">
          <w:rPr>
            <w:noProof/>
            <w:webHidden/>
          </w:rPr>
          <w:fldChar w:fldCharType="separate"/>
        </w:r>
        <w:r w:rsidR="007B6343">
          <w:rPr>
            <w:noProof/>
            <w:webHidden/>
          </w:rPr>
          <w:t>15</w:t>
        </w:r>
        <w:r w:rsidR="00BF4E54">
          <w:rPr>
            <w:noProof/>
            <w:webHidden/>
          </w:rPr>
          <w:fldChar w:fldCharType="end"/>
        </w:r>
      </w:hyperlink>
    </w:p>
    <w:p w14:paraId="3D4F45E3" w14:textId="0394C95E"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64" w:history="1">
        <w:r w:rsidR="00BF4E54" w:rsidRPr="002779C3">
          <w:rPr>
            <w:rStyle w:val="Hypertextovodkaz"/>
            <w:noProof/>
          </w:rPr>
          <w:t>1.10</w:t>
        </w:r>
        <w:r w:rsidR="00BF4E54">
          <w:rPr>
            <w:rFonts w:asciiTheme="minorHAnsi" w:eastAsiaTheme="minorEastAsia" w:hAnsiTheme="minorHAnsi" w:cstheme="minorBidi"/>
            <w:noProof/>
            <w:lang w:eastAsia="cs-CZ" w:bidi="ar-SA"/>
          </w:rPr>
          <w:tab/>
        </w:r>
        <w:r w:rsidR="00BF4E54" w:rsidRPr="002779C3">
          <w:rPr>
            <w:rStyle w:val="Hypertextovodkaz"/>
            <w:noProof/>
          </w:rPr>
          <w:t>Možné kombinace přestupů v oblasti REGION – REGION a MĚSTO A – MĚSTO B</w:t>
        </w:r>
        <w:r w:rsidR="00BF4E54">
          <w:rPr>
            <w:noProof/>
            <w:webHidden/>
          </w:rPr>
          <w:tab/>
        </w:r>
        <w:r w:rsidR="00BF4E54">
          <w:rPr>
            <w:noProof/>
            <w:webHidden/>
          </w:rPr>
          <w:fldChar w:fldCharType="begin"/>
        </w:r>
        <w:r w:rsidR="00BF4E54">
          <w:rPr>
            <w:noProof/>
            <w:webHidden/>
          </w:rPr>
          <w:instrText xml:space="preserve"> PAGEREF _Toc37924764 \h </w:instrText>
        </w:r>
        <w:r w:rsidR="00BF4E54">
          <w:rPr>
            <w:noProof/>
            <w:webHidden/>
          </w:rPr>
        </w:r>
        <w:r w:rsidR="00BF4E54">
          <w:rPr>
            <w:noProof/>
            <w:webHidden/>
          </w:rPr>
          <w:fldChar w:fldCharType="separate"/>
        </w:r>
        <w:r w:rsidR="007B6343">
          <w:rPr>
            <w:noProof/>
            <w:webHidden/>
          </w:rPr>
          <w:t>16</w:t>
        </w:r>
        <w:r w:rsidR="00BF4E54">
          <w:rPr>
            <w:noProof/>
            <w:webHidden/>
          </w:rPr>
          <w:fldChar w:fldCharType="end"/>
        </w:r>
      </w:hyperlink>
    </w:p>
    <w:p w14:paraId="2538DF45" w14:textId="5FDE7750"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65" w:history="1">
        <w:r w:rsidR="00BF4E54" w:rsidRPr="002779C3">
          <w:rPr>
            <w:rStyle w:val="Hypertextovodkaz"/>
            <w:noProof/>
          </w:rPr>
          <w:t>1.11</w:t>
        </w:r>
        <w:r w:rsidR="00BF4E54">
          <w:rPr>
            <w:rFonts w:asciiTheme="minorHAnsi" w:eastAsiaTheme="minorEastAsia" w:hAnsiTheme="minorHAnsi" w:cstheme="minorBidi"/>
            <w:noProof/>
            <w:lang w:eastAsia="cs-CZ" w:bidi="ar-SA"/>
          </w:rPr>
          <w:tab/>
        </w:r>
        <w:r w:rsidR="00BF4E54" w:rsidRPr="002779C3">
          <w:rPr>
            <w:rStyle w:val="Hypertextovodkaz"/>
            <w:noProof/>
          </w:rPr>
          <w:t>Spolucestující – dokupované jízdenky</w:t>
        </w:r>
        <w:r w:rsidR="00BF4E54">
          <w:rPr>
            <w:noProof/>
            <w:webHidden/>
          </w:rPr>
          <w:tab/>
        </w:r>
        <w:r w:rsidR="00BF4E54">
          <w:rPr>
            <w:noProof/>
            <w:webHidden/>
          </w:rPr>
          <w:fldChar w:fldCharType="begin"/>
        </w:r>
        <w:r w:rsidR="00BF4E54">
          <w:rPr>
            <w:noProof/>
            <w:webHidden/>
          </w:rPr>
          <w:instrText xml:space="preserve"> PAGEREF _Toc37924765 \h </w:instrText>
        </w:r>
        <w:r w:rsidR="00BF4E54">
          <w:rPr>
            <w:noProof/>
            <w:webHidden/>
          </w:rPr>
        </w:r>
        <w:r w:rsidR="00BF4E54">
          <w:rPr>
            <w:noProof/>
            <w:webHidden/>
          </w:rPr>
          <w:fldChar w:fldCharType="separate"/>
        </w:r>
        <w:r w:rsidR="007B6343">
          <w:rPr>
            <w:noProof/>
            <w:webHidden/>
          </w:rPr>
          <w:t>17</w:t>
        </w:r>
        <w:r w:rsidR="00BF4E54">
          <w:rPr>
            <w:noProof/>
            <w:webHidden/>
          </w:rPr>
          <w:fldChar w:fldCharType="end"/>
        </w:r>
      </w:hyperlink>
    </w:p>
    <w:p w14:paraId="11DA30B0" w14:textId="0894B69E"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66" w:history="1">
        <w:r w:rsidR="00BF4E54" w:rsidRPr="002779C3">
          <w:rPr>
            <w:rStyle w:val="Hypertextovodkaz"/>
            <w:noProof/>
          </w:rPr>
          <w:t>1.12</w:t>
        </w:r>
        <w:r w:rsidR="00BF4E54">
          <w:rPr>
            <w:rFonts w:asciiTheme="minorHAnsi" w:eastAsiaTheme="minorEastAsia" w:hAnsiTheme="minorHAnsi" w:cstheme="minorBidi"/>
            <w:noProof/>
            <w:lang w:eastAsia="cs-CZ" w:bidi="ar-SA"/>
          </w:rPr>
          <w:tab/>
        </w:r>
        <w:r w:rsidR="00BF4E54" w:rsidRPr="002779C3">
          <w:rPr>
            <w:rStyle w:val="Hypertextovodkaz"/>
            <w:noProof/>
          </w:rPr>
          <w:t>Předprodej</w:t>
        </w:r>
        <w:r w:rsidR="00BF4E54">
          <w:rPr>
            <w:noProof/>
            <w:webHidden/>
          </w:rPr>
          <w:tab/>
        </w:r>
        <w:r w:rsidR="00BF4E54">
          <w:rPr>
            <w:noProof/>
            <w:webHidden/>
          </w:rPr>
          <w:fldChar w:fldCharType="begin"/>
        </w:r>
        <w:r w:rsidR="00BF4E54">
          <w:rPr>
            <w:noProof/>
            <w:webHidden/>
          </w:rPr>
          <w:instrText xml:space="preserve"> PAGEREF _Toc37924766 \h </w:instrText>
        </w:r>
        <w:r w:rsidR="00BF4E54">
          <w:rPr>
            <w:noProof/>
            <w:webHidden/>
          </w:rPr>
        </w:r>
        <w:r w:rsidR="00BF4E54">
          <w:rPr>
            <w:noProof/>
            <w:webHidden/>
          </w:rPr>
          <w:fldChar w:fldCharType="separate"/>
        </w:r>
        <w:r w:rsidR="007B6343">
          <w:rPr>
            <w:noProof/>
            <w:webHidden/>
          </w:rPr>
          <w:t>17</w:t>
        </w:r>
        <w:r w:rsidR="00BF4E54">
          <w:rPr>
            <w:noProof/>
            <w:webHidden/>
          </w:rPr>
          <w:fldChar w:fldCharType="end"/>
        </w:r>
      </w:hyperlink>
    </w:p>
    <w:p w14:paraId="7A8A8283" w14:textId="77DC9E9C"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67" w:history="1">
        <w:r w:rsidR="00BF4E54" w:rsidRPr="002779C3">
          <w:rPr>
            <w:rStyle w:val="Hypertextovodkaz"/>
            <w:noProof/>
          </w:rPr>
          <w:t>1.12.1</w:t>
        </w:r>
        <w:r w:rsidR="00BF4E54">
          <w:rPr>
            <w:rFonts w:asciiTheme="minorHAnsi" w:eastAsiaTheme="minorEastAsia" w:hAnsiTheme="minorHAnsi" w:cstheme="minorBidi"/>
            <w:noProof/>
            <w:lang w:eastAsia="cs-CZ" w:bidi="ar-SA"/>
          </w:rPr>
          <w:tab/>
        </w:r>
        <w:r w:rsidR="00BF4E54" w:rsidRPr="002779C3">
          <w:rPr>
            <w:rStyle w:val="Hypertextovodkaz"/>
            <w:noProof/>
          </w:rPr>
          <w:t>Reklamační operace</w:t>
        </w:r>
        <w:r w:rsidR="00BF4E54">
          <w:rPr>
            <w:noProof/>
            <w:webHidden/>
          </w:rPr>
          <w:tab/>
        </w:r>
        <w:r w:rsidR="00BF4E54">
          <w:rPr>
            <w:noProof/>
            <w:webHidden/>
          </w:rPr>
          <w:fldChar w:fldCharType="begin"/>
        </w:r>
        <w:r w:rsidR="00BF4E54">
          <w:rPr>
            <w:noProof/>
            <w:webHidden/>
          </w:rPr>
          <w:instrText xml:space="preserve"> PAGEREF _Toc37924767 \h </w:instrText>
        </w:r>
        <w:r w:rsidR="00BF4E54">
          <w:rPr>
            <w:noProof/>
            <w:webHidden/>
          </w:rPr>
        </w:r>
        <w:r w:rsidR="00BF4E54">
          <w:rPr>
            <w:noProof/>
            <w:webHidden/>
          </w:rPr>
          <w:fldChar w:fldCharType="separate"/>
        </w:r>
        <w:r w:rsidR="007B6343">
          <w:rPr>
            <w:noProof/>
            <w:webHidden/>
          </w:rPr>
          <w:t>17</w:t>
        </w:r>
        <w:r w:rsidR="00BF4E54">
          <w:rPr>
            <w:noProof/>
            <w:webHidden/>
          </w:rPr>
          <w:fldChar w:fldCharType="end"/>
        </w:r>
      </w:hyperlink>
    </w:p>
    <w:p w14:paraId="2EBDCCBC" w14:textId="67BFB485"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68" w:history="1">
        <w:r w:rsidR="00BF4E54" w:rsidRPr="002779C3">
          <w:rPr>
            <w:rStyle w:val="Hypertextovodkaz"/>
            <w:noProof/>
          </w:rPr>
          <w:t>1.12.2</w:t>
        </w:r>
        <w:r w:rsidR="00BF4E54">
          <w:rPr>
            <w:rFonts w:asciiTheme="minorHAnsi" w:eastAsiaTheme="minorEastAsia" w:hAnsiTheme="minorHAnsi" w:cstheme="minorBidi"/>
            <w:noProof/>
            <w:lang w:eastAsia="cs-CZ" w:bidi="ar-SA"/>
          </w:rPr>
          <w:tab/>
        </w:r>
        <w:r w:rsidR="00BF4E54" w:rsidRPr="002779C3">
          <w:rPr>
            <w:rStyle w:val="Hypertextovodkaz"/>
            <w:noProof/>
          </w:rPr>
          <w:t>Prodej a nahrání časových kupónů</w:t>
        </w:r>
        <w:r w:rsidR="00BF4E54">
          <w:rPr>
            <w:noProof/>
            <w:webHidden/>
          </w:rPr>
          <w:tab/>
        </w:r>
        <w:r w:rsidR="00BF4E54">
          <w:rPr>
            <w:noProof/>
            <w:webHidden/>
          </w:rPr>
          <w:fldChar w:fldCharType="begin"/>
        </w:r>
        <w:r w:rsidR="00BF4E54">
          <w:rPr>
            <w:noProof/>
            <w:webHidden/>
          </w:rPr>
          <w:instrText xml:space="preserve"> PAGEREF _Toc37924768 \h </w:instrText>
        </w:r>
        <w:r w:rsidR="00BF4E54">
          <w:rPr>
            <w:noProof/>
            <w:webHidden/>
          </w:rPr>
        </w:r>
        <w:r w:rsidR="00BF4E54">
          <w:rPr>
            <w:noProof/>
            <w:webHidden/>
          </w:rPr>
          <w:fldChar w:fldCharType="separate"/>
        </w:r>
        <w:r w:rsidR="007B6343">
          <w:rPr>
            <w:noProof/>
            <w:webHidden/>
          </w:rPr>
          <w:t>18</w:t>
        </w:r>
        <w:r w:rsidR="00BF4E54">
          <w:rPr>
            <w:noProof/>
            <w:webHidden/>
          </w:rPr>
          <w:fldChar w:fldCharType="end"/>
        </w:r>
      </w:hyperlink>
    </w:p>
    <w:p w14:paraId="42640690" w14:textId="5FDA06E8" w:rsidR="00BF4E54" w:rsidRDefault="009217B7">
      <w:pPr>
        <w:pStyle w:val="Obsah1"/>
        <w:tabs>
          <w:tab w:val="left" w:pos="440"/>
          <w:tab w:val="right" w:leader="dot" w:pos="9062"/>
        </w:tabs>
        <w:rPr>
          <w:rFonts w:asciiTheme="minorHAnsi" w:eastAsiaTheme="minorEastAsia" w:hAnsiTheme="minorHAnsi" w:cstheme="minorBidi"/>
          <w:noProof/>
          <w:lang w:eastAsia="cs-CZ" w:bidi="ar-SA"/>
        </w:rPr>
      </w:pPr>
      <w:hyperlink w:anchor="_Toc37924769" w:history="1">
        <w:r w:rsidR="00BF4E54" w:rsidRPr="002779C3">
          <w:rPr>
            <w:rStyle w:val="Hypertextovodkaz"/>
            <w:noProof/>
          </w:rPr>
          <w:t>2</w:t>
        </w:r>
        <w:r w:rsidR="00BF4E54">
          <w:rPr>
            <w:rFonts w:asciiTheme="minorHAnsi" w:eastAsiaTheme="minorEastAsia" w:hAnsiTheme="minorHAnsi" w:cstheme="minorBidi"/>
            <w:noProof/>
            <w:lang w:eastAsia="cs-CZ" w:bidi="ar-SA"/>
          </w:rPr>
          <w:tab/>
        </w:r>
        <w:r w:rsidR="00BF4E54" w:rsidRPr="002779C3">
          <w:rPr>
            <w:rStyle w:val="Hypertextovodkaz"/>
            <w:noProof/>
          </w:rPr>
          <w:t>PAD</w:t>
        </w:r>
        <w:r w:rsidR="00BF4E54">
          <w:rPr>
            <w:noProof/>
            <w:webHidden/>
          </w:rPr>
          <w:tab/>
        </w:r>
        <w:r w:rsidR="00BF4E54">
          <w:rPr>
            <w:noProof/>
            <w:webHidden/>
          </w:rPr>
          <w:fldChar w:fldCharType="begin"/>
        </w:r>
        <w:r w:rsidR="00BF4E54">
          <w:rPr>
            <w:noProof/>
            <w:webHidden/>
          </w:rPr>
          <w:instrText xml:space="preserve"> PAGEREF _Toc37924769 \h </w:instrText>
        </w:r>
        <w:r w:rsidR="00BF4E54">
          <w:rPr>
            <w:noProof/>
            <w:webHidden/>
          </w:rPr>
        </w:r>
        <w:r w:rsidR="00BF4E54">
          <w:rPr>
            <w:noProof/>
            <w:webHidden/>
          </w:rPr>
          <w:fldChar w:fldCharType="separate"/>
        </w:r>
        <w:r w:rsidR="007B6343">
          <w:rPr>
            <w:noProof/>
            <w:webHidden/>
          </w:rPr>
          <w:t>18</w:t>
        </w:r>
        <w:r w:rsidR="00BF4E54">
          <w:rPr>
            <w:noProof/>
            <w:webHidden/>
          </w:rPr>
          <w:fldChar w:fldCharType="end"/>
        </w:r>
      </w:hyperlink>
    </w:p>
    <w:p w14:paraId="125C99FB" w14:textId="4B5B6E3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70" w:history="1">
        <w:r w:rsidR="00BF4E54" w:rsidRPr="002779C3">
          <w:rPr>
            <w:rStyle w:val="Hypertextovodkaz"/>
            <w:noProof/>
          </w:rPr>
          <w:t>2.1</w:t>
        </w:r>
        <w:r w:rsidR="00BF4E54">
          <w:rPr>
            <w:rFonts w:asciiTheme="minorHAnsi" w:eastAsiaTheme="minorEastAsia" w:hAnsiTheme="minorHAnsi" w:cstheme="minorBidi"/>
            <w:noProof/>
            <w:lang w:eastAsia="cs-CZ" w:bidi="ar-SA"/>
          </w:rPr>
          <w:tab/>
        </w:r>
        <w:r w:rsidR="00BF4E54" w:rsidRPr="002779C3">
          <w:rPr>
            <w:rStyle w:val="Hypertextovodkaz"/>
            <w:noProof/>
          </w:rPr>
          <w:t>Kontrola ve vozidlech PAD</w:t>
        </w:r>
        <w:r w:rsidR="00BF4E54">
          <w:rPr>
            <w:noProof/>
            <w:webHidden/>
          </w:rPr>
          <w:tab/>
        </w:r>
        <w:r w:rsidR="00BF4E54">
          <w:rPr>
            <w:noProof/>
            <w:webHidden/>
          </w:rPr>
          <w:fldChar w:fldCharType="begin"/>
        </w:r>
        <w:r w:rsidR="00BF4E54">
          <w:rPr>
            <w:noProof/>
            <w:webHidden/>
          </w:rPr>
          <w:instrText xml:space="preserve"> PAGEREF _Toc37924770 \h </w:instrText>
        </w:r>
        <w:r w:rsidR="00BF4E54">
          <w:rPr>
            <w:noProof/>
            <w:webHidden/>
          </w:rPr>
        </w:r>
        <w:r w:rsidR="00BF4E54">
          <w:rPr>
            <w:noProof/>
            <w:webHidden/>
          </w:rPr>
          <w:fldChar w:fldCharType="separate"/>
        </w:r>
        <w:r w:rsidR="007B6343">
          <w:rPr>
            <w:noProof/>
            <w:webHidden/>
          </w:rPr>
          <w:t>19</w:t>
        </w:r>
        <w:r w:rsidR="00BF4E54">
          <w:rPr>
            <w:noProof/>
            <w:webHidden/>
          </w:rPr>
          <w:fldChar w:fldCharType="end"/>
        </w:r>
      </w:hyperlink>
    </w:p>
    <w:p w14:paraId="058BF998" w14:textId="776BE182"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71" w:history="1">
        <w:r w:rsidR="00BF4E54" w:rsidRPr="002779C3">
          <w:rPr>
            <w:rStyle w:val="Hypertextovodkaz"/>
            <w:noProof/>
          </w:rPr>
          <w:t>2.2</w:t>
        </w:r>
        <w:r w:rsidR="00BF4E54">
          <w:rPr>
            <w:rFonts w:asciiTheme="minorHAnsi" w:eastAsiaTheme="minorEastAsia" w:hAnsiTheme="minorHAnsi" w:cstheme="minorBidi"/>
            <w:noProof/>
            <w:lang w:eastAsia="cs-CZ" w:bidi="ar-SA"/>
          </w:rPr>
          <w:tab/>
        </w:r>
        <w:r w:rsidR="00BF4E54" w:rsidRPr="002779C3">
          <w:rPr>
            <w:rStyle w:val="Hypertextovodkaz"/>
            <w:noProof/>
          </w:rPr>
          <w:t>Kilometrické jízdné (kontrola revizorem)</w:t>
        </w:r>
        <w:r w:rsidR="00BF4E54">
          <w:rPr>
            <w:noProof/>
            <w:webHidden/>
          </w:rPr>
          <w:tab/>
        </w:r>
        <w:r w:rsidR="00BF4E54">
          <w:rPr>
            <w:noProof/>
            <w:webHidden/>
          </w:rPr>
          <w:fldChar w:fldCharType="begin"/>
        </w:r>
        <w:r w:rsidR="00BF4E54">
          <w:rPr>
            <w:noProof/>
            <w:webHidden/>
          </w:rPr>
          <w:instrText xml:space="preserve"> PAGEREF _Toc37924771 \h </w:instrText>
        </w:r>
        <w:r w:rsidR="00BF4E54">
          <w:rPr>
            <w:noProof/>
            <w:webHidden/>
          </w:rPr>
        </w:r>
        <w:r w:rsidR="00BF4E54">
          <w:rPr>
            <w:noProof/>
            <w:webHidden/>
          </w:rPr>
          <w:fldChar w:fldCharType="separate"/>
        </w:r>
        <w:r w:rsidR="007B6343">
          <w:rPr>
            <w:noProof/>
            <w:webHidden/>
          </w:rPr>
          <w:t>20</w:t>
        </w:r>
        <w:r w:rsidR="00BF4E54">
          <w:rPr>
            <w:noProof/>
            <w:webHidden/>
          </w:rPr>
          <w:fldChar w:fldCharType="end"/>
        </w:r>
      </w:hyperlink>
    </w:p>
    <w:p w14:paraId="65F2F3AA" w14:textId="693094C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72" w:history="1">
        <w:r w:rsidR="00BF4E54" w:rsidRPr="002779C3">
          <w:rPr>
            <w:rStyle w:val="Hypertextovodkaz"/>
            <w:noProof/>
          </w:rPr>
          <w:t>2.3</w:t>
        </w:r>
        <w:r w:rsidR="00BF4E54">
          <w:rPr>
            <w:rFonts w:asciiTheme="minorHAnsi" w:eastAsiaTheme="minorEastAsia" w:hAnsiTheme="minorHAnsi" w:cstheme="minorBidi"/>
            <w:noProof/>
            <w:lang w:eastAsia="cs-CZ" w:bidi="ar-SA"/>
          </w:rPr>
          <w:tab/>
        </w:r>
        <w:r w:rsidR="00BF4E54" w:rsidRPr="002779C3">
          <w:rPr>
            <w:rStyle w:val="Hypertextovodkaz"/>
            <w:noProof/>
          </w:rPr>
          <w:t>Zakoupení kilometrické jízdenky</w:t>
        </w:r>
        <w:r w:rsidR="00BF4E54">
          <w:rPr>
            <w:noProof/>
            <w:webHidden/>
          </w:rPr>
          <w:tab/>
        </w:r>
        <w:r w:rsidR="00BF4E54">
          <w:rPr>
            <w:noProof/>
            <w:webHidden/>
          </w:rPr>
          <w:fldChar w:fldCharType="begin"/>
        </w:r>
        <w:r w:rsidR="00BF4E54">
          <w:rPr>
            <w:noProof/>
            <w:webHidden/>
          </w:rPr>
          <w:instrText xml:space="preserve"> PAGEREF _Toc37924772 \h </w:instrText>
        </w:r>
        <w:r w:rsidR="00BF4E54">
          <w:rPr>
            <w:noProof/>
            <w:webHidden/>
          </w:rPr>
        </w:r>
        <w:r w:rsidR="00BF4E54">
          <w:rPr>
            <w:noProof/>
            <w:webHidden/>
          </w:rPr>
          <w:fldChar w:fldCharType="separate"/>
        </w:r>
        <w:r w:rsidR="007B6343">
          <w:rPr>
            <w:noProof/>
            <w:webHidden/>
          </w:rPr>
          <w:t>21</w:t>
        </w:r>
        <w:r w:rsidR="00BF4E54">
          <w:rPr>
            <w:noProof/>
            <w:webHidden/>
          </w:rPr>
          <w:fldChar w:fldCharType="end"/>
        </w:r>
      </w:hyperlink>
    </w:p>
    <w:p w14:paraId="347AAA7C" w14:textId="534B6005"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73" w:history="1">
        <w:r w:rsidR="00BF4E54" w:rsidRPr="002779C3">
          <w:rPr>
            <w:rStyle w:val="Hypertextovodkaz"/>
            <w:noProof/>
          </w:rPr>
          <w:t>2.3.1</w:t>
        </w:r>
        <w:r w:rsidR="00BF4E54">
          <w:rPr>
            <w:rFonts w:asciiTheme="minorHAnsi" w:eastAsiaTheme="minorEastAsia" w:hAnsiTheme="minorHAnsi" w:cstheme="minorBidi"/>
            <w:noProof/>
            <w:lang w:eastAsia="cs-CZ" w:bidi="ar-SA"/>
          </w:rPr>
          <w:tab/>
        </w:r>
        <w:r w:rsidR="00BF4E54" w:rsidRPr="002779C3">
          <w:rPr>
            <w:rStyle w:val="Hypertextovodkaz"/>
            <w:noProof/>
          </w:rPr>
          <w:t>Zakoupení žákovské nebo studentské kilometrické jízdenky</w:t>
        </w:r>
        <w:r w:rsidR="00BF4E54">
          <w:rPr>
            <w:noProof/>
            <w:webHidden/>
          </w:rPr>
          <w:tab/>
        </w:r>
        <w:r w:rsidR="00BF4E54">
          <w:rPr>
            <w:noProof/>
            <w:webHidden/>
          </w:rPr>
          <w:fldChar w:fldCharType="begin"/>
        </w:r>
        <w:r w:rsidR="00BF4E54">
          <w:rPr>
            <w:noProof/>
            <w:webHidden/>
          </w:rPr>
          <w:instrText xml:space="preserve"> PAGEREF _Toc37924773 \h </w:instrText>
        </w:r>
        <w:r w:rsidR="00BF4E54">
          <w:rPr>
            <w:noProof/>
            <w:webHidden/>
          </w:rPr>
        </w:r>
        <w:r w:rsidR="00BF4E54">
          <w:rPr>
            <w:noProof/>
            <w:webHidden/>
          </w:rPr>
          <w:fldChar w:fldCharType="separate"/>
        </w:r>
        <w:r w:rsidR="007B6343">
          <w:rPr>
            <w:noProof/>
            <w:webHidden/>
          </w:rPr>
          <w:t>22</w:t>
        </w:r>
        <w:r w:rsidR="00BF4E54">
          <w:rPr>
            <w:noProof/>
            <w:webHidden/>
          </w:rPr>
          <w:fldChar w:fldCharType="end"/>
        </w:r>
      </w:hyperlink>
    </w:p>
    <w:p w14:paraId="60EB15D6" w14:textId="4A308B5A"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74" w:history="1">
        <w:r w:rsidR="00BF4E54" w:rsidRPr="002779C3">
          <w:rPr>
            <w:rStyle w:val="Hypertextovodkaz"/>
            <w:noProof/>
          </w:rPr>
          <w:t>2.3.2</w:t>
        </w:r>
        <w:r w:rsidR="00BF4E54">
          <w:rPr>
            <w:rFonts w:asciiTheme="minorHAnsi" w:eastAsiaTheme="minorEastAsia" w:hAnsiTheme="minorHAnsi" w:cstheme="minorBidi"/>
            <w:noProof/>
            <w:lang w:eastAsia="cs-CZ" w:bidi="ar-SA"/>
          </w:rPr>
          <w:tab/>
        </w:r>
        <w:r w:rsidR="00BF4E54" w:rsidRPr="002779C3">
          <w:rPr>
            <w:rStyle w:val="Hypertextovodkaz"/>
            <w:noProof/>
          </w:rPr>
          <w:t>Zakoupení kilometrické jízdenky – ostatní (bez CP 3 a 19)</w:t>
        </w:r>
        <w:r w:rsidR="00BF4E54">
          <w:rPr>
            <w:noProof/>
            <w:webHidden/>
          </w:rPr>
          <w:tab/>
        </w:r>
        <w:r w:rsidR="00BF4E54">
          <w:rPr>
            <w:noProof/>
            <w:webHidden/>
          </w:rPr>
          <w:fldChar w:fldCharType="begin"/>
        </w:r>
        <w:r w:rsidR="00BF4E54">
          <w:rPr>
            <w:noProof/>
            <w:webHidden/>
          </w:rPr>
          <w:instrText xml:space="preserve"> PAGEREF _Toc37924774 \h </w:instrText>
        </w:r>
        <w:r w:rsidR="00BF4E54">
          <w:rPr>
            <w:noProof/>
            <w:webHidden/>
          </w:rPr>
        </w:r>
        <w:r w:rsidR="00BF4E54">
          <w:rPr>
            <w:noProof/>
            <w:webHidden/>
          </w:rPr>
          <w:fldChar w:fldCharType="separate"/>
        </w:r>
        <w:r w:rsidR="007B6343">
          <w:rPr>
            <w:noProof/>
            <w:webHidden/>
          </w:rPr>
          <w:t>23</w:t>
        </w:r>
        <w:r w:rsidR="00BF4E54">
          <w:rPr>
            <w:noProof/>
            <w:webHidden/>
          </w:rPr>
          <w:fldChar w:fldCharType="end"/>
        </w:r>
      </w:hyperlink>
    </w:p>
    <w:p w14:paraId="35B194D3" w14:textId="37DFC2CB"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75" w:history="1">
        <w:r w:rsidR="00BF4E54" w:rsidRPr="002779C3">
          <w:rPr>
            <w:rStyle w:val="Hypertextovodkaz"/>
            <w:noProof/>
          </w:rPr>
          <w:t>2.4</w:t>
        </w:r>
        <w:r w:rsidR="00BF4E54">
          <w:rPr>
            <w:rFonts w:asciiTheme="minorHAnsi" w:eastAsiaTheme="minorEastAsia" w:hAnsiTheme="minorHAnsi" w:cstheme="minorBidi"/>
            <w:noProof/>
            <w:lang w:eastAsia="cs-CZ" w:bidi="ar-SA"/>
          </w:rPr>
          <w:tab/>
        </w:r>
        <w:r w:rsidR="00BF4E54" w:rsidRPr="002779C3">
          <w:rPr>
            <w:rStyle w:val="Hypertextovodkaz"/>
            <w:noProof/>
          </w:rPr>
          <w:t>Postup výpočtu jízdného</w:t>
        </w:r>
        <w:r w:rsidR="00BF4E54">
          <w:rPr>
            <w:noProof/>
            <w:webHidden/>
          </w:rPr>
          <w:tab/>
        </w:r>
        <w:r w:rsidR="00BF4E54">
          <w:rPr>
            <w:noProof/>
            <w:webHidden/>
          </w:rPr>
          <w:fldChar w:fldCharType="begin"/>
        </w:r>
        <w:r w:rsidR="00BF4E54">
          <w:rPr>
            <w:noProof/>
            <w:webHidden/>
          </w:rPr>
          <w:instrText xml:space="preserve"> PAGEREF _Toc37924775 \h </w:instrText>
        </w:r>
        <w:r w:rsidR="00BF4E54">
          <w:rPr>
            <w:noProof/>
            <w:webHidden/>
          </w:rPr>
        </w:r>
        <w:r w:rsidR="00BF4E54">
          <w:rPr>
            <w:noProof/>
            <w:webHidden/>
          </w:rPr>
          <w:fldChar w:fldCharType="separate"/>
        </w:r>
        <w:r w:rsidR="007B6343">
          <w:rPr>
            <w:noProof/>
            <w:webHidden/>
          </w:rPr>
          <w:t>24</w:t>
        </w:r>
        <w:r w:rsidR="00BF4E54">
          <w:rPr>
            <w:noProof/>
            <w:webHidden/>
          </w:rPr>
          <w:fldChar w:fldCharType="end"/>
        </w:r>
      </w:hyperlink>
    </w:p>
    <w:p w14:paraId="78A73392" w14:textId="1731F143"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76" w:history="1">
        <w:r w:rsidR="00BF4E54" w:rsidRPr="002779C3">
          <w:rPr>
            <w:rStyle w:val="Hypertextovodkaz"/>
            <w:noProof/>
          </w:rPr>
          <w:t>2.4.1</w:t>
        </w:r>
        <w:r w:rsidR="00BF4E54">
          <w:rPr>
            <w:rFonts w:asciiTheme="minorHAnsi" w:eastAsiaTheme="minorEastAsia" w:hAnsiTheme="minorHAnsi" w:cstheme="minorBidi"/>
            <w:noProof/>
            <w:lang w:eastAsia="cs-CZ" w:bidi="ar-SA"/>
          </w:rPr>
          <w:tab/>
        </w:r>
        <w:r w:rsidR="00BF4E54" w:rsidRPr="002779C3">
          <w:rPr>
            <w:rStyle w:val="Hypertextovodkaz"/>
            <w:noProof/>
          </w:rPr>
          <w:t>Zadání řidičem</w:t>
        </w:r>
        <w:r w:rsidR="00BF4E54">
          <w:rPr>
            <w:noProof/>
            <w:webHidden/>
          </w:rPr>
          <w:tab/>
        </w:r>
        <w:r w:rsidR="00BF4E54">
          <w:rPr>
            <w:noProof/>
            <w:webHidden/>
          </w:rPr>
          <w:fldChar w:fldCharType="begin"/>
        </w:r>
        <w:r w:rsidR="00BF4E54">
          <w:rPr>
            <w:noProof/>
            <w:webHidden/>
          </w:rPr>
          <w:instrText xml:space="preserve"> PAGEREF _Toc37924776 \h </w:instrText>
        </w:r>
        <w:r w:rsidR="00BF4E54">
          <w:rPr>
            <w:noProof/>
            <w:webHidden/>
          </w:rPr>
        </w:r>
        <w:r w:rsidR="00BF4E54">
          <w:rPr>
            <w:noProof/>
            <w:webHidden/>
          </w:rPr>
          <w:fldChar w:fldCharType="separate"/>
        </w:r>
        <w:r w:rsidR="007B6343">
          <w:rPr>
            <w:noProof/>
            <w:webHidden/>
          </w:rPr>
          <w:t>24</w:t>
        </w:r>
        <w:r w:rsidR="00BF4E54">
          <w:rPr>
            <w:noProof/>
            <w:webHidden/>
          </w:rPr>
          <w:fldChar w:fldCharType="end"/>
        </w:r>
      </w:hyperlink>
    </w:p>
    <w:p w14:paraId="41726ED6" w14:textId="23D97B45"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77" w:history="1">
        <w:r w:rsidR="00BF4E54" w:rsidRPr="002779C3">
          <w:rPr>
            <w:rStyle w:val="Hypertextovodkaz"/>
            <w:noProof/>
          </w:rPr>
          <w:t>2.4.2</w:t>
        </w:r>
        <w:r w:rsidR="00BF4E54">
          <w:rPr>
            <w:rFonts w:asciiTheme="minorHAnsi" w:eastAsiaTheme="minorEastAsia" w:hAnsiTheme="minorHAnsi" w:cstheme="minorBidi"/>
            <w:noProof/>
            <w:lang w:eastAsia="cs-CZ" w:bidi="ar-SA"/>
          </w:rPr>
          <w:tab/>
        </w:r>
        <w:r w:rsidR="00BF4E54" w:rsidRPr="002779C3">
          <w:rPr>
            <w:rStyle w:val="Hypertextovodkaz"/>
            <w:noProof/>
          </w:rPr>
          <w:t>Podklady pro zadání</w:t>
        </w:r>
        <w:r w:rsidR="00BF4E54">
          <w:rPr>
            <w:noProof/>
            <w:webHidden/>
          </w:rPr>
          <w:tab/>
        </w:r>
        <w:r w:rsidR="00BF4E54">
          <w:rPr>
            <w:noProof/>
            <w:webHidden/>
          </w:rPr>
          <w:fldChar w:fldCharType="begin"/>
        </w:r>
        <w:r w:rsidR="00BF4E54">
          <w:rPr>
            <w:noProof/>
            <w:webHidden/>
          </w:rPr>
          <w:instrText xml:space="preserve"> PAGEREF _Toc37924777 \h </w:instrText>
        </w:r>
        <w:r w:rsidR="00BF4E54">
          <w:rPr>
            <w:noProof/>
            <w:webHidden/>
          </w:rPr>
        </w:r>
        <w:r w:rsidR="00BF4E54">
          <w:rPr>
            <w:noProof/>
            <w:webHidden/>
          </w:rPr>
          <w:fldChar w:fldCharType="separate"/>
        </w:r>
        <w:r w:rsidR="007B6343">
          <w:rPr>
            <w:noProof/>
            <w:webHidden/>
          </w:rPr>
          <w:t>24</w:t>
        </w:r>
        <w:r w:rsidR="00BF4E54">
          <w:rPr>
            <w:noProof/>
            <w:webHidden/>
          </w:rPr>
          <w:fldChar w:fldCharType="end"/>
        </w:r>
      </w:hyperlink>
    </w:p>
    <w:p w14:paraId="5E12D8E3" w14:textId="57A69ABF"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78" w:history="1">
        <w:r w:rsidR="00BF4E54" w:rsidRPr="002779C3">
          <w:rPr>
            <w:rStyle w:val="Hypertextovodkaz"/>
            <w:noProof/>
          </w:rPr>
          <w:t>2.4.3</w:t>
        </w:r>
        <w:r w:rsidR="00BF4E54">
          <w:rPr>
            <w:rFonts w:asciiTheme="minorHAnsi" w:eastAsiaTheme="minorEastAsia" w:hAnsiTheme="minorHAnsi" w:cstheme="minorBidi"/>
            <w:noProof/>
            <w:lang w:eastAsia="cs-CZ" w:bidi="ar-SA"/>
          </w:rPr>
          <w:tab/>
        </w:r>
        <w:r w:rsidR="00BF4E54" w:rsidRPr="002779C3">
          <w:rPr>
            <w:rStyle w:val="Hypertextovodkaz"/>
            <w:noProof/>
          </w:rPr>
          <w:t>Výpočet jízdného</w:t>
        </w:r>
        <w:r w:rsidR="00BF4E54">
          <w:rPr>
            <w:noProof/>
            <w:webHidden/>
          </w:rPr>
          <w:tab/>
        </w:r>
        <w:r w:rsidR="00BF4E54">
          <w:rPr>
            <w:noProof/>
            <w:webHidden/>
          </w:rPr>
          <w:fldChar w:fldCharType="begin"/>
        </w:r>
        <w:r w:rsidR="00BF4E54">
          <w:rPr>
            <w:noProof/>
            <w:webHidden/>
          </w:rPr>
          <w:instrText xml:space="preserve"> PAGEREF _Toc37924778 \h </w:instrText>
        </w:r>
        <w:r w:rsidR="00BF4E54">
          <w:rPr>
            <w:noProof/>
            <w:webHidden/>
          </w:rPr>
        </w:r>
        <w:r w:rsidR="00BF4E54">
          <w:rPr>
            <w:noProof/>
            <w:webHidden/>
          </w:rPr>
          <w:fldChar w:fldCharType="separate"/>
        </w:r>
        <w:r w:rsidR="007B6343">
          <w:rPr>
            <w:noProof/>
            <w:webHidden/>
          </w:rPr>
          <w:t>24</w:t>
        </w:r>
        <w:r w:rsidR="00BF4E54">
          <w:rPr>
            <w:noProof/>
            <w:webHidden/>
          </w:rPr>
          <w:fldChar w:fldCharType="end"/>
        </w:r>
      </w:hyperlink>
    </w:p>
    <w:p w14:paraId="141771CE" w14:textId="592E54D4" w:rsidR="00BF4E54" w:rsidRDefault="009217B7">
      <w:pPr>
        <w:pStyle w:val="Obsah1"/>
        <w:tabs>
          <w:tab w:val="left" w:pos="440"/>
          <w:tab w:val="right" w:leader="dot" w:pos="9062"/>
        </w:tabs>
        <w:rPr>
          <w:rFonts w:asciiTheme="minorHAnsi" w:eastAsiaTheme="minorEastAsia" w:hAnsiTheme="minorHAnsi" w:cstheme="minorBidi"/>
          <w:noProof/>
          <w:lang w:eastAsia="cs-CZ" w:bidi="ar-SA"/>
        </w:rPr>
      </w:pPr>
      <w:hyperlink w:anchor="_Toc37924779" w:history="1">
        <w:r w:rsidR="00BF4E54" w:rsidRPr="002779C3">
          <w:rPr>
            <w:rStyle w:val="Hypertextovodkaz"/>
            <w:noProof/>
          </w:rPr>
          <w:t>3</w:t>
        </w:r>
        <w:r w:rsidR="00BF4E54">
          <w:rPr>
            <w:rFonts w:asciiTheme="minorHAnsi" w:eastAsiaTheme="minorEastAsia" w:hAnsiTheme="minorHAnsi" w:cstheme="minorBidi"/>
            <w:noProof/>
            <w:lang w:eastAsia="cs-CZ" w:bidi="ar-SA"/>
          </w:rPr>
          <w:tab/>
        </w:r>
        <w:r w:rsidR="00BF4E54" w:rsidRPr="002779C3">
          <w:rPr>
            <w:rStyle w:val="Hypertextovodkaz"/>
            <w:noProof/>
          </w:rPr>
          <w:t>Velké MHD</w:t>
        </w:r>
        <w:r w:rsidR="00BF4E54">
          <w:rPr>
            <w:noProof/>
            <w:webHidden/>
          </w:rPr>
          <w:tab/>
        </w:r>
        <w:r w:rsidR="00BF4E54">
          <w:rPr>
            <w:noProof/>
            <w:webHidden/>
          </w:rPr>
          <w:fldChar w:fldCharType="begin"/>
        </w:r>
        <w:r w:rsidR="00BF4E54">
          <w:rPr>
            <w:noProof/>
            <w:webHidden/>
          </w:rPr>
          <w:instrText xml:space="preserve"> PAGEREF _Toc37924779 \h </w:instrText>
        </w:r>
        <w:r w:rsidR="00BF4E54">
          <w:rPr>
            <w:noProof/>
            <w:webHidden/>
          </w:rPr>
        </w:r>
        <w:r w:rsidR="00BF4E54">
          <w:rPr>
            <w:noProof/>
            <w:webHidden/>
          </w:rPr>
          <w:fldChar w:fldCharType="separate"/>
        </w:r>
        <w:r w:rsidR="007B6343">
          <w:rPr>
            <w:noProof/>
            <w:webHidden/>
          </w:rPr>
          <w:t>30</w:t>
        </w:r>
        <w:r w:rsidR="00BF4E54">
          <w:rPr>
            <w:noProof/>
            <w:webHidden/>
          </w:rPr>
          <w:fldChar w:fldCharType="end"/>
        </w:r>
      </w:hyperlink>
    </w:p>
    <w:p w14:paraId="6275B08B" w14:textId="06784E2C"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0" w:history="1">
        <w:r w:rsidR="00BF4E54" w:rsidRPr="002779C3">
          <w:rPr>
            <w:rStyle w:val="Hypertextovodkaz"/>
            <w:noProof/>
          </w:rPr>
          <w:t>3.1</w:t>
        </w:r>
        <w:r w:rsidR="00BF4E54">
          <w:rPr>
            <w:rFonts w:asciiTheme="minorHAnsi" w:eastAsiaTheme="minorEastAsia" w:hAnsiTheme="minorHAnsi" w:cstheme="minorBidi"/>
            <w:noProof/>
            <w:lang w:eastAsia="cs-CZ" w:bidi="ar-SA"/>
          </w:rPr>
          <w:tab/>
        </w:r>
        <w:r w:rsidR="00BF4E54" w:rsidRPr="002779C3">
          <w:rPr>
            <w:rStyle w:val="Hypertextovodkaz"/>
            <w:noProof/>
          </w:rPr>
          <w:t>Jednotkové městské jízdné</w:t>
        </w:r>
        <w:r w:rsidR="00BF4E54">
          <w:rPr>
            <w:noProof/>
            <w:webHidden/>
          </w:rPr>
          <w:tab/>
        </w:r>
        <w:r w:rsidR="00BF4E54">
          <w:rPr>
            <w:noProof/>
            <w:webHidden/>
          </w:rPr>
          <w:fldChar w:fldCharType="begin"/>
        </w:r>
        <w:r w:rsidR="00BF4E54">
          <w:rPr>
            <w:noProof/>
            <w:webHidden/>
          </w:rPr>
          <w:instrText xml:space="preserve"> PAGEREF _Toc37924780 \h </w:instrText>
        </w:r>
        <w:r w:rsidR="00BF4E54">
          <w:rPr>
            <w:noProof/>
            <w:webHidden/>
          </w:rPr>
        </w:r>
        <w:r w:rsidR="00BF4E54">
          <w:rPr>
            <w:noProof/>
            <w:webHidden/>
          </w:rPr>
          <w:fldChar w:fldCharType="separate"/>
        </w:r>
        <w:r w:rsidR="007B6343">
          <w:rPr>
            <w:noProof/>
            <w:webHidden/>
          </w:rPr>
          <w:t>31</w:t>
        </w:r>
        <w:r w:rsidR="00BF4E54">
          <w:rPr>
            <w:noProof/>
            <w:webHidden/>
          </w:rPr>
          <w:fldChar w:fldCharType="end"/>
        </w:r>
      </w:hyperlink>
    </w:p>
    <w:p w14:paraId="5802B3FD" w14:textId="56E53154"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1" w:history="1">
        <w:r w:rsidR="00BF4E54" w:rsidRPr="002779C3">
          <w:rPr>
            <w:rStyle w:val="Hypertextovodkaz"/>
            <w:noProof/>
          </w:rPr>
          <w:t>3.2</w:t>
        </w:r>
        <w:r w:rsidR="00BF4E54">
          <w:rPr>
            <w:rFonts w:asciiTheme="minorHAnsi" w:eastAsiaTheme="minorEastAsia" w:hAnsiTheme="minorHAnsi" w:cstheme="minorBidi"/>
            <w:noProof/>
            <w:lang w:eastAsia="cs-CZ" w:bidi="ar-SA"/>
          </w:rPr>
          <w:tab/>
        </w:r>
        <w:r w:rsidR="00BF4E54" w:rsidRPr="002779C3">
          <w:rPr>
            <w:rStyle w:val="Hypertextovodkaz"/>
            <w:noProof/>
          </w:rPr>
          <w:t>Zakoupení jednotkové městské jízdenky</w:t>
        </w:r>
        <w:r w:rsidR="00BF4E54">
          <w:rPr>
            <w:noProof/>
            <w:webHidden/>
          </w:rPr>
          <w:tab/>
        </w:r>
        <w:r w:rsidR="00BF4E54">
          <w:rPr>
            <w:noProof/>
            <w:webHidden/>
          </w:rPr>
          <w:fldChar w:fldCharType="begin"/>
        </w:r>
        <w:r w:rsidR="00BF4E54">
          <w:rPr>
            <w:noProof/>
            <w:webHidden/>
          </w:rPr>
          <w:instrText xml:space="preserve"> PAGEREF _Toc37924781 \h </w:instrText>
        </w:r>
        <w:r w:rsidR="00BF4E54">
          <w:rPr>
            <w:noProof/>
            <w:webHidden/>
          </w:rPr>
        </w:r>
        <w:r w:rsidR="00BF4E54">
          <w:rPr>
            <w:noProof/>
            <w:webHidden/>
          </w:rPr>
          <w:fldChar w:fldCharType="separate"/>
        </w:r>
        <w:r w:rsidR="007B6343">
          <w:rPr>
            <w:noProof/>
            <w:webHidden/>
          </w:rPr>
          <w:t>32</w:t>
        </w:r>
        <w:r w:rsidR="00BF4E54">
          <w:rPr>
            <w:noProof/>
            <w:webHidden/>
          </w:rPr>
          <w:fldChar w:fldCharType="end"/>
        </w:r>
      </w:hyperlink>
    </w:p>
    <w:p w14:paraId="7ABFD589" w14:textId="07138659"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2" w:history="1">
        <w:r w:rsidR="00BF4E54" w:rsidRPr="002779C3">
          <w:rPr>
            <w:rStyle w:val="Hypertextovodkaz"/>
            <w:noProof/>
          </w:rPr>
          <w:t>3.3</w:t>
        </w:r>
        <w:r w:rsidR="00BF4E54">
          <w:rPr>
            <w:rFonts w:asciiTheme="minorHAnsi" w:eastAsiaTheme="minorEastAsia" w:hAnsiTheme="minorHAnsi" w:cstheme="minorBidi"/>
            <w:noProof/>
            <w:lang w:eastAsia="cs-CZ" w:bidi="ar-SA"/>
          </w:rPr>
          <w:tab/>
        </w:r>
        <w:r w:rsidR="00BF4E54" w:rsidRPr="002779C3">
          <w:rPr>
            <w:rStyle w:val="Hypertextovodkaz"/>
            <w:noProof/>
          </w:rPr>
          <w:t>Postup výpočtu jízdného v MHD</w:t>
        </w:r>
        <w:r w:rsidR="00BF4E54">
          <w:rPr>
            <w:noProof/>
            <w:webHidden/>
          </w:rPr>
          <w:tab/>
        </w:r>
        <w:r w:rsidR="00BF4E54">
          <w:rPr>
            <w:noProof/>
            <w:webHidden/>
          </w:rPr>
          <w:fldChar w:fldCharType="begin"/>
        </w:r>
        <w:r w:rsidR="00BF4E54">
          <w:rPr>
            <w:noProof/>
            <w:webHidden/>
          </w:rPr>
          <w:instrText xml:space="preserve"> PAGEREF _Toc37924782 \h </w:instrText>
        </w:r>
        <w:r w:rsidR="00BF4E54">
          <w:rPr>
            <w:noProof/>
            <w:webHidden/>
          </w:rPr>
        </w:r>
        <w:r w:rsidR="00BF4E54">
          <w:rPr>
            <w:noProof/>
            <w:webHidden/>
          </w:rPr>
          <w:fldChar w:fldCharType="separate"/>
        </w:r>
        <w:r w:rsidR="007B6343">
          <w:rPr>
            <w:noProof/>
            <w:webHidden/>
          </w:rPr>
          <w:t>33</w:t>
        </w:r>
        <w:r w:rsidR="00BF4E54">
          <w:rPr>
            <w:noProof/>
            <w:webHidden/>
          </w:rPr>
          <w:fldChar w:fldCharType="end"/>
        </w:r>
      </w:hyperlink>
    </w:p>
    <w:p w14:paraId="2C6FE6CD" w14:textId="5D457E52" w:rsidR="00BF4E54" w:rsidRDefault="009217B7">
      <w:pPr>
        <w:pStyle w:val="Obsah1"/>
        <w:tabs>
          <w:tab w:val="left" w:pos="440"/>
          <w:tab w:val="right" w:leader="dot" w:pos="9062"/>
        </w:tabs>
        <w:rPr>
          <w:rFonts w:asciiTheme="minorHAnsi" w:eastAsiaTheme="minorEastAsia" w:hAnsiTheme="minorHAnsi" w:cstheme="minorBidi"/>
          <w:noProof/>
          <w:lang w:eastAsia="cs-CZ" w:bidi="ar-SA"/>
        </w:rPr>
      </w:pPr>
      <w:hyperlink w:anchor="_Toc37924783" w:history="1">
        <w:r w:rsidR="00BF4E54" w:rsidRPr="002779C3">
          <w:rPr>
            <w:rStyle w:val="Hypertextovodkaz"/>
            <w:noProof/>
          </w:rPr>
          <w:t>4</w:t>
        </w:r>
        <w:r w:rsidR="00BF4E54">
          <w:rPr>
            <w:rFonts w:asciiTheme="minorHAnsi" w:eastAsiaTheme="minorEastAsia" w:hAnsiTheme="minorHAnsi" w:cstheme="minorBidi"/>
            <w:noProof/>
            <w:lang w:eastAsia="cs-CZ" w:bidi="ar-SA"/>
          </w:rPr>
          <w:tab/>
        </w:r>
        <w:r w:rsidR="00BF4E54" w:rsidRPr="002779C3">
          <w:rPr>
            <w:rStyle w:val="Hypertextovodkaz"/>
            <w:noProof/>
          </w:rPr>
          <w:t>Malé MHD</w:t>
        </w:r>
        <w:r w:rsidR="00BF4E54">
          <w:rPr>
            <w:noProof/>
            <w:webHidden/>
          </w:rPr>
          <w:tab/>
        </w:r>
        <w:r w:rsidR="00BF4E54">
          <w:rPr>
            <w:noProof/>
            <w:webHidden/>
          </w:rPr>
          <w:fldChar w:fldCharType="begin"/>
        </w:r>
        <w:r w:rsidR="00BF4E54">
          <w:rPr>
            <w:noProof/>
            <w:webHidden/>
          </w:rPr>
          <w:instrText xml:space="preserve"> PAGEREF _Toc37924783 \h </w:instrText>
        </w:r>
        <w:r w:rsidR="00BF4E54">
          <w:rPr>
            <w:noProof/>
            <w:webHidden/>
          </w:rPr>
        </w:r>
        <w:r w:rsidR="00BF4E54">
          <w:rPr>
            <w:noProof/>
            <w:webHidden/>
          </w:rPr>
          <w:fldChar w:fldCharType="separate"/>
        </w:r>
        <w:r w:rsidR="007B6343">
          <w:rPr>
            <w:noProof/>
            <w:webHidden/>
          </w:rPr>
          <w:t>33</w:t>
        </w:r>
        <w:r w:rsidR="00BF4E54">
          <w:rPr>
            <w:noProof/>
            <w:webHidden/>
          </w:rPr>
          <w:fldChar w:fldCharType="end"/>
        </w:r>
      </w:hyperlink>
    </w:p>
    <w:p w14:paraId="5BF60E07" w14:textId="6E37AAB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4" w:history="1">
        <w:r w:rsidR="00BF4E54" w:rsidRPr="002779C3">
          <w:rPr>
            <w:rStyle w:val="Hypertextovodkaz"/>
            <w:noProof/>
          </w:rPr>
          <w:t>4.1</w:t>
        </w:r>
        <w:r w:rsidR="00BF4E54">
          <w:rPr>
            <w:rFonts w:asciiTheme="minorHAnsi" w:eastAsiaTheme="minorEastAsia" w:hAnsiTheme="minorHAnsi" w:cstheme="minorBidi"/>
            <w:noProof/>
            <w:lang w:eastAsia="cs-CZ" w:bidi="ar-SA"/>
          </w:rPr>
          <w:tab/>
        </w:r>
        <w:r w:rsidR="00BF4E54" w:rsidRPr="002779C3">
          <w:rPr>
            <w:rStyle w:val="Hypertextovodkaz"/>
            <w:noProof/>
          </w:rPr>
          <w:t>Kontrola ve vozidlech MHD (při nástupu předními dveřmi)</w:t>
        </w:r>
        <w:r w:rsidR="00BF4E54">
          <w:rPr>
            <w:noProof/>
            <w:webHidden/>
          </w:rPr>
          <w:tab/>
        </w:r>
        <w:r w:rsidR="00BF4E54">
          <w:rPr>
            <w:noProof/>
            <w:webHidden/>
          </w:rPr>
          <w:fldChar w:fldCharType="begin"/>
        </w:r>
        <w:r w:rsidR="00BF4E54">
          <w:rPr>
            <w:noProof/>
            <w:webHidden/>
          </w:rPr>
          <w:instrText xml:space="preserve"> PAGEREF _Toc37924784 \h </w:instrText>
        </w:r>
        <w:r w:rsidR="00BF4E54">
          <w:rPr>
            <w:noProof/>
            <w:webHidden/>
          </w:rPr>
        </w:r>
        <w:r w:rsidR="00BF4E54">
          <w:rPr>
            <w:noProof/>
            <w:webHidden/>
          </w:rPr>
          <w:fldChar w:fldCharType="separate"/>
        </w:r>
        <w:r w:rsidR="007B6343">
          <w:rPr>
            <w:noProof/>
            <w:webHidden/>
          </w:rPr>
          <w:t>33</w:t>
        </w:r>
        <w:r w:rsidR="00BF4E54">
          <w:rPr>
            <w:noProof/>
            <w:webHidden/>
          </w:rPr>
          <w:fldChar w:fldCharType="end"/>
        </w:r>
      </w:hyperlink>
    </w:p>
    <w:p w14:paraId="09850E4B" w14:textId="423B06E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5" w:history="1">
        <w:r w:rsidR="00BF4E54" w:rsidRPr="002779C3">
          <w:rPr>
            <w:rStyle w:val="Hypertextovodkaz"/>
            <w:noProof/>
          </w:rPr>
          <w:t>4.2</w:t>
        </w:r>
        <w:r w:rsidR="00BF4E54">
          <w:rPr>
            <w:rFonts w:asciiTheme="minorHAnsi" w:eastAsiaTheme="minorEastAsia" w:hAnsiTheme="minorHAnsi" w:cstheme="minorBidi"/>
            <w:noProof/>
            <w:lang w:eastAsia="cs-CZ" w:bidi="ar-SA"/>
          </w:rPr>
          <w:tab/>
        </w:r>
        <w:r w:rsidR="00BF4E54" w:rsidRPr="002779C3">
          <w:rPr>
            <w:rStyle w:val="Hypertextovodkaz"/>
            <w:noProof/>
          </w:rPr>
          <w:t>Jednotkové městské jízdné</w:t>
        </w:r>
        <w:r w:rsidR="00BF4E54">
          <w:rPr>
            <w:noProof/>
            <w:webHidden/>
          </w:rPr>
          <w:tab/>
        </w:r>
        <w:r w:rsidR="00BF4E54">
          <w:rPr>
            <w:noProof/>
            <w:webHidden/>
          </w:rPr>
          <w:fldChar w:fldCharType="begin"/>
        </w:r>
        <w:r w:rsidR="00BF4E54">
          <w:rPr>
            <w:noProof/>
            <w:webHidden/>
          </w:rPr>
          <w:instrText xml:space="preserve"> PAGEREF _Toc37924785 \h </w:instrText>
        </w:r>
        <w:r w:rsidR="00BF4E54">
          <w:rPr>
            <w:noProof/>
            <w:webHidden/>
          </w:rPr>
        </w:r>
        <w:r w:rsidR="00BF4E54">
          <w:rPr>
            <w:noProof/>
            <w:webHidden/>
          </w:rPr>
          <w:fldChar w:fldCharType="separate"/>
        </w:r>
        <w:r w:rsidR="007B6343">
          <w:rPr>
            <w:noProof/>
            <w:webHidden/>
          </w:rPr>
          <w:t>33</w:t>
        </w:r>
        <w:r w:rsidR="00BF4E54">
          <w:rPr>
            <w:noProof/>
            <w:webHidden/>
          </w:rPr>
          <w:fldChar w:fldCharType="end"/>
        </w:r>
      </w:hyperlink>
    </w:p>
    <w:p w14:paraId="50820E5D" w14:textId="1F946A92"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6" w:history="1">
        <w:r w:rsidR="00BF4E54" w:rsidRPr="002779C3">
          <w:rPr>
            <w:rStyle w:val="Hypertextovodkaz"/>
            <w:noProof/>
          </w:rPr>
          <w:t>4.3</w:t>
        </w:r>
        <w:r w:rsidR="00BF4E54">
          <w:rPr>
            <w:rFonts w:asciiTheme="minorHAnsi" w:eastAsiaTheme="minorEastAsia" w:hAnsiTheme="minorHAnsi" w:cstheme="minorBidi"/>
            <w:noProof/>
            <w:lang w:eastAsia="cs-CZ" w:bidi="ar-SA"/>
          </w:rPr>
          <w:tab/>
        </w:r>
        <w:r w:rsidR="00BF4E54" w:rsidRPr="002779C3">
          <w:rPr>
            <w:rStyle w:val="Hypertextovodkaz"/>
            <w:noProof/>
          </w:rPr>
          <w:t>Zakoupení jednotkové městské jízdenky</w:t>
        </w:r>
        <w:r w:rsidR="00BF4E54">
          <w:rPr>
            <w:noProof/>
            <w:webHidden/>
          </w:rPr>
          <w:tab/>
        </w:r>
        <w:r w:rsidR="00BF4E54">
          <w:rPr>
            <w:noProof/>
            <w:webHidden/>
          </w:rPr>
          <w:fldChar w:fldCharType="begin"/>
        </w:r>
        <w:r w:rsidR="00BF4E54">
          <w:rPr>
            <w:noProof/>
            <w:webHidden/>
          </w:rPr>
          <w:instrText xml:space="preserve"> PAGEREF _Toc37924786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286DEBB0" w14:textId="12A0FECE"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7" w:history="1">
        <w:r w:rsidR="00BF4E54" w:rsidRPr="002779C3">
          <w:rPr>
            <w:rStyle w:val="Hypertextovodkaz"/>
            <w:noProof/>
          </w:rPr>
          <w:t>4.4</w:t>
        </w:r>
        <w:r w:rsidR="00BF4E54">
          <w:rPr>
            <w:rFonts w:asciiTheme="minorHAnsi" w:eastAsiaTheme="minorEastAsia" w:hAnsiTheme="minorHAnsi" w:cstheme="minorBidi"/>
            <w:noProof/>
            <w:lang w:eastAsia="cs-CZ" w:bidi="ar-SA"/>
          </w:rPr>
          <w:tab/>
        </w:r>
        <w:r w:rsidR="00BF4E54" w:rsidRPr="002779C3">
          <w:rPr>
            <w:rStyle w:val="Hypertextovodkaz"/>
            <w:noProof/>
          </w:rPr>
          <w:t>Zakoupení kilometrické jízdenky</w:t>
        </w:r>
        <w:r w:rsidR="00BF4E54">
          <w:rPr>
            <w:noProof/>
            <w:webHidden/>
          </w:rPr>
          <w:tab/>
        </w:r>
        <w:r w:rsidR="00BF4E54">
          <w:rPr>
            <w:noProof/>
            <w:webHidden/>
          </w:rPr>
          <w:fldChar w:fldCharType="begin"/>
        </w:r>
        <w:r w:rsidR="00BF4E54">
          <w:rPr>
            <w:noProof/>
            <w:webHidden/>
          </w:rPr>
          <w:instrText xml:space="preserve"> PAGEREF _Toc37924787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1BF799FA" w14:textId="32858A10"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88" w:history="1">
        <w:r w:rsidR="00BF4E54" w:rsidRPr="002779C3">
          <w:rPr>
            <w:rStyle w:val="Hypertextovodkaz"/>
            <w:noProof/>
          </w:rPr>
          <w:t>4.5</w:t>
        </w:r>
        <w:r w:rsidR="00BF4E54">
          <w:rPr>
            <w:rFonts w:asciiTheme="minorHAnsi" w:eastAsiaTheme="minorEastAsia" w:hAnsiTheme="minorHAnsi" w:cstheme="minorBidi"/>
            <w:noProof/>
            <w:lang w:eastAsia="cs-CZ" w:bidi="ar-SA"/>
          </w:rPr>
          <w:tab/>
        </w:r>
        <w:r w:rsidR="00BF4E54" w:rsidRPr="002779C3">
          <w:rPr>
            <w:rStyle w:val="Hypertextovodkaz"/>
            <w:noProof/>
          </w:rPr>
          <w:t>Postup výpočtu jízdného</w:t>
        </w:r>
        <w:r w:rsidR="00BF4E54">
          <w:rPr>
            <w:noProof/>
            <w:webHidden/>
          </w:rPr>
          <w:tab/>
        </w:r>
        <w:r w:rsidR="00BF4E54">
          <w:rPr>
            <w:noProof/>
            <w:webHidden/>
          </w:rPr>
          <w:fldChar w:fldCharType="begin"/>
        </w:r>
        <w:r w:rsidR="00BF4E54">
          <w:rPr>
            <w:noProof/>
            <w:webHidden/>
          </w:rPr>
          <w:instrText xml:space="preserve"> PAGEREF _Toc37924788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04DAD9E6" w14:textId="229EFF0C"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89" w:history="1">
        <w:r w:rsidR="00BF4E54" w:rsidRPr="002779C3">
          <w:rPr>
            <w:rStyle w:val="Hypertextovodkaz"/>
            <w:noProof/>
          </w:rPr>
          <w:t>4.5.1</w:t>
        </w:r>
        <w:r w:rsidR="00BF4E54">
          <w:rPr>
            <w:rFonts w:asciiTheme="minorHAnsi" w:eastAsiaTheme="minorEastAsia" w:hAnsiTheme="minorHAnsi" w:cstheme="minorBidi"/>
            <w:noProof/>
            <w:lang w:eastAsia="cs-CZ" w:bidi="ar-SA"/>
          </w:rPr>
          <w:tab/>
        </w:r>
        <w:r w:rsidR="00BF4E54" w:rsidRPr="002779C3">
          <w:rPr>
            <w:rStyle w:val="Hypertextovodkaz"/>
            <w:noProof/>
          </w:rPr>
          <w:t>Zadání řidičem</w:t>
        </w:r>
        <w:r w:rsidR="00BF4E54">
          <w:rPr>
            <w:noProof/>
            <w:webHidden/>
          </w:rPr>
          <w:tab/>
        </w:r>
        <w:r w:rsidR="00BF4E54">
          <w:rPr>
            <w:noProof/>
            <w:webHidden/>
          </w:rPr>
          <w:fldChar w:fldCharType="begin"/>
        </w:r>
        <w:r w:rsidR="00BF4E54">
          <w:rPr>
            <w:noProof/>
            <w:webHidden/>
          </w:rPr>
          <w:instrText xml:space="preserve"> PAGEREF _Toc37924789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5AE60A5F" w14:textId="24830307"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90" w:history="1">
        <w:r w:rsidR="00BF4E54" w:rsidRPr="002779C3">
          <w:rPr>
            <w:rStyle w:val="Hypertextovodkaz"/>
            <w:noProof/>
          </w:rPr>
          <w:t>4.5.2</w:t>
        </w:r>
        <w:r w:rsidR="00BF4E54">
          <w:rPr>
            <w:rFonts w:asciiTheme="minorHAnsi" w:eastAsiaTheme="minorEastAsia" w:hAnsiTheme="minorHAnsi" w:cstheme="minorBidi"/>
            <w:noProof/>
            <w:lang w:eastAsia="cs-CZ" w:bidi="ar-SA"/>
          </w:rPr>
          <w:tab/>
        </w:r>
        <w:r w:rsidR="00BF4E54" w:rsidRPr="002779C3">
          <w:rPr>
            <w:rStyle w:val="Hypertextovodkaz"/>
            <w:noProof/>
          </w:rPr>
          <w:t>Podklady pro zadání</w:t>
        </w:r>
        <w:r w:rsidR="00BF4E54">
          <w:rPr>
            <w:noProof/>
            <w:webHidden/>
          </w:rPr>
          <w:tab/>
        </w:r>
        <w:r w:rsidR="00BF4E54">
          <w:rPr>
            <w:noProof/>
            <w:webHidden/>
          </w:rPr>
          <w:fldChar w:fldCharType="begin"/>
        </w:r>
        <w:r w:rsidR="00BF4E54">
          <w:rPr>
            <w:noProof/>
            <w:webHidden/>
          </w:rPr>
          <w:instrText xml:space="preserve"> PAGEREF _Toc37924790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4628B2BB" w14:textId="41D2913C"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791" w:history="1">
        <w:r w:rsidR="00BF4E54" w:rsidRPr="002779C3">
          <w:rPr>
            <w:rStyle w:val="Hypertextovodkaz"/>
            <w:noProof/>
          </w:rPr>
          <w:t>4.5.3</w:t>
        </w:r>
        <w:r w:rsidR="00BF4E54">
          <w:rPr>
            <w:rFonts w:asciiTheme="minorHAnsi" w:eastAsiaTheme="minorEastAsia" w:hAnsiTheme="minorHAnsi" w:cstheme="minorBidi"/>
            <w:noProof/>
            <w:lang w:eastAsia="cs-CZ" w:bidi="ar-SA"/>
          </w:rPr>
          <w:tab/>
        </w:r>
        <w:r w:rsidR="00BF4E54" w:rsidRPr="002779C3">
          <w:rPr>
            <w:rStyle w:val="Hypertextovodkaz"/>
            <w:noProof/>
          </w:rPr>
          <w:t>Výpočet jízdného</w:t>
        </w:r>
        <w:r w:rsidR="00BF4E54">
          <w:rPr>
            <w:noProof/>
            <w:webHidden/>
          </w:rPr>
          <w:tab/>
        </w:r>
        <w:r w:rsidR="00BF4E54">
          <w:rPr>
            <w:noProof/>
            <w:webHidden/>
          </w:rPr>
          <w:fldChar w:fldCharType="begin"/>
        </w:r>
        <w:r w:rsidR="00BF4E54">
          <w:rPr>
            <w:noProof/>
            <w:webHidden/>
          </w:rPr>
          <w:instrText xml:space="preserve"> PAGEREF _Toc37924791 \h </w:instrText>
        </w:r>
        <w:r w:rsidR="00BF4E54">
          <w:rPr>
            <w:noProof/>
            <w:webHidden/>
          </w:rPr>
        </w:r>
        <w:r w:rsidR="00BF4E54">
          <w:rPr>
            <w:noProof/>
            <w:webHidden/>
          </w:rPr>
          <w:fldChar w:fldCharType="separate"/>
        </w:r>
        <w:r w:rsidR="007B6343">
          <w:rPr>
            <w:noProof/>
            <w:webHidden/>
          </w:rPr>
          <w:t>34</w:t>
        </w:r>
        <w:r w:rsidR="00BF4E54">
          <w:rPr>
            <w:noProof/>
            <w:webHidden/>
          </w:rPr>
          <w:fldChar w:fldCharType="end"/>
        </w:r>
      </w:hyperlink>
    </w:p>
    <w:p w14:paraId="225D9012" w14:textId="770FE223" w:rsidR="00BF4E54" w:rsidRDefault="009217B7">
      <w:pPr>
        <w:pStyle w:val="Obsah1"/>
        <w:tabs>
          <w:tab w:val="left" w:pos="440"/>
          <w:tab w:val="right" w:leader="dot" w:pos="9062"/>
        </w:tabs>
        <w:rPr>
          <w:rFonts w:asciiTheme="minorHAnsi" w:eastAsiaTheme="minorEastAsia" w:hAnsiTheme="minorHAnsi" w:cstheme="minorBidi"/>
          <w:noProof/>
          <w:lang w:eastAsia="cs-CZ" w:bidi="ar-SA"/>
        </w:rPr>
      </w:pPr>
      <w:hyperlink w:anchor="_Toc37924792" w:history="1">
        <w:r w:rsidR="00BF4E54" w:rsidRPr="002779C3">
          <w:rPr>
            <w:rStyle w:val="Hypertextovodkaz"/>
            <w:noProof/>
          </w:rPr>
          <w:t>5</w:t>
        </w:r>
        <w:r w:rsidR="00BF4E54">
          <w:rPr>
            <w:rFonts w:asciiTheme="minorHAnsi" w:eastAsiaTheme="minorEastAsia" w:hAnsiTheme="minorHAnsi" w:cstheme="minorBidi"/>
            <w:noProof/>
            <w:lang w:eastAsia="cs-CZ" w:bidi="ar-SA"/>
          </w:rPr>
          <w:tab/>
        </w:r>
        <w:r w:rsidR="00BF4E54" w:rsidRPr="002779C3">
          <w:rPr>
            <w:rStyle w:val="Hypertextovodkaz"/>
            <w:noProof/>
          </w:rPr>
          <w:t>Systém Check-in Check-out</w:t>
        </w:r>
        <w:r w:rsidR="00BF4E54">
          <w:rPr>
            <w:noProof/>
            <w:webHidden/>
          </w:rPr>
          <w:tab/>
        </w:r>
        <w:r w:rsidR="00BF4E54">
          <w:rPr>
            <w:noProof/>
            <w:webHidden/>
          </w:rPr>
          <w:fldChar w:fldCharType="begin"/>
        </w:r>
        <w:r w:rsidR="00BF4E54">
          <w:rPr>
            <w:noProof/>
            <w:webHidden/>
          </w:rPr>
          <w:instrText xml:space="preserve"> PAGEREF _Toc37924792 \h </w:instrText>
        </w:r>
        <w:r w:rsidR="00BF4E54">
          <w:rPr>
            <w:noProof/>
            <w:webHidden/>
          </w:rPr>
        </w:r>
        <w:r w:rsidR="00BF4E54">
          <w:rPr>
            <w:noProof/>
            <w:webHidden/>
          </w:rPr>
          <w:fldChar w:fldCharType="separate"/>
        </w:r>
        <w:r w:rsidR="007B6343">
          <w:rPr>
            <w:noProof/>
            <w:webHidden/>
          </w:rPr>
          <w:t>37</w:t>
        </w:r>
        <w:r w:rsidR="00BF4E54">
          <w:rPr>
            <w:noProof/>
            <w:webHidden/>
          </w:rPr>
          <w:fldChar w:fldCharType="end"/>
        </w:r>
      </w:hyperlink>
    </w:p>
    <w:p w14:paraId="7A6CB7BC" w14:textId="088368C8"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3" w:history="1">
        <w:r w:rsidR="00BF4E54" w:rsidRPr="002779C3">
          <w:rPr>
            <w:rStyle w:val="Hypertextovodkaz"/>
            <w:noProof/>
          </w:rPr>
          <w:t>5.1</w:t>
        </w:r>
        <w:r w:rsidR="00BF4E54">
          <w:rPr>
            <w:rFonts w:asciiTheme="minorHAnsi" w:eastAsiaTheme="minorEastAsia" w:hAnsiTheme="minorHAnsi" w:cstheme="minorBidi"/>
            <w:noProof/>
            <w:lang w:eastAsia="cs-CZ" w:bidi="ar-SA"/>
          </w:rPr>
          <w:tab/>
        </w:r>
        <w:r w:rsidR="00BF4E54" w:rsidRPr="002779C3">
          <w:rPr>
            <w:rStyle w:val="Hypertextovodkaz"/>
            <w:noProof/>
          </w:rPr>
          <w:t>Jednotkové městské jízdné</w:t>
        </w:r>
        <w:r w:rsidR="00BF4E54">
          <w:rPr>
            <w:noProof/>
            <w:webHidden/>
          </w:rPr>
          <w:tab/>
        </w:r>
        <w:r w:rsidR="00BF4E54">
          <w:rPr>
            <w:noProof/>
            <w:webHidden/>
          </w:rPr>
          <w:fldChar w:fldCharType="begin"/>
        </w:r>
        <w:r w:rsidR="00BF4E54">
          <w:rPr>
            <w:noProof/>
            <w:webHidden/>
          </w:rPr>
          <w:instrText xml:space="preserve"> PAGEREF _Toc37924793 \h </w:instrText>
        </w:r>
        <w:r w:rsidR="00BF4E54">
          <w:rPr>
            <w:noProof/>
            <w:webHidden/>
          </w:rPr>
        </w:r>
        <w:r w:rsidR="00BF4E54">
          <w:rPr>
            <w:noProof/>
            <w:webHidden/>
          </w:rPr>
          <w:fldChar w:fldCharType="separate"/>
        </w:r>
        <w:r w:rsidR="007B6343">
          <w:rPr>
            <w:noProof/>
            <w:webHidden/>
          </w:rPr>
          <w:t>37</w:t>
        </w:r>
        <w:r w:rsidR="00BF4E54">
          <w:rPr>
            <w:noProof/>
            <w:webHidden/>
          </w:rPr>
          <w:fldChar w:fldCharType="end"/>
        </w:r>
      </w:hyperlink>
    </w:p>
    <w:p w14:paraId="37D1A627" w14:textId="5E816E3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4" w:history="1">
        <w:r w:rsidR="00BF4E54" w:rsidRPr="002779C3">
          <w:rPr>
            <w:rStyle w:val="Hypertextovodkaz"/>
            <w:noProof/>
          </w:rPr>
          <w:t>5.2</w:t>
        </w:r>
        <w:r w:rsidR="00BF4E54">
          <w:rPr>
            <w:rFonts w:asciiTheme="minorHAnsi" w:eastAsiaTheme="minorEastAsia" w:hAnsiTheme="minorHAnsi" w:cstheme="minorBidi"/>
            <w:noProof/>
            <w:lang w:eastAsia="cs-CZ" w:bidi="ar-SA"/>
          </w:rPr>
          <w:tab/>
        </w:r>
        <w:r w:rsidR="00BF4E54" w:rsidRPr="002779C3">
          <w:rPr>
            <w:rStyle w:val="Hypertextovodkaz"/>
            <w:noProof/>
          </w:rPr>
          <w:t>Check –in</w:t>
        </w:r>
        <w:r w:rsidR="00BF4E54">
          <w:rPr>
            <w:noProof/>
            <w:webHidden/>
          </w:rPr>
          <w:tab/>
        </w:r>
        <w:r w:rsidR="00BF4E54">
          <w:rPr>
            <w:noProof/>
            <w:webHidden/>
          </w:rPr>
          <w:fldChar w:fldCharType="begin"/>
        </w:r>
        <w:r w:rsidR="00BF4E54">
          <w:rPr>
            <w:noProof/>
            <w:webHidden/>
          </w:rPr>
          <w:instrText xml:space="preserve"> PAGEREF _Toc37924794 \h </w:instrText>
        </w:r>
        <w:r w:rsidR="00BF4E54">
          <w:rPr>
            <w:noProof/>
            <w:webHidden/>
          </w:rPr>
        </w:r>
        <w:r w:rsidR="00BF4E54">
          <w:rPr>
            <w:noProof/>
            <w:webHidden/>
          </w:rPr>
          <w:fldChar w:fldCharType="separate"/>
        </w:r>
        <w:r w:rsidR="007B6343">
          <w:rPr>
            <w:noProof/>
            <w:webHidden/>
          </w:rPr>
          <w:t>37</w:t>
        </w:r>
        <w:r w:rsidR="00BF4E54">
          <w:rPr>
            <w:noProof/>
            <w:webHidden/>
          </w:rPr>
          <w:fldChar w:fldCharType="end"/>
        </w:r>
      </w:hyperlink>
    </w:p>
    <w:p w14:paraId="00DFED94" w14:textId="72B38C27"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5" w:history="1">
        <w:r w:rsidR="00BF4E54" w:rsidRPr="002779C3">
          <w:rPr>
            <w:rStyle w:val="Hypertextovodkaz"/>
            <w:noProof/>
          </w:rPr>
          <w:t>5.3</w:t>
        </w:r>
        <w:r w:rsidR="00BF4E54">
          <w:rPr>
            <w:rFonts w:asciiTheme="minorHAnsi" w:eastAsiaTheme="minorEastAsia" w:hAnsiTheme="minorHAnsi" w:cstheme="minorBidi"/>
            <w:noProof/>
            <w:lang w:eastAsia="cs-CZ" w:bidi="ar-SA"/>
          </w:rPr>
          <w:tab/>
        </w:r>
        <w:r w:rsidR="00BF4E54" w:rsidRPr="002779C3">
          <w:rPr>
            <w:rStyle w:val="Hypertextovodkaz"/>
            <w:noProof/>
          </w:rPr>
          <w:t>Check -out</w:t>
        </w:r>
        <w:r w:rsidR="00BF4E54">
          <w:rPr>
            <w:noProof/>
            <w:webHidden/>
          </w:rPr>
          <w:tab/>
        </w:r>
        <w:r w:rsidR="00BF4E54">
          <w:rPr>
            <w:noProof/>
            <w:webHidden/>
          </w:rPr>
          <w:fldChar w:fldCharType="begin"/>
        </w:r>
        <w:r w:rsidR="00BF4E54">
          <w:rPr>
            <w:noProof/>
            <w:webHidden/>
          </w:rPr>
          <w:instrText xml:space="preserve"> PAGEREF _Toc37924795 \h </w:instrText>
        </w:r>
        <w:r w:rsidR="00BF4E54">
          <w:rPr>
            <w:noProof/>
            <w:webHidden/>
          </w:rPr>
        </w:r>
        <w:r w:rsidR="00BF4E54">
          <w:rPr>
            <w:noProof/>
            <w:webHidden/>
          </w:rPr>
          <w:fldChar w:fldCharType="separate"/>
        </w:r>
        <w:r w:rsidR="007B6343">
          <w:rPr>
            <w:noProof/>
            <w:webHidden/>
          </w:rPr>
          <w:t>40</w:t>
        </w:r>
        <w:r w:rsidR="00BF4E54">
          <w:rPr>
            <w:noProof/>
            <w:webHidden/>
          </w:rPr>
          <w:fldChar w:fldCharType="end"/>
        </w:r>
      </w:hyperlink>
    </w:p>
    <w:p w14:paraId="29A9FE37" w14:textId="63F614C2"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6" w:history="1">
        <w:r w:rsidR="00BF4E54" w:rsidRPr="002779C3">
          <w:rPr>
            <w:rStyle w:val="Hypertextovodkaz"/>
            <w:noProof/>
          </w:rPr>
          <w:t>5.4</w:t>
        </w:r>
        <w:r w:rsidR="00BF4E54">
          <w:rPr>
            <w:rFonts w:asciiTheme="minorHAnsi" w:eastAsiaTheme="minorEastAsia" w:hAnsiTheme="minorHAnsi" w:cstheme="minorBidi"/>
            <w:noProof/>
            <w:lang w:eastAsia="cs-CZ" w:bidi="ar-SA"/>
          </w:rPr>
          <w:tab/>
        </w:r>
        <w:r w:rsidR="00BF4E54" w:rsidRPr="002779C3">
          <w:rPr>
            <w:rStyle w:val="Hypertextovodkaz"/>
            <w:noProof/>
          </w:rPr>
          <w:t>Přikoupení jízdenek</w:t>
        </w:r>
        <w:r w:rsidR="00BF4E54">
          <w:rPr>
            <w:noProof/>
            <w:webHidden/>
          </w:rPr>
          <w:tab/>
        </w:r>
        <w:r w:rsidR="00BF4E54">
          <w:rPr>
            <w:noProof/>
            <w:webHidden/>
          </w:rPr>
          <w:fldChar w:fldCharType="begin"/>
        </w:r>
        <w:r w:rsidR="00BF4E54">
          <w:rPr>
            <w:noProof/>
            <w:webHidden/>
          </w:rPr>
          <w:instrText xml:space="preserve"> PAGEREF _Toc37924796 \h </w:instrText>
        </w:r>
        <w:r w:rsidR="00BF4E54">
          <w:rPr>
            <w:noProof/>
            <w:webHidden/>
          </w:rPr>
        </w:r>
        <w:r w:rsidR="00BF4E54">
          <w:rPr>
            <w:noProof/>
            <w:webHidden/>
          </w:rPr>
          <w:fldChar w:fldCharType="separate"/>
        </w:r>
        <w:r w:rsidR="007B6343">
          <w:rPr>
            <w:noProof/>
            <w:webHidden/>
          </w:rPr>
          <w:t>43</w:t>
        </w:r>
        <w:r w:rsidR="00BF4E54">
          <w:rPr>
            <w:noProof/>
            <w:webHidden/>
          </w:rPr>
          <w:fldChar w:fldCharType="end"/>
        </w:r>
      </w:hyperlink>
    </w:p>
    <w:p w14:paraId="798A4757" w14:textId="6FF60083" w:rsidR="00BF4E54" w:rsidRDefault="009217B7">
      <w:pPr>
        <w:pStyle w:val="Obsah1"/>
        <w:tabs>
          <w:tab w:val="left" w:pos="440"/>
          <w:tab w:val="right" w:leader="dot" w:pos="9062"/>
        </w:tabs>
        <w:rPr>
          <w:rFonts w:asciiTheme="minorHAnsi" w:eastAsiaTheme="minorEastAsia" w:hAnsiTheme="minorHAnsi" w:cstheme="minorBidi"/>
          <w:noProof/>
          <w:lang w:eastAsia="cs-CZ" w:bidi="ar-SA"/>
        </w:rPr>
      </w:pPr>
      <w:hyperlink w:anchor="_Toc37924797" w:history="1">
        <w:r w:rsidR="00BF4E54" w:rsidRPr="002779C3">
          <w:rPr>
            <w:rStyle w:val="Hypertextovodkaz"/>
            <w:noProof/>
          </w:rPr>
          <w:t>6</w:t>
        </w:r>
        <w:r w:rsidR="00BF4E54">
          <w:rPr>
            <w:rFonts w:asciiTheme="minorHAnsi" w:eastAsiaTheme="minorEastAsia" w:hAnsiTheme="minorHAnsi" w:cstheme="minorBidi"/>
            <w:noProof/>
            <w:lang w:eastAsia="cs-CZ" w:bidi="ar-SA"/>
          </w:rPr>
          <w:tab/>
        </w:r>
        <w:r w:rsidR="00BF4E54" w:rsidRPr="002779C3">
          <w:rPr>
            <w:rStyle w:val="Hypertextovodkaz"/>
            <w:noProof/>
          </w:rPr>
          <w:t>Železniční dopravci</w:t>
        </w:r>
        <w:r w:rsidR="00BF4E54">
          <w:rPr>
            <w:noProof/>
            <w:webHidden/>
          </w:rPr>
          <w:tab/>
        </w:r>
        <w:r w:rsidR="00BF4E54">
          <w:rPr>
            <w:noProof/>
            <w:webHidden/>
          </w:rPr>
          <w:fldChar w:fldCharType="begin"/>
        </w:r>
        <w:r w:rsidR="00BF4E54">
          <w:rPr>
            <w:noProof/>
            <w:webHidden/>
          </w:rPr>
          <w:instrText xml:space="preserve"> PAGEREF _Toc37924797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48DFC543" w14:textId="0319858D"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8" w:history="1">
        <w:r w:rsidR="00BF4E54" w:rsidRPr="002779C3">
          <w:rPr>
            <w:rStyle w:val="Hypertextovodkaz"/>
            <w:noProof/>
          </w:rPr>
          <w:t>6.1</w:t>
        </w:r>
        <w:r w:rsidR="00BF4E54">
          <w:rPr>
            <w:rFonts w:asciiTheme="minorHAnsi" w:eastAsiaTheme="minorEastAsia" w:hAnsiTheme="minorHAnsi" w:cstheme="minorBidi"/>
            <w:noProof/>
            <w:lang w:eastAsia="cs-CZ" w:bidi="ar-SA"/>
          </w:rPr>
          <w:tab/>
        </w:r>
        <w:r w:rsidR="00BF4E54" w:rsidRPr="002779C3">
          <w:rPr>
            <w:rStyle w:val="Hypertextovodkaz"/>
            <w:noProof/>
          </w:rPr>
          <w:t>Kontrola v ŽD</w:t>
        </w:r>
        <w:r w:rsidR="00BF4E54">
          <w:rPr>
            <w:noProof/>
            <w:webHidden/>
          </w:rPr>
          <w:tab/>
        </w:r>
        <w:r w:rsidR="00BF4E54">
          <w:rPr>
            <w:noProof/>
            <w:webHidden/>
          </w:rPr>
          <w:fldChar w:fldCharType="begin"/>
        </w:r>
        <w:r w:rsidR="00BF4E54">
          <w:rPr>
            <w:noProof/>
            <w:webHidden/>
          </w:rPr>
          <w:instrText xml:space="preserve"> PAGEREF _Toc37924798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4B9F65BE" w14:textId="37ACEA26"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799" w:history="1">
        <w:r w:rsidR="00BF4E54" w:rsidRPr="002779C3">
          <w:rPr>
            <w:rStyle w:val="Hypertextovodkaz"/>
            <w:noProof/>
          </w:rPr>
          <w:t>6.2</w:t>
        </w:r>
        <w:r w:rsidR="00BF4E54">
          <w:rPr>
            <w:rFonts w:asciiTheme="minorHAnsi" w:eastAsiaTheme="minorEastAsia" w:hAnsiTheme="minorHAnsi" w:cstheme="minorBidi"/>
            <w:noProof/>
            <w:lang w:eastAsia="cs-CZ" w:bidi="ar-SA"/>
          </w:rPr>
          <w:tab/>
        </w:r>
        <w:r w:rsidR="00BF4E54" w:rsidRPr="002779C3">
          <w:rPr>
            <w:rStyle w:val="Hypertextovodkaz"/>
            <w:noProof/>
          </w:rPr>
          <w:t>Kilometrické jízdné (kontrola revizorem/obsluhou)</w:t>
        </w:r>
        <w:r w:rsidR="00BF4E54">
          <w:rPr>
            <w:noProof/>
            <w:webHidden/>
          </w:rPr>
          <w:tab/>
        </w:r>
        <w:r w:rsidR="00BF4E54">
          <w:rPr>
            <w:noProof/>
            <w:webHidden/>
          </w:rPr>
          <w:fldChar w:fldCharType="begin"/>
        </w:r>
        <w:r w:rsidR="00BF4E54">
          <w:rPr>
            <w:noProof/>
            <w:webHidden/>
          </w:rPr>
          <w:instrText xml:space="preserve"> PAGEREF _Toc37924799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3D0F1206" w14:textId="140B031D"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800" w:history="1">
        <w:r w:rsidR="00BF4E54" w:rsidRPr="002779C3">
          <w:rPr>
            <w:rStyle w:val="Hypertextovodkaz"/>
            <w:noProof/>
          </w:rPr>
          <w:t>6.2.1</w:t>
        </w:r>
        <w:r w:rsidR="00BF4E54">
          <w:rPr>
            <w:rFonts w:asciiTheme="minorHAnsi" w:eastAsiaTheme="minorEastAsia" w:hAnsiTheme="minorHAnsi" w:cstheme="minorBidi"/>
            <w:noProof/>
            <w:lang w:eastAsia="cs-CZ" w:bidi="ar-SA"/>
          </w:rPr>
          <w:tab/>
        </w:r>
        <w:r w:rsidR="00BF4E54" w:rsidRPr="002779C3">
          <w:rPr>
            <w:rStyle w:val="Hypertextovodkaz"/>
            <w:noProof/>
          </w:rPr>
          <w:t>Km + zónové jízdné na POP</w:t>
        </w:r>
        <w:r w:rsidR="00BF4E54">
          <w:rPr>
            <w:noProof/>
            <w:webHidden/>
          </w:rPr>
          <w:tab/>
        </w:r>
        <w:r w:rsidR="00BF4E54">
          <w:rPr>
            <w:noProof/>
            <w:webHidden/>
          </w:rPr>
          <w:fldChar w:fldCharType="begin"/>
        </w:r>
        <w:r w:rsidR="00BF4E54">
          <w:rPr>
            <w:noProof/>
            <w:webHidden/>
          </w:rPr>
          <w:instrText xml:space="preserve"> PAGEREF _Toc37924800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06334E85" w14:textId="56B4259B"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801" w:history="1">
        <w:r w:rsidR="00BF4E54" w:rsidRPr="002779C3">
          <w:rPr>
            <w:rStyle w:val="Hypertextovodkaz"/>
            <w:noProof/>
          </w:rPr>
          <w:t>6.3</w:t>
        </w:r>
        <w:r w:rsidR="00BF4E54">
          <w:rPr>
            <w:rFonts w:asciiTheme="minorHAnsi" w:eastAsiaTheme="minorEastAsia" w:hAnsiTheme="minorHAnsi" w:cstheme="minorBidi"/>
            <w:noProof/>
            <w:lang w:eastAsia="cs-CZ" w:bidi="ar-SA"/>
          </w:rPr>
          <w:tab/>
        </w:r>
        <w:r w:rsidR="00BF4E54" w:rsidRPr="002779C3">
          <w:rPr>
            <w:rStyle w:val="Hypertextovodkaz"/>
            <w:noProof/>
          </w:rPr>
          <w:t>Zakoupení kilometrické jízdenky</w:t>
        </w:r>
        <w:r w:rsidR="00BF4E54">
          <w:rPr>
            <w:noProof/>
            <w:webHidden/>
          </w:rPr>
          <w:tab/>
        </w:r>
        <w:r w:rsidR="00BF4E54">
          <w:rPr>
            <w:noProof/>
            <w:webHidden/>
          </w:rPr>
          <w:fldChar w:fldCharType="begin"/>
        </w:r>
        <w:r w:rsidR="00BF4E54">
          <w:rPr>
            <w:noProof/>
            <w:webHidden/>
          </w:rPr>
          <w:instrText xml:space="preserve"> PAGEREF _Toc37924801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7957EBBA" w14:textId="548F6905"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802" w:history="1">
        <w:r w:rsidR="00BF4E54" w:rsidRPr="002779C3">
          <w:rPr>
            <w:rStyle w:val="Hypertextovodkaz"/>
            <w:noProof/>
          </w:rPr>
          <w:t>6.4</w:t>
        </w:r>
        <w:r w:rsidR="00BF4E54">
          <w:rPr>
            <w:rFonts w:asciiTheme="minorHAnsi" w:eastAsiaTheme="minorEastAsia" w:hAnsiTheme="minorHAnsi" w:cstheme="minorBidi"/>
            <w:noProof/>
            <w:lang w:eastAsia="cs-CZ" w:bidi="ar-SA"/>
          </w:rPr>
          <w:tab/>
        </w:r>
        <w:r w:rsidR="00BF4E54" w:rsidRPr="002779C3">
          <w:rPr>
            <w:rStyle w:val="Hypertextovodkaz"/>
            <w:noProof/>
          </w:rPr>
          <w:t>Výpočet jízdného</w:t>
        </w:r>
        <w:r w:rsidR="00BF4E54">
          <w:rPr>
            <w:noProof/>
            <w:webHidden/>
          </w:rPr>
          <w:tab/>
        </w:r>
        <w:r w:rsidR="00BF4E54">
          <w:rPr>
            <w:noProof/>
            <w:webHidden/>
          </w:rPr>
          <w:fldChar w:fldCharType="begin"/>
        </w:r>
        <w:r w:rsidR="00BF4E54">
          <w:rPr>
            <w:noProof/>
            <w:webHidden/>
          </w:rPr>
          <w:instrText xml:space="preserve"> PAGEREF _Toc37924802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3CFB2D3D" w14:textId="6303D422" w:rsidR="00BF4E54" w:rsidRDefault="009217B7">
      <w:pPr>
        <w:pStyle w:val="Obsah2"/>
        <w:tabs>
          <w:tab w:val="left" w:pos="880"/>
          <w:tab w:val="right" w:leader="dot" w:pos="9062"/>
        </w:tabs>
        <w:rPr>
          <w:rFonts w:asciiTheme="minorHAnsi" w:eastAsiaTheme="minorEastAsia" w:hAnsiTheme="minorHAnsi" w:cstheme="minorBidi"/>
          <w:noProof/>
          <w:lang w:eastAsia="cs-CZ" w:bidi="ar-SA"/>
        </w:rPr>
      </w:pPr>
      <w:hyperlink w:anchor="_Toc37924803" w:history="1">
        <w:r w:rsidR="00BF4E54" w:rsidRPr="002779C3">
          <w:rPr>
            <w:rStyle w:val="Hypertextovodkaz"/>
            <w:noProof/>
          </w:rPr>
          <w:t>6.5</w:t>
        </w:r>
        <w:r w:rsidR="00BF4E54">
          <w:rPr>
            <w:rFonts w:asciiTheme="minorHAnsi" w:eastAsiaTheme="minorEastAsia" w:hAnsiTheme="minorHAnsi" w:cstheme="minorBidi"/>
            <w:noProof/>
            <w:lang w:eastAsia="cs-CZ" w:bidi="ar-SA"/>
          </w:rPr>
          <w:tab/>
        </w:r>
        <w:r w:rsidR="00BF4E54" w:rsidRPr="002779C3">
          <w:rPr>
            <w:rStyle w:val="Hypertextovodkaz"/>
            <w:noProof/>
          </w:rPr>
          <w:t>I. etapa</w:t>
        </w:r>
        <w:r w:rsidR="00BF4E54">
          <w:rPr>
            <w:noProof/>
            <w:webHidden/>
          </w:rPr>
          <w:tab/>
        </w:r>
        <w:r w:rsidR="00BF4E54">
          <w:rPr>
            <w:noProof/>
            <w:webHidden/>
          </w:rPr>
          <w:fldChar w:fldCharType="begin"/>
        </w:r>
        <w:r w:rsidR="00BF4E54">
          <w:rPr>
            <w:noProof/>
            <w:webHidden/>
          </w:rPr>
          <w:instrText xml:space="preserve"> PAGEREF _Toc37924803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0B0361F1" w14:textId="5F4962A8"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804" w:history="1">
        <w:r w:rsidR="00BF4E54" w:rsidRPr="002779C3">
          <w:rPr>
            <w:rStyle w:val="Hypertextovodkaz"/>
            <w:noProof/>
          </w:rPr>
          <w:t>6.5.1</w:t>
        </w:r>
        <w:r w:rsidR="00BF4E54">
          <w:rPr>
            <w:rFonts w:asciiTheme="minorHAnsi" w:eastAsiaTheme="minorEastAsia" w:hAnsiTheme="minorHAnsi" w:cstheme="minorBidi"/>
            <w:noProof/>
            <w:lang w:eastAsia="cs-CZ" w:bidi="ar-SA"/>
          </w:rPr>
          <w:tab/>
        </w:r>
        <w:r w:rsidR="00BF4E54" w:rsidRPr="002779C3">
          <w:rPr>
            <w:rStyle w:val="Hypertextovodkaz"/>
            <w:noProof/>
          </w:rPr>
          <w:t>Km + zónové jízdné na POP</w:t>
        </w:r>
        <w:r w:rsidR="00BF4E54">
          <w:rPr>
            <w:noProof/>
            <w:webHidden/>
          </w:rPr>
          <w:tab/>
        </w:r>
        <w:r w:rsidR="00BF4E54">
          <w:rPr>
            <w:noProof/>
            <w:webHidden/>
          </w:rPr>
          <w:fldChar w:fldCharType="begin"/>
        </w:r>
        <w:r w:rsidR="00BF4E54">
          <w:rPr>
            <w:noProof/>
            <w:webHidden/>
          </w:rPr>
          <w:instrText xml:space="preserve"> PAGEREF _Toc37924804 \h </w:instrText>
        </w:r>
        <w:r w:rsidR="00BF4E54">
          <w:rPr>
            <w:noProof/>
            <w:webHidden/>
          </w:rPr>
        </w:r>
        <w:r w:rsidR="00BF4E54">
          <w:rPr>
            <w:noProof/>
            <w:webHidden/>
          </w:rPr>
          <w:fldChar w:fldCharType="separate"/>
        </w:r>
        <w:r w:rsidR="007B6343">
          <w:rPr>
            <w:noProof/>
            <w:webHidden/>
          </w:rPr>
          <w:t>45</w:t>
        </w:r>
        <w:r w:rsidR="00BF4E54">
          <w:rPr>
            <w:noProof/>
            <w:webHidden/>
          </w:rPr>
          <w:fldChar w:fldCharType="end"/>
        </w:r>
      </w:hyperlink>
    </w:p>
    <w:p w14:paraId="1BD119CB" w14:textId="2452C036"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05" w:history="1">
        <w:r w:rsidR="00BF4E54" w:rsidRPr="002779C3">
          <w:rPr>
            <w:rStyle w:val="Hypertextovodkaz"/>
            <w:noProof/>
          </w:rPr>
          <w:t>6.5.1.1</w:t>
        </w:r>
        <w:r w:rsidR="00BF4E54">
          <w:rPr>
            <w:rFonts w:asciiTheme="minorHAnsi" w:eastAsiaTheme="minorEastAsia" w:hAnsiTheme="minorHAnsi" w:cstheme="minorBidi"/>
            <w:noProof/>
            <w:lang w:eastAsia="cs-CZ" w:bidi="ar-SA"/>
          </w:rPr>
          <w:tab/>
        </w:r>
        <w:r w:rsidR="00BF4E54" w:rsidRPr="002779C3">
          <w:rPr>
            <w:rStyle w:val="Hypertextovodkaz"/>
            <w:noProof/>
          </w:rPr>
          <w:t>Trasa jako posloupnost stanic – km vzdálenosti</w:t>
        </w:r>
        <w:r w:rsidR="00BF4E54">
          <w:rPr>
            <w:noProof/>
            <w:webHidden/>
          </w:rPr>
          <w:tab/>
        </w:r>
        <w:r w:rsidR="00BF4E54">
          <w:rPr>
            <w:noProof/>
            <w:webHidden/>
          </w:rPr>
          <w:fldChar w:fldCharType="begin"/>
        </w:r>
        <w:r w:rsidR="00BF4E54">
          <w:rPr>
            <w:noProof/>
            <w:webHidden/>
          </w:rPr>
          <w:instrText xml:space="preserve"> PAGEREF _Toc37924805 \h </w:instrText>
        </w:r>
        <w:r w:rsidR="00BF4E54">
          <w:rPr>
            <w:noProof/>
            <w:webHidden/>
          </w:rPr>
        </w:r>
        <w:r w:rsidR="00BF4E54">
          <w:rPr>
            <w:noProof/>
            <w:webHidden/>
          </w:rPr>
          <w:fldChar w:fldCharType="separate"/>
        </w:r>
        <w:r w:rsidR="007B6343">
          <w:rPr>
            <w:noProof/>
            <w:webHidden/>
          </w:rPr>
          <w:t>46</w:t>
        </w:r>
        <w:r w:rsidR="00BF4E54">
          <w:rPr>
            <w:noProof/>
            <w:webHidden/>
          </w:rPr>
          <w:fldChar w:fldCharType="end"/>
        </w:r>
      </w:hyperlink>
    </w:p>
    <w:p w14:paraId="3FD73FE9" w14:textId="3D34963C"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06" w:history="1">
        <w:r w:rsidR="00BF4E54" w:rsidRPr="002779C3">
          <w:rPr>
            <w:rStyle w:val="Hypertextovodkaz"/>
            <w:noProof/>
          </w:rPr>
          <w:t>6.5.1.2</w:t>
        </w:r>
        <w:r w:rsidR="00BF4E54">
          <w:rPr>
            <w:rFonts w:asciiTheme="minorHAnsi" w:eastAsiaTheme="minorEastAsia" w:hAnsiTheme="minorHAnsi" w:cstheme="minorBidi"/>
            <w:noProof/>
            <w:lang w:eastAsia="cs-CZ" w:bidi="ar-SA"/>
          </w:rPr>
          <w:tab/>
        </w:r>
        <w:r w:rsidR="00BF4E54" w:rsidRPr="002779C3">
          <w:rPr>
            <w:rStyle w:val="Hypertextovodkaz"/>
            <w:noProof/>
          </w:rPr>
          <w:t>Nástup ve výchozí zastávce, výstup v cílové zastávce</w:t>
        </w:r>
        <w:r w:rsidR="00BF4E54">
          <w:rPr>
            <w:noProof/>
            <w:webHidden/>
          </w:rPr>
          <w:tab/>
        </w:r>
        <w:r w:rsidR="00BF4E54">
          <w:rPr>
            <w:noProof/>
            <w:webHidden/>
          </w:rPr>
          <w:fldChar w:fldCharType="begin"/>
        </w:r>
        <w:r w:rsidR="00BF4E54">
          <w:rPr>
            <w:noProof/>
            <w:webHidden/>
          </w:rPr>
          <w:instrText xml:space="preserve"> PAGEREF _Toc37924806 \h </w:instrText>
        </w:r>
        <w:r w:rsidR="00BF4E54">
          <w:rPr>
            <w:noProof/>
            <w:webHidden/>
          </w:rPr>
        </w:r>
        <w:r w:rsidR="00BF4E54">
          <w:rPr>
            <w:noProof/>
            <w:webHidden/>
          </w:rPr>
          <w:fldChar w:fldCharType="separate"/>
        </w:r>
        <w:r w:rsidR="007B6343">
          <w:rPr>
            <w:noProof/>
            <w:webHidden/>
          </w:rPr>
          <w:t>46</w:t>
        </w:r>
        <w:r w:rsidR="00BF4E54">
          <w:rPr>
            <w:noProof/>
            <w:webHidden/>
          </w:rPr>
          <w:fldChar w:fldCharType="end"/>
        </w:r>
      </w:hyperlink>
    </w:p>
    <w:p w14:paraId="3FBBAC34" w14:textId="3D311311"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07" w:history="1">
        <w:r w:rsidR="00BF4E54" w:rsidRPr="002779C3">
          <w:rPr>
            <w:rStyle w:val="Hypertextovodkaz"/>
            <w:noProof/>
          </w:rPr>
          <w:t>6.5.1.3</w:t>
        </w:r>
        <w:r w:rsidR="00BF4E54">
          <w:rPr>
            <w:rFonts w:asciiTheme="minorHAnsi" w:eastAsiaTheme="minorEastAsia" w:hAnsiTheme="minorHAnsi" w:cstheme="minorBidi"/>
            <w:noProof/>
            <w:lang w:eastAsia="cs-CZ" w:bidi="ar-SA"/>
          </w:rPr>
          <w:tab/>
        </w:r>
        <w:r w:rsidR="00BF4E54" w:rsidRPr="002779C3">
          <w:rPr>
            <w:rStyle w:val="Hypertextovodkaz"/>
            <w:noProof/>
          </w:rPr>
          <w:t>Trasa jako posloupnost zón – odbavení pouze na BČK</w:t>
        </w:r>
        <w:r w:rsidR="00BF4E54">
          <w:rPr>
            <w:noProof/>
            <w:webHidden/>
          </w:rPr>
          <w:tab/>
        </w:r>
        <w:r w:rsidR="00BF4E54">
          <w:rPr>
            <w:noProof/>
            <w:webHidden/>
          </w:rPr>
          <w:fldChar w:fldCharType="begin"/>
        </w:r>
        <w:r w:rsidR="00BF4E54">
          <w:rPr>
            <w:noProof/>
            <w:webHidden/>
          </w:rPr>
          <w:instrText xml:space="preserve"> PAGEREF _Toc37924807 \h </w:instrText>
        </w:r>
        <w:r w:rsidR="00BF4E54">
          <w:rPr>
            <w:noProof/>
            <w:webHidden/>
          </w:rPr>
        </w:r>
        <w:r w:rsidR="00BF4E54">
          <w:rPr>
            <w:noProof/>
            <w:webHidden/>
          </w:rPr>
          <w:fldChar w:fldCharType="separate"/>
        </w:r>
        <w:r w:rsidR="007B6343">
          <w:rPr>
            <w:noProof/>
            <w:webHidden/>
          </w:rPr>
          <w:t>47</w:t>
        </w:r>
        <w:r w:rsidR="00BF4E54">
          <w:rPr>
            <w:noProof/>
            <w:webHidden/>
          </w:rPr>
          <w:fldChar w:fldCharType="end"/>
        </w:r>
      </w:hyperlink>
    </w:p>
    <w:p w14:paraId="1DCA2993" w14:textId="723EDB69"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08" w:history="1">
        <w:r w:rsidR="00BF4E54" w:rsidRPr="002779C3">
          <w:rPr>
            <w:rStyle w:val="Hypertextovodkaz"/>
            <w:noProof/>
          </w:rPr>
          <w:t>6.5.1.4</w:t>
        </w:r>
        <w:r w:rsidR="00BF4E54">
          <w:rPr>
            <w:rFonts w:asciiTheme="minorHAnsi" w:eastAsiaTheme="minorEastAsia" w:hAnsiTheme="minorHAnsi" w:cstheme="minorBidi"/>
            <w:noProof/>
            <w:lang w:eastAsia="cs-CZ" w:bidi="ar-SA"/>
          </w:rPr>
          <w:tab/>
        </w:r>
        <w:r w:rsidR="00BF4E54" w:rsidRPr="002779C3">
          <w:rPr>
            <w:rStyle w:val="Hypertextovodkaz"/>
            <w:noProof/>
          </w:rPr>
          <w:t>Kombinace trasy jako posloupnost zón a km tzv. lomený tarif – odbavení pouze na BČK</w:t>
        </w:r>
        <w:r w:rsidR="00BF4E54">
          <w:rPr>
            <w:noProof/>
            <w:webHidden/>
          </w:rPr>
          <w:tab/>
        </w:r>
        <w:r w:rsidR="00BF4E54">
          <w:rPr>
            <w:noProof/>
            <w:webHidden/>
          </w:rPr>
          <w:fldChar w:fldCharType="begin"/>
        </w:r>
        <w:r w:rsidR="00BF4E54">
          <w:rPr>
            <w:noProof/>
            <w:webHidden/>
          </w:rPr>
          <w:instrText xml:space="preserve"> PAGEREF _Toc37924808 \h </w:instrText>
        </w:r>
        <w:r w:rsidR="00BF4E54">
          <w:rPr>
            <w:noProof/>
            <w:webHidden/>
          </w:rPr>
        </w:r>
        <w:r w:rsidR="00BF4E54">
          <w:rPr>
            <w:noProof/>
            <w:webHidden/>
          </w:rPr>
          <w:fldChar w:fldCharType="separate"/>
        </w:r>
        <w:r w:rsidR="007B6343">
          <w:rPr>
            <w:noProof/>
            <w:webHidden/>
          </w:rPr>
          <w:t>47</w:t>
        </w:r>
        <w:r w:rsidR="00BF4E54">
          <w:rPr>
            <w:noProof/>
            <w:webHidden/>
          </w:rPr>
          <w:fldChar w:fldCharType="end"/>
        </w:r>
      </w:hyperlink>
    </w:p>
    <w:p w14:paraId="6FA9A858" w14:textId="37BFA94A" w:rsidR="00BF4E54" w:rsidRDefault="009217B7">
      <w:pPr>
        <w:pStyle w:val="Obsah3"/>
        <w:tabs>
          <w:tab w:val="left" w:pos="1320"/>
          <w:tab w:val="right" w:leader="dot" w:pos="9062"/>
        </w:tabs>
        <w:rPr>
          <w:rFonts w:asciiTheme="minorHAnsi" w:eastAsiaTheme="minorEastAsia" w:hAnsiTheme="minorHAnsi" w:cstheme="minorBidi"/>
          <w:noProof/>
          <w:lang w:eastAsia="cs-CZ" w:bidi="ar-SA"/>
        </w:rPr>
      </w:pPr>
      <w:hyperlink w:anchor="_Toc37924809" w:history="1">
        <w:r w:rsidR="00BF4E54" w:rsidRPr="002779C3">
          <w:rPr>
            <w:rStyle w:val="Hypertextovodkaz"/>
            <w:noProof/>
          </w:rPr>
          <w:t>6.5.2</w:t>
        </w:r>
        <w:r w:rsidR="00BF4E54">
          <w:rPr>
            <w:rFonts w:asciiTheme="minorHAnsi" w:eastAsiaTheme="minorEastAsia" w:hAnsiTheme="minorHAnsi" w:cstheme="minorBidi"/>
            <w:noProof/>
            <w:lang w:eastAsia="cs-CZ" w:bidi="ar-SA"/>
          </w:rPr>
          <w:tab/>
        </w:r>
        <w:r w:rsidR="00BF4E54" w:rsidRPr="002779C3">
          <w:rPr>
            <w:rStyle w:val="Hypertextovodkaz"/>
            <w:noProof/>
          </w:rPr>
          <w:t>Km + zónové jízdné UNIPOK</w:t>
        </w:r>
        <w:r w:rsidR="00BF4E54">
          <w:rPr>
            <w:noProof/>
            <w:webHidden/>
          </w:rPr>
          <w:tab/>
        </w:r>
        <w:r w:rsidR="00BF4E54">
          <w:rPr>
            <w:noProof/>
            <w:webHidden/>
          </w:rPr>
          <w:fldChar w:fldCharType="begin"/>
        </w:r>
        <w:r w:rsidR="00BF4E54">
          <w:rPr>
            <w:noProof/>
            <w:webHidden/>
          </w:rPr>
          <w:instrText xml:space="preserve"> PAGEREF _Toc37924809 \h </w:instrText>
        </w:r>
        <w:r w:rsidR="00BF4E54">
          <w:rPr>
            <w:noProof/>
            <w:webHidden/>
          </w:rPr>
        </w:r>
        <w:r w:rsidR="00BF4E54">
          <w:rPr>
            <w:noProof/>
            <w:webHidden/>
          </w:rPr>
          <w:fldChar w:fldCharType="separate"/>
        </w:r>
        <w:r w:rsidR="007B6343">
          <w:rPr>
            <w:noProof/>
            <w:webHidden/>
          </w:rPr>
          <w:t>47</w:t>
        </w:r>
        <w:r w:rsidR="00BF4E54">
          <w:rPr>
            <w:noProof/>
            <w:webHidden/>
          </w:rPr>
          <w:fldChar w:fldCharType="end"/>
        </w:r>
      </w:hyperlink>
    </w:p>
    <w:p w14:paraId="5AAC1DCC" w14:textId="72F8FB48"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10" w:history="1">
        <w:r w:rsidR="00BF4E54" w:rsidRPr="002779C3">
          <w:rPr>
            <w:rStyle w:val="Hypertextovodkaz"/>
            <w:noProof/>
          </w:rPr>
          <w:t>6.5.2.1</w:t>
        </w:r>
        <w:r w:rsidR="00BF4E54">
          <w:rPr>
            <w:rFonts w:asciiTheme="minorHAnsi" w:eastAsiaTheme="minorEastAsia" w:hAnsiTheme="minorHAnsi" w:cstheme="minorBidi"/>
            <w:noProof/>
            <w:lang w:eastAsia="cs-CZ" w:bidi="ar-SA"/>
          </w:rPr>
          <w:tab/>
        </w:r>
        <w:r w:rsidR="00BF4E54" w:rsidRPr="002779C3">
          <w:rPr>
            <w:rStyle w:val="Hypertextovodkaz"/>
            <w:noProof/>
          </w:rPr>
          <w:t>Prodej a nahrání časového kupónu na POP</w:t>
        </w:r>
        <w:r w:rsidR="00BF4E54">
          <w:rPr>
            <w:noProof/>
            <w:webHidden/>
          </w:rPr>
          <w:tab/>
        </w:r>
        <w:r w:rsidR="00BF4E54">
          <w:rPr>
            <w:noProof/>
            <w:webHidden/>
          </w:rPr>
          <w:fldChar w:fldCharType="begin"/>
        </w:r>
        <w:r w:rsidR="00BF4E54">
          <w:rPr>
            <w:noProof/>
            <w:webHidden/>
          </w:rPr>
          <w:instrText xml:space="preserve"> PAGEREF _Toc37924810 \h </w:instrText>
        </w:r>
        <w:r w:rsidR="00BF4E54">
          <w:rPr>
            <w:noProof/>
            <w:webHidden/>
          </w:rPr>
        </w:r>
        <w:r w:rsidR="00BF4E54">
          <w:rPr>
            <w:noProof/>
            <w:webHidden/>
          </w:rPr>
          <w:fldChar w:fldCharType="separate"/>
        </w:r>
        <w:r w:rsidR="007B6343">
          <w:rPr>
            <w:noProof/>
            <w:webHidden/>
          </w:rPr>
          <w:t>48</w:t>
        </w:r>
        <w:r w:rsidR="00BF4E54">
          <w:rPr>
            <w:noProof/>
            <w:webHidden/>
          </w:rPr>
          <w:fldChar w:fldCharType="end"/>
        </w:r>
      </w:hyperlink>
    </w:p>
    <w:p w14:paraId="17FFEF42" w14:textId="0A63C558" w:rsidR="00BF4E54" w:rsidRDefault="009217B7">
      <w:pPr>
        <w:pStyle w:val="Obsah4"/>
        <w:tabs>
          <w:tab w:val="left" w:pos="1540"/>
          <w:tab w:val="right" w:leader="dot" w:pos="9062"/>
        </w:tabs>
        <w:rPr>
          <w:rFonts w:asciiTheme="minorHAnsi" w:eastAsiaTheme="minorEastAsia" w:hAnsiTheme="minorHAnsi" w:cstheme="minorBidi"/>
          <w:noProof/>
          <w:lang w:eastAsia="cs-CZ" w:bidi="ar-SA"/>
        </w:rPr>
      </w:pPr>
      <w:hyperlink w:anchor="_Toc37924811" w:history="1">
        <w:r w:rsidR="00BF4E54" w:rsidRPr="002779C3">
          <w:rPr>
            <w:rStyle w:val="Hypertextovodkaz"/>
            <w:noProof/>
          </w:rPr>
          <w:t>6.5.2.2</w:t>
        </w:r>
        <w:r w:rsidR="00BF4E54">
          <w:rPr>
            <w:rFonts w:asciiTheme="minorHAnsi" w:eastAsiaTheme="minorEastAsia" w:hAnsiTheme="minorHAnsi" w:cstheme="minorBidi"/>
            <w:noProof/>
            <w:lang w:eastAsia="cs-CZ" w:bidi="ar-SA"/>
          </w:rPr>
          <w:tab/>
        </w:r>
        <w:r w:rsidR="00BF4E54" w:rsidRPr="002779C3">
          <w:rPr>
            <w:rStyle w:val="Hypertextovodkaz"/>
            <w:noProof/>
          </w:rPr>
          <w:t>Prodej a nahrání časového kupónu na UNIPOK</w:t>
        </w:r>
        <w:r w:rsidR="00BF4E54">
          <w:rPr>
            <w:noProof/>
            <w:webHidden/>
          </w:rPr>
          <w:tab/>
        </w:r>
        <w:r w:rsidR="00BF4E54">
          <w:rPr>
            <w:noProof/>
            <w:webHidden/>
          </w:rPr>
          <w:fldChar w:fldCharType="begin"/>
        </w:r>
        <w:r w:rsidR="00BF4E54">
          <w:rPr>
            <w:noProof/>
            <w:webHidden/>
          </w:rPr>
          <w:instrText xml:space="preserve"> PAGEREF _Toc37924811 \h </w:instrText>
        </w:r>
        <w:r w:rsidR="00BF4E54">
          <w:rPr>
            <w:noProof/>
            <w:webHidden/>
          </w:rPr>
        </w:r>
        <w:r w:rsidR="00BF4E54">
          <w:rPr>
            <w:noProof/>
            <w:webHidden/>
          </w:rPr>
          <w:fldChar w:fldCharType="separate"/>
        </w:r>
        <w:r w:rsidR="007B6343">
          <w:rPr>
            <w:noProof/>
            <w:webHidden/>
          </w:rPr>
          <w:t>48</w:t>
        </w:r>
        <w:r w:rsidR="00BF4E54">
          <w:rPr>
            <w:noProof/>
            <w:webHidden/>
          </w:rPr>
          <w:fldChar w:fldCharType="end"/>
        </w:r>
      </w:hyperlink>
    </w:p>
    <w:p w14:paraId="56E14DEF" w14:textId="508A69C7" w:rsidR="00E91FDF" w:rsidRDefault="007F6EF5">
      <w:pPr>
        <w:spacing w:after="0" w:line="240" w:lineRule="auto"/>
      </w:pPr>
      <w:r>
        <w:fldChar w:fldCharType="end"/>
      </w:r>
    </w:p>
    <w:p w14:paraId="1C77A4CA" w14:textId="77777777" w:rsidR="00E91FDF" w:rsidRDefault="00E91FDF">
      <w:pPr>
        <w:spacing w:after="0" w:line="240" w:lineRule="auto"/>
      </w:pPr>
    </w:p>
    <w:p w14:paraId="34F9A07E" w14:textId="77777777" w:rsidR="00156A01" w:rsidRDefault="00156A01">
      <w:pPr>
        <w:spacing w:after="0" w:line="240" w:lineRule="auto"/>
        <w:rPr>
          <w:rFonts w:ascii="Cambria" w:hAnsi="Cambria"/>
          <w:b/>
          <w:i/>
          <w:color w:val="365F91"/>
          <w:sz w:val="28"/>
          <w:szCs w:val="28"/>
        </w:rPr>
      </w:pPr>
      <w:r>
        <w:rPr>
          <w:rFonts w:ascii="Cambria" w:hAnsi="Cambria"/>
          <w:b/>
          <w:i/>
          <w:color w:val="365F91"/>
          <w:sz w:val="28"/>
          <w:szCs w:val="28"/>
        </w:rPr>
        <w:br w:type="page"/>
      </w:r>
    </w:p>
    <w:p w14:paraId="678EC3B5" w14:textId="77777777" w:rsidR="00CC0323" w:rsidRDefault="00CC0323" w:rsidP="00E35D4A">
      <w:pPr>
        <w:pBdr>
          <w:top w:val="single" w:sz="4" w:space="1" w:color="365F91"/>
        </w:pBdr>
        <w:spacing w:before="360" w:after="240"/>
        <w:rPr>
          <w:rFonts w:ascii="Cambria" w:hAnsi="Cambria"/>
          <w:b/>
          <w:i/>
          <w:color w:val="365F91"/>
          <w:sz w:val="28"/>
          <w:szCs w:val="28"/>
        </w:rPr>
      </w:pPr>
      <w:r w:rsidRPr="00E35D4A">
        <w:rPr>
          <w:rFonts w:ascii="Cambria" w:hAnsi="Cambria"/>
          <w:b/>
          <w:i/>
          <w:color w:val="365F91"/>
          <w:sz w:val="28"/>
          <w:szCs w:val="28"/>
        </w:rPr>
        <w:lastRenderedPageBreak/>
        <w:t>Obrázky</w:t>
      </w:r>
    </w:p>
    <w:p w14:paraId="139A3EC9" w14:textId="0E43589E" w:rsidR="00BF4E54" w:rsidRDefault="007F6EF5">
      <w:pPr>
        <w:pStyle w:val="Seznamobrzk"/>
        <w:tabs>
          <w:tab w:val="right" w:leader="dot" w:pos="9062"/>
        </w:tabs>
        <w:rPr>
          <w:rFonts w:asciiTheme="minorHAnsi" w:eastAsiaTheme="minorEastAsia" w:hAnsiTheme="minorHAnsi" w:cstheme="minorBidi"/>
          <w:i w:val="0"/>
          <w:iCs w:val="0"/>
          <w:noProof/>
          <w:sz w:val="22"/>
          <w:szCs w:val="22"/>
          <w:lang w:eastAsia="cs-CZ" w:bidi="ar-SA"/>
        </w:rPr>
      </w:pPr>
      <w:r w:rsidRPr="00981C06">
        <w:rPr>
          <w:sz w:val="22"/>
          <w:szCs w:val="22"/>
        </w:rPr>
        <w:fldChar w:fldCharType="begin"/>
      </w:r>
      <w:r w:rsidR="004B08A0" w:rsidRPr="00981C06">
        <w:rPr>
          <w:sz w:val="22"/>
          <w:szCs w:val="22"/>
        </w:rPr>
        <w:instrText xml:space="preserve"> TOC \h \z \c "Obrázek" </w:instrText>
      </w:r>
      <w:r w:rsidRPr="00981C06">
        <w:rPr>
          <w:sz w:val="22"/>
          <w:szCs w:val="22"/>
        </w:rPr>
        <w:fldChar w:fldCharType="separate"/>
      </w:r>
      <w:hyperlink w:anchor="_Toc37924714" w:history="1">
        <w:r w:rsidR="00BF4E54" w:rsidRPr="00865E9F">
          <w:rPr>
            <w:rStyle w:val="Hypertextovodkaz"/>
            <w:noProof/>
          </w:rPr>
          <w:t>Obrázek 1  Kontrola vůči Blacklistu karet</w:t>
        </w:r>
        <w:r w:rsidR="00BF4E54">
          <w:rPr>
            <w:noProof/>
            <w:webHidden/>
          </w:rPr>
          <w:tab/>
        </w:r>
        <w:r w:rsidR="00BF4E54">
          <w:rPr>
            <w:noProof/>
            <w:webHidden/>
          </w:rPr>
          <w:fldChar w:fldCharType="begin"/>
        </w:r>
        <w:r w:rsidR="00BF4E54">
          <w:rPr>
            <w:noProof/>
            <w:webHidden/>
          </w:rPr>
          <w:instrText xml:space="preserve"> PAGEREF _Toc37924714 \h </w:instrText>
        </w:r>
        <w:r w:rsidR="00BF4E54">
          <w:rPr>
            <w:noProof/>
            <w:webHidden/>
          </w:rPr>
        </w:r>
        <w:r w:rsidR="00BF4E54">
          <w:rPr>
            <w:noProof/>
            <w:webHidden/>
          </w:rPr>
          <w:fldChar w:fldCharType="separate"/>
        </w:r>
        <w:r w:rsidR="00BF4E54">
          <w:rPr>
            <w:noProof/>
            <w:webHidden/>
          </w:rPr>
          <w:t>5</w:t>
        </w:r>
        <w:r w:rsidR="00BF4E54">
          <w:rPr>
            <w:noProof/>
            <w:webHidden/>
          </w:rPr>
          <w:fldChar w:fldCharType="end"/>
        </w:r>
      </w:hyperlink>
    </w:p>
    <w:p w14:paraId="1F676250" w14:textId="350874BE"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15" w:history="1">
        <w:r w:rsidR="00BF4E54" w:rsidRPr="00865E9F">
          <w:rPr>
            <w:rStyle w:val="Hypertextovodkaz"/>
            <w:noProof/>
          </w:rPr>
          <w:t>Obrázek 2  Kontrola jednoho časového kupónu</w:t>
        </w:r>
        <w:r w:rsidR="00BF4E54">
          <w:rPr>
            <w:noProof/>
            <w:webHidden/>
          </w:rPr>
          <w:tab/>
        </w:r>
        <w:r w:rsidR="00BF4E54">
          <w:rPr>
            <w:noProof/>
            <w:webHidden/>
          </w:rPr>
          <w:fldChar w:fldCharType="begin"/>
        </w:r>
        <w:r w:rsidR="00BF4E54">
          <w:rPr>
            <w:noProof/>
            <w:webHidden/>
          </w:rPr>
          <w:instrText xml:space="preserve"> PAGEREF _Toc37924715 \h </w:instrText>
        </w:r>
        <w:r w:rsidR="00BF4E54">
          <w:rPr>
            <w:noProof/>
            <w:webHidden/>
          </w:rPr>
        </w:r>
        <w:r w:rsidR="00BF4E54">
          <w:rPr>
            <w:noProof/>
            <w:webHidden/>
          </w:rPr>
          <w:fldChar w:fldCharType="separate"/>
        </w:r>
        <w:r w:rsidR="00BF4E54">
          <w:rPr>
            <w:noProof/>
            <w:webHidden/>
          </w:rPr>
          <w:t>6</w:t>
        </w:r>
        <w:r w:rsidR="00BF4E54">
          <w:rPr>
            <w:noProof/>
            <w:webHidden/>
          </w:rPr>
          <w:fldChar w:fldCharType="end"/>
        </w:r>
      </w:hyperlink>
    </w:p>
    <w:p w14:paraId="5C3360DE" w14:textId="2E4B73FE"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16" w:history="1">
        <w:r w:rsidR="00BF4E54" w:rsidRPr="00865E9F">
          <w:rPr>
            <w:rStyle w:val="Hypertextovodkaz"/>
            <w:noProof/>
          </w:rPr>
          <w:t>Obrázek 3   Zakoupení časového kupónu</w:t>
        </w:r>
        <w:r w:rsidR="00BF4E54">
          <w:rPr>
            <w:noProof/>
            <w:webHidden/>
          </w:rPr>
          <w:tab/>
        </w:r>
        <w:r w:rsidR="00BF4E54">
          <w:rPr>
            <w:noProof/>
            <w:webHidden/>
          </w:rPr>
          <w:fldChar w:fldCharType="begin"/>
        </w:r>
        <w:r w:rsidR="00BF4E54">
          <w:rPr>
            <w:noProof/>
            <w:webHidden/>
          </w:rPr>
          <w:instrText xml:space="preserve"> PAGEREF _Toc37924716 \h </w:instrText>
        </w:r>
        <w:r w:rsidR="00BF4E54">
          <w:rPr>
            <w:noProof/>
            <w:webHidden/>
          </w:rPr>
        </w:r>
        <w:r w:rsidR="00BF4E54">
          <w:rPr>
            <w:noProof/>
            <w:webHidden/>
          </w:rPr>
          <w:fldChar w:fldCharType="separate"/>
        </w:r>
        <w:r w:rsidR="00BF4E54">
          <w:rPr>
            <w:noProof/>
            <w:webHidden/>
          </w:rPr>
          <w:t>7</w:t>
        </w:r>
        <w:r w:rsidR="00BF4E54">
          <w:rPr>
            <w:noProof/>
            <w:webHidden/>
          </w:rPr>
          <w:fldChar w:fldCharType="end"/>
        </w:r>
      </w:hyperlink>
    </w:p>
    <w:p w14:paraId="3A17FB44" w14:textId="1B8F7A32"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17" w:history="1">
        <w:r w:rsidR="00BF4E54" w:rsidRPr="00865E9F">
          <w:rPr>
            <w:rStyle w:val="Hypertextovodkaz"/>
            <w:noProof/>
          </w:rPr>
          <w:t>Obrázek 4  Zakoupení časového předplaceného kupónu</w:t>
        </w:r>
        <w:r w:rsidR="00BF4E54">
          <w:rPr>
            <w:noProof/>
            <w:webHidden/>
          </w:rPr>
          <w:tab/>
        </w:r>
        <w:r w:rsidR="00BF4E54">
          <w:rPr>
            <w:noProof/>
            <w:webHidden/>
          </w:rPr>
          <w:fldChar w:fldCharType="begin"/>
        </w:r>
        <w:r w:rsidR="00BF4E54">
          <w:rPr>
            <w:noProof/>
            <w:webHidden/>
          </w:rPr>
          <w:instrText xml:space="preserve"> PAGEREF _Toc37924717 \h </w:instrText>
        </w:r>
        <w:r w:rsidR="00BF4E54">
          <w:rPr>
            <w:noProof/>
            <w:webHidden/>
          </w:rPr>
        </w:r>
        <w:r w:rsidR="00BF4E54">
          <w:rPr>
            <w:noProof/>
            <w:webHidden/>
          </w:rPr>
          <w:fldChar w:fldCharType="separate"/>
        </w:r>
        <w:r w:rsidR="00BF4E54">
          <w:rPr>
            <w:noProof/>
            <w:webHidden/>
          </w:rPr>
          <w:t>8</w:t>
        </w:r>
        <w:r w:rsidR="00BF4E54">
          <w:rPr>
            <w:noProof/>
            <w:webHidden/>
          </w:rPr>
          <w:fldChar w:fldCharType="end"/>
        </w:r>
      </w:hyperlink>
    </w:p>
    <w:p w14:paraId="450F38A5" w14:textId="52DFC415"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18" w:history="1">
        <w:r w:rsidR="00BF4E54" w:rsidRPr="00865E9F">
          <w:rPr>
            <w:rStyle w:val="Hypertextovodkaz"/>
            <w:noProof/>
          </w:rPr>
          <w:t>Obrázek 5   Placení EP</w:t>
        </w:r>
        <w:r w:rsidR="00BF4E54">
          <w:rPr>
            <w:noProof/>
            <w:webHidden/>
          </w:rPr>
          <w:tab/>
        </w:r>
        <w:r w:rsidR="00BF4E54">
          <w:rPr>
            <w:noProof/>
            <w:webHidden/>
          </w:rPr>
          <w:fldChar w:fldCharType="begin"/>
        </w:r>
        <w:r w:rsidR="00BF4E54">
          <w:rPr>
            <w:noProof/>
            <w:webHidden/>
          </w:rPr>
          <w:instrText xml:space="preserve"> PAGEREF _Toc37924718 \h </w:instrText>
        </w:r>
        <w:r w:rsidR="00BF4E54">
          <w:rPr>
            <w:noProof/>
            <w:webHidden/>
          </w:rPr>
        </w:r>
        <w:r w:rsidR="00BF4E54">
          <w:rPr>
            <w:noProof/>
            <w:webHidden/>
          </w:rPr>
          <w:fldChar w:fldCharType="separate"/>
        </w:r>
        <w:r w:rsidR="00BF4E54">
          <w:rPr>
            <w:noProof/>
            <w:webHidden/>
          </w:rPr>
          <w:t>9</w:t>
        </w:r>
        <w:r w:rsidR="00BF4E54">
          <w:rPr>
            <w:noProof/>
            <w:webHidden/>
          </w:rPr>
          <w:fldChar w:fldCharType="end"/>
        </w:r>
      </w:hyperlink>
    </w:p>
    <w:p w14:paraId="73FCDCB8" w14:textId="489C098C"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19" w:history="1">
        <w:r w:rsidR="00BF4E54" w:rsidRPr="00865E9F">
          <w:rPr>
            <w:rStyle w:val="Hypertextovodkaz"/>
            <w:noProof/>
          </w:rPr>
          <w:t>Obrázek 6  Kredit předplacené EP</w:t>
        </w:r>
        <w:r w:rsidR="00BF4E54">
          <w:rPr>
            <w:noProof/>
            <w:webHidden/>
          </w:rPr>
          <w:tab/>
        </w:r>
        <w:r w:rsidR="00BF4E54">
          <w:rPr>
            <w:noProof/>
            <w:webHidden/>
          </w:rPr>
          <w:fldChar w:fldCharType="begin"/>
        </w:r>
        <w:r w:rsidR="00BF4E54">
          <w:rPr>
            <w:noProof/>
            <w:webHidden/>
          </w:rPr>
          <w:instrText xml:space="preserve"> PAGEREF _Toc37924719 \h </w:instrText>
        </w:r>
        <w:r w:rsidR="00BF4E54">
          <w:rPr>
            <w:noProof/>
            <w:webHidden/>
          </w:rPr>
        </w:r>
        <w:r w:rsidR="00BF4E54">
          <w:rPr>
            <w:noProof/>
            <w:webHidden/>
          </w:rPr>
          <w:fldChar w:fldCharType="separate"/>
        </w:r>
        <w:r w:rsidR="00BF4E54">
          <w:rPr>
            <w:noProof/>
            <w:webHidden/>
          </w:rPr>
          <w:t>10</w:t>
        </w:r>
        <w:r w:rsidR="00BF4E54">
          <w:rPr>
            <w:noProof/>
            <w:webHidden/>
          </w:rPr>
          <w:fldChar w:fldCharType="end"/>
        </w:r>
      </w:hyperlink>
    </w:p>
    <w:p w14:paraId="46AC6353" w14:textId="1DF90D88"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20" w:history="1">
        <w:r w:rsidR="00BF4E54" w:rsidRPr="00865E9F">
          <w:rPr>
            <w:rStyle w:val="Hypertextovodkaz"/>
            <w:noProof/>
          </w:rPr>
          <w:t>Obrázek 7   Kredit EP</w:t>
        </w:r>
        <w:r w:rsidR="00BF4E54">
          <w:rPr>
            <w:noProof/>
            <w:webHidden/>
          </w:rPr>
          <w:tab/>
        </w:r>
        <w:r w:rsidR="00BF4E54">
          <w:rPr>
            <w:noProof/>
            <w:webHidden/>
          </w:rPr>
          <w:fldChar w:fldCharType="begin"/>
        </w:r>
        <w:r w:rsidR="00BF4E54">
          <w:rPr>
            <w:noProof/>
            <w:webHidden/>
          </w:rPr>
          <w:instrText xml:space="preserve"> PAGEREF _Toc37924720 \h </w:instrText>
        </w:r>
        <w:r w:rsidR="00BF4E54">
          <w:rPr>
            <w:noProof/>
            <w:webHidden/>
          </w:rPr>
        </w:r>
        <w:r w:rsidR="00BF4E54">
          <w:rPr>
            <w:noProof/>
            <w:webHidden/>
          </w:rPr>
          <w:fldChar w:fldCharType="separate"/>
        </w:r>
        <w:r w:rsidR="00BF4E54">
          <w:rPr>
            <w:noProof/>
            <w:webHidden/>
          </w:rPr>
          <w:t>11</w:t>
        </w:r>
        <w:r w:rsidR="00BF4E54">
          <w:rPr>
            <w:noProof/>
            <w:webHidden/>
          </w:rPr>
          <w:fldChar w:fldCharType="end"/>
        </w:r>
      </w:hyperlink>
    </w:p>
    <w:p w14:paraId="5E6B30F5" w14:textId="562957A8"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0" w:anchor="_Toc37924721" w:history="1">
        <w:r w:rsidR="00BF4E54" w:rsidRPr="00865E9F">
          <w:rPr>
            <w:rStyle w:val="Hypertextovodkaz"/>
            <w:noProof/>
          </w:rPr>
          <w:t>Obrázek 8    Kontrola CP při nahrání časových kupónů</w:t>
        </w:r>
        <w:r w:rsidR="00BF4E54">
          <w:rPr>
            <w:noProof/>
            <w:webHidden/>
          </w:rPr>
          <w:tab/>
        </w:r>
        <w:r w:rsidR="00BF4E54">
          <w:rPr>
            <w:noProof/>
            <w:webHidden/>
          </w:rPr>
          <w:fldChar w:fldCharType="begin"/>
        </w:r>
        <w:r w:rsidR="00BF4E54">
          <w:rPr>
            <w:noProof/>
            <w:webHidden/>
          </w:rPr>
          <w:instrText xml:space="preserve"> PAGEREF _Toc37924721 \h </w:instrText>
        </w:r>
        <w:r w:rsidR="00BF4E54">
          <w:rPr>
            <w:noProof/>
            <w:webHidden/>
          </w:rPr>
        </w:r>
        <w:r w:rsidR="00BF4E54">
          <w:rPr>
            <w:noProof/>
            <w:webHidden/>
          </w:rPr>
          <w:fldChar w:fldCharType="separate"/>
        </w:r>
        <w:r w:rsidR="00BF4E54">
          <w:rPr>
            <w:noProof/>
            <w:webHidden/>
          </w:rPr>
          <w:t>12</w:t>
        </w:r>
        <w:r w:rsidR="00BF4E54">
          <w:rPr>
            <w:noProof/>
            <w:webHidden/>
          </w:rPr>
          <w:fldChar w:fldCharType="end"/>
        </w:r>
      </w:hyperlink>
    </w:p>
    <w:p w14:paraId="5141FD9F" w14:textId="3BA7D2E9"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1" w:anchor="_Toc37924722" w:history="1">
        <w:r w:rsidR="00BF4E54" w:rsidRPr="00865E9F">
          <w:rPr>
            <w:rStyle w:val="Hypertextovodkaz"/>
            <w:noProof/>
          </w:rPr>
          <w:t>Obrázek 9   Možnosti přestupu v oblasti MĚSTO</w:t>
        </w:r>
        <w:r w:rsidR="00BF4E54">
          <w:rPr>
            <w:noProof/>
            <w:webHidden/>
          </w:rPr>
          <w:tab/>
        </w:r>
        <w:r w:rsidR="00BF4E54">
          <w:rPr>
            <w:noProof/>
            <w:webHidden/>
          </w:rPr>
          <w:fldChar w:fldCharType="begin"/>
        </w:r>
        <w:r w:rsidR="00BF4E54">
          <w:rPr>
            <w:noProof/>
            <w:webHidden/>
          </w:rPr>
          <w:instrText xml:space="preserve"> PAGEREF _Toc37924722 \h </w:instrText>
        </w:r>
        <w:r w:rsidR="00BF4E54">
          <w:rPr>
            <w:noProof/>
            <w:webHidden/>
          </w:rPr>
        </w:r>
        <w:r w:rsidR="00BF4E54">
          <w:rPr>
            <w:noProof/>
            <w:webHidden/>
          </w:rPr>
          <w:fldChar w:fldCharType="separate"/>
        </w:r>
        <w:r w:rsidR="00BF4E54">
          <w:rPr>
            <w:noProof/>
            <w:webHidden/>
          </w:rPr>
          <w:t>14</w:t>
        </w:r>
        <w:r w:rsidR="00BF4E54">
          <w:rPr>
            <w:noProof/>
            <w:webHidden/>
          </w:rPr>
          <w:fldChar w:fldCharType="end"/>
        </w:r>
      </w:hyperlink>
    </w:p>
    <w:p w14:paraId="6BAB95B3" w14:textId="4E0C0641"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2" w:anchor="_Toc37924723" w:history="1">
        <w:r w:rsidR="00BF4E54" w:rsidRPr="00865E9F">
          <w:rPr>
            <w:rStyle w:val="Hypertextovodkaz"/>
            <w:noProof/>
          </w:rPr>
          <w:t>Obrázek 10  Přestup v oblasti MĚSTO – kilometrické jízdné</w:t>
        </w:r>
        <w:r w:rsidR="00BF4E54">
          <w:rPr>
            <w:noProof/>
            <w:webHidden/>
          </w:rPr>
          <w:tab/>
        </w:r>
        <w:r w:rsidR="00BF4E54">
          <w:rPr>
            <w:noProof/>
            <w:webHidden/>
          </w:rPr>
          <w:fldChar w:fldCharType="begin"/>
        </w:r>
        <w:r w:rsidR="00BF4E54">
          <w:rPr>
            <w:noProof/>
            <w:webHidden/>
          </w:rPr>
          <w:instrText xml:space="preserve"> PAGEREF _Toc37924723 \h </w:instrText>
        </w:r>
        <w:r w:rsidR="00BF4E54">
          <w:rPr>
            <w:noProof/>
            <w:webHidden/>
          </w:rPr>
        </w:r>
        <w:r w:rsidR="00BF4E54">
          <w:rPr>
            <w:noProof/>
            <w:webHidden/>
          </w:rPr>
          <w:fldChar w:fldCharType="separate"/>
        </w:r>
        <w:r w:rsidR="00BF4E54">
          <w:rPr>
            <w:noProof/>
            <w:webHidden/>
          </w:rPr>
          <w:t>14</w:t>
        </w:r>
        <w:r w:rsidR="00BF4E54">
          <w:rPr>
            <w:noProof/>
            <w:webHidden/>
          </w:rPr>
          <w:fldChar w:fldCharType="end"/>
        </w:r>
      </w:hyperlink>
    </w:p>
    <w:p w14:paraId="309AE52C" w14:textId="4B179C14"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3" w:anchor="_Toc37924724" w:history="1">
        <w:r w:rsidR="00BF4E54" w:rsidRPr="00865E9F">
          <w:rPr>
            <w:rStyle w:val="Hypertextovodkaz"/>
            <w:noProof/>
          </w:rPr>
          <w:t>Obrázek 11  Přestup v oblasti MĚSTO – jednotkové jízdné</w:t>
        </w:r>
        <w:r w:rsidR="00BF4E54">
          <w:rPr>
            <w:noProof/>
            <w:webHidden/>
          </w:rPr>
          <w:tab/>
        </w:r>
        <w:r w:rsidR="00BF4E54">
          <w:rPr>
            <w:noProof/>
            <w:webHidden/>
          </w:rPr>
          <w:fldChar w:fldCharType="begin"/>
        </w:r>
        <w:r w:rsidR="00BF4E54">
          <w:rPr>
            <w:noProof/>
            <w:webHidden/>
          </w:rPr>
          <w:instrText xml:space="preserve"> PAGEREF _Toc37924724 \h </w:instrText>
        </w:r>
        <w:r w:rsidR="00BF4E54">
          <w:rPr>
            <w:noProof/>
            <w:webHidden/>
          </w:rPr>
        </w:r>
        <w:r w:rsidR="00BF4E54">
          <w:rPr>
            <w:noProof/>
            <w:webHidden/>
          </w:rPr>
          <w:fldChar w:fldCharType="separate"/>
        </w:r>
        <w:r w:rsidR="00BF4E54">
          <w:rPr>
            <w:noProof/>
            <w:webHidden/>
          </w:rPr>
          <w:t>15</w:t>
        </w:r>
        <w:r w:rsidR="00BF4E54">
          <w:rPr>
            <w:noProof/>
            <w:webHidden/>
          </w:rPr>
          <w:fldChar w:fldCharType="end"/>
        </w:r>
      </w:hyperlink>
    </w:p>
    <w:p w14:paraId="41568740" w14:textId="06371CC8"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4" w:anchor="_Toc37924725" w:history="1">
        <w:r w:rsidR="00BF4E54" w:rsidRPr="00865E9F">
          <w:rPr>
            <w:rStyle w:val="Hypertextovodkaz"/>
            <w:noProof/>
          </w:rPr>
          <w:t>Obrázek 12   Možnosti přestupu v oblasti REGION-REGION a MĚSTO A-MĚSTO B</w:t>
        </w:r>
        <w:r w:rsidR="00BF4E54">
          <w:rPr>
            <w:noProof/>
            <w:webHidden/>
          </w:rPr>
          <w:tab/>
        </w:r>
        <w:r w:rsidR="00BF4E54">
          <w:rPr>
            <w:noProof/>
            <w:webHidden/>
          </w:rPr>
          <w:fldChar w:fldCharType="begin"/>
        </w:r>
        <w:r w:rsidR="00BF4E54">
          <w:rPr>
            <w:noProof/>
            <w:webHidden/>
          </w:rPr>
          <w:instrText xml:space="preserve"> PAGEREF _Toc37924725 \h </w:instrText>
        </w:r>
        <w:r w:rsidR="00BF4E54">
          <w:rPr>
            <w:noProof/>
            <w:webHidden/>
          </w:rPr>
        </w:r>
        <w:r w:rsidR="00BF4E54">
          <w:rPr>
            <w:noProof/>
            <w:webHidden/>
          </w:rPr>
          <w:fldChar w:fldCharType="separate"/>
        </w:r>
        <w:r w:rsidR="00BF4E54">
          <w:rPr>
            <w:noProof/>
            <w:webHidden/>
          </w:rPr>
          <w:t>16</w:t>
        </w:r>
        <w:r w:rsidR="00BF4E54">
          <w:rPr>
            <w:noProof/>
            <w:webHidden/>
          </w:rPr>
          <w:fldChar w:fldCharType="end"/>
        </w:r>
      </w:hyperlink>
    </w:p>
    <w:p w14:paraId="2F8F79EB" w14:textId="7C6E3EDB"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5" w:anchor="_Toc37924726" w:history="1">
        <w:r w:rsidR="00BF4E54" w:rsidRPr="00865E9F">
          <w:rPr>
            <w:rStyle w:val="Hypertextovodkaz"/>
            <w:noProof/>
          </w:rPr>
          <w:t>Obrázek 13   Přestup v oblasti REGION-REGION a MĚSTO A-MĚSTO B</w:t>
        </w:r>
        <w:r w:rsidR="00BF4E54">
          <w:rPr>
            <w:noProof/>
            <w:webHidden/>
          </w:rPr>
          <w:tab/>
        </w:r>
        <w:r w:rsidR="00BF4E54">
          <w:rPr>
            <w:noProof/>
            <w:webHidden/>
          </w:rPr>
          <w:fldChar w:fldCharType="begin"/>
        </w:r>
        <w:r w:rsidR="00BF4E54">
          <w:rPr>
            <w:noProof/>
            <w:webHidden/>
          </w:rPr>
          <w:instrText xml:space="preserve"> PAGEREF _Toc37924726 \h </w:instrText>
        </w:r>
        <w:r w:rsidR="00BF4E54">
          <w:rPr>
            <w:noProof/>
            <w:webHidden/>
          </w:rPr>
        </w:r>
        <w:r w:rsidR="00BF4E54">
          <w:rPr>
            <w:noProof/>
            <w:webHidden/>
          </w:rPr>
          <w:fldChar w:fldCharType="separate"/>
        </w:r>
        <w:r w:rsidR="00BF4E54">
          <w:rPr>
            <w:noProof/>
            <w:webHidden/>
          </w:rPr>
          <w:t>16</w:t>
        </w:r>
        <w:r w:rsidR="00BF4E54">
          <w:rPr>
            <w:noProof/>
            <w:webHidden/>
          </w:rPr>
          <w:fldChar w:fldCharType="end"/>
        </w:r>
      </w:hyperlink>
    </w:p>
    <w:p w14:paraId="2E44F3C7" w14:textId="02B83C4C"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27" w:history="1">
        <w:r w:rsidR="00BF4E54" w:rsidRPr="00865E9F">
          <w:rPr>
            <w:rStyle w:val="Hypertextovodkaz"/>
            <w:noProof/>
          </w:rPr>
          <w:t>Obrázek 14  Kontrola ve vozidlech PAD, Malé MHD a ŽD</w:t>
        </w:r>
        <w:r w:rsidR="00BF4E54">
          <w:rPr>
            <w:noProof/>
            <w:webHidden/>
          </w:rPr>
          <w:tab/>
        </w:r>
        <w:r w:rsidR="00BF4E54">
          <w:rPr>
            <w:noProof/>
            <w:webHidden/>
          </w:rPr>
          <w:fldChar w:fldCharType="begin"/>
        </w:r>
        <w:r w:rsidR="00BF4E54">
          <w:rPr>
            <w:noProof/>
            <w:webHidden/>
          </w:rPr>
          <w:instrText xml:space="preserve"> PAGEREF _Toc37924727 \h </w:instrText>
        </w:r>
        <w:r w:rsidR="00BF4E54">
          <w:rPr>
            <w:noProof/>
            <w:webHidden/>
          </w:rPr>
        </w:r>
        <w:r w:rsidR="00BF4E54">
          <w:rPr>
            <w:noProof/>
            <w:webHidden/>
          </w:rPr>
          <w:fldChar w:fldCharType="separate"/>
        </w:r>
        <w:r w:rsidR="00BF4E54">
          <w:rPr>
            <w:noProof/>
            <w:webHidden/>
          </w:rPr>
          <w:t>19</w:t>
        </w:r>
        <w:r w:rsidR="00BF4E54">
          <w:rPr>
            <w:noProof/>
            <w:webHidden/>
          </w:rPr>
          <w:fldChar w:fldCharType="end"/>
        </w:r>
      </w:hyperlink>
    </w:p>
    <w:p w14:paraId="2648F71B" w14:textId="1AD68E5C"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28" w:history="1">
        <w:r w:rsidR="00BF4E54" w:rsidRPr="00865E9F">
          <w:rPr>
            <w:rStyle w:val="Hypertextovodkaz"/>
            <w:noProof/>
          </w:rPr>
          <w:t>Obrázek 15  Kilometrické jízdné (kontrola revizora)</w:t>
        </w:r>
        <w:r w:rsidR="00BF4E54">
          <w:rPr>
            <w:noProof/>
            <w:webHidden/>
          </w:rPr>
          <w:tab/>
        </w:r>
        <w:r w:rsidR="00BF4E54">
          <w:rPr>
            <w:noProof/>
            <w:webHidden/>
          </w:rPr>
          <w:fldChar w:fldCharType="begin"/>
        </w:r>
        <w:r w:rsidR="00BF4E54">
          <w:rPr>
            <w:noProof/>
            <w:webHidden/>
          </w:rPr>
          <w:instrText xml:space="preserve"> PAGEREF _Toc37924728 \h </w:instrText>
        </w:r>
        <w:r w:rsidR="00BF4E54">
          <w:rPr>
            <w:noProof/>
            <w:webHidden/>
          </w:rPr>
        </w:r>
        <w:r w:rsidR="00BF4E54">
          <w:rPr>
            <w:noProof/>
            <w:webHidden/>
          </w:rPr>
          <w:fldChar w:fldCharType="separate"/>
        </w:r>
        <w:r w:rsidR="00BF4E54">
          <w:rPr>
            <w:noProof/>
            <w:webHidden/>
          </w:rPr>
          <w:t>20</w:t>
        </w:r>
        <w:r w:rsidR="00BF4E54">
          <w:rPr>
            <w:noProof/>
            <w:webHidden/>
          </w:rPr>
          <w:fldChar w:fldCharType="end"/>
        </w:r>
      </w:hyperlink>
    </w:p>
    <w:p w14:paraId="583C8A2B" w14:textId="3ACB7493"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r:id="rId16" w:anchor="_Toc37924729" w:history="1">
        <w:r w:rsidR="00BF4E54" w:rsidRPr="00865E9F">
          <w:rPr>
            <w:rStyle w:val="Hypertextovodkaz"/>
            <w:noProof/>
          </w:rPr>
          <w:t>Obrázek 16   Zakoupení kilometrické jízdenky - obecně</w:t>
        </w:r>
        <w:r w:rsidR="00BF4E54">
          <w:rPr>
            <w:noProof/>
            <w:webHidden/>
          </w:rPr>
          <w:tab/>
        </w:r>
        <w:r w:rsidR="00BF4E54">
          <w:rPr>
            <w:noProof/>
            <w:webHidden/>
          </w:rPr>
          <w:fldChar w:fldCharType="begin"/>
        </w:r>
        <w:r w:rsidR="00BF4E54">
          <w:rPr>
            <w:noProof/>
            <w:webHidden/>
          </w:rPr>
          <w:instrText xml:space="preserve"> PAGEREF _Toc37924729 \h </w:instrText>
        </w:r>
        <w:r w:rsidR="00BF4E54">
          <w:rPr>
            <w:noProof/>
            <w:webHidden/>
          </w:rPr>
        </w:r>
        <w:r w:rsidR="00BF4E54">
          <w:rPr>
            <w:noProof/>
            <w:webHidden/>
          </w:rPr>
          <w:fldChar w:fldCharType="separate"/>
        </w:r>
        <w:r w:rsidR="00BF4E54">
          <w:rPr>
            <w:noProof/>
            <w:webHidden/>
          </w:rPr>
          <w:t>21</w:t>
        </w:r>
        <w:r w:rsidR="00BF4E54">
          <w:rPr>
            <w:noProof/>
            <w:webHidden/>
          </w:rPr>
          <w:fldChar w:fldCharType="end"/>
        </w:r>
      </w:hyperlink>
    </w:p>
    <w:p w14:paraId="258D78C7" w14:textId="04C2112E"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0" w:history="1">
        <w:r w:rsidR="00BF4E54" w:rsidRPr="00865E9F">
          <w:rPr>
            <w:rStyle w:val="Hypertextovodkaz"/>
            <w:noProof/>
          </w:rPr>
          <w:t>Obrázek 17   Zakoupení žákovské nebo studentské kilometrické jízdenky</w:t>
        </w:r>
        <w:r w:rsidR="00BF4E54">
          <w:rPr>
            <w:noProof/>
            <w:webHidden/>
          </w:rPr>
          <w:tab/>
        </w:r>
        <w:r w:rsidR="00BF4E54">
          <w:rPr>
            <w:noProof/>
            <w:webHidden/>
          </w:rPr>
          <w:fldChar w:fldCharType="begin"/>
        </w:r>
        <w:r w:rsidR="00BF4E54">
          <w:rPr>
            <w:noProof/>
            <w:webHidden/>
          </w:rPr>
          <w:instrText xml:space="preserve"> PAGEREF _Toc37924730 \h </w:instrText>
        </w:r>
        <w:r w:rsidR="00BF4E54">
          <w:rPr>
            <w:noProof/>
            <w:webHidden/>
          </w:rPr>
        </w:r>
        <w:r w:rsidR="00BF4E54">
          <w:rPr>
            <w:noProof/>
            <w:webHidden/>
          </w:rPr>
          <w:fldChar w:fldCharType="separate"/>
        </w:r>
        <w:r w:rsidR="00BF4E54">
          <w:rPr>
            <w:noProof/>
            <w:webHidden/>
          </w:rPr>
          <w:t>22</w:t>
        </w:r>
        <w:r w:rsidR="00BF4E54">
          <w:rPr>
            <w:noProof/>
            <w:webHidden/>
          </w:rPr>
          <w:fldChar w:fldCharType="end"/>
        </w:r>
      </w:hyperlink>
    </w:p>
    <w:p w14:paraId="3F5F2603" w14:textId="4D6A5296"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1" w:history="1">
        <w:r w:rsidR="00BF4E54" w:rsidRPr="00865E9F">
          <w:rPr>
            <w:rStyle w:val="Hypertextovodkaz"/>
            <w:noProof/>
          </w:rPr>
          <w:t>Obrázek 18   Zakoupení kilometrické jízdenky – ostatní (bez CP 3 a 19)</w:t>
        </w:r>
        <w:r w:rsidR="00BF4E54">
          <w:rPr>
            <w:noProof/>
            <w:webHidden/>
          </w:rPr>
          <w:tab/>
        </w:r>
        <w:r w:rsidR="00BF4E54">
          <w:rPr>
            <w:noProof/>
            <w:webHidden/>
          </w:rPr>
          <w:fldChar w:fldCharType="begin"/>
        </w:r>
        <w:r w:rsidR="00BF4E54">
          <w:rPr>
            <w:noProof/>
            <w:webHidden/>
          </w:rPr>
          <w:instrText xml:space="preserve"> PAGEREF _Toc37924731 \h </w:instrText>
        </w:r>
        <w:r w:rsidR="00BF4E54">
          <w:rPr>
            <w:noProof/>
            <w:webHidden/>
          </w:rPr>
        </w:r>
        <w:r w:rsidR="00BF4E54">
          <w:rPr>
            <w:noProof/>
            <w:webHidden/>
          </w:rPr>
          <w:fldChar w:fldCharType="separate"/>
        </w:r>
        <w:r w:rsidR="00BF4E54">
          <w:rPr>
            <w:noProof/>
            <w:webHidden/>
          </w:rPr>
          <w:t>23</w:t>
        </w:r>
        <w:r w:rsidR="00BF4E54">
          <w:rPr>
            <w:noProof/>
            <w:webHidden/>
          </w:rPr>
          <w:fldChar w:fldCharType="end"/>
        </w:r>
      </w:hyperlink>
    </w:p>
    <w:p w14:paraId="40421203" w14:textId="6DBF1C19"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2" w:history="1">
        <w:r w:rsidR="00BF4E54" w:rsidRPr="00865E9F">
          <w:rPr>
            <w:rStyle w:val="Hypertextovodkaz"/>
            <w:noProof/>
          </w:rPr>
          <w:t>Obrázek 19  Nástup ve výchozí zastávce V, výstup v cílové zastávce C</w:t>
        </w:r>
        <w:r w:rsidR="00BF4E54">
          <w:rPr>
            <w:noProof/>
            <w:webHidden/>
          </w:rPr>
          <w:tab/>
        </w:r>
        <w:r w:rsidR="00BF4E54">
          <w:rPr>
            <w:noProof/>
            <w:webHidden/>
          </w:rPr>
          <w:fldChar w:fldCharType="begin"/>
        </w:r>
        <w:r w:rsidR="00BF4E54">
          <w:rPr>
            <w:noProof/>
            <w:webHidden/>
          </w:rPr>
          <w:instrText xml:space="preserve"> PAGEREF _Toc37924732 \h </w:instrText>
        </w:r>
        <w:r w:rsidR="00BF4E54">
          <w:rPr>
            <w:noProof/>
            <w:webHidden/>
          </w:rPr>
        </w:r>
        <w:r w:rsidR="00BF4E54">
          <w:rPr>
            <w:noProof/>
            <w:webHidden/>
          </w:rPr>
          <w:fldChar w:fldCharType="separate"/>
        </w:r>
        <w:r w:rsidR="00BF4E54">
          <w:rPr>
            <w:noProof/>
            <w:webHidden/>
          </w:rPr>
          <w:t>25</w:t>
        </w:r>
        <w:r w:rsidR="00BF4E54">
          <w:rPr>
            <w:noProof/>
            <w:webHidden/>
          </w:rPr>
          <w:fldChar w:fldCharType="end"/>
        </w:r>
      </w:hyperlink>
    </w:p>
    <w:p w14:paraId="41B9DD86" w14:textId="5A0FD741"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3" w:history="1">
        <w:r w:rsidR="00BF4E54" w:rsidRPr="00865E9F">
          <w:rPr>
            <w:rStyle w:val="Hypertextovodkaz"/>
            <w:noProof/>
          </w:rPr>
          <w:t>Obrázek 20  Nástup na stejném spoji, cestující má jízdenku do cílové zastávky C1 a chce jet do cílové zastávky C2</w:t>
        </w:r>
        <w:r w:rsidR="00BF4E54">
          <w:rPr>
            <w:noProof/>
            <w:webHidden/>
          </w:rPr>
          <w:tab/>
        </w:r>
        <w:r w:rsidR="00BF4E54">
          <w:rPr>
            <w:noProof/>
            <w:webHidden/>
          </w:rPr>
          <w:fldChar w:fldCharType="begin"/>
        </w:r>
        <w:r w:rsidR="00BF4E54">
          <w:rPr>
            <w:noProof/>
            <w:webHidden/>
          </w:rPr>
          <w:instrText xml:space="preserve"> PAGEREF _Toc37924733 \h </w:instrText>
        </w:r>
        <w:r w:rsidR="00BF4E54">
          <w:rPr>
            <w:noProof/>
            <w:webHidden/>
          </w:rPr>
        </w:r>
        <w:r w:rsidR="00BF4E54">
          <w:rPr>
            <w:noProof/>
            <w:webHidden/>
          </w:rPr>
          <w:fldChar w:fldCharType="separate"/>
        </w:r>
        <w:r w:rsidR="00BF4E54">
          <w:rPr>
            <w:noProof/>
            <w:webHidden/>
          </w:rPr>
          <w:t>25</w:t>
        </w:r>
        <w:r w:rsidR="00BF4E54">
          <w:rPr>
            <w:noProof/>
            <w:webHidden/>
          </w:rPr>
          <w:fldChar w:fldCharType="end"/>
        </w:r>
      </w:hyperlink>
    </w:p>
    <w:p w14:paraId="12742EC1" w14:textId="36CA665B"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4" w:history="1">
        <w:r w:rsidR="00BF4E54" w:rsidRPr="00865E9F">
          <w:rPr>
            <w:rStyle w:val="Hypertextovodkaz"/>
            <w:noProof/>
          </w:rPr>
          <w:t>Obrázek 21   Nástup na stejné lince, ale jiném spoji</w:t>
        </w:r>
        <w:r w:rsidR="00BF4E54">
          <w:rPr>
            <w:noProof/>
            <w:webHidden/>
          </w:rPr>
          <w:tab/>
        </w:r>
        <w:r w:rsidR="00BF4E54">
          <w:rPr>
            <w:noProof/>
            <w:webHidden/>
          </w:rPr>
          <w:fldChar w:fldCharType="begin"/>
        </w:r>
        <w:r w:rsidR="00BF4E54">
          <w:rPr>
            <w:noProof/>
            <w:webHidden/>
          </w:rPr>
          <w:instrText xml:space="preserve"> PAGEREF _Toc37924734 \h </w:instrText>
        </w:r>
        <w:r w:rsidR="00BF4E54">
          <w:rPr>
            <w:noProof/>
            <w:webHidden/>
          </w:rPr>
        </w:r>
        <w:r w:rsidR="00BF4E54">
          <w:rPr>
            <w:noProof/>
            <w:webHidden/>
          </w:rPr>
          <w:fldChar w:fldCharType="separate"/>
        </w:r>
        <w:r w:rsidR="00BF4E54">
          <w:rPr>
            <w:noProof/>
            <w:webHidden/>
          </w:rPr>
          <w:t>26</w:t>
        </w:r>
        <w:r w:rsidR="00BF4E54">
          <w:rPr>
            <w:noProof/>
            <w:webHidden/>
          </w:rPr>
          <w:fldChar w:fldCharType="end"/>
        </w:r>
      </w:hyperlink>
    </w:p>
    <w:p w14:paraId="0E326A1F" w14:textId="7F81BB31"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5" w:history="1">
        <w:r w:rsidR="00BF4E54" w:rsidRPr="00865E9F">
          <w:rPr>
            <w:rStyle w:val="Hypertextovodkaz"/>
            <w:noProof/>
          </w:rPr>
          <w:t>Obrázek 22   Nástup na jiném spoji i jiné lince</w:t>
        </w:r>
        <w:r w:rsidR="00BF4E54">
          <w:rPr>
            <w:noProof/>
            <w:webHidden/>
          </w:rPr>
          <w:tab/>
        </w:r>
        <w:r w:rsidR="00BF4E54">
          <w:rPr>
            <w:noProof/>
            <w:webHidden/>
          </w:rPr>
          <w:fldChar w:fldCharType="begin"/>
        </w:r>
        <w:r w:rsidR="00BF4E54">
          <w:rPr>
            <w:noProof/>
            <w:webHidden/>
          </w:rPr>
          <w:instrText xml:space="preserve"> PAGEREF _Toc37924735 \h </w:instrText>
        </w:r>
        <w:r w:rsidR="00BF4E54">
          <w:rPr>
            <w:noProof/>
            <w:webHidden/>
          </w:rPr>
        </w:r>
        <w:r w:rsidR="00BF4E54">
          <w:rPr>
            <w:noProof/>
            <w:webHidden/>
          </w:rPr>
          <w:fldChar w:fldCharType="separate"/>
        </w:r>
        <w:r w:rsidR="00BF4E54">
          <w:rPr>
            <w:noProof/>
            <w:webHidden/>
          </w:rPr>
          <w:t>27</w:t>
        </w:r>
        <w:r w:rsidR="00BF4E54">
          <w:rPr>
            <w:noProof/>
            <w:webHidden/>
          </w:rPr>
          <w:fldChar w:fldCharType="end"/>
        </w:r>
      </w:hyperlink>
    </w:p>
    <w:p w14:paraId="3F1DF018" w14:textId="27146E28"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6" w:history="1">
        <w:r w:rsidR="00BF4E54" w:rsidRPr="00865E9F">
          <w:rPr>
            <w:rStyle w:val="Hypertextovodkaz"/>
            <w:noProof/>
          </w:rPr>
          <w:t>Obrázek 23   Jednotkové městské jízdné</w:t>
        </w:r>
        <w:r w:rsidR="00BF4E54">
          <w:rPr>
            <w:noProof/>
            <w:webHidden/>
          </w:rPr>
          <w:tab/>
        </w:r>
        <w:r w:rsidR="00BF4E54">
          <w:rPr>
            <w:noProof/>
            <w:webHidden/>
          </w:rPr>
          <w:fldChar w:fldCharType="begin"/>
        </w:r>
        <w:r w:rsidR="00BF4E54">
          <w:rPr>
            <w:noProof/>
            <w:webHidden/>
          </w:rPr>
          <w:instrText xml:space="preserve"> PAGEREF _Toc37924736 \h </w:instrText>
        </w:r>
        <w:r w:rsidR="00BF4E54">
          <w:rPr>
            <w:noProof/>
            <w:webHidden/>
          </w:rPr>
        </w:r>
        <w:r w:rsidR="00BF4E54">
          <w:rPr>
            <w:noProof/>
            <w:webHidden/>
          </w:rPr>
          <w:fldChar w:fldCharType="separate"/>
        </w:r>
        <w:r w:rsidR="00BF4E54">
          <w:rPr>
            <w:noProof/>
            <w:webHidden/>
          </w:rPr>
          <w:t>31</w:t>
        </w:r>
        <w:r w:rsidR="00BF4E54">
          <w:rPr>
            <w:noProof/>
            <w:webHidden/>
          </w:rPr>
          <w:fldChar w:fldCharType="end"/>
        </w:r>
      </w:hyperlink>
    </w:p>
    <w:p w14:paraId="7A909179" w14:textId="7785905A"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7" w:history="1">
        <w:r w:rsidR="00BF4E54" w:rsidRPr="00865E9F">
          <w:rPr>
            <w:rStyle w:val="Hypertextovodkaz"/>
            <w:noProof/>
          </w:rPr>
          <w:t>Obrázek 24   Zakoupení jednotkové městské jízdenky</w:t>
        </w:r>
        <w:r w:rsidR="00BF4E54">
          <w:rPr>
            <w:noProof/>
            <w:webHidden/>
          </w:rPr>
          <w:tab/>
        </w:r>
        <w:r w:rsidR="00BF4E54">
          <w:rPr>
            <w:noProof/>
            <w:webHidden/>
          </w:rPr>
          <w:fldChar w:fldCharType="begin"/>
        </w:r>
        <w:r w:rsidR="00BF4E54">
          <w:rPr>
            <w:noProof/>
            <w:webHidden/>
          </w:rPr>
          <w:instrText xml:space="preserve"> PAGEREF _Toc37924737 \h </w:instrText>
        </w:r>
        <w:r w:rsidR="00BF4E54">
          <w:rPr>
            <w:noProof/>
            <w:webHidden/>
          </w:rPr>
        </w:r>
        <w:r w:rsidR="00BF4E54">
          <w:rPr>
            <w:noProof/>
            <w:webHidden/>
          </w:rPr>
          <w:fldChar w:fldCharType="separate"/>
        </w:r>
        <w:r w:rsidR="00BF4E54">
          <w:rPr>
            <w:noProof/>
            <w:webHidden/>
          </w:rPr>
          <w:t>32</w:t>
        </w:r>
        <w:r w:rsidR="00BF4E54">
          <w:rPr>
            <w:noProof/>
            <w:webHidden/>
          </w:rPr>
          <w:fldChar w:fldCharType="end"/>
        </w:r>
      </w:hyperlink>
    </w:p>
    <w:p w14:paraId="1729B71C" w14:textId="5CCC94D2"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8" w:history="1">
        <w:r w:rsidR="00BF4E54" w:rsidRPr="00865E9F">
          <w:rPr>
            <w:rStyle w:val="Hypertextovodkaz"/>
            <w:noProof/>
          </w:rPr>
          <w:t>Obrázek 25   MHD jízdenka</w:t>
        </w:r>
        <w:r w:rsidR="00BF4E54">
          <w:rPr>
            <w:noProof/>
            <w:webHidden/>
          </w:rPr>
          <w:tab/>
        </w:r>
        <w:r w:rsidR="00BF4E54">
          <w:rPr>
            <w:noProof/>
            <w:webHidden/>
          </w:rPr>
          <w:fldChar w:fldCharType="begin"/>
        </w:r>
        <w:r w:rsidR="00BF4E54">
          <w:rPr>
            <w:noProof/>
            <w:webHidden/>
          </w:rPr>
          <w:instrText xml:space="preserve"> PAGEREF _Toc37924738 \h </w:instrText>
        </w:r>
        <w:r w:rsidR="00BF4E54">
          <w:rPr>
            <w:noProof/>
            <w:webHidden/>
          </w:rPr>
        </w:r>
        <w:r w:rsidR="00BF4E54">
          <w:rPr>
            <w:noProof/>
            <w:webHidden/>
          </w:rPr>
          <w:fldChar w:fldCharType="separate"/>
        </w:r>
        <w:r w:rsidR="00BF4E54">
          <w:rPr>
            <w:noProof/>
            <w:webHidden/>
          </w:rPr>
          <w:t>35</w:t>
        </w:r>
        <w:r w:rsidR="00BF4E54">
          <w:rPr>
            <w:noProof/>
            <w:webHidden/>
          </w:rPr>
          <w:fldChar w:fldCharType="end"/>
        </w:r>
      </w:hyperlink>
    </w:p>
    <w:p w14:paraId="3662733B" w14:textId="29B29370"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39" w:history="1">
        <w:r w:rsidR="00BF4E54" w:rsidRPr="00865E9F">
          <w:rPr>
            <w:rStyle w:val="Hypertextovodkaz"/>
            <w:noProof/>
          </w:rPr>
          <w:t>Obrázek 26   Nástup na stejné lince, ale jiném spoji</w:t>
        </w:r>
        <w:r w:rsidR="00BF4E54">
          <w:rPr>
            <w:noProof/>
            <w:webHidden/>
          </w:rPr>
          <w:tab/>
        </w:r>
        <w:r w:rsidR="00BF4E54">
          <w:rPr>
            <w:noProof/>
            <w:webHidden/>
          </w:rPr>
          <w:fldChar w:fldCharType="begin"/>
        </w:r>
        <w:r w:rsidR="00BF4E54">
          <w:rPr>
            <w:noProof/>
            <w:webHidden/>
          </w:rPr>
          <w:instrText xml:space="preserve"> PAGEREF _Toc37924739 \h </w:instrText>
        </w:r>
        <w:r w:rsidR="00BF4E54">
          <w:rPr>
            <w:noProof/>
            <w:webHidden/>
          </w:rPr>
        </w:r>
        <w:r w:rsidR="00BF4E54">
          <w:rPr>
            <w:noProof/>
            <w:webHidden/>
          </w:rPr>
          <w:fldChar w:fldCharType="separate"/>
        </w:r>
        <w:r w:rsidR="00BF4E54">
          <w:rPr>
            <w:noProof/>
            <w:webHidden/>
          </w:rPr>
          <w:t>35</w:t>
        </w:r>
        <w:r w:rsidR="00BF4E54">
          <w:rPr>
            <w:noProof/>
            <w:webHidden/>
          </w:rPr>
          <w:fldChar w:fldCharType="end"/>
        </w:r>
      </w:hyperlink>
    </w:p>
    <w:p w14:paraId="79EB71E7" w14:textId="2B8D692D"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0" w:history="1">
        <w:r w:rsidR="00BF4E54" w:rsidRPr="00865E9F">
          <w:rPr>
            <w:rStyle w:val="Hypertextovodkaz"/>
            <w:noProof/>
          </w:rPr>
          <w:t>Obrázek 27   Nástup na jiném spoji i jiné lince</w:t>
        </w:r>
        <w:r w:rsidR="00BF4E54">
          <w:rPr>
            <w:noProof/>
            <w:webHidden/>
          </w:rPr>
          <w:tab/>
        </w:r>
        <w:r w:rsidR="00BF4E54">
          <w:rPr>
            <w:noProof/>
            <w:webHidden/>
          </w:rPr>
          <w:fldChar w:fldCharType="begin"/>
        </w:r>
        <w:r w:rsidR="00BF4E54">
          <w:rPr>
            <w:noProof/>
            <w:webHidden/>
          </w:rPr>
          <w:instrText xml:space="preserve"> PAGEREF _Toc37924740 \h </w:instrText>
        </w:r>
        <w:r w:rsidR="00BF4E54">
          <w:rPr>
            <w:noProof/>
            <w:webHidden/>
          </w:rPr>
        </w:r>
        <w:r w:rsidR="00BF4E54">
          <w:rPr>
            <w:noProof/>
            <w:webHidden/>
          </w:rPr>
          <w:fldChar w:fldCharType="separate"/>
        </w:r>
        <w:r w:rsidR="00BF4E54">
          <w:rPr>
            <w:noProof/>
            <w:webHidden/>
          </w:rPr>
          <w:t>36</w:t>
        </w:r>
        <w:r w:rsidR="00BF4E54">
          <w:rPr>
            <w:noProof/>
            <w:webHidden/>
          </w:rPr>
          <w:fldChar w:fldCharType="end"/>
        </w:r>
      </w:hyperlink>
    </w:p>
    <w:p w14:paraId="587D9218" w14:textId="573E22CB"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1" w:history="1">
        <w:r w:rsidR="00BF4E54" w:rsidRPr="00865E9F">
          <w:rPr>
            <w:rStyle w:val="Hypertextovodkaz"/>
            <w:noProof/>
          </w:rPr>
          <w:t>Obrázek 28  MHD jízdenka</w:t>
        </w:r>
        <w:r w:rsidR="00BF4E54">
          <w:rPr>
            <w:noProof/>
            <w:webHidden/>
          </w:rPr>
          <w:tab/>
        </w:r>
        <w:r w:rsidR="00BF4E54">
          <w:rPr>
            <w:noProof/>
            <w:webHidden/>
          </w:rPr>
          <w:fldChar w:fldCharType="begin"/>
        </w:r>
        <w:r w:rsidR="00BF4E54">
          <w:rPr>
            <w:noProof/>
            <w:webHidden/>
          </w:rPr>
          <w:instrText xml:space="preserve"> PAGEREF _Toc37924741 \h </w:instrText>
        </w:r>
        <w:r w:rsidR="00BF4E54">
          <w:rPr>
            <w:noProof/>
            <w:webHidden/>
          </w:rPr>
        </w:r>
        <w:r w:rsidR="00BF4E54">
          <w:rPr>
            <w:noProof/>
            <w:webHidden/>
          </w:rPr>
          <w:fldChar w:fldCharType="separate"/>
        </w:r>
        <w:r w:rsidR="00BF4E54">
          <w:rPr>
            <w:noProof/>
            <w:webHidden/>
          </w:rPr>
          <w:t>37</w:t>
        </w:r>
        <w:r w:rsidR="00BF4E54">
          <w:rPr>
            <w:noProof/>
            <w:webHidden/>
          </w:rPr>
          <w:fldChar w:fldCharType="end"/>
        </w:r>
      </w:hyperlink>
    </w:p>
    <w:p w14:paraId="645A8134" w14:textId="42E8DF33"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2" w:history="1">
        <w:r w:rsidR="00BF4E54" w:rsidRPr="00865E9F">
          <w:rPr>
            <w:rStyle w:val="Hypertextovodkaz"/>
            <w:noProof/>
          </w:rPr>
          <w:t>Obrázek 29  Nástup na stejné lince, ale jiném spoji</w:t>
        </w:r>
        <w:r w:rsidR="00BF4E54">
          <w:rPr>
            <w:noProof/>
            <w:webHidden/>
          </w:rPr>
          <w:tab/>
        </w:r>
        <w:r w:rsidR="00BF4E54">
          <w:rPr>
            <w:noProof/>
            <w:webHidden/>
          </w:rPr>
          <w:fldChar w:fldCharType="begin"/>
        </w:r>
        <w:r w:rsidR="00BF4E54">
          <w:rPr>
            <w:noProof/>
            <w:webHidden/>
          </w:rPr>
          <w:instrText xml:space="preserve"> PAGEREF _Toc37924742 \h </w:instrText>
        </w:r>
        <w:r w:rsidR="00BF4E54">
          <w:rPr>
            <w:noProof/>
            <w:webHidden/>
          </w:rPr>
        </w:r>
        <w:r w:rsidR="00BF4E54">
          <w:rPr>
            <w:noProof/>
            <w:webHidden/>
          </w:rPr>
          <w:fldChar w:fldCharType="separate"/>
        </w:r>
        <w:r w:rsidR="00BF4E54">
          <w:rPr>
            <w:noProof/>
            <w:webHidden/>
          </w:rPr>
          <w:t>38</w:t>
        </w:r>
        <w:r w:rsidR="00BF4E54">
          <w:rPr>
            <w:noProof/>
            <w:webHidden/>
          </w:rPr>
          <w:fldChar w:fldCharType="end"/>
        </w:r>
      </w:hyperlink>
    </w:p>
    <w:p w14:paraId="7F1B8399" w14:textId="2C14D2CD"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3" w:history="1">
        <w:r w:rsidR="00BF4E54" w:rsidRPr="00865E9F">
          <w:rPr>
            <w:rStyle w:val="Hypertextovodkaz"/>
            <w:noProof/>
          </w:rPr>
          <w:t>Obrázek 30   Nástup na jiném spoji i jiné lince</w:t>
        </w:r>
        <w:r w:rsidR="00BF4E54">
          <w:rPr>
            <w:noProof/>
            <w:webHidden/>
          </w:rPr>
          <w:tab/>
        </w:r>
        <w:r w:rsidR="00BF4E54">
          <w:rPr>
            <w:noProof/>
            <w:webHidden/>
          </w:rPr>
          <w:fldChar w:fldCharType="begin"/>
        </w:r>
        <w:r w:rsidR="00BF4E54">
          <w:rPr>
            <w:noProof/>
            <w:webHidden/>
          </w:rPr>
          <w:instrText xml:space="preserve"> PAGEREF _Toc37924743 \h </w:instrText>
        </w:r>
        <w:r w:rsidR="00BF4E54">
          <w:rPr>
            <w:noProof/>
            <w:webHidden/>
          </w:rPr>
        </w:r>
        <w:r w:rsidR="00BF4E54">
          <w:rPr>
            <w:noProof/>
            <w:webHidden/>
          </w:rPr>
          <w:fldChar w:fldCharType="separate"/>
        </w:r>
        <w:r w:rsidR="00BF4E54">
          <w:rPr>
            <w:noProof/>
            <w:webHidden/>
          </w:rPr>
          <w:t>39</w:t>
        </w:r>
        <w:r w:rsidR="00BF4E54">
          <w:rPr>
            <w:noProof/>
            <w:webHidden/>
          </w:rPr>
          <w:fldChar w:fldCharType="end"/>
        </w:r>
      </w:hyperlink>
    </w:p>
    <w:p w14:paraId="5D94915F" w14:textId="39845B45"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4" w:history="1">
        <w:r w:rsidR="00BF4E54" w:rsidRPr="00865E9F">
          <w:rPr>
            <w:rStyle w:val="Hypertextovodkaz"/>
            <w:noProof/>
          </w:rPr>
          <w:t>Obrázek 31  Nástup na jiném spoji i jiné lince</w:t>
        </w:r>
        <w:r w:rsidR="00BF4E54">
          <w:rPr>
            <w:noProof/>
            <w:webHidden/>
          </w:rPr>
          <w:tab/>
        </w:r>
        <w:r w:rsidR="00BF4E54">
          <w:rPr>
            <w:noProof/>
            <w:webHidden/>
          </w:rPr>
          <w:fldChar w:fldCharType="begin"/>
        </w:r>
        <w:r w:rsidR="00BF4E54">
          <w:rPr>
            <w:noProof/>
            <w:webHidden/>
          </w:rPr>
          <w:instrText xml:space="preserve"> PAGEREF _Toc37924744 \h </w:instrText>
        </w:r>
        <w:r w:rsidR="00BF4E54">
          <w:rPr>
            <w:noProof/>
            <w:webHidden/>
          </w:rPr>
        </w:r>
        <w:r w:rsidR="00BF4E54">
          <w:rPr>
            <w:noProof/>
            <w:webHidden/>
          </w:rPr>
          <w:fldChar w:fldCharType="separate"/>
        </w:r>
        <w:r w:rsidR="00BF4E54">
          <w:rPr>
            <w:noProof/>
            <w:webHidden/>
          </w:rPr>
          <w:t>40</w:t>
        </w:r>
        <w:r w:rsidR="00BF4E54">
          <w:rPr>
            <w:noProof/>
            <w:webHidden/>
          </w:rPr>
          <w:fldChar w:fldCharType="end"/>
        </w:r>
      </w:hyperlink>
    </w:p>
    <w:p w14:paraId="2799CF0B" w14:textId="429020A0"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5" w:history="1">
        <w:r w:rsidR="00BF4E54" w:rsidRPr="00865E9F">
          <w:rPr>
            <w:rStyle w:val="Hypertextovodkaz"/>
            <w:noProof/>
          </w:rPr>
          <w:t>Obrázek 32    Check out</w:t>
        </w:r>
        <w:r w:rsidR="00BF4E54">
          <w:rPr>
            <w:noProof/>
            <w:webHidden/>
          </w:rPr>
          <w:tab/>
        </w:r>
        <w:r w:rsidR="00BF4E54">
          <w:rPr>
            <w:noProof/>
            <w:webHidden/>
          </w:rPr>
          <w:fldChar w:fldCharType="begin"/>
        </w:r>
        <w:r w:rsidR="00BF4E54">
          <w:rPr>
            <w:noProof/>
            <w:webHidden/>
          </w:rPr>
          <w:instrText xml:space="preserve"> PAGEREF _Toc37924745 \h </w:instrText>
        </w:r>
        <w:r w:rsidR="00BF4E54">
          <w:rPr>
            <w:noProof/>
            <w:webHidden/>
          </w:rPr>
        </w:r>
        <w:r w:rsidR="00BF4E54">
          <w:rPr>
            <w:noProof/>
            <w:webHidden/>
          </w:rPr>
          <w:fldChar w:fldCharType="separate"/>
        </w:r>
        <w:r w:rsidR="00BF4E54">
          <w:rPr>
            <w:noProof/>
            <w:webHidden/>
          </w:rPr>
          <w:t>41</w:t>
        </w:r>
        <w:r w:rsidR="00BF4E54">
          <w:rPr>
            <w:noProof/>
            <w:webHidden/>
          </w:rPr>
          <w:fldChar w:fldCharType="end"/>
        </w:r>
      </w:hyperlink>
    </w:p>
    <w:p w14:paraId="52A89131" w14:textId="13CD2EFE"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6" w:history="1">
        <w:r w:rsidR="00BF4E54" w:rsidRPr="00865E9F">
          <w:rPr>
            <w:rStyle w:val="Hypertextovodkaz"/>
            <w:noProof/>
          </w:rPr>
          <w:t>Obrázek 33   Výstup s Check out</w:t>
        </w:r>
        <w:r w:rsidR="00BF4E54">
          <w:rPr>
            <w:noProof/>
            <w:webHidden/>
          </w:rPr>
          <w:tab/>
        </w:r>
        <w:r w:rsidR="00BF4E54">
          <w:rPr>
            <w:noProof/>
            <w:webHidden/>
          </w:rPr>
          <w:fldChar w:fldCharType="begin"/>
        </w:r>
        <w:r w:rsidR="00BF4E54">
          <w:rPr>
            <w:noProof/>
            <w:webHidden/>
          </w:rPr>
          <w:instrText xml:space="preserve"> PAGEREF _Toc37924746 \h </w:instrText>
        </w:r>
        <w:r w:rsidR="00BF4E54">
          <w:rPr>
            <w:noProof/>
            <w:webHidden/>
          </w:rPr>
        </w:r>
        <w:r w:rsidR="00BF4E54">
          <w:rPr>
            <w:noProof/>
            <w:webHidden/>
          </w:rPr>
          <w:fldChar w:fldCharType="separate"/>
        </w:r>
        <w:r w:rsidR="00BF4E54">
          <w:rPr>
            <w:noProof/>
            <w:webHidden/>
          </w:rPr>
          <w:t>42</w:t>
        </w:r>
        <w:r w:rsidR="00BF4E54">
          <w:rPr>
            <w:noProof/>
            <w:webHidden/>
          </w:rPr>
          <w:fldChar w:fldCharType="end"/>
        </w:r>
      </w:hyperlink>
    </w:p>
    <w:p w14:paraId="27D6E77C" w14:textId="50349FF0"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7" w:history="1">
        <w:r w:rsidR="00BF4E54" w:rsidRPr="00865E9F">
          <w:rPr>
            <w:rStyle w:val="Hypertextovodkaz"/>
            <w:noProof/>
          </w:rPr>
          <w:t>Obrázek 34  Výstup Check out po přestupu</w:t>
        </w:r>
        <w:r w:rsidR="00BF4E54">
          <w:rPr>
            <w:noProof/>
            <w:webHidden/>
          </w:rPr>
          <w:tab/>
        </w:r>
        <w:r w:rsidR="00BF4E54">
          <w:rPr>
            <w:noProof/>
            <w:webHidden/>
          </w:rPr>
          <w:fldChar w:fldCharType="begin"/>
        </w:r>
        <w:r w:rsidR="00BF4E54">
          <w:rPr>
            <w:noProof/>
            <w:webHidden/>
          </w:rPr>
          <w:instrText xml:space="preserve"> PAGEREF _Toc37924747 \h </w:instrText>
        </w:r>
        <w:r w:rsidR="00BF4E54">
          <w:rPr>
            <w:noProof/>
            <w:webHidden/>
          </w:rPr>
        </w:r>
        <w:r w:rsidR="00BF4E54">
          <w:rPr>
            <w:noProof/>
            <w:webHidden/>
          </w:rPr>
          <w:fldChar w:fldCharType="separate"/>
        </w:r>
        <w:r w:rsidR="00BF4E54">
          <w:rPr>
            <w:noProof/>
            <w:webHidden/>
          </w:rPr>
          <w:t>42</w:t>
        </w:r>
        <w:r w:rsidR="00BF4E54">
          <w:rPr>
            <w:noProof/>
            <w:webHidden/>
          </w:rPr>
          <w:fldChar w:fldCharType="end"/>
        </w:r>
      </w:hyperlink>
    </w:p>
    <w:p w14:paraId="7A7B3BFC" w14:textId="2F818344"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8" w:history="1">
        <w:r w:rsidR="00BF4E54" w:rsidRPr="00865E9F">
          <w:rPr>
            <w:rStyle w:val="Hypertextovodkaz"/>
            <w:noProof/>
          </w:rPr>
          <w:t>Obrázek 35  Přikoupení jízdenek</w:t>
        </w:r>
        <w:r w:rsidR="00BF4E54">
          <w:rPr>
            <w:noProof/>
            <w:webHidden/>
          </w:rPr>
          <w:tab/>
        </w:r>
        <w:r w:rsidR="00BF4E54">
          <w:rPr>
            <w:noProof/>
            <w:webHidden/>
          </w:rPr>
          <w:fldChar w:fldCharType="begin"/>
        </w:r>
        <w:r w:rsidR="00BF4E54">
          <w:rPr>
            <w:noProof/>
            <w:webHidden/>
          </w:rPr>
          <w:instrText xml:space="preserve"> PAGEREF _Toc37924748 \h </w:instrText>
        </w:r>
        <w:r w:rsidR="00BF4E54">
          <w:rPr>
            <w:noProof/>
            <w:webHidden/>
          </w:rPr>
        </w:r>
        <w:r w:rsidR="00BF4E54">
          <w:rPr>
            <w:noProof/>
            <w:webHidden/>
          </w:rPr>
          <w:fldChar w:fldCharType="separate"/>
        </w:r>
        <w:r w:rsidR="00BF4E54">
          <w:rPr>
            <w:noProof/>
            <w:webHidden/>
          </w:rPr>
          <w:t>44</w:t>
        </w:r>
        <w:r w:rsidR="00BF4E54">
          <w:rPr>
            <w:noProof/>
            <w:webHidden/>
          </w:rPr>
          <w:fldChar w:fldCharType="end"/>
        </w:r>
      </w:hyperlink>
    </w:p>
    <w:p w14:paraId="64B93EBC" w14:textId="632DF0E4" w:rsidR="00BF4E54" w:rsidRDefault="009217B7">
      <w:pPr>
        <w:pStyle w:val="Seznamobrzk"/>
        <w:tabs>
          <w:tab w:val="right" w:leader="dot" w:pos="9062"/>
        </w:tabs>
        <w:rPr>
          <w:rFonts w:asciiTheme="minorHAnsi" w:eastAsiaTheme="minorEastAsia" w:hAnsiTheme="minorHAnsi" w:cstheme="minorBidi"/>
          <w:i w:val="0"/>
          <w:iCs w:val="0"/>
          <w:noProof/>
          <w:sz w:val="22"/>
          <w:szCs w:val="22"/>
          <w:lang w:eastAsia="cs-CZ" w:bidi="ar-SA"/>
        </w:rPr>
      </w:pPr>
      <w:hyperlink w:anchor="_Toc37924749" w:history="1">
        <w:r w:rsidR="00BF4E54" w:rsidRPr="00865E9F">
          <w:rPr>
            <w:rStyle w:val="Hypertextovodkaz"/>
            <w:noProof/>
          </w:rPr>
          <w:t>Obrázek 36: Nástup ve výchozí zastávce V, výstup v cílové zastávce C</w:t>
        </w:r>
        <w:r w:rsidR="00BF4E54">
          <w:rPr>
            <w:noProof/>
            <w:webHidden/>
          </w:rPr>
          <w:tab/>
        </w:r>
        <w:r w:rsidR="00BF4E54">
          <w:rPr>
            <w:noProof/>
            <w:webHidden/>
          </w:rPr>
          <w:fldChar w:fldCharType="begin"/>
        </w:r>
        <w:r w:rsidR="00BF4E54">
          <w:rPr>
            <w:noProof/>
            <w:webHidden/>
          </w:rPr>
          <w:instrText xml:space="preserve"> PAGEREF _Toc37924749 \h </w:instrText>
        </w:r>
        <w:r w:rsidR="00BF4E54">
          <w:rPr>
            <w:noProof/>
            <w:webHidden/>
          </w:rPr>
        </w:r>
        <w:r w:rsidR="00BF4E54">
          <w:rPr>
            <w:noProof/>
            <w:webHidden/>
          </w:rPr>
          <w:fldChar w:fldCharType="separate"/>
        </w:r>
        <w:r w:rsidR="00BF4E54">
          <w:rPr>
            <w:noProof/>
            <w:webHidden/>
          </w:rPr>
          <w:t>46</w:t>
        </w:r>
        <w:r w:rsidR="00BF4E54">
          <w:rPr>
            <w:noProof/>
            <w:webHidden/>
          </w:rPr>
          <w:fldChar w:fldCharType="end"/>
        </w:r>
      </w:hyperlink>
    </w:p>
    <w:p w14:paraId="70D35A0C" w14:textId="31A8ACCE" w:rsidR="001820A8" w:rsidRDefault="007F6EF5" w:rsidP="004B08A0">
      <w:pPr>
        <w:spacing w:after="0" w:line="240" w:lineRule="auto"/>
      </w:pPr>
      <w:r w:rsidRPr="00981C06">
        <w:fldChar w:fldCharType="end"/>
      </w:r>
    </w:p>
    <w:p w14:paraId="77326A2E" w14:textId="77777777" w:rsidR="00DA229A" w:rsidRDefault="00DA229A" w:rsidP="00016225">
      <w:pPr>
        <w:pStyle w:val="Nzev"/>
        <w:pageBreakBefore/>
      </w:pPr>
      <w:bookmarkStart w:id="1" w:name="_Toc272394993"/>
      <w:r>
        <w:lastRenderedPageBreak/>
        <w:t>Procesy</w:t>
      </w:r>
      <w:bookmarkEnd w:id="1"/>
      <w:r w:rsidR="006248A9">
        <w:t xml:space="preserve"> IDS ZK</w:t>
      </w:r>
    </w:p>
    <w:p w14:paraId="64204F3C" w14:textId="2474FA57" w:rsidR="00835F05" w:rsidRDefault="00835F05" w:rsidP="007F3A0F">
      <w:pPr>
        <w:jc w:val="both"/>
      </w:pPr>
      <w:r>
        <w:t xml:space="preserve">V dokumentu jsou procesy rozděleny na několik </w:t>
      </w:r>
      <w:r w:rsidR="00ED0DEE">
        <w:t>kategorií,</w:t>
      </w:r>
      <w:r>
        <w:t xml:space="preserve"> a to podle typu dopravce:</w:t>
      </w:r>
    </w:p>
    <w:p w14:paraId="468C999F" w14:textId="77777777" w:rsidR="00835F05" w:rsidRDefault="00835F05" w:rsidP="007F3A0F">
      <w:pPr>
        <w:pStyle w:val="Odstavecseseznamem"/>
        <w:numPr>
          <w:ilvl w:val="0"/>
          <w:numId w:val="25"/>
        </w:numPr>
        <w:jc w:val="both"/>
      </w:pPr>
      <w:r>
        <w:t>Obecně platné pro všechny dopravce</w:t>
      </w:r>
      <w:r w:rsidR="0043417E">
        <w:t>,</w:t>
      </w:r>
    </w:p>
    <w:p w14:paraId="1AEE4706" w14:textId="77777777" w:rsidR="00835F05" w:rsidRDefault="007A0A16" w:rsidP="007F3A0F">
      <w:pPr>
        <w:pStyle w:val="Odstavecseseznamem"/>
        <w:numPr>
          <w:ilvl w:val="0"/>
          <w:numId w:val="25"/>
        </w:numPr>
        <w:jc w:val="both"/>
      </w:pPr>
      <w:r>
        <w:t>Příměstská doprava (PAD)</w:t>
      </w:r>
      <w:r w:rsidR="0043417E">
        <w:t>,</w:t>
      </w:r>
    </w:p>
    <w:p w14:paraId="422777FD" w14:textId="77777777" w:rsidR="007A0A16" w:rsidRDefault="007A0A16" w:rsidP="007F3A0F">
      <w:pPr>
        <w:pStyle w:val="Odstavecseseznamem"/>
        <w:numPr>
          <w:ilvl w:val="0"/>
          <w:numId w:val="25"/>
        </w:numPr>
        <w:jc w:val="both"/>
      </w:pPr>
      <w:r>
        <w:t>Velká MHD</w:t>
      </w:r>
      <w:r w:rsidR="0043417E">
        <w:t>,</w:t>
      </w:r>
    </w:p>
    <w:p w14:paraId="7F32F155" w14:textId="1E7A9FF4" w:rsidR="0043417E" w:rsidRDefault="00CB6DE4" w:rsidP="007F3A0F">
      <w:pPr>
        <w:pStyle w:val="Odstavecseseznamem"/>
        <w:numPr>
          <w:ilvl w:val="0"/>
          <w:numId w:val="25"/>
        </w:numPr>
        <w:jc w:val="both"/>
      </w:pPr>
      <w:r>
        <w:t>Mal</w:t>
      </w:r>
      <w:r w:rsidR="002B621A">
        <w:t>á</w:t>
      </w:r>
      <w:r>
        <w:t xml:space="preserve"> MHD</w:t>
      </w:r>
      <w:r w:rsidR="007F3A0F">
        <w:t>.</w:t>
      </w:r>
    </w:p>
    <w:p w14:paraId="615702FE" w14:textId="5E6E6461" w:rsidR="00BF4E54" w:rsidRDefault="00BF4E54" w:rsidP="007F3A0F">
      <w:pPr>
        <w:pStyle w:val="Odstavecseseznamem"/>
        <w:numPr>
          <w:ilvl w:val="0"/>
          <w:numId w:val="25"/>
        </w:numPr>
        <w:jc w:val="both"/>
      </w:pPr>
      <w:r>
        <w:t>Železniční dopravci.</w:t>
      </w:r>
    </w:p>
    <w:p w14:paraId="60615492" w14:textId="77777777" w:rsidR="00CB6DE4" w:rsidRDefault="00CB6DE4" w:rsidP="007F3A0F">
      <w:pPr>
        <w:pStyle w:val="Odstavecseseznamem"/>
        <w:jc w:val="both"/>
      </w:pPr>
    </w:p>
    <w:p w14:paraId="10F64746" w14:textId="77777777" w:rsidR="00CB6DE4" w:rsidRDefault="00CB6DE4" w:rsidP="007F3A0F">
      <w:pPr>
        <w:pStyle w:val="Odstavecseseznamem"/>
        <w:jc w:val="both"/>
      </w:pPr>
    </w:p>
    <w:p w14:paraId="531900ED" w14:textId="4956587E" w:rsidR="00CB6DE4" w:rsidRDefault="0061214E" w:rsidP="007F3A0F">
      <w:pPr>
        <w:pStyle w:val="Odstavecseseznamem"/>
        <w:ind w:left="0"/>
        <w:jc w:val="both"/>
        <w:rPr>
          <w:b/>
        </w:rPr>
      </w:pPr>
      <w:r>
        <w:rPr>
          <w:b/>
        </w:rPr>
        <w:t xml:space="preserve">Tento </w:t>
      </w:r>
      <w:r w:rsidR="00ED0DEE">
        <w:rPr>
          <w:b/>
        </w:rPr>
        <w:t>dokument – Procesy</w:t>
      </w:r>
      <w:r w:rsidR="00CB6DE4" w:rsidRPr="006B19C2">
        <w:rPr>
          <w:b/>
        </w:rPr>
        <w:t xml:space="preserve"> </w:t>
      </w:r>
      <w:r>
        <w:rPr>
          <w:b/>
        </w:rPr>
        <w:t>IDS ZK</w:t>
      </w:r>
      <w:r w:rsidR="007F3A0F">
        <w:rPr>
          <w:b/>
        </w:rPr>
        <w:t>,</w:t>
      </w:r>
      <w:r>
        <w:rPr>
          <w:b/>
        </w:rPr>
        <w:t xml:space="preserve"> </w:t>
      </w:r>
      <w:r w:rsidR="00CB6DE4" w:rsidRPr="006B19C2">
        <w:rPr>
          <w:b/>
        </w:rPr>
        <w:t>j</w:t>
      </w:r>
      <w:r>
        <w:rPr>
          <w:b/>
        </w:rPr>
        <w:t>e</w:t>
      </w:r>
      <w:r w:rsidR="00CB6DE4" w:rsidRPr="006B19C2">
        <w:rPr>
          <w:b/>
        </w:rPr>
        <w:t xml:space="preserve"> </w:t>
      </w:r>
      <w:r>
        <w:rPr>
          <w:b/>
        </w:rPr>
        <w:t>závazný</w:t>
      </w:r>
      <w:r w:rsidR="00CB6DE4" w:rsidRPr="006B19C2">
        <w:rPr>
          <w:b/>
        </w:rPr>
        <w:t xml:space="preserve"> i pro mezikrajské přepravy </w:t>
      </w:r>
      <w:r w:rsidR="002D46FB">
        <w:rPr>
          <w:b/>
        </w:rPr>
        <w:t xml:space="preserve">(zejména </w:t>
      </w:r>
      <w:r w:rsidR="00CB6DE4" w:rsidRPr="006B19C2">
        <w:rPr>
          <w:b/>
        </w:rPr>
        <w:t>do Moravskoslezského kraje</w:t>
      </w:r>
      <w:r w:rsidR="002D46FB">
        <w:rPr>
          <w:b/>
        </w:rPr>
        <w:t>)</w:t>
      </w:r>
      <w:r w:rsidR="006B19C2">
        <w:rPr>
          <w:b/>
        </w:rPr>
        <w:t xml:space="preserve"> a to na všech linkách, které dopravce zajišťuje na základě </w:t>
      </w:r>
      <w:r>
        <w:rPr>
          <w:b/>
        </w:rPr>
        <w:t>Smlouvy o veřejných službách pro Zlínský kraj</w:t>
      </w:r>
      <w:r w:rsidR="00CB6DE4" w:rsidRPr="006B19C2">
        <w:rPr>
          <w:b/>
        </w:rPr>
        <w:t>.</w:t>
      </w:r>
    </w:p>
    <w:p w14:paraId="01455C4B" w14:textId="77777777" w:rsidR="00AE090B" w:rsidRPr="006B19C2" w:rsidRDefault="00AE090B" w:rsidP="007F3A0F">
      <w:pPr>
        <w:pStyle w:val="Odstavecseseznamem"/>
        <w:ind w:left="0"/>
        <w:jc w:val="both"/>
        <w:rPr>
          <w:b/>
        </w:rPr>
      </w:pPr>
      <w:r>
        <w:rPr>
          <w:b/>
        </w:rPr>
        <w:t xml:space="preserve">Jednotlivé typy procesů budou postupně uplatněny ve vazbě na vyhlášení Tarifu IDS ZK. </w:t>
      </w:r>
    </w:p>
    <w:p w14:paraId="5CF254B4" w14:textId="77777777" w:rsidR="00AE090B" w:rsidRDefault="00AE090B" w:rsidP="007F3A0F">
      <w:pPr>
        <w:pStyle w:val="Odstavecseseznamem"/>
        <w:jc w:val="both"/>
      </w:pPr>
    </w:p>
    <w:p w14:paraId="722CB84A" w14:textId="77777777" w:rsidR="00CB6DE4" w:rsidRDefault="00CB6DE4" w:rsidP="00CB6DE4">
      <w:pPr>
        <w:pStyle w:val="Odstavecseseznamem"/>
      </w:pPr>
    </w:p>
    <w:p w14:paraId="38A6D9BB" w14:textId="77777777" w:rsidR="00355E13" w:rsidRDefault="00355E13" w:rsidP="00660B72">
      <w:pPr>
        <w:pStyle w:val="Nadpis1"/>
      </w:pPr>
      <w:bookmarkStart w:id="2" w:name="_Toc37924750"/>
      <w:r>
        <w:t xml:space="preserve">Obecně platné </w:t>
      </w:r>
      <w:r w:rsidR="002D6E3E">
        <w:t xml:space="preserve">procesy </w:t>
      </w:r>
      <w:r>
        <w:t>pro všechny dopravce</w:t>
      </w:r>
      <w:bookmarkEnd w:id="2"/>
    </w:p>
    <w:p w14:paraId="73FBB5AB" w14:textId="77777777" w:rsidR="002D6E3E" w:rsidRDefault="002D6E3E" w:rsidP="0043417E"/>
    <w:p w14:paraId="1A75600D" w14:textId="77777777" w:rsidR="0043417E" w:rsidRDefault="0074142C" w:rsidP="007F3A0F">
      <w:pPr>
        <w:jc w:val="both"/>
      </w:pPr>
      <w:r>
        <w:t xml:space="preserve">Všichni dopravci v IDS </w:t>
      </w:r>
      <w:r w:rsidRPr="0074142C">
        <w:t>ZK jsou povinni při plnění Smlouvy a Smlouvy o veřejných službách dodržovat dále definované procesy</w:t>
      </w:r>
      <w:r w:rsidR="002B621A">
        <w:t xml:space="preserve"> různých životních situací</w:t>
      </w:r>
      <w:r w:rsidRPr="0074142C">
        <w:t>.</w:t>
      </w:r>
    </w:p>
    <w:p w14:paraId="07A0C2B9" w14:textId="77777777" w:rsidR="000A7C09" w:rsidRDefault="000A7C09">
      <w:pPr>
        <w:spacing w:after="0" w:line="240" w:lineRule="auto"/>
        <w:rPr>
          <w:rFonts w:ascii="Cambria" w:hAnsi="Cambria"/>
          <w:b/>
          <w:bCs/>
          <w:color w:val="4F81BD"/>
          <w:sz w:val="26"/>
          <w:szCs w:val="26"/>
        </w:rPr>
      </w:pPr>
      <w:bookmarkStart w:id="3" w:name="_Toc272394994"/>
      <w:bookmarkStart w:id="4" w:name="_Toc37924751"/>
      <w:r>
        <w:br w:type="page"/>
      </w:r>
    </w:p>
    <w:p w14:paraId="23F2A12D" w14:textId="2A9DED2E" w:rsidR="00900E31" w:rsidRDefault="00900E31" w:rsidP="00322558">
      <w:pPr>
        <w:pStyle w:val="Nadpis2"/>
        <w:numPr>
          <w:ilvl w:val="1"/>
          <w:numId w:val="3"/>
        </w:numPr>
      </w:pPr>
      <w:r>
        <w:lastRenderedPageBreak/>
        <w:t xml:space="preserve">Kontrola vůči </w:t>
      </w:r>
      <w:r w:rsidR="007F3A0F">
        <w:t>B</w:t>
      </w:r>
      <w:r>
        <w:t>lacklistu</w:t>
      </w:r>
      <w:r w:rsidR="00CD7393">
        <w:t xml:space="preserve"> a </w:t>
      </w:r>
      <w:r w:rsidR="007F3A0F">
        <w:t>G</w:t>
      </w:r>
      <w:r w:rsidR="00CD7393">
        <w:t>reenlistu</w:t>
      </w:r>
      <w:r>
        <w:t xml:space="preserve"> karet</w:t>
      </w:r>
      <w:bookmarkEnd w:id="3"/>
      <w:bookmarkEnd w:id="4"/>
    </w:p>
    <w:p w14:paraId="6AD97266" w14:textId="4DC6B91E" w:rsidR="005E52E3" w:rsidRDefault="00377EAF" w:rsidP="00900E31">
      <w:pPr>
        <w:keepNext/>
        <w:spacing w:after="0" w:line="240" w:lineRule="auto"/>
        <w:jc w:val="center"/>
      </w:pPr>
      <w:r>
        <w:rPr>
          <w:noProof/>
          <w:lang w:eastAsia="cs-CZ" w:bidi="ar-SA"/>
        </w:rPr>
        <mc:AlternateContent>
          <mc:Choice Requires="wpc">
            <w:drawing>
              <wp:inline distT="0" distB="0" distL="0" distR="0" wp14:anchorId="5BB88A11" wp14:editId="51959AAC">
                <wp:extent cx="4433570" cy="6838950"/>
                <wp:effectExtent l="0" t="0" r="0" b="0"/>
                <wp:docPr id="332" name="Plátno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0" name="Text Box 367"/>
                        <wps:cNvSpPr txBox="1">
                          <a:spLocks noChangeArrowheads="1"/>
                        </wps:cNvSpPr>
                        <wps:spPr bwMode="auto">
                          <a:xfrm>
                            <a:off x="951230" y="177609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D2A55" w14:textId="77777777" w:rsidR="00377EAF" w:rsidRDefault="00377EAF" w:rsidP="00377EAF">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1011" name="Text Box 368"/>
                        <wps:cNvSpPr txBox="1">
                          <a:spLocks noChangeArrowheads="1"/>
                        </wps:cNvSpPr>
                        <wps:spPr bwMode="auto">
                          <a:xfrm>
                            <a:off x="2073275" y="107569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95E42" w14:textId="77777777" w:rsidR="00377EAF" w:rsidRDefault="00377EAF" w:rsidP="00377EAF">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1012" name="AutoShape 369"/>
                        <wps:cNvSpPr>
                          <a:spLocks noChangeArrowheads="1"/>
                        </wps:cNvSpPr>
                        <wps:spPr bwMode="auto">
                          <a:xfrm>
                            <a:off x="774065" y="123190"/>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CDFA2D2" w14:textId="77777777" w:rsidR="00377EAF" w:rsidRDefault="00377EAF" w:rsidP="00377EAF">
                              <w:pPr>
                                <w:spacing w:after="0" w:line="240" w:lineRule="auto"/>
                                <w:jc w:val="center"/>
                                <w:rPr>
                                  <w:sz w:val="16"/>
                                  <w:szCs w:val="16"/>
                                </w:rPr>
                              </w:pPr>
                              <w:r>
                                <w:rPr>
                                  <w:sz w:val="16"/>
                                  <w:szCs w:val="16"/>
                                </w:rPr>
                                <w:t>Přiložení karty</w:t>
                              </w:r>
                            </w:p>
                          </w:txbxContent>
                        </wps:txbx>
                        <wps:bodyPr rot="0" vert="horz" wrap="square" lIns="91440" tIns="45720" rIns="91440" bIns="45720" anchor="ctr" anchorCtr="0" upright="1">
                          <a:noAutofit/>
                        </wps:bodyPr>
                      </wps:wsp>
                      <wps:wsp>
                        <wps:cNvPr id="1013" name="AutoShape 370"/>
                        <wps:cNvCnPr>
                          <a:cxnSpLocks noChangeShapeType="1"/>
                          <a:stCxn id="1012" idx="2"/>
                          <a:endCxn id="1014" idx="0"/>
                        </wps:cNvCnPr>
                        <wps:spPr bwMode="auto">
                          <a:xfrm>
                            <a:off x="1350010" y="554990"/>
                            <a:ext cx="635" cy="32512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14" name="AutoShape 371"/>
                        <wps:cNvSpPr>
                          <a:spLocks noChangeArrowheads="1"/>
                        </wps:cNvSpPr>
                        <wps:spPr bwMode="auto">
                          <a:xfrm>
                            <a:off x="677545" y="880110"/>
                            <a:ext cx="1345565" cy="93408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F0F879F" w14:textId="77777777" w:rsidR="00377EAF" w:rsidRDefault="00377EAF" w:rsidP="00377EAF">
                              <w:pPr>
                                <w:spacing w:before="80" w:after="0"/>
                                <w:ind w:left="-142" w:right="-147"/>
                                <w:jc w:val="center"/>
                              </w:pPr>
                              <w:r>
                                <w:rPr>
                                  <w:sz w:val="16"/>
                                  <w:szCs w:val="16"/>
                                </w:rPr>
                                <w:t>Je karta na Blacklistu?</w:t>
                              </w:r>
                            </w:p>
                          </w:txbxContent>
                        </wps:txbx>
                        <wps:bodyPr rot="0" vert="horz" wrap="square" lIns="91440" tIns="45720" rIns="91440" bIns="45720" anchor="ctr" anchorCtr="0" upright="1">
                          <a:noAutofit/>
                        </wps:bodyPr>
                      </wps:wsp>
                      <wps:wsp>
                        <wps:cNvPr id="1015" name="AutoShape 372"/>
                        <wps:cNvCnPr>
                          <a:cxnSpLocks noChangeShapeType="1"/>
                          <a:stCxn id="1014" idx="3"/>
                          <a:endCxn id="1016" idx="1"/>
                        </wps:cNvCnPr>
                        <wps:spPr bwMode="auto">
                          <a:xfrm>
                            <a:off x="2023110" y="1347470"/>
                            <a:ext cx="467995" cy="1270"/>
                          </a:xfrm>
                          <a:prstGeom prst="bentConnector3">
                            <a:avLst>
                              <a:gd name="adj1" fmla="val 49931"/>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16" name="AutoShape 373"/>
                        <wps:cNvSpPr>
                          <a:spLocks noChangeArrowheads="1"/>
                        </wps:cNvSpPr>
                        <wps:spPr bwMode="auto">
                          <a:xfrm>
                            <a:off x="2491105" y="1132840"/>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0C1197" w14:textId="77777777" w:rsidR="00377EAF" w:rsidRDefault="00377EAF" w:rsidP="00377EAF">
                              <w:pPr>
                                <w:spacing w:after="0" w:line="240" w:lineRule="auto"/>
                                <w:jc w:val="center"/>
                                <w:rPr>
                                  <w:sz w:val="16"/>
                                  <w:szCs w:val="16"/>
                                </w:rPr>
                              </w:pPr>
                              <w:r>
                                <w:rPr>
                                  <w:sz w:val="16"/>
                                  <w:szCs w:val="16"/>
                                </w:rPr>
                                <w:t>Karta blokována</w:t>
                              </w:r>
                            </w:p>
                          </w:txbxContent>
                        </wps:txbx>
                        <wps:bodyPr rot="0" vert="horz" wrap="square" lIns="91440" tIns="45720" rIns="91440" bIns="45720" anchor="ctr" anchorCtr="0" upright="1">
                          <a:noAutofit/>
                        </wps:bodyPr>
                      </wps:wsp>
                      <wps:wsp>
                        <wps:cNvPr id="1017" name="AutoShape 374"/>
                        <wps:cNvCnPr>
                          <a:cxnSpLocks noChangeShapeType="1"/>
                          <a:stCxn id="321" idx="2"/>
                          <a:endCxn id="1018" idx="0"/>
                        </wps:cNvCnPr>
                        <wps:spPr bwMode="auto">
                          <a:xfrm>
                            <a:off x="1359535" y="5886449"/>
                            <a:ext cx="346" cy="315596"/>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18" name="AutoShape 375"/>
                        <wps:cNvSpPr>
                          <a:spLocks noChangeArrowheads="1"/>
                        </wps:cNvSpPr>
                        <wps:spPr bwMode="auto">
                          <a:xfrm>
                            <a:off x="783590" y="6202045"/>
                            <a:ext cx="1152582" cy="47414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12A4977" w14:textId="77777777" w:rsidR="00377EAF" w:rsidRDefault="00377EAF" w:rsidP="00377EAF">
                              <w:pPr>
                                <w:spacing w:after="0" w:line="240" w:lineRule="auto"/>
                                <w:ind w:right="-153"/>
                                <w:jc w:val="center"/>
                                <w:rPr>
                                  <w:sz w:val="16"/>
                                  <w:szCs w:val="16"/>
                                </w:rPr>
                              </w:pPr>
                              <w:r>
                                <w:rPr>
                                  <w:sz w:val="16"/>
                                  <w:szCs w:val="16"/>
                                </w:rPr>
                                <w:t>Čtení dopravní aplikace</w:t>
                              </w:r>
                            </w:p>
                          </w:txbxContent>
                        </wps:txbx>
                        <wps:bodyPr rot="0" vert="horz" wrap="square" lIns="91440" tIns="45720" rIns="91440" bIns="45720" anchor="ctr" anchorCtr="0" upright="1">
                          <a:noAutofit/>
                        </wps:bodyPr>
                      </wps:wsp>
                      <wps:wsp>
                        <wps:cNvPr id="1019" name="AutoShape 838"/>
                        <wps:cNvSpPr>
                          <a:spLocks noChangeArrowheads="1"/>
                        </wps:cNvSpPr>
                        <wps:spPr bwMode="auto">
                          <a:xfrm>
                            <a:off x="696595" y="3212079"/>
                            <a:ext cx="1345565" cy="1083696"/>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CD441E0" w14:textId="77777777" w:rsidR="00377EAF" w:rsidRDefault="00377EAF" w:rsidP="00377EAF">
                              <w:pPr>
                                <w:spacing w:before="80" w:after="0"/>
                                <w:ind w:left="-142" w:right="-147"/>
                                <w:jc w:val="center"/>
                              </w:pPr>
                              <w:r>
                                <w:rPr>
                                  <w:sz w:val="16"/>
                                  <w:szCs w:val="16"/>
                                </w:rPr>
                                <w:t>Je karta na </w:t>
                              </w:r>
                              <w:proofErr w:type="spellStart"/>
                              <w:r>
                                <w:rPr>
                                  <w:sz w:val="16"/>
                                  <w:szCs w:val="16"/>
                                </w:rPr>
                                <w:t>matařském</w:t>
                              </w:r>
                              <w:proofErr w:type="spellEnd"/>
                              <w:r>
                                <w:rPr>
                                  <w:sz w:val="16"/>
                                  <w:szCs w:val="16"/>
                                </w:rPr>
                                <w:t xml:space="preserve"> Greenlistu EP?</w:t>
                              </w:r>
                            </w:p>
                          </w:txbxContent>
                        </wps:txbx>
                        <wps:bodyPr rot="0" vert="horz" wrap="square" lIns="91440" tIns="45720" rIns="91440" bIns="45720" anchor="ctr" anchorCtr="0" upright="1">
                          <a:noAutofit/>
                        </wps:bodyPr>
                      </wps:wsp>
                      <wps:wsp>
                        <wps:cNvPr id="1020" name="AutoShape 839"/>
                        <wps:cNvCnPr>
                          <a:cxnSpLocks noChangeShapeType="1"/>
                          <a:endCxn id="329" idx="0"/>
                        </wps:cNvCnPr>
                        <wps:spPr bwMode="auto">
                          <a:xfrm>
                            <a:off x="1360170" y="1776095"/>
                            <a:ext cx="3810" cy="4108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21" name="Rectangle 841"/>
                        <wps:cNvSpPr>
                          <a:spLocks noChangeArrowheads="1"/>
                        </wps:cNvSpPr>
                        <wps:spPr bwMode="auto">
                          <a:xfrm>
                            <a:off x="2491105" y="3411220"/>
                            <a:ext cx="1007745" cy="5334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E2A9E3" w14:textId="77777777" w:rsidR="00377EAF" w:rsidRDefault="00377EAF" w:rsidP="00377EAF">
                              <w:pPr>
                                <w:spacing w:after="0" w:line="240" w:lineRule="auto"/>
                                <w:jc w:val="center"/>
                                <w:rPr>
                                  <w:sz w:val="16"/>
                                  <w:szCs w:val="16"/>
                                </w:rPr>
                              </w:pPr>
                              <w:r>
                                <w:rPr>
                                  <w:sz w:val="16"/>
                                  <w:szCs w:val="16"/>
                                </w:rPr>
                                <w:t>Dobití předplacené EP</w:t>
                              </w:r>
                            </w:p>
                          </w:txbxContent>
                        </wps:txbx>
                        <wps:bodyPr rot="0" vert="horz" wrap="square" lIns="91440" tIns="45720" rIns="91440" bIns="45720" anchor="ctr" anchorCtr="0" upright="1">
                          <a:noAutofit/>
                        </wps:bodyPr>
                      </wps:wsp>
                      <wps:wsp>
                        <wps:cNvPr id="1022" name="AutoShape 842"/>
                        <wps:cNvCnPr>
                          <a:cxnSpLocks noChangeShapeType="1"/>
                          <a:stCxn id="1019" idx="3"/>
                          <a:endCxn id="1021" idx="1"/>
                        </wps:cNvCnPr>
                        <wps:spPr bwMode="auto">
                          <a:xfrm flipV="1">
                            <a:off x="2042160" y="3677920"/>
                            <a:ext cx="448945" cy="76007"/>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23" name="AutoShape 845"/>
                        <wps:cNvCnPr>
                          <a:cxnSpLocks noChangeShapeType="1"/>
                          <a:stCxn id="1021" idx="0"/>
                        </wps:cNvCnPr>
                        <wps:spPr bwMode="auto">
                          <a:xfrm rot="5400000" flipH="1">
                            <a:off x="1915795" y="2331085"/>
                            <a:ext cx="514350" cy="164528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0" name="Text Box 848"/>
                        <wps:cNvSpPr txBox="1">
                          <a:spLocks noChangeArrowheads="1"/>
                        </wps:cNvSpPr>
                        <wps:spPr bwMode="auto">
                          <a:xfrm>
                            <a:off x="2023110" y="339661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53017" w14:textId="77777777" w:rsidR="00377EAF" w:rsidRDefault="00377EAF" w:rsidP="00377EAF">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21" name="AutoShape 849"/>
                        <wps:cNvSpPr>
                          <a:spLocks noChangeArrowheads="1"/>
                        </wps:cNvSpPr>
                        <wps:spPr bwMode="auto">
                          <a:xfrm>
                            <a:off x="687070" y="4564324"/>
                            <a:ext cx="1344929" cy="132212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EAB1A1E" w14:textId="77777777" w:rsidR="00377EAF" w:rsidRDefault="00377EAF" w:rsidP="00377EAF">
                              <w:pPr>
                                <w:spacing w:after="0"/>
                                <w:ind w:left="-142" w:right="-147"/>
                                <w:jc w:val="center"/>
                              </w:pPr>
                              <w:r>
                                <w:rPr>
                                  <w:sz w:val="16"/>
                                  <w:szCs w:val="16"/>
                                </w:rPr>
                                <w:t>Je karta na mateřském Greenlistu Kuponu?</w:t>
                              </w:r>
                            </w:p>
                          </w:txbxContent>
                        </wps:txbx>
                        <wps:bodyPr rot="0" vert="horz" wrap="square" lIns="91440" tIns="45720" rIns="91440" bIns="45720" anchor="ctr" anchorCtr="0" upright="1">
                          <a:noAutofit/>
                        </wps:bodyPr>
                      </wps:wsp>
                      <wps:wsp>
                        <wps:cNvPr id="322" name="AutoShape 850"/>
                        <wps:cNvCnPr>
                          <a:cxnSpLocks noChangeShapeType="1"/>
                          <a:stCxn id="1019" idx="2"/>
                          <a:endCxn id="321" idx="0"/>
                        </wps:cNvCnPr>
                        <wps:spPr bwMode="auto">
                          <a:xfrm flipH="1">
                            <a:off x="1359535" y="4295775"/>
                            <a:ext cx="9843" cy="268549"/>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3" name="Text Box 851"/>
                        <wps:cNvSpPr txBox="1">
                          <a:spLocks noChangeArrowheads="1"/>
                        </wps:cNvSpPr>
                        <wps:spPr bwMode="auto">
                          <a:xfrm>
                            <a:off x="763516" y="5756408"/>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A0D0E" w14:textId="77777777" w:rsidR="00377EAF" w:rsidRDefault="00377EAF" w:rsidP="00377EAF">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24" name="Rectangle 852"/>
                        <wps:cNvSpPr>
                          <a:spLocks noChangeArrowheads="1"/>
                        </wps:cNvSpPr>
                        <wps:spPr bwMode="auto">
                          <a:xfrm>
                            <a:off x="2538730" y="4782820"/>
                            <a:ext cx="1007745" cy="5048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0448ED3" w14:textId="77777777" w:rsidR="00377EAF" w:rsidRDefault="00377EAF" w:rsidP="00377EAF">
                              <w:pPr>
                                <w:spacing w:after="0" w:line="240" w:lineRule="auto"/>
                                <w:jc w:val="center"/>
                                <w:rPr>
                                  <w:sz w:val="16"/>
                                  <w:szCs w:val="16"/>
                                </w:rPr>
                              </w:pPr>
                              <w:r>
                                <w:rPr>
                                  <w:sz w:val="16"/>
                                  <w:szCs w:val="16"/>
                                </w:rPr>
                                <w:t>Dobití předplaceného kuponu</w:t>
                              </w:r>
                            </w:p>
                          </w:txbxContent>
                        </wps:txbx>
                        <wps:bodyPr rot="0" vert="horz" wrap="square" lIns="91440" tIns="45720" rIns="91440" bIns="45720" anchor="ctr" anchorCtr="0" upright="1">
                          <a:noAutofit/>
                        </wps:bodyPr>
                      </wps:wsp>
                      <wps:wsp>
                        <wps:cNvPr id="325" name="AutoShape 853"/>
                        <wps:cNvCnPr>
                          <a:cxnSpLocks noChangeShapeType="1"/>
                          <a:stCxn id="321" idx="3"/>
                          <a:endCxn id="324" idx="1"/>
                        </wps:cNvCnPr>
                        <wps:spPr bwMode="auto">
                          <a:xfrm flipV="1">
                            <a:off x="2031999" y="5035233"/>
                            <a:ext cx="506731" cy="190154"/>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6" name="AutoShape 854"/>
                        <wps:cNvCnPr>
                          <a:cxnSpLocks noChangeShapeType="1"/>
                        </wps:cNvCnPr>
                        <wps:spPr bwMode="auto">
                          <a:xfrm rot="10800000">
                            <a:off x="1419225" y="4400550"/>
                            <a:ext cx="1623942" cy="381564"/>
                          </a:xfrm>
                          <a:prstGeom prst="bentConnector3">
                            <a:avLst>
                              <a:gd name="adj1" fmla="val 1318"/>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7" name="Text Box 855"/>
                        <wps:cNvSpPr txBox="1">
                          <a:spLocks noChangeArrowheads="1"/>
                        </wps:cNvSpPr>
                        <wps:spPr bwMode="auto">
                          <a:xfrm>
                            <a:off x="865505" y="4290326"/>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244BB" w14:textId="77777777" w:rsidR="00377EAF" w:rsidRDefault="00377EAF" w:rsidP="00377EAF">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28" name="Text Box 856"/>
                        <wps:cNvSpPr txBox="1">
                          <a:spLocks noChangeArrowheads="1"/>
                        </wps:cNvSpPr>
                        <wps:spPr bwMode="auto">
                          <a:xfrm>
                            <a:off x="2013585" y="4830445"/>
                            <a:ext cx="3213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D947" w14:textId="77777777" w:rsidR="00377EAF" w:rsidRDefault="00377EAF" w:rsidP="00377EAF">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29" name="Rectangle 1035"/>
                        <wps:cNvSpPr>
                          <a:spLocks noChangeArrowheads="1"/>
                        </wps:cNvSpPr>
                        <wps:spPr bwMode="auto">
                          <a:xfrm>
                            <a:off x="618490" y="2186940"/>
                            <a:ext cx="1490345" cy="5619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570C264" w14:textId="77777777" w:rsidR="00377EAF" w:rsidRDefault="00377EAF" w:rsidP="00377EAF">
                              <w:pPr>
                                <w:spacing w:after="0" w:line="240" w:lineRule="auto"/>
                                <w:jc w:val="center"/>
                                <w:rPr>
                                  <w:sz w:val="16"/>
                                  <w:szCs w:val="16"/>
                                </w:rPr>
                              </w:pPr>
                              <w:r>
                                <w:rPr>
                                  <w:sz w:val="16"/>
                                  <w:szCs w:val="16"/>
                                </w:rPr>
                                <w:t xml:space="preserve">Setřídit záznamy mateřských </w:t>
                              </w:r>
                              <w:proofErr w:type="spellStart"/>
                              <w:r>
                                <w:rPr>
                                  <w:sz w:val="16"/>
                                  <w:szCs w:val="16"/>
                                </w:rPr>
                                <w:t>Greenlistů</w:t>
                              </w:r>
                              <w:proofErr w:type="spellEnd"/>
                              <w:r>
                                <w:rPr>
                                  <w:sz w:val="16"/>
                                  <w:szCs w:val="16"/>
                                </w:rPr>
                                <w:t xml:space="preserve"> pro danou kartu dle čísla transakce vzestupně</w:t>
                              </w:r>
                            </w:p>
                          </w:txbxContent>
                        </wps:txbx>
                        <wps:bodyPr rot="0" vert="horz" wrap="square" lIns="91440" tIns="45720" rIns="91440" bIns="45720" anchor="ctr" anchorCtr="0" upright="1">
                          <a:noAutofit/>
                        </wps:bodyPr>
                      </wps:wsp>
                      <wps:wsp>
                        <wps:cNvPr id="331" name="AutoShape 1036"/>
                        <wps:cNvCnPr>
                          <a:cxnSpLocks noChangeShapeType="1"/>
                          <a:stCxn id="329" idx="2"/>
                          <a:endCxn id="1019" idx="0"/>
                        </wps:cNvCnPr>
                        <wps:spPr bwMode="auto">
                          <a:xfrm>
                            <a:off x="1363663" y="2748915"/>
                            <a:ext cx="5715" cy="4631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88A11" id="Plátno 365" o:spid="_x0000_s1026" editas="canvas" style="width:349.1pt;height:538.5pt;mso-position-horizontal-relative:char;mso-position-vertical-relative:line" coordsize="44335,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njXAkAAOdNAAAOAAAAZHJzL2Uyb0RvYy54bWzsXF2Tm8gVfU9V/gOl91j0Fx8qj7d2Nesk&#10;VbtJKnaSZwaQRIJAAWYk59fn3G5AgCRrZjxSSjF+GPOlpmlun3vuubd5/8NunVpPcVEmeXY3Ye/s&#10;iRVnYR4l2fJu8rfPH3/nTayyCrIoSPMsvpt8icvJDx9++5v3280s5vkqT6O4sNBIVs62m7vJqqo2&#10;s+m0DFfxOijf5Zs4w8lFXqyDCrvFchoVwRatr9Mpt21nus2LaFPkYVyWOHpvTk4+6PYXizis/rxY&#10;lHFlpXcT9K3Sfwv994H+Tj+8D2bLItiskrDuRvCKXqyDJMNN26bugyqwHovkoKl1EhZ5mS+qd2G+&#10;nuaLRRLG+hnwNMwePM08yJ6CUj9MiNFpOoitN2z3YUn9zvKPSZpiNKZofUbH6P8t3k+Mg9sN3k65&#10;ad9T+W33/7QKNrF+rHIW/unpL4WVRDAeDMDEyoI1zORzvKusn/KdJRyX3hF1AFd+2uDaaocTuFyP&#10;d7n5JQ//VVpZPl8F2TL+sSjy7SoOInSR0S/xPO1PTTslNfKw/TWPcKPgscp1Q7tFsaaBwCux0Lqv&#10;GBfozhc047qO7StjKtSvEOeFcJTC+RAXcOx42pSmwaxpZ1OU1e/jfG3Rxt2kgCXq+wRPv5QV9SuY&#10;NZfQbcs8TSJ6BXqnWD7M08J6CmC1H/U//SiDy9Ks/+aCGR3RD0zPaJ622j3s6gF8yKMvePQiN7MA&#10;sxYbq7z4z8TaYgbcTcp/PwZFPLHSP2YYPp9JSVNG70jlcuwU3TMP3TNBFqKpu0k1sczmvDLT7HFT&#10;JMsV7mReWJb/iCFfJHoM6N2YXtX9hpFdz9rYEWvz/ifWxm1XcFcZc7Nd5fg1MrXmxpmg2XET5mZm&#10;czOQo9X1MY43VkfzQCMhQM5vRqsGOY0CF4I215W2U9saF2xoaowp5uGgtjUpmGefgbZFmm8BvkX1&#10;OS7WSRZUefE1pIOz1UBHOPSPpFrpISBXTM+8LIGOZsPa5AAhc7g8CYjLsns1s+mfbqn3k5+c+/uf&#10;9dQG7NJP9H/1rdIkA2SBrihpfm6VYZDGUeNAtFNvsTnNrC3OcLe5z0ng9vn8/n5+DLjXSQXSkybr&#10;uwlGl3oMhA5m5LZ+ziK9XQVJarbRVQP0saYzdafzRzTxaRVtrSgh/8I94YNqRQlAV3g2HJYLIE6X&#10;IGVhVQC4jwx2b4i4rTz4WupHkG5WgXE+qukdelFfrgevvb3e6/TsiPfRcMAbA78KHOhHvhU3JI4A&#10;gqtNoqYu84yceTALd9mnASboyfP5ywZMRrMdvKVqvssaPgWsSSKwFT36wSzOos5JWZ8007t3L9p5&#10;Fk1iAhZCjgk0SCnpD8HEEQAaclqCg1CdAZKyKgKiCvM8y0CX8sIwhhOMqWWsND++fU4W+WM99Y5M&#10;Q6vSQ1wVCYAiBUMCBKzjCEwpxgSjLcPoBhOVDjZDaWiNsf7m+FXZDl634dYdv+Nqo6lfPZFrMrNL&#10;UWrHdZU0fsfzbAar0UjXUBwmpFLkl8hcfCFtT1NuAM8JSt36nfs4TCj+NOB1nF+PXmf2HXodMXqd&#10;U6E2JtohHLReGjT09V6ncSx69Idex6m9Ti84N/dqoPJscM5t8Nba6wA2XGncJW5VR+fScX1E7BpK&#10;iKrV8HwCSB7ibO9zxB5FCAyXUT1MQfRPxIuLdQp5CHG5BV8nzDOAMBHmaCbUDenf2EE9f/r+P3gr&#10;mMmhebbT+QpREpc+TMy4K8YE96CF9P3VGCeNcdKbx0ly9FinPBYC2kNIaMfr9R5LcAD76TAJUbU+&#10;aZxIzZVf6LAQJvmKQiEKkzzPkVILPnuHJSQAT8dJTCnf+bq/GuMkyhVdKgeB931oZjoUuVKc5Hqw&#10;FhNSO2A6NmKmoePhykNoT/YC8sOk9ovPCJRGga4neY0CXTmj9JBWi1oLHwU6kzDcZyX9Q0TwxDBR&#10;dFHlxHfgP7T3gLNCsmjgPXrSCbM95BPOuJBROzmWah0BoQMI2oLI5Y2AMAAESoQPKQLSLw1zfykT&#10;7ajyggNr3oBtOjaD6HG6eMFrcskSaGH4xWn6MNLNC9JNij2MLf0VKQ+dXbA8eU1Zvit0CMkYN2ma&#10;fWyCpCpSxrWapgSU+TN62rlal1GL/x61+LaOa/QnQ39ypCTEk2+jxTf+5JgW3+oeL9birUWabP7e&#10;lHTVJXOIVDlzjNtB2Z7rD4FESs9vcAQldba2iNN+51WyfLdgYZTlO5W0Lyo81WUFSITUikcbCvEj&#10;tQo1f6gvfXXWqDXGF+tspqCxLd4h0/zDwDSZz5RbR1Co1gTpGWgqCiJKU87JHKn4ueRzzzj5PmdE&#10;qf1+ZeeYBjpf6Hzc3sSeaLf1wJ4cBt7XqQfuphyF8B2HDSwIgfmNVWi2A3kVh1zdSF2wzgYcRHdG&#10;r7+SAOx4rl2Hb1I5UnCd5OgQcoH8AUWKJAAjNQlJSBvjaVc6yj2j3BNWpkiBjLi/PEDrv618cRU0&#10;uJ0CTUyvJkLfF8554Arw9N/KeVjDzg/rM/dJyZfzoaMMqJOBlNxXqMXrZ5V8D2kkjSjc8VDJSWdP&#10;A8qoCV1MExJ7kr1nPWqoCF2H9bio32XITFPaGqtSUJPZN5qbWgWlYc5UndLEvQrO3Q7racuDOzqk&#10;6moQly4P5kp4br3kTroe94byQV+HtKV3jvWMOmS9hHDMa3XyWqyF0qsgwC0xHWj8B5GP6hZdvlLd&#10;2ZOZQxmSohuT8norFRJL2nwQK/JZtlCQe/o+S9mOi8pdEzz5NlM6ujpNdXpKz3Org0cZUq/nv0iN&#10;luBHioNBWek1v5yRN+vDn1PRZ5RGqIdm0R6VfNTaN5PM5/BHZHVYNW3T2nB0pxOzO1z40PS12QmP&#10;gUzRBW9sdpCgNENDs6P4/bbiN9ZnN+jYoeU6iKqNjgjSdWi5R98eqI2N+zZNiJ6x3SAtb5nmVZzy&#10;7dDythq1Y3RtZU69DOI6RofvkwiFtIiGOE/YcliX+tYKeC9xQljaHgC8nfjShYnxWsoyGlPn2wO6&#10;uGhYa8JAkTqO89JBnsM8Wdc2c+Y5/sGiGpzFOlDjJpXDfCNTnXaTY4w3xnh63TI54baYmbVk8CoI&#10;cEMxHkU+wxgPGNB1Ka8O8k6r2fi0U3PyxXJ2l2ULRzgOZGqwbO6immSYhFUujmiKLR2BPP7XKfb3&#10;KWIj4AnpY2I6+EApHn35jD5X1t3Hdvf7bB/+CwAA//8DAFBLAwQUAAYACAAAACEAbplLONwAAAAG&#10;AQAADwAAAGRycy9kb3ducmV2LnhtbEyPwU7DMBBE70j8g7VIXBC1yaEtIU6FKvWCBKghH+DG2zhK&#10;vI5it03/noULXEZazWjmbbGZ/SDOOMUukIanhQKB1ATbUauh/to9rkHEZMiaIRBquGKETXl7U5jc&#10;hgvt8VylVnAJxdxocCmNuZSxcehNXIQRib1jmLxJfE6ttJO5cLkfZKbUUnrTES84M+LWYdNXJ6/h&#10;8327q96mh/4j7a+Zs1RTfey1vr+bX19AJJzTXxh+8BkdSmY6hBPZKAYN/Ej6VfaWz+sMxIFDarVS&#10;IMtC/scvvwEAAP//AwBQSwECLQAUAAYACAAAACEAtoM4kv4AAADhAQAAEwAAAAAAAAAAAAAAAAAA&#10;AAAAW0NvbnRlbnRfVHlwZXNdLnhtbFBLAQItABQABgAIAAAAIQA4/SH/1gAAAJQBAAALAAAAAAAA&#10;AAAAAAAAAC8BAABfcmVscy8ucmVsc1BLAQItABQABgAIAAAAIQBXybnjXAkAAOdNAAAOAAAAAAAA&#10;AAAAAAAAAC4CAABkcnMvZTJvRG9jLnhtbFBLAQItABQABgAIAAAAIQBumUs43AAAAAYBAAAPAAAA&#10;AAAAAAAAAAAAALYLAABkcnMvZG93bnJldi54bWxQSwUGAAAAAAQABADzAAAAv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335;height:68389;visibility:visible;mso-wrap-style:square">
                  <v:fill o:detectmouseclick="t"/>
                  <v:path o:connecttype="none"/>
                </v:shape>
                <v:shapetype id="_x0000_t202" coordsize="21600,21600" o:spt="202" path="m,l,21600r21600,l21600,xe">
                  <v:stroke joinstyle="miter"/>
                  <v:path gradientshapeok="t" o:connecttype="rect"/>
                </v:shapetype>
                <v:shape id="Text Box 367" o:spid="_x0000_s1028" type="#_x0000_t202" style="position:absolute;left:9512;top:17760;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5xQAAAN0AAAAPAAAAZHJzL2Rvd25yZXYueG1sRI/NbsJA&#10;DITvlXiHlZG4VLABtfwEFkSRirjy8wAma5KIrDfKbkl4e3xA6s3WjGc+rzadq9SDmlB6NjAeJaCI&#10;M29Lzg1czr/DOagQkS1WnsnAkwJs1r2PFabWt3ykxynmSkI4pGigiLFOtQ5ZQQ7DyNfEot184zDK&#10;2uTaNthKuKv0JEmm2mHJ0lBgTbuCsvvpzxm4HdrP70V73cfL7Pg1/cFydvVPYwb9brsEFamL/+b3&#10;9cEKfjIWfvlGRtDrFwAAAP//AwBQSwECLQAUAAYACAAAACEA2+H2y+4AAACFAQAAEwAAAAAAAAAA&#10;AAAAAAAAAAAAW0NvbnRlbnRfVHlwZXNdLnhtbFBLAQItABQABgAIAAAAIQBa9CxbvwAAABUBAAAL&#10;AAAAAAAAAAAAAAAAAB8BAABfcmVscy8ucmVsc1BLAQItABQABgAIAAAAIQCrUt+5xQAAAN0AAAAP&#10;AAAAAAAAAAAAAAAAAAcCAABkcnMvZG93bnJldi54bWxQSwUGAAAAAAMAAwC3AAAA+QIAAAAA&#10;" stroked="f">
                  <v:textbox>
                    <w:txbxContent>
                      <w:p w14:paraId="763D2A55" w14:textId="77777777" w:rsidR="00377EAF" w:rsidRDefault="00377EAF" w:rsidP="00377EAF">
                        <w:pPr>
                          <w:pStyle w:val="Odstavecseseznamem"/>
                          <w:ind w:left="0" w:right="-16"/>
                          <w:jc w:val="both"/>
                          <w:rPr>
                            <w:sz w:val="18"/>
                            <w:szCs w:val="18"/>
                          </w:rPr>
                        </w:pPr>
                        <w:r>
                          <w:rPr>
                            <w:sz w:val="18"/>
                            <w:szCs w:val="18"/>
                          </w:rPr>
                          <w:t>Ne</w:t>
                        </w:r>
                      </w:p>
                    </w:txbxContent>
                  </v:textbox>
                </v:shape>
                <v:shape id="Text Box 368" o:spid="_x0000_s1029" type="#_x0000_t202" style="position:absolute;left:20732;top:1075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oiwgAAAN0AAAAPAAAAZHJzL2Rvd25yZXYueG1sRE/NasJA&#10;EL4LfYdlCr1I3URs0qauogXFqzYPMMmOSWh2NmRXE9/eFYTe5uP7neV6NK24Uu8aywriWQSCuLS6&#10;4UpB/rt7/wThPLLG1jIpuJGD9eplssRM24GPdD35SoQQdhkqqL3vMildWZNBN7MdceDOtjfoA+wr&#10;qXscQrhp5TyKEmmw4dBQY0c/NZV/p4tRcD4M04+vodj7PD0uki02aWFvSr29jptvEJ5G/y9+ug86&#10;zI/iGB7fhBPk6g4AAP//AwBQSwECLQAUAAYACAAAACEA2+H2y+4AAACFAQAAEwAAAAAAAAAAAAAA&#10;AAAAAAAAW0NvbnRlbnRfVHlwZXNdLnhtbFBLAQItABQABgAIAAAAIQBa9CxbvwAAABUBAAALAAAA&#10;AAAAAAAAAAAAAB8BAABfcmVscy8ucmVsc1BLAQItABQABgAIAAAAIQDEHnoiwgAAAN0AAAAPAAAA&#10;AAAAAAAAAAAAAAcCAABkcnMvZG93bnJldi54bWxQSwUGAAAAAAMAAwC3AAAA9gIAAAAA&#10;" stroked="f">
                  <v:textbox>
                    <w:txbxContent>
                      <w:p w14:paraId="19295E42" w14:textId="77777777" w:rsidR="00377EAF" w:rsidRDefault="00377EAF" w:rsidP="00377EAF">
                        <w:pPr>
                          <w:pStyle w:val="Odstavecseseznamem"/>
                          <w:ind w:left="-142" w:right="-61"/>
                          <w:jc w:val="right"/>
                          <w:rPr>
                            <w:sz w:val="18"/>
                            <w:szCs w:val="18"/>
                          </w:rPr>
                        </w:pPr>
                        <w:r>
                          <w:rPr>
                            <w:sz w:val="18"/>
                            <w:szCs w:val="18"/>
                          </w:rPr>
                          <w:t>Ano</w:t>
                        </w:r>
                      </w:p>
                    </w:txbxContent>
                  </v:textbox>
                </v:shape>
                <v:shapetype id="_x0000_t116" coordsize="21600,21600" o:spt="116" path="m3475,qx,10800,3475,21600l18125,21600qx21600,10800,18125,xe">
                  <v:stroke joinstyle="miter"/>
                  <v:path gradientshapeok="t" o:connecttype="rect" textboxrect="1018,3163,20582,18437"/>
                </v:shapetype>
                <v:shape id="AutoShape 369" o:spid="_x0000_s1030" type="#_x0000_t116" style="position:absolute;left:7740;top:1231;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5mwwAAAN0AAAAPAAAAZHJzL2Rvd25yZXYueG1sRE/basJA&#10;EH0X+g/LFPqmu96qpK5SggVBoXjr85CdJsHsbMhuTfz7riD4NodzncWqs5W4UuNLxxqGAwWCOHOm&#10;5FzD6fjVn4PwAdlg5Zg03MjDavnSW2BiXMt7uh5CLmII+wQ1FCHUiZQ+K8iiH7iaOHK/rrEYImxy&#10;aRpsY7it5Eipd2mx5NhQYE1pQdnl8Gc10ORnP24n5yz9Xm/Ot+lum6rLTOu31+7zA0SgLjzFD/fG&#10;xPlqOIL7N/EEufwHAAD//wMAUEsBAi0AFAAGAAgAAAAhANvh9svuAAAAhQEAABMAAAAAAAAAAAAA&#10;AAAAAAAAAFtDb250ZW50X1R5cGVzXS54bWxQSwECLQAUAAYACAAAACEAWvQsW78AAAAVAQAACwAA&#10;AAAAAAAAAAAAAAAfAQAAX3JlbHMvLnJlbHNQSwECLQAUAAYACAAAACEA603eZsMAAADdAAAADwAA&#10;AAAAAAAAAAAAAAAHAgAAZHJzL2Rvd25yZXYueG1sUEsFBgAAAAADAAMAtwAAAPcCAAAAAA==&#10;" strokecolor="#92cddc" strokeweight="1pt">
                  <v:fill color2="#b6dde8" focus="100%" type="gradient"/>
                  <v:shadow on="t" color="#205867" opacity=".5" offset="1pt"/>
                  <v:textbox>
                    <w:txbxContent>
                      <w:p w14:paraId="3CDFA2D2" w14:textId="77777777" w:rsidR="00377EAF" w:rsidRDefault="00377EAF" w:rsidP="00377EAF">
                        <w:pPr>
                          <w:spacing w:after="0" w:line="240" w:lineRule="auto"/>
                          <w:jc w:val="center"/>
                          <w:rPr>
                            <w:sz w:val="16"/>
                            <w:szCs w:val="16"/>
                          </w:rPr>
                        </w:pPr>
                        <w:r>
                          <w:rPr>
                            <w:sz w:val="16"/>
                            <w:szCs w:val="16"/>
                          </w:rPr>
                          <w:t>Přiložení karty</w:t>
                        </w:r>
                      </w:p>
                    </w:txbxContent>
                  </v:textbox>
                </v:shape>
                <v:shapetype id="_x0000_t32" coordsize="21600,21600" o:spt="32" o:oned="t" path="m,l21600,21600e" filled="f">
                  <v:path arrowok="t" fillok="f" o:connecttype="none"/>
                  <o:lock v:ext="edit" shapetype="t"/>
                </v:shapetype>
                <v:shape id="AutoShape 370" o:spid="_x0000_s1031" type="#_x0000_t32" style="position:absolute;left:13500;top:5549;width:6;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3wAAAAN0AAAAPAAAAZHJzL2Rvd25yZXYueG1sRE9Li8Iw&#10;EL4L+x/CLHjTRAWRalqkILu3xQeeh2ZMi82kNNna/fcbQfA2H99zdsXoWjFQHxrPGhZzBYK48qZh&#10;q+FyPsw2IEJENth6Jg1/FKDIPyY7zIx/8JGGU7QihXDIUEMdY5dJGaqaHIa574gTd/O9w5hgb6Xp&#10;8ZHCXSuXSq2lw4ZTQ40dlTVV99Ov0/B1uclyNcpOHaqljffy57q3g9bTz3G/BRFpjG/xy/1t0ny1&#10;WMHzm3SCzP8BAAD//wMAUEsBAi0AFAAGAAgAAAAhANvh9svuAAAAhQEAABMAAAAAAAAAAAAAAAAA&#10;AAAAAFtDb250ZW50X1R5cGVzXS54bWxQSwECLQAUAAYACAAAACEAWvQsW78AAAAVAQAACwAAAAAA&#10;AAAAAAAAAAAfAQAAX3JlbHMvLnJlbHNQSwECLQAUAAYACAAAACEANPnfd8AAAADdAAAADwAAAAAA&#10;AAAAAAAAAAAHAgAAZHJzL2Rvd25yZXYueG1sUEsFBgAAAAADAAMAtwAAAPQCAAAAAA==&#10;" strokecolor="#92cddc" strokeweight="1pt">
                  <v:stroke endarrow="block"/>
                  <v:shadow color="#205867" opacity=".5" offset="1pt"/>
                </v:shape>
                <v:shapetype id="_x0000_t110" coordsize="21600,21600" o:spt="110" path="m10800,l,10800,10800,21600,21600,10800xe">
                  <v:stroke joinstyle="miter"/>
                  <v:path gradientshapeok="t" o:connecttype="rect" textboxrect="5400,5400,16200,16200"/>
                </v:shapetype>
                <v:shape id="AutoShape 371" o:spid="_x0000_s1032" type="#_x0000_t110" style="position:absolute;left:6775;top:8801;width:13456;height: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AywgAAAN0AAAAPAAAAZHJzL2Rvd25yZXYueG1sRE/NisIw&#10;EL4v7DuEEbytaa2IVKOIIAp60fYBhma2LdtMuk2s1ac3Cwve5uP7ndVmMI3oqXO1ZQXxJAJBXFhd&#10;c6kgz/ZfCxDOI2tsLJOCBznYrD8/Vphqe+cL9VdfihDCLkUFlfdtKqUrKjLoJrYlDty37Qz6ALtS&#10;6g7vIdw0chpFc2mw5tBQYUu7ioqf680oOObP82mYPwjjQ6J7lyWz/DdRajwatksQngb/Fv+7jzrM&#10;j+IZ/H0TTpDrFwAAAP//AwBQSwECLQAUAAYACAAAACEA2+H2y+4AAACFAQAAEwAAAAAAAAAAAAAA&#10;AAAAAAAAW0NvbnRlbnRfVHlwZXNdLnhtbFBLAQItABQABgAIAAAAIQBa9CxbvwAAABUBAAALAAAA&#10;AAAAAAAAAAAAAB8BAABfcmVscy8ucmVsc1BLAQItABQABgAIAAAAIQC9vKAywgAAAN0AAAAPAAAA&#10;AAAAAAAAAAAAAAcCAABkcnMvZG93bnJldi54bWxQSwUGAAAAAAMAAwC3AAAA9gIAAAAA&#10;" strokecolor="#92cddc" strokeweight="1pt">
                  <v:fill color2="#b6dde8" focus="100%" type="gradient"/>
                  <v:shadow on="t" color="#205867" opacity=".5" offset="1pt"/>
                  <v:textbox>
                    <w:txbxContent>
                      <w:p w14:paraId="4F0F879F" w14:textId="77777777" w:rsidR="00377EAF" w:rsidRDefault="00377EAF" w:rsidP="00377EAF">
                        <w:pPr>
                          <w:spacing w:before="80" w:after="0"/>
                          <w:ind w:left="-142" w:right="-147"/>
                          <w:jc w:val="center"/>
                        </w:pPr>
                        <w:r>
                          <w:rPr>
                            <w:sz w:val="16"/>
                            <w:szCs w:val="16"/>
                          </w:rPr>
                          <w:t>Je karta na </w:t>
                        </w:r>
                        <w:proofErr w:type="spellStart"/>
                        <w:r>
                          <w:rPr>
                            <w:sz w:val="16"/>
                            <w:szCs w:val="16"/>
                          </w:rPr>
                          <w:t>Blacklistu</w:t>
                        </w:r>
                        <w:proofErr w:type="spellEnd"/>
                        <w:r>
                          <w:rPr>
                            <w:sz w:val="16"/>
                            <w:szCs w:val="16"/>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2" o:spid="_x0000_s1033" type="#_x0000_t34" style="position:absolute;left:20231;top:13474;width:4680;height: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YRwQAAAN0AAAAPAAAAZHJzL2Rvd25yZXYueG1sRE/NagIx&#10;EL4LfYcwhV5EsxYtshql1FYWb259gHEzJoubybKJun37RhC8zcf3O8t17xpxpS7UnhVMxhkI4srr&#10;mo2Cw+/PaA4iRGSNjWdS8EcB1quXwRJz7W+8p2sZjUghHHJUYGNscylDZclhGPuWOHEn3zmMCXZG&#10;6g5vKdw18j3LPqTDmlODxZa+LFXn8uIU1Dtjmu30XPTTzbCw0nP7fWSl3l77zwWISH18ih/uQqf5&#10;2WQG92/SCXL1DwAA//8DAFBLAQItABQABgAIAAAAIQDb4fbL7gAAAIUBAAATAAAAAAAAAAAAAAAA&#10;AAAAAABbQ29udGVudF9UeXBlc10ueG1sUEsBAi0AFAAGAAgAAAAhAFr0LFu/AAAAFQEAAAsAAAAA&#10;AAAAAAAAAAAAHwEAAF9yZWxzLy5yZWxzUEsBAi0AFAAGAAgAAAAhAB2nphHBAAAA3QAAAA8AAAAA&#10;AAAAAAAAAAAABwIAAGRycy9kb3ducmV2LnhtbFBLBQYAAAAAAwADALcAAAD1AgAAAAA=&#10;" adj="10785" strokecolor="#92cddc" strokeweight="1pt">
                  <v:stroke endarrow="block"/>
                  <v:shadow color="#205867" opacity=".5" offset="1pt"/>
                </v:shape>
                <v:shape id="AutoShape 373" o:spid="_x0000_s1034" type="#_x0000_t116" style="position:absolute;left:24911;top:11328;width:115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hlwwAAAN0AAAAPAAAAZHJzL2Rvd25yZXYueG1sRE/basJA&#10;EH0v+A/LFPpWd7VWJXUVCQqCBfHW5yE7TYLZ2ZBdTfx7t1DwbQ7nOrNFZytxo8aXjjUM+goEceZM&#10;ybmG03H9PgXhA7LByjFpuJOHxbz3MsPEuJb3dDuEXMQQ9glqKEKoEyl9VpBF33c1ceR+XWMxRNjk&#10;0jTYxnBbyaFSY2mx5NhQYE1pQdnlcLUaaPSz/2hH5yzdrTbn++f3NlWXidZvr93yC0SgLjzF/+6N&#10;ifPVYAx/38QT5PwBAAD//wMAUEsBAi0AFAAGAAgAAAAhANvh9svuAAAAhQEAABMAAAAAAAAAAAAA&#10;AAAAAAAAAFtDb250ZW50X1R5cGVzXS54bWxQSwECLQAUAAYACAAAACEAWvQsW78AAAAVAQAACwAA&#10;AAAAAAAAAAAAAAAfAQAAX3JlbHMvLnJlbHNQSwECLQAUAAYACAAAACEAlHbYZcMAAADdAAAADwAA&#10;AAAAAAAAAAAAAAAHAgAAZHJzL2Rvd25yZXYueG1sUEsFBgAAAAADAAMAtwAAAPcCAAAAAA==&#10;" strokecolor="#92cddc" strokeweight="1pt">
                  <v:fill color2="#b6dde8" focus="100%" type="gradient"/>
                  <v:shadow on="t" color="#205867" opacity=".5" offset="1pt"/>
                  <v:textbox>
                    <w:txbxContent>
                      <w:p w14:paraId="2D0C1197" w14:textId="77777777" w:rsidR="00377EAF" w:rsidRDefault="00377EAF" w:rsidP="00377EAF">
                        <w:pPr>
                          <w:spacing w:after="0" w:line="240" w:lineRule="auto"/>
                          <w:jc w:val="center"/>
                          <w:rPr>
                            <w:sz w:val="16"/>
                            <w:szCs w:val="16"/>
                          </w:rPr>
                        </w:pPr>
                        <w:r>
                          <w:rPr>
                            <w:sz w:val="16"/>
                            <w:szCs w:val="16"/>
                          </w:rPr>
                          <w:t>Karta blokována</w:t>
                        </w:r>
                      </w:p>
                    </w:txbxContent>
                  </v:textbox>
                </v:shape>
                <v:shape id="AutoShape 374" o:spid="_x0000_s1035" type="#_x0000_t32" style="position:absolute;left:13595;top:58864;width:3;height:3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l0wQAAAN0AAAAPAAAAZHJzL2Rvd25yZXYueG1sRE/fa8Iw&#10;EH4f7H8IJ+xtJnYwpRpFCmV7G6vi89GcabG5lCZru/9+GQi+3cf383aH2XVipCG0njWslgoEce1N&#10;y1bD+VS+bkCEiGyw80wafinAYf/8tMPc+Im/aayiFSmEQ44amhj7XMpQN+QwLH1PnLirHxzGBAcr&#10;zYBTCnedzJR6lw5bTg0N9lQ0VN+qH6fh43yVxdsse1XWmY234utytKPWL4v5uAURaY4P8d39adJ8&#10;tVrD/zfpBLn/AwAA//8DAFBLAQItABQABgAIAAAAIQDb4fbL7gAAAIUBAAATAAAAAAAAAAAAAAAA&#10;AAAAAABbQ29udGVudF9UeXBlc10ueG1sUEsBAi0AFAAGAAgAAAAhAFr0LFu/AAAAFQEAAAsAAAAA&#10;AAAAAAAAAAAAHwEAAF9yZWxzLy5yZWxzUEsBAi0AFAAGAAgAAAAhAEvC2XTBAAAA3QAAAA8AAAAA&#10;AAAAAAAAAAAABwIAAGRycy9kb3ducmV2LnhtbFBLBQYAAAAAAwADALcAAAD1AgAAAAA=&#10;" strokecolor="#92cddc" strokeweight="1pt">
                  <v:stroke endarrow="block"/>
                  <v:shadow color="#205867" opacity=".5" offset="1pt"/>
                </v:shape>
                <v:shape id="AutoShape 375" o:spid="_x0000_s1036" type="#_x0000_t116" style="position:absolute;left:7835;top:62020;width:11526;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mMxwAAAN0AAAAPAAAAZHJzL2Rvd25yZXYueG1sRI9Pa8Mw&#10;DMXvhX0Ho0Fvrd1/28jqlhE6KGww2q07i1hLQmM5xF6TfvvpMOhN4j2999N6O/hGXaiLdWALs6kB&#10;RVwEV3Np4evzdfIEKiZkh01gsnClCNvN3WiNmQs9H+hyTKWSEI4ZWqhSajOtY1GRxzgNLbFoP6Hz&#10;mGTtSu067CXcN3puzIP2WLM0VNhSXlFxPv56C7T8Piz65anIP3b703X1/pab86O14/vh5RlUoiHd&#10;zP/Xeyf4Zia48o2MoDd/AAAA//8DAFBLAQItABQABgAIAAAAIQDb4fbL7gAAAIUBAAATAAAAAAAA&#10;AAAAAAAAAAAAAABbQ29udGVudF9UeXBlc10ueG1sUEsBAi0AFAAGAAgAAAAhAFr0LFu/AAAAFQEA&#10;AAsAAAAAAAAAAAAAAAAAHwEAAF9yZWxzLy5yZWxzUEsBAi0AFAAGAAgAAAAhAIql6YzHAAAA3QAA&#10;AA8AAAAAAAAAAAAAAAAABwIAAGRycy9kb3ducmV2LnhtbFBLBQYAAAAAAwADALcAAAD7AgAAAAA=&#10;" strokecolor="#92cddc" strokeweight="1pt">
                  <v:fill color2="#b6dde8" focus="100%" type="gradient"/>
                  <v:shadow on="t" color="#205867" opacity=".5" offset="1pt"/>
                  <v:textbox>
                    <w:txbxContent>
                      <w:p w14:paraId="312A4977" w14:textId="77777777" w:rsidR="00377EAF" w:rsidRDefault="00377EAF" w:rsidP="00377EAF">
                        <w:pPr>
                          <w:spacing w:after="0" w:line="240" w:lineRule="auto"/>
                          <w:ind w:right="-153"/>
                          <w:jc w:val="center"/>
                          <w:rPr>
                            <w:sz w:val="16"/>
                            <w:szCs w:val="16"/>
                          </w:rPr>
                        </w:pPr>
                        <w:r>
                          <w:rPr>
                            <w:sz w:val="16"/>
                            <w:szCs w:val="16"/>
                          </w:rPr>
                          <w:t>Čtení dopravní aplikace</w:t>
                        </w:r>
                      </w:p>
                    </w:txbxContent>
                  </v:textbox>
                </v:shape>
                <v:shape id="AutoShape 838" o:spid="_x0000_s1037" type="#_x0000_t110" style="position:absolute;left:6965;top:32120;width:13456;height:10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swgAAAN0AAAAPAAAAZHJzL2Rvd25yZXYueG1sRE/NisIw&#10;EL4L+w5hFrxpWruIVqOIsKygF7UPMDRjW7aZdJtYq09vFgRv8/H9znLdm1p01LrKsoJ4HIEgzq2u&#10;uFCQnb9HMxDOI2usLZOCOzlYrz4GS0y1vfGRupMvRAhhl6KC0vsmldLlJRl0Y9sQB+5iW4M+wLaQ&#10;usVbCDe1nETRVBqsODSU2NC2pPz3dDUKdtnjsO+nd8L4J9GdOydf2V+i1PCz3yxAeOr9W/xy73SY&#10;H8Vz+P8mnCBXTwAAAP//AwBQSwECLQAUAAYACAAAACEA2+H2y+4AAACFAQAAEwAAAAAAAAAAAAAA&#10;AAAAAAAAW0NvbnRlbnRfVHlwZXNdLnhtbFBLAQItABQABgAIAAAAIQBa9CxbvwAAABUBAAALAAAA&#10;AAAAAAAAAAAAAB8BAABfcmVscy8ucmVsc1BLAQItABQABgAIAAAAIQBTvQ+swgAAAN0AAAAPAAAA&#10;AAAAAAAAAAAAAAcCAABkcnMvZG93bnJldi54bWxQSwUGAAAAAAMAAwC3AAAA9gIAAAAA&#10;" strokecolor="#92cddc" strokeweight="1pt">
                  <v:fill color2="#b6dde8" focus="100%" type="gradient"/>
                  <v:shadow on="t" color="#205867" opacity=".5" offset="1pt"/>
                  <v:textbox>
                    <w:txbxContent>
                      <w:p w14:paraId="4CD441E0" w14:textId="77777777" w:rsidR="00377EAF" w:rsidRDefault="00377EAF" w:rsidP="00377EAF">
                        <w:pPr>
                          <w:spacing w:before="80" w:after="0"/>
                          <w:ind w:left="-142" w:right="-147"/>
                          <w:jc w:val="center"/>
                        </w:pPr>
                        <w:r>
                          <w:rPr>
                            <w:sz w:val="16"/>
                            <w:szCs w:val="16"/>
                          </w:rPr>
                          <w:t>Je karta na </w:t>
                        </w:r>
                        <w:proofErr w:type="spellStart"/>
                        <w:r>
                          <w:rPr>
                            <w:sz w:val="16"/>
                            <w:szCs w:val="16"/>
                          </w:rPr>
                          <w:t>matařském</w:t>
                        </w:r>
                        <w:proofErr w:type="spellEnd"/>
                        <w:r>
                          <w:rPr>
                            <w:sz w:val="16"/>
                            <w:szCs w:val="16"/>
                          </w:rPr>
                          <w:t xml:space="preserve"> </w:t>
                        </w:r>
                        <w:proofErr w:type="spellStart"/>
                        <w:r>
                          <w:rPr>
                            <w:sz w:val="16"/>
                            <w:szCs w:val="16"/>
                          </w:rPr>
                          <w:t>Greenlistu</w:t>
                        </w:r>
                        <w:proofErr w:type="spellEnd"/>
                        <w:r>
                          <w:rPr>
                            <w:sz w:val="16"/>
                            <w:szCs w:val="16"/>
                          </w:rPr>
                          <w:t xml:space="preserve"> EP?</w:t>
                        </w:r>
                      </w:p>
                    </w:txbxContent>
                  </v:textbox>
                </v:shape>
                <v:shape id="AutoShape 839" o:spid="_x0000_s1038" type="#_x0000_t32" style="position:absolute;left:13601;top:17760;width:38;height:4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u9wwAAAN0AAAAPAAAAZHJzL2Rvd25yZXYueG1sRI9Ba8Mw&#10;DIXvg/0Ho0Fvq70MxsjilhIo2220Kz2LWHVCYjnEXpr9++ow6E3iPb33qdouYVAzTamLbOFlbUAR&#10;N9F17C2cfvbP76BSRnY4RCYLf5Rgu3l8qLB08coHmo/ZKwnhVKKFNuex1Do1LQVM6zgSi3aJU8As&#10;6+S1m/Aq4WHQhTFvOmDH0tDiSHVLTX/8DRY+Txddvy56NPum8Lmvv887P1u7elp2H6AyLflu/r/+&#10;coJvCuGXb2QEvbkBAAD//wMAUEsBAi0AFAAGAAgAAAAhANvh9svuAAAAhQEAABMAAAAAAAAAAAAA&#10;AAAAAAAAAFtDb250ZW50X1R5cGVzXS54bWxQSwECLQAUAAYACAAAACEAWvQsW78AAAAVAQAACwAA&#10;AAAAAAAAAAAAAAAfAQAAX3JlbHMvLnJlbHNQSwECLQAUAAYACAAAACEACkeLvcMAAADdAAAADwAA&#10;AAAAAAAAAAAAAAAHAgAAZHJzL2Rvd25yZXYueG1sUEsFBgAAAAADAAMAtwAAAPcCAAAAAA==&#10;" strokecolor="#92cddc" strokeweight="1pt">
                  <v:stroke endarrow="block"/>
                  <v:shadow color="#205867" opacity=".5" offset="1pt"/>
                </v:shape>
                <v:rect id="Rectangle 841" o:spid="_x0000_s1039" style="position:absolute;left:24911;top:34112;width:1007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uSwwAAAN0AAAAPAAAAZHJzL2Rvd25yZXYueG1sRE9NawIx&#10;EL0X/A9hhN5q1j1IWY2igthDS61Kex0242Z1M1mTqNt/3wgFb/N4nzOZdbYRV/KhdqxgOMhAEJdO&#10;11wp2O9WL68gQkTW2DgmBb8UYDbtPU2w0O7GX3TdxkqkEA4FKjAxtoWUoTRkMQxcS5y4g/MWY4K+&#10;ktrjLYXbRuZZNpIWa04NBltaGipP24tV8G7Pn+fF9+Vj5POwWR93Xf3TGKWe+918DCJSFx/if/eb&#10;TvOzfAj3b9IJcvoHAAD//wMAUEsBAi0AFAAGAAgAAAAhANvh9svuAAAAhQEAABMAAAAAAAAAAAAA&#10;AAAAAAAAAFtDb250ZW50X1R5cGVzXS54bWxQSwECLQAUAAYACAAAACEAWvQsW78AAAAVAQAACwAA&#10;AAAAAAAAAAAAAAAfAQAAX3JlbHMvLnJlbHNQSwECLQAUAAYACAAAACEAymh7ksMAAADdAAAADwAA&#10;AAAAAAAAAAAAAAAHAgAAZHJzL2Rvd25yZXYueG1sUEsFBgAAAAADAAMAtwAAAPcCAAAAAA==&#10;" strokecolor="#92cddc" strokeweight="1pt">
                  <v:fill color2="#b6dde8" focus="100%" type="gradient"/>
                  <v:shadow on="t" color="#205867" opacity=".5" offset="1pt"/>
                  <v:textbox>
                    <w:txbxContent>
                      <w:p w14:paraId="62E2A9E3" w14:textId="77777777" w:rsidR="00377EAF" w:rsidRDefault="00377EAF" w:rsidP="00377EAF">
                        <w:pPr>
                          <w:spacing w:after="0" w:line="240" w:lineRule="auto"/>
                          <w:jc w:val="center"/>
                          <w:rPr>
                            <w:sz w:val="16"/>
                            <w:szCs w:val="16"/>
                          </w:rPr>
                        </w:pPr>
                        <w:r>
                          <w:rPr>
                            <w:sz w:val="16"/>
                            <w:szCs w:val="16"/>
                          </w:rPr>
                          <w:t>Dobití předplacené EP</w:t>
                        </w:r>
                      </w:p>
                    </w:txbxContent>
                  </v:textbox>
                </v:rect>
                <v:shape id="AutoShape 842" o:spid="_x0000_s1040" type="#_x0000_t34" style="position:absolute;left:20421;top:36779;width:4490;height:7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fwgAAAN0AAAAPAAAAZHJzL2Rvd25yZXYueG1sRE9Li8Iw&#10;EL4v+B/CLHhb0+3BRzXKqqx4E60o3oZmbMs2k9Jkbf33RhC8zcf3nNmiM5W4UeNKywq+BxEI4szq&#10;knMFx/T3awzCeWSNlWVScCcHi3nvY4aJti3v6XbwuQgh7BJUUHhfJ1K6rCCDbmBr4sBdbWPQB9jk&#10;UjfYhnBTyTiKhtJgyaGhwJpWBWV/h3+jYDc6DS8T4rNbxt063dE53bSsVP+z+5mC8NT5t/jl3uow&#10;P4pjeH4TTpDzBwAAAP//AwBQSwECLQAUAAYACAAAACEA2+H2y+4AAACFAQAAEwAAAAAAAAAAAAAA&#10;AAAAAAAAW0NvbnRlbnRfVHlwZXNdLnhtbFBLAQItABQABgAIAAAAIQBa9CxbvwAAABUBAAALAAAA&#10;AAAAAAAAAAAAAB8BAABfcmVscy8ucmVsc1BLAQItABQABgAIAAAAIQAYYDhfwgAAAN0AAAAPAAAA&#10;AAAAAAAAAAAAAAcCAABkcnMvZG93bnJldi54bWxQSwUGAAAAAAMAAwC3AAAA9gIAAAAA&#10;" strokecolor="#92cddc" strokeweight="1pt">
                  <v:stroke endarrow="block"/>
                  <v:shadow color="#205867" opacity=".5" offset="1pt"/>
                </v:shape>
                <v:shapetype id="_x0000_t33" coordsize="21600,21600" o:spt="33" o:oned="t" path="m,l21600,r,21600e" filled="f">
                  <v:stroke joinstyle="miter"/>
                  <v:path arrowok="t" fillok="f" o:connecttype="none"/>
                  <o:lock v:ext="edit" shapetype="t"/>
                </v:shapetype>
                <v:shape id="AutoShape 845" o:spid="_x0000_s1041" type="#_x0000_t33" style="position:absolute;left:19158;top:23310;width:5144;height:164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y7wwAAAN0AAAAPAAAAZHJzL2Rvd25yZXYueG1sRE/bagIx&#10;EH0X+g9hCr5popaiq1HaimgREa/Pw2a6u7iZLJvobv++KRT6NodzndmitaV4UO0LxxoGfQWCOHWm&#10;4EzD+bTqjUH4gGywdEwavsnDYv7UmWFiXMMHehxDJmII+wQ15CFUiZQ+zcmi77uKOHJfrrYYIqwz&#10;aWpsYrgt5VCpV2mx4NiQY0UfOaW3491qWG9vn3u127xc3YQHWzVeXpr3k9bd5/ZtCiJQG/7Ff+6N&#10;ifPVcAS/38QT5PwHAAD//wMAUEsBAi0AFAAGAAgAAAAhANvh9svuAAAAhQEAABMAAAAAAAAAAAAA&#10;AAAAAAAAAFtDb250ZW50X1R5cGVzXS54bWxQSwECLQAUAAYACAAAACEAWvQsW78AAAAVAQAACwAA&#10;AAAAAAAAAAAAAAAfAQAAX3JlbHMvLnJlbHNQSwECLQAUAAYACAAAACEADSUMu8MAAADdAAAADwAA&#10;AAAAAAAAAAAAAAAHAgAAZHJzL2Rvd25yZXYueG1sUEsFBgAAAAADAAMAtwAAAPcCAAAAAA==&#10;" strokecolor="#92cddc" strokeweight="1pt">
                  <v:stroke endarrow="block"/>
                  <v:shadow color="#205867" opacity=".5" offset="1pt"/>
                </v:shape>
                <v:shape id="Text Box 848" o:spid="_x0000_s1042" type="#_x0000_t202" style="position:absolute;left:20231;top:33966;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02953017" w14:textId="77777777" w:rsidR="00377EAF" w:rsidRDefault="00377EAF" w:rsidP="00377EAF">
                        <w:pPr>
                          <w:pStyle w:val="Odstavecseseznamem"/>
                          <w:ind w:left="-142" w:right="-61"/>
                          <w:jc w:val="right"/>
                          <w:rPr>
                            <w:sz w:val="18"/>
                            <w:szCs w:val="18"/>
                          </w:rPr>
                        </w:pPr>
                        <w:r>
                          <w:rPr>
                            <w:sz w:val="18"/>
                            <w:szCs w:val="18"/>
                          </w:rPr>
                          <w:t>Ano</w:t>
                        </w:r>
                      </w:p>
                    </w:txbxContent>
                  </v:textbox>
                </v:shape>
                <v:shape id="AutoShape 849" o:spid="_x0000_s1043" type="#_x0000_t110" style="position:absolute;left:6870;top:45643;width:13449;height:1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d6xAAAANwAAAAPAAAAZHJzL2Rvd25yZXYueG1sRI/NasMw&#10;EITvhbyD2EBujfxTQnGjhFAoMbSXJn6AxdrYJtbKsRT/5OmrQqHHYWa+Ybb7ybRioN41lhXE6wgE&#10;cWl1w5WC4vzx/ArCeWSNrWVSMJOD/W7xtMVM25G/aTj5SgQIuwwV1N53mZSurMmgW9uOOHgX2xv0&#10;QfaV1D2OAW5amUTRRhpsOCzU2NF7TeX1dDcK8uLx9TltZsL4mOrBndOX4pYqtVpOhzcQnib/H/5r&#10;51pBmsTweyYcAbn7AQAA//8DAFBLAQItABQABgAIAAAAIQDb4fbL7gAAAIUBAAATAAAAAAAAAAAA&#10;AAAAAAAAAABbQ29udGVudF9UeXBlc10ueG1sUEsBAi0AFAAGAAgAAAAhAFr0LFu/AAAAFQEAAAsA&#10;AAAAAAAAAAAAAAAAHwEAAF9yZWxzLy5yZWxzUEsBAi0AFAAGAAgAAAAhAB4uV3rEAAAA3AAAAA8A&#10;AAAAAAAAAAAAAAAABwIAAGRycy9kb3ducmV2LnhtbFBLBQYAAAAAAwADALcAAAD4AgAAAAA=&#10;" strokecolor="#92cddc" strokeweight="1pt">
                  <v:fill color2="#b6dde8" focus="100%" type="gradient"/>
                  <v:shadow on="t" color="#205867" opacity=".5" offset="1pt"/>
                  <v:textbox>
                    <w:txbxContent>
                      <w:p w14:paraId="4EAB1A1E" w14:textId="77777777" w:rsidR="00377EAF" w:rsidRDefault="00377EAF" w:rsidP="00377EAF">
                        <w:pPr>
                          <w:spacing w:after="0"/>
                          <w:ind w:left="-142" w:right="-147"/>
                          <w:jc w:val="center"/>
                        </w:pPr>
                        <w:r>
                          <w:rPr>
                            <w:sz w:val="16"/>
                            <w:szCs w:val="16"/>
                          </w:rPr>
                          <w:t xml:space="preserve">Je karta na mateřském </w:t>
                        </w:r>
                        <w:proofErr w:type="spellStart"/>
                        <w:r>
                          <w:rPr>
                            <w:sz w:val="16"/>
                            <w:szCs w:val="16"/>
                          </w:rPr>
                          <w:t>Greenlistu</w:t>
                        </w:r>
                        <w:proofErr w:type="spellEnd"/>
                        <w:r>
                          <w:rPr>
                            <w:sz w:val="16"/>
                            <w:szCs w:val="16"/>
                          </w:rPr>
                          <w:t xml:space="preserve"> Kuponu?</w:t>
                        </w:r>
                      </w:p>
                    </w:txbxContent>
                  </v:textbox>
                </v:shape>
                <v:shape id="AutoShape 850" o:spid="_x0000_s1044" type="#_x0000_t32" style="position:absolute;left:13595;top:42957;width:98;height:2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vSxQAAANwAAAAPAAAAZHJzL2Rvd25yZXYueG1sRI/RasJA&#10;FETfhf7Dcgu+6aYRS4jZiG1RSx+E2n7AJXtNUrN3w+42xr/vCkIfh5k5wxTr0XRiIOdbywqe5gkI&#10;4srqlmsF31/bWQbCB2SNnWVScCUP6/JhUmCu7YU/aTiGWkQI+xwVNCH0uZS+asign9ueOHon6wyG&#10;KF0ttcNLhJtOpknyLA22HBca7Om1oep8/DUKUrt/kxv3Uu3OH8tl9xMOWTsclJo+jpsViEBj+A/f&#10;2+9awSJN4XYmHgFZ/gEAAP//AwBQSwECLQAUAAYACAAAACEA2+H2y+4AAACFAQAAEwAAAAAAAAAA&#10;AAAAAAAAAAAAW0NvbnRlbnRfVHlwZXNdLnhtbFBLAQItABQABgAIAAAAIQBa9CxbvwAAABUBAAAL&#10;AAAAAAAAAAAAAAAAAB8BAABfcmVscy8ucmVsc1BLAQItABQABgAIAAAAIQBhj8vSxQAAANwAAAAP&#10;AAAAAAAAAAAAAAAAAAcCAABkcnMvZG93bnJldi54bWxQSwUGAAAAAAMAAwC3AAAA+QIAAAAA&#10;" strokecolor="#92cddc" strokeweight="1pt">
                  <v:stroke endarrow="block"/>
                  <v:shadow color="#205867" opacity=".5" offset="1pt"/>
                </v:shape>
                <v:shape id="Text Box 851" o:spid="_x0000_s1045" type="#_x0000_t202" style="position:absolute;left:7635;top:57564;width:336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7F7A0D0E" w14:textId="77777777" w:rsidR="00377EAF" w:rsidRDefault="00377EAF" w:rsidP="00377EAF">
                        <w:pPr>
                          <w:pStyle w:val="Odstavecseseznamem"/>
                          <w:ind w:left="0" w:right="-16"/>
                          <w:jc w:val="both"/>
                          <w:rPr>
                            <w:sz w:val="18"/>
                            <w:szCs w:val="18"/>
                          </w:rPr>
                        </w:pPr>
                        <w:r>
                          <w:rPr>
                            <w:sz w:val="18"/>
                            <w:szCs w:val="18"/>
                          </w:rPr>
                          <w:t>Ne</w:t>
                        </w:r>
                      </w:p>
                    </w:txbxContent>
                  </v:textbox>
                </v:shape>
                <v:rect id="Rectangle 852" o:spid="_x0000_s1046" style="position:absolute;left:25387;top:47828;width:1007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s1xgAAANwAAAAPAAAAZHJzL2Rvd25yZXYueG1sRI9BawIx&#10;FITvgv8hPKE3zXYVKatRaqHYg6Wtil4fm9fN1s3LmkTd/vumUOhxmJlvmPmys424kg+1YwX3owwE&#10;cel0zZWC/e55+AAiRGSNjWNS8E0Blot+b46Fdjf+oOs2ViJBOBSowMTYFlKG0pDFMHItcfI+nbcY&#10;k/SV1B5vCW4bmWfZVFqsOS0YbOnJUHnaXqyCjT2/nVeHy+vU5+F9/bXr6mNjlLobdI8zEJG6+B/+&#10;a79oBeN8Ar9n0hGQix8AAAD//wMAUEsBAi0AFAAGAAgAAAAhANvh9svuAAAAhQEAABMAAAAAAAAA&#10;AAAAAAAAAAAAAFtDb250ZW50X1R5cGVzXS54bWxQSwECLQAUAAYACAAAACEAWvQsW78AAAAVAQAA&#10;CwAAAAAAAAAAAAAAAAAfAQAAX3JlbHMvLnJlbHNQSwECLQAUAAYACAAAACEAXCgLNcYAAADcAAAA&#10;DwAAAAAAAAAAAAAAAAAHAgAAZHJzL2Rvd25yZXYueG1sUEsFBgAAAAADAAMAtwAAAPoCAAAAAA==&#10;" strokecolor="#92cddc" strokeweight="1pt">
                  <v:fill color2="#b6dde8" focus="100%" type="gradient"/>
                  <v:shadow on="t" color="#205867" opacity=".5" offset="1pt"/>
                  <v:textbox>
                    <w:txbxContent>
                      <w:p w14:paraId="10448ED3" w14:textId="77777777" w:rsidR="00377EAF" w:rsidRDefault="00377EAF" w:rsidP="00377EAF">
                        <w:pPr>
                          <w:spacing w:after="0" w:line="240" w:lineRule="auto"/>
                          <w:jc w:val="center"/>
                          <w:rPr>
                            <w:sz w:val="16"/>
                            <w:szCs w:val="16"/>
                          </w:rPr>
                        </w:pPr>
                        <w:r>
                          <w:rPr>
                            <w:sz w:val="16"/>
                            <w:szCs w:val="16"/>
                          </w:rPr>
                          <w:t>Dobití předplaceného kuponu</w:t>
                        </w:r>
                      </w:p>
                    </w:txbxContent>
                  </v:textbox>
                </v:rect>
                <v:shape id="AutoShape 853" o:spid="_x0000_s1047" type="#_x0000_t34" style="position:absolute;left:20319;top:50352;width:5068;height:19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KjxQAAANwAAAAPAAAAZHJzL2Rvd25yZXYueG1sRI9Ba8JA&#10;FITvBf/D8gRvumlEW6ObUC0Wb1JTFG+P7GsSmn0bsluT/vtuQehxmJlvmE02mEbcqHO1ZQWPswgE&#10;cWF1zaWCj3w/fQbhPLLGxjIp+CEHWTp62GCibc/vdDv5UgQIuwQVVN63iZSuqMigm9mWOHiftjPo&#10;g+xKqTvsA9w0Mo6ipTRYc1iosKVdRcXX6dsoOD6dl9cV8cVt4+E1P9Ilf+tZqcl4eFmD8DT4//C9&#10;fdAK5vEC/s6EIyDTXwAAAP//AwBQSwECLQAUAAYACAAAACEA2+H2y+4AAACFAQAAEwAAAAAAAAAA&#10;AAAAAAAAAAAAW0NvbnRlbnRfVHlwZXNdLnhtbFBLAQItABQABgAIAAAAIQBa9CxbvwAAABUBAAAL&#10;AAAAAAAAAAAAAAAAAB8BAABfcmVscy8ucmVsc1BLAQItABQABgAIAAAAIQDHQ0KjxQAAANwAAAAP&#10;AAAAAAAAAAAAAAAAAAcCAABkcnMvZG93bnJldi54bWxQSwUGAAAAAAMAAwC3AAAA+QIAAAAA&#10;" strokecolor="#92cddc" strokeweight="1pt">
                  <v:stroke endarrow="block"/>
                  <v:shadow color="#205867" opacity=".5" offset="1pt"/>
                </v:shape>
                <v:shape id="AutoShape 854" o:spid="_x0000_s1048" type="#_x0000_t34" style="position:absolute;left:14192;top:44005;width:16239;height:38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QqwwAAANwAAAAPAAAAZHJzL2Rvd25yZXYueG1sRI9BawIx&#10;FITvBf9DeIK3mlVBZGuUIi2IntSy0ttj87q7NHlZkri7/nsjFHocZuYbZr0drBEd+dA4VjCbZiCI&#10;S6cbrhR8XT5fVyBCRNZoHJOCOwXYbkYva8y16/lE3TlWIkE45KigjrHNpQxlTRbD1LXEyftx3mJM&#10;0ldSe+wT3Bo5z7KltNhwWqixpV1N5e/5ZhVYc/jujx9V6Z3p8HQv2F6Lq1KT8fD+BiLSEP/Df+29&#10;VrCYL+F5Jh0BuXkAAAD//wMAUEsBAi0AFAAGAAgAAAAhANvh9svuAAAAhQEAABMAAAAAAAAAAAAA&#10;AAAAAAAAAFtDb250ZW50X1R5cGVzXS54bWxQSwECLQAUAAYACAAAACEAWvQsW78AAAAVAQAACwAA&#10;AAAAAAAAAAAAAAAfAQAAX3JlbHMvLnJlbHNQSwECLQAUAAYACAAAACEAY57UKsMAAADcAAAADwAA&#10;AAAAAAAAAAAAAAAHAgAAZHJzL2Rvd25yZXYueG1sUEsFBgAAAAADAAMAtwAAAPcCAAAAAA==&#10;" adj="285" strokecolor="#92cddc" strokeweight="1pt">
                  <v:stroke endarrow="block"/>
                  <v:shadow color="#205867" opacity=".5" offset="1pt"/>
                </v:shape>
                <v:shape id="Text Box 855" o:spid="_x0000_s1049" type="#_x0000_t202" style="position:absolute;left:8655;top:42903;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666244BB" w14:textId="77777777" w:rsidR="00377EAF" w:rsidRDefault="00377EAF" w:rsidP="00377EAF">
                        <w:pPr>
                          <w:pStyle w:val="Odstavecseseznamem"/>
                          <w:ind w:left="0" w:right="-16"/>
                          <w:jc w:val="both"/>
                          <w:rPr>
                            <w:sz w:val="18"/>
                            <w:szCs w:val="18"/>
                          </w:rPr>
                        </w:pPr>
                        <w:r>
                          <w:rPr>
                            <w:sz w:val="18"/>
                            <w:szCs w:val="18"/>
                          </w:rPr>
                          <w:t>Ne</w:t>
                        </w:r>
                      </w:p>
                    </w:txbxContent>
                  </v:textbox>
                </v:shape>
                <v:shape id="Text Box 856" o:spid="_x0000_s1050" type="#_x0000_t202" style="position:absolute;left:20135;top:4830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93BD947" w14:textId="77777777" w:rsidR="00377EAF" w:rsidRDefault="00377EAF" w:rsidP="00377EAF">
                        <w:pPr>
                          <w:pStyle w:val="Odstavecseseznamem"/>
                          <w:ind w:left="-142" w:right="-61"/>
                          <w:jc w:val="right"/>
                          <w:rPr>
                            <w:sz w:val="18"/>
                            <w:szCs w:val="18"/>
                          </w:rPr>
                        </w:pPr>
                        <w:r>
                          <w:rPr>
                            <w:sz w:val="18"/>
                            <w:szCs w:val="18"/>
                          </w:rPr>
                          <w:t>Ano</w:t>
                        </w:r>
                      </w:p>
                    </w:txbxContent>
                  </v:textbox>
                </v:shape>
                <v:rect id="Rectangle 1035" o:spid="_x0000_s1051" style="position:absolute;left:6184;top:21869;width:1490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SrxgAAANwAAAAPAAAAZHJzL2Rvd25yZXYueG1sRI9BawIx&#10;FITvBf9DeEJvNesK0m6NooLYg1Krpb0+Nq+brZuXNYm6/fdNoeBxmJlvmMmss424kA+1YwXDQQaC&#10;uHS65krB+2H18AgiRGSNjWNS8EMBZtPe3QQL7a78Rpd9rESCcChQgYmxLaQMpSGLYeBa4uR9OW8x&#10;JukrqT1eE9w2Ms+ysbRYc1ow2NLSUHncn62CjT29nhYf5+3Y52G3/j509WdjlLrvd/NnEJG6eAv/&#10;t1+0glH+BH9n0hGQ018AAAD//wMAUEsBAi0AFAAGAAgAAAAhANvh9svuAAAAhQEAABMAAAAAAAAA&#10;AAAAAAAAAAAAAFtDb250ZW50X1R5cGVzXS54bWxQSwECLQAUAAYACAAAACEAWvQsW78AAAAVAQAA&#10;CwAAAAAAAAAAAAAAAAAfAQAAX3JlbHMvLnJlbHNQSwECLQAUAAYACAAAACEAsimkq8YAAADcAAAA&#10;DwAAAAAAAAAAAAAAAAAHAgAAZHJzL2Rvd25yZXYueG1sUEsFBgAAAAADAAMAtwAAAPoCAAAAAA==&#10;" strokecolor="#92cddc" strokeweight="1pt">
                  <v:fill color2="#b6dde8" focus="100%" type="gradient"/>
                  <v:shadow on="t" color="#205867" opacity=".5" offset="1pt"/>
                  <v:textbox>
                    <w:txbxContent>
                      <w:p w14:paraId="7570C264" w14:textId="77777777" w:rsidR="00377EAF" w:rsidRDefault="00377EAF" w:rsidP="00377EAF">
                        <w:pPr>
                          <w:spacing w:after="0" w:line="240" w:lineRule="auto"/>
                          <w:jc w:val="center"/>
                          <w:rPr>
                            <w:sz w:val="16"/>
                            <w:szCs w:val="16"/>
                          </w:rPr>
                        </w:pPr>
                        <w:r>
                          <w:rPr>
                            <w:sz w:val="16"/>
                            <w:szCs w:val="16"/>
                          </w:rPr>
                          <w:t xml:space="preserve">Setřídit záznamy mateřských </w:t>
                        </w:r>
                        <w:proofErr w:type="spellStart"/>
                        <w:r>
                          <w:rPr>
                            <w:sz w:val="16"/>
                            <w:szCs w:val="16"/>
                          </w:rPr>
                          <w:t>Greenlistů</w:t>
                        </w:r>
                        <w:proofErr w:type="spellEnd"/>
                        <w:r>
                          <w:rPr>
                            <w:sz w:val="16"/>
                            <w:szCs w:val="16"/>
                          </w:rPr>
                          <w:t xml:space="preserve"> pro danou kartu dle čísla transakce vzestupně</w:t>
                        </w:r>
                      </w:p>
                    </w:txbxContent>
                  </v:textbox>
                </v:rect>
                <v:shape id="AutoShape 1036" o:spid="_x0000_s1052" type="#_x0000_t32" style="position:absolute;left:13636;top:27489;width:57;height:4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MuwQAAANwAAAAPAAAAZHJzL2Rvd25yZXYueG1sRI9Bi8Iw&#10;FITvgv8hPMGbTbUgSzUVKcjubdEVz4/mmZY2L6XJ1u6/3wiCx2FmvmH2h8l2YqTBN44VrJMUBHHl&#10;dMNGwfXntPoA4QOyxs4xKfgjD4diPttjrt2DzzReghERwj5HBXUIfS6lr2qy6BPXE0fv7gaLIcrB&#10;SD3gI8JtJzdpupUWG44LNfZU1lS1l1+r4PN6l2U2yT49VRsT2vL7djSjUsvFdNyBCDSFd/jV/tIK&#10;smwNzzPxCMjiHwAA//8DAFBLAQItABQABgAIAAAAIQDb4fbL7gAAAIUBAAATAAAAAAAAAAAAAAAA&#10;AAAAAABbQ29udGVudF9UeXBlc10ueG1sUEsBAi0AFAAGAAgAAAAhAFr0LFu/AAAAFQEAAAsAAAAA&#10;AAAAAAAAAAAAHwEAAF9yZWxzLy5yZWxzUEsBAi0AFAAGAAgAAAAhADUe4y7BAAAA3AAAAA8AAAAA&#10;AAAAAAAAAAAABwIAAGRycy9kb3ducmV2LnhtbFBLBQYAAAAAAwADALcAAAD1AgAAAAA=&#10;" strokecolor="#92cddc" strokeweight="1pt">
                  <v:stroke endarrow="block"/>
                  <v:shadow color="#205867" opacity=".5" offset="1pt"/>
                </v:shape>
                <w10:anchorlock/>
              </v:group>
            </w:pict>
          </mc:Fallback>
        </mc:AlternateContent>
      </w:r>
    </w:p>
    <w:p w14:paraId="4E657A8E" w14:textId="6B63F292" w:rsidR="00900E31" w:rsidRPr="00E35D4A" w:rsidRDefault="00900E31" w:rsidP="00966606">
      <w:pPr>
        <w:pStyle w:val="Titulek"/>
      </w:pPr>
      <w:bookmarkStart w:id="5" w:name="_Toc272395012"/>
      <w:bookmarkStart w:id="6" w:name="_Toc316552439"/>
      <w:bookmarkStart w:id="7" w:name="_Toc37924714"/>
      <w:r w:rsidRPr="00E35D4A">
        <w:t xml:space="preserve">Obrázek </w:t>
      </w:r>
      <w:r w:rsidR="009217B7">
        <w:fldChar w:fldCharType="begin"/>
      </w:r>
      <w:r w:rsidR="009217B7">
        <w:instrText xml:space="preserve"> SEQ Obrázek \* ARABIC </w:instrText>
      </w:r>
      <w:r w:rsidR="009217B7">
        <w:fldChar w:fldCharType="separate"/>
      </w:r>
      <w:r w:rsidR="00BF4E54">
        <w:rPr>
          <w:noProof/>
        </w:rPr>
        <w:t>1</w:t>
      </w:r>
      <w:r w:rsidR="009217B7">
        <w:rPr>
          <w:noProof/>
        </w:rPr>
        <w:fldChar w:fldCharType="end"/>
      </w:r>
      <w:r w:rsidR="0051092B">
        <w:rPr>
          <w:noProof/>
        </w:rPr>
        <w:t xml:space="preserve"> </w:t>
      </w:r>
      <w:r w:rsidRPr="00E35D4A">
        <w:t xml:space="preserve"> Kontrola vůči </w:t>
      </w:r>
      <w:r w:rsidR="00FB59F0">
        <w:t>B</w:t>
      </w:r>
      <w:r w:rsidRPr="00E35D4A">
        <w:t>lacklistu karet</w:t>
      </w:r>
      <w:bookmarkEnd w:id="5"/>
      <w:bookmarkEnd w:id="6"/>
      <w:bookmarkEnd w:id="7"/>
    </w:p>
    <w:p w14:paraId="261B7B98" w14:textId="77777777" w:rsidR="00900E31" w:rsidRDefault="00900E31" w:rsidP="00900E31">
      <w:pPr>
        <w:rPr>
          <w:i/>
          <w:sz w:val="20"/>
          <w:szCs w:val="20"/>
        </w:rPr>
      </w:pPr>
      <w:r>
        <w:rPr>
          <w:i/>
          <w:sz w:val="20"/>
          <w:szCs w:val="20"/>
        </w:rPr>
        <w:t xml:space="preserve">Poznámka: </w:t>
      </w:r>
    </w:p>
    <w:p w14:paraId="0761402D" w14:textId="77777777" w:rsidR="00900E31" w:rsidRDefault="00900E31" w:rsidP="00322558">
      <w:pPr>
        <w:pStyle w:val="Odstavecseseznamem"/>
        <w:numPr>
          <w:ilvl w:val="0"/>
          <w:numId w:val="4"/>
        </w:numPr>
        <w:rPr>
          <w:i/>
          <w:sz w:val="20"/>
          <w:szCs w:val="20"/>
        </w:rPr>
      </w:pPr>
      <w:r>
        <w:rPr>
          <w:i/>
          <w:sz w:val="20"/>
          <w:szCs w:val="20"/>
        </w:rPr>
        <w:t xml:space="preserve">Proces předchází </w:t>
      </w:r>
      <w:r w:rsidR="009D2097">
        <w:rPr>
          <w:i/>
          <w:sz w:val="20"/>
          <w:szCs w:val="20"/>
        </w:rPr>
        <w:t>činnostem</w:t>
      </w:r>
    </w:p>
    <w:p w14:paraId="38E7BC8A" w14:textId="77777777" w:rsidR="00900E31" w:rsidRDefault="00900E31" w:rsidP="00322558">
      <w:pPr>
        <w:pStyle w:val="Odstavecseseznamem"/>
        <w:numPr>
          <w:ilvl w:val="1"/>
          <w:numId w:val="4"/>
        </w:numPr>
        <w:rPr>
          <w:i/>
          <w:sz w:val="20"/>
          <w:szCs w:val="20"/>
        </w:rPr>
      </w:pPr>
      <w:r>
        <w:rPr>
          <w:i/>
          <w:sz w:val="20"/>
          <w:szCs w:val="20"/>
        </w:rPr>
        <w:t>Kontrola ve vozidlech PAD, MHD a ŽD</w:t>
      </w:r>
      <w:r w:rsidR="009D2097">
        <w:rPr>
          <w:i/>
          <w:sz w:val="20"/>
          <w:szCs w:val="20"/>
        </w:rPr>
        <w:t>,</w:t>
      </w:r>
    </w:p>
    <w:p w14:paraId="2D38CAD5" w14:textId="77777777" w:rsidR="00900E31" w:rsidRDefault="00900E31" w:rsidP="00322558">
      <w:pPr>
        <w:pStyle w:val="Odstavecseseznamem"/>
        <w:numPr>
          <w:ilvl w:val="1"/>
          <w:numId w:val="4"/>
        </w:numPr>
        <w:rPr>
          <w:i/>
          <w:sz w:val="20"/>
          <w:szCs w:val="20"/>
        </w:rPr>
      </w:pPr>
      <w:r>
        <w:rPr>
          <w:i/>
          <w:sz w:val="20"/>
          <w:szCs w:val="20"/>
        </w:rPr>
        <w:t>Zakoupení kilometrické jízdenky</w:t>
      </w:r>
      <w:r w:rsidR="009D2097">
        <w:rPr>
          <w:i/>
          <w:sz w:val="20"/>
          <w:szCs w:val="20"/>
        </w:rPr>
        <w:t>,</w:t>
      </w:r>
    </w:p>
    <w:p w14:paraId="76CA18E7" w14:textId="77777777" w:rsidR="00900E31" w:rsidRDefault="00900E31" w:rsidP="00322558">
      <w:pPr>
        <w:pStyle w:val="Odstavecseseznamem"/>
        <w:numPr>
          <w:ilvl w:val="1"/>
          <w:numId w:val="4"/>
        </w:numPr>
        <w:rPr>
          <w:i/>
          <w:sz w:val="20"/>
          <w:szCs w:val="20"/>
        </w:rPr>
      </w:pPr>
      <w:r>
        <w:rPr>
          <w:i/>
          <w:sz w:val="20"/>
          <w:szCs w:val="20"/>
        </w:rPr>
        <w:t>Zakoupení jednotkové městské jízdenky</w:t>
      </w:r>
      <w:r w:rsidR="009D2097">
        <w:rPr>
          <w:i/>
          <w:sz w:val="20"/>
          <w:szCs w:val="20"/>
        </w:rPr>
        <w:t>,</w:t>
      </w:r>
    </w:p>
    <w:p w14:paraId="422A59B8" w14:textId="77777777" w:rsidR="00900E31" w:rsidRDefault="00900E31" w:rsidP="00322558">
      <w:pPr>
        <w:pStyle w:val="Odstavecseseznamem"/>
        <w:numPr>
          <w:ilvl w:val="1"/>
          <w:numId w:val="4"/>
        </w:numPr>
        <w:rPr>
          <w:i/>
          <w:sz w:val="20"/>
          <w:szCs w:val="20"/>
        </w:rPr>
      </w:pPr>
      <w:r>
        <w:rPr>
          <w:i/>
          <w:sz w:val="20"/>
          <w:szCs w:val="20"/>
        </w:rPr>
        <w:t>Zakoupení časového kupónu</w:t>
      </w:r>
      <w:r w:rsidR="009D2097">
        <w:rPr>
          <w:i/>
          <w:sz w:val="20"/>
          <w:szCs w:val="20"/>
        </w:rPr>
        <w:t>,</w:t>
      </w:r>
    </w:p>
    <w:p w14:paraId="6DC0AECC" w14:textId="77777777" w:rsidR="00900E31" w:rsidRDefault="00900E31" w:rsidP="00322558">
      <w:pPr>
        <w:pStyle w:val="Odstavecseseznamem"/>
        <w:numPr>
          <w:ilvl w:val="1"/>
          <w:numId w:val="4"/>
        </w:numPr>
        <w:rPr>
          <w:i/>
          <w:sz w:val="20"/>
          <w:szCs w:val="20"/>
        </w:rPr>
      </w:pPr>
      <w:r>
        <w:rPr>
          <w:i/>
          <w:sz w:val="20"/>
          <w:szCs w:val="20"/>
        </w:rPr>
        <w:t>Dobití EP</w:t>
      </w:r>
      <w:r w:rsidR="009D2097">
        <w:rPr>
          <w:i/>
          <w:sz w:val="20"/>
          <w:szCs w:val="20"/>
        </w:rPr>
        <w:t>.</w:t>
      </w:r>
    </w:p>
    <w:p w14:paraId="13FEC8D7" w14:textId="77777777" w:rsidR="00D96738" w:rsidRDefault="00E55042" w:rsidP="00322558">
      <w:pPr>
        <w:pStyle w:val="Nadpis2"/>
        <w:numPr>
          <w:ilvl w:val="1"/>
          <w:numId w:val="3"/>
        </w:numPr>
      </w:pPr>
      <w:bookmarkStart w:id="8" w:name="_Toc37924752"/>
      <w:r>
        <w:lastRenderedPageBreak/>
        <w:t xml:space="preserve">Kontrola </w:t>
      </w:r>
      <w:r w:rsidR="00A56950">
        <w:t xml:space="preserve">jednoho </w:t>
      </w:r>
      <w:r>
        <w:t>č</w:t>
      </w:r>
      <w:r w:rsidR="00D96738">
        <w:t>asov</w:t>
      </w:r>
      <w:r>
        <w:t>ého</w:t>
      </w:r>
      <w:r w:rsidR="00D96738">
        <w:t xml:space="preserve"> kupón</w:t>
      </w:r>
      <w:r>
        <w:t>u</w:t>
      </w:r>
      <w:bookmarkEnd w:id="8"/>
    </w:p>
    <w:p w14:paraId="306B95FB" w14:textId="77777777" w:rsidR="00D96738" w:rsidRDefault="006C0B63" w:rsidP="00D96738">
      <w:pPr>
        <w:keepNext/>
        <w:spacing w:after="0"/>
        <w:jc w:val="center"/>
      </w:pPr>
      <w:r>
        <w:rPr>
          <w:noProof/>
          <w:lang w:eastAsia="cs-CZ" w:bidi="ar-SA"/>
        </w:rPr>
        <mc:AlternateContent>
          <mc:Choice Requires="wpc">
            <w:drawing>
              <wp:inline distT="0" distB="0" distL="0" distR="0" wp14:anchorId="7BB2B692" wp14:editId="1212F953">
                <wp:extent cx="5663565" cy="6677660"/>
                <wp:effectExtent l="0" t="0" r="0" b="27940"/>
                <wp:docPr id="330" name="Plátno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1" name="Text Box 332"/>
                        <wps:cNvSpPr txBox="1">
                          <a:spLocks noChangeArrowheads="1"/>
                        </wps:cNvSpPr>
                        <wps:spPr bwMode="auto">
                          <a:xfrm>
                            <a:off x="50165" y="138811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430EA" w14:textId="77777777" w:rsidR="00116D51" w:rsidRDefault="00116D51" w:rsidP="007044C9">
                              <w:pPr>
                                <w:pStyle w:val="Odstavecseseznamem"/>
                                <w:ind w:left="-142" w:right="-61"/>
                                <w:jc w:val="right"/>
                                <w:rPr>
                                  <w:sz w:val="18"/>
                                  <w:szCs w:val="18"/>
                                </w:rPr>
                              </w:pPr>
                              <w:r>
                                <w:rPr>
                                  <w:sz w:val="18"/>
                                  <w:szCs w:val="18"/>
                                </w:rPr>
                                <w:t>Ne</w:t>
                              </w:r>
                            </w:p>
                          </w:txbxContent>
                        </wps:txbx>
                        <wps:bodyPr rot="0" vert="horz" wrap="square" lIns="91440" tIns="45720" rIns="91440" bIns="45720" anchor="t" anchorCtr="0" upright="1">
                          <a:noAutofit/>
                        </wps:bodyPr>
                      </wps:wsp>
                      <wps:wsp>
                        <wps:cNvPr id="273" name="Text Box 333"/>
                        <wps:cNvSpPr txBox="1">
                          <a:spLocks noChangeArrowheads="1"/>
                        </wps:cNvSpPr>
                        <wps:spPr bwMode="auto">
                          <a:xfrm>
                            <a:off x="1084580" y="201612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06B14" w14:textId="77777777" w:rsidR="00116D51" w:rsidRDefault="00116D51" w:rsidP="007044C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274" name="Text Box 334"/>
                        <wps:cNvSpPr txBox="1">
                          <a:spLocks noChangeArrowheads="1"/>
                        </wps:cNvSpPr>
                        <wps:spPr bwMode="auto">
                          <a:xfrm>
                            <a:off x="2021205" y="138747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55A27" w14:textId="77777777" w:rsidR="00116D51" w:rsidRDefault="00116D51" w:rsidP="007044C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275" name="Text Box 335"/>
                        <wps:cNvSpPr txBox="1">
                          <a:spLocks noChangeArrowheads="1"/>
                        </wps:cNvSpPr>
                        <wps:spPr bwMode="auto">
                          <a:xfrm>
                            <a:off x="2963545" y="203517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49BF6" w14:textId="77777777" w:rsidR="00116D51" w:rsidRDefault="00116D51" w:rsidP="007044C9">
                              <w:pPr>
                                <w:pStyle w:val="Odstavecseseznamem"/>
                                <w:ind w:left="-142" w:right="-61"/>
                                <w:jc w:val="right"/>
                                <w:rPr>
                                  <w:sz w:val="18"/>
                                  <w:szCs w:val="18"/>
                                </w:rPr>
                              </w:pPr>
                              <w:r>
                                <w:rPr>
                                  <w:sz w:val="18"/>
                                  <w:szCs w:val="18"/>
                                </w:rPr>
                                <w:t>Ne</w:t>
                              </w:r>
                            </w:p>
                          </w:txbxContent>
                        </wps:txbx>
                        <wps:bodyPr rot="0" vert="horz" wrap="square" lIns="91440" tIns="45720" rIns="91440" bIns="45720" anchor="t" anchorCtr="0" upright="1">
                          <a:noAutofit/>
                        </wps:bodyPr>
                      </wps:wsp>
                      <wps:wsp>
                        <wps:cNvPr id="276" name="Text Box 336"/>
                        <wps:cNvSpPr txBox="1">
                          <a:spLocks noChangeArrowheads="1"/>
                        </wps:cNvSpPr>
                        <wps:spPr bwMode="auto">
                          <a:xfrm>
                            <a:off x="1992630" y="480314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C40B4" w14:textId="77777777" w:rsidR="00116D51" w:rsidRDefault="00116D51" w:rsidP="007044C9">
                              <w:pPr>
                                <w:pStyle w:val="Odstavecseseznamem"/>
                                <w:ind w:left="-142" w:right="-61"/>
                                <w:jc w:val="right"/>
                                <w:rPr>
                                  <w:sz w:val="18"/>
                                  <w:szCs w:val="18"/>
                                </w:rPr>
                              </w:pPr>
                              <w:r>
                                <w:rPr>
                                  <w:sz w:val="18"/>
                                  <w:szCs w:val="18"/>
                                </w:rPr>
                                <w:t>Ne</w:t>
                              </w:r>
                            </w:p>
                          </w:txbxContent>
                        </wps:txbx>
                        <wps:bodyPr rot="0" vert="horz" wrap="square" lIns="91440" tIns="45720" rIns="91440" bIns="45720" anchor="t" anchorCtr="0" upright="1">
                          <a:noAutofit/>
                        </wps:bodyPr>
                      </wps:wsp>
                      <wps:wsp>
                        <wps:cNvPr id="277" name="Text Box 337"/>
                        <wps:cNvSpPr txBox="1">
                          <a:spLocks noChangeArrowheads="1"/>
                        </wps:cNvSpPr>
                        <wps:spPr bwMode="auto">
                          <a:xfrm>
                            <a:off x="3005455" y="542163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789E7" w14:textId="77777777" w:rsidR="00116D51" w:rsidRDefault="00116D51" w:rsidP="007044C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278" name="Text Box 338"/>
                        <wps:cNvSpPr txBox="1">
                          <a:spLocks noChangeArrowheads="1"/>
                        </wps:cNvSpPr>
                        <wps:spPr bwMode="auto">
                          <a:xfrm>
                            <a:off x="3738880" y="278765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ABD7C" w14:textId="77777777" w:rsidR="00116D51" w:rsidRDefault="00116D51" w:rsidP="007044C9">
                              <w:pPr>
                                <w:pStyle w:val="Odstavecseseznamem"/>
                                <w:ind w:left="0" w:right="-16"/>
                                <w:jc w:val="both"/>
                                <w:rPr>
                                  <w:sz w:val="18"/>
                                  <w:szCs w:val="18"/>
                                </w:rPr>
                              </w:pPr>
                              <w:r>
                                <w:rPr>
                                  <w:sz w:val="18"/>
                                  <w:szCs w:val="18"/>
                                </w:rPr>
                                <w:t>0</w:t>
                              </w:r>
                            </w:p>
                          </w:txbxContent>
                        </wps:txbx>
                        <wps:bodyPr rot="0" vert="horz" wrap="square" lIns="91440" tIns="45720" rIns="91440" bIns="45720" anchor="t" anchorCtr="0" upright="1">
                          <a:noAutofit/>
                        </wps:bodyPr>
                      </wps:wsp>
                      <wps:wsp>
                        <wps:cNvPr id="279" name="Text Box 339"/>
                        <wps:cNvSpPr txBox="1">
                          <a:spLocks noChangeArrowheads="1"/>
                        </wps:cNvSpPr>
                        <wps:spPr bwMode="auto">
                          <a:xfrm>
                            <a:off x="2886075" y="341693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A235" w14:textId="77777777" w:rsidR="00116D51" w:rsidRDefault="00116D51" w:rsidP="007044C9">
                              <w:pPr>
                                <w:pStyle w:val="Odstavecseseznamem"/>
                                <w:ind w:left="-142" w:right="-61"/>
                                <w:jc w:val="right"/>
                                <w:rPr>
                                  <w:sz w:val="18"/>
                                  <w:szCs w:val="18"/>
                                </w:rPr>
                              </w:pPr>
                              <w:r>
                                <w:rPr>
                                  <w:sz w:val="18"/>
                                  <w:szCs w:val="18"/>
                                </w:rPr>
                                <w:t>2</w:t>
                              </w:r>
                            </w:p>
                          </w:txbxContent>
                        </wps:txbx>
                        <wps:bodyPr rot="0" vert="horz" wrap="square" lIns="91440" tIns="45720" rIns="91440" bIns="45720" anchor="t" anchorCtr="0" upright="1">
                          <a:noAutofit/>
                        </wps:bodyPr>
                      </wps:wsp>
                      <wps:wsp>
                        <wps:cNvPr id="280" name="AutoShape 340"/>
                        <wps:cNvSpPr>
                          <a:spLocks noChangeArrowheads="1"/>
                        </wps:cNvSpPr>
                        <wps:spPr bwMode="auto">
                          <a:xfrm>
                            <a:off x="2472690" y="231140"/>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A91AC63" w14:textId="77777777" w:rsidR="00116D51" w:rsidRPr="00CC45A2" w:rsidRDefault="00116D51" w:rsidP="007044C9">
                              <w:pPr>
                                <w:spacing w:after="0" w:line="240" w:lineRule="auto"/>
                                <w:jc w:val="center"/>
                                <w:rPr>
                                  <w:b/>
                                  <w:sz w:val="16"/>
                                  <w:szCs w:val="16"/>
                                </w:rPr>
                              </w:pPr>
                              <w:r w:rsidRPr="00CC45A2">
                                <w:rPr>
                                  <w:b/>
                                  <w:sz w:val="16"/>
                                  <w:szCs w:val="16"/>
                                </w:rPr>
                                <w:t>Časový kupón</w:t>
                              </w:r>
                            </w:p>
                          </w:txbxContent>
                        </wps:txbx>
                        <wps:bodyPr rot="0" vert="horz" wrap="square" lIns="91440" tIns="45720" rIns="91440" bIns="45720" anchor="ctr" anchorCtr="0" upright="1">
                          <a:noAutofit/>
                        </wps:bodyPr>
                      </wps:wsp>
                      <wps:wsp>
                        <wps:cNvPr id="282" name="AutoShape 341"/>
                        <wps:cNvCnPr>
                          <a:cxnSpLocks noChangeShapeType="1"/>
                          <a:stCxn id="280" idx="2"/>
                          <a:endCxn id="1000" idx="0"/>
                        </wps:cNvCnPr>
                        <wps:spPr bwMode="auto">
                          <a:xfrm>
                            <a:off x="3048635" y="662940"/>
                            <a:ext cx="635" cy="4552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83" name="AutoShape 342"/>
                        <wps:cNvSpPr>
                          <a:spLocks noChangeArrowheads="1"/>
                        </wps:cNvSpPr>
                        <wps:spPr bwMode="auto">
                          <a:xfrm>
                            <a:off x="2280920" y="2515870"/>
                            <a:ext cx="1534795" cy="93408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B4A8C5" w14:textId="77777777" w:rsidR="00116D51" w:rsidRPr="00656D52" w:rsidRDefault="00116D51" w:rsidP="007044C9">
                              <w:pPr>
                                <w:autoSpaceDE w:val="0"/>
                                <w:autoSpaceDN w:val="0"/>
                                <w:adjustRightInd w:val="0"/>
                                <w:spacing w:after="0" w:line="240" w:lineRule="auto"/>
                                <w:ind w:left="-284" w:right="-303"/>
                                <w:jc w:val="center"/>
                                <w:rPr>
                                  <w:rFonts w:cs="Arial"/>
                                  <w:color w:val="000000"/>
                                  <w:sz w:val="14"/>
                                  <w:szCs w:val="16"/>
                                  <w:lang w:eastAsia="cs-CZ" w:bidi="ar-SA"/>
                                </w:rPr>
                              </w:pPr>
                              <w:r w:rsidRPr="00656D52">
                                <w:rPr>
                                  <w:rFonts w:cs="Arial"/>
                                  <w:color w:val="000000"/>
                                  <w:sz w:val="14"/>
                                  <w:szCs w:val="16"/>
                                  <w:lang w:eastAsia="cs-CZ" w:bidi="ar-SA"/>
                                </w:rPr>
                                <w:t>contractHasJourney</w:t>
                              </w:r>
                            </w:p>
                          </w:txbxContent>
                        </wps:txbx>
                        <wps:bodyPr rot="0" vert="horz" wrap="square" lIns="91440" tIns="45720" rIns="91440" bIns="45720" anchor="ctr" anchorCtr="0" upright="1">
                          <a:noAutofit/>
                        </wps:bodyPr>
                      </wps:wsp>
                      <wps:wsp>
                        <wps:cNvPr id="284" name="AutoShape 343"/>
                        <wps:cNvCnPr>
                          <a:cxnSpLocks noChangeShapeType="1"/>
                          <a:stCxn id="283" idx="2"/>
                          <a:endCxn id="286" idx="0"/>
                        </wps:cNvCnPr>
                        <wps:spPr bwMode="auto">
                          <a:xfrm>
                            <a:off x="3048635" y="3449955"/>
                            <a:ext cx="635" cy="37973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86" name="Rectangle 345"/>
                        <wps:cNvSpPr>
                          <a:spLocks noChangeArrowheads="1"/>
                        </wps:cNvSpPr>
                        <wps:spPr bwMode="auto">
                          <a:xfrm>
                            <a:off x="2472690" y="3829685"/>
                            <a:ext cx="1151890" cy="4318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70E4569" w14:textId="77777777" w:rsidR="00116D51" w:rsidRDefault="00116D51" w:rsidP="007044C9">
                              <w:pPr>
                                <w:spacing w:after="0" w:line="240" w:lineRule="auto"/>
                                <w:ind w:right="-54"/>
                                <w:jc w:val="center"/>
                                <w:rPr>
                                  <w:sz w:val="16"/>
                                  <w:szCs w:val="16"/>
                                </w:rPr>
                              </w:pPr>
                              <w:r>
                                <w:rPr>
                                  <w:sz w:val="16"/>
                                  <w:szCs w:val="16"/>
                                </w:rPr>
                                <w:t>Kontrola zón</w:t>
                              </w:r>
                            </w:p>
                          </w:txbxContent>
                        </wps:txbx>
                        <wps:bodyPr rot="0" vert="horz" wrap="square" lIns="91440" tIns="45720" rIns="91440" bIns="45720" anchor="ctr" anchorCtr="0" upright="1">
                          <a:noAutofit/>
                        </wps:bodyPr>
                      </wps:wsp>
                      <wps:wsp>
                        <wps:cNvPr id="287" name="AutoShape 346"/>
                        <wps:cNvCnPr>
                          <a:cxnSpLocks noChangeShapeType="1"/>
                          <a:stCxn id="286" idx="2"/>
                          <a:endCxn id="285" idx="0"/>
                        </wps:cNvCnPr>
                        <wps:spPr bwMode="auto">
                          <a:xfrm>
                            <a:off x="3048635" y="4261485"/>
                            <a:ext cx="635" cy="27559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92" name="AutoShape 347"/>
                        <wps:cNvCnPr>
                          <a:cxnSpLocks noChangeShapeType="1"/>
                          <a:stCxn id="285" idx="2"/>
                          <a:endCxn id="995" idx="0"/>
                        </wps:cNvCnPr>
                        <wps:spPr bwMode="auto">
                          <a:xfrm>
                            <a:off x="3048318" y="5471160"/>
                            <a:ext cx="635" cy="50292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93" name="AutoShape 348"/>
                        <wps:cNvCnPr>
                          <a:cxnSpLocks noChangeShapeType="1"/>
                          <a:stCxn id="283" idx="3"/>
                          <a:endCxn id="996" idx="1"/>
                        </wps:cNvCnPr>
                        <wps:spPr bwMode="auto">
                          <a:xfrm>
                            <a:off x="3815715" y="2983230"/>
                            <a:ext cx="862965" cy="84645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g:cNvPr id="994" name="Group 349"/>
                        <wpg:cNvGrpSpPr>
                          <a:grpSpLocks/>
                        </wpg:cNvGrpSpPr>
                        <wpg:grpSpPr bwMode="auto">
                          <a:xfrm>
                            <a:off x="2472690" y="3829685"/>
                            <a:ext cx="2950845" cy="2809875"/>
                            <a:chOff x="2435" y="6561"/>
                            <a:chExt cx="4647" cy="4425"/>
                          </a:xfrm>
                        </wpg:grpSpPr>
                        <wps:wsp>
                          <wps:cNvPr id="997" name="AutoShape 352"/>
                          <wps:cNvCnPr>
                            <a:cxnSpLocks noChangeShapeType="1"/>
                            <a:stCxn id="996" idx="4"/>
                            <a:endCxn id="995" idx="0"/>
                          </wps:cNvCnPr>
                          <wps:spPr bwMode="auto">
                            <a:xfrm rot="5400000">
                              <a:off x="3277" y="7306"/>
                              <a:ext cx="2697" cy="2566"/>
                            </a:xfrm>
                            <a:prstGeom prst="bentConnector3">
                              <a:avLst>
                                <a:gd name="adj1" fmla="val 4482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95" name="AutoShape 350"/>
                          <wps:cNvSpPr>
                            <a:spLocks noChangeArrowheads="1"/>
                          </wps:cNvSpPr>
                          <wps:spPr bwMode="auto">
                            <a:xfrm>
                              <a:off x="2435" y="9938"/>
                              <a:ext cx="1815" cy="1048"/>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CE410BD" w14:textId="77777777" w:rsidR="00116D51" w:rsidRPr="00CC45A2" w:rsidRDefault="00116D51" w:rsidP="007044C9">
                                <w:pPr>
                                  <w:spacing w:after="0" w:line="240" w:lineRule="auto"/>
                                  <w:jc w:val="center"/>
                                  <w:rPr>
                                    <w:b/>
                                    <w:sz w:val="16"/>
                                    <w:szCs w:val="16"/>
                                  </w:rPr>
                                </w:pPr>
                                <w:r w:rsidRPr="00CC45A2">
                                  <w:rPr>
                                    <w:b/>
                                    <w:sz w:val="16"/>
                                    <w:szCs w:val="16"/>
                                  </w:rPr>
                                  <w:t>Signalizace OK; zobrazení</w:t>
                                </w:r>
                                <w:r>
                                  <w:rPr>
                                    <w:b/>
                                    <w:sz w:val="16"/>
                                    <w:szCs w:val="16"/>
                                  </w:rPr>
                                  <w:t xml:space="preserve"> časového</w:t>
                                </w:r>
                                <w:r w:rsidRPr="00CC45A2">
                                  <w:rPr>
                                    <w:b/>
                                    <w:sz w:val="16"/>
                                    <w:szCs w:val="16"/>
                                  </w:rPr>
                                  <w:t xml:space="preserve"> kupón</w:t>
                                </w:r>
                                <w:r>
                                  <w:rPr>
                                    <w:b/>
                                    <w:sz w:val="16"/>
                                    <w:szCs w:val="16"/>
                                  </w:rPr>
                                  <w:t>u</w:t>
                                </w:r>
                              </w:p>
                            </w:txbxContent>
                          </wps:txbx>
                          <wps:bodyPr rot="0" vert="horz" wrap="square" lIns="91440" tIns="45720" rIns="91440" bIns="45720" anchor="ctr" anchorCtr="0" upright="1">
                            <a:noAutofit/>
                          </wps:bodyPr>
                        </wps:wsp>
                        <wps:wsp>
                          <wps:cNvPr id="996" name="AutoShape 351"/>
                          <wps:cNvSpPr>
                            <a:spLocks noChangeArrowheads="1"/>
                          </wps:cNvSpPr>
                          <wps:spPr bwMode="auto">
                            <a:xfrm>
                              <a:off x="4736" y="6561"/>
                              <a:ext cx="2346" cy="680"/>
                            </a:xfrm>
                            <a:prstGeom prst="parallelogram">
                              <a:avLst>
                                <a:gd name="adj" fmla="val 8625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9181739" w14:textId="77777777" w:rsidR="00116D51" w:rsidRDefault="00116D51" w:rsidP="007044C9">
                                <w:pPr>
                                  <w:spacing w:after="0" w:line="240" w:lineRule="auto"/>
                                  <w:ind w:right="-54"/>
                                  <w:jc w:val="center"/>
                                  <w:rPr>
                                    <w:sz w:val="16"/>
                                    <w:szCs w:val="16"/>
                                  </w:rPr>
                                </w:pPr>
                                <w:r>
                                  <w:rPr>
                                    <w:sz w:val="16"/>
                                    <w:szCs w:val="16"/>
                                  </w:rPr>
                                  <w:t>Síťová jízdenka</w:t>
                                </w:r>
                              </w:p>
                            </w:txbxContent>
                          </wps:txbx>
                          <wps:bodyPr rot="0" vert="horz" wrap="square" lIns="91440" tIns="45720" rIns="91440" bIns="45720" anchor="ctr" anchorCtr="0" upright="1">
                            <a:noAutofit/>
                          </wps:bodyPr>
                        </wps:wsp>
                      </wpg:wgp>
                      <wps:wsp>
                        <wps:cNvPr id="998" name="AutoShape 353"/>
                        <wps:cNvSpPr>
                          <a:spLocks noChangeArrowheads="1"/>
                        </wps:cNvSpPr>
                        <wps:spPr bwMode="auto">
                          <a:xfrm>
                            <a:off x="544830" y="4787900"/>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55F0721" w14:textId="77777777" w:rsidR="00116D51" w:rsidRDefault="00116D51" w:rsidP="007044C9">
                              <w:pPr>
                                <w:spacing w:after="0" w:line="240" w:lineRule="auto"/>
                                <w:jc w:val="center"/>
                                <w:rPr>
                                  <w:sz w:val="16"/>
                                  <w:szCs w:val="16"/>
                                </w:rPr>
                              </w:pPr>
                              <w:r>
                                <w:rPr>
                                  <w:sz w:val="16"/>
                                  <w:szCs w:val="16"/>
                                </w:rPr>
                                <w:t>Výpočet jízdného</w:t>
                              </w:r>
                            </w:p>
                          </w:txbxContent>
                        </wps:txbx>
                        <wps:bodyPr rot="0" vert="horz" wrap="square" lIns="91440" tIns="45720" rIns="91440" bIns="45720" anchor="ctr" anchorCtr="0" upright="1">
                          <a:noAutofit/>
                        </wps:bodyPr>
                      </wps:wsp>
                      <wps:wsp>
                        <wps:cNvPr id="999" name="AutoShape 354"/>
                        <wps:cNvCnPr>
                          <a:cxnSpLocks noChangeShapeType="1"/>
                          <a:stCxn id="285" idx="1"/>
                          <a:endCxn id="998" idx="3"/>
                        </wps:cNvCnPr>
                        <wps:spPr bwMode="auto">
                          <a:xfrm flipH="1" flipV="1">
                            <a:off x="1696720" y="5003800"/>
                            <a:ext cx="58420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00" name="AutoShape 355"/>
                        <wps:cNvSpPr>
                          <a:spLocks noChangeArrowheads="1"/>
                        </wps:cNvSpPr>
                        <wps:spPr bwMode="auto">
                          <a:xfrm>
                            <a:off x="2280920" y="1118235"/>
                            <a:ext cx="1534795" cy="95758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7D5B684" w14:textId="77777777" w:rsidR="00116D51" w:rsidRPr="00A231F9" w:rsidRDefault="00116D51" w:rsidP="007044C9">
                              <w:pPr>
                                <w:autoSpaceDE w:val="0"/>
                                <w:autoSpaceDN w:val="0"/>
                                <w:adjustRightInd w:val="0"/>
                                <w:spacing w:after="0" w:line="240" w:lineRule="auto"/>
                                <w:ind w:left="-284" w:right="-303"/>
                                <w:jc w:val="center"/>
                                <w:rPr>
                                  <w:rFonts w:cs="Arial"/>
                                  <w:color w:val="000000"/>
                                  <w:sz w:val="16"/>
                                  <w:szCs w:val="16"/>
                                  <w:lang w:eastAsia="cs-CZ" w:bidi="ar-SA"/>
                                </w:rPr>
                              </w:pPr>
                              <w:r w:rsidRPr="00A231F9">
                                <w:rPr>
                                  <w:rFonts w:cs="Arial"/>
                                  <w:color w:val="000000"/>
                                  <w:sz w:val="16"/>
                                  <w:szCs w:val="16"/>
                                  <w:lang w:eastAsia="cs-CZ" w:bidi="ar-SA"/>
                                </w:rPr>
                                <w:t xml:space="preserve">Jedná se o zaměstnanecký </w:t>
                              </w:r>
                              <w:r w:rsidRPr="00A231F9">
                                <w:rPr>
                                  <w:rFonts w:cs="Arial"/>
                                  <w:color w:val="000000"/>
                                  <w:sz w:val="16"/>
                                  <w:szCs w:val="16"/>
                                  <w:lang w:eastAsia="cs-CZ" w:bidi="ar-SA"/>
                                </w:rPr>
                                <w:br/>
                                <w:t>časový kupón?</w:t>
                              </w:r>
                            </w:p>
                          </w:txbxContent>
                        </wps:txbx>
                        <wps:bodyPr rot="0" vert="horz" wrap="square" lIns="54000" tIns="45720" rIns="54000" bIns="45720" anchor="ctr" anchorCtr="0" upright="1">
                          <a:noAutofit/>
                        </wps:bodyPr>
                      </wps:wsp>
                      <wps:wsp>
                        <wps:cNvPr id="1001" name="AutoShape 356"/>
                        <wps:cNvCnPr>
                          <a:cxnSpLocks noChangeShapeType="1"/>
                          <a:stCxn id="1000" idx="2"/>
                          <a:endCxn id="283" idx="0"/>
                        </wps:cNvCnPr>
                        <wps:spPr bwMode="auto">
                          <a:xfrm>
                            <a:off x="3048635" y="2075815"/>
                            <a:ext cx="635" cy="44005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02" name="AutoShape 357"/>
                        <wps:cNvSpPr>
                          <a:spLocks noChangeArrowheads="1"/>
                        </wps:cNvSpPr>
                        <wps:spPr bwMode="auto">
                          <a:xfrm>
                            <a:off x="64770" y="88265"/>
                            <a:ext cx="2130425" cy="7175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342CF668" w14:textId="77777777" w:rsidR="00116D51" w:rsidRPr="00FE123F" w:rsidRDefault="00116D51" w:rsidP="007044C9">
                              <w:pPr>
                                <w:spacing w:after="0" w:line="240" w:lineRule="auto"/>
                                <w:ind w:left="-142" w:right="-182"/>
                                <w:jc w:val="center"/>
                                <w:rPr>
                                  <w:sz w:val="16"/>
                                  <w:szCs w:val="16"/>
                                </w:rPr>
                              </w:pPr>
                              <w:r w:rsidRPr="00B332A1">
                                <w:rPr>
                                  <w:sz w:val="16"/>
                                  <w:szCs w:val="16"/>
                                </w:rPr>
                                <w:t>READ_CARD_INFO</w:t>
                              </w:r>
                            </w:p>
                            <w:p w14:paraId="3BF5B0D9" w14:textId="77777777" w:rsidR="00116D51" w:rsidRPr="00474872" w:rsidRDefault="00116D51" w:rsidP="007044C9">
                              <w:pPr>
                                <w:spacing w:after="0" w:line="240" w:lineRule="auto"/>
                                <w:ind w:left="-142" w:right="-182"/>
                                <w:jc w:val="center"/>
                                <w:rPr>
                                  <w:sz w:val="16"/>
                                  <w:szCs w:val="16"/>
                                </w:rPr>
                              </w:pPr>
                              <w:r w:rsidRPr="00FE123F">
                                <w:rPr>
                                  <w:sz w:val="16"/>
                                  <w:szCs w:val="16"/>
                                </w:rPr>
                                <w:t>(</w:t>
                              </w:r>
                              <w:r>
                                <w:rPr>
                                  <w:sz w:val="16"/>
                                  <w:szCs w:val="16"/>
                                </w:rPr>
                                <w:t>P</w:t>
                              </w:r>
                              <w:r w:rsidRPr="00F633A9">
                                <w:rPr>
                                  <w:sz w:val="16"/>
                                  <w:szCs w:val="16"/>
                                </w:rPr>
                                <w:t>ublisherProviderID</w:t>
                              </w:r>
                              <w:r>
                                <w:rPr>
                                  <w:sz w:val="16"/>
                                  <w:szCs w:val="16"/>
                                </w:rPr>
                                <w:t xml:space="preserve"> = vozidlu dopravce</w:t>
                              </w:r>
                              <w:r w:rsidRPr="00FE123F">
                                <w:rPr>
                                  <w:sz w:val="16"/>
                                  <w:szCs w:val="16"/>
                                </w:rPr>
                                <w:t>)</w:t>
                              </w:r>
                            </w:p>
                          </w:txbxContent>
                        </wps:txbx>
                        <wps:bodyPr rot="0" vert="horz" wrap="square" lIns="91440" tIns="45720" rIns="91440" bIns="45720" anchor="ctr" anchorCtr="0" upright="1">
                          <a:noAutofit/>
                        </wps:bodyPr>
                      </wps:wsp>
                      <wps:wsp>
                        <wps:cNvPr id="1003" name="AutoShape 358"/>
                        <wps:cNvCnPr>
                          <a:cxnSpLocks noChangeShapeType="1"/>
                          <a:stCxn id="1002" idx="4"/>
                          <a:endCxn id="1005" idx="0"/>
                        </wps:cNvCnPr>
                        <wps:spPr bwMode="auto">
                          <a:xfrm>
                            <a:off x="1130300" y="805815"/>
                            <a:ext cx="635" cy="31178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4" name="AutoShape 359"/>
                        <wps:cNvCnPr>
                          <a:cxnSpLocks noChangeShapeType="1"/>
                          <a:stCxn id="1000" idx="1"/>
                          <a:endCxn id="1005" idx="3"/>
                        </wps:cNvCnPr>
                        <wps:spPr bwMode="auto">
                          <a:xfrm flipH="1" flipV="1">
                            <a:off x="1897380" y="1596390"/>
                            <a:ext cx="38354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05" name="AutoShape 360"/>
                        <wps:cNvSpPr>
                          <a:spLocks noChangeArrowheads="1"/>
                        </wps:cNvSpPr>
                        <wps:spPr bwMode="auto">
                          <a:xfrm>
                            <a:off x="362585" y="1117600"/>
                            <a:ext cx="1534795" cy="95758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DA38BB2" w14:textId="77777777" w:rsidR="00116D51" w:rsidRPr="00A231F9" w:rsidRDefault="00116D51" w:rsidP="007044C9">
                              <w:pPr>
                                <w:autoSpaceDE w:val="0"/>
                                <w:autoSpaceDN w:val="0"/>
                                <w:adjustRightInd w:val="0"/>
                                <w:spacing w:after="0" w:line="240" w:lineRule="auto"/>
                                <w:ind w:left="-142" w:right="-166"/>
                                <w:jc w:val="center"/>
                                <w:rPr>
                                  <w:rFonts w:cs="Arial"/>
                                  <w:color w:val="000000"/>
                                  <w:sz w:val="16"/>
                                  <w:szCs w:val="16"/>
                                  <w:lang w:eastAsia="cs-CZ" w:bidi="ar-SA"/>
                                </w:rPr>
                              </w:pPr>
                              <w:r w:rsidRPr="00A231F9">
                                <w:rPr>
                                  <w:rFonts w:cs="Arial"/>
                                  <w:color w:val="000000"/>
                                  <w:sz w:val="16"/>
                                  <w:szCs w:val="16"/>
                                  <w:lang w:eastAsia="cs-CZ" w:bidi="ar-SA"/>
                                </w:rPr>
                                <w:t xml:space="preserve">Odpovídá </w:t>
                              </w:r>
                              <w:r w:rsidRPr="00A231F9">
                                <w:rPr>
                                  <w:rFonts w:cs="Arial"/>
                                  <w:color w:val="000000"/>
                                  <w:sz w:val="16"/>
                                  <w:szCs w:val="16"/>
                                  <w:lang w:eastAsia="cs-CZ" w:bidi="ar-SA"/>
                                </w:rPr>
                                <w:br/>
                                <w:t>dopravce?</w:t>
                              </w:r>
                            </w:p>
                          </w:txbxContent>
                        </wps:txbx>
                        <wps:bodyPr rot="0" vert="horz" wrap="square" lIns="54000" tIns="45720" rIns="54000" bIns="45720" anchor="ctr" anchorCtr="0" upright="1">
                          <a:noAutofit/>
                        </wps:bodyPr>
                      </wps:wsp>
                      <wps:wsp>
                        <wps:cNvPr id="1006" name="AutoShape 361"/>
                        <wps:cNvCnPr>
                          <a:cxnSpLocks noChangeShapeType="1"/>
                          <a:stCxn id="1005" idx="1"/>
                          <a:endCxn id="998" idx="1"/>
                        </wps:cNvCnPr>
                        <wps:spPr bwMode="auto">
                          <a:xfrm rot="10800000" flipH="1" flipV="1">
                            <a:off x="362585" y="1596390"/>
                            <a:ext cx="182245" cy="3407410"/>
                          </a:xfrm>
                          <a:prstGeom prst="bentConnector3">
                            <a:avLst>
                              <a:gd name="adj1" fmla="val -125435"/>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07" name="AutoShape 362"/>
                        <wps:cNvCnPr>
                          <a:cxnSpLocks noChangeShapeType="1"/>
                          <a:stCxn id="1005" idx="2"/>
                          <a:endCxn id="283" idx="1"/>
                        </wps:cNvCnPr>
                        <wps:spPr bwMode="auto">
                          <a:xfrm rot="16200000" flipH="1">
                            <a:off x="1251585" y="1953895"/>
                            <a:ext cx="908050" cy="115062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08" name="AutoShape 363"/>
                        <wps:cNvSpPr>
                          <a:spLocks noChangeArrowheads="1"/>
                        </wps:cNvSpPr>
                        <wps:spPr bwMode="auto">
                          <a:xfrm>
                            <a:off x="4116705" y="1308735"/>
                            <a:ext cx="1440815" cy="5759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3D918CF" w14:textId="77777777" w:rsidR="00116D51" w:rsidRPr="00FE123F" w:rsidRDefault="00116D51" w:rsidP="007044C9">
                              <w:pPr>
                                <w:spacing w:after="0" w:line="240" w:lineRule="auto"/>
                                <w:ind w:left="-142" w:right="-182"/>
                                <w:jc w:val="center"/>
                                <w:rPr>
                                  <w:sz w:val="16"/>
                                  <w:szCs w:val="16"/>
                                </w:rPr>
                              </w:pPr>
                              <w:r w:rsidRPr="00B332A1">
                                <w:rPr>
                                  <w:sz w:val="16"/>
                                  <w:szCs w:val="16"/>
                                </w:rPr>
                                <w:t>READ_</w:t>
                              </w:r>
                              <w:r>
                                <w:rPr>
                                  <w:sz w:val="16"/>
                                  <w:szCs w:val="16"/>
                                </w:rPr>
                                <w:t>ALL</w:t>
                              </w:r>
                              <w:r w:rsidRPr="00B332A1">
                                <w:rPr>
                                  <w:sz w:val="16"/>
                                  <w:szCs w:val="16"/>
                                </w:rPr>
                                <w:t>_</w:t>
                              </w:r>
                              <w:r>
                                <w:rPr>
                                  <w:sz w:val="16"/>
                                  <w:szCs w:val="16"/>
                                </w:rPr>
                                <w:t>TICKETS</w:t>
                              </w:r>
                            </w:p>
                            <w:p w14:paraId="6A99B921" w14:textId="77777777" w:rsidR="00116D51" w:rsidRPr="00474872" w:rsidRDefault="00116D51" w:rsidP="007044C9">
                              <w:pPr>
                                <w:spacing w:after="0" w:line="240" w:lineRule="auto"/>
                                <w:ind w:left="-142" w:right="-182"/>
                                <w:jc w:val="center"/>
                                <w:rPr>
                                  <w:sz w:val="16"/>
                                  <w:szCs w:val="16"/>
                                </w:rPr>
                              </w:pPr>
                              <w:r w:rsidRPr="00FE123F">
                                <w:rPr>
                                  <w:sz w:val="16"/>
                                  <w:szCs w:val="16"/>
                                </w:rPr>
                                <w:t>(</w:t>
                              </w:r>
                              <w:r w:rsidRPr="00AD6F80">
                                <w:rPr>
                                  <w:sz w:val="16"/>
                                  <w:szCs w:val="16"/>
                                </w:rPr>
                                <w:t>CouponType = 4)</w:t>
                              </w:r>
                            </w:p>
                          </w:txbxContent>
                        </wps:txbx>
                        <wps:bodyPr rot="0" vert="horz" wrap="square" lIns="91440" tIns="45720" rIns="91440" bIns="45720" anchor="ctr" anchorCtr="0" upright="1">
                          <a:noAutofit/>
                        </wps:bodyPr>
                      </wps:wsp>
                      <wps:wsp>
                        <wps:cNvPr id="1009" name="AutoShape 364"/>
                        <wps:cNvCnPr>
                          <a:cxnSpLocks noChangeShapeType="1"/>
                          <a:stCxn id="1008" idx="2"/>
                          <a:endCxn id="1000" idx="3"/>
                        </wps:cNvCnPr>
                        <wps:spPr bwMode="auto">
                          <a:xfrm flipH="1">
                            <a:off x="3815715" y="1597025"/>
                            <a:ext cx="44513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5" name="AutoShape 344"/>
                        <wps:cNvSpPr>
                          <a:spLocks noChangeArrowheads="1"/>
                        </wps:cNvSpPr>
                        <wps:spPr bwMode="auto">
                          <a:xfrm>
                            <a:off x="2280920" y="4537075"/>
                            <a:ext cx="1534795" cy="93408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E9079B8" w14:textId="77777777" w:rsidR="00116D51" w:rsidRPr="00737187" w:rsidRDefault="00116D51" w:rsidP="007044C9">
                              <w:pPr>
                                <w:spacing w:after="0" w:line="240" w:lineRule="auto"/>
                                <w:jc w:val="center"/>
                                <w:rPr>
                                  <w:sz w:val="16"/>
                                  <w:szCs w:val="16"/>
                                </w:rPr>
                              </w:pPr>
                              <w:r>
                                <w:rPr>
                                  <w:sz w:val="16"/>
                                  <w:szCs w:val="16"/>
                                </w:rPr>
                                <w:t>Jsou všechny úseky trasy pokryty?</w:t>
                              </w:r>
                            </w:p>
                          </w:txbxContent>
                        </wps:txbx>
                        <wps:bodyPr rot="0" vert="horz" wrap="square" lIns="91440" tIns="45720" rIns="91440" bIns="45720" anchor="ctr"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2B692" id="Plátno 330" o:spid="_x0000_s1053" editas="canvas" style="width:445.95pt;height:525.8pt;mso-position-horizontal-relative:char;mso-position-vertical-relative:line" coordsize="56635,6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uMRAsAAKxjAAAOAAAAZHJzL2Uyb0RvYy54bWzsXV1zm0gWfZ+q/Q8U7xND862KMpXITmaq&#10;Zna2NtndZwxIYhcBC9hy5tfP6dvQaknIjmyJlMb4wUY0avrj9j33nnu7/fanh1Wm3SdVnRb5VDff&#10;GLqW5FERp/liqv/ry8cffV2rmzCPw6zIk6n+Nan1n9797Ye363KSsGJZZHFSaagkryfrcqovm6ac&#10;XF3V0TJZhfWbokxyFM6LahU2+FgtruIqXKP2VXbFDMO9WhdVXFZFlNQ17l6LQv0d1T+fJ1Hz+3xe&#10;J42WTXW0raHfFf2+5b+v3r0NJ4sqLJdp1DYjfEYrVmGa46WyquuwCbW7Kt2rapVGVVEX8+ZNVKyu&#10;ivk8jRLqA3pjGju9mYX5fVhTZyKMTtdAXJ2w3tsFb3defEyzDKNxhdon/B7/u8b8JLi5LjE7dSnn&#10;qX7Z+z8vwzKhbtWT6O/3/6i0NJ7qzDN1LQ9XkJIvyUOjfSgeNMtifIr4+/Hg5xKPNg8ogKjRcNfl&#10;r0X0v1rLi9kyzBfJ+6oq1sskjNFCk38T3ZFfFfXUvJLb9W9FjBeFd01BFT3MqxUfB8yIhtodw3Qd&#10;XfuKWizfN81WUHizIhRbzLRwT4vwALMs16fyq3DSVVNWdfMpKVYav5jqFeSQXhPe/1o3vFnhpHuE&#10;v7UusjTmE0AfqsXtLKu0+xAy+5F+qCc7j2X59ryFE36H+su7KDrbPNw+0OCaTjeOt0X8FSNQFWIt&#10;YO3iYllUf+jaGutgqtf/vwurRNeyX3KMYmDaNl849MF2PIYPlVpyq5aEeYSqpnqja+Jy1ojFdldW&#10;6WKJN4l5y4v3GPl5SmPBp0i0qm0/RG0wmbN6ZM7qxmpQmTMN33YgSVzqoAxck9GchZMLljq3G8lR&#10;6rY0nd0jdXY3VoNKHTOYyQyp6zzbu3yp87qRHKVuS+owy3v4KnFhWKkLXMuxhdQxw3LMv4DU+aPU&#10;9Vp1bo/USVwYVOrMIGCuJRDW9g3LhGUDY+yiETYYpa5X6rweqZO4MKjUWYYBVSd0nWMzk0vghUsd&#10;nAD0YGO3j95E68GC7dhDWIkLw0qdB8e18yY833OdXamzXAf3LsiHZeTRj1LX0SGSNwl6pE7iwqBS&#10;x3zfNWDLcR/Wsk03sC7em2CSgRq9CdWb4LpF6DpO5RClp1nCoNri3EBbnYmkY7bH3KAlTCxzz5oz&#10;Tcf0eTmn6WzL9A1SgYdpunlWrMEjVs2XpFqledgU1WOsHWhjIu04+v0nbZY0BpxU5iblogbTJy60&#10;sgCRJm7XB8m9Ra0+bRr8h2ra+soH9/r6hhAF3eBfoT/tq7I0B+0G4t2xxde1OgqzJO64UKKnJc+Y&#10;5doaJczr3nOQhAzY7Pp6xiEfb9viKldpA/o+S1dTHaPLW0yWDWdgb/KYrpswzcQ1vixIy4SI+bbR&#10;xR2q+LyM11qccq6U+VYAGI1TEIeWb7hGAFMuzBYIL0RNBfKxZ7C3hghshu96YuKychkKItXpWse7&#10;ICaBuiNfT5+Ulh1iUplkBwfRB9Tny+BSfdanESRoA4hmOSemw0n0kH/eUQq0eL58LUHK0zcwS83s&#10;IRd2Fdc1aQzinXQx/LU87sr4QmkLxepulY94Ff/wTYS/Zdg+KAkCLtdlwa5nSGWkRxyHBQRqEKQD&#10;dH/dVCFnu2dFnoP5LypBeh8g/2XohS+Ply/JqrhrV17PKtQaGuGmSqEnsgSU/1RfJTHI/gTri1+J&#10;Rb6zTvnNbihVu7+7PyBh70vCXoUdidGttcOF7Gyww3wj4GEQztM7puN7O5a16Vi2Bxkh3AmAif4T&#10;8iJx5zqJUh5JFcqrP1Y0os7kNaKOjA6MqCMiup3348tYiqoQJEi/BHWgag6gDvPBalLZqUDHsu0g&#10;AEtENlMX8ZOoY3mBJ2ijEXWq74E6ksT+JwCdsBPODs3Wd3B2LJ8FrgCVDXd9tLfzVFLCCDSvEmik&#10;UI9AswM0MqSgAo0ayXq2e9OByb57w7DMTws0NnNNe1d5SKBhnuOAMuEqdnRvhgcaBCj7fGg1cPVs&#10;IesEaV/IYHicSMhAspFf5Nieabo7fpEUMsdg3IEahYxn4n0PIev1odU41bOFrDOZyf7eImqCoNNy&#10;W4mZx/I0vul4SGYk5zvwLbYbTPVB3vDUTc7V+LbLA6+Pytltkm94GvaY431inubbndjzkjaLyXqx&#10;yewFebyTgn1UxvInsE8lBnFdLpRYQRBIH40egOnchqfoqU9VyTN7if7ml5TSK5bFdjmvdSEefjKD&#10;Vw0O9NrLYPF4wmUbAAWl43c5SNESOeM8C5jZHSPouC0pGS1v2hxgyBYMAqIEbZGpKRETXJls6ECJ&#10;rAFnyffCMY7Kiz1zTW/WLVEQO2v62cAhUga6QAWf+zb12mIeuoLVC4eXjKuNi4NoTzvkzHGpTA75&#10;Jp+6TbneWtfWZl2TlMXtUIXxf5FzPl9lyPlHurVm277EJWJryQxSM7X/okpggPR+MjL2JZTMgMF8&#10;6HY9B4FFaLcRLRO4IlaziUjA45Ah6doxTLgVeBvDhPVEbrhg0jEc/egtP5rwZF8PqGHCzho4VwTH&#10;9izYooAYV+J6x7gyy0YRR/UnN/WUYRVmWZIVIMpWhwFGxRcYpyINC7jVjy8j6fYqSTfp4F+OsiAj&#10;F67DYAauzK1U6DdHjfOcW204MA+77HFkVAZdtkunO45m4EdDQiYjjYbEToLFxpCQvMzl6AZuz599&#10;v3AQyLxXVSPIQPlLIr+dW9t6/Uq+UcCT0yjyS6qHZk2+qcuR6WcntHmWlj/z/Ca6+je/UhxfZMu6&#10;tL0Wxgey1ZD7tsOfOr6NLe+tdSISaw/7v2MOEkSwPMtGdZFytm/CysjZwElIpmn6TMiD4tBuJSE5&#10;Ht9Z/CgRKsFoTEJS9t+PPq3q08pNBUdCEdF8vYcItCW9hwhcTuorNII8u0LFIskBSIQ4OvdVyW/d&#10;D9whV/pEgTuKzQF4GHZvcCoMqmKjS2TgDkdBGE8FVEbgOSfw9IWHHek9DgA8iHog35WTJ77PEGjb&#10;EhQci2LwYAgRKB42dUu240CmtASdX/Lyrvn9rsHvDZUi8Eql319Mj9w41x9vZvSKRbhahdT8Js0b&#10;sUsA9lVndaX5/af2CVhZ6paBb9up0b5J9GGonRof2HtzRuLA26xu6OCjeB3WS9HPGFdi6r49DCl6&#10;8mRmuHRcRGSWm8RHosXzjpy5KLToC8A70tF7EVpAQ5B7sh+tA5R0fo2wBfncyHc97ruofgoWOfY0&#10;Cx2AvTYH0QJbsrynUt8HQIvj18TJtlDs+PRiHfB1xAd7uE0TmHgZgFfNE2nOSSF4iXmy7ysrAndy&#10;Z9lHQnS7vdl0cJqISFrb2CyWjwNGRmdZngT2HWUPSmfPWRa5Ya0COjdxayHswvMoYbTAV/bcDuIl&#10;cTv6yuM20RNvE7VkQPNI6+cV+MqIsO4rBDleLwKjzsDZB6MNcUtlRxG3dFgizufj3gEw5XEeV9U2&#10;fcgEso51eWfYHOjZ4nTJw1Tus1KZfsTxgTx9TVjt/cHmMZnp6TNYaV8y/MUWqtpdZ7Bs+vLt3BPk&#10;2ylG02OEz3OF2CUXVxVi1bSn/awtUgaO5YudzhurKsAa6A6NQbjTQG2thB1w8Ldk9zWm1w4QCIPE&#10;9MXG3SFj4zbS/T15jKThe3vxCHCHMscO4YhA7J47rPVGaui0h3gc7wafkRqSevJI4+gVUEN9QW33&#10;BEFtoSUO7GdGISDhpWFtBUksrPVunwb8c8/YPczYth0TOkKk2kk75QCKjCzRADBCWw337HJbFb1z&#10;O+pMOVrDdiyPHyUGA3Zjf4xHa4wHOp36QCdL2kmXA0bwXiP+HyFofwqCYvzfV/D/OaF+Jpp58082&#10;3v0JAAD//wMAUEsDBBQABgAIAAAAIQDnZfXR3gAAAAYBAAAPAAAAZHJzL2Rvd25yZXYueG1sTI/B&#10;TsMwEETvSPyDtUjcqBOkRmmIU9ECJ5AqWgRXN94mUeN1sN02/fsuXOAy0mpGM2/L+Wh7cUQfOkcK&#10;0kkCAql2pqNGwcfm5S4HEaImo3tHqOCMAebV9VWpC+NO9I7HdWwEl1AotII2xqGQMtQtWh0mbkBi&#10;b+e81ZFP30jj9YnLbS/vkySTVnfEC60ecNlivV8frILN96t/m2aLfJEvn/er89Pn1260St3ejI8P&#10;ICKO8S8MP/iMDhUzbd2BTBC9An4k/ip7+SydgdhyKJmmGciqlP/xqwsAAAD//wMAUEsBAi0AFAAG&#10;AAgAAAAhALaDOJL+AAAA4QEAABMAAAAAAAAAAAAAAAAAAAAAAFtDb250ZW50X1R5cGVzXS54bWxQ&#10;SwECLQAUAAYACAAAACEAOP0h/9YAAACUAQAACwAAAAAAAAAAAAAAAAAvAQAAX3JlbHMvLnJlbHNQ&#10;SwECLQAUAAYACAAAACEAzbrrjEQLAACsYwAADgAAAAAAAAAAAAAAAAAuAgAAZHJzL2Uyb0RvYy54&#10;bWxQSwECLQAUAAYACAAAACEA52X10d4AAAAGAQAADwAAAAAAAAAAAAAAAACeDQAAZHJzL2Rvd25y&#10;ZXYueG1sUEsFBgAAAAAEAAQA8wAAAKkOAAAAAA==&#10;">
                <v:shape id="_x0000_s1054" type="#_x0000_t75" style="position:absolute;width:56635;height:66776;visibility:visible;mso-wrap-style:square">
                  <v:fill o:detectmouseclick="t"/>
                  <v:path o:connecttype="none"/>
                </v:shape>
                <v:shape id="Text Box 332" o:spid="_x0000_s1055" type="#_x0000_t202" style="position:absolute;left:501;top:13881;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688430EA" w14:textId="77777777" w:rsidR="00116D51" w:rsidRDefault="00116D51" w:rsidP="007044C9">
                        <w:pPr>
                          <w:pStyle w:val="Odstavecseseznamem"/>
                          <w:ind w:left="-142" w:right="-61"/>
                          <w:jc w:val="right"/>
                          <w:rPr>
                            <w:sz w:val="18"/>
                            <w:szCs w:val="18"/>
                          </w:rPr>
                        </w:pPr>
                        <w:r>
                          <w:rPr>
                            <w:sz w:val="18"/>
                            <w:szCs w:val="18"/>
                          </w:rPr>
                          <w:t>Ne</w:t>
                        </w:r>
                      </w:p>
                    </w:txbxContent>
                  </v:textbox>
                </v:shape>
                <v:shape id="Text Box 333" o:spid="_x0000_s1056" type="#_x0000_t202" style="position:absolute;left:10845;top:2016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14E06B14" w14:textId="77777777" w:rsidR="00116D51" w:rsidRDefault="00116D51" w:rsidP="007044C9">
                        <w:pPr>
                          <w:pStyle w:val="Odstavecseseznamem"/>
                          <w:ind w:left="-142" w:right="-61"/>
                          <w:jc w:val="right"/>
                          <w:rPr>
                            <w:sz w:val="18"/>
                            <w:szCs w:val="18"/>
                          </w:rPr>
                        </w:pPr>
                        <w:r>
                          <w:rPr>
                            <w:sz w:val="18"/>
                            <w:szCs w:val="18"/>
                          </w:rPr>
                          <w:t>Ano</w:t>
                        </w:r>
                      </w:p>
                    </w:txbxContent>
                  </v:textbox>
                </v:shape>
                <v:shape id="Text Box 334" o:spid="_x0000_s1057" type="#_x0000_t202" style="position:absolute;left:20212;top:1387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2C455A27" w14:textId="77777777" w:rsidR="00116D51" w:rsidRDefault="00116D51" w:rsidP="007044C9">
                        <w:pPr>
                          <w:pStyle w:val="Odstavecseseznamem"/>
                          <w:ind w:left="-142" w:right="-61"/>
                          <w:jc w:val="right"/>
                          <w:rPr>
                            <w:sz w:val="18"/>
                            <w:szCs w:val="18"/>
                          </w:rPr>
                        </w:pPr>
                        <w:r>
                          <w:rPr>
                            <w:sz w:val="18"/>
                            <w:szCs w:val="18"/>
                          </w:rPr>
                          <w:t>Ano</w:t>
                        </w:r>
                      </w:p>
                    </w:txbxContent>
                  </v:textbox>
                </v:shape>
                <v:shape id="Text Box 335" o:spid="_x0000_s1058" type="#_x0000_t202" style="position:absolute;left:29635;top:2035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53549BF6" w14:textId="77777777" w:rsidR="00116D51" w:rsidRDefault="00116D51" w:rsidP="007044C9">
                        <w:pPr>
                          <w:pStyle w:val="Odstavecseseznamem"/>
                          <w:ind w:left="-142" w:right="-61"/>
                          <w:jc w:val="right"/>
                          <w:rPr>
                            <w:sz w:val="18"/>
                            <w:szCs w:val="18"/>
                          </w:rPr>
                        </w:pPr>
                        <w:r>
                          <w:rPr>
                            <w:sz w:val="18"/>
                            <w:szCs w:val="18"/>
                          </w:rPr>
                          <w:t>Ne</w:t>
                        </w:r>
                      </w:p>
                    </w:txbxContent>
                  </v:textbox>
                </v:shape>
                <v:shape id="Text Box 336" o:spid="_x0000_s1059" type="#_x0000_t202" style="position:absolute;left:19926;top:4803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64CC40B4" w14:textId="77777777" w:rsidR="00116D51" w:rsidRDefault="00116D51" w:rsidP="007044C9">
                        <w:pPr>
                          <w:pStyle w:val="Odstavecseseznamem"/>
                          <w:ind w:left="-142" w:right="-61"/>
                          <w:jc w:val="right"/>
                          <w:rPr>
                            <w:sz w:val="18"/>
                            <w:szCs w:val="18"/>
                          </w:rPr>
                        </w:pPr>
                        <w:r>
                          <w:rPr>
                            <w:sz w:val="18"/>
                            <w:szCs w:val="18"/>
                          </w:rPr>
                          <w:t>Ne</w:t>
                        </w:r>
                      </w:p>
                    </w:txbxContent>
                  </v:textbox>
                </v:shape>
                <v:shape id="Text Box 337" o:spid="_x0000_s1060" type="#_x0000_t202" style="position:absolute;left:30054;top:5421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120789E7" w14:textId="77777777" w:rsidR="00116D51" w:rsidRDefault="00116D51" w:rsidP="007044C9">
                        <w:pPr>
                          <w:pStyle w:val="Odstavecseseznamem"/>
                          <w:ind w:left="-142" w:right="-61"/>
                          <w:jc w:val="right"/>
                          <w:rPr>
                            <w:sz w:val="18"/>
                            <w:szCs w:val="18"/>
                          </w:rPr>
                        </w:pPr>
                        <w:r>
                          <w:rPr>
                            <w:sz w:val="18"/>
                            <w:szCs w:val="18"/>
                          </w:rPr>
                          <w:t>Ano</w:t>
                        </w:r>
                      </w:p>
                    </w:txbxContent>
                  </v:textbox>
                </v:shape>
                <v:shape id="Text Box 338" o:spid="_x0000_s1061" type="#_x0000_t202" style="position:absolute;left:37388;top:27876;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6F6ABD7C" w14:textId="77777777" w:rsidR="00116D51" w:rsidRDefault="00116D51" w:rsidP="007044C9">
                        <w:pPr>
                          <w:pStyle w:val="Odstavecseseznamem"/>
                          <w:ind w:left="0" w:right="-16"/>
                          <w:jc w:val="both"/>
                          <w:rPr>
                            <w:sz w:val="18"/>
                            <w:szCs w:val="18"/>
                          </w:rPr>
                        </w:pPr>
                        <w:r>
                          <w:rPr>
                            <w:sz w:val="18"/>
                            <w:szCs w:val="18"/>
                          </w:rPr>
                          <w:t>0</w:t>
                        </w:r>
                      </w:p>
                    </w:txbxContent>
                  </v:textbox>
                </v:shape>
                <v:shape id="Text Box 339" o:spid="_x0000_s1062" type="#_x0000_t202" style="position:absolute;left:28860;top:34169;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6C92A235" w14:textId="77777777" w:rsidR="00116D51" w:rsidRDefault="00116D51" w:rsidP="007044C9">
                        <w:pPr>
                          <w:pStyle w:val="Odstavecseseznamem"/>
                          <w:ind w:left="-142" w:right="-61"/>
                          <w:jc w:val="right"/>
                          <w:rPr>
                            <w:sz w:val="18"/>
                            <w:szCs w:val="18"/>
                          </w:rPr>
                        </w:pPr>
                        <w:r>
                          <w:rPr>
                            <w:sz w:val="18"/>
                            <w:szCs w:val="18"/>
                          </w:rPr>
                          <w:t>2</w:t>
                        </w:r>
                      </w:p>
                    </w:txbxContent>
                  </v:textbox>
                </v:shape>
                <v:shape id="AutoShape 340" o:spid="_x0000_s1063" type="#_x0000_t116" style="position:absolute;left:24726;top:2311;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EOwgAAANwAAAAPAAAAZHJzL2Rvd25yZXYueG1sRE9Ni8Iw&#10;EL0L/ocwwt401dVVqlGWsguCgtRVz0MztsVmUpqsrf/eHASPj/e92nSmEndqXGlZwXgUgSDOrC45&#10;V3D6+x0uQDiPrLGyTAoe5GCz7vdWGGvbckr3o89FCGEXo4LC+zqW0mUFGXQjWxMH7mobgz7AJpe6&#10;wTaEm0pOouhLGiw5NBRYU1JQdjv+GwU0vaSf7fScJYef7fkx2++S6DZX6mPQfS9BeOr8W/xyb7WC&#10;ySLMD2fCEZDrJwAAAP//AwBQSwECLQAUAAYACAAAACEA2+H2y+4AAACFAQAAEwAAAAAAAAAAAAAA&#10;AAAAAAAAW0NvbnRlbnRfVHlwZXNdLnhtbFBLAQItABQABgAIAAAAIQBa9CxbvwAAABUBAAALAAAA&#10;AAAAAAAAAAAAAB8BAABfcmVscy8ucmVsc1BLAQItABQABgAIAAAAIQCUULEOwgAAANwAAAAPAAAA&#10;AAAAAAAAAAAAAAcCAABkcnMvZG93bnJldi54bWxQSwUGAAAAAAMAAwC3AAAA9gIAAAAA&#10;" strokecolor="#92cddc" strokeweight="1pt">
                  <v:fill color2="#b6dde8" focus="100%" type="gradient"/>
                  <v:shadow on="t" color="#205867" opacity=".5" offset="1pt"/>
                  <v:textbox>
                    <w:txbxContent>
                      <w:p w14:paraId="6A91AC63" w14:textId="77777777" w:rsidR="00116D51" w:rsidRPr="00CC45A2" w:rsidRDefault="00116D51" w:rsidP="007044C9">
                        <w:pPr>
                          <w:spacing w:after="0" w:line="240" w:lineRule="auto"/>
                          <w:jc w:val="center"/>
                          <w:rPr>
                            <w:b/>
                            <w:sz w:val="16"/>
                            <w:szCs w:val="16"/>
                          </w:rPr>
                        </w:pPr>
                        <w:r w:rsidRPr="00CC45A2">
                          <w:rPr>
                            <w:b/>
                            <w:sz w:val="16"/>
                            <w:szCs w:val="16"/>
                          </w:rPr>
                          <w:t>Časový kupón</w:t>
                        </w:r>
                      </w:p>
                    </w:txbxContent>
                  </v:textbox>
                </v:shape>
                <v:shape id="AutoShape 341" o:spid="_x0000_s1064" type="#_x0000_t32" style="position:absolute;left:30486;top:6629;width:6;height:4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sjwgAAANwAAAAPAAAAZHJzL2Rvd25yZXYueG1sRI9Ba4Qw&#10;FITvhf0P4S30VmMtFLHGZRGW9lZqlz0/zDOK5kVM6tp/3xQW9jjMzDdMedjsJFZa/OBYwXOSgiBu&#10;nR7YKDh/n55yED4ga5wck4Jf8nCodg8lFtpd+YvWJhgRIewLVNCHMBdS+rYniz5xM3H0OrdYDFEu&#10;RuoFrxFuJ5ml6au0OHBc6HGmuqd2bH6sgvdzJ+uXTc7pqc1MGOvPy9GsSj3ut+MbiEBbuIdv7Q+t&#10;IMsz+D8Tj4Cs/gAAAP//AwBQSwECLQAUAAYACAAAACEA2+H2y+4AAACFAQAAEwAAAAAAAAAAAAAA&#10;AAAAAAAAW0NvbnRlbnRfVHlwZXNdLnhtbFBLAQItABQABgAIAAAAIQBa9CxbvwAAABUBAAALAAAA&#10;AAAAAAAAAAAAAB8BAABfcmVscy8ucmVsc1BLAQItABQABgAIAAAAIQAQkrsjwgAAANwAAAAPAAAA&#10;AAAAAAAAAAAAAAcCAABkcnMvZG93bnJldi54bWxQSwUGAAAAAAMAAwC3AAAA9gIAAAAA&#10;" strokecolor="#92cddc" strokeweight="1pt">
                  <v:stroke endarrow="block"/>
                  <v:shadow color="#205867" opacity=".5" offset="1pt"/>
                </v:shape>
                <v:shape id="AutoShape 342" o:spid="_x0000_s1065" type="#_x0000_t110" style="position:absolute;left:22809;top:25158;width:15348;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wxwwAAANwAAAAPAAAAZHJzL2Rvd25yZXYueG1sRI/disIw&#10;FITvhX2HcIS90/RHRKpRRJAV9EbtAxyas23Z5qTbZGvdpzeC4OUwM98wq81gGtFT52rLCuJpBIK4&#10;sLrmUkF+3U8WIJxH1thYJgV3crBZf4xWmGl74zP1F1+KAGGXoYLK+zaT0hUVGXRT2xIH79t2Bn2Q&#10;XSl1h7cAN41MomguDdYcFipsaVdR8XP5MwoO+f/pOMzvhPFXqnt3TWf5b6rU53jYLkF4Gvw7/Gof&#10;tIJkkcLzTDgCcv0AAAD//wMAUEsBAi0AFAAGAAgAAAAhANvh9svuAAAAhQEAABMAAAAAAAAAAAAA&#10;AAAAAAAAAFtDb250ZW50X1R5cGVzXS54bWxQSwECLQAUAAYACAAAACEAWvQsW78AAAAVAQAACwAA&#10;AAAAAAAAAAAAAAAfAQAAX3JlbHMvLnJlbHNQSwECLQAUAAYACAAAACEA0Tc8McMAAADcAAAADwAA&#10;AAAAAAAAAAAAAAAHAgAAZHJzL2Rvd25yZXYueG1sUEsFBgAAAAADAAMAtwAAAPcCAAAAAA==&#10;" strokecolor="#92cddc" strokeweight="1pt">
                  <v:fill color2="#b6dde8" focus="100%" type="gradient"/>
                  <v:shadow on="t" color="#205867" opacity=".5" offset="1pt"/>
                  <v:textbox>
                    <w:txbxContent>
                      <w:p w14:paraId="22B4A8C5" w14:textId="77777777" w:rsidR="00116D51" w:rsidRPr="00656D52" w:rsidRDefault="00116D51" w:rsidP="007044C9">
                        <w:pPr>
                          <w:autoSpaceDE w:val="0"/>
                          <w:autoSpaceDN w:val="0"/>
                          <w:adjustRightInd w:val="0"/>
                          <w:spacing w:after="0" w:line="240" w:lineRule="auto"/>
                          <w:ind w:left="-284" w:right="-303"/>
                          <w:jc w:val="center"/>
                          <w:rPr>
                            <w:rFonts w:cs="Arial"/>
                            <w:color w:val="000000"/>
                            <w:sz w:val="14"/>
                            <w:szCs w:val="16"/>
                            <w:lang w:eastAsia="cs-CZ" w:bidi="ar-SA"/>
                          </w:rPr>
                        </w:pPr>
                        <w:r w:rsidRPr="00656D52">
                          <w:rPr>
                            <w:rFonts w:cs="Arial"/>
                            <w:color w:val="000000"/>
                            <w:sz w:val="14"/>
                            <w:szCs w:val="16"/>
                            <w:lang w:eastAsia="cs-CZ" w:bidi="ar-SA"/>
                          </w:rPr>
                          <w:t>contractHasJourney</w:t>
                        </w:r>
                      </w:p>
                    </w:txbxContent>
                  </v:textbox>
                </v:shape>
                <v:shape id="AutoShape 343" o:spid="_x0000_s1066" type="#_x0000_t32" style="position:absolute;left:30486;top:34499;width:6;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bMwQAAANwAAAAPAAAAZHJzL2Rvd25yZXYueG1sRI/NqsIw&#10;FIT3F3yHcAR319QqItUoUpDrTvzB9aE5psXmpDSx9r69EQSXw8x8w6w2va1FR62vHCuYjBMQxIXT&#10;FRsFl/PudwHCB2SNtWNS8E8eNuvBzwoz7Z58pO4UjIgQ9hkqKENoMil9UZJFP3YNcfRurrUYomyN&#10;1C0+I9zWMk2SubRYcVwosaG8pOJ+elgFf5ebzKe9bJJdkZpwzw/XremUGg377RJEoD58w5/2XitI&#10;FzN4n4lHQK5fAAAA//8DAFBLAQItABQABgAIAAAAIQDb4fbL7gAAAIUBAAATAAAAAAAAAAAAAAAA&#10;AAAAAABbQ29udGVudF9UeXBlc10ueG1sUEsBAi0AFAAGAAgAAAAhAFr0LFu/AAAAFQEAAAsAAAAA&#10;AAAAAAAAAAAAHwEAAF9yZWxzLy5yZWxzUEsBAi0AFAAGAAgAAAAhAPA3hszBAAAA3AAAAA8AAAAA&#10;AAAAAAAAAAAABwIAAGRycy9kb3ducmV2LnhtbFBLBQYAAAAAAwADALcAAAD1AgAAAAA=&#10;" strokecolor="#92cddc" strokeweight="1pt">
                  <v:stroke endarrow="block"/>
                  <v:shadow color="#205867" opacity=".5" offset="1pt"/>
                </v:shape>
                <v:rect id="Rectangle 345" o:spid="_x0000_s1067" style="position:absolute;left:24726;top:38296;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B+xQAAANwAAAAPAAAAZHJzL2Rvd25yZXYueG1sRI9PawIx&#10;FMTvhX6H8ITeatY9LLIapRVKe2ip/2ivj83rZuvmZU2irt/eCILHYWZ+w0znvW3FkXxoHCsYDTMQ&#10;xJXTDdcKtpu35zGIEJE1to5JwZkCzGePD1MstTvxio7rWIsE4VCiAhNjV0oZKkMWw9B1xMn7c95i&#10;TNLXUns8JbhtZZ5lhbTYcFow2NHCULVbH6yCT7v/3r/+HL4Kn4fl+/+mb35bo9TToH+ZgIjUx3v4&#10;1v7QCvJxAdcz6QjI2QUAAP//AwBQSwECLQAUAAYACAAAACEA2+H2y+4AAACFAQAAEwAAAAAAAAAA&#10;AAAAAAAAAAAAW0NvbnRlbnRfVHlwZXNdLnhtbFBLAQItABQABgAIAAAAIQBa9CxbvwAAABUBAAAL&#10;AAAAAAAAAAAAAAAAAB8BAABfcmVscy8ucmVsc1BLAQItABQABgAIAAAAIQCTMWB+xQAAANwAAAAP&#10;AAAAAAAAAAAAAAAAAAcCAABkcnMvZG93bnJldi54bWxQSwUGAAAAAAMAAwC3AAAA+QIAAAAA&#10;" strokecolor="#92cddc" strokeweight="1pt">
                  <v:fill color2="#b6dde8" focus="100%" type="gradient"/>
                  <v:shadow on="t" color="#205867" opacity=".5" offset="1pt"/>
                  <v:textbox>
                    <w:txbxContent>
                      <w:p w14:paraId="370E4569" w14:textId="77777777" w:rsidR="00116D51" w:rsidRDefault="00116D51" w:rsidP="007044C9">
                        <w:pPr>
                          <w:spacing w:after="0" w:line="240" w:lineRule="auto"/>
                          <w:ind w:right="-54"/>
                          <w:jc w:val="center"/>
                          <w:rPr>
                            <w:sz w:val="16"/>
                            <w:szCs w:val="16"/>
                          </w:rPr>
                        </w:pPr>
                        <w:r>
                          <w:rPr>
                            <w:sz w:val="16"/>
                            <w:szCs w:val="16"/>
                          </w:rPr>
                          <w:t>Kontrola zón</w:t>
                        </w:r>
                      </w:p>
                    </w:txbxContent>
                  </v:textbox>
                </v:rect>
                <v:shape id="AutoShape 346" o:spid="_x0000_s1068" type="#_x0000_t32" style="position:absolute;left:30486;top:42614;width:6;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i7wQAAANwAAAAPAAAAZHJzL2Rvd25yZXYueG1sRI/NqsIw&#10;FIT3F3yHcAR319QKKtUoUpDrTvzB9aE5psXmpDSx9r69EQSXw8x8w6w2va1FR62vHCuYjBMQxIXT&#10;FRsFl/PudwHCB2SNtWNS8E8eNuvBzwoz7Z58pO4UjIgQ9hkqKENoMil9UZJFP3YNcfRurrUYomyN&#10;1C0+I9zWMk2SmbRYcVwosaG8pOJ+elgFf5ebzKe9bJJdkZpwzw/XremUGg377RJEoD58w5/2XitI&#10;F3N4n4lHQK5fAAAA//8DAFBLAQItABQABgAIAAAAIQDb4fbL7gAAAIUBAAATAAAAAAAAAAAAAAAA&#10;AAAAAABbQ29udGVudF9UeXBlc10ueG1sUEsBAi0AFAAGAAgAAAAhAFr0LFu/AAAAFQEAAAsAAAAA&#10;AAAAAAAAAAAAHwEAAF9yZWxzLy5yZWxzUEsBAi0AFAAGAAgAAAAhAADlGLvBAAAA3AAAAA8AAAAA&#10;AAAAAAAAAAAABwIAAGRycy9kb3ducmV2LnhtbFBLBQYAAAAAAwADALcAAAD1AgAAAAA=&#10;" strokecolor="#92cddc" strokeweight="1pt">
                  <v:stroke endarrow="block"/>
                  <v:shadow color="#205867" opacity=".5" offset="1pt"/>
                </v:shape>
                <v:shape id="AutoShape 347" o:spid="_x0000_s1069" type="#_x0000_t32" style="position:absolute;left:30483;top:54711;width:6;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WxwQAAANwAAAAPAAAAZHJzL2Rvd25yZXYueG1sRI/NqsIw&#10;FIT3F3yHcAR319QKotUoUpDrTvzB9aE5psXmpDSx9r69EQSXw8x8w6w2va1FR62vHCuYjBMQxIXT&#10;FRsFl/Pudw7CB2SNtWNS8E8eNuvBzwoz7Z58pO4UjIgQ9hkqKENoMil9UZJFP3YNcfRurrUYomyN&#10;1C0+I9zWMk2SmbRYcVwosaG8pOJ+elgFf5ebzKe9bJJdkZpwzw/XremUGg377RJEoD58w5/2XitY&#10;LFJ4n4lHQK5fAAAA//8DAFBLAQItABQABgAIAAAAIQDb4fbL7gAAAIUBAAATAAAAAAAAAAAAAAAA&#10;AAAAAABbQ29udGVudF9UeXBlc10ueG1sUEsBAi0AFAAGAAgAAAAhAFr0LFu/AAAAFQEAAAsAAAAA&#10;AAAAAAAAAAAAHwEAAF9yZWxzLy5yZWxzUEsBAi0AFAAGAAgAAAAhAHhwFbHBAAAA3AAAAA8AAAAA&#10;AAAAAAAAAAAABwIAAGRycy9kb3ducmV2LnhtbFBLBQYAAAAAAwADALcAAAD1AgAAAAA=&#10;" strokecolor="#92cddc" strokeweight="1pt">
                  <v:stroke endarrow="block"/>
                  <v:shadow color="#205867" opacity=".5" offset="1pt"/>
                </v:shape>
                <v:shape id="AutoShape 348" o:spid="_x0000_s1070" type="#_x0000_t33" style="position:absolute;left:38157;top:29832;width:8629;height:84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SFxQAAANwAAAAPAAAAZHJzL2Rvd25yZXYueG1sRI/NasJA&#10;FIX3hb7DcAvudKJiaWIm0lgKbgqaiutr5pqkzdwJmamJb98pCF0ezs/HSTejacWVetdYVjCfRSCI&#10;S6sbrhQcP9+nLyCcR9bYWiYFN3KwyR4fUky0HfhA18JXIoywS1BB7X2XSOnKmgy6me2Ig3exvUEf&#10;ZF9J3eMQxk0rF1H0LA02HAg1drStqfwufkzg3t728ivP8+F8Wuz5uI3n7epDqcnT+LoG4Wn0/+F7&#10;e6cVxPES/s6EIyCzXwAAAP//AwBQSwECLQAUAAYACAAAACEA2+H2y+4AAACFAQAAEwAAAAAAAAAA&#10;AAAAAAAAAAAAW0NvbnRlbnRfVHlwZXNdLnhtbFBLAQItABQABgAIAAAAIQBa9CxbvwAAABUBAAAL&#10;AAAAAAAAAAAAAAAAAB8BAABfcmVscy8ucmVsc1BLAQItABQABgAIAAAAIQBwnzSFxQAAANwAAAAP&#10;AAAAAAAAAAAAAAAAAAcCAABkcnMvZG93bnJldi54bWxQSwUGAAAAAAMAAwC3AAAA+QIAAAAA&#10;" strokecolor="#92cddc" strokeweight="1pt">
                  <v:stroke endarrow="block"/>
                  <v:shadow color="#205867" opacity=".5" offset="1pt"/>
                </v:shape>
                <v:group id="Group 349" o:spid="_x0000_s1071" style="position:absolute;left:24726;top:38296;width:29509;height:28099" coordorigin="2435,6561" coordsize="4647,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AutoShape 352" o:spid="_x0000_s1072" type="#_x0000_t34" style="position:absolute;left:3277;top:7306;width:2697;height:25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YBxQAAANwAAAAPAAAAZHJzL2Rvd25yZXYueG1sRI9fa8Iw&#10;FMXfhX2HcAd7EU0d6LQaZYyJe5DBOsHXS3PXdGtuQhNt/faLIPh4OH9+nNWmt404Uxtqxwom4wwE&#10;cel0zZWCw/d2NAcRIrLGxjEpuFCAzfphsMJcu46/6FzESqQRDjkqMDH6XMpQGrIYxs4TJ+/HtRZj&#10;km0ldYtdGreNfM6ymbRYcyIY9PRmqPwrTjZBusNkP/Tbaeze99r/1rvs0xyVenrsX5cgIvXxHr61&#10;P7SCxeIFrmfSEZDrfwAAAP//AwBQSwECLQAUAAYACAAAACEA2+H2y+4AAACFAQAAEwAAAAAAAAAA&#10;AAAAAAAAAAAAW0NvbnRlbnRfVHlwZXNdLnhtbFBLAQItABQABgAIAAAAIQBa9CxbvwAAABUBAAAL&#10;AAAAAAAAAAAAAAAAAB8BAABfcmVscy8ucmVsc1BLAQItABQABgAIAAAAIQBWH6YBxQAAANwAAAAP&#10;AAAAAAAAAAAAAAAAAAcCAABkcnMvZG93bnJldi54bWxQSwUGAAAAAAMAAwC3AAAA+QIAAAAA&#10;" adj="9681" strokecolor="#92cddc" strokeweight="1pt">
                    <v:stroke endarrow="block"/>
                    <v:shadow color="#205867" opacity=".5" offset="1pt"/>
                  </v:shape>
                  <v:shape id="AutoShape 350" o:spid="_x0000_s1073" type="#_x0000_t116" style="position:absolute;left:2435;top:9938;width:1815;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wExgAAANwAAAAPAAAAZHJzL2Rvd25yZXYueG1sRI/dasJA&#10;FITvC77DcgTv6qZVq8asUkIFoULx9/qQPU1CsmdDdmvi27uFQi+HmfmGSTa9qcWNWldaVvAyjkAQ&#10;Z1aXnCs4n7bPCxDOI2usLZOCOznYrAdPCcbadnyg29HnIkDYxaig8L6JpXRZQQbd2DbEwfu2rUEf&#10;ZJtL3WIX4KaWr1H0Jg2WHBYKbCgtKKuOP0YBTa+HSTe9ZOnXx+5yn+0/06iaKzUa9u8rEJ56/x/+&#10;a++0guVyBr9nwhGQ6wcAAAD//wMAUEsBAi0AFAAGAAgAAAAhANvh9svuAAAAhQEAABMAAAAAAAAA&#10;AAAAAAAAAAAAAFtDb250ZW50X1R5cGVzXS54bWxQSwECLQAUAAYACAAAACEAWvQsW78AAAAVAQAA&#10;CwAAAAAAAAAAAAAAAAAfAQAAX3JlbHMvLnJlbHNQSwECLQAUAAYACAAAACEA7MW8BMYAAADcAAAA&#10;DwAAAAAAAAAAAAAAAAAHAgAAZHJzL2Rvd25yZXYueG1sUEsFBgAAAAADAAMAtwAAAPoCAAAAAA==&#10;" strokecolor="#92cddc" strokeweight="1pt">
                    <v:fill color2="#b6dde8" focus="100%" type="gradient"/>
                    <v:shadow on="t" color="#205867" opacity=".5" offset="1pt"/>
                    <v:textbox>
                      <w:txbxContent>
                        <w:p w14:paraId="6CE410BD" w14:textId="77777777" w:rsidR="00116D51" w:rsidRPr="00CC45A2" w:rsidRDefault="00116D51" w:rsidP="007044C9">
                          <w:pPr>
                            <w:spacing w:after="0" w:line="240" w:lineRule="auto"/>
                            <w:jc w:val="center"/>
                            <w:rPr>
                              <w:b/>
                              <w:sz w:val="16"/>
                              <w:szCs w:val="16"/>
                            </w:rPr>
                          </w:pPr>
                          <w:r w:rsidRPr="00CC45A2">
                            <w:rPr>
                              <w:b/>
                              <w:sz w:val="16"/>
                              <w:szCs w:val="16"/>
                            </w:rPr>
                            <w:t>Signalizace OK; zobrazení</w:t>
                          </w:r>
                          <w:r>
                            <w:rPr>
                              <w:b/>
                              <w:sz w:val="16"/>
                              <w:szCs w:val="16"/>
                            </w:rPr>
                            <w:t xml:space="preserve"> časového</w:t>
                          </w:r>
                          <w:r w:rsidRPr="00CC45A2">
                            <w:rPr>
                              <w:b/>
                              <w:sz w:val="16"/>
                              <w:szCs w:val="16"/>
                            </w:rPr>
                            <w:t xml:space="preserve"> kupón</w:t>
                          </w:r>
                          <w:r>
                            <w:rPr>
                              <w:b/>
                              <w:sz w:val="16"/>
                              <w:szCs w:val="16"/>
                            </w:rPr>
                            <w:t>u</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51" o:spid="_x0000_s1074" type="#_x0000_t7" style="position:absolute;left:4736;top:6561;width:234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kxAAAANwAAAAPAAAAZHJzL2Rvd25yZXYueG1sRI/NagJB&#10;EITvQt5h6EAuEmejQeLqKJIQYo7+gcd2p91dstOzzHR0fXsnEPBYVNVX1GzRuUadKcTas4GXQQaK&#10;uPC25tLAbvv5/AYqCrLFxjMZuFKExfyhN8Pc+guv6byRUiUIxxwNVCJtrnUsKnIYB74lTt7JB4eS&#10;ZCi1DXhJcNfoYZaNtcOa00KFLb1XVPxsfp2Bvej+cLn7+g4FHt2rfITR8RCMeXrsllNQQp3cw//t&#10;lTUwmYzh70w6Anp+AwAA//8DAFBLAQItABQABgAIAAAAIQDb4fbL7gAAAIUBAAATAAAAAAAAAAAA&#10;AAAAAAAAAABbQ29udGVudF9UeXBlc10ueG1sUEsBAi0AFAAGAAgAAAAhAFr0LFu/AAAAFQEAAAsA&#10;AAAAAAAAAAAAAAAAHwEAAF9yZWxzLy5yZWxzUEsBAi0AFAAGAAgAAAAhAFOb72TEAAAA3AAAAA8A&#10;AAAAAAAAAAAAAAAABwIAAGRycy9kb3ducmV2LnhtbFBLBQYAAAAAAwADALcAAAD4AgAAAAA=&#10;" strokecolor="#92cddc" strokeweight="1pt">
                    <v:fill color2="#b6dde8" focus="100%" type="gradient"/>
                    <v:shadow on="t" color="#205867" opacity=".5" offset="1pt"/>
                    <v:textbox>
                      <w:txbxContent>
                        <w:p w14:paraId="69181739" w14:textId="77777777" w:rsidR="00116D51" w:rsidRDefault="00116D51" w:rsidP="007044C9">
                          <w:pPr>
                            <w:spacing w:after="0" w:line="240" w:lineRule="auto"/>
                            <w:ind w:right="-54"/>
                            <w:jc w:val="center"/>
                            <w:rPr>
                              <w:sz w:val="16"/>
                              <w:szCs w:val="16"/>
                            </w:rPr>
                          </w:pPr>
                          <w:r>
                            <w:rPr>
                              <w:sz w:val="16"/>
                              <w:szCs w:val="16"/>
                            </w:rPr>
                            <w:t>Síťová jízdenka</w:t>
                          </w:r>
                        </w:p>
                      </w:txbxContent>
                    </v:textbox>
                  </v:shape>
                </v:group>
                <v:shape id="AutoShape 353" o:spid="_x0000_s1075" type="#_x0000_t116" style="position:absolute;left:5448;top:47879;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OawwAAANwAAAAPAAAAZHJzL2Rvd25yZXYueG1sRE9Na8JA&#10;EL0X/A/LCL3VTa21Gl2DhBaECpJUPQ/ZaRLMzobsNon/vnso9Ph439tkNI3oqXO1ZQXPswgEcWF1&#10;zaWC89fH0wqE88gaG8uk4E4Okt3kYYuxtgNn1Oe+FCGEXYwKKu/bWEpXVGTQzWxLHLhv2xn0AXal&#10;1B0OIdw0ch5FS2mw5tBQYUtpRcUt/zEKaHHNXobFpUhP74fL/fX4mUa3N6Uep+N+A8LT6P/Ff+6D&#10;VrBeh7XhTDgCcvcLAAD//wMAUEsBAi0AFAAGAAgAAAAhANvh9svuAAAAhQEAABMAAAAAAAAAAAAA&#10;AAAAAAAAAFtDb250ZW50X1R5cGVzXS54bWxQSwECLQAUAAYACAAAACEAWvQsW78AAAAVAQAACwAA&#10;AAAAAAAAAAAAAAAfAQAAX3JlbHMvLnJlbHNQSwECLQAUAAYACAAAACEAAsQTmsMAAADcAAAADwAA&#10;AAAAAAAAAAAAAAAHAgAAZHJzL2Rvd25yZXYueG1sUEsFBgAAAAADAAMAtwAAAPcCAAAAAA==&#10;" strokecolor="#92cddc" strokeweight="1pt">
                  <v:fill color2="#b6dde8" focus="100%" type="gradient"/>
                  <v:shadow on="t" color="#205867" opacity=".5" offset="1pt"/>
                  <v:textbox>
                    <w:txbxContent>
                      <w:p w14:paraId="155F0721" w14:textId="77777777" w:rsidR="00116D51" w:rsidRDefault="00116D51" w:rsidP="007044C9">
                        <w:pPr>
                          <w:spacing w:after="0" w:line="240" w:lineRule="auto"/>
                          <w:jc w:val="center"/>
                          <w:rPr>
                            <w:sz w:val="16"/>
                            <w:szCs w:val="16"/>
                          </w:rPr>
                        </w:pPr>
                        <w:r>
                          <w:rPr>
                            <w:sz w:val="16"/>
                            <w:szCs w:val="16"/>
                          </w:rPr>
                          <w:t>Výpočet jízdného</w:t>
                        </w:r>
                      </w:p>
                    </w:txbxContent>
                  </v:textbox>
                </v:shape>
                <v:shape id="AutoShape 354" o:spid="_x0000_s1076" type="#_x0000_t32" style="position:absolute;left:16967;top:50038;width:5842;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BLwwAAANwAAAAPAAAAZHJzL2Rvd25yZXYueG1sRI9La8JA&#10;FIX3Bf/DcAU3RSctWEx0lNgS6K5Uu+jykrlmgpk7MTN5+O87hUKXh/P4OLvDZBsxUOdrxwqeVgkI&#10;4tLpmisFX+diuQHhA7LGxjEpuJOHw372sMNMu5E/aTiFSsQR9hkqMCG0mZS+NGTRr1xLHL2L6yyG&#10;KLtK6g7HOG4b+ZwkL9JizZFgsKVXQ+X11NsIuVX5x5ujwj5+9zkfaX1ms1ZqMZ/yLYhAU/gP/7Xf&#10;tYI0TeH3TDwCcv8DAAD//wMAUEsBAi0AFAAGAAgAAAAhANvh9svuAAAAhQEAABMAAAAAAAAAAAAA&#10;AAAAAAAAAFtDb250ZW50X1R5cGVzXS54bWxQSwECLQAUAAYACAAAACEAWvQsW78AAAAVAQAACwAA&#10;AAAAAAAAAAAAAAAfAQAAX3JlbHMvLnJlbHNQSwECLQAUAAYACAAAACEAnM3AS8MAAADcAAAADwAA&#10;AAAAAAAAAAAAAAAHAgAAZHJzL2Rvd25yZXYueG1sUEsFBgAAAAADAAMAtwAAAPcCAAAAAA==&#10;" strokecolor="#92cddc" strokeweight="1pt">
                  <v:stroke endarrow="block"/>
                  <v:shadow color="#205867" opacity=".5" offset="1pt"/>
                </v:shape>
                <v:shape id="AutoShape 355" o:spid="_x0000_s1077" type="#_x0000_t110" style="position:absolute;left:22809;top:11182;width:15348;height:9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wexwAAAN0AAAAPAAAAZHJzL2Rvd25yZXYueG1sRI9Bb8Iw&#10;DIXvk/YfIk/aZYKEHdhUCGiaQOPAZTAER6sxbdXGqZpQOn49PkzazdZ7fu/zfDn4RvXUxSqwhcnY&#10;gCLOg6u4sPCzX4/eQcWE7LAJTBZ+KcJy8fgwx8yFK39Tv0uFkhCOGVooU2ozrWNeksc4Di2xaOfQ&#10;eUyydoV2HV4l3Df61Zip9lixNJTY0mdJeb27eAunt01f6+1tdXSa6hf6Wl+mt4O1z0/DxwxUoiH9&#10;m/+uN07wjRF++UZG0Is7AAAA//8DAFBLAQItABQABgAIAAAAIQDb4fbL7gAAAIUBAAATAAAAAAAA&#10;AAAAAAAAAAAAAABbQ29udGVudF9UeXBlc10ueG1sUEsBAi0AFAAGAAgAAAAhAFr0LFu/AAAAFQEA&#10;AAsAAAAAAAAAAAAAAAAAHwEAAF9yZWxzLy5yZWxzUEsBAi0AFAAGAAgAAAAhAGEXvB7HAAAA3QAA&#10;AA8AAAAAAAAAAAAAAAAABwIAAGRycy9kb3ducmV2LnhtbFBLBQYAAAAAAwADALcAAAD7AgAAAAA=&#10;" strokecolor="#92cddc" strokeweight="1pt">
                  <v:fill color2="#b6dde8" focus="100%" type="gradient"/>
                  <v:shadow on="t" color="#205867" opacity=".5" offset="1pt"/>
                  <v:textbox inset="1.5mm,,1.5mm">
                    <w:txbxContent>
                      <w:p w14:paraId="37D5B684" w14:textId="77777777" w:rsidR="00116D51" w:rsidRPr="00A231F9" w:rsidRDefault="00116D51" w:rsidP="007044C9">
                        <w:pPr>
                          <w:autoSpaceDE w:val="0"/>
                          <w:autoSpaceDN w:val="0"/>
                          <w:adjustRightInd w:val="0"/>
                          <w:spacing w:after="0" w:line="240" w:lineRule="auto"/>
                          <w:ind w:left="-284" w:right="-303"/>
                          <w:jc w:val="center"/>
                          <w:rPr>
                            <w:rFonts w:cs="Arial"/>
                            <w:color w:val="000000"/>
                            <w:sz w:val="16"/>
                            <w:szCs w:val="16"/>
                            <w:lang w:eastAsia="cs-CZ" w:bidi="ar-SA"/>
                          </w:rPr>
                        </w:pPr>
                        <w:r w:rsidRPr="00A231F9">
                          <w:rPr>
                            <w:rFonts w:cs="Arial"/>
                            <w:color w:val="000000"/>
                            <w:sz w:val="16"/>
                            <w:szCs w:val="16"/>
                            <w:lang w:eastAsia="cs-CZ" w:bidi="ar-SA"/>
                          </w:rPr>
                          <w:t xml:space="preserve">Jedná se o zaměstnanecký </w:t>
                        </w:r>
                        <w:r w:rsidRPr="00A231F9">
                          <w:rPr>
                            <w:rFonts w:cs="Arial"/>
                            <w:color w:val="000000"/>
                            <w:sz w:val="16"/>
                            <w:szCs w:val="16"/>
                            <w:lang w:eastAsia="cs-CZ" w:bidi="ar-SA"/>
                          </w:rPr>
                          <w:br/>
                          <w:t>časový kupón?</w:t>
                        </w:r>
                      </w:p>
                    </w:txbxContent>
                  </v:textbox>
                </v:shape>
                <v:shape id="AutoShape 356" o:spid="_x0000_s1078" type="#_x0000_t32" style="position:absolute;left:30486;top:20758;width:6;height:4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JGwAAAAN0AAAAPAAAAZHJzL2Rvd25yZXYueG1sRE/fa8Iw&#10;EH4f+D+EE/Y2EyuMUY0ihbK9yVzx+WjOtNhcShPb+t+bwWBv9/H9vN1hdp0YaQitZw3rlQJBXHvT&#10;stVQ/ZRvHyBCRDbYeSYNDwpw2C9edpgbP/E3jedoRQrhkKOGJsY+lzLUDTkMK98TJ+7qB4cxwcFK&#10;M+CUwl0nM6XepcOWU0ODPRUN1bfz3Wn4rK6y2MyyV2Wd2XgrTpejHbV+Xc7HLYhIc/wX/7m/TJqv&#10;1Bp+v0knyP0TAAD//wMAUEsBAi0AFAAGAAgAAAAhANvh9svuAAAAhQEAABMAAAAAAAAAAAAAAAAA&#10;AAAAAFtDb250ZW50X1R5cGVzXS54bWxQSwECLQAUAAYACAAAACEAWvQsW78AAAAVAQAACwAAAAAA&#10;AAAAAAAAAAAfAQAAX3JlbHMvLnJlbHNQSwECLQAUAAYACAAAACEALr5yRsAAAADdAAAADwAAAAAA&#10;AAAAAAAAAAAHAgAAZHJzL2Rvd25yZXYueG1sUEsFBgAAAAADAAMAtwAAAPQCAAAAAA==&#10;" strokecolor="#92cddc" strokeweight="1pt">
                  <v:stroke endarrow="block"/>
                  <v:shadow color="#205867" opacity=".5" offset="1pt"/>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57" o:spid="_x0000_s1079" type="#_x0000_t111" style="position:absolute;left:647;top:882;width:21304;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SHwAAAAN0AAAAPAAAAZHJzL2Rvd25yZXYueG1sRE9Li8Iw&#10;EL4L+x/CLOxNEz2IVKOIYHGPPsHbmIxtsZmUJqvd/fUbQfA2H99zZovO1eJObag8axgOFAhi423F&#10;hYbDft2fgAgR2WLtmTT8UoDF/KM3w8z6B2/pvouFSCEcMtRQxthkUgZTksMw8A1x4q6+dRgTbAtp&#10;W3ykcFfLkVJj6bDi1FBiQ6uSzG334zRgHqubOWzWp+NfzvV3bi58Dlp/fXbLKYhIXXyLX+6NTfOV&#10;GsHzm3SCnP8DAAD//wMAUEsBAi0AFAAGAAgAAAAhANvh9svuAAAAhQEAABMAAAAAAAAAAAAAAAAA&#10;AAAAAFtDb250ZW50X1R5cGVzXS54bWxQSwECLQAUAAYACAAAACEAWvQsW78AAAAVAQAACwAAAAAA&#10;AAAAAAAAAAAfAQAAX3JlbHMvLnJlbHNQSwECLQAUAAYACAAAACEAqqCUh8AAAADdAAAADwAAAAAA&#10;AAAAAAAAAAAHAgAAZHJzL2Rvd25yZXYueG1sUEsFBgAAAAADAAMAtwAAAPQCAAAAAA==&#10;" fillcolor="#faf9fb" strokecolor="#b2a1c7" strokeweight="1pt">
                  <v:fill color2="#e5dfec" focus="100%" type="gradient"/>
                  <v:stroke dashstyle="dash"/>
                  <v:shadow color="#3f3151" opacity=".5" offset="1pt"/>
                  <v:textbox>
                    <w:txbxContent>
                      <w:p w14:paraId="342CF668" w14:textId="77777777" w:rsidR="00116D51" w:rsidRPr="00FE123F" w:rsidRDefault="00116D51" w:rsidP="007044C9">
                        <w:pPr>
                          <w:spacing w:after="0" w:line="240" w:lineRule="auto"/>
                          <w:ind w:left="-142" w:right="-182"/>
                          <w:jc w:val="center"/>
                          <w:rPr>
                            <w:sz w:val="16"/>
                            <w:szCs w:val="16"/>
                          </w:rPr>
                        </w:pPr>
                        <w:r w:rsidRPr="00B332A1">
                          <w:rPr>
                            <w:sz w:val="16"/>
                            <w:szCs w:val="16"/>
                          </w:rPr>
                          <w:t>READ_CARD_INFO</w:t>
                        </w:r>
                      </w:p>
                      <w:p w14:paraId="3BF5B0D9" w14:textId="77777777" w:rsidR="00116D51" w:rsidRPr="00474872" w:rsidRDefault="00116D51" w:rsidP="007044C9">
                        <w:pPr>
                          <w:spacing w:after="0" w:line="240" w:lineRule="auto"/>
                          <w:ind w:left="-142" w:right="-182"/>
                          <w:jc w:val="center"/>
                          <w:rPr>
                            <w:sz w:val="16"/>
                            <w:szCs w:val="16"/>
                          </w:rPr>
                        </w:pPr>
                        <w:r w:rsidRPr="00FE123F">
                          <w:rPr>
                            <w:sz w:val="16"/>
                            <w:szCs w:val="16"/>
                          </w:rPr>
                          <w:t>(</w:t>
                        </w:r>
                        <w:r>
                          <w:rPr>
                            <w:sz w:val="16"/>
                            <w:szCs w:val="16"/>
                          </w:rPr>
                          <w:t>P</w:t>
                        </w:r>
                        <w:r w:rsidRPr="00F633A9">
                          <w:rPr>
                            <w:sz w:val="16"/>
                            <w:szCs w:val="16"/>
                          </w:rPr>
                          <w:t>ublisherProviderID</w:t>
                        </w:r>
                        <w:r>
                          <w:rPr>
                            <w:sz w:val="16"/>
                            <w:szCs w:val="16"/>
                          </w:rPr>
                          <w:t xml:space="preserve"> = vozidlu dopravce</w:t>
                        </w:r>
                        <w:r w:rsidRPr="00FE123F">
                          <w:rPr>
                            <w:sz w:val="16"/>
                            <w:szCs w:val="16"/>
                          </w:rPr>
                          <w:t>)</w:t>
                        </w:r>
                      </w:p>
                    </w:txbxContent>
                  </v:textbox>
                </v:shape>
                <v:shape id="AutoShape 358" o:spid="_x0000_s1080" type="#_x0000_t32" style="position:absolute;left:11303;top:8058;width:6;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g0wAAAAN0AAAAPAAAAZHJzL2Rvd25yZXYueG1sRE9NawIx&#10;EL0X/A9hBG+auEKR1SilsuBNtAWvw2bMLk0m201013/fFAq9zeN9znY/eice1Mc2sIblQoEgroNp&#10;2Wr4/KjmaxAxIRt0gUnDkyLsd5OXLZYmDHymxyVZkUM4lqihSakrpYx1Qx7jInTEmbuF3mPKsLfS&#10;9DjkcO9kodSr9Nhybmiwo/eG6q/L3Wuw17MrBjeehoCn4mBT9R2Oldaz6fi2AZFoTP/iP/fR5PlK&#10;reD3m3yC3P0AAAD//wMAUEsBAi0AFAAGAAgAAAAhANvh9svuAAAAhQEAABMAAAAAAAAAAAAAAAAA&#10;AAAAAFtDb250ZW50X1R5cGVzXS54bWxQSwECLQAUAAYACAAAACEAWvQsW78AAAAVAQAACwAAAAAA&#10;AAAAAAAAAAAfAQAAX3JlbHMvLnJlbHNQSwECLQAUAAYACAAAACEAjIaINMAAAADdAAAADwAAAAAA&#10;AAAAAAAAAAAHAgAAZHJzL2Rvd25yZXYueG1sUEsFBgAAAAADAAMAtwAAAPQCAAAAAA==&#10;" strokecolor="#b2a1c7" strokeweight="1pt">
                  <v:stroke dashstyle="dash" endarrow="block"/>
                </v:shape>
                <v:shape id="AutoShape 359" o:spid="_x0000_s1081" type="#_x0000_t32" style="position:absolute;left:18973;top:15963;width:3836;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WexAAAAN0AAAAPAAAAZHJzL2Rvd25yZXYueG1sRI9BawIx&#10;EIXvQv9DmEIvoklLFVmNsm0RvImrB4/DZtwsbibbTdTtvzcFwdsM78373ixWvWvElbpQe9bwPlYg&#10;iEtvaq40HPbr0QxEiMgGG8+k4Y8CrJYvgwVmxt94R9ciViKFcMhQg42xzaQMpSWHYexb4qSdfOcw&#10;prWrpOnwlsJdIz+UmkqHNSeCxZa+LZXn4uIS5LfKtz+e1m54vOT8RZM924nWb699PgcRqY9P8+N6&#10;Y1J9pT7h/5s0glzeAQAA//8DAFBLAQItABQABgAIAAAAIQDb4fbL7gAAAIUBAAATAAAAAAAAAAAA&#10;AAAAAAAAAABbQ29udGVudF9UeXBlc10ueG1sUEsBAi0AFAAGAAgAAAAhAFr0LFu/AAAAFQEAAAsA&#10;AAAAAAAAAAAAAAAAHwEAAF9yZWxzLy5yZWxzUEsBAi0AFAAGAAgAAAAhAEGFhZ7EAAAA3QAAAA8A&#10;AAAAAAAAAAAAAAAABwIAAGRycy9kb3ducmV2LnhtbFBLBQYAAAAAAwADALcAAAD4AgAAAAA=&#10;" strokecolor="#92cddc" strokeweight="1pt">
                  <v:stroke endarrow="block"/>
                  <v:shadow color="#205867" opacity=".5" offset="1pt"/>
                </v:shape>
                <v:shape id="AutoShape 360" o:spid="_x0000_s1082" type="#_x0000_t110" style="position:absolute;left:3625;top:11176;width:15348;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GxAAAAN0AAAAPAAAAZHJzL2Rvd25yZXYueG1sRE9Na8JA&#10;EL0X+h+WKXgpuqtQlegqpSh66EVt0eOQHZOQ7GzIrjH667sFwds83ufMl52tREuNLxxrGA4UCOLU&#10;mYIzDT+HdX8Kwgdkg5Vj0nAjD8vF68scE+OuvKN2HzIRQ9gnqCEPoU6k9GlOFv3A1cSRO7vGYoiw&#10;yaRp8BrDbSVHSo2lxYJjQ441feWUlvuL1XCabNtSft9XRyOpfKfN+jK+/2rde+s+ZyACdeEpfri3&#10;Js5X6gP+v4knyMUfAAAA//8DAFBLAQItABQABgAIAAAAIQDb4fbL7gAAAIUBAAATAAAAAAAAAAAA&#10;AAAAAAAAAABbQ29udGVudF9UeXBlc10ueG1sUEsBAi0AFAAGAAgAAAAhAFr0LFu/AAAAFQEAAAsA&#10;AAAAAAAAAAAAAAAAHwEAAF9yZWxzLy5yZWxzUEsBAi0AFAAGAAgAAAAhAHFgH4bEAAAA3QAAAA8A&#10;AAAAAAAAAAAAAAAABwIAAGRycy9kb3ducmV2LnhtbFBLBQYAAAAAAwADALcAAAD4AgAAAAA=&#10;" strokecolor="#92cddc" strokeweight="1pt">
                  <v:fill color2="#b6dde8" focus="100%" type="gradient"/>
                  <v:shadow on="t" color="#205867" opacity=".5" offset="1pt"/>
                  <v:textbox inset="1.5mm,,1.5mm">
                    <w:txbxContent>
                      <w:p w14:paraId="7DA38BB2" w14:textId="77777777" w:rsidR="00116D51" w:rsidRPr="00A231F9" w:rsidRDefault="00116D51" w:rsidP="007044C9">
                        <w:pPr>
                          <w:autoSpaceDE w:val="0"/>
                          <w:autoSpaceDN w:val="0"/>
                          <w:adjustRightInd w:val="0"/>
                          <w:spacing w:after="0" w:line="240" w:lineRule="auto"/>
                          <w:ind w:left="-142" w:right="-166"/>
                          <w:jc w:val="center"/>
                          <w:rPr>
                            <w:rFonts w:cs="Arial"/>
                            <w:color w:val="000000"/>
                            <w:sz w:val="16"/>
                            <w:szCs w:val="16"/>
                            <w:lang w:eastAsia="cs-CZ" w:bidi="ar-SA"/>
                          </w:rPr>
                        </w:pPr>
                        <w:r w:rsidRPr="00A231F9">
                          <w:rPr>
                            <w:rFonts w:cs="Arial"/>
                            <w:color w:val="000000"/>
                            <w:sz w:val="16"/>
                            <w:szCs w:val="16"/>
                            <w:lang w:eastAsia="cs-CZ" w:bidi="ar-SA"/>
                          </w:rPr>
                          <w:t xml:space="preserve">Odpovídá </w:t>
                        </w:r>
                        <w:r w:rsidRPr="00A231F9">
                          <w:rPr>
                            <w:rFonts w:cs="Arial"/>
                            <w:color w:val="000000"/>
                            <w:sz w:val="16"/>
                            <w:szCs w:val="16"/>
                            <w:lang w:eastAsia="cs-CZ" w:bidi="ar-SA"/>
                          </w:rPr>
                          <w:br/>
                          <w:t>dopravce?</w:t>
                        </w:r>
                      </w:p>
                    </w:txbxContent>
                  </v:textbox>
                </v:shape>
                <v:shape id="AutoShape 361" o:spid="_x0000_s1083" type="#_x0000_t34" style="position:absolute;left:3625;top:15963;width:1823;height:3407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7QvwAAAN0AAAAPAAAAZHJzL2Rvd25yZXYueG1sRI/NCsIw&#10;EITvgu8QVvCmqYpSqlFUUARP/t2XZm2LzaY2UevbG0HwtsvMfDs7WzSmFE+qXWFZwaAfgSBOrS44&#10;U3A+bXoxCOeRNZaWScGbHCzm7dYME21ffKDn0WciQNglqCD3vkqkdGlOBl3fVsRBu9raoA9rnUld&#10;4yvATSmHUTSRBgsOF3KsaJ1Tejs+jIKLrcbj7eqCo91wX8Rmc1+WZ1Sq22mWUxCeGv83/9I7HeoH&#10;Iny/CSPI+QcAAP//AwBQSwECLQAUAAYACAAAACEA2+H2y+4AAACFAQAAEwAAAAAAAAAAAAAAAAAA&#10;AAAAW0NvbnRlbnRfVHlwZXNdLnhtbFBLAQItABQABgAIAAAAIQBa9CxbvwAAABUBAAALAAAAAAAA&#10;AAAAAAAAAB8BAABfcmVscy8ucmVsc1BLAQItABQABgAIAAAAIQBbwa7QvwAAAN0AAAAPAAAAAAAA&#10;AAAAAAAAAAcCAABkcnMvZG93bnJldi54bWxQSwUGAAAAAAMAAwC3AAAA8wIAAAAA&#10;" adj="-27094" strokecolor="#92cddc" strokeweight="1pt">
                  <v:stroke endarrow="block"/>
                  <v:shadow color="#205867" opacity=".5" offset="1pt"/>
                </v:shape>
                <v:shape id="AutoShape 362" o:spid="_x0000_s1084" type="#_x0000_t33" style="position:absolute;left:12515;top:19539;width:9081;height:115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aewgAAAN0AAAAPAAAAZHJzL2Rvd25yZXYueG1sRE9NawIx&#10;EL0X/A9hhN5q4h5sWY1SBUHpoa2KvQ6baXbpZrLsRN3++6ZQ6G0e73MWqyG06kq9NJEtTCcGFHEV&#10;XcPewum4fXgCJQnZYRuZLHyTwGo5ultg6eKN3+l6SF7lEJYSLdQpdaXWUtUUUCaxI87cZ+wDpgx7&#10;r12PtxweWl0YM9MBG84NNXa0qan6OlyChVd5W3e+OPtj1e5PGD6keBnE2vvx8DwHlWhI/+I/987l&#10;+cY8wu83+QS9/AEAAP//AwBQSwECLQAUAAYACAAAACEA2+H2y+4AAACFAQAAEwAAAAAAAAAAAAAA&#10;AAAAAAAAW0NvbnRlbnRfVHlwZXNdLnhtbFBLAQItABQABgAIAAAAIQBa9CxbvwAAABUBAAALAAAA&#10;AAAAAAAAAAAAAB8BAABfcmVscy8ucmVsc1BLAQItABQABgAIAAAAIQB5d2aewgAAAN0AAAAPAAAA&#10;AAAAAAAAAAAAAAcCAABkcnMvZG93bnJldi54bWxQSwUGAAAAAAMAAwC3AAAA9gIAAAAA&#10;" strokecolor="#92cddc" strokeweight="1pt">
                  <v:stroke endarrow="block"/>
                  <v:shadow color="#205867" opacity=".5" offset="1pt"/>
                </v:shape>
                <v:shape id="AutoShape 363" o:spid="_x0000_s1085" type="#_x0000_t111" style="position:absolute;left:41167;top:13087;width:1440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NtxAAAAN0AAAAPAAAAZHJzL2Rvd25yZXYueG1sRI9BawIx&#10;EIXvhf6HMIXeaqKHIlujiOBij7Va6G2ajLuLm8myibr66zsHwdsM781738wWQ2jVmfrURLYwHhlQ&#10;xC76hisLu+/12xRUysge28hk4UoJFvPnpxkWPl74i87bXCkJ4VSghTrnrtA6uZoCplHsiEU7xD5g&#10;lrWvtO/xIuGh1RNj3nXAhqWhxo5WNbnj9hQsYJmbo9tt1j/7W8ntZ+n++DdZ+/oyLD9AZRryw3y/&#10;3njBN0Zw5RsZQc//AQAA//8DAFBLAQItABQABgAIAAAAIQDb4fbL7gAAAIUBAAATAAAAAAAAAAAA&#10;AAAAAAAAAABbQ29udGVudF9UeXBlc10ueG1sUEsBAi0AFAAGAAgAAAAhAFr0LFu/AAAAFQEAAAsA&#10;AAAAAAAAAAAAAAAAHwEAAF9yZWxzLy5yZWxzUEsBAi0AFAAGAAgAAAAhAMtIo23EAAAA3QAAAA8A&#10;AAAAAAAAAAAAAAAABwIAAGRycy9kb3ducmV2LnhtbFBLBQYAAAAAAwADALcAAAD4AgAAAAA=&#10;" fillcolor="#faf9fb" strokecolor="#b2a1c7" strokeweight="1pt">
                  <v:fill color2="#e5dfec" focus="100%" type="gradient"/>
                  <v:stroke dashstyle="dash"/>
                  <v:shadow color="#3f3151" opacity=".5" offset="1pt"/>
                  <v:textbox>
                    <w:txbxContent>
                      <w:p w14:paraId="73D918CF" w14:textId="77777777" w:rsidR="00116D51" w:rsidRPr="00FE123F" w:rsidRDefault="00116D51" w:rsidP="007044C9">
                        <w:pPr>
                          <w:spacing w:after="0" w:line="240" w:lineRule="auto"/>
                          <w:ind w:left="-142" w:right="-182"/>
                          <w:jc w:val="center"/>
                          <w:rPr>
                            <w:sz w:val="16"/>
                            <w:szCs w:val="16"/>
                          </w:rPr>
                        </w:pPr>
                        <w:r w:rsidRPr="00B332A1">
                          <w:rPr>
                            <w:sz w:val="16"/>
                            <w:szCs w:val="16"/>
                          </w:rPr>
                          <w:t>READ_</w:t>
                        </w:r>
                        <w:r>
                          <w:rPr>
                            <w:sz w:val="16"/>
                            <w:szCs w:val="16"/>
                          </w:rPr>
                          <w:t>ALL</w:t>
                        </w:r>
                        <w:r w:rsidRPr="00B332A1">
                          <w:rPr>
                            <w:sz w:val="16"/>
                            <w:szCs w:val="16"/>
                          </w:rPr>
                          <w:t>_</w:t>
                        </w:r>
                        <w:r>
                          <w:rPr>
                            <w:sz w:val="16"/>
                            <w:szCs w:val="16"/>
                          </w:rPr>
                          <w:t>TICKETS</w:t>
                        </w:r>
                      </w:p>
                      <w:p w14:paraId="6A99B921" w14:textId="77777777" w:rsidR="00116D51" w:rsidRPr="00474872" w:rsidRDefault="00116D51" w:rsidP="007044C9">
                        <w:pPr>
                          <w:spacing w:after="0" w:line="240" w:lineRule="auto"/>
                          <w:ind w:left="-142" w:right="-182"/>
                          <w:jc w:val="center"/>
                          <w:rPr>
                            <w:sz w:val="16"/>
                            <w:szCs w:val="16"/>
                          </w:rPr>
                        </w:pPr>
                        <w:r w:rsidRPr="00FE123F">
                          <w:rPr>
                            <w:sz w:val="16"/>
                            <w:szCs w:val="16"/>
                          </w:rPr>
                          <w:t>(</w:t>
                        </w:r>
                        <w:r w:rsidRPr="00AD6F80">
                          <w:rPr>
                            <w:sz w:val="16"/>
                            <w:szCs w:val="16"/>
                          </w:rPr>
                          <w:t>CouponType = 4)</w:t>
                        </w:r>
                      </w:p>
                    </w:txbxContent>
                  </v:textbox>
                </v:shape>
                <v:shape id="AutoShape 364" o:spid="_x0000_s1086" type="#_x0000_t32" style="position:absolute;left:38157;top:15970;width:445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OqwwAAAN0AAAAPAAAAZHJzL2Rvd25yZXYueG1sRE/basJA&#10;EH0v+A/LCH2ru1paNGYVEaV5KbXRDxiykwtmZ0N2NWm/vlso9G0O5zrpdrStuFPvG8ca5jMFgrhw&#10;puFKw+V8fFqC8AHZYOuYNHyRh+1m8pBiYtzAn3TPQyViCPsENdQhdImUvqjJop+5jjhypesthgj7&#10;SpoehxhuW7lQ6lVabDg21NjRvqbimt+shuD35cf3S3bITur0fHkfrk33prR+nI67NYhAY/gX/7kz&#10;E+crtYLfb+IJcvMDAAD//wMAUEsBAi0AFAAGAAgAAAAhANvh9svuAAAAhQEAABMAAAAAAAAAAAAA&#10;AAAAAAAAAFtDb250ZW50X1R5cGVzXS54bWxQSwECLQAUAAYACAAAACEAWvQsW78AAAAVAQAACwAA&#10;AAAAAAAAAAAAAAAfAQAAX3JlbHMvLnJlbHNQSwECLQAUAAYACAAAACEA6KoDqsMAAADdAAAADwAA&#10;AAAAAAAAAAAAAAAHAgAAZHJzL2Rvd25yZXYueG1sUEsFBgAAAAADAAMAtwAAAPcCAAAAAA==&#10;" strokecolor="#b2a1c7" strokeweight="1pt">
                  <v:stroke dashstyle="dash" endarrow="block"/>
                </v:shape>
                <v:shape id="AutoShape 344" o:spid="_x0000_s1087" type="#_x0000_t110" style="position:absolute;left:22809;top:45370;width:15348;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HewwAAANwAAAAPAAAAZHJzL2Rvd25yZXYueG1sRI/RisIw&#10;FETfhf2HcIV901S7ilSjiCArrC/WfsClubbF5qbbxFr9eiMs7OMwM2eY1aY3teiodZVlBZNxBII4&#10;t7riQkF23o8WIJxH1lhbJgUPcrBZfwxWmGh75xN1qS9EgLBLUEHpfZNI6fKSDLqxbYiDd7GtQR9k&#10;W0jd4j3ATS2nUTSXBisOCyU2tCspv6Y3o+CQPY8//fxBOPmOdefO8Vf2Gyv1Oey3SxCeev8f/msf&#10;tILpYgbvM+EIyPULAAD//wMAUEsBAi0AFAAGAAgAAAAhANvh9svuAAAAhQEAABMAAAAAAAAAAAAA&#10;AAAAAAAAAFtDb250ZW50X1R5cGVzXS54bWxQSwECLQAUAAYACAAAACEAWvQsW78AAAAVAQAACwAA&#10;AAAAAAAAAAAAAAAfAQAAX3JlbHMvLnJlbHNQSwECLQAUAAYACAAAACEAMZIB3sMAAADcAAAADwAA&#10;AAAAAAAAAAAAAAAHAgAAZHJzL2Rvd25yZXYueG1sUEsFBgAAAAADAAMAtwAAAPcCAAAAAA==&#10;" strokecolor="#92cddc" strokeweight="1pt">
                  <v:fill color2="#b6dde8" focus="100%" type="gradient"/>
                  <v:shadow on="t" color="#205867" opacity=".5" offset="1pt"/>
                  <v:textbox>
                    <w:txbxContent>
                      <w:p w14:paraId="4E9079B8" w14:textId="77777777" w:rsidR="00116D51" w:rsidRPr="00737187" w:rsidRDefault="00116D51" w:rsidP="007044C9">
                        <w:pPr>
                          <w:spacing w:after="0" w:line="240" w:lineRule="auto"/>
                          <w:jc w:val="center"/>
                          <w:rPr>
                            <w:sz w:val="16"/>
                            <w:szCs w:val="16"/>
                          </w:rPr>
                        </w:pPr>
                        <w:r>
                          <w:rPr>
                            <w:sz w:val="16"/>
                            <w:szCs w:val="16"/>
                          </w:rPr>
                          <w:t>Jsou všechny úseky trasy pokryty?</w:t>
                        </w:r>
                      </w:p>
                    </w:txbxContent>
                  </v:textbox>
                </v:shape>
                <w10:anchorlock/>
              </v:group>
            </w:pict>
          </mc:Fallback>
        </mc:AlternateContent>
      </w:r>
    </w:p>
    <w:p w14:paraId="2A6588AA" w14:textId="43C68DFA" w:rsidR="00D96738" w:rsidRPr="00E35D4A" w:rsidRDefault="00D96738" w:rsidP="00966606">
      <w:pPr>
        <w:pStyle w:val="Titulek"/>
      </w:pPr>
      <w:bookmarkStart w:id="9" w:name="_Toc272395014"/>
      <w:bookmarkStart w:id="10" w:name="_Toc316552440"/>
      <w:bookmarkStart w:id="11" w:name="_Toc37924715"/>
      <w:r w:rsidRPr="00E35D4A">
        <w:t xml:space="preserve">Obrázek </w:t>
      </w:r>
      <w:r w:rsidR="009217B7">
        <w:fldChar w:fldCharType="begin"/>
      </w:r>
      <w:r w:rsidR="009217B7">
        <w:instrText xml:space="preserve"> SEQ Obrázek \* ARABIC </w:instrText>
      </w:r>
      <w:r w:rsidR="009217B7">
        <w:fldChar w:fldCharType="separate"/>
      </w:r>
      <w:r w:rsidR="00BF4E54">
        <w:rPr>
          <w:noProof/>
        </w:rPr>
        <w:t>2</w:t>
      </w:r>
      <w:r w:rsidR="009217B7">
        <w:rPr>
          <w:noProof/>
        </w:rPr>
        <w:fldChar w:fldCharType="end"/>
      </w:r>
      <w:r w:rsidR="0051092B">
        <w:rPr>
          <w:noProof/>
        </w:rPr>
        <w:t xml:space="preserve"> </w:t>
      </w:r>
      <w:r w:rsidRPr="00E35D4A">
        <w:t xml:space="preserve"> </w:t>
      </w:r>
      <w:r w:rsidR="00A56950" w:rsidRPr="00E35D4A">
        <w:t>Kontrola jednoho č</w:t>
      </w:r>
      <w:r w:rsidRPr="00E35D4A">
        <w:t>asov</w:t>
      </w:r>
      <w:r w:rsidR="00A56950" w:rsidRPr="00E35D4A">
        <w:t>ého</w:t>
      </w:r>
      <w:r w:rsidRPr="00E35D4A">
        <w:t xml:space="preserve"> kupón</w:t>
      </w:r>
      <w:bookmarkEnd w:id="9"/>
      <w:bookmarkEnd w:id="10"/>
      <w:r w:rsidR="00A56950" w:rsidRPr="00E35D4A">
        <w:t>u</w:t>
      </w:r>
      <w:bookmarkEnd w:id="11"/>
    </w:p>
    <w:p w14:paraId="1438AA5E" w14:textId="77777777" w:rsidR="00D96738" w:rsidRPr="005C2B42" w:rsidRDefault="00E55042" w:rsidP="00205B7E">
      <w:pPr>
        <w:spacing w:after="120"/>
        <w:rPr>
          <w:i/>
          <w:sz w:val="20"/>
          <w:szCs w:val="20"/>
        </w:rPr>
      </w:pPr>
      <w:r w:rsidRPr="005C2B42">
        <w:rPr>
          <w:i/>
          <w:sz w:val="20"/>
          <w:szCs w:val="20"/>
        </w:rPr>
        <w:t>Poznámka</w:t>
      </w:r>
      <w:r w:rsidR="00D96738" w:rsidRPr="005C2B42">
        <w:rPr>
          <w:i/>
          <w:sz w:val="20"/>
          <w:szCs w:val="20"/>
        </w:rPr>
        <w:t>:</w:t>
      </w:r>
    </w:p>
    <w:p w14:paraId="5CEC8BFF" w14:textId="77777777" w:rsidR="00D96738" w:rsidRPr="005C2B42" w:rsidRDefault="00D96738" w:rsidP="00322558">
      <w:pPr>
        <w:pStyle w:val="Odstavecseseznamem"/>
        <w:numPr>
          <w:ilvl w:val="0"/>
          <w:numId w:val="5"/>
        </w:numPr>
        <w:jc w:val="both"/>
        <w:rPr>
          <w:i/>
          <w:sz w:val="20"/>
          <w:szCs w:val="20"/>
        </w:rPr>
      </w:pPr>
      <w:r w:rsidRPr="005C2B42">
        <w:rPr>
          <w:i/>
          <w:sz w:val="20"/>
          <w:szCs w:val="20"/>
        </w:rPr>
        <w:t xml:space="preserve">Pokud je </w:t>
      </w:r>
      <w:r w:rsidR="00656D52">
        <w:rPr>
          <w:i/>
          <w:sz w:val="20"/>
          <w:szCs w:val="20"/>
        </w:rPr>
        <w:t>většina</w:t>
      </w:r>
      <w:r w:rsidRPr="005C2B42">
        <w:rPr>
          <w:i/>
          <w:sz w:val="20"/>
          <w:szCs w:val="20"/>
        </w:rPr>
        <w:t xml:space="preserve"> trasy pokryto několika </w:t>
      </w:r>
      <w:r w:rsidR="004A2694">
        <w:rPr>
          <w:i/>
          <w:sz w:val="20"/>
          <w:szCs w:val="20"/>
        </w:rPr>
        <w:t xml:space="preserve">časovými </w:t>
      </w:r>
      <w:r w:rsidRPr="005C2B42">
        <w:rPr>
          <w:i/>
          <w:sz w:val="20"/>
          <w:szCs w:val="20"/>
        </w:rPr>
        <w:t>kupóny tak se do ceny počítá vždy ten nejlevnější</w:t>
      </w:r>
    </w:p>
    <w:p w14:paraId="79C3AA26" w14:textId="77777777" w:rsidR="00D96738" w:rsidRPr="005C2B42" w:rsidRDefault="00D96738" w:rsidP="00322558">
      <w:pPr>
        <w:pStyle w:val="Odstavecseseznamem"/>
        <w:numPr>
          <w:ilvl w:val="1"/>
          <w:numId w:val="5"/>
        </w:numPr>
        <w:tabs>
          <w:tab w:val="left" w:pos="2160"/>
        </w:tabs>
        <w:suppressAutoHyphens/>
        <w:spacing w:after="0"/>
        <w:contextualSpacing w:val="0"/>
        <w:jc w:val="both"/>
        <w:rPr>
          <w:i/>
          <w:sz w:val="20"/>
          <w:szCs w:val="20"/>
        </w:rPr>
      </w:pPr>
      <w:r w:rsidRPr="005C2B42">
        <w:rPr>
          <w:i/>
          <w:sz w:val="20"/>
          <w:szCs w:val="20"/>
        </w:rPr>
        <w:t xml:space="preserve">Jsou odečteny všechny úseky trasy, na které jsou platné </w:t>
      </w:r>
      <w:r w:rsidR="004A2694">
        <w:rPr>
          <w:i/>
          <w:sz w:val="20"/>
          <w:szCs w:val="20"/>
        </w:rPr>
        <w:t xml:space="preserve">časové </w:t>
      </w:r>
      <w:r w:rsidRPr="005C2B42">
        <w:rPr>
          <w:i/>
          <w:sz w:val="20"/>
          <w:szCs w:val="20"/>
        </w:rPr>
        <w:t xml:space="preserve">kupóny (i kdyby byly některé úseky pokryty více </w:t>
      </w:r>
      <w:r w:rsidR="004A2694">
        <w:rPr>
          <w:i/>
          <w:sz w:val="20"/>
          <w:szCs w:val="20"/>
        </w:rPr>
        <w:t xml:space="preserve">časovými </w:t>
      </w:r>
      <w:r w:rsidRPr="005C2B42">
        <w:rPr>
          <w:i/>
          <w:sz w:val="20"/>
          <w:szCs w:val="20"/>
        </w:rPr>
        <w:t>kupóny) a jízdné se počítá jen z nepokrytých úseků trasy“.</w:t>
      </w:r>
    </w:p>
    <w:p w14:paraId="62635EF3" w14:textId="77777777" w:rsidR="0030640A" w:rsidRPr="005C2B42" w:rsidRDefault="0030640A" w:rsidP="00322558">
      <w:pPr>
        <w:pStyle w:val="Odstavecseseznamem"/>
        <w:numPr>
          <w:ilvl w:val="1"/>
          <w:numId w:val="5"/>
        </w:numPr>
        <w:tabs>
          <w:tab w:val="left" w:pos="2160"/>
        </w:tabs>
        <w:suppressAutoHyphens/>
        <w:contextualSpacing w:val="0"/>
        <w:jc w:val="both"/>
        <w:rPr>
          <w:i/>
          <w:sz w:val="20"/>
          <w:szCs w:val="20"/>
        </w:rPr>
      </w:pPr>
      <w:r w:rsidRPr="005C2B42">
        <w:rPr>
          <w:i/>
          <w:sz w:val="20"/>
          <w:szCs w:val="20"/>
        </w:rPr>
        <w:t>Z</w:t>
      </w:r>
      <w:r w:rsidR="004A2694">
        <w:rPr>
          <w:i/>
          <w:sz w:val="20"/>
          <w:szCs w:val="20"/>
        </w:rPr>
        <w:t xml:space="preserve"> časového </w:t>
      </w:r>
      <w:r w:rsidRPr="005C2B42">
        <w:rPr>
          <w:i/>
          <w:sz w:val="20"/>
          <w:szCs w:val="20"/>
        </w:rPr>
        <w:t>kupónu jsou započteny použité zóny.</w:t>
      </w:r>
    </w:p>
    <w:p w14:paraId="193E86E4" w14:textId="77777777" w:rsidR="009F2FEC" w:rsidRDefault="009F2FEC" w:rsidP="00322558">
      <w:pPr>
        <w:pStyle w:val="Nadpis2"/>
        <w:numPr>
          <w:ilvl w:val="1"/>
          <w:numId w:val="3"/>
        </w:numPr>
        <w:spacing w:before="200"/>
        <w:ind w:left="578" w:hanging="578"/>
      </w:pPr>
      <w:bookmarkStart w:id="12" w:name="_Toc37924753"/>
      <w:r>
        <w:lastRenderedPageBreak/>
        <w:t>Zakoupení časového kupónu</w:t>
      </w:r>
      <w:bookmarkEnd w:id="12"/>
    </w:p>
    <w:p w14:paraId="0EC9A0EA" w14:textId="77777777" w:rsidR="009F2FEC" w:rsidRDefault="006C0B63" w:rsidP="009F2FEC">
      <w:pPr>
        <w:spacing w:after="0" w:line="240" w:lineRule="auto"/>
        <w:jc w:val="center"/>
      </w:pPr>
      <w:r>
        <w:rPr>
          <w:noProof/>
          <w:lang w:eastAsia="cs-CZ" w:bidi="ar-SA"/>
        </w:rPr>
        <mc:AlternateContent>
          <mc:Choice Requires="wpc">
            <w:drawing>
              <wp:inline distT="0" distB="0" distL="0" distR="0" wp14:anchorId="7CF3A969" wp14:editId="2AB70D31">
                <wp:extent cx="5675630" cy="7565758"/>
                <wp:effectExtent l="0" t="0" r="39370" b="54610"/>
                <wp:docPr id="281" name="Plátno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9" name="Text Box 283"/>
                        <wps:cNvSpPr txBox="1">
                          <a:spLocks noChangeArrowheads="1"/>
                        </wps:cNvSpPr>
                        <wps:spPr bwMode="auto">
                          <a:xfrm>
                            <a:off x="1242499" y="619061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0D2A" w14:textId="77777777" w:rsidR="00116D51" w:rsidRDefault="00116D51" w:rsidP="007911B9">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960" name="Text Box 284"/>
                        <wps:cNvSpPr txBox="1">
                          <a:spLocks noChangeArrowheads="1"/>
                        </wps:cNvSpPr>
                        <wps:spPr bwMode="auto">
                          <a:xfrm>
                            <a:off x="2105464" y="170561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F451" w14:textId="77777777" w:rsidR="00116D51" w:rsidRDefault="00116D51" w:rsidP="007911B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961" name="Text Box 285"/>
                        <wps:cNvSpPr txBox="1">
                          <a:spLocks noChangeArrowheads="1"/>
                        </wps:cNvSpPr>
                        <wps:spPr bwMode="auto">
                          <a:xfrm>
                            <a:off x="2738559" y="110680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F993" w14:textId="77777777" w:rsidR="00116D51" w:rsidRDefault="00116D51" w:rsidP="007911B9">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962" name="AutoShape 286"/>
                        <wps:cNvSpPr>
                          <a:spLocks noChangeArrowheads="1"/>
                        </wps:cNvSpPr>
                        <wps:spPr bwMode="auto">
                          <a:xfrm>
                            <a:off x="1609529" y="12319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7EB86AF" w14:textId="77777777" w:rsidR="00116D51" w:rsidRPr="00795BFF" w:rsidRDefault="00116D51" w:rsidP="007911B9">
                              <w:pPr>
                                <w:spacing w:after="0" w:line="240" w:lineRule="auto"/>
                                <w:jc w:val="center"/>
                                <w:rPr>
                                  <w:b/>
                                  <w:sz w:val="16"/>
                                  <w:szCs w:val="16"/>
                                </w:rPr>
                              </w:pPr>
                              <w:r w:rsidRPr="00795BFF">
                                <w:rPr>
                                  <w:b/>
                                  <w:sz w:val="16"/>
                                  <w:szCs w:val="16"/>
                                </w:rPr>
                                <w:t>Časový kupón</w:t>
                              </w:r>
                            </w:p>
                          </w:txbxContent>
                        </wps:txbx>
                        <wps:bodyPr rot="0" vert="horz" wrap="square" lIns="91440" tIns="45720" rIns="91440" bIns="45720" anchor="ctr" anchorCtr="0" upright="1">
                          <a:noAutofit/>
                        </wps:bodyPr>
                      </wps:wsp>
                      <wps:wsp>
                        <wps:cNvPr id="963" name="AutoShape 287"/>
                        <wps:cNvCnPr>
                          <a:cxnSpLocks noChangeShapeType="1"/>
                          <a:stCxn id="962" idx="2"/>
                          <a:endCxn id="966" idx="0"/>
                        </wps:cNvCnPr>
                        <wps:spPr bwMode="auto">
                          <a:xfrm>
                            <a:off x="2146104" y="570865"/>
                            <a:ext cx="635" cy="27368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64" name="AutoShape 288"/>
                        <wps:cNvSpPr>
                          <a:spLocks noChangeArrowheads="1"/>
                        </wps:cNvSpPr>
                        <wps:spPr bwMode="auto">
                          <a:xfrm>
                            <a:off x="3191314" y="167005"/>
                            <a:ext cx="1979930" cy="3600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8A4950E" w14:textId="77777777" w:rsidR="00116D51" w:rsidRPr="00474872" w:rsidRDefault="00116D51" w:rsidP="007911B9">
                              <w:pPr>
                                <w:spacing w:after="0" w:line="240" w:lineRule="auto"/>
                                <w:ind w:left="-142" w:right="-144"/>
                                <w:jc w:val="center"/>
                                <w:rPr>
                                  <w:sz w:val="16"/>
                                  <w:szCs w:val="16"/>
                                </w:rPr>
                              </w:pPr>
                              <w:r>
                                <w:rPr>
                                  <w:sz w:val="16"/>
                                  <w:szCs w:val="16"/>
                                </w:rPr>
                                <w:t>Cestující požádá o časový kupón zadáním zón</w:t>
                              </w:r>
                            </w:p>
                          </w:txbxContent>
                        </wps:txbx>
                        <wps:bodyPr rot="0" vert="horz" wrap="square" lIns="91440" tIns="45720" rIns="91440" bIns="45720" anchor="ctr" anchorCtr="0" upright="1">
                          <a:noAutofit/>
                        </wps:bodyPr>
                      </wps:wsp>
                      <wps:wsp>
                        <wps:cNvPr id="965" name="AutoShape 289"/>
                        <wps:cNvCnPr>
                          <a:cxnSpLocks noChangeShapeType="1"/>
                          <a:stCxn id="964" idx="2"/>
                          <a:endCxn id="962" idx="3"/>
                        </wps:cNvCnPr>
                        <wps:spPr bwMode="auto">
                          <a:xfrm flipH="1">
                            <a:off x="2682044" y="347345"/>
                            <a:ext cx="707390"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6" name="AutoShape 290"/>
                        <wps:cNvSpPr>
                          <a:spLocks noChangeArrowheads="1"/>
                        </wps:cNvSpPr>
                        <wps:spPr bwMode="auto">
                          <a:xfrm>
                            <a:off x="1464749" y="844550"/>
                            <a:ext cx="1362075" cy="90487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4BA6CAA" w14:textId="77777777" w:rsidR="00116D51" w:rsidRDefault="00116D51" w:rsidP="007911B9">
                              <w:pPr>
                                <w:spacing w:after="0" w:line="240" w:lineRule="auto"/>
                                <w:ind w:left="-142" w:right="-78"/>
                                <w:jc w:val="center"/>
                                <w:rPr>
                                  <w:sz w:val="16"/>
                                  <w:szCs w:val="16"/>
                                </w:rPr>
                              </w:pPr>
                              <w:r>
                                <w:rPr>
                                  <w:sz w:val="16"/>
                                  <w:szCs w:val="16"/>
                                </w:rPr>
                                <w:t>Volný soubor seasonTicketFile?</w:t>
                              </w:r>
                            </w:p>
                          </w:txbxContent>
                        </wps:txbx>
                        <wps:bodyPr rot="0" vert="horz" wrap="square" lIns="91440" tIns="45720" rIns="91440" bIns="45720" anchor="ctr" anchorCtr="0" upright="1">
                          <a:noAutofit/>
                        </wps:bodyPr>
                      </wps:wsp>
                      <wps:wsp>
                        <wps:cNvPr id="967" name="AutoShape 291"/>
                        <wps:cNvCnPr>
                          <a:cxnSpLocks noChangeShapeType="1"/>
                          <a:stCxn id="968" idx="2"/>
                          <a:endCxn id="265" idx="3"/>
                        </wps:cNvCnPr>
                        <wps:spPr bwMode="auto">
                          <a:xfrm flipH="1">
                            <a:off x="2679932" y="3352800"/>
                            <a:ext cx="636350" cy="1034"/>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8" name="AutoShape 292"/>
                        <wps:cNvSpPr>
                          <a:spLocks noChangeArrowheads="1"/>
                        </wps:cNvSpPr>
                        <wps:spPr bwMode="auto">
                          <a:xfrm>
                            <a:off x="3120829" y="2994025"/>
                            <a:ext cx="1954530" cy="7175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22016ED6" w14:textId="77777777" w:rsidR="00116D51" w:rsidRPr="00FE123F" w:rsidRDefault="00116D51" w:rsidP="007911B9">
                              <w:pPr>
                                <w:spacing w:after="0" w:line="240" w:lineRule="auto"/>
                                <w:ind w:left="-142" w:right="-182"/>
                                <w:jc w:val="center"/>
                                <w:rPr>
                                  <w:sz w:val="16"/>
                                  <w:szCs w:val="16"/>
                                </w:rPr>
                              </w:pPr>
                              <w:r w:rsidRPr="00FE123F">
                                <w:rPr>
                                  <w:sz w:val="16"/>
                                  <w:szCs w:val="16"/>
                                </w:rPr>
                                <w:t>READ_CARD_HOLDER_INFO</w:t>
                              </w:r>
                            </w:p>
                            <w:p w14:paraId="2C05D72B" w14:textId="77777777" w:rsidR="00116D51" w:rsidRPr="00474872" w:rsidRDefault="00116D51" w:rsidP="007911B9">
                              <w:pPr>
                                <w:spacing w:after="0" w:line="240" w:lineRule="auto"/>
                                <w:ind w:left="-142" w:right="-182"/>
                                <w:jc w:val="center"/>
                                <w:rPr>
                                  <w:sz w:val="16"/>
                                  <w:szCs w:val="16"/>
                                </w:rPr>
                              </w:pPr>
                              <w:r w:rsidRPr="00FE123F">
                                <w:rPr>
                                  <w:sz w:val="16"/>
                                  <w:szCs w:val="16"/>
                                </w:rPr>
                                <w:t xml:space="preserve">(holderProfile1 nebo holderProfile2 musí </w:t>
                              </w:r>
                              <w:r>
                                <w:rPr>
                                  <w:sz w:val="16"/>
                                  <w:szCs w:val="16"/>
                                </w:rPr>
                                <w:br/>
                              </w:r>
                              <w:r w:rsidRPr="00FE123F">
                                <w:rPr>
                                  <w:sz w:val="16"/>
                                  <w:szCs w:val="16"/>
                                </w:rPr>
                                <w:t>odpovídat požadované jízdence)</w:t>
                              </w:r>
                            </w:p>
                          </w:txbxContent>
                        </wps:txbx>
                        <wps:bodyPr rot="0" vert="horz" wrap="square" lIns="91440" tIns="45720" rIns="91440" bIns="45720" anchor="ctr" anchorCtr="0" upright="1">
                          <a:noAutofit/>
                        </wps:bodyPr>
                      </wps:wsp>
                      <wps:wsp>
                        <wps:cNvPr id="969" name="AutoShape 293"/>
                        <wps:cNvCnPr>
                          <a:cxnSpLocks noChangeShapeType="1"/>
                          <a:stCxn id="966" idx="2"/>
                          <a:endCxn id="257" idx="0"/>
                        </wps:cNvCnPr>
                        <wps:spPr bwMode="auto">
                          <a:xfrm flipH="1">
                            <a:off x="2142929" y="1749425"/>
                            <a:ext cx="3175" cy="2901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70" name="Text Box 294"/>
                        <wps:cNvSpPr txBox="1">
                          <a:spLocks noChangeArrowheads="1"/>
                        </wps:cNvSpPr>
                        <wps:spPr bwMode="auto">
                          <a:xfrm>
                            <a:off x="2105464" y="670306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2D10" w14:textId="77777777" w:rsidR="00116D51" w:rsidRDefault="00116D51" w:rsidP="007911B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971" name="AutoShape 295"/>
                        <wps:cNvCnPr>
                          <a:cxnSpLocks noChangeShapeType="1"/>
                          <a:stCxn id="985" idx="2"/>
                          <a:endCxn id="977" idx="0"/>
                        </wps:cNvCnPr>
                        <wps:spPr bwMode="auto">
                          <a:xfrm rot="5400000">
                            <a:off x="1962589" y="5830570"/>
                            <a:ext cx="36766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72" name="AutoShape 296"/>
                        <wps:cNvCnPr>
                          <a:cxnSpLocks noChangeShapeType="1"/>
                          <a:stCxn id="265" idx="2"/>
                          <a:endCxn id="973" idx="0"/>
                        </wps:cNvCnPr>
                        <wps:spPr bwMode="auto">
                          <a:xfrm rot="16200000" flipH="1">
                            <a:off x="2018575" y="3785022"/>
                            <a:ext cx="252353" cy="2071"/>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73" name="Rectangle 297"/>
                        <wps:cNvSpPr>
                          <a:spLocks noChangeArrowheads="1"/>
                        </wps:cNvSpPr>
                        <wps:spPr bwMode="auto">
                          <a:xfrm>
                            <a:off x="1645089" y="391223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B53BCB" w14:textId="77777777" w:rsidR="00116D51" w:rsidRDefault="00116D51" w:rsidP="007911B9">
                              <w:pPr>
                                <w:spacing w:after="0"/>
                                <w:jc w:val="center"/>
                                <w:rPr>
                                  <w:sz w:val="16"/>
                                  <w:szCs w:val="16"/>
                                </w:rPr>
                              </w:pPr>
                              <w:r>
                                <w:rPr>
                                  <w:sz w:val="16"/>
                                  <w:szCs w:val="16"/>
                                </w:rPr>
                                <w:t>Výpočet ceny jízdného</w:t>
                              </w:r>
                            </w:p>
                          </w:txbxContent>
                        </wps:txbx>
                        <wps:bodyPr rot="0" vert="horz" wrap="square" lIns="91440" tIns="45720" rIns="91440" bIns="45720" anchor="ctr" anchorCtr="0" upright="1">
                          <a:noAutofit/>
                        </wps:bodyPr>
                      </wps:wsp>
                      <wps:wsp>
                        <wps:cNvPr id="975" name="AutoShape 298"/>
                        <wps:cNvCnPr>
                          <a:cxnSpLocks noChangeShapeType="1"/>
                          <a:stCxn id="976" idx="2"/>
                          <a:endCxn id="985" idx="3"/>
                        </wps:cNvCnPr>
                        <wps:spPr bwMode="auto">
                          <a:xfrm flipH="1" flipV="1">
                            <a:off x="2646484" y="5467350"/>
                            <a:ext cx="794385" cy="127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6" name="AutoShape 299"/>
                        <wps:cNvSpPr>
                          <a:spLocks noChangeArrowheads="1"/>
                        </wps:cNvSpPr>
                        <wps:spPr bwMode="auto">
                          <a:xfrm>
                            <a:off x="3235129" y="4910455"/>
                            <a:ext cx="2058035" cy="111569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606C6ABB"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A47740E"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0</w:t>
                              </w:r>
                            </w:p>
                            <w:p w14:paraId="623C1B0B"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2 (zónový kupón) nebo contractHasJourney = 0 (síťová jízdenka)</w:t>
                              </w:r>
                            </w:p>
                            <w:p w14:paraId="36E66CA8" w14:textId="77777777" w:rsidR="00116D51" w:rsidRPr="00A231F9" w:rsidRDefault="00116D51" w:rsidP="007911B9">
                              <w:pPr>
                                <w:autoSpaceDE w:val="0"/>
                                <w:autoSpaceDN w:val="0"/>
                                <w:adjustRightInd w:val="0"/>
                                <w:spacing w:after="0" w:line="240" w:lineRule="auto"/>
                                <w:ind w:left="142" w:hanging="142"/>
                                <w:rPr>
                                  <w:sz w:val="16"/>
                                  <w:szCs w:val="16"/>
                                </w:rPr>
                              </w:pPr>
                              <w:r w:rsidRPr="00A231F9">
                                <w:rPr>
                                  <w:rFonts w:cs="Arial"/>
                                  <w:color w:val="000000"/>
                                  <w:sz w:val="16"/>
                                  <w:szCs w:val="16"/>
                                  <w:lang w:eastAsia="cs-CZ" w:bidi="ar-SA"/>
                                </w:rPr>
                                <w:t>+ zápis seasonTicketInfo dle</w:t>
                              </w:r>
                              <w:r>
                                <w:rPr>
                                  <w:rFonts w:ascii="Arial" w:hAnsi="Arial" w:cs="Arial"/>
                                  <w:color w:val="000000"/>
                                  <w:sz w:val="16"/>
                                  <w:szCs w:val="16"/>
                                  <w:lang w:eastAsia="cs-CZ" w:bidi="ar-SA"/>
                                </w:rPr>
                                <w:t> </w:t>
                              </w:r>
                              <w:r>
                                <w:rPr>
                                  <w:rFonts w:cs="Arial"/>
                                  <w:color w:val="000000"/>
                                  <w:sz w:val="16"/>
                                  <w:szCs w:val="16"/>
                                  <w:lang w:eastAsia="cs-CZ" w:bidi="ar-SA"/>
                                </w:rPr>
                                <w:t>Karta IDS ZK</w:t>
                              </w:r>
                              <w:r w:rsidRPr="00A231F9">
                                <w:rPr>
                                  <w:rFonts w:cs="Arial"/>
                                  <w:color w:val="000000"/>
                                  <w:sz w:val="16"/>
                                  <w:szCs w:val="16"/>
                                  <w:lang w:eastAsia="cs-CZ" w:bidi="ar-SA"/>
                                </w:rPr>
                                <w:t>)</w:t>
                              </w:r>
                            </w:p>
                          </w:txbxContent>
                        </wps:txbx>
                        <wps:bodyPr rot="0" vert="horz" wrap="square" lIns="91440" tIns="45720" rIns="91440" bIns="45720" anchor="t" anchorCtr="0" upright="1">
                          <a:noAutofit/>
                        </wps:bodyPr>
                      </wps:wsp>
                      <wps:wsp>
                        <wps:cNvPr id="977" name="AutoShape 300"/>
                        <wps:cNvSpPr>
                          <a:spLocks noChangeArrowheads="1"/>
                        </wps:cNvSpPr>
                        <wps:spPr bwMode="auto">
                          <a:xfrm>
                            <a:off x="1603179" y="601472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9FF1161" w14:textId="77777777" w:rsidR="00116D51" w:rsidRDefault="00116D51" w:rsidP="007911B9">
                              <w:pPr>
                                <w:spacing w:after="0" w:line="240" w:lineRule="auto"/>
                                <w:ind w:left="-142" w:right="-150"/>
                                <w:jc w:val="center"/>
                                <w:rPr>
                                  <w:sz w:val="16"/>
                                  <w:szCs w:val="16"/>
                                </w:rPr>
                              </w:pPr>
                              <w:r>
                                <w:rPr>
                                  <w:sz w:val="16"/>
                                  <w:szCs w:val="16"/>
                                </w:rPr>
                                <w:t>Úspěšný zápis?</w:t>
                              </w:r>
                            </w:p>
                          </w:txbxContent>
                        </wps:txbx>
                        <wps:bodyPr rot="0" vert="horz" wrap="square" lIns="108000" tIns="45720" rIns="108000" bIns="45720" anchor="ctr" anchorCtr="0" upright="1">
                          <a:noAutofit/>
                        </wps:bodyPr>
                      </wps:wsp>
                      <wps:wsp>
                        <wps:cNvPr id="978" name="AutoShape 301"/>
                        <wps:cNvSpPr>
                          <a:spLocks noChangeArrowheads="1"/>
                        </wps:cNvSpPr>
                        <wps:spPr bwMode="auto">
                          <a:xfrm>
                            <a:off x="1641660" y="7049409"/>
                            <a:ext cx="1007457" cy="51634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FE19A45" w14:textId="77777777" w:rsidR="00116D51" w:rsidRPr="00CE4B21" w:rsidRDefault="00116D51" w:rsidP="007911B9">
                              <w:pPr>
                                <w:spacing w:after="0" w:line="240" w:lineRule="auto"/>
                                <w:jc w:val="center"/>
                                <w:rPr>
                                  <w:b/>
                                  <w:sz w:val="16"/>
                                  <w:szCs w:val="16"/>
                                </w:rPr>
                              </w:pPr>
                              <w:r w:rsidRPr="00CE4B21">
                                <w:rPr>
                                  <w:b/>
                                  <w:sz w:val="16"/>
                                  <w:szCs w:val="16"/>
                                </w:rPr>
                                <w:t>Signalizace OK; Tisk dokladu</w:t>
                              </w:r>
                            </w:p>
                          </w:txbxContent>
                        </wps:txbx>
                        <wps:bodyPr rot="0" vert="horz" wrap="square" lIns="91440" tIns="45720" rIns="91440" bIns="45720" anchor="ctr" anchorCtr="0" upright="1">
                          <a:noAutofit/>
                        </wps:bodyPr>
                      </wps:wsp>
                      <wps:wsp>
                        <wps:cNvPr id="979" name="AutoShape 302"/>
                        <wps:cNvSpPr>
                          <a:spLocks noChangeArrowheads="1"/>
                        </wps:cNvSpPr>
                        <wps:spPr bwMode="auto">
                          <a:xfrm>
                            <a:off x="3359329" y="7059431"/>
                            <a:ext cx="1007745" cy="48042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FD2387C" w14:textId="77777777" w:rsidR="00116D51" w:rsidRDefault="00116D51" w:rsidP="007911B9">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980" name="AutoShape 303"/>
                        <wps:cNvCnPr>
                          <a:cxnSpLocks noChangeShapeType="1"/>
                          <a:stCxn id="977" idx="3"/>
                          <a:endCxn id="986" idx="1"/>
                        </wps:cNvCnPr>
                        <wps:spPr bwMode="auto">
                          <a:xfrm>
                            <a:off x="2688394" y="6380480"/>
                            <a:ext cx="67056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81" name="AutoShape 304"/>
                        <wps:cNvSpPr>
                          <a:spLocks noChangeArrowheads="1"/>
                        </wps:cNvSpPr>
                        <wps:spPr bwMode="auto">
                          <a:xfrm>
                            <a:off x="3319584" y="1073047"/>
                            <a:ext cx="1170529" cy="53056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D867CD2" w14:textId="77777777" w:rsidR="00116D51" w:rsidRDefault="00116D51" w:rsidP="007911B9">
                              <w:pPr>
                                <w:spacing w:after="0" w:line="240" w:lineRule="auto"/>
                                <w:jc w:val="center"/>
                                <w:rPr>
                                  <w:sz w:val="16"/>
                                  <w:szCs w:val="16"/>
                                </w:rPr>
                              </w:pPr>
                              <w:r>
                                <w:rPr>
                                  <w:sz w:val="16"/>
                                  <w:szCs w:val="16"/>
                                </w:rPr>
                                <w:t>Není prostor na kartě</w:t>
                              </w:r>
                            </w:p>
                          </w:txbxContent>
                        </wps:txbx>
                        <wps:bodyPr rot="0" vert="horz" wrap="square" lIns="91440" tIns="45720" rIns="91440" bIns="45720" anchor="t" anchorCtr="0" upright="1">
                          <a:noAutofit/>
                        </wps:bodyPr>
                      </wps:wsp>
                      <wps:wsp>
                        <wps:cNvPr id="982" name="AutoShape 305"/>
                        <wps:cNvCnPr>
                          <a:cxnSpLocks noChangeShapeType="1"/>
                          <a:stCxn id="966" idx="3"/>
                          <a:endCxn id="981" idx="1"/>
                        </wps:cNvCnPr>
                        <wps:spPr bwMode="auto">
                          <a:xfrm>
                            <a:off x="2826824" y="1296988"/>
                            <a:ext cx="492760" cy="41342"/>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83" name="Rectangle 306"/>
                        <wps:cNvSpPr>
                          <a:spLocks noChangeArrowheads="1"/>
                        </wps:cNvSpPr>
                        <wps:spPr bwMode="auto">
                          <a:xfrm>
                            <a:off x="1645089" y="450215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F7FD000" w14:textId="77777777" w:rsidR="00116D51" w:rsidRDefault="00116D51" w:rsidP="007911B9">
                              <w:pPr>
                                <w:spacing w:after="0"/>
                                <w:jc w:val="center"/>
                                <w:rPr>
                                  <w:sz w:val="16"/>
                                  <w:szCs w:val="16"/>
                                </w:rPr>
                              </w:pPr>
                              <w:r>
                                <w:rPr>
                                  <w:sz w:val="16"/>
                                  <w:szCs w:val="16"/>
                                </w:rPr>
                                <w:t>Platba EP nebo hotově</w:t>
                              </w:r>
                            </w:p>
                          </w:txbxContent>
                        </wps:txbx>
                        <wps:bodyPr rot="0" vert="horz" wrap="square" lIns="91440" tIns="45720" rIns="91440" bIns="45720" anchor="ctr" anchorCtr="0" upright="1">
                          <a:noAutofit/>
                        </wps:bodyPr>
                      </wps:wsp>
                      <wps:wsp>
                        <wps:cNvPr id="984" name="AutoShape 307"/>
                        <wps:cNvCnPr>
                          <a:cxnSpLocks noChangeShapeType="1"/>
                          <a:stCxn id="973" idx="2"/>
                          <a:endCxn id="983" idx="0"/>
                        </wps:cNvCnPr>
                        <wps:spPr bwMode="auto">
                          <a:xfrm>
                            <a:off x="2146104" y="4272280"/>
                            <a:ext cx="635" cy="22987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85" name="Rectangle 308"/>
                        <wps:cNvSpPr>
                          <a:spLocks noChangeArrowheads="1"/>
                        </wps:cNvSpPr>
                        <wps:spPr bwMode="auto">
                          <a:xfrm>
                            <a:off x="1645089" y="528701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0E3B8CF" w14:textId="77777777" w:rsidR="00116D51" w:rsidRDefault="00116D51" w:rsidP="007911B9">
                              <w:pPr>
                                <w:spacing w:after="0"/>
                                <w:jc w:val="center"/>
                                <w:rPr>
                                  <w:sz w:val="16"/>
                                  <w:szCs w:val="16"/>
                                </w:rPr>
                              </w:pPr>
                              <w:r>
                                <w:rPr>
                                  <w:sz w:val="16"/>
                                  <w:szCs w:val="16"/>
                                </w:rPr>
                                <w:t>Zápis časového kupónu na kartu</w:t>
                              </w:r>
                            </w:p>
                          </w:txbxContent>
                        </wps:txbx>
                        <wps:bodyPr rot="0" vert="horz" wrap="square" lIns="91440" tIns="45720" rIns="91440" bIns="45720" anchor="ctr" anchorCtr="0" upright="1">
                          <a:noAutofit/>
                        </wps:bodyPr>
                      </wps:wsp>
                      <wps:wsp>
                        <wps:cNvPr id="986" name="Rectangle 309"/>
                        <wps:cNvSpPr>
                          <a:spLocks noChangeArrowheads="1"/>
                        </wps:cNvSpPr>
                        <wps:spPr bwMode="auto">
                          <a:xfrm>
                            <a:off x="3358954" y="620014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C61AB68" w14:textId="77777777" w:rsidR="00116D51" w:rsidRDefault="00116D51" w:rsidP="007911B9">
                              <w:pPr>
                                <w:spacing w:after="0"/>
                                <w:jc w:val="center"/>
                                <w:rPr>
                                  <w:sz w:val="16"/>
                                  <w:szCs w:val="16"/>
                                </w:rPr>
                              </w:pPr>
                              <w:r>
                                <w:rPr>
                                  <w:sz w:val="16"/>
                                  <w:szCs w:val="16"/>
                                </w:rPr>
                                <w:t>CANCEL_DEBET</w:t>
                              </w:r>
                            </w:p>
                          </w:txbxContent>
                        </wps:txbx>
                        <wps:bodyPr rot="0" vert="horz" wrap="square" lIns="91440" tIns="45720" rIns="91440" bIns="45720" anchor="ctr" anchorCtr="0" upright="1">
                          <a:noAutofit/>
                        </wps:bodyPr>
                      </wps:wsp>
                      <wps:wsp>
                        <wps:cNvPr id="987" name="Text Box 310"/>
                        <wps:cNvSpPr txBox="1">
                          <a:spLocks noChangeArrowheads="1"/>
                        </wps:cNvSpPr>
                        <wps:spPr bwMode="auto">
                          <a:xfrm>
                            <a:off x="2673789" y="617982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E871" w14:textId="77777777" w:rsidR="00116D51" w:rsidRDefault="00116D51" w:rsidP="007911B9">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988" name="AutoShape 311"/>
                        <wps:cNvCnPr>
                          <a:cxnSpLocks noChangeShapeType="1"/>
                          <a:stCxn id="986" idx="2"/>
                          <a:endCxn id="979" idx="0"/>
                        </wps:cNvCnPr>
                        <wps:spPr bwMode="auto">
                          <a:xfrm rot="16200000" flipH="1">
                            <a:off x="3611784" y="6808052"/>
                            <a:ext cx="499246" cy="3511"/>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89" name="AutoShape 312"/>
                        <wps:cNvCnPr>
                          <a:cxnSpLocks noChangeShapeType="1"/>
                          <a:stCxn id="977" idx="2"/>
                          <a:endCxn id="978" idx="0"/>
                        </wps:cNvCnPr>
                        <wps:spPr bwMode="auto">
                          <a:xfrm flipH="1">
                            <a:off x="2145621" y="6746240"/>
                            <a:ext cx="166" cy="303667"/>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g:cNvPr id="990" name="Group 313"/>
                        <wpg:cNvGrpSpPr>
                          <a:grpSpLocks/>
                        </wpg:cNvGrpSpPr>
                        <wpg:grpSpPr bwMode="auto">
                          <a:xfrm>
                            <a:off x="1603179" y="4862195"/>
                            <a:ext cx="543560" cy="1518285"/>
                            <a:chOff x="4459" y="11903"/>
                            <a:chExt cx="856" cy="2391"/>
                          </a:xfrm>
                        </wpg:grpSpPr>
                        <wps:wsp>
                          <wps:cNvPr id="991" name="AutoShape 314"/>
                          <wps:cNvCnPr>
                            <a:cxnSpLocks noChangeShapeType="1"/>
                          </wps:cNvCnPr>
                          <wps:spPr bwMode="auto">
                            <a:xfrm rot="10800000" flipH="1">
                              <a:off x="4459" y="12181"/>
                              <a:ext cx="856" cy="2113"/>
                            </a:xfrm>
                            <a:prstGeom prst="bentConnector4">
                              <a:avLst>
                                <a:gd name="adj1" fmla="val -71380"/>
                                <a:gd name="adj2" fmla="val 9962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56" name="AutoShape 315"/>
                          <wps:cNvCnPr>
                            <a:cxnSpLocks noChangeShapeType="1"/>
                          </wps:cNvCnPr>
                          <wps:spPr bwMode="auto">
                            <a:xfrm>
                              <a:off x="5314" y="11903"/>
                              <a:ext cx="1" cy="6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s:wsp>
                        <wps:cNvPr id="257" name="AutoShape 316"/>
                        <wps:cNvSpPr>
                          <a:spLocks noChangeArrowheads="1"/>
                        </wps:cNvSpPr>
                        <wps:spPr bwMode="auto">
                          <a:xfrm>
                            <a:off x="1483799" y="2039620"/>
                            <a:ext cx="13182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4C93624" w14:textId="77777777" w:rsidR="00116D51" w:rsidRPr="00C25AC3" w:rsidRDefault="00116D51" w:rsidP="007911B9">
                              <w:pPr>
                                <w:spacing w:after="0" w:line="240" w:lineRule="auto"/>
                                <w:ind w:left="-142" w:right="-150"/>
                                <w:jc w:val="center"/>
                                <w:rPr>
                                  <w:sz w:val="16"/>
                                  <w:szCs w:val="16"/>
                                </w:rPr>
                              </w:pPr>
                              <w:r>
                                <w:rPr>
                                  <w:sz w:val="16"/>
                                  <w:szCs w:val="16"/>
                                </w:rPr>
                                <w:t>Karta platná?</w:t>
                              </w:r>
                            </w:p>
                          </w:txbxContent>
                        </wps:txbx>
                        <wps:bodyPr rot="0" vert="horz" wrap="square" lIns="91440" tIns="45720" rIns="91440" bIns="45720" anchor="ctr" anchorCtr="0" upright="1">
                          <a:noAutofit/>
                        </wps:bodyPr>
                      </wps:wsp>
                      <wps:wsp>
                        <wps:cNvPr id="258" name="AutoShape 317"/>
                        <wps:cNvCnPr>
                          <a:cxnSpLocks noChangeShapeType="1"/>
                          <a:stCxn id="257" idx="2"/>
                          <a:endCxn id="265" idx="0"/>
                        </wps:cNvCnPr>
                        <wps:spPr bwMode="auto">
                          <a:xfrm>
                            <a:off x="2142929" y="2771140"/>
                            <a:ext cx="787" cy="2766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59" name="AutoShape 318"/>
                        <wps:cNvSpPr>
                          <a:spLocks noChangeArrowheads="1"/>
                        </wps:cNvSpPr>
                        <wps:spPr bwMode="auto">
                          <a:xfrm>
                            <a:off x="35999" y="2181225"/>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230CEC4" w14:textId="77777777" w:rsidR="00116D51" w:rsidRDefault="00116D51" w:rsidP="007911B9">
                              <w:pPr>
                                <w:spacing w:after="0" w:line="240" w:lineRule="auto"/>
                                <w:jc w:val="center"/>
                                <w:rPr>
                                  <w:sz w:val="16"/>
                                  <w:szCs w:val="16"/>
                                </w:rPr>
                              </w:pPr>
                              <w:r>
                                <w:rPr>
                                  <w:sz w:val="16"/>
                                  <w:szCs w:val="16"/>
                                </w:rPr>
                                <w:t>Neplatná karta</w:t>
                              </w:r>
                            </w:p>
                          </w:txbxContent>
                        </wps:txbx>
                        <wps:bodyPr rot="0" vert="horz" wrap="square" lIns="91440" tIns="45720" rIns="91440" bIns="45720" anchor="ctr" anchorCtr="0" upright="1">
                          <a:noAutofit/>
                        </wps:bodyPr>
                      </wps:wsp>
                      <wps:wsp>
                        <wps:cNvPr id="260" name="AutoShape 319"/>
                        <wps:cNvCnPr>
                          <a:cxnSpLocks noChangeShapeType="1"/>
                          <a:stCxn id="257" idx="1"/>
                          <a:endCxn id="259" idx="3"/>
                        </wps:cNvCnPr>
                        <wps:spPr bwMode="auto">
                          <a:xfrm flipH="1">
                            <a:off x="1108514" y="2405380"/>
                            <a:ext cx="37528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61" name="Text Box 320"/>
                        <wps:cNvSpPr txBox="1">
                          <a:spLocks noChangeArrowheads="1"/>
                        </wps:cNvSpPr>
                        <wps:spPr bwMode="auto">
                          <a:xfrm>
                            <a:off x="2113719" y="272034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E036" w14:textId="77777777" w:rsidR="00116D51" w:rsidRDefault="00116D51" w:rsidP="007911B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262" name="Text Box 321"/>
                        <wps:cNvSpPr txBox="1">
                          <a:spLocks noChangeArrowheads="1"/>
                        </wps:cNvSpPr>
                        <wps:spPr bwMode="auto">
                          <a:xfrm>
                            <a:off x="1266629" y="222377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6ADF" w14:textId="77777777" w:rsidR="00116D51" w:rsidRDefault="00116D51" w:rsidP="007911B9">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263" name="AutoShape 322"/>
                        <wps:cNvCnPr>
                          <a:cxnSpLocks noChangeShapeType="1"/>
                          <a:stCxn id="264" idx="2"/>
                          <a:endCxn id="257" idx="3"/>
                        </wps:cNvCnPr>
                        <wps:spPr bwMode="auto">
                          <a:xfrm flipH="1">
                            <a:off x="2802059" y="2405380"/>
                            <a:ext cx="62039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4" name="AutoShape 323"/>
                        <wps:cNvSpPr>
                          <a:spLocks noChangeArrowheads="1"/>
                        </wps:cNvSpPr>
                        <wps:spPr bwMode="auto">
                          <a:xfrm>
                            <a:off x="3199569" y="2046605"/>
                            <a:ext cx="2228850" cy="7175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494C2EB" w14:textId="77777777" w:rsidR="00116D51" w:rsidRPr="00FE123F" w:rsidRDefault="00116D51" w:rsidP="007911B9">
                              <w:pPr>
                                <w:spacing w:after="0" w:line="240" w:lineRule="auto"/>
                                <w:ind w:left="-142" w:right="-182"/>
                                <w:jc w:val="center"/>
                                <w:rPr>
                                  <w:sz w:val="16"/>
                                  <w:szCs w:val="16"/>
                                </w:rPr>
                              </w:pPr>
                              <w:r w:rsidRPr="00FE123F">
                                <w:rPr>
                                  <w:sz w:val="16"/>
                                  <w:szCs w:val="16"/>
                                </w:rPr>
                                <w:t>READ_CARD_INFO</w:t>
                              </w:r>
                            </w:p>
                            <w:p w14:paraId="0A06B061" w14:textId="71E6F48A" w:rsidR="00116D51" w:rsidRPr="00474872" w:rsidRDefault="00116D51" w:rsidP="007911B9">
                              <w:pPr>
                                <w:spacing w:after="0" w:line="240" w:lineRule="auto"/>
                                <w:ind w:left="-142" w:right="-182"/>
                                <w:jc w:val="center"/>
                                <w:rPr>
                                  <w:sz w:val="16"/>
                                  <w:szCs w:val="16"/>
                                </w:rPr>
                              </w:pPr>
                              <w:r w:rsidRPr="00FE123F">
                                <w:rPr>
                                  <w:sz w:val="16"/>
                                  <w:szCs w:val="16"/>
                                </w:rPr>
                                <w:t>(</w:t>
                              </w:r>
                              <w:r>
                                <w:rPr>
                                  <w:sz w:val="16"/>
                                  <w:szCs w:val="16"/>
                                </w:rPr>
                                <w:t>ověření podpisu, kontrola platnosti karty a publisherNetworkID = 203721)</w:t>
                              </w:r>
                            </w:p>
                          </w:txbxContent>
                        </wps:txbx>
                        <wps:bodyPr rot="0" vert="horz" wrap="square" lIns="91440" tIns="45720" rIns="91440" bIns="45720" anchor="ctr" anchorCtr="0" upright="1">
                          <a:noAutofit/>
                        </wps:bodyPr>
                      </wps:wsp>
                      <wps:wsp>
                        <wps:cNvPr id="265" name="AutoShape 324"/>
                        <wps:cNvSpPr>
                          <a:spLocks noChangeArrowheads="1"/>
                        </wps:cNvSpPr>
                        <wps:spPr bwMode="auto">
                          <a:xfrm>
                            <a:off x="1607376" y="3047570"/>
                            <a:ext cx="1072657" cy="73456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D78C1EA" w14:textId="77777777" w:rsidR="00116D51" w:rsidRDefault="00116D51" w:rsidP="007911B9">
                              <w:pPr>
                                <w:spacing w:after="0" w:line="240" w:lineRule="auto"/>
                                <w:jc w:val="center"/>
                                <w:rPr>
                                  <w:sz w:val="16"/>
                                  <w:szCs w:val="16"/>
                                </w:rPr>
                              </w:pPr>
                              <w:r w:rsidRPr="00023DD1">
                                <w:rPr>
                                  <w:b/>
                                  <w:sz w:val="16"/>
                                  <w:szCs w:val="16"/>
                                </w:rPr>
                                <w:t>Kontrola CP cestujícího</w:t>
                              </w:r>
                              <w:r>
                                <w:rPr>
                                  <w:b/>
                                  <w:sz w:val="16"/>
                                  <w:szCs w:val="16"/>
                                </w:rPr>
                                <w:t xml:space="preserve"> </w:t>
                              </w:r>
                              <w:r>
                                <w:rPr>
                                  <w:sz w:val="16"/>
                                  <w:szCs w:val="16"/>
                                </w:rPr>
                                <w:t xml:space="preserve"> </w:t>
                              </w:r>
                              <w:r>
                                <w:rPr>
                                  <w:sz w:val="16"/>
                                  <w:szCs w:val="16"/>
                                </w:rPr>
                                <w:br/>
                                <w:t>(</w:t>
                              </w:r>
                              <w:proofErr w:type="gramStart"/>
                              <w:r w:rsidRPr="00CF0DB0">
                                <w:rPr>
                                  <w:i/>
                                  <w:sz w:val="16"/>
                                  <w:szCs w:val="16"/>
                                </w:rPr>
                                <w:t>viz. kap.</w:t>
                              </w:r>
                              <w:proofErr w:type="gramEnd"/>
                              <w:r w:rsidRPr="00CF0DB0">
                                <w:rPr>
                                  <w:i/>
                                  <w:sz w:val="16"/>
                                  <w:szCs w:val="16"/>
                                </w:rPr>
                                <w:t xml:space="preserve"> </w:t>
                              </w:r>
                              <w:r>
                                <w:fldChar w:fldCharType="begin"/>
                              </w:r>
                              <w:r>
                                <w:instrText xml:space="preserve"> REF _Ref319321779 \r \h  \* MERGEFORMAT </w:instrText>
                              </w:r>
                              <w:r>
                                <w:fldChar w:fldCharType="separate"/>
                              </w:r>
                              <w:r w:rsidRPr="00A43019">
                                <w:rPr>
                                  <w:i/>
                                  <w:sz w:val="16"/>
                                  <w:szCs w:val="16"/>
                                </w:rPr>
                                <w:t>1.8</w:t>
                              </w:r>
                              <w:r>
                                <w:fldChar w:fldCharType="end"/>
                              </w:r>
                              <w:r>
                                <w:rPr>
                                  <w:sz w:val="16"/>
                                  <w:szCs w:val="16"/>
                                </w:rPr>
                                <w:t>)</w:t>
                              </w:r>
                            </w:p>
                          </w:txbxContent>
                        </wps:txbx>
                        <wps:bodyPr rot="0" vert="horz" wrap="square" lIns="91440" tIns="45720" rIns="91440" bIns="45720" anchor="t" anchorCtr="0" upright="1">
                          <a:noAutofit/>
                        </wps:bodyPr>
                      </wps:wsp>
                      <wps:wsp>
                        <wps:cNvPr id="266" name="AutoShape 325"/>
                        <wps:cNvCnPr>
                          <a:cxnSpLocks noChangeShapeType="1"/>
                          <a:stCxn id="267" idx="5"/>
                          <a:endCxn id="973" idx="1"/>
                        </wps:cNvCnPr>
                        <wps:spPr bwMode="auto">
                          <a:xfrm flipV="1">
                            <a:off x="1036584" y="4092258"/>
                            <a:ext cx="608505" cy="288394"/>
                          </a:xfrm>
                          <a:prstGeom prst="straightConnector1">
                            <a:avLst/>
                          </a:prstGeom>
                          <a:noFill/>
                          <a:ln w="12700">
                            <a:solidFill>
                              <a:srgbClr val="FABF8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7" name="AutoShape 326"/>
                        <wps:cNvSpPr>
                          <a:spLocks noChangeArrowheads="1"/>
                        </wps:cNvSpPr>
                        <wps:spPr bwMode="auto">
                          <a:xfrm>
                            <a:off x="109182" y="4164762"/>
                            <a:ext cx="1030447" cy="431800"/>
                          </a:xfrm>
                          <a:prstGeom prst="flowChartInputOutput">
                            <a:avLst/>
                          </a:prstGeom>
                          <a:gradFill rotWithShape="0">
                            <a:gsLst>
                              <a:gs pos="0">
                                <a:srgbClr val="FFFFFF"/>
                              </a:gs>
                              <a:gs pos="100000">
                                <a:srgbClr val="FBD4B4"/>
                              </a:gs>
                            </a:gsLst>
                            <a:lin ang="5400000" scaled="1"/>
                          </a:gradFill>
                          <a:ln w="12700">
                            <a:solidFill>
                              <a:srgbClr val="FABF8F"/>
                            </a:solidFill>
                            <a:prstDash val="sysDot"/>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5E5C4702" w14:textId="77777777" w:rsidR="00116D51" w:rsidRPr="001977B6" w:rsidRDefault="00116D51" w:rsidP="007911B9">
                              <w:pPr>
                                <w:spacing w:after="0" w:line="160" w:lineRule="exact"/>
                                <w:ind w:left="-142" w:right="-181"/>
                                <w:jc w:val="center"/>
                                <w:rPr>
                                  <w:sz w:val="14"/>
                                  <w:szCs w:val="14"/>
                                </w:rPr>
                              </w:pPr>
                              <w:r w:rsidRPr="001977B6">
                                <w:rPr>
                                  <w:sz w:val="14"/>
                                  <w:szCs w:val="14"/>
                                </w:rPr>
                                <w:t>Neplatí pro zaměstnanecký časový kupón</w:t>
                              </w:r>
                            </w:p>
                          </w:txbxContent>
                        </wps:txbx>
                        <wps:bodyPr rot="0" vert="horz" wrap="square" lIns="91440" tIns="45720" rIns="91440" bIns="45720" anchor="ctr" anchorCtr="0" upright="1">
                          <a:noAutofit/>
                        </wps:bodyPr>
                      </wps:wsp>
                      <wps:wsp>
                        <wps:cNvPr id="268" name="AutoShape 327"/>
                        <wps:cNvCnPr>
                          <a:cxnSpLocks noChangeShapeType="1"/>
                          <a:stCxn id="267" idx="5"/>
                          <a:endCxn id="983" idx="1"/>
                        </wps:cNvCnPr>
                        <wps:spPr bwMode="auto">
                          <a:xfrm>
                            <a:off x="1036584" y="4380652"/>
                            <a:ext cx="608505" cy="301521"/>
                          </a:xfrm>
                          <a:prstGeom prst="straightConnector1">
                            <a:avLst/>
                          </a:prstGeom>
                          <a:noFill/>
                          <a:ln w="12700">
                            <a:solidFill>
                              <a:srgbClr val="FABF8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9" name="AutoShape 328"/>
                        <wps:cNvCnPr>
                          <a:cxnSpLocks noChangeShapeType="1"/>
                          <a:stCxn id="270" idx="2"/>
                          <a:endCxn id="986" idx="3"/>
                        </wps:cNvCnPr>
                        <wps:spPr bwMode="auto">
                          <a:xfrm flipH="1">
                            <a:off x="4360349" y="6380480"/>
                            <a:ext cx="440690" cy="635"/>
                          </a:xfrm>
                          <a:prstGeom prst="straightConnector1">
                            <a:avLst/>
                          </a:prstGeom>
                          <a:noFill/>
                          <a:ln w="12700">
                            <a:solidFill>
                              <a:srgbClr val="FABF8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0" name="AutoShape 329"/>
                        <wps:cNvSpPr>
                          <a:spLocks noChangeArrowheads="1"/>
                        </wps:cNvSpPr>
                        <wps:spPr bwMode="auto">
                          <a:xfrm>
                            <a:off x="4703884" y="6164580"/>
                            <a:ext cx="972185" cy="431800"/>
                          </a:xfrm>
                          <a:prstGeom prst="flowChartInputOutput">
                            <a:avLst/>
                          </a:prstGeom>
                          <a:gradFill rotWithShape="0">
                            <a:gsLst>
                              <a:gs pos="0">
                                <a:srgbClr val="FFFFFF"/>
                              </a:gs>
                              <a:gs pos="100000">
                                <a:srgbClr val="FBD4B4"/>
                              </a:gs>
                            </a:gsLst>
                            <a:lin ang="5400000" scaled="1"/>
                          </a:gradFill>
                          <a:ln w="12700">
                            <a:solidFill>
                              <a:srgbClr val="FABF8F"/>
                            </a:solidFill>
                            <a:prstDash val="sysDot"/>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33B100A" w14:textId="77777777" w:rsidR="00116D51" w:rsidRPr="001977B6" w:rsidRDefault="00116D51" w:rsidP="007911B9">
                              <w:pPr>
                                <w:spacing w:after="0" w:line="160" w:lineRule="exact"/>
                                <w:ind w:left="-142" w:right="-181"/>
                                <w:jc w:val="center"/>
                                <w:rPr>
                                  <w:sz w:val="14"/>
                                  <w:szCs w:val="14"/>
                                </w:rPr>
                              </w:pPr>
                              <w:r w:rsidRPr="001977B6">
                                <w:rPr>
                                  <w:sz w:val="14"/>
                                  <w:szCs w:val="14"/>
                                </w:rPr>
                                <w:t>Neplatí pro zaměstnanecký časový kupón</w:t>
                              </w:r>
                            </w:p>
                          </w:txbxContent>
                        </wps:txbx>
                        <wps:bodyPr rot="0" vert="horz" wrap="square" lIns="91440" tIns="45720" rIns="91440" bIns="45720" anchor="ctr"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F3A969" id="Plátno 281" o:spid="_x0000_s1088" editas="canvas" style="width:446.9pt;height:595.75pt;mso-position-horizontal-relative:char;mso-position-vertical-relative:line" coordsize="56756,7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ZPBg8AAN+PAAAOAAAAZHJzL2Uyb0RvYy54bWzsXdly28gVfU9V/gHF9xmhGzvL8pQtWc5U&#10;zWRSsZM8QyRIIiEBBoBMOV+fc3sDSIA2FwkWbUzVyFxAoNG4fc+5a7/65XG1tD4lRZnm2fWI/WyP&#10;rCSb5NM0m1+P/vHx7qdwZJVVnE3jZZ4l16PPSTn65fWf//Rqsx4nPF/ky2lSWDhJVo436+vRoqrW&#10;46urcrJIVnH5c75OMnw5y4tVXOFtMb+aFvEGZ18tr7ht+1ebvJiui3ySlCU+vZVfjl6L889myaT6&#10;YzYrk8paXo8wtkr8LcTfe/p79fpVPJ4X8XqRTtQw4hNGsYrTDBc1p7qNq9h6KNLWqVbppMjLfFb9&#10;PMlXV/lslk4ScQ+4G2bv3M1NnH2KS3EzE8yOHiBePeF57+c07iy/S5dLzMYVzj6mz+jfDZ5Pgg83&#10;azydcm2eU3ne9T8s4nUibqscT/766W+FlU6vR5EXjawsXkFKPiaPlfU2f7R46NAjouvjwA9rHFo9&#10;4guImpjucv1bPvlPaWX5zSLO5smbosg3iySeYoSMfonbMT+V5ynpJPeb3/MpLhQ/VLk40eOsWNE8&#10;4IlYdHbucjfCeD5fj3wW2T7zpKjQwCY4wLVdN/JG1gQHcMfxQyFKV/FYn2hdlNX7JF9Z9OJ6VEAS&#10;xYXiT7+VFQ0sHutDtuY/Hi+zrQ9wIH0iboTGLu+ierx/FLPmuHqC7vPpZ9xakUshx6LEi0Ve/G9k&#10;bSDg16Pyvw9xkYys5a8ZpidirksrQrxxvYDjTdH85r75TZxNcKrrUTWy5MubSq6ih3WRzhe4knwg&#10;Wf4GUzpLxS3S3MtRqfFDhvoSJh+30xImM1e9ChNntuf6rhAmFtiez5Te0cLkcObgsxcgTELK68c2&#10;CJPUTD7rECYzV/0KU+CEHmlKKB7GbCieHc0EZeR5L0KY/EEzdcGcz7UwkaoUWAicM5OlpIkw4NnQ&#10;zbcjjysZ4g7wbRvcmB1wD4gnFJLrBn4gZGw/us2W+QYAXFQfk2KVZnGVF18CO/CtKdENUi//SquF&#10;mANiY3TT8xIAKV9Y6xxAJT8ui/n9zbKwPsVgcnfiPxo0xjQvm0czm/4TZ9r6yVv/9vZd2PiJ+KW6&#10;1DLNAGtgrJ4rf26Vk3iZTDWJELxODJkutcysDVGEQF8nX6bmy62LRvzm9vZGXbRsHrZKK/DeZbq6&#10;HoXykriZeEzU5V02Fa+rOF3K14oCxONEMFo16PwBp/iwmG6saUoUA1wpAtuepgBmJ7TxjAOA9XIO&#10;Xj6pCoB7x2RvjZbbXugH8sEt14tYzrUn5lNOtTpcTLu5vHjXGNlephLQRPQGLuKeL4SrOF0awUwX&#10;NMJNRsQvHk8esw87lFcsno+f12CzgvFCbVQ3j5kCLuiadAq+ymnuIUDZtP7OV99J6qqIsrwSvTmI&#10;KHPmgs5IbuMFdujvoJHvaJIcgCR/RY2UVRETmbzJswx8OS8kpzyEMp+/Iov8QS28jkVoVWKCqyKF&#10;mliCQ0MBrJIpuHSC5UWv5AKR3N0sBvpQT2VT9PXnffJhPCPJh5uoIxSievJkXZGMPBfqAGdAcxUN&#10;9qE8d0SFRUEUOYq5OL5tu18RF4M6v2brh+qPhwp/pfbqtrHOhp133u3duxtxiXm8WsViSVVpVklN&#10;CX8EEEF8mGaf3qsjoLybavMwtFJXIjmRANcHWr3lb9iN0Do05iZakaV6G5cLeZ9TvJK3eSaK6WXQ&#10;ZdYayezFrL0ksIBCbS/kiB7Ilgo/ASywNveChQYS4Y/RXpVDwMKaLdP1XwicSLko/wr3Qw4PirBi&#10;HDdw5FIHPin3SmAHDlipIKAEIXIh7PGt9AAbxy+NJ4OTFwMgoAstuZOWQ08AAqrhBq40W0LXJSsX&#10;clELDXN8bsNUEVIT2W54sNlym0xS8mA/K3oMRgut/0szWoxiHXBIetK1tx6WYoc+ECbIuTgEK3YP&#10;DnHYF/K7p8Ih4pzANnjTHMfjsMW3dYrvAH4UEDFbOtvBjgYk0p59zeH6NGUgH20kEhZuT0jkMG6H&#10;yoHGo8i1ecuW8VxP2zIBCxRW7ZecwZZ5Ws/b8YTt+WwZhNkUOR8wZAdDQObaK7kZ8j3Z8aWdW23H&#10;F/eAXAJfxHM535ZhLo+0Nx381N1VBg7WvwruRTZD1PhbWzP73dJPZrU0fNUaIWorXy4D/XmPyBEA&#10;yaW81RkG0bcPCsMZ5sBfv808XkxQ2DWcrhf1VV1KhkFggsINj6pc3WcSYPjJ9xHgKDhdeYnMEB3h&#10;ajhjWORzL5R2tRc6Nvz4O6LoBz4Rb0p2eQnemB9Xf8FSaeNlM3R8Il7WdlUbL6MA4akT8VKIHINb&#10;RrjGu12BNgs9AkgywYLQs7kegvIFco87HoYgUq1srLovwud9ktXxI6d26JC8z6dq9uLpv7F4Z6sl&#10;cv0QULaaMU4RbRJ+9735WecHmw4nm5cfeSLxkUL7dwT1RPzM4ohN4zH2ZK4x3/VspeCciHHI07aC&#10;Q9IAc3Q63yGhp6+l850dahqchRfoLHSND6IXpnRBQSvS723gMjG+MzIcgv2GXmR41BnOQoFZ/2yF&#10;rxCKCGX4CqmdAbkIoc7qUEQQuUjTk5hFiUJfxqwhgNVHejlJSlsGjX+/h7w7B8DDlKfAjZA24+3g&#10;EGVg2TpjhjHm+V/zFgx+w+/Yb2gcYb3AyeUY3h2RJ0cGbnojlDacetJi9m3mUvHElv5nduhxnUEb&#10;OMyTBxzg/x9C0Y083/2G/uEGlLQWdxLzhPfjwkLRSJdRJtOR6gDCSIlpXaU++qvOWp9L4pcdIUHH&#10;No7LHrAdNibzqegIbozARhTAFsyipoSwMQOUWUlO6DHfQSaLlM09wWQD7UNS/Vaa+qAUyrEp/5OJ&#10;cwR7RyqF08r/LkkldMQWHdtY6D2oBCSUILdEsgSU/cEkFAppWyVAJ0iV4IY2ak4HlSBLgwighzob&#10;yv42GXOH1tm4Jh4wqITtdAMUabc8AI5trKxzvFA6KidOhhXeqLNBaZ8Mn8jIhTJRDkmdFixVFqQj&#10;YRrlXdLj5KO6C9pi2+JADNkj+jHE6L5xoU3YERZ2UCGluHsvuIMkE+WdRCknLi6CLQ3coSp0AiYS&#10;FqSpebJq6wDrdKCiAxXdKUioqagJ6fWCOxfjrgo7gvZYcw2FcGLQPvI1snShDtSQCNqfhTohFepI&#10;1IHj2o9CEbKpNYkb8UCjjsscGQDbr0d6CHTstw6/89w2dMpphdmRVdYQs+cu8GyG2RFwh/9zh6MM&#10;YfahkYB0eTUrYo83cEzcuBeguSCfB5G+3RCnYxtcPsfA0TlgOjmraeDo72SY+0QDp9FIwOUBRynO&#10;joGj46KcR+ELiKj/uEBjcjnqfC7HNmuyBwOnCTSo2QrQOW9bVgagGYDmKYDGJIcMQLPjSTO5NE0d&#10;YKarBx0A53oYecohhvxiJqusatNk0AGDDngCHSBtmCHAhkx6Rex0AXho0nBMMRV1sdz2c/bTrpUj&#10;BTNQCd4+EnPQXGSbELyYdq2eyUnoBVIux0nWlcDBzGSdYbmY8EuH5UIpXM9X2eL4jAXKD48+nejU&#10;qYegmwhHEUe0TrjhkRkqPXV7mwsMlS2TSvVOJk30AspJSeO0zG3WTDE41bNrqvy0xDTM7UC3xxA6&#10;7inKlz2fw1tMxX2B6/MWkSI3M0WKECr10fVDguqepKUf1cM7H2/mdX90dBLdaWR/VN/393BVrwXg&#10;zpv90akhlhQ3cYDlMBW6Fke9L9bawTunl6IxOj2rzXr7e3ovjjikD7pfJ7q6IcRE5qPXLNtzHRN2&#10;Zh4LuezxiOZjCzTep1bqaNQkU2AY+syqQMVk8U6pwNBTwsVRmLUlWmLcapySe6BQ/Jk70GMIHQu6&#10;Gbs9YkEftTJloaRI1KRUza6eafVEcoYgMx5t/RjqaWRSKPbHYLZgxD2wQPKngCHpQF6zWUWJ0FZd&#10;RRmhjljqpHg8VFE2drE4avGLfq4tts1pnbSx5sQo4jGi2UhC8Uz7znop6459WDki9QR97geAoI0Y&#10;pOoVhU1KCQMhelJkosVJW1p6DQa6oYPeWoJWcNvRqqFWWegFi+iyylgaSiQGZ41UG2dFBqWBNThr&#10;OuCj075+gshg3U2pbarUXSWONlUaqIMW46a/Eg8C1vL0BuSJIvBBLgoq/Qf8ERsBbeEPLYlnp8+8&#10;3sCp7ogDLU8PRPkOtYXybD3GvUhjDjgy3+3ENWxsMWxs8fQbW6A5jZLwXny6l5OPIuhdm4Y2w4RH&#10;2NPNjS1q1NGGcO0gE2pIeHXFcznG1um0u7HLUuipfQvgHPOMIaxNHydAEoKq4hnaY+lKtG+APx3b&#10;dDnSI9GAn54iUvDDBEyZPygPd3a9qi+mvR9i6H1qr0uJSPF6m646vAk3+TaX6UeYGPd9XxUScnSv&#10;CloN+l7Knm+yoUlvBtjlCJNJzm4wY9noTqmmU4GQ9pUUYNdhfplGt08DhEjJRIMapdO6gBDuX9NF&#10;7SUA4fFNoJ+sRkCwjm8fouQkHi0Gxg1h7SNRi0UR+hgpR6CLHgm7TY+Q64u2j9KEH3ql0w5TxJ3g&#10;EMTGhuKfZ96l8Phlcmb3FU0N6/VhisgQ5uiTjVySLWXSrpsQYshbDyuZ+SgmpS5qIhfADVp9gsm9&#10;4usWJ7Spky+BZ29Ky9DiZNg3dIamsELB7UBmrRKMl7oX98rlcMquiLD0eJ7LKXU3A43UtXOlbgYt&#10;szW2rkRvSKdb95vf8yk2JI2xwbHIMKBsoc5OmthTx9e16miZBI/tToWpD+cLGIP078seCBIdv10C&#10;0t2bt3fhnQLpL+yTWH4ub/OKjovH3x+xNNm/TTgy6N0HHNkRIsgCjdB6C7tUawtIpRZBtLDFoAoN&#10;ofeO2ttpf2aMQaO+9hM9ocnz3dtb961OseiLIJ4i8M9IEU1AqRc8uCSK2BXk5QY+T0+iRn698jJ0&#10;IAIVnp/daWALB2j38t1c6SYOoLMfumsqBTzgAMGuXArasOpvSx1Oln3bwWCW6BkyByfnPs9WZJL6&#10;n8az5aLnP/VjFDnQXd2VXNf2X9J+tKdo5O+OgpCAtEWvGV187nQDFxs3hbrCg6qSdY6sDg1GAXJ1&#10;FXsdKIh0ZxWndPg7ReCfkYIYIbscCgLzejLG//ohrBfp5Dau4uZ7vN6sxwnPF/lymhSv/w8AAP//&#10;AwBQSwMEFAAGAAgAAAAhAOQc2oDZAAAABgEAAA8AAABkcnMvZG93bnJldi54bWxMj0FLw0AQhe+C&#10;/2EZwZvdpFZpYzZFBMGrUTxvs9Ns2uxMyG7T6K939KKXgeE93vteuZ1DryYcY8dkIF9koJAadh21&#10;Bt7fnm/WoGKy5GzPhAY+McK2urwobeH4TK841alVEkKxsAZ8SkOhdWw8BhsXPCCJtucx2CTv2Go3&#10;2rOEh14vs+xeB9uRNHg74JPH5lifgpQcV4fcpy/ml3io/bT/8CteGnN9NT8+gEo4pz8z/OALOlTC&#10;tOMTuah6AzIk/V7R1ptbmbETU77J70BXpf6PX30DAAD//wMAUEsBAi0AFAAGAAgAAAAhALaDOJL+&#10;AAAA4QEAABMAAAAAAAAAAAAAAAAAAAAAAFtDb250ZW50X1R5cGVzXS54bWxQSwECLQAUAAYACAAA&#10;ACEAOP0h/9YAAACUAQAACwAAAAAAAAAAAAAAAAAvAQAAX3JlbHMvLnJlbHNQSwECLQAUAAYACAAA&#10;ACEAUkOmTwYPAADfjwAADgAAAAAAAAAAAAAAAAAuAgAAZHJzL2Uyb0RvYy54bWxQSwECLQAUAAYA&#10;CAAAACEA5BzagNkAAAAGAQAADwAAAAAAAAAAAAAAAABgEQAAZHJzL2Rvd25yZXYueG1sUEsFBgAA&#10;AAAEAAQA8wAAAGYSAAAAAA==&#10;">
                <v:shape id="_x0000_s1089" type="#_x0000_t75" style="position:absolute;width:56756;height:75653;visibility:visible;mso-wrap-style:square">
                  <v:fill o:detectmouseclick="t"/>
                  <v:path o:connecttype="none"/>
                </v:shape>
                <v:shape id="Text Box 283" o:spid="_x0000_s1090" type="#_x0000_t202" style="position:absolute;left:12424;top:61906;width:404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iTxQAAANwAAAAPAAAAZHJzL2Rvd25yZXYueG1sRI/dasJA&#10;FITvC77DcgTvdGNpi0ldxQqFIlLwp70+ZE+TaPbskl2T+PauIPRymJlvmPmyN7VoqfGVZQXTSQKC&#10;OLe64kLB8fA5noHwAVljbZkUXMnDcjF4mmOmbcc7avehEBHCPkMFZQguk9LnJRn0E+uIo/dnG4Mh&#10;yqaQusEuwk0tn5PkTRqsOC6U6GhdUn7eX4wCZz5+2u53+3Ja1+5QdGGTfuuNUqNhv3oHEagP/+FH&#10;+0srSF9TuJ+JR0AubgAAAP//AwBQSwECLQAUAAYACAAAACEA2+H2y+4AAACFAQAAEwAAAAAAAAAA&#10;AAAAAAAAAAAAW0NvbnRlbnRfVHlwZXNdLnhtbFBLAQItABQABgAIAAAAIQBa9CxbvwAAABUBAAAL&#10;AAAAAAAAAAAAAAAAAB8BAABfcmVscy8ucmVsc1BLAQItABQABgAIAAAAIQBGvfiTxQAAANwAAAAP&#10;AAAAAAAAAAAAAAAAAAcCAABkcnMvZG93bnJldi54bWxQSwUGAAAAAAMAAwC3AAAA+QIAAAAA&#10;" filled="f" fillcolor="#e9eff7" stroked="f">
                  <v:textbox>
                    <w:txbxContent>
                      <w:p w14:paraId="18350D2A" w14:textId="77777777" w:rsidR="00116D51" w:rsidRDefault="00116D51" w:rsidP="007911B9">
                        <w:pPr>
                          <w:pStyle w:val="Odstavecseseznamem"/>
                          <w:ind w:left="-142" w:right="-61"/>
                          <w:jc w:val="right"/>
                          <w:rPr>
                            <w:sz w:val="18"/>
                            <w:szCs w:val="18"/>
                          </w:rPr>
                        </w:pPr>
                        <w:r>
                          <w:rPr>
                            <w:sz w:val="18"/>
                            <w:szCs w:val="18"/>
                          </w:rPr>
                          <w:t>Ne - 1x</w:t>
                        </w:r>
                      </w:p>
                    </w:txbxContent>
                  </v:textbox>
                </v:shape>
                <v:shape id="Text Box 284" o:spid="_x0000_s1091" type="#_x0000_t202" style="position:absolute;left:21054;top:17056;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zwgAAANwAAAAPAAAAZHJzL2Rvd25yZXYueG1sRE9da8Iw&#10;FH0f+B/CFfa2po5R1mqUKQxGGcJ08/nSXNu65iY0Wdv9e/Mg+Hg436vNZDoxUO9bywoWSQqCuLK6&#10;5VrB9/H96RWED8gaO8uk4J88bNazhxUW2o78RcMh1CKGsC9QQROCK6T0VUMGfWIdceTOtjcYIuxr&#10;qXscY7jp5HOaZtJgy7GhQUe7hqrfw59R4Mz2ZxhPny+XXeeO9RjKfK9LpR7n09sSRKAp3MU394dW&#10;kGdxfjwTj4BcXwEAAP//AwBQSwECLQAUAAYACAAAACEA2+H2y+4AAACFAQAAEwAAAAAAAAAAAAAA&#10;AAAAAAAAW0NvbnRlbnRfVHlwZXNdLnhtbFBLAQItABQABgAIAAAAIQBa9CxbvwAAABUBAAALAAAA&#10;AAAAAAAAAAAAAB8BAABfcmVscy8ucmVsc1BLAQItABQABgAIAAAAIQAZ65uzwgAAANwAAAAPAAAA&#10;AAAAAAAAAAAAAAcCAABkcnMvZG93bnJldi54bWxQSwUGAAAAAAMAAwC3AAAA9gIAAAAA&#10;" filled="f" fillcolor="#e9eff7" stroked="f">
                  <v:textbox>
                    <w:txbxContent>
                      <w:p w14:paraId="226AF451" w14:textId="77777777" w:rsidR="00116D51" w:rsidRDefault="00116D51" w:rsidP="007911B9">
                        <w:pPr>
                          <w:pStyle w:val="Odstavecseseznamem"/>
                          <w:ind w:left="-142" w:right="-61"/>
                          <w:jc w:val="right"/>
                          <w:rPr>
                            <w:sz w:val="18"/>
                            <w:szCs w:val="18"/>
                          </w:rPr>
                        </w:pPr>
                        <w:r>
                          <w:rPr>
                            <w:sz w:val="18"/>
                            <w:szCs w:val="18"/>
                          </w:rPr>
                          <w:t>Ano</w:t>
                        </w:r>
                      </w:p>
                    </w:txbxContent>
                  </v:textbox>
                </v:shape>
                <v:shape id="Text Box 285" o:spid="_x0000_s1092" type="#_x0000_t202" style="position:absolute;left:27385;top:11068;width:3366;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4oxAAAANwAAAAPAAAAZHJzL2Rvd25yZXYueG1sRI9Ba8JA&#10;FITvBf/D8oTe6sZSpImuokJBRISq7fmRfSZps2+X7JrEf+8KgsdhZr5hZove1KKlxleWFYxHCQji&#10;3OqKCwWn49fbJwgfkDXWlknBlTws5oOXGWbadvxN7SEUIkLYZ6igDMFlUvq8JIN+ZB1x9M62MRii&#10;bAqpG+wi3NTyPUkm0mDFcaFER+uS8v/DxShwZvXTdr+7j7917Y5FF7bpXm+Veh32yymIQH14hh/t&#10;jVaQTsZwPxOPgJzfAAAA//8DAFBLAQItABQABgAIAAAAIQDb4fbL7gAAAIUBAAATAAAAAAAAAAAA&#10;AAAAAAAAAABbQ29udGVudF9UeXBlc10ueG1sUEsBAi0AFAAGAAgAAAAhAFr0LFu/AAAAFQEAAAsA&#10;AAAAAAAAAAAAAAAAHwEAAF9yZWxzLy5yZWxzUEsBAi0AFAAGAAgAAAAhAHanPijEAAAA3AAAAA8A&#10;AAAAAAAAAAAAAAAABwIAAGRycy9kb3ducmV2LnhtbFBLBQYAAAAAAwADALcAAAD4AgAAAAA=&#10;" filled="f" fillcolor="#e9eff7" stroked="f">
                  <v:textbox>
                    <w:txbxContent>
                      <w:p w14:paraId="2BC8F993" w14:textId="77777777" w:rsidR="00116D51" w:rsidRDefault="00116D51" w:rsidP="007911B9">
                        <w:pPr>
                          <w:pStyle w:val="Odstavecseseznamem"/>
                          <w:ind w:left="0" w:right="-16"/>
                          <w:jc w:val="both"/>
                          <w:rPr>
                            <w:sz w:val="18"/>
                            <w:szCs w:val="18"/>
                          </w:rPr>
                        </w:pPr>
                        <w:r>
                          <w:rPr>
                            <w:sz w:val="18"/>
                            <w:szCs w:val="18"/>
                          </w:rPr>
                          <w:t>Ne</w:t>
                        </w:r>
                      </w:p>
                    </w:txbxContent>
                  </v:textbox>
                </v:shape>
                <v:shape id="AutoShape 286" o:spid="_x0000_s1093" type="#_x0000_t116" style="position:absolute;left:16095;top:1231;width:1072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XxQAAANwAAAAPAAAAZHJzL2Rvd25yZXYueG1sRI9Ba8JA&#10;FITvBf/D8oTe6kartkZXkaAgVBBt9fzIPpNg9m3Irib+e7cgeBxm5htmtmhNKW5Uu8Kygn4vAkGc&#10;Wl1wpuDvd/3xDcJ5ZI2lZVJwJweLeedthrG2De/pdvCZCBB2MSrIva9iKV2ak0HXsxVx8M62NuiD&#10;rDOpa2wC3JRyEEVjabDgsJBjRUlO6eVwNQpoeNp/NsNjmuxWm+N9tP1JosuXUu/ddjkF4an1r/Cz&#10;vdEKJuMB/J8JR0DOHwAAAP//AwBQSwECLQAUAAYACAAAACEA2+H2y+4AAACFAQAAEwAAAAAAAAAA&#10;AAAAAAAAAAAAW0NvbnRlbnRfVHlwZXNdLnhtbFBLAQItABQABgAIAAAAIQBa9CxbvwAAABUBAAAL&#10;AAAAAAAAAAAAAAAAAB8BAABfcmVscy8ucmVsc1BLAQItABQABgAIAAAAIQBW+VRXxQAAANwAAAAP&#10;AAAAAAAAAAAAAAAAAAcCAABkcnMvZG93bnJldi54bWxQSwUGAAAAAAMAAwC3AAAA+QIAAAAA&#10;" strokecolor="#92cddc" strokeweight="1pt">
                  <v:fill color2="#b6dde8" focus="100%" type="gradient"/>
                  <v:shadow on="t" color="#205867" opacity=".5" offset="1pt"/>
                  <v:textbox>
                    <w:txbxContent>
                      <w:p w14:paraId="27EB86AF" w14:textId="77777777" w:rsidR="00116D51" w:rsidRPr="00795BFF" w:rsidRDefault="00116D51" w:rsidP="007911B9">
                        <w:pPr>
                          <w:spacing w:after="0" w:line="240" w:lineRule="auto"/>
                          <w:jc w:val="center"/>
                          <w:rPr>
                            <w:b/>
                            <w:sz w:val="16"/>
                            <w:szCs w:val="16"/>
                          </w:rPr>
                        </w:pPr>
                        <w:r w:rsidRPr="00795BFF">
                          <w:rPr>
                            <w:b/>
                            <w:sz w:val="16"/>
                            <w:szCs w:val="16"/>
                          </w:rPr>
                          <w:t>Časový kupón</w:t>
                        </w:r>
                      </w:p>
                    </w:txbxContent>
                  </v:textbox>
                </v:shape>
                <v:shape id="AutoShape 287" o:spid="_x0000_s1094" type="#_x0000_t32" style="position:absolute;left:21461;top:5708;width:6;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ANwgAAANwAAAAPAAAAZHJzL2Rvd25yZXYueG1sRI9Ba8JA&#10;FITvBf/D8gRvdaOBUKOrhECoN6kVz4/scxPMvg3ZNab/3i0Uehxm5htmd5hsJ0YafOtYwWqZgCCu&#10;nW7ZKLh8V+8fIHxA1tg5JgU/5OGwn73tMNfuyV80noMREcI+RwVNCH0upa8bsuiXrieO3s0NFkOU&#10;g5F6wGeE206ukySTFluOCw32VDZU388Pq+DzcpNlOsk+qeq1CffydC3MqNRiPhVbEIGm8B/+ax+1&#10;gk2Wwu+ZeATk/gUAAP//AwBQSwECLQAUAAYACAAAACEA2+H2y+4AAACFAQAAEwAAAAAAAAAAAAAA&#10;AAAAAAAAW0NvbnRlbnRfVHlwZXNdLnhtbFBLAQItABQABgAIAAAAIQBa9CxbvwAAABUBAAALAAAA&#10;AAAAAAAAAAAAAB8BAABfcmVscy8ucmVsc1BLAQItABQABgAIAAAAIQAi6cANwgAAANwAAAAPAAAA&#10;AAAAAAAAAAAAAAcCAABkcnMvZG93bnJldi54bWxQSwUGAAAAAAMAAwC3AAAA9gIAAAAA&#10;" strokecolor="#92cddc" strokeweight="1pt">
                  <v:stroke endarrow="block"/>
                  <v:shadow color="#205867" opacity=".5" offset="1pt"/>
                </v:shape>
                <v:shape id="AutoShape 288" o:spid="_x0000_s1095" type="#_x0000_t111" style="position:absolute;left:31913;top:1670;width:197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lnxAAAANwAAAAPAAAAZHJzL2Rvd25yZXYueG1sRI9Ba8JA&#10;FITvBf/D8oTe6kYpUlPXIEKCPTZNhd5ed1+TYPZtyG41+uu7gtDjMDPfMOtstJ040eBbxwrmswQE&#10;sXam5VpB9ZE/vYDwAdlg55gUXMhDtpk8rDE17szvdCpDLSKEfYoKmhD6VEqvG7LoZ64njt6PGyyG&#10;KIdamgHPEW47uUiSpbTYclxosKddQ/pY/loFWIT2qKt9fvi8Fty9Ffqbv7xSj9Nx+woi0Bj+w/f2&#10;3ihYLZ/hdiYeAbn5AwAA//8DAFBLAQItABQABgAIAAAAIQDb4fbL7gAAAIUBAAATAAAAAAAAAAAA&#10;AAAAAAAAAABbQ29udGVudF9UeXBlc10ueG1sUEsBAi0AFAAGAAgAAAAhAFr0LFu/AAAAFQEAAAsA&#10;AAAAAAAAAAAAAAAAHwEAAF9yZWxzLy5yZWxzUEsBAi0AFAAGAAgAAAAhAJJJuWfEAAAA3AAAAA8A&#10;AAAAAAAAAAAAAAAABwIAAGRycy9kb3ducmV2LnhtbFBLBQYAAAAAAwADALcAAAD4AgAAAAA=&#10;" fillcolor="#faf9fb" strokecolor="#b2a1c7" strokeweight="1pt">
                  <v:fill color2="#e5dfec" focus="100%" type="gradient"/>
                  <v:stroke dashstyle="dash"/>
                  <v:shadow color="#3f3151" opacity=".5" offset="1pt"/>
                  <v:textbox>
                    <w:txbxContent>
                      <w:p w14:paraId="78A4950E" w14:textId="77777777" w:rsidR="00116D51" w:rsidRPr="00474872" w:rsidRDefault="00116D51" w:rsidP="007911B9">
                        <w:pPr>
                          <w:spacing w:after="0" w:line="240" w:lineRule="auto"/>
                          <w:ind w:left="-142" w:right="-144"/>
                          <w:jc w:val="center"/>
                          <w:rPr>
                            <w:sz w:val="16"/>
                            <w:szCs w:val="16"/>
                          </w:rPr>
                        </w:pPr>
                        <w:r>
                          <w:rPr>
                            <w:sz w:val="16"/>
                            <w:szCs w:val="16"/>
                          </w:rPr>
                          <w:t>Cestující požádá o časový kupón zadáním zón</w:t>
                        </w:r>
                      </w:p>
                    </w:txbxContent>
                  </v:textbox>
                </v:shape>
                <v:shape id="AutoShape 289" o:spid="_x0000_s1096" type="#_x0000_t32" style="position:absolute;left:26820;top:3473;width:707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hKxQAAANwAAAAPAAAAZHJzL2Rvd25yZXYueG1sRI/dagIx&#10;FITvBd8hHKF3mtii6LpRRCrdm1KrPsBhc/YHNyfLJrrbPn1TKPRymJlvmHQ32EY8qPO1Yw3zmQJB&#10;nDtTc6nhejlOVyB8QDbYOCYNX+Rhtx2PUkyM6/mTHudQighhn6CGKoQ2kdLnFVn0M9cSR69wncUQ&#10;ZVdK02Ef4baRz0otpcWa40KFLR0qym/nu9UQ/KH4+F5kr9lJnV6u7/2tbt+U1k+TYb8BEWgI/+G/&#10;dmY0rJcL+D0Tj4Dc/gAAAP//AwBQSwECLQAUAAYACAAAACEA2+H2y+4AAACFAQAAEwAAAAAAAAAA&#10;AAAAAAAAAAAAW0NvbnRlbnRfVHlwZXNdLnhtbFBLAQItABQABgAIAAAAIQBa9CxbvwAAABUBAAAL&#10;AAAAAAAAAAAAAAAAAB8BAABfcmVscy8ucmVsc1BLAQItABQABgAIAAAAIQBGTdhKxQAAANwAAAAP&#10;AAAAAAAAAAAAAAAAAAcCAABkcnMvZG93bnJldi54bWxQSwUGAAAAAAMAAwC3AAAA+QIAAAAA&#10;" strokecolor="#b2a1c7" strokeweight="1pt">
                  <v:stroke dashstyle="dash" endarrow="block"/>
                </v:shape>
                <v:shape id="AutoShape 290" o:spid="_x0000_s1097" type="#_x0000_t110" style="position:absolute;left:14647;top:8445;width:13621;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EcwwAAANwAAAAPAAAAZHJzL2Rvd25yZXYueG1sRI/RisIw&#10;FETfhf2HcBd809StFK1GEWFZQV/UfsClubZlm5tuk63VrzeC4OMwM2eY5bo3teiodZVlBZNxBII4&#10;t7riQkF2/h7NQDiPrLG2TApu5GC9+hgsMdX2ykfqTr4QAcIuRQWl900qpctLMujGtiEO3sW2Bn2Q&#10;bSF1i9cAN7X8iqJEGqw4LJTY0Lak/Pf0bxTssvth3yc3wslPrDt3jqfZX6zU8LPfLEB46v07/Grv&#10;tIJ5ksDzTDgCcvUAAAD//wMAUEsBAi0AFAAGAAgAAAAhANvh9svuAAAAhQEAABMAAAAAAAAAAAAA&#10;AAAAAAAAAFtDb250ZW50X1R5cGVzXS54bWxQSwECLQAUAAYACAAAACEAWvQsW78AAAAVAQAACwAA&#10;AAAAAAAAAAAAAAAfAQAAX3JlbHMvLnJlbHNQSwECLQAUAAYACAAAACEAnHdBHMMAAADcAAAADwAA&#10;AAAAAAAAAAAAAAAHAgAAZHJzL2Rvd25yZXYueG1sUEsFBgAAAAADAAMAtwAAAPcCAAAAAA==&#10;" strokecolor="#92cddc" strokeweight="1pt">
                  <v:fill color2="#b6dde8" focus="100%" type="gradient"/>
                  <v:shadow on="t" color="#205867" opacity=".5" offset="1pt"/>
                  <v:textbox>
                    <w:txbxContent>
                      <w:p w14:paraId="14BA6CAA" w14:textId="77777777" w:rsidR="00116D51" w:rsidRDefault="00116D51" w:rsidP="007911B9">
                        <w:pPr>
                          <w:spacing w:after="0" w:line="240" w:lineRule="auto"/>
                          <w:ind w:left="-142" w:right="-78"/>
                          <w:jc w:val="center"/>
                          <w:rPr>
                            <w:sz w:val="16"/>
                            <w:szCs w:val="16"/>
                          </w:rPr>
                        </w:pPr>
                        <w:r>
                          <w:rPr>
                            <w:sz w:val="16"/>
                            <w:szCs w:val="16"/>
                          </w:rPr>
                          <w:t>Volný soubor seasonTicketFile?</w:t>
                        </w:r>
                      </w:p>
                    </w:txbxContent>
                  </v:textbox>
                </v:shape>
                <v:shape id="AutoShape 291" o:spid="_x0000_s1098" type="#_x0000_t32" style="position:absolute;left:26799;top:33528;width:6363;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mxQAAANwAAAAPAAAAZHJzL2Rvd25yZXYueG1sRI/dasJA&#10;FITvBd9hOULvdFdLrUZXEWlpbqT+PcAhe0yC2bMhuzVpn74rCF4OM/MNs1x3thI3anzpWMN4pEAQ&#10;Z86UnGs4nz6HMxA+IBusHJOGX/KwXvV7S0yMa/lAt2PIRYSwT1BDEUKdSOmzgiz6kauJo3dxjcUQ&#10;ZZNL02Ab4baSE6Wm0mLJcaHAmrYFZdfjj9UQ/Pby/feWfqR7tX8979prWX8prV8G3WYBIlAXnuFH&#10;OzUa5tN3uJ+JR0Cu/gEAAP//AwBQSwECLQAUAAYACAAAACEA2+H2y+4AAACFAQAAEwAAAAAAAAAA&#10;AAAAAAAAAAAAW0NvbnRlbnRfVHlwZXNdLnhtbFBLAQItABQABgAIAAAAIQBa9CxbvwAAABUBAAAL&#10;AAAAAAAAAAAAAAAAAB8BAABfcmVscy8ucmVsc1BLAQItABQABgAIAAAAIQDZ0+OmxQAAANwAAAAP&#10;AAAAAAAAAAAAAAAAAAcCAABkcnMvZG93bnJldi54bWxQSwUGAAAAAAMAAwC3AAAA+QIAAAAA&#10;" strokecolor="#b2a1c7" strokeweight="1pt">
                  <v:stroke dashstyle="dash" endarrow="block"/>
                </v:shape>
                <v:shape id="AutoShape 292" o:spid="_x0000_s1099" type="#_x0000_t111" style="position:absolute;left:31208;top:29940;width:19545;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NiwQAAANwAAAAPAAAAZHJzL2Rvd25yZXYueG1sRE/LasJA&#10;FN0X/IfhCt3ViS6Cpo5SCgl2WV/Q3XXmmoRk7oTM1KT9emchuDyc93o72lbcqPe1YwXzWQKCWDtT&#10;c6ngeMjfliB8QDbYOiYFf+Rhu5m8rDEzbuBvuu1DKWII+wwVVCF0mZReV2TRz1xHHLmr6y2GCPtS&#10;mh6HGG5buUiSVFqsOTZU2NFnRbrZ/1oFWIS60cddfj79F9x+FfrCP16p1+n48Q4i0Bie4od7ZxSs&#10;0rg2nolHQG7uAAAA//8DAFBLAQItABQABgAIAAAAIQDb4fbL7gAAAIUBAAATAAAAAAAAAAAAAAAA&#10;AAAAAABbQ29udGVudF9UeXBlc10ueG1sUEsBAi0AFAAGAAgAAAAhAFr0LFu/AAAAFQEAAAsAAAAA&#10;AAAAAAAAAAAAHwEAAF9yZWxzLy5yZWxzUEsBAi0AFAAGAAgAAAAhABMEs2LBAAAA3AAAAA8AAAAA&#10;AAAAAAAAAAAABwIAAGRycy9kb3ducmV2LnhtbFBLBQYAAAAAAwADALcAAAD1AgAAAAA=&#10;" fillcolor="#faf9fb" strokecolor="#b2a1c7" strokeweight="1pt">
                  <v:fill color2="#e5dfec" focus="100%" type="gradient"/>
                  <v:stroke dashstyle="dash"/>
                  <v:shadow color="#3f3151" opacity=".5" offset="1pt"/>
                  <v:textbox>
                    <w:txbxContent>
                      <w:p w14:paraId="22016ED6" w14:textId="77777777" w:rsidR="00116D51" w:rsidRPr="00FE123F" w:rsidRDefault="00116D51" w:rsidP="007911B9">
                        <w:pPr>
                          <w:spacing w:after="0" w:line="240" w:lineRule="auto"/>
                          <w:ind w:left="-142" w:right="-182"/>
                          <w:jc w:val="center"/>
                          <w:rPr>
                            <w:sz w:val="16"/>
                            <w:szCs w:val="16"/>
                          </w:rPr>
                        </w:pPr>
                        <w:r w:rsidRPr="00FE123F">
                          <w:rPr>
                            <w:sz w:val="16"/>
                            <w:szCs w:val="16"/>
                          </w:rPr>
                          <w:t>READ_CARD_HOLDER_INFO</w:t>
                        </w:r>
                      </w:p>
                      <w:p w14:paraId="2C05D72B" w14:textId="77777777" w:rsidR="00116D51" w:rsidRPr="00474872" w:rsidRDefault="00116D51" w:rsidP="007911B9">
                        <w:pPr>
                          <w:spacing w:after="0" w:line="240" w:lineRule="auto"/>
                          <w:ind w:left="-142" w:right="-182"/>
                          <w:jc w:val="center"/>
                          <w:rPr>
                            <w:sz w:val="16"/>
                            <w:szCs w:val="16"/>
                          </w:rPr>
                        </w:pPr>
                        <w:r w:rsidRPr="00FE123F">
                          <w:rPr>
                            <w:sz w:val="16"/>
                            <w:szCs w:val="16"/>
                          </w:rPr>
                          <w:t xml:space="preserve">(holderProfile1 nebo holderProfile2 musí </w:t>
                        </w:r>
                        <w:r>
                          <w:rPr>
                            <w:sz w:val="16"/>
                            <w:szCs w:val="16"/>
                          </w:rPr>
                          <w:br/>
                        </w:r>
                        <w:r w:rsidRPr="00FE123F">
                          <w:rPr>
                            <w:sz w:val="16"/>
                            <w:szCs w:val="16"/>
                          </w:rPr>
                          <w:t>odpovídat požadované jízdence)</w:t>
                        </w:r>
                      </w:p>
                    </w:txbxContent>
                  </v:textbox>
                </v:shape>
                <v:shape id="AutoShape 293" o:spid="_x0000_s1100" type="#_x0000_t32" style="position:absolute;left:21429;top:17494;width:32;height:2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exxAAAANwAAAAPAAAAZHJzL2Rvd25yZXYueG1sRI/disIw&#10;FITvBd8hHME7TRUUrUbxB91lL4RVH+DQHNtqc1KSWOvbbxYW9nKYmW+Y5bo1lWjI+dKygtEwAUGc&#10;WV1yruB6OQxmIHxA1lhZJgVv8rBedTtLTLV98Tc155CLCGGfooIihDqV0mcFGfRDWxNH72adwRCl&#10;y6V2+IpwU8lxkkylwZLjQoE17QrKHuenUTC2H3u5cdvs+PiaTKp7OM3K5qRUv9duFiACteE//Nf+&#10;1Arm0zn8nolHQK5+AAAA//8DAFBLAQItABQABgAIAAAAIQDb4fbL7gAAAIUBAAATAAAAAAAAAAAA&#10;AAAAAAAAAABbQ29udGVudF9UeXBlc10ueG1sUEsBAi0AFAAGAAgAAAAhAFr0LFu/AAAAFQEAAAsA&#10;AAAAAAAAAAAAAAAAHwEAAF9yZWxzLy5yZWxzUEsBAi0AFAAGAAgAAAAhAGKb17HEAAAA3AAAAA8A&#10;AAAAAAAAAAAAAAAABwIAAGRycy9kb3ducmV2LnhtbFBLBQYAAAAAAwADALcAAAD4AgAAAAA=&#10;" strokecolor="#92cddc" strokeweight="1pt">
                  <v:stroke endarrow="block"/>
                  <v:shadow color="#205867" opacity=".5" offset="1pt"/>
                </v:shape>
                <v:shape id="Text Box 294" o:spid="_x0000_s1101" type="#_x0000_t202" style="position:absolute;left:21054;top:67030;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1uwQAAANwAAAAPAAAAZHJzL2Rvd25yZXYueG1sRE9da8Iw&#10;FH0X/A/hCr5pOpGpnVFUEESGYN32fGnu2m7NTWhi2/375UHw8XC+19ve1KKlxleWFbxMExDEudUV&#10;Fwo+bsfJEoQPyBpry6TgjzxsN8PBGlNtO75Sm4VCxBD2KSooQ3CplD4vyaCfWkccuW/bGAwRNoXU&#10;DXYx3NRyliSv0mDFsaFER4eS8t/sbhQ4s/9su6/3+c+hdreiC+fVRZ+VGo/63RuIQH14ih/uk1aw&#10;WsT58Uw8AnLzDwAA//8DAFBLAQItABQABgAIAAAAIQDb4fbL7gAAAIUBAAATAAAAAAAAAAAAAAAA&#10;AAAAAABbQ29udGVudF9UeXBlc10ueG1sUEsBAi0AFAAGAAgAAAAhAFr0LFu/AAAAFQEAAAsAAAAA&#10;AAAAAAAAAAAAHwEAAF9yZWxzLy5yZWxzUEsBAi0AFAAGAAgAAAAhAJwyDW7BAAAA3AAAAA8AAAAA&#10;AAAAAAAAAAAABwIAAGRycy9kb3ducmV2LnhtbFBLBQYAAAAAAwADALcAAAD1AgAAAAA=&#10;" filled="f" fillcolor="#e9eff7" stroked="f">
                  <v:textbox>
                    <w:txbxContent>
                      <w:p w14:paraId="14ED2D10" w14:textId="77777777" w:rsidR="00116D51" w:rsidRDefault="00116D51" w:rsidP="007911B9">
                        <w:pPr>
                          <w:pStyle w:val="Odstavecseseznamem"/>
                          <w:ind w:left="-142" w:right="-61"/>
                          <w:jc w:val="right"/>
                          <w:rPr>
                            <w:sz w:val="18"/>
                            <w:szCs w:val="18"/>
                          </w:rPr>
                        </w:pPr>
                        <w:r>
                          <w:rPr>
                            <w:sz w:val="18"/>
                            <w:szCs w:val="18"/>
                          </w:rPr>
                          <w:t>Ano</w:t>
                        </w:r>
                      </w:p>
                    </w:txbxContent>
                  </v:textbox>
                </v:shape>
                <v:shape id="AutoShape 295" o:spid="_x0000_s1102" type="#_x0000_t32" style="position:absolute;left:19625;top:58306;width:3677;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JRwwAAANwAAAAPAAAAZHJzL2Rvd25yZXYueG1sRI9BawIx&#10;FITvBf9DeIK3mtWD1a1RVFR6kIq2vT82z93VzcuyiRr99aYgeBxm5htmPA2mEhdqXGlZQa+bgCDO&#10;rC45V/D7s3ofgnAeWWNlmRTcyMF00nobY6rtlXd02ftcRAi7FBUU3teplC4ryKDr2po4egfbGPRR&#10;NrnUDV4j3FSynyQDabDkuFBgTYuCstP+bBTcd6vjdqD/zDfhJizXkuZhQUp12mH2CcJT8K/ws/2l&#10;FYw+evB/Jh4BOXkAAAD//wMAUEsBAi0AFAAGAAgAAAAhANvh9svuAAAAhQEAABMAAAAAAAAAAAAA&#10;AAAAAAAAAFtDb250ZW50X1R5cGVzXS54bWxQSwECLQAUAAYACAAAACEAWvQsW78AAAAVAQAACwAA&#10;AAAAAAAAAAAAAAAfAQAAX3JlbHMvLnJlbHNQSwECLQAUAAYACAAAACEAoL8iUcMAAADcAAAADwAA&#10;AAAAAAAAAAAAAAAHAgAAZHJzL2Rvd25yZXYueG1sUEsFBgAAAAADAAMAtwAAAPcCAAAAAA==&#10;" strokecolor="#92cddc" strokeweight="1pt">
                  <v:stroke endarrow="block"/>
                  <v:shadow color="#205867" opacity=".5" offset="1pt"/>
                </v:shape>
                <v:shape id="AutoShape 296" o:spid="_x0000_s1103" type="#_x0000_t34" style="position:absolute;left:20185;top:37850;width:2524;height: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jxwAAANwAAAAPAAAAZHJzL2Rvd25yZXYueG1sRI9Ba8JA&#10;FITvBf/D8oReim7qIdrUVaRQKBUUbZAeH9lnEs2+TXe3Mf77bkHwOMzMN8x82ZtGdOR8bVnB8zgB&#10;QVxYXXOpIP96H81A+ICssbFMCq7kYbkYPMwx0/bCO+r2oRQRwj5DBVUIbSalLyoy6Me2JY7e0TqD&#10;IUpXSu3wEuGmkZMkSaXBmuNChS29VVSc979GwS7fnrr191Npu89D6jbn9Nhcf5R6HParVxCB+nAP&#10;39ofWsHLdAL/Z+IRkIs/AAAA//8DAFBLAQItABQABgAIAAAAIQDb4fbL7gAAAIUBAAATAAAAAAAA&#10;AAAAAAAAAAAAAABbQ29udGVudF9UeXBlc10ueG1sUEsBAi0AFAAGAAgAAAAhAFr0LFu/AAAAFQEA&#10;AAsAAAAAAAAAAAAAAAAAHwEAAF9yZWxzLy5yZWxzUEsBAi0AFAAGAAgAAAAhAJX9y2PHAAAA3AAA&#10;AA8AAAAAAAAAAAAAAAAABwIAAGRycy9kb3ducmV2LnhtbFBLBQYAAAAAAwADALcAAAD7AgAAAAA=&#10;" strokecolor="#92cddc" strokeweight="1pt">
                  <v:stroke endarrow="block"/>
                  <v:shadow color="#205867" opacity=".5" offset="1pt"/>
                </v:shape>
                <v:rect id="Rectangle 297" o:spid="_x0000_s1104" style="position:absolute;left:16450;top:39122;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uOxgAAANwAAAAPAAAAZHJzL2Rvd25yZXYueG1sRI9BawIx&#10;FITvgv8hPKE3zWrB1q1RqlDqocVWRa+Pzetm7eZlTaJu/70pFHocZuYbZjpvbS0u5EPlWMFwkIEg&#10;LpyuuFSw2770H0GEiKyxdkwKfijAfNbtTDHX7sqfdNnEUiQIhxwVmBibXMpQGLIYBq4hTt6X8xZj&#10;kr6U2uM1wW0tR1k2lhYrTgsGG1oaKr43Z6vgzZ7Wp8X+/D72o/Dxety21aE2St312ucnEJHa+B/+&#10;a6+0gsnDPfyeSUdAzm4AAAD//wMAUEsBAi0AFAAGAAgAAAAhANvh9svuAAAAhQEAABMAAAAAAAAA&#10;AAAAAAAAAAAAAFtDb250ZW50X1R5cGVzXS54bWxQSwECLQAUAAYACAAAACEAWvQsW78AAAAVAQAA&#10;CwAAAAAAAAAAAAAAAAAfAQAAX3JlbHMvLnJlbHNQSwECLQAUAAYACAAAACEAW6iLjsYAAADcAAAA&#10;DwAAAAAAAAAAAAAAAAAHAgAAZHJzL2Rvd25yZXYueG1sUEsFBgAAAAADAAMAtwAAAPoCAAAAAA==&#10;" strokecolor="#92cddc" strokeweight="1pt">
                  <v:fill color2="#b6dde8" focus="100%" type="gradient"/>
                  <v:shadow on="t" color="#205867" opacity=".5" offset="1pt"/>
                  <v:textbox>
                    <w:txbxContent>
                      <w:p w14:paraId="4AB53BCB" w14:textId="77777777" w:rsidR="00116D51" w:rsidRDefault="00116D51" w:rsidP="007911B9">
                        <w:pPr>
                          <w:spacing w:after="0"/>
                          <w:jc w:val="center"/>
                          <w:rPr>
                            <w:sz w:val="16"/>
                            <w:szCs w:val="16"/>
                          </w:rPr>
                        </w:pPr>
                        <w:r>
                          <w:rPr>
                            <w:sz w:val="16"/>
                            <w:szCs w:val="16"/>
                          </w:rPr>
                          <w:t>Výpočet ceny jízdného</w:t>
                        </w:r>
                      </w:p>
                    </w:txbxContent>
                  </v:textbox>
                </v:rect>
                <v:shape id="AutoShape 298" o:spid="_x0000_s1105" type="#_x0000_t32" style="position:absolute;left:26464;top:54673;width:7944;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uCwwAAANwAAAAPAAAAZHJzL2Rvd25yZXYueG1sRI9PawIx&#10;FMTvBb9DeIK3mlVprVuzIgXRY/0DvT43r5tlNy9LkrrrtzeFQo/DzPyGWW8G24ob+VA7VjCbZiCI&#10;S6drrhRczrvnNxAhImtsHZOCOwXYFKOnNeba9Xyk2ylWIkE45KjAxNjlUobSkMUwdR1x8r6dtxiT&#10;9JXUHvsEt62cZ9mrtFhzWjDY0Yehsjn9WAW9JPtlDp/+emzmZVdb0+4XRqnJeNi+g4g0xP/wX/ug&#10;FayWL/B7Jh0BWTwAAAD//wMAUEsBAi0AFAAGAAgAAAAhANvh9svuAAAAhQEAABMAAAAAAAAAAAAA&#10;AAAAAAAAAFtDb250ZW50X1R5cGVzXS54bWxQSwECLQAUAAYACAAAACEAWvQsW78AAAAVAQAACwAA&#10;AAAAAAAAAAAAAAAfAQAAX3JlbHMvLnJlbHNQSwECLQAUAAYACAAAACEAOukbgsMAAADcAAAADwAA&#10;AAAAAAAAAAAAAAAHAgAAZHJzL2Rvd25yZXYueG1sUEsFBgAAAAADAAMAtwAAAPcCAAAAAA==&#10;" strokecolor="#b2a1c7" strokeweight="1pt">
                  <v:stroke dashstyle="dash" endarrow="block"/>
                </v:shape>
                <v:shape id="AutoShape 299" o:spid="_x0000_s1106" type="#_x0000_t111" style="position:absolute;left:32351;top:49104;width:20580;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jGxQAAANwAAAAPAAAAZHJzL2Rvd25yZXYueG1sRI9Pi8Iw&#10;FMTvwn6H8Bb2IprqQd1qFBFk9yD+W/H8aJ5tsXmpTbZWP70RBI/DzPyGmcwaU4iaKpdbVtDrRiCI&#10;E6tzThUc/padEQjnkTUWlknBjRzMph+tCcbaXnlH9d6nIkDYxagg876MpXRJRgZd15bEwTvZyqAP&#10;skqlrvAa4KaQ/SgaSIM5h4UMS1pklJz3/0bBRdZp+87z7aHfnLbr1eb2o4+5Ul+fzXwMwlPj3+FX&#10;+1cr+B4O4HkmHAE5fQAAAP//AwBQSwECLQAUAAYACAAAACEA2+H2y+4AAACFAQAAEwAAAAAAAAAA&#10;AAAAAAAAAAAAW0NvbnRlbnRfVHlwZXNdLnhtbFBLAQItABQABgAIAAAAIQBa9CxbvwAAABUBAAAL&#10;AAAAAAAAAAAAAAAAAB8BAABfcmVscy8ucmVsc1BLAQItABQABgAIAAAAIQALnrjGxQAAANwAAAAP&#10;AAAAAAAAAAAAAAAAAAcCAABkcnMvZG93bnJldi54bWxQSwUGAAAAAAMAAwC3AAAA+QIAAAAA&#10;" fillcolor="#faf9fb" strokecolor="#b2a1c7" strokeweight="1pt">
                  <v:fill color2="#e5dfec" focus="100%" type="gradient"/>
                  <v:stroke dashstyle="dash"/>
                  <v:shadow color="#3f3151" opacity=".5" offset="1pt"/>
                  <v:textbox>
                    <w:txbxContent>
                      <w:p w14:paraId="606C6ABB"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A47740E"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0</w:t>
                        </w:r>
                      </w:p>
                      <w:p w14:paraId="623C1B0B" w14:textId="77777777" w:rsidR="00116D51" w:rsidRPr="00A231F9" w:rsidRDefault="00116D51" w:rsidP="007911B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2 (zónový kupón) nebo contractHasJourney = 0 (síťová jízdenka)</w:t>
                        </w:r>
                      </w:p>
                      <w:p w14:paraId="36E66CA8" w14:textId="77777777" w:rsidR="00116D51" w:rsidRPr="00A231F9" w:rsidRDefault="00116D51" w:rsidP="007911B9">
                        <w:pPr>
                          <w:autoSpaceDE w:val="0"/>
                          <w:autoSpaceDN w:val="0"/>
                          <w:adjustRightInd w:val="0"/>
                          <w:spacing w:after="0" w:line="240" w:lineRule="auto"/>
                          <w:ind w:left="142" w:hanging="142"/>
                          <w:rPr>
                            <w:sz w:val="16"/>
                            <w:szCs w:val="16"/>
                          </w:rPr>
                        </w:pPr>
                        <w:r w:rsidRPr="00A231F9">
                          <w:rPr>
                            <w:rFonts w:cs="Arial"/>
                            <w:color w:val="000000"/>
                            <w:sz w:val="16"/>
                            <w:szCs w:val="16"/>
                            <w:lang w:eastAsia="cs-CZ" w:bidi="ar-SA"/>
                          </w:rPr>
                          <w:t>+ zápis seasonTicketInfo dle</w:t>
                        </w:r>
                        <w:r>
                          <w:rPr>
                            <w:rFonts w:ascii="Arial" w:hAnsi="Arial" w:cs="Arial"/>
                            <w:color w:val="000000"/>
                            <w:sz w:val="16"/>
                            <w:szCs w:val="16"/>
                            <w:lang w:eastAsia="cs-CZ" w:bidi="ar-SA"/>
                          </w:rPr>
                          <w:t> </w:t>
                        </w:r>
                        <w:r>
                          <w:rPr>
                            <w:rFonts w:cs="Arial"/>
                            <w:color w:val="000000"/>
                            <w:sz w:val="16"/>
                            <w:szCs w:val="16"/>
                            <w:lang w:eastAsia="cs-CZ" w:bidi="ar-SA"/>
                          </w:rPr>
                          <w:t>Karta IDS ZK</w:t>
                        </w:r>
                        <w:r w:rsidRPr="00A231F9">
                          <w:rPr>
                            <w:rFonts w:cs="Arial"/>
                            <w:color w:val="000000"/>
                            <w:sz w:val="16"/>
                            <w:szCs w:val="16"/>
                            <w:lang w:eastAsia="cs-CZ" w:bidi="ar-SA"/>
                          </w:rPr>
                          <w:t>)</w:t>
                        </w:r>
                      </w:p>
                    </w:txbxContent>
                  </v:textbox>
                </v:shape>
                <v:shape id="AutoShape 300" o:spid="_x0000_s1107" type="#_x0000_t110" style="position:absolute;left:16031;top:60147;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LtxQAAANwAAAAPAAAAZHJzL2Rvd25yZXYueG1sRI9Ba8JA&#10;FITvBf/D8oTe6sZCo0Y3IW0pBNqLUe+P7DOJZt+G7BrTf98tFHocZuYbZpdNphMjDa61rGC5iEAQ&#10;V1a3XCs4Hj6e1iCcR9bYWSYF3+QgS2cPO0y0vfOextLXIkDYJaig8b5PpHRVQwbdwvbEwTvbwaAP&#10;cqilHvAe4KaTz1EUS4Mth4UGe3prqLqWN6PgVny11OWvL76M8ng6Xd7Hw+dFqcf5lG9BeJr8f/iv&#10;XWgFm9UKfs+EIyDTHwAAAP//AwBQSwECLQAUAAYACAAAACEA2+H2y+4AAACFAQAAEwAAAAAAAAAA&#10;AAAAAAAAAAAAW0NvbnRlbnRfVHlwZXNdLnhtbFBLAQItABQABgAIAAAAIQBa9CxbvwAAABUBAAAL&#10;AAAAAAAAAAAAAAAAAB8BAABfcmVscy8ucmVsc1BLAQItABQABgAIAAAAIQAqSmLtxQAAANwAAAAP&#10;AAAAAAAAAAAAAAAAAAcCAABkcnMvZG93bnJldi54bWxQSwUGAAAAAAMAAwC3AAAA+QIAAAAA&#10;" strokecolor="#92cddc" strokeweight="1pt">
                  <v:fill color2="#b6dde8" focus="100%" type="gradient"/>
                  <v:shadow on="t" color="#205867" opacity=".5" offset="1pt"/>
                  <v:textbox inset="3mm,,3mm">
                    <w:txbxContent>
                      <w:p w14:paraId="69FF1161" w14:textId="77777777" w:rsidR="00116D51" w:rsidRDefault="00116D51" w:rsidP="007911B9">
                        <w:pPr>
                          <w:spacing w:after="0" w:line="240" w:lineRule="auto"/>
                          <w:ind w:left="-142" w:right="-150"/>
                          <w:jc w:val="center"/>
                          <w:rPr>
                            <w:sz w:val="16"/>
                            <w:szCs w:val="16"/>
                          </w:rPr>
                        </w:pPr>
                        <w:r>
                          <w:rPr>
                            <w:sz w:val="16"/>
                            <w:szCs w:val="16"/>
                          </w:rPr>
                          <w:t>Úspěšný zápis?</w:t>
                        </w:r>
                      </w:p>
                    </w:txbxContent>
                  </v:textbox>
                </v:shape>
                <v:shape id="AutoShape 301" o:spid="_x0000_s1108" type="#_x0000_t116" style="position:absolute;left:16416;top:70494;width:1007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VgwwAAANwAAAAPAAAAZHJzL2Rvd25yZXYueG1sRE9Na8JA&#10;EL0X+h+WKXgzm6pVm7oGCS0IFSS2eh6y0ySYnQ3ZbRL/ffcg9Ph435t0NI3oqXO1ZQXPUQyCuLC6&#10;5lLB99fHdA3CeWSNjWVScCMH6fbxYYOJtgPn1J98KUIIuwQVVN63iZSuqMigi2xLHLgf2xn0AXal&#10;1B0OIdw0chbHS2mw5tBQYUtZRcX19GsU0OKSz4fFuciO7/vz7eXwmcXXlVKTp3H3BsLT6P/Fd/de&#10;K3hdhbXhTDgCcvsHAAD//wMAUEsBAi0AFAAGAAgAAAAhANvh9svuAAAAhQEAABMAAAAAAAAAAAAA&#10;AAAAAAAAAFtDb250ZW50X1R5cGVzXS54bWxQSwECLQAUAAYACAAAACEAWvQsW78AAAAVAQAACwAA&#10;AAAAAAAAAAAAAAAfAQAAX3JlbHMvLnJlbHNQSwECLQAUAAYACAAAACEAssj1YMMAAADcAAAADwAA&#10;AAAAAAAAAAAAAAAHAgAAZHJzL2Rvd25yZXYueG1sUEsFBgAAAAADAAMAtwAAAPcCAAAAAA==&#10;" strokecolor="#92cddc" strokeweight="1pt">
                  <v:fill color2="#b6dde8" focus="100%" type="gradient"/>
                  <v:shadow on="t" color="#205867" opacity=".5" offset="1pt"/>
                  <v:textbox>
                    <w:txbxContent>
                      <w:p w14:paraId="3FE19A45" w14:textId="77777777" w:rsidR="00116D51" w:rsidRPr="00CE4B21" w:rsidRDefault="00116D51" w:rsidP="007911B9">
                        <w:pPr>
                          <w:spacing w:after="0" w:line="240" w:lineRule="auto"/>
                          <w:jc w:val="center"/>
                          <w:rPr>
                            <w:b/>
                            <w:sz w:val="16"/>
                            <w:szCs w:val="16"/>
                          </w:rPr>
                        </w:pPr>
                        <w:r w:rsidRPr="00CE4B21">
                          <w:rPr>
                            <w:b/>
                            <w:sz w:val="16"/>
                            <w:szCs w:val="16"/>
                          </w:rPr>
                          <w:t>Signalizace OK; Tisk dokladu</w:t>
                        </w:r>
                      </w:p>
                    </w:txbxContent>
                  </v:textbox>
                </v:shape>
                <v:shape id="AutoShape 302" o:spid="_x0000_s1109" type="#_x0000_t116" style="position:absolute;left:33593;top:70594;width:10077;height:4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D7xgAAANwAAAAPAAAAZHJzL2Rvd25yZXYueG1sRI9La8Mw&#10;EITvhfwHsYHcGrlNmodjJRTTQKCBkud5sba2sbUylho7/z4qFHocZuYbJtn0phY3al1pWcHLOAJB&#10;nFldcq7gfNo+L0A4j6yxtkwK7uRgsx48JRhr2/GBbkefiwBhF6OCwvsmltJlBRl0Y9sQB+/btgZ9&#10;kG0udYtdgJtavkbRTBosOSwU2FBaUFYdf4wCml4Pk256ydKvj93l/rb/TKNqrtRo2L+vQHjq/X/4&#10;r73TCpbzJfyeCUdArh8AAAD//wMAUEsBAi0AFAAGAAgAAAAhANvh9svuAAAAhQEAABMAAAAAAAAA&#10;AAAAAAAAAAAAAFtDb250ZW50X1R5cGVzXS54bWxQSwECLQAUAAYACAAAACEAWvQsW78AAAAVAQAA&#10;CwAAAAAAAAAAAAAAAAAfAQAAX3JlbHMvLnJlbHNQSwECLQAUAAYACAAAACEA3YRQ+8YAAADcAAAA&#10;DwAAAAAAAAAAAAAAAAAHAgAAZHJzL2Rvd25yZXYueG1sUEsFBgAAAAADAAMAtwAAAPoCAAAAAA==&#10;" strokecolor="#92cddc" strokeweight="1pt">
                  <v:fill color2="#b6dde8" focus="100%" type="gradient"/>
                  <v:shadow on="t" color="#205867" opacity=".5" offset="1pt"/>
                  <v:textbox>
                    <w:txbxContent>
                      <w:p w14:paraId="7FD2387C" w14:textId="77777777" w:rsidR="00116D51" w:rsidRDefault="00116D51" w:rsidP="007911B9">
                        <w:pPr>
                          <w:spacing w:after="0" w:line="240" w:lineRule="auto"/>
                          <w:jc w:val="center"/>
                          <w:rPr>
                            <w:sz w:val="16"/>
                            <w:szCs w:val="16"/>
                          </w:rPr>
                        </w:pPr>
                        <w:r>
                          <w:rPr>
                            <w:sz w:val="16"/>
                            <w:szCs w:val="16"/>
                          </w:rPr>
                          <w:t>Vadná karta, Reklamace</w:t>
                        </w:r>
                      </w:p>
                    </w:txbxContent>
                  </v:textbox>
                </v:shape>
                <v:shape id="AutoShape 303" o:spid="_x0000_s1110" type="#_x0000_t32" style="position:absolute;left:26883;top:63804;width:67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iAvAAAANwAAAAPAAAAZHJzL2Rvd25yZXYueG1sRE9LCsIw&#10;EN0L3iGM4E5TFUSrUaQguhM/uB6aMS02k9LEWm9vFoLLx/uvt52tREuNLx0rmIwTEMS50yUbBbfr&#10;frQA4QOyxsoxKfiQh+2m31tjqt2bz9ReghExhH2KCooQ6lRKnxdk0Y9dTRy5h2sshggbI3WD7xhu&#10;KzlNkrm0WHJsKLCmrKD8eXlZBYfbQ2azTtbJPp+a8MxO951plRoOut0KRKAu/MU/91ErWC7i/Hgm&#10;HgG5+QIAAP//AwBQSwECLQAUAAYACAAAACEA2+H2y+4AAACFAQAAEwAAAAAAAAAAAAAAAAAAAAAA&#10;W0NvbnRlbnRfVHlwZXNdLnhtbFBLAQItABQABgAIAAAAIQBa9CxbvwAAABUBAAALAAAAAAAAAAAA&#10;AAAAAB8BAABfcmVscy8ucmVsc1BLAQItABQABgAIAAAAIQBiN7iAvAAAANwAAAAPAAAAAAAAAAAA&#10;AAAAAAcCAABkcnMvZG93bnJldi54bWxQSwUGAAAAAAMAAwC3AAAA8AIAAAAA&#10;" strokecolor="#92cddc" strokeweight="1pt">
                  <v:stroke endarrow="block"/>
                  <v:shadow color="#205867" opacity=".5" offset="1pt"/>
                </v:shape>
                <v:shape id="AutoShape 304" o:spid="_x0000_s1111" type="#_x0000_t116" style="position:absolute;left:33195;top:10730;width:11706;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XxgAAANwAAAAPAAAAZHJzL2Rvd25yZXYueG1sRI9Ba8JA&#10;FITvgv9heYI3s0kRq6mrSFHwJrVK29tr9pmEZt/G3VVjf323UOhxmJlvmPmyM424kvO1ZQVZkoIg&#10;LqyuuVRweN2MpiB8QNbYWCYFd/KwXPR7c8y1vfELXfehFBHCPkcFVQhtLqUvKjLoE9sSR+9kncEQ&#10;pSuldniLcNPIhzSdSIM1x4UKW3quqPjaX4yCz/XH6vv4lj5ezuP16b1wOtvVM6WGg271BCJQF/7D&#10;f+2tVjCbZvB7Jh4BufgBAAD//wMAUEsBAi0AFAAGAAgAAAAhANvh9svuAAAAhQEAABMAAAAAAAAA&#10;AAAAAAAAAAAAAFtDb250ZW50X1R5cGVzXS54bWxQSwECLQAUAAYACAAAACEAWvQsW78AAAAVAQAA&#10;CwAAAAAAAAAAAAAAAAAfAQAAX3JlbHMvLnJlbHNQSwECLQAUAAYACAAAACEAprcgF8YAAADcAAAA&#10;DwAAAAAAAAAAAAAAAAAHAgAAZHJzL2Rvd25yZXYueG1sUEsFBgAAAAADAAMAtwAAAPoCAAAAAA==&#10;" strokecolor="#92cddc" strokeweight="1pt">
                  <v:fill color2="#b6dde8" focus="100%" type="gradient"/>
                  <v:shadow on="t" color="#205867" opacity=".5" offset="1pt"/>
                  <v:textbox>
                    <w:txbxContent>
                      <w:p w14:paraId="7D867CD2" w14:textId="77777777" w:rsidR="00116D51" w:rsidRDefault="00116D51" w:rsidP="007911B9">
                        <w:pPr>
                          <w:spacing w:after="0" w:line="240" w:lineRule="auto"/>
                          <w:jc w:val="center"/>
                          <w:rPr>
                            <w:sz w:val="16"/>
                            <w:szCs w:val="16"/>
                          </w:rPr>
                        </w:pPr>
                        <w:r>
                          <w:rPr>
                            <w:sz w:val="16"/>
                            <w:szCs w:val="16"/>
                          </w:rPr>
                          <w:t>Není prostor na kartě</w:t>
                        </w:r>
                      </w:p>
                    </w:txbxContent>
                  </v:textbox>
                </v:shape>
                <v:shape id="AutoShape 305" o:spid="_x0000_s1112" type="#_x0000_t32" style="position:absolute;left:28268;top:12969;width:4927;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NswgAAANwAAAAPAAAAZHJzL2Rvd25yZXYueG1sRI9Pi8Iw&#10;FMTvgt8hPGFvmm4XRLumIgVZb4t/8Pxonmlp81KabK3ffiMIHoeZ+Q2z2Y62FQP1vnas4HORgCAu&#10;na7ZKLic9/MVCB+QNbaOScGDPGzz6WSDmXZ3PtJwCkZECPsMFVQhdJmUvqzIol+4jjh6N9dbDFH2&#10;Ruoe7xFuW5kmyVJarDkuVNhRUVHZnP6sgp/LTRZfo+ySfZma0BS/150ZlPqYjbtvEIHG8A6/2get&#10;YL1K4XkmHgGZ/wMAAP//AwBQSwECLQAUAAYACAAAACEA2+H2y+4AAACFAQAAEwAAAAAAAAAAAAAA&#10;AAAAAAAAW0NvbnRlbnRfVHlwZXNdLnhtbFBLAQItABQABgAIAAAAIQBa9CxbvwAAABUBAAALAAAA&#10;AAAAAAAAAAAAAB8BAABfcmVscy8ucmVsc1BLAQItABQABgAIAAAAIQD9qYNswgAAANwAAAAPAAAA&#10;AAAAAAAAAAAAAAcCAABkcnMvZG93bnJldi54bWxQSwUGAAAAAAMAAwC3AAAA9gIAAAAA&#10;" strokecolor="#92cddc" strokeweight="1pt">
                  <v:stroke endarrow="block"/>
                  <v:shadow color="#205867" opacity=".5" offset="1pt"/>
                </v:shape>
                <v:rect id="Rectangle 306" o:spid="_x0000_s1113" style="position:absolute;left:16450;top:45021;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upxQAAANwAAAAPAAAAZHJzL2Rvd25yZXYueG1sRI9BawIx&#10;FITvQv9DeII3zaogdjVKWxB7aKnVotfH5rnZdvOyJlG3/94IhR6HmfmGmS9bW4sL+VA5VjAcZCCI&#10;C6crLhV87Vb9KYgQkTXWjknBLwVYLh46c8y1u/InXbaxFAnCIUcFJsYmlzIUhiyGgWuIk3d03mJM&#10;0pdSe7wmuK3lKMsm0mLFacFgQy+Gip/t2Sp4s6eP0/P+/D7xo7BZf+/a6lAbpXrd9mkGIlIb/8N/&#10;7Vet4HE6hvuZdATk4gYAAP//AwBQSwECLQAUAAYACAAAACEA2+H2y+4AAACFAQAAEwAAAAAAAAAA&#10;AAAAAAAAAAAAW0NvbnRlbnRfVHlwZXNdLnhtbFBLAQItABQABgAIAAAAIQBa9CxbvwAAABUBAAAL&#10;AAAAAAAAAAAAAAAAAB8BAABfcmVscy8ucmVsc1BLAQItABQABgAIAAAAIQBuffupxQAAANwAAAAP&#10;AAAAAAAAAAAAAAAAAAcCAABkcnMvZG93bnJldi54bWxQSwUGAAAAAAMAAwC3AAAA+QIAAAAA&#10;" strokecolor="#92cddc" strokeweight="1pt">
                  <v:fill color2="#b6dde8" focus="100%" type="gradient"/>
                  <v:shadow on="t" color="#205867" opacity=".5" offset="1pt"/>
                  <v:textbox>
                    <w:txbxContent>
                      <w:p w14:paraId="6F7FD000" w14:textId="77777777" w:rsidR="00116D51" w:rsidRDefault="00116D51" w:rsidP="007911B9">
                        <w:pPr>
                          <w:spacing w:after="0"/>
                          <w:jc w:val="center"/>
                          <w:rPr>
                            <w:sz w:val="16"/>
                            <w:szCs w:val="16"/>
                          </w:rPr>
                        </w:pPr>
                        <w:r>
                          <w:rPr>
                            <w:sz w:val="16"/>
                            <w:szCs w:val="16"/>
                          </w:rPr>
                          <w:t>Platba EP nebo hotově</w:t>
                        </w:r>
                      </w:p>
                    </w:txbxContent>
                  </v:textbox>
                </v:rect>
                <v:shape id="AutoShape 307" o:spid="_x0000_s1114" type="#_x0000_t32" style="position:absolute;left:21461;top:42722;width:6;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6DwQAAANwAAAAPAAAAZHJzL2Rvd25yZXYueG1sRI9Lq8Iw&#10;FIT3F/wP4QjurqkPRKtRpCDenfjA9aE5psXmpDSx1n9vLgguh5n5hlltOluJlhpfOlYwGiYgiHOn&#10;SzYKLufd7xyED8gaK8ek4EUeNuvezwpT7Z58pPYUjIgQ9ikqKEKoUyl9XpBFP3Q1cfRurrEYomyM&#10;1A0+I9xWcpwkM2mx5LhQYE1ZQfn99LAK9pebzCadrJNdPjbhnh2uW9MqNeh32yWIQF34hj/tP61g&#10;MZ/C/5l4BOT6DQAA//8DAFBLAQItABQABgAIAAAAIQDb4fbL7gAAAIUBAAATAAAAAAAAAAAAAAAA&#10;AAAAAABbQ29udGVudF9UeXBlc10ueG1sUEsBAi0AFAAGAAgAAAAhAFr0LFu/AAAAFQEAAAsAAAAA&#10;AAAAAAAAAAAAHwEAAF9yZWxzLy5yZWxzUEsBAi0AFAAGAAgAAAAhAB0MvoPBAAAA3AAAAA8AAAAA&#10;AAAAAAAAAAAABwIAAGRycy9kb3ducmV2LnhtbFBLBQYAAAAAAwADALcAAAD1AgAAAAA=&#10;" strokecolor="#92cddc" strokeweight="1pt">
                  <v:stroke endarrow="block"/>
                  <v:shadow color="#205867" opacity=".5" offset="1pt"/>
                </v:shape>
                <v:rect id="Rectangle 308" o:spid="_x0000_s1115" style="position:absolute;left:16450;top:52870;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ZGxQAAANwAAAAPAAAAZHJzL2Rvd25yZXYueG1sRI9BawIx&#10;FITvQv9DeII3zSoodjVKWxB7aKnVotfH5rnZdvOyJlG3/94IhR6HmfmGmS9bW4sL+VA5VjAcZCCI&#10;C6crLhV87Vb9KYgQkTXWjknBLwVYLh46c8y1u/InXbaxFAnCIUcFJsYmlzIUhiyGgWuIk3d03mJM&#10;0pdSe7wmuK3lKMsm0mLFacFgQy+Gip/t2Sp4s6eP0/P+/D7xo7BZf+/a6lAbpXrd9mkGIlIb/8N/&#10;7Vet4HE6hvuZdATk4gYAAP//AwBQSwECLQAUAAYACAAAACEA2+H2y+4AAACFAQAAEwAAAAAAAAAA&#10;AAAAAAAAAAAAW0NvbnRlbnRfVHlwZXNdLnhtbFBLAQItABQABgAIAAAAIQBa9CxbvwAAABUBAAAL&#10;AAAAAAAAAAAAAAAAAB8BAABfcmVscy8ucmVsc1BLAQItABQABgAIAAAAIQCO2MZGxQAAANwAAAAP&#10;AAAAAAAAAAAAAAAAAAcCAABkcnMvZG93bnJldi54bWxQSwUGAAAAAAMAAwC3AAAA+QIAAAAA&#10;" strokecolor="#92cddc" strokeweight="1pt">
                  <v:fill color2="#b6dde8" focus="100%" type="gradient"/>
                  <v:shadow on="t" color="#205867" opacity=".5" offset="1pt"/>
                  <v:textbox>
                    <w:txbxContent>
                      <w:p w14:paraId="70E3B8CF" w14:textId="77777777" w:rsidR="00116D51" w:rsidRDefault="00116D51" w:rsidP="007911B9">
                        <w:pPr>
                          <w:spacing w:after="0"/>
                          <w:jc w:val="center"/>
                          <w:rPr>
                            <w:sz w:val="16"/>
                            <w:szCs w:val="16"/>
                          </w:rPr>
                        </w:pPr>
                        <w:r>
                          <w:rPr>
                            <w:sz w:val="16"/>
                            <w:szCs w:val="16"/>
                          </w:rPr>
                          <w:t>Zápis časového kupónu na kartu</w:t>
                        </w:r>
                      </w:p>
                    </w:txbxContent>
                  </v:textbox>
                </v:rect>
                <v:rect id="Rectangle 309" o:spid="_x0000_s1116" style="position:absolute;left:33589;top:62001;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xxQAAANwAAAAPAAAAZHJzL2Rvd25yZXYueG1sRI9BawIx&#10;FITvBf9DeIK3mtXDYrdGqYK0B4tVi14fm9fNtpuXNYm6/femUPA4zMw3zHTe2UZcyIfasYLRMANB&#10;XDpdc6Xgc796nIAIEVlj45gU/FKA+az3MMVCuytv6bKLlUgQDgUqMDG2hZShNGQxDF1LnLwv5y3G&#10;JH0ltcdrgttGjrMslxZrTgsGW1oaKn92Z6tgbU+b0+Jwfs/9OHy8fu+7+tgYpQb97uUZRKQu3sP/&#10;7Tet4GmSw9+ZdATk7AYAAP//AwBQSwECLQAUAAYACAAAACEA2+H2y+4AAACFAQAAEwAAAAAAAAAA&#10;AAAAAAAAAAAAW0NvbnRlbnRfVHlwZXNdLnhtbFBLAQItABQABgAIAAAAIQBa9CxbvwAAABUBAAAL&#10;AAAAAAAAAAAAAAAAAB8BAABfcmVscy8ucmVsc1BLAQItABQABgAIAAAAIQB+ClgxxQAAANwAAAAP&#10;AAAAAAAAAAAAAAAAAAcCAABkcnMvZG93bnJldi54bWxQSwUGAAAAAAMAAwC3AAAA+QIAAAAA&#10;" strokecolor="#92cddc" strokeweight="1pt">
                  <v:fill color2="#b6dde8" focus="100%" type="gradient"/>
                  <v:shadow on="t" color="#205867" opacity=".5" offset="1pt"/>
                  <v:textbox>
                    <w:txbxContent>
                      <w:p w14:paraId="0C61AB68" w14:textId="77777777" w:rsidR="00116D51" w:rsidRDefault="00116D51" w:rsidP="007911B9">
                        <w:pPr>
                          <w:spacing w:after="0"/>
                          <w:jc w:val="center"/>
                          <w:rPr>
                            <w:sz w:val="16"/>
                            <w:szCs w:val="16"/>
                          </w:rPr>
                        </w:pPr>
                        <w:r>
                          <w:rPr>
                            <w:sz w:val="16"/>
                            <w:szCs w:val="16"/>
                          </w:rPr>
                          <w:t>CANCEL_DEBET</w:t>
                        </w:r>
                      </w:p>
                    </w:txbxContent>
                  </v:textbox>
                </v:rect>
                <v:shape id="Text Box 310" o:spid="_x0000_s1117" type="#_x0000_t202" style="position:absolute;left:26737;top:61798;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U9xAAAANwAAAAPAAAAZHJzL2Rvd25yZXYueG1sRI9Ba8JA&#10;FITvgv9heYI33VSkanSVVhBERKi2nh/Z1yRt9u2SXZP037uC0OMwM98wq01nKtFQ7UvLCl7GCQji&#10;zOqScwWfl91oDsIHZI2VZVLwRx42635vham2LX9Qcw65iBD2KSooQnCplD4ryKAfW0ccvW9bGwxR&#10;1rnUNbYRbio5SZJXabDkuFCgo21B2e/5ZhQ48/7VtNfj9GdbuUvehsPipA9KDQfd2xJEoC78h5/t&#10;vVawmM/gcSYeAbm+AwAA//8DAFBLAQItABQABgAIAAAAIQDb4fbL7gAAAIUBAAATAAAAAAAAAAAA&#10;AAAAAAAAAABbQ29udGVudF9UeXBlc10ueG1sUEsBAi0AFAAGAAgAAAAhAFr0LFu/AAAAFQEAAAsA&#10;AAAAAAAAAAAAAAAAHwEAAF9yZWxzLy5yZWxzUEsBAi0AFAAGAAgAAAAhACYO5T3EAAAA3AAAAA8A&#10;AAAAAAAAAAAAAAAABwIAAGRycy9kb3ducmV2LnhtbFBLBQYAAAAAAwADALcAAAD4AgAAAAA=&#10;" filled="f" fillcolor="#e9eff7" stroked="f">
                  <v:textbox>
                    <w:txbxContent>
                      <w:p w14:paraId="11F8E871" w14:textId="77777777" w:rsidR="00116D51" w:rsidRDefault="00116D51" w:rsidP="007911B9">
                        <w:pPr>
                          <w:pStyle w:val="Odstavecseseznamem"/>
                          <w:ind w:left="-142" w:right="-61"/>
                          <w:jc w:val="right"/>
                          <w:rPr>
                            <w:sz w:val="18"/>
                            <w:szCs w:val="18"/>
                          </w:rPr>
                        </w:pPr>
                        <w:r>
                          <w:rPr>
                            <w:sz w:val="18"/>
                            <w:szCs w:val="18"/>
                          </w:rPr>
                          <w:t>Ne - 2x</w:t>
                        </w:r>
                      </w:p>
                    </w:txbxContent>
                  </v:textbox>
                </v:shape>
                <v:shape id="AutoShape 311" o:spid="_x0000_s1118" type="#_x0000_t34" style="position:absolute;left:36117;top:68080;width:4993;height: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yuxAAAANwAAAAPAAAAZHJzL2Rvd25yZXYueG1sRE/LasJA&#10;FN0X/IfhCt0UnbSLYFMnUgShVLBog3R5ydw8auZOOjPG+PfOouDycN7L1Wg6MZDzrWUFz/MEBHFp&#10;dcu1guJ7M1uA8AFZY2eZFFzJwyqfPCwx0/bCexoOoRYxhH2GCpoQ+kxKXzZk0M9tTxy5yjqDIUJX&#10;S+3wEsNNJ1+SJJUGW44NDfa0bqg8Hc5Gwb74+h22P0+1HT6Pqdud0qq7/in1OB3f30AEGsNd/O/+&#10;0ApeF3FtPBOPgMxvAAAA//8DAFBLAQItABQABgAIAAAAIQDb4fbL7gAAAIUBAAATAAAAAAAAAAAA&#10;AAAAAAAAAABbQ29udGVudF9UeXBlc10ueG1sUEsBAi0AFAAGAAgAAAAhAFr0LFu/AAAAFQEAAAsA&#10;AAAAAAAAAAAAAAAAHwEAAF9yZWxzLy5yZWxzUEsBAi0AFAAGAAgAAAAhAMHAjK7EAAAA3AAAAA8A&#10;AAAAAAAAAAAAAAAABwIAAGRycy9kb3ducmV2LnhtbFBLBQYAAAAAAwADALcAAAD4AgAAAAA=&#10;" strokecolor="#92cddc" strokeweight="1pt">
                  <v:stroke endarrow="block"/>
                  <v:shadow color="#205867" opacity=".5" offset="1pt"/>
                </v:shape>
                <v:shape id="AutoShape 312" o:spid="_x0000_s1119" type="#_x0000_t32" style="position:absolute;left:21456;top:67462;width:1;height:30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FLxAAAANwAAAAPAAAAZHJzL2Rvd25yZXYueG1sRI/RasJA&#10;FETfhf7Dcgt9000FJYmuYpW24oNQ6wdcstckmr0bdrcx/XtXEHwcZuYMM1/2phEdOV9bVvA+SkAQ&#10;F1bXXCo4/n4OUxA+IGtsLJOCf/KwXLwM5phre+Uf6g6hFBHCPkcFVQhtLqUvKjLoR7Yljt7JOoMh&#10;SldK7fAa4aaR4ySZSoM1x4UKW1pXVFwOf0bB2H5v5Mp9FF+X3WTSnMM+rbu9Um+v/WoGIlAfnuFH&#10;e6sVZGkG9zPxCMjFDQAA//8DAFBLAQItABQABgAIAAAAIQDb4fbL7gAAAIUBAAATAAAAAAAAAAAA&#10;AAAAAAAAAABbQ29udGVudF9UeXBlc10ueG1sUEsBAi0AFAAGAAgAAAAhAFr0LFu/AAAAFQEAAAsA&#10;AAAAAAAAAAAAAAAAHwEAAF9yZWxzLy5yZWxzUEsBAi0AFAAGAAgAAAAhANKXMUvEAAAA3AAAAA8A&#10;AAAAAAAAAAAAAAAABwIAAGRycy9kb3ducmV2LnhtbFBLBQYAAAAAAwADALcAAAD4AgAAAAA=&#10;" strokecolor="#92cddc" strokeweight="1pt">
                  <v:stroke endarrow="block"/>
                  <v:shadow color="#205867" opacity=".5" offset="1pt"/>
                </v:shape>
                <v:group id="Group 313" o:spid="_x0000_s1120" style="position:absolute;left:16031;top:48621;width:5436;height:15183" coordorigin="4459,11903" coordsize="85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314" o:spid="_x0000_s1121" type="#_x0000_t35" style="position:absolute;left:4459;top:12181;width:856;height:211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7dwwAAANwAAAAPAAAAZHJzL2Rvd25yZXYueG1sRI/RagIx&#10;FETfBf8hXME3zVqw1dUoIq0U+lBc/YBrct1d3NwsSarbfn0jCD4OM3OGWa4724gr+VA7VjAZZyCI&#10;tTM1lwqOh4/RDESIyAYbx6TglwKsV/3eEnPjbrynaxFLkSAcclRQxdjmUgZdkcUwdi1x8s7OW4xJ&#10;+lIaj7cEt418ybJXabHmtFBhS9uK9KX4sQpoN303U/12POnwp78z/irqmVdqOOg2CxCRuvgMP9qf&#10;RsF8PoH7mXQE5OofAAD//wMAUEsBAi0AFAAGAAgAAAAhANvh9svuAAAAhQEAABMAAAAAAAAAAAAA&#10;AAAAAAAAAFtDb250ZW50X1R5cGVzXS54bWxQSwECLQAUAAYACAAAACEAWvQsW78AAAAVAQAACwAA&#10;AAAAAAAAAAAAAAAfAQAAX3JlbHMvLnJlbHNQSwECLQAUAAYACAAAACEA2kY+3cMAAADcAAAADwAA&#10;AAAAAAAAAAAAAAAHAgAAZHJzL2Rvd25yZXYueG1sUEsFBgAAAAADAAMAtwAAAPcCAAAAAA==&#10;" adj="-15418,21518" strokecolor="#92cddc" strokeweight="1pt">
                    <v:stroke endarrow="block"/>
                    <v:shadow color="#205867" opacity=".5" offset="1pt"/>
                  </v:shape>
                  <v:shape id="AutoShape 315" o:spid="_x0000_s1122" type="#_x0000_t32" style="position:absolute;left:5314;top:11903;width:1;height: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FnwgAAANwAAAAPAAAAZHJzL2Rvd25yZXYueG1sRI9Pi8Iw&#10;FMTvgt8hPGFvmm4XRbqmIgVZb4t/8Pxonmlp81KabK3ffiMIHoeZ+Q2z2Y62FQP1vnas4HORgCAu&#10;na7ZKLic9/M1CB+QNbaOScGDPGzz6WSDmXZ3PtJwCkZECPsMFVQhdJmUvqzIol+4jjh6N9dbDFH2&#10;Ruoe7xFuW5kmyUparDkuVNhRUVHZnP6sgp/LTRZfo+ySfZma0BS/150ZlPqYjbtvEIHG8A6/2get&#10;IF2u4HkmHgGZ/wMAAP//AwBQSwECLQAUAAYACAAAACEA2+H2y+4AAACFAQAAEwAAAAAAAAAAAAAA&#10;AAAAAAAAW0NvbnRlbnRfVHlwZXNdLnhtbFBLAQItABQABgAIAAAAIQBa9CxbvwAAABUBAAALAAAA&#10;AAAAAAAAAAAAAB8BAABfcmVscy8ucmVsc1BLAQItABQABgAIAAAAIQARyZFnwgAAANwAAAAPAAAA&#10;AAAAAAAAAAAAAAcCAABkcnMvZG93bnJldi54bWxQSwUGAAAAAAMAAwC3AAAA9gIAAAAA&#10;" strokecolor="#92cddc" strokeweight="1pt">
                    <v:stroke endarrow="block"/>
                    <v:shadow color="#205867" opacity=".5" offset="1pt"/>
                  </v:shape>
                </v:group>
                <v:shape id="AutoShape 316" o:spid="_x0000_s1123" type="#_x0000_t110" style="position:absolute;left:14837;top:20396;width:1318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Z1xQAAANwAAAAPAAAAZHJzL2Rvd25yZXYueG1sRI/dasJA&#10;FITvC77DcoTe1Y1JqxJdQylIhfammgc4ZI9JMHs2Ztf89Om7hUIvh5n5htllo2lET52rLStYLiIQ&#10;xIXVNZcK8vPhaQPCeWSNjWVSMJGDbD972GGq7cBf1J98KQKEXYoKKu/bVEpXVGTQLWxLHLyL7Qz6&#10;ILtS6g6HADeNjKNoJQ3WHBYqbOmtouJ6uhsFx/z782NcTYTL90T37pw857dEqcf5+LoF4Wn0/+G/&#10;9lEriF/W8HsmHAG5/wEAAP//AwBQSwECLQAUAAYACAAAACEA2+H2y+4AAACFAQAAEwAAAAAAAAAA&#10;AAAAAAAAAAAAW0NvbnRlbnRfVHlwZXNdLnhtbFBLAQItABQABgAIAAAAIQBa9CxbvwAAABUBAAAL&#10;AAAAAAAAAAAAAAAAAB8BAABfcmVscy8ucmVsc1BLAQItABQABgAIAAAAIQDQbBZ1xQAAANwAAAAP&#10;AAAAAAAAAAAAAAAAAAcCAABkcnMvZG93bnJldi54bWxQSwUGAAAAAAMAAwC3AAAA+QIAAAAA&#10;" strokecolor="#92cddc" strokeweight="1pt">
                  <v:fill color2="#b6dde8" focus="100%" type="gradient"/>
                  <v:shadow on="t" color="#205867" opacity=".5" offset="1pt"/>
                  <v:textbox>
                    <w:txbxContent>
                      <w:p w14:paraId="54C93624" w14:textId="77777777" w:rsidR="00116D51" w:rsidRPr="00C25AC3" w:rsidRDefault="00116D51" w:rsidP="007911B9">
                        <w:pPr>
                          <w:spacing w:after="0" w:line="240" w:lineRule="auto"/>
                          <w:ind w:left="-142" w:right="-150"/>
                          <w:jc w:val="center"/>
                          <w:rPr>
                            <w:sz w:val="16"/>
                            <w:szCs w:val="16"/>
                          </w:rPr>
                        </w:pPr>
                        <w:r>
                          <w:rPr>
                            <w:sz w:val="16"/>
                            <w:szCs w:val="16"/>
                          </w:rPr>
                          <w:t>Karta platná?</w:t>
                        </w:r>
                      </w:p>
                    </w:txbxContent>
                  </v:textbox>
                </v:shape>
                <v:shape id="AutoShape 317" o:spid="_x0000_s1124" type="#_x0000_t32" style="position:absolute;left:21429;top:27711;width:8;height:2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COvgAAANwAAAAPAAAAZHJzL2Rvd25yZXYueG1sRE9Ni8Iw&#10;EL0L/ocwwt40taJINYoURG+LWjwPzZgWm0lpYu3++81B8Ph439v9YBvRU+drxwrmswQEcel0zUZB&#10;cTtO1yB8QNbYOCYFf+RhvxuPtphp9+YL9ddgRAxhn6GCKoQ2k9KXFVn0M9cSR+7hOoshws5I3eE7&#10;httGpkmykhZrjg0VtpRXVD6vL6vgVDxkvhhkmxzL1IRn/ns/mF6pn8lw2IAINISv+OM+awXpMq6N&#10;Z+IRkLt/AAAA//8DAFBLAQItABQABgAIAAAAIQDb4fbL7gAAAIUBAAATAAAAAAAAAAAAAAAAAAAA&#10;AABbQ29udGVudF9UeXBlc10ueG1sUEsBAi0AFAAGAAgAAAAhAFr0LFu/AAAAFQEAAAsAAAAAAAAA&#10;AAAAAAAAHwEAAF9yZWxzLy5yZWxzUEsBAi0AFAAGAAgAAAAhAA8aoI6+AAAA3AAAAA8AAAAAAAAA&#10;AAAAAAAABwIAAGRycy9kb3ducmV2LnhtbFBLBQYAAAAAAwADALcAAADyAgAAAAA=&#10;" strokecolor="#92cddc" strokeweight="1pt">
                  <v:stroke endarrow="block"/>
                  <v:shadow color="#205867" opacity=".5" offset="1pt"/>
                </v:shape>
                <v:shape id="AutoShape 318" o:spid="_x0000_s1125" type="#_x0000_t116" style="position:absolute;left:359;top:21812;width:107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TUxQAAANwAAAAPAAAAZHJzL2Rvd25yZXYueG1sRI9Ba8JA&#10;FITvBf/D8oTedKNVW6OrSFAQKoi2en5kn0kw+zZkVxP/vVsQehxm5htmvmxNKe5Uu8KygkE/AkGc&#10;Wl1wpuD3Z9P7AuE8ssbSMil4kIPlovM2x1jbhg90P/pMBAi7GBXk3lexlC7NyaDr24o4eBdbG/RB&#10;1pnUNTYBbko5jKKJNFhwWMixoiSn9Hq8GQU0Oh8+mtEpTfbr7ekx3n0n0fVTqfduu5qB8NT6//Cr&#10;vdUKhuMp/J0JR0AungAAAP//AwBQSwECLQAUAAYACAAAACEA2+H2y+4AAACFAQAAEwAAAAAAAAAA&#10;AAAAAAAAAAAAW0NvbnRlbnRfVHlwZXNdLnhtbFBLAQItABQABgAIAAAAIQBa9CxbvwAAABUBAAAL&#10;AAAAAAAAAAAAAAAAAB8BAABfcmVscy8ucmVsc1BLAQItABQABgAIAAAAIQB7CjTUxQAAANwAAAAP&#10;AAAAAAAAAAAAAAAAAAcCAABkcnMvZG93bnJldi54bWxQSwUGAAAAAAMAAwC3AAAA+QIAAAAA&#10;" strokecolor="#92cddc" strokeweight="1pt">
                  <v:fill color2="#b6dde8" focus="100%" type="gradient"/>
                  <v:shadow on="t" color="#205867" opacity=".5" offset="1pt"/>
                  <v:textbox>
                    <w:txbxContent>
                      <w:p w14:paraId="1230CEC4" w14:textId="77777777" w:rsidR="00116D51" w:rsidRDefault="00116D51" w:rsidP="007911B9">
                        <w:pPr>
                          <w:spacing w:after="0" w:line="240" w:lineRule="auto"/>
                          <w:jc w:val="center"/>
                          <w:rPr>
                            <w:sz w:val="16"/>
                            <w:szCs w:val="16"/>
                          </w:rPr>
                        </w:pPr>
                        <w:r>
                          <w:rPr>
                            <w:sz w:val="16"/>
                            <w:szCs w:val="16"/>
                          </w:rPr>
                          <w:t>Neplatná karta</w:t>
                        </w:r>
                      </w:p>
                    </w:txbxContent>
                  </v:textbox>
                </v:shape>
                <v:shape id="AutoShape 319" o:spid="_x0000_s1126" type="#_x0000_t32" style="position:absolute;left:11085;top:24053;width:375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ZjwQAAANwAAAAPAAAAZHJzL2Rvd25yZXYueG1sRE/NasJA&#10;EL4XfIdlhN7qRkGR1FWspVY8CP48wJCdJqnZ2bC7xvTtOwfB48f3v1j1rlEdhVh7NjAeZaCIC29r&#10;Lg1czl9vc1AxIVtsPJOBP4qwWg5eFphbf+cjdadUKgnhmKOBKqU21zoWFTmMI98SC/fjg8MkMJTa&#10;BrxLuGv0JMtm2mHN0lBhS5uKiuvp5gxM/PenXoePYnvdT6fNbzrM6+5gzOuwX7+DStSnp/jh3lnx&#10;zWS+nJEjoJf/AAAA//8DAFBLAQItABQABgAIAAAAIQDb4fbL7gAAAIUBAAATAAAAAAAAAAAAAAAA&#10;AAAAAABbQ29udGVudF9UeXBlc10ueG1sUEsBAi0AFAAGAAgAAAAhAFr0LFu/AAAAFQEAAAsAAAAA&#10;AAAAAAAAAAAAHwEAAF9yZWxzLy5yZWxzUEsBAi0AFAAGAAgAAAAhAB6aRmPBAAAA3AAAAA8AAAAA&#10;AAAAAAAAAAAABwIAAGRycy9kb3ducmV2LnhtbFBLBQYAAAAAAwADALcAAAD1AgAAAAA=&#10;" strokecolor="#92cddc" strokeweight="1pt">
                  <v:stroke endarrow="block"/>
                  <v:shadow color="#205867" opacity=".5" offset="1pt"/>
                </v:shape>
                <v:shape id="Text Box 320" o:spid="_x0000_s1127" type="#_x0000_t202" style="position:absolute;left:21137;top:2720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ZnxQAAANwAAAAPAAAAZHJzL2Rvd25yZXYueG1sRI/dasJA&#10;FITvC32H5RS8q5sEkTa6igpCESnUv+tD9phEs2eX7DaJb98tFHo5zMw3zHw5mEZ01PrasoJ0nIAg&#10;LqyuuVRwOm5f30D4gKyxsUwKHuRhuXh+mmOubc9f1B1CKSKEfY4KqhBcLqUvKjLox9YRR+9qW4Mh&#10;yraUusU+wk0jsySZSoM1x4UKHW0qKu6Hb6PAmfW56y/7yW3TuGPZh937p94pNXoZVjMQgYbwH/5r&#10;f2gF2TSF3zPxCMjFDwAAAP//AwBQSwECLQAUAAYACAAAACEA2+H2y+4AAACFAQAAEwAAAAAAAAAA&#10;AAAAAAAAAAAAW0NvbnRlbnRfVHlwZXNdLnhtbFBLAQItABQABgAIAAAAIQBa9CxbvwAAABUBAAAL&#10;AAAAAAAAAAAAAAAAAB8BAABfcmVscy8ucmVsc1BLAQItABQABgAIAAAAIQCbnAZnxQAAANwAAAAP&#10;AAAAAAAAAAAAAAAAAAcCAABkcnMvZG93bnJldi54bWxQSwUGAAAAAAMAAwC3AAAA+QIAAAAA&#10;" filled="f" fillcolor="#e9eff7" stroked="f">
                  <v:textbox>
                    <w:txbxContent>
                      <w:p w14:paraId="3B9CE036" w14:textId="77777777" w:rsidR="00116D51" w:rsidRDefault="00116D51" w:rsidP="007911B9">
                        <w:pPr>
                          <w:pStyle w:val="Odstavecseseznamem"/>
                          <w:ind w:left="-142" w:right="-61"/>
                          <w:jc w:val="right"/>
                          <w:rPr>
                            <w:sz w:val="18"/>
                            <w:szCs w:val="18"/>
                          </w:rPr>
                        </w:pPr>
                        <w:r>
                          <w:rPr>
                            <w:sz w:val="18"/>
                            <w:szCs w:val="18"/>
                          </w:rPr>
                          <w:t>Ano</w:t>
                        </w:r>
                      </w:p>
                    </w:txbxContent>
                  </v:textbox>
                </v:shape>
                <v:shape id="Text Box 321" o:spid="_x0000_s1128" type="#_x0000_t202" style="position:absolute;left:12666;top:22237;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gQxAAAANwAAAAPAAAAZHJzL2Rvd25yZXYueG1sRI/dasJA&#10;FITvC77DcoTe1Y2hSI2uooIgUgr17/qQPSbR7Nkluybp23cLBS+HmfmGmS97U4uWGl9ZVjAeJSCI&#10;c6srLhScjtu3DxA+IGusLZOCH/KwXAxe5php2/E3tYdQiAhhn6GCMgSXSenzkgz6kXXE0bvaxmCI&#10;simkbrCLcFPLNEkm0mDFcaFER5uS8vvhYRQ4sz633eXz/bap3bHown76pfdKvQ771QxEoD48w//t&#10;nVaQTlL4OxOPgFz8AgAA//8DAFBLAQItABQABgAIAAAAIQDb4fbL7gAAAIUBAAATAAAAAAAAAAAA&#10;AAAAAAAAAABbQ29udGVudF9UeXBlc10ueG1sUEsBAi0AFAAGAAgAAAAhAFr0LFu/AAAAFQEAAAsA&#10;AAAAAAAAAAAAAAAAHwEAAF9yZWxzLy5yZWxzUEsBAi0AFAAGAAgAAAAhAGtOmBDEAAAA3AAAAA8A&#10;AAAAAAAAAAAAAAAABwIAAGRycy9kb3ducmV2LnhtbFBLBQYAAAAAAwADALcAAAD4AgAAAAA=&#10;" filled="f" fillcolor="#e9eff7" stroked="f">
                  <v:textbox>
                    <w:txbxContent>
                      <w:p w14:paraId="49F26ADF" w14:textId="77777777" w:rsidR="00116D51" w:rsidRDefault="00116D51" w:rsidP="007911B9">
                        <w:pPr>
                          <w:pStyle w:val="Odstavecseseznamem"/>
                          <w:ind w:left="0" w:right="-16"/>
                          <w:jc w:val="both"/>
                          <w:rPr>
                            <w:sz w:val="18"/>
                            <w:szCs w:val="18"/>
                          </w:rPr>
                        </w:pPr>
                        <w:r>
                          <w:rPr>
                            <w:sz w:val="18"/>
                            <w:szCs w:val="18"/>
                          </w:rPr>
                          <w:t>Ne</w:t>
                        </w:r>
                      </w:p>
                    </w:txbxContent>
                  </v:textbox>
                </v:shape>
                <v:shape id="AutoShape 322" o:spid="_x0000_s1129" type="#_x0000_t32" style="position:absolute;left:28020;top:24053;width:6204;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93qxAAAANwAAAAPAAAAZHJzL2Rvd25yZXYueG1sRI/disIw&#10;FITvBd8hHGHvNFlFkWqURVy2N7L+PcChObbF5qQ00XZ9erMgeDnMzDfMct3ZStyp8aVjDZ8jBYI4&#10;c6bkXMP59D2cg/AB2WDlmDT8kYf1qt9bYmJcywe6H0MuIoR9ghqKEOpESp8VZNGPXE0cvYtrLIYo&#10;m1yaBtsIt5UcKzWTFkuOCwXWtCkoux5vVkPwm8vvY5pu073aT8679lrWP0rrj0H3tQARqAvv8Kud&#10;Gg3j2QT+z8QjIFdPAAAA//8DAFBLAQItABQABgAIAAAAIQDb4fbL7gAAAIUBAAATAAAAAAAAAAAA&#10;AAAAAAAAAABbQ29udGVudF9UeXBlc10ueG1sUEsBAi0AFAAGAAgAAAAhAFr0LFu/AAAAFQEAAAsA&#10;AAAAAAAAAAAAAAAAHwEAAF9yZWxzLy5yZWxzUEsBAi0AFAAGAAgAAAAhAEvT3erEAAAA3AAAAA8A&#10;AAAAAAAAAAAAAAAABwIAAGRycy9kb3ducmV2LnhtbFBLBQYAAAAAAwADALcAAAD4AgAAAAA=&#10;" strokecolor="#b2a1c7" strokeweight="1pt">
                  <v:stroke dashstyle="dash" endarrow="block"/>
                </v:shape>
                <v:shape id="AutoShape 323" o:spid="_x0000_s1130" type="#_x0000_t111" style="position:absolute;left:31995;top:20466;width:22289;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oxAAAANwAAAAPAAAAZHJzL2Rvd25yZXYueG1sRI9Ba8JA&#10;FITvgv9heUJvZqOUIKmrlILBHptGobfX3dckmH0bsqtJ++u7hYLHYWa+Ybb7yXbiRoNvHStYJSkI&#10;Yu1My7WC6v2w3IDwAdlg55gUfJOH/W4+22Ju3MhvdCtDLSKEfY4KmhD6XEqvG7LoE9cTR+/LDRZD&#10;lEMtzYBjhNtOrtM0kxZbjgsN9vTSkL6UV6sAi9BedHU8nE8/BXevhf7kD6/Uw2J6fgIRaAr38H/7&#10;aBSss0f4OxOPgNz9AgAA//8DAFBLAQItABQABgAIAAAAIQDb4fbL7gAAAIUBAAATAAAAAAAAAAAA&#10;AAAAAAAAAABbQ29udGVudF9UeXBlc10ueG1sUEsBAi0AFAAGAAgAAAAhAFr0LFu/AAAAFQEAAAsA&#10;AAAAAAAAAAAAAAAAHwEAAF9yZWxzLy5yZWxzUEsBAi0AFAAGAAgAAAAhAH9ygSjEAAAA3AAAAA8A&#10;AAAAAAAAAAAAAAAABwIAAGRycy9kb3ducmV2LnhtbFBLBQYAAAAAAwADALcAAAD4AgAAAAA=&#10;" fillcolor="#faf9fb" strokecolor="#b2a1c7" strokeweight="1pt">
                  <v:fill color2="#e5dfec" focus="100%" type="gradient"/>
                  <v:stroke dashstyle="dash"/>
                  <v:shadow color="#3f3151" opacity=".5" offset="1pt"/>
                  <v:textbox>
                    <w:txbxContent>
                      <w:p w14:paraId="7494C2EB" w14:textId="77777777" w:rsidR="00116D51" w:rsidRPr="00FE123F" w:rsidRDefault="00116D51" w:rsidP="007911B9">
                        <w:pPr>
                          <w:spacing w:after="0" w:line="240" w:lineRule="auto"/>
                          <w:ind w:left="-142" w:right="-182"/>
                          <w:jc w:val="center"/>
                          <w:rPr>
                            <w:sz w:val="16"/>
                            <w:szCs w:val="16"/>
                          </w:rPr>
                        </w:pPr>
                        <w:r w:rsidRPr="00FE123F">
                          <w:rPr>
                            <w:sz w:val="16"/>
                            <w:szCs w:val="16"/>
                          </w:rPr>
                          <w:t>READ_CARD_INFO</w:t>
                        </w:r>
                      </w:p>
                      <w:p w14:paraId="0A06B061" w14:textId="71E6F48A" w:rsidR="00116D51" w:rsidRPr="00474872" w:rsidRDefault="00116D51" w:rsidP="007911B9">
                        <w:pPr>
                          <w:spacing w:after="0" w:line="240" w:lineRule="auto"/>
                          <w:ind w:left="-142" w:right="-182"/>
                          <w:jc w:val="center"/>
                          <w:rPr>
                            <w:sz w:val="16"/>
                            <w:szCs w:val="16"/>
                          </w:rPr>
                        </w:pPr>
                        <w:r w:rsidRPr="00FE123F">
                          <w:rPr>
                            <w:sz w:val="16"/>
                            <w:szCs w:val="16"/>
                          </w:rPr>
                          <w:t>(</w:t>
                        </w:r>
                        <w:r>
                          <w:rPr>
                            <w:sz w:val="16"/>
                            <w:szCs w:val="16"/>
                          </w:rPr>
                          <w:t>ověření podpisu, kontrola platnosti karty a publisherNetworkID = 203721)</w:t>
                        </w:r>
                      </w:p>
                    </w:txbxContent>
                  </v:textbox>
                </v:shape>
                <v:shape id="AutoShape 324" o:spid="_x0000_s1131" type="#_x0000_t116" style="position:absolute;left:16073;top:30475;width:10727;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hxgAAANwAAAAPAAAAZHJzL2Rvd25yZXYueG1sRI9BawIx&#10;FITvQv9DeIXeulmlWt0aRcRCb6Jt0d5eN8/dpZuXNYm6+uuNUPA4zMw3zHjamlocyfnKsoJukoIg&#10;zq2uuFDw9fn+PAThA7LG2jIpOJOH6eShM8ZM2xOv6LgOhYgQ9hkqKENoMil9XpJBn9iGOHo76wyG&#10;KF0htcNThJta9tJ0IA1WHBdKbGheUv63PhgFv4uf2eV7k74e9i+L3TZ3urusRko9PbazNxCB2nAP&#10;/7c/tILeoA+3M/EIyMkVAAD//wMAUEsBAi0AFAAGAAgAAAAhANvh9svuAAAAhQEAABMAAAAAAAAA&#10;AAAAAAAAAAAAAFtDb250ZW50X1R5cGVzXS54bWxQSwECLQAUAAYACAAAACEAWvQsW78AAAAVAQAA&#10;CwAAAAAAAAAAAAAAAAAfAQAAX3JlbHMvLnJlbHNQSwECLQAUAAYACAAAACEAhLv4ocYAAADcAAAA&#10;DwAAAAAAAAAAAAAAAAAHAgAAZHJzL2Rvd25yZXYueG1sUEsFBgAAAAADAAMAtwAAAPoCAAAAAA==&#10;" strokecolor="#92cddc" strokeweight="1pt">
                  <v:fill color2="#b6dde8" focus="100%" type="gradient"/>
                  <v:shadow on="t" color="#205867" opacity=".5" offset="1pt"/>
                  <v:textbox>
                    <w:txbxContent>
                      <w:p w14:paraId="1D78C1EA" w14:textId="77777777" w:rsidR="00116D51" w:rsidRDefault="00116D51" w:rsidP="007911B9">
                        <w:pPr>
                          <w:spacing w:after="0" w:line="240" w:lineRule="auto"/>
                          <w:jc w:val="center"/>
                          <w:rPr>
                            <w:sz w:val="16"/>
                            <w:szCs w:val="16"/>
                          </w:rPr>
                        </w:pPr>
                        <w:r w:rsidRPr="00023DD1">
                          <w:rPr>
                            <w:b/>
                            <w:sz w:val="16"/>
                            <w:szCs w:val="16"/>
                          </w:rPr>
                          <w:t>Kontrola CP cestujícího</w:t>
                        </w:r>
                        <w:r>
                          <w:rPr>
                            <w:b/>
                            <w:sz w:val="16"/>
                            <w:szCs w:val="16"/>
                          </w:rPr>
                          <w:t xml:space="preserve"> </w:t>
                        </w:r>
                        <w:r>
                          <w:rPr>
                            <w:sz w:val="16"/>
                            <w:szCs w:val="16"/>
                          </w:rPr>
                          <w:t xml:space="preserve"> </w:t>
                        </w:r>
                        <w:r>
                          <w:rPr>
                            <w:sz w:val="16"/>
                            <w:szCs w:val="16"/>
                          </w:rPr>
                          <w:br/>
                          <w:t>(</w:t>
                        </w:r>
                        <w:r w:rsidRPr="00CF0DB0">
                          <w:rPr>
                            <w:i/>
                            <w:sz w:val="16"/>
                            <w:szCs w:val="16"/>
                          </w:rPr>
                          <w:t xml:space="preserve">viz. kap. </w:t>
                        </w:r>
                        <w:r>
                          <w:fldChar w:fldCharType="begin"/>
                        </w:r>
                        <w:r>
                          <w:instrText xml:space="preserve"> REF _Ref319321779 \r \h  \* MERGEFORMAT </w:instrText>
                        </w:r>
                        <w:r>
                          <w:fldChar w:fldCharType="separate"/>
                        </w:r>
                        <w:r w:rsidRPr="00A43019">
                          <w:rPr>
                            <w:i/>
                            <w:sz w:val="16"/>
                            <w:szCs w:val="16"/>
                          </w:rPr>
                          <w:t>1.8</w:t>
                        </w:r>
                        <w:r>
                          <w:fldChar w:fldCharType="end"/>
                        </w:r>
                        <w:r>
                          <w:rPr>
                            <w:sz w:val="16"/>
                            <w:szCs w:val="16"/>
                          </w:rPr>
                          <w:t>)</w:t>
                        </w:r>
                      </w:p>
                    </w:txbxContent>
                  </v:textbox>
                </v:shape>
                <v:shape id="AutoShape 325" o:spid="_x0000_s1132" type="#_x0000_t32" style="position:absolute;left:10365;top:40922;width:6085;height:28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SmxAAAANwAAAAPAAAAZHJzL2Rvd25yZXYueG1sRI9Ba8JA&#10;FITvBf/D8gRvdaPgVqOrqCjkVpr2oLdH9pkEs29DdtX4791CocdhZr5hVpveNuJOna8da5iMExDE&#10;hTM1lxp+vo/vcxA+IBtsHJOGJ3nYrAdvK0yNe/AX3fNQighhn6KGKoQ2ldIXFVn0Y9cSR+/iOosh&#10;yq6UpsNHhNtGTpNESYs1x4UKW9pXVFzzm9VwyI7zxXm2zU61Si75x+L0qXZO69Gw3y5BBOrDf/iv&#10;nRkNU6Xg90w8AnL9AgAA//8DAFBLAQItABQABgAIAAAAIQDb4fbL7gAAAIUBAAATAAAAAAAAAAAA&#10;AAAAAAAAAABbQ29udGVudF9UeXBlc10ueG1sUEsBAi0AFAAGAAgAAAAhAFr0LFu/AAAAFQEAAAsA&#10;AAAAAAAAAAAAAAAAHwEAAF9yZWxzLy5yZWxzUEsBAi0AFAAGAAgAAAAhAPmwlKbEAAAA3AAAAA8A&#10;AAAAAAAAAAAAAAAABwIAAGRycy9kb3ducmV2LnhtbFBLBQYAAAAAAwADALcAAAD4AgAAAAA=&#10;" strokecolor="#fabf8f" strokeweight="1pt">
                  <v:stroke dashstyle="1 1" endarrow="block"/>
                </v:shape>
                <v:shape id="AutoShape 326" o:spid="_x0000_s1133" type="#_x0000_t111" style="position:absolute;left:1091;top:41647;width:1030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mXxQAAANwAAAAPAAAAZHJzL2Rvd25yZXYueG1sRI9ba8JA&#10;FITfC/6H5Qh9qxtFrEZXCYJoSR+8ga+H7MkFs2djdqvpv3eFQh+HmfmGWaw6U4s7ta6yrGA4iEAQ&#10;Z1ZXXCg4nzYfUxDOI2usLZOCX3KwWvbeFhhr++AD3Y++EAHCLkYFpfdNLKXLSjLoBrYhDl5uW4M+&#10;yLaQusVHgJtajqJoIg1WHBZKbGhdUnY9/hgF2/HeVl+7y3eap3mUJjOX3PxUqfd+l8xBeOr8f/iv&#10;vdMKRpNPeJ0JR0AunwAAAP//AwBQSwECLQAUAAYACAAAACEA2+H2y+4AAACFAQAAEwAAAAAAAAAA&#10;AAAAAAAAAAAAW0NvbnRlbnRfVHlwZXNdLnhtbFBLAQItABQABgAIAAAAIQBa9CxbvwAAABUBAAAL&#10;AAAAAAAAAAAAAAAAAB8BAABfcmVscy8ucmVsc1BLAQItABQABgAIAAAAIQAaM9mXxQAAANwAAAAP&#10;AAAAAAAAAAAAAAAAAAcCAABkcnMvZG93bnJldi54bWxQSwUGAAAAAAMAAwC3AAAA+QIAAAAA&#10;" strokecolor="#fabf8f" strokeweight="1pt">
                  <v:fill color2="#fbd4b4" focus="100%" type="gradient"/>
                  <v:stroke dashstyle="1 1"/>
                  <v:shadow color="#974706" opacity=".5" offset="1pt"/>
                  <v:textbox>
                    <w:txbxContent>
                      <w:p w14:paraId="5E5C4702" w14:textId="77777777" w:rsidR="00116D51" w:rsidRPr="001977B6" w:rsidRDefault="00116D51" w:rsidP="007911B9">
                        <w:pPr>
                          <w:spacing w:after="0" w:line="160" w:lineRule="exact"/>
                          <w:ind w:left="-142" w:right="-181"/>
                          <w:jc w:val="center"/>
                          <w:rPr>
                            <w:sz w:val="14"/>
                            <w:szCs w:val="14"/>
                          </w:rPr>
                        </w:pPr>
                        <w:r w:rsidRPr="001977B6">
                          <w:rPr>
                            <w:sz w:val="14"/>
                            <w:szCs w:val="14"/>
                          </w:rPr>
                          <w:t>Neplatí pro zaměstnanecký časový kupón</w:t>
                        </w:r>
                      </w:p>
                    </w:txbxContent>
                  </v:textbox>
                </v:shape>
                <v:shape id="AutoShape 327" o:spid="_x0000_s1134" type="#_x0000_t32" style="position:absolute;left:10365;top:43806;width:6085;height:3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HfwQAAANwAAAAPAAAAZHJzL2Rvd25yZXYueG1sRE/LisIw&#10;FN0P+A/hCrMbU2UoUo3SERS7EjuP9bW5tmWam9KktTNfbxaCy8N5r7ejacRAnastK5jPIhDEhdU1&#10;lwq+PvdvSxDOI2tsLJOCP3Kw3Uxe1phoe+MzDbkvRQhhl6CCyvs2kdIVFRl0M9sSB+5qO4M+wK6U&#10;usNbCDeNXERRLA3WHBoqbGlXUfGb90ZBWmc/dNDHy3fxH1/aU0rZx3uv1Ot0TFcgPI3+KX64j1rB&#10;Ig5rw5lwBOTmDgAA//8DAFBLAQItABQABgAIAAAAIQDb4fbL7gAAAIUBAAATAAAAAAAAAAAAAAAA&#10;AAAAAABbQ29udGVudF9UeXBlc10ueG1sUEsBAi0AFAAGAAgAAAAhAFr0LFu/AAAAFQEAAAsAAAAA&#10;AAAAAAAAAAAAHwEAAF9yZWxzLy5yZWxzUEsBAi0AFAAGAAgAAAAhAEC5Ud/BAAAA3AAAAA8AAAAA&#10;AAAAAAAAAAAABwIAAGRycy9kb3ducmV2LnhtbFBLBQYAAAAAAwADALcAAAD1AgAAAAA=&#10;" strokecolor="#fabf8f" strokeweight="1pt">
                  <v:stroke dashstyle="1 1" endarrow="block"/>
                </v:shape>
                <v:shape id="AutoShape 328" o:spid="_x0000_s1135" type="#_x0000_t32" style="position:absolute;left:43603;top:63804;width:440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DUxgAAANwAAAAPAAAAZHJzL2Rvd25yZXYueG1sRI/NasMw&#10;EITvhbyD2EButdxA3Ni1HJLQgG+lbg/pbbHWP9RaGUtNnLePCoUeh5n5hsl3sxnEhSbXW1bwFMUg&#10;iGure24VfH6cHrcgnEfWOFgmBTdysCsWDzlm2l75nS6Vb0WAsMtQQef9mEnp6o4MusiOxMFr7GTQ&#10;Bzm1Uk94DXAzyHUcJ9Jgz2Ghw5GOHdXf1Y9R8FqetunXZl+e+yRuquf0/JYcrFKr5bx/AeFp9v/h&#10;v3apFayTFH7PhCMgizsAAAD//wMAUEsBAi0AFAAGAAgAAAAhANvh9svuAAAAhQEAABMAAAAAAAAA&#10;AAAAAAAAAAAAAFtDb250ZW50X1R5cGVzXS54bWxQSwECLQAUAAYACAAAACEAWvQsW78AAAAVAQAA&#10;CwAAAAAAAAAAAAAAAAAfAQAAX3JlbHMvLnJlbHNQSwECLQAUAAYACAAAACEAiC8A1MYAAADcAAAA&#10;DwAAAAAAAAAAAAAAAAAHAgAAZHJzL2Rvd25yZXYueG1sUEsFBgAAAAADAAMAtwAAAPoCAAAAAA==&#10;" strokecolor="#fabf8f" strokeweight="1pt">
                  <v:stroke dashstyle="1 1" endarrow="block"/>
                </v:shape>
                <v:shape id="AutoShape 329" o:spid="_x0000_s1136" type="#_x0000_t111" style="position:absolute;left:47038;top:61645;width:9722;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c+wQAAANwAAAAPAAAAZHJzL2Rvd25yZXYueG1sRE/LisIw&#10;FN0L/kO4gjtNFfFRjVKEQaWzmFHB7aW5fWBz02midv5+shhweTjvza4ztXhS6yrLCibjCARxZnXF&#10;hYLr5WO0BOE8ssbaMin4JQe7bb+3wVjbF3/T8+wLEULYxaig9L6JpXRZSQbd2DbEgctta9AH2BZS&#10;t/gK4aaW0yiaS4MVh4YSG9qXlN3PD6PgMPuy1el4+0zzNI/SZOWSH79UajjokjUIT51/i//dR61g&#10;ugjzw5lwBOT2DwAA//8DAFBLAQItABQABgAIAAAAIQDb4fbL7gAAAIUBAAATAAAAAAAAAAAAAAAA&#10;AAAAAABbQ29udGVudF9UeXBlc10ueG1sUEsBAi0AFAAGAAgAAAAhAFr0LFu/AAAAFQEAAAsAAAAA&#10;AAAAAAAAAAAAHwEAAF9yZWxzLy5yZWxzUEsBAi0AFAAGAAgAAAAhABAD1z7BAAAA3AAAAA8AAAAA&#10;AAAAAAAAAAAABwIAAGRycy9kb3ducmV2LnhtbFBLBQYAAAAAAwADALcAAAD1AgAAAAA=&#10;" strokecolor="#fabf8f" strokeweight="1pt">
                  <v:fill color2="#fbd4b4" focus="100%" type="gradient"/>
                  <v:stroke dashstyle="1 1"/>
                  <v:shadow color="#974706" opacity=".5" offset="1pt"/>
                  <v:textbox>
                    <w:txbxContent>
                      <w:p w14:paraId="133B100A" w14:textId="77777777" w:rsidR="00116D51" w:rsidRPr="001977B6" w:rsidRDefault="00116D51" w:rsidP="007911B9">
                        <w:pPr>
                          <w:spacing w:after="0" w:line="160" w:lineRule="exact"/>
                          <w:ind w:left="-142" w:right="-181"/>
                          <w:jc w:val="center"/>
                          <w:rPr>
                            <w:sz w:val="14"/>
                            <w:szCs w:val="14"/>
                          </w:rPr>
                        </w:pPr>
                        <w:r w:rsidRPr="001977B6">
                          <w:rPr>
                            <w:sz w:val="14"/>
                            <w:szCs w:val="14"/>
                          </w:rPr>
                          <w:t>Neplatí pro zaměstnanecký časový kupón</w:t>
                        </w:r>
                      </w:p>
                    </w:txbxContent>
                  </v:textbox>
                </v:shape>
                <w10:anchorlock/>
              </v:group>
            </w:pict>
          </mc:Fallback>
        </mc:AlternateContent>
      </w:r>
    </w:p>
    <w:p w14:paraId="682EDA71" w14:textId="3DF45879" w:rsidR="009F2FEC" w:rsidRPr="00E35D4A" w:rsidRDefault="009F2FEC" w:rsidP="00966606">
      <w:pPr>
        <w:pStyle w:val="Titulek"/>
      </w:pPr>
      <w:bookmarkStart w:id="13" w:name="_Toc272395019"/>
      <w:bookmarkStart w:id="14" w:name="_Toc316552441"/>
      <w:bookmarkStart w:id="15" w:name="_Toc37924716"/>
      <w:r w:rsidRPr="00E35D4A">
        <w:t xml:space="preserve">Obrázek </w:t>
      </w:r>
      <w:r w:rsidR="009217B7">
        <w:fldChar w:fldCharType="begin"/>
      </w:r>
      <w:r w:rsidR="009217B7">
        <w:instrText xml:space="preserve"> SEQ Obrázek \* ARABIC </w:instrText>
      </w:r>
      <w:r w:rsidR="009217B7">
        <w:fldChar w:fldCharType="separate"/>
      </w:r>
      <w:r w:rsidR="00BF4E54">
        <w:rPr>
          <w:noProof/>
        </w:rPr>
        <w:t>3</w:t>
      </w:r>
      <w:r w:rsidR="009217B7">
        <w:rPr>
          <w:noProof/>
        </w:rPr>
        <w:fldChar w:fldCharType="end"/>
      </w:r>
      <w:r w:rsidR="0051092B">
        <w:rPr>
          <w:noProof/>
        </w:rPr>
        <w:t xml:space="preserve">  </w:t>
      </w:r>
      <w:r w:rsidRPr="00E35D4A">
        <w:t xml:space="preserve"> Zakoupení </w:t>
      </w:r>
      <w:bookmarkEnd w:id="13"/>
      <w:r w:rsidR="00B13AC0" w:rsidRPr="00E35D4A">
        <w:t>časového kupónu</w:t>
      </w:r>
      <w:bookmarkEnd w:id="14"/>
      <w:bookmarkEnd w:id="15"/>
    </w:p>
    <w:p w14:paraId="687F0C0C" w14:textId="53291E88" w:rsidR="009F2FEC" w:rsidRDefault="009F2FEC" w:rsidP="0061214E">
      <w:pPr>
        <w:spacing w:after="0"/>
        <w:rPr>
          <w:i/>
          <w:sz w:val="20"/>
          <w:szCs w:val="20"/>
        </w:rPr>
      </w:pPr>
      <w:r>
        <w:rPr>
          <w:i/>
          <w:sz w:val="20"/>
          <w:szCs w:val="20"/>
        </w:rPr>
        <w:t>Poznámky:</w:t>
      </w:r>
      <w:r w:rsidR="00DB6642">
        <w:rPr>
          <w:i/>
          <w:sz w:val="20"/>
          <w:szCs w:val="20"/>
        </w:rPr>
        <w:tab/>
      </w:r>
      <w:r w:rsidR="0061214E">
        <w:rPr>
          <w:i/>
          <w:sz w:val="20"/>
          <w:szCs w:val="20"/>
        </w:rPr>
        <w:t xml:space="preserve">v </w:t>
      </w:r>
      <w:r>
        <w:rPr>
          <w:i/>
          <w:sz w:val="20"/>
          <w:szCs w:val="20"/>
        </w:rPr>
        <w:t>případě platby hotovostí odpadá volání funkce CANCEL_DEBIT</w:t>
      </w:r>
      <w:r w:rsidR="0061214E">
        <w:rPr>
          <w:i/>
          <w:sz w:val="20"/>
          <w:szCs w:val="20"/>
        </w:rPr>
        <w:t>; časový</w:t>
      </w:r>
    </w:p>
    <w:p w14:paraId="6CFE10E2" w14:textId="77777777" w:rsidR="0099403B" w:rsidRPr="0061214E" w:rsidRDefault="0099403B" w:rsidP="00DB6642">
      <w:pPr>
        <w:spacing w:after="0"/>
        <w:ind w:left="993" w:firstLine="423"/>
        <w:rPr>
          <w:i/>
          <w:sz w:val="20"/>
          <w:szCs w:val="20"/>
        </w:rPr>
      </w:pPr>
      <w:r w:rsidRPr="0061214E">
        <w:rPr>
          <w:i/>
          <w:sz w:val="20"/>
          <w:szCs w:val="20"/>
        </w:rPr>
        <w:t>kupón se zapisuje na první volný soubor (č. 0-3, starý nebo „prázdný“)</w:t>
      </w:r>
    </w:p>
    <w:p w14:paraId="69DA96D9" w14:textId="77777777" w:rsidR="00BB1C68" w:rsidRDefault="00BB1C68" w:rsidP="00322558">
      <w:pPr>
        <w:pStyle w:val="Nadpis2"/>
        <w:numPr>
          <w:ilvl w:val="1"/>
          <w:numId w:val="3"/>
        </w:numPr>
        <w:spacing w:before="200"/>
        <w:ind w:left="578" w:hanging="578"/>
      </w:pPr>
      <w:bookmarkStart w:id="16" w:name="_Toc37924754"/>
      <w:bookmarkStart w:id="17" w:name="_Toc272395002"/>
      <w:bookmarkStart w:id="18" w:name="_Ref275520249"/>
      <w:r>
        <w:lastRenderedPageBreak/>
        <w:t>Zakoupení předplaceného časového kupónu</w:t>
      </w:r>
      <w:bookmarkEnd w:id="16"/>
    </w:p>
    <w:p w14:paraId="01DA00A4" w14:textId="77777777" w:rsidR="00BB1C68" w:rsidRDefault="006C0B63" w:rsidP="00BB1C68">
      <w:pPr>
        <w:spacing w:after="0" w:line="240" w:lineRule="auto"/>
        <w:jc w:val="center"/>
      </w:pPr>
      <w:r>
        <w:rPr>
          <w:noProof/>
          <w:lang w:eastAsia="cs-CZ" w:bidi="ar-SA"/>
        </w:rPr>
        <mc:AlternateContent>
          <mc:Choice Requires="wpc">
            <w:drawing>
              <wp:inline distT="0" distB="0" distL="0" distR="0" wp14:anchorId="4B81E7F1" wp14:editId="51ABEBE8">
                <wp:extent cx="5755640" cy="7677150"/>
                <wp:effectExtent l="0" t="0" r="35560" b="0"/>
                <wp:docPr id="974" name="Plátno 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1" name="Text Box 976"/>
                        <wps:cNvSpPr txBox="1">
                          <a:spLocks noChangeArrowheads="1"/>
                        </wps:cNvSpPr>
                        <wps:spPr bwMode="auto">
                          <a:xfrm>
                            <a:off x="1442720" y="622935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CA08" w14:textId="77777777" w:rsidR="00116D51" w:rsidRDefault="00116D51" w:rsidP="00CA11D9">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472" name="Text Box 977"/>
                        <wps:cNvSpPr txBox="1">
                          <a:spLocks noChangeArrowheads="1"/>
                        </wps:cNvSpPr>
                        <wps:spPr bwMode="auto">
                          <a:xfrm>
                            <a:off x="2305685" y="183007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E583" w14:textId="77777777" w:rsidR="00116D51" w:rsidRDefault="00116D51" w:rsidP="00CA11D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73" name="Text Box 978"/>
                        <wps:cNvSpPr txBox="1">
                          <a:spLocks noChangeArrowheads="1"/>
                        </wps:cNvSpPr>
                        <wps:spPr bwMode="auto">
                          <a:xfrm>
                            <a:off x="2938780" y="123126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1F82" w14:textId="77777777" w:rsidR="00116D51" w:rsidRDefault="00116D51" w:rsidP="00CA11D9">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74" name="AutoShape 979"/>
                        <wps:cNvSpPr>
                          <a:spLocks noChangeArrowheads="1"/>
                        </wps:cNvSpPr>
                        <wps:spPr bwMode="auto">
                          <a:xfrm>
                            <a:off x="1733550" y="54592"/>
                            <a:ext cx="1217295" cy="56453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013831D" w14:textId="77777777" w:rsidR="00116D51" w:rsidRPr="00795BFF" w:rsidRDefault="00116D51" w:rsidP="00CA11D9">
                              <w:pPr>
                                <w:spacing w:after="0" w:line="240" w:lineRule="auto"/>
                                <w:jc w:val="center"/>
                                <w:rPr>
                                  <w:b/>
                                  <w:sz w:val="16"/>
                                  <w:szCs w:val="16"/>
                                </w:rPr>
                              </w:pPr>
                              <w:r>
                                <w:rPr>
                                  <w:b/>
                                  <w:sz w:val="16"/>
                                  <w:szCs w:val="16"/>
                                </w:rPr>
                                <w:t>Kontrola vůči Greenlistu</w:t>
                              </w:r>
                              <w:r w:rsidRPr="00795BFF">
                                <w:rPr>
                                  <w:b/>
                                  <w:sz w:val="16"/>
                                  <w:szCs w:val="16"/>
                                </w:rPr>
                                <w:t xml:space="preserve"> kupón</w:t>
                              </w:r>
                              <w:r>
                                <w:rPr>
                                  <w:b/>
                                  <w:sz w:val="16"/>
                                  <w:szCs w:val="16"/>
                                </w:rPr>
                                <w:t>ů</w:t>
                              </w:r>
                            </w:p>
                          </w:txbxContent>
                        </wps:txbx>
                        <wps:bodyPr rot="0" vert="horz" wrap="square" lIns="91440" tIns="45720" rIns="91440" bIns="45720" anchor="ctr" anchorCtr="0" upright="1">
                          <a:noAutofit/>
                        </wps:bodyPr>
                      </wps:wsp>
                      <wps:wsp>
                        <wps:cNvPr id="475" name="AutoShape 983"/>
                        <wps:cNvSpPr>
                          <a:spLocks noChangeArrowheads="1"/>
                        </wps:cNvSpPr>
                        <wps:spPr bwMode="auto">
                          <a:xfrm>
                            <a:off x="1664970" y="969010"/>
                            <a:ext cx="1362075" cy="90487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F6DD4F7" w14:textId="77777777" w:rsidR="00116D51" w:rsidRDefault="00116D51" w:rsidP="00CA11D9">
                              <w:pPr>
                                <w:spacing w:after="0" w:line="240" w:lineRule="auto"/>
                                <w:ind w:left="-142" w:right="-78"/>
                                <w:jc w:val="center"/>
                                <w:rPr>
                                  <w:sz w:val="16"/>
                                  <w:szCs w:val="16"/>
                                </w:rPr>
                              </w:pPr>
                              <w:r>
                                <w:rPr>
                                  <w:sz w:val="16"/>
                                  <w:szCs w:val="16"/>
                                </w:rPr>
                                <w:t>Volný soubor seasonTicketFile?</w:t>
                              </w:r>
                            </w:p>
                          </w:txbxContent>
                        </wps:txbx>
                        <wps:bodyPr rot="0" vert="horz" wrap="square" lIns="91440" tIns="45720" rIns="91440" bIns="45720" anchor="ctr" anchorCtr="0" upright="1">
                          <a:noAutofit/>
                        </wps:bodyPr>
                      </wps:wsp>
                      <wps:wsp>
                        <wps:cNvPr id="476" name="AutoShape 984"/>
                        <wps:cNvCnPr>
                          <a:cxnSpLocks noChangeShapeType="1"/>
                          <a:stCxn id="477" idx="2"/>
                          <a:endCxn id="951" idx="3"/>
                        </wps:cNvCnPr>
                        <wps:spPr bwMode="auto">
                          <a:xfrm flipH="1">
                            <a:off x="2880360" y="3477260"/>
                            <a:ext cx="636143" cy="26987"/>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7" name="AutoShape 985"/>
                        <wps:cNvSpPr>
                          <a:spLocks noChangeArrowheads="1"/>
                        </wps:cNvSpPr>
                        <wps:spPr bwMode="auto">
                          <a:xfrm>
                            <a:off x="3321050" y="3118485"/>
                            <a:ext cx="1954530" cy="7175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06EBF7E" w14:textId="77777777" w:rsidR="00116D51" w:rsidRPr="00FE123F" w:rsidRDefault="00116D51" w:rsidP="00CA11D9">
                              <w:pPr>
                                <w:spacing w:after="0" w:line="240" w:lineRule="auto"/>
                                <w:ind w:left="-142" w:right="-182"/>
                                <w:jc w:val="center"/>
                                <w:rPr>
                                  <w:sz w:val="16"/>
                                  <w:szCs w:val="16"/>
                                </w:rPr>
                              </w:pPr>
                              <w:r w:rsidRPr="00FE123F">
                                <w:rPr>
                                  <w:sz w:val="16"/>
                                  <w:szCs w:val="16"/>
                                </w:rPr>
                                <w:t>READ_CARD_HOLDER_INFO</w:t>
                              </w:r>
                            </w:p>
                            <w:p w14:paraId="33B4FBD9" w14:textId="77777777" w:rsidR="00116D51" w:rsidRPr="00474872" w:rsidRDefault="00116D51" w:rsidP="00CA11D9">
                              <w:pPr>
                                <w:spacing w:after="0" w:line="240" w:lineRule="auto"/>
                                <w:ind w:left="-142" w:right="-182"/>
                                <w:jc w:val="center"/>
                                <w:rPr>
                                  <w:sz w:val="16"/>
                                  <w:szCs w:val="16"/>
                                </w:rPr>
                              </w:pPr>
                              <w:r w:rsidRPr="00FE123F">
                                <w:rPr>
                                  <w:sz w:val="16"/>
                                  <w:szCs w:val="16"/>
                                </w:rPr>
                                <w:t xml:space="preserve">(holderProfile1 nebo holderProfile2 musí </w:t>
                              </w:r>
                              <w:r>
                                <w:rPr>
                                  <w:sz w:val="16"/>
                                  <w:szCs w:val="16"/>
                                </w:rPr>
                                <w:br/>
                              </w:r>
                              <w:r w:rsidRPr="00FE123F">
                                <w:rPr>
                                  <w:sz w:val="16"/>
                                  <w:szCs w:val="16"/>
                                </w:rPr>
                                <w:t>odpovídat požadované jízdence)</w:t>
                              </w:r>
                            </w:p>
                          </w:txbxContent>
                        </wps:txbx>
                        <wps:bodyPr rot="0" vert="horz" wrap="square" lIns="91440" tIns="45720" rIns="91440" bIns="45720" anchor="ctr" anchorCtr="0" upright="1">
                          <a:noAutofit/>
                        </wps:bodyPr>
                      </wps:wsp>
                      <wps:wsp>
                        <wps:cNvPr id="478" name="AutoShape 986"/>
                        <wps:cNvCnPr>
                          <a:cxnSpLocks noChangeShapeType="1"/>
                          <a:stCxn id="475" idx="2"/>
                          <a:endCxn id="942" idx="0"/>
                        </wps:cNvCnPr>
                        <wps:spPr bwMode="auto">
                          <a:xfrm flipH="1">
                            <a:off x="2343150" y="1873885"/>
                            <a:ext cx="3175" cy="2901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79" name="Text Box 987"/>
                        <wps:cNvSpPr txBox="1">
                          <a:spLocks noChangeArrowheads="1"/>
                        </wps:cNvSpPr>
                        <wps:spPr bwMode="auto">
                          <a:xfrm>
                            <a:off x="2305685" y="674179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9D61" w14:textId="77777777" w:rsidR="00116D51" w:rsidRDefault="00116D51" w:rsidP="00CA11D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928" name="AutoShape 988"/>
                        <wps:cNvCnPr>
                          <a:cxnSpLocks noChangeShapeType="1"/>
                          <a:stCxn id="937" idx="2"/>
                          <a:endCxn id="932" idx="0"/>
                        </wps:cNvCnPr>
                        <wps:spPr bwMode="auto">
                          <a:xfrm rot="5400000">
                            <a:off x="2234565" y="5940425"/>
                            <a:ext cx="22479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29" name="AutoShape 989"/>
                        <wps:cNvCnPr>
                          <a:cxnSpLocks noChangeShapeType="1"/>
                          <a:stCxn id="951" idx="2"/>
                          <a:endCxn id="954" idx="0"/>
                        </wps:cNvCnPr>
                        <wps:spPr bwMode="auto">
                          <a:xfrm rot="5400000">
                            <a:off x="2238375" y="3939222"/>
                            <a:ext cx="208916" cy="2540"/>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30" name="AutoShape 991"/>
                        <wps:cNvCnPr>
                          <a:cxnSpLocks noChangeShapeType="1"/>
                          <a:stCxn id="931" idx="2"/>
                          <a:endCxn id="937" idx="3"/>
                        </wps:cNvCnPr>
                        <wps:spPr bwMode="auto">
                          <a:xfrm flipH="1">
                            <a:off x="2846705" y="5639435"/>
                            <a:ext cx="453390" cy="952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1" name="AutoShape 992"/>
                        <wps:cNvSpPr>
                          <a:spLocks noChangeArrowheads="1"/>
                        </wps:cNvSpPr>
                        <wps:spPr bwMode="auto">
                          <a:xfrm>
                            <a:off x="3027045" y="5078095"/>
                            <a:ext cx="2728595" cy="112268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2C570AD0" w14:textId="77777777" w:rsidR="00116D51" w:rsidRPr="00A231F9" w:rsidRDefault="00116D51" w:rsidP="00CA11D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22469FE9" w14:textId="77777777" w:rsidR="00116D51" w:rsidRPr="00A231F9" w:rsidRDefault="00116D51" w:rsidP="00CA11D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0</w:t>
                              </w:r>
                            </w:p>
                            <w:p w14:paraId="0A717907" w14:textId="77777777" w:rsidR="00116D51" w:rsidRDefault="00116D51" w:rsidP="00314313">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2 (zónový kupón) nebo contractHasJourney = 0 (síťová jízdenka)</w:t>
                              </w:r>
                              <w:r w:rsidRPr="00A231F9" w:rsidDel="00314313">
                                <w:rPr>
                                  <w:rFonts w:cs="Arial"/>
                                  <w:color w:val="000000"/>
                                  <w:sz w:val="16"/>
                                  <w:szCs w:val="16"/>
                                  <w:lang w:eastAsia="cs-CZ" w:bidi="ar-SA"/>
                                </w:rPr>
                                <w:t xml:space="preserve"> </w:t>
                              </w:r>
                              <w:r w:rsidRPr="00A231F9">
                                <w:rPr>
                                  <w:rFonts w:cs="Arial"/>
                                  <w:color w:val="000000"/>
                                  <w:sz w:val="16"/>
                                  <w:szCs w:val="16"/>
                                  <w:lang w:eastAsia="cs-CZ" w:bidi="ar-SA"/>
                                </w:rPr>
                                <w:t>+ zápis seasonTicketInfo dle</w:t>
                              </w:r>
                              <w:r w:rsidRPr="00314313">
                                <w:rPr>
                                  <w:rFonts w:cs="Arial"/>
                                  <w:color w:val="000000"/>
                                  <w:sz w:val="16"/>
                                  <w:szCs w:val="16"/>
                                  <w:lang w:eastAsia="cs-CZ" w:bidi="ar-SA"/>
                                </w:rPr>
                                <w:t> </w:t>
                              </w:r>
                              <w:r w:rsidRPr="00A231F9">
                                <w:rPr>
                                  <w:rFonts w:cs="Arial"/>
                                  <w:color w:val="000000"/>
                                  <w:sz w:val="16"/>
                                  <w:szCs w:val="16"/>
                                  <w:lang w:eastAsia="cs-CZ" w:bidi="ar-SA"/>
                                </w:rPr>
                                <w:t>MSKarta)</w:t>
                              </w:r>
                              <w:r w:rsidRPr="00314313">
                                <w:rPr>
                                  <w:rFonts w:cs="Arial"/>
                                  <w:color w:val="000000"/>
                                  <w:sz w:val="16"/>
                                  <w:szCs w:val="16"/>
                                  <w:lang w:eastAsia="cs-CZ" w:bidi="ar-SA"/>
                                </w:rPr>
                                <w:t xml:space="preserve"> </w:t>
                              </w:r>
                            </w:p>
                            <w:p w14:paraId="3E3CAAAE" w14:textId="77777777" w:rsidR="00116D51" w:rsidRPr="00314313" w:rsidRDefault="00116D51" w:rsidP="00314313">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 xml:space="preserve">+ zápis </w:t>
                              </w:r>
                              <w:r>
                                <w:rPr>
                                  <w:rFonts w:cs="Arial"/>
                                  <w:color w:val="000000"/>
                                  <w:sz w:val="16"/>
                                  <w:szCs w:val="16"/>
                                  <w:lang w:eastAsia="cs-CZ" w:bidi="ar-SA"/>
                                </w:rPr>
                                <w:t xml:space="preserve"> </w:t>
                              </w:r>
                              <w:r w:rsidRPr="00314313">
                                <w:rPr>
                                  <w:rFonts w:cs="Arial"/>
                                  <w:color w:val="000000"/>
                                  <w:sz w:val="16"/>
                                  <w:szCs w:val="16"/>
                                  <w:lang w:eastAsia="cs-CZ" w:bidi="ar-SA"/>
                                </w:rPr>
                                <w:t>couponsPrepaidTransaction z greenlistu</w:t>
                              </w:r>
                              <w:r>
                                <w:rPr>
                                  <w:sz w:val="16"/>
                                  <w:szCs w:val="16"/>
                                </w:rPr>
                                <w:t xml:space="preserve"> na kartu</w:t>
                              </w:r>
                            </w:p>
                          </w:txbxContent>
                        </wps:txbx>
                        <wps:bodyPr rot="0" vert="horz" wrap="square" lIns="91440" tIns="45720" rIns="91440" bIns="45720" anchor="t" anchorCtr="0" upright="1">
                          <a:noAutofit/>
                        </wps:bodyPr>
                      </wps:wsp>
                      <wps:wsp>
                        <wps:cNvPr id="932" name="AutoShape 993"/>
                        <wps:cNvSpPr>
                          <a:spLocks noChangeArrowheads="1"/>
                        </wps:cNvSpPr>
                        <wps:spPr bwMode="auto">
                          <a:xfrm>
                            <a:off x="1803400" y="6053455"/>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AE949E4" w14:textId="77777777" w:rsidR="00116D51" w:rsidRDefault="00116D51" w:rsidP="00CA11D9">
                              <w:pPr>
                                <w:spacing w:after="0" w:line="240" w:lineRule="auto"/>
                                <w:ind w:left="-142" w:right="-150"/>
                                <w:jc w:val="center"/>
                                <w:rPr>
                                  <w:sz w:val="16"/>
                                  <w:szCs w:val="16"/>
                                </w:rPr>
                              </w:pPr>
                              <w:r>
                                <w:rPr>
                                  <w:sz w:val="16"/>
                                  <w:szCs w:val="16"/>
                                </w:rPr>
                                <w:t>Úspěšný zápis?</w:t>
                              </w:r>
                            </w:p>
                          </w:txbxContent>
                        </wps:txbx>
                        <wps:bodyPr rot="0" vert="horz" wrap="square" lIns="108000" tIns="45720" rIns="108000" bIns="45720" anchor="ctr" anchorCtr="0" upright="1">
                          <a:noAutofit/>
                        </wps:bodyPr>
                      </wps:wsp>
                      <wps:wsp>
                        <wps:cNvPr id="933" name="AutoShape 994"/>
                        <wps:cNvSpPr>
                          <a:spLocks noChangeArrowheads="1"/>
                        </wps:cNvSpPr>
                        <wps:spPr bwMode="auto">
                          <a:xfrm>
                            <a:off x="1842135" y="7089139"/>
                            <a:ext cx="1007745" cy="519487"/>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52501DB" w14:textId="77777777" w:rsidR="00116D51" w:rsidRPr="00CE4B21" w:rsidRDefault="00116D51" w:rsidP="00CA11D9">
                              <w:pPr>
                                <w:spacing w:after="0" w:line="240" w:lineRule="auto"/>
                                <w:jc w:val="center"/>
                                <w:rPr>
                                  <w:b/>
                                  <w:sz w:val="16"/>
                                  <w:szCs w:val="16"/>
                                </w:rPr>
                              </w:pPr>
                              <w:r w:rsidRPr="00CE4B21">
                                <w:rPr>
                                  <w:b/>
                                  <w:sz w:val="16"/>
                                  <w:szCs w:val="16"/>
                                </w:rPr>
                                <w:t>Signalizace OK; Tisk dokladu</w:t>
                              </w:r>
                            </w:p>
                          </w:txbxContent>
                        </wps:txbx>
                        <wps:bodyPr rot="0" vert="horz" wrap="square" lIns="91440" tIns="45720" rIns="91440" bIns="45720" anchor="ctr" anchorCtr="0" upright="1">
                          <a:noAutofit/>
                        </wps:bodyPr>
                      </wps:wsp>
                      <wps:wsp>
                        <wps:cNvPr id="934" name="AutoShape 995"/>
                        <wps:cNvSpPr>
                          <a:spLocks noChangeArrowheads="1"/>
                        </wps:cNvSpPr>
                        <wps:spPr bwMode="auto">
                          <a:xfrm>
                            <a:off x="3369310" y="7098664"/>
                            <a:ext cx="1007745" cy="50996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13E306B" w14:textId="77777777" w:rsidR="00116D51" w:rsidRDefault="00116D51" w:rsidP="00CA11D9">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935" name="AutoShape 997"/>
                        <wps:cNvSpPr>
                          <a:spLocks noChangeArrowheads="1"/>
                        </wps:cNvSpPr>
                        <wps:spPr bwMode="auto">
                          <a:xfrm>
                            <a:off x="3519805" y="1146412"/>
                            <a:ext cx="1072515" cy="49887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29DF478" w14:textId="77777777" w:rsidR="00116D51" w:rsidRDefault="00116D51" w:rsidP="00CA11D9">
                              <w:pPr>
                                <w:spacing w:after="0" w:line="240" w:lineRule="auto"/>
                                <w:jc w:val="center"/>
                                <w:rPr>
                                  <w:sz w:val="16"/>
                                  <w:szCs w:val="16"/>
                                </w:rPr>
                              </w:pPr>
                              <w:r>
                                <w:rPr>
                                  <w:sz w:val="16"/>
                                  <w:szCs w:val="16"/>
                                </w:rPr>
                                <w:t>Není prostor na kartě</w:t>
                              </w:r>
                            </w:p>
                          </w:txbxContent>
                        </wps:txbx>
                        <wps:bodyPr rot="0" vert="horz" wrap="square" lIns="91440" tIns="45720" rIns="91440" bIns="45720" anchor="t" anchorCtr="0" upright="1">
                          <a:noAutofit/>
                        </wps:bodyPr>
                      </wps:wsp>
                      <wps:wsp>
                        <wps:cNvPr id="936" name="AutoShape 998"/>
                        <wps:cNvCnPr>
                          <a:cxnSpLocks noChangeShapeType="1"/>
                          <a:stCxn id="475" idx="3"/>
                          <a:endCxn id="935" idx="1"/>
                        </wps:cNvCnPr>
                        <wps:spPr bwMode="auto">
                          <a:xfrm flipV="1">
                            <a:off x="3027045" y="1395849"/>
                            <a:ext cx="492760" cy="25599"/>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37" name="Rectangle 1001"/>
                        <wps:cNvSpPr>
                          <a:spLocks noChangeArrowheads="1"/>
                        </wps:cNvSpPr>
                        <wps:spPr bwMode="auto">
                          <a:xfrm>
                            <a:off x="1845310" y="546862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FA74E0A" w14:textId="77777777" w:rsidR="00116D51" w:rsidRDefault="00116D51" w:rsidP="00CA11D9">
                              <w:pPr>
                                <w:spacing w:after="0"/>
                                <w:jc w:val="center"/>
                                <w:rPr>
                                  <w:sz w:val="16"/>
                                  <w:szCs w:val="16"/>
                                </w:rPr>
                              </w:pPr>
                              <w:r>
                                <w:rPr>
                                  <w:sz w:val="16"/>
                                  <w:szCs w:val="16"/>
                                </w:rPr>
                                <w:t>Zápis časového kupónu na kartu</w:t>
                              </w:r>
                            </w:p>
                          </w:txbxContent>
                        </wps:txbx>
                        <wps:bodyPr rot="0" vert="horz" wrap="square" lIns="91440" tIns="45720" rIns="91440" bIns="45720" anchor="ctr" anchorCtr="0" upright="1">
                          <a:noAutofit/>
                        </wps:bodyPr>
                      </wps:wsp>
                      <wps:wsp>
                        <wps:cNvPr id="938" name="Text Box 1003"/>
                        <wps:cNvSpPr txBox="1">
                          <a:spLocks noChangeArrowheads="1"/>
                        </wps:cNvSpPr>
                        <wps:spPr bwMode="auto">
                          <a:xfrm>
                            <a:off x="2874010" y="621855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FACE" w14:textId="77777777" w:rsidR="00116D51" w:rsidRDefault="00116D51" w:rsidP="00CA11D9">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939" name="AutoShape 1005"/>
                        <wps:cNvCnPr>
                          <a:cxnSpLocks noChangeShapeType="1"/>
                          <a:stCxn id="932" idx="2"/>
                          <a:endCxn id="933" idx="0"/>
                        </wps:cNvCnPr>
                        <wps:spPr bwMode="auto">
                          <a:xfrm>
                            <a:off x="2346008" y="6784975"/>
                            <a:ext cx="0" cy="3041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40" name="AutoShape 1007"/>
                        <wps:cNvCnPr>
                          <a:cxnSpLocks noChangeShapeType="1"/>
                          <a:stCxn id="932" idx="1"/>
                        </wps:cNvCnPr>
                        <wps:spPr bwMode="auto">
                          <a:xfrm rot="10800000" flipH="1">
                            <a:off x="1803400" y="5248275"/>
                            <a:ext cx="538480" cy="1170940"/>
                          </a:xfrm>
                          <a:prstGeom prst="bentConnector4">
                            <a:avLst>
                              <a:gd name="adj1" fmla="val -93870"/>
                              <a:gd name="adj2" fmla="val 99833"/>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41" name="AutoShape 1008"/>
                        <wps:cNvCnPr>
                          <a:cxnSpLocks noChangeShapeType="1"/>
                          <a:stCxn id="954" idx="2"/>
                          <a:endCxn id="937" idx="0"/>
                        </wps:cNvCnPr>
                        <wps:spPr bwMode="auto">
                          <a:xfrm>
                            <a:off x="2341563" y="5145206"/>
                            <a:ext cx="4445" cy="32341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42" name="AutoShape 1009"/>
                        <wps:cNvSpPr>
                          <a:spLocks noChangeArrowheads="1"/>
                        </wps:cNvSpPr>
                        <wps:spPr bwMode="auto">
                          <a:xfrm>
                            <a:off x="1684020" y="2164080"/>
                            <a:ext cx="13182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3C27BE5" w14:textId="77777777" w:rsidR="00116D51" w:rsidRPr="00C25AC3" w:rsidRDefault="00116D51" w:rsidP="00CA11D9">
                              <w:pPr>
                                <w:spacing w:after="0" w:line="240" w:lineRule="auto"/>
                                <w:ind w:left="-142" w:right="-150"/>
                                <w:jc w:val="center"/>
                                <w:rPr>
                                  <w:sz w:val="16"/>
                                  <w:szCs w:val="16"/>
                                </w:rPr>
                              </w:pPr>
                              <w:r>
                                <w:rPr>
                                  <w:sz w:val="16"/>
                                  <w:szCs w:val="16"/>
                                </w:rPr>
                                <w:t>Karta platná?</w:t>
                              </w:r>
                            </w:p>
                          </w:txbxContent>
                        </wps:txbx>
                        <wps:bodyPr rot="0" vert="horz" wrap="square" lIns="91440" tIns="45720" rIns="91440" bIns="45720" anchor="ctr" anchorCtr="0" upright="1">
                          <a:noAutofit/>
                        </wps:bodyPr>
                      </wps:wsp>
                      <wps:wsp>
                        <wps:cNvPr id="943" name="AutoShape 1010"/>
                        <wps:cNvCnPr>
                          <a:cxnSpLocks noChangeShapeType="1"/>
                          <a:stCxn id="942" idx="2"/>
                          <a:endCxn id="951" idx="0"/>
                        </wps:cNvCnPr>
                        <wps:spPr bwMode="auto">
                          <a:xfrm>
                            <a:off x="2343150" y="2895600"/>
                            <a:ext cx="953" cy="276859"/>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45" name="AutoShape 1011"/>
                        <wps:cNvSpPr>
                          <a:spLocks noChangeArrowheads="1"/>
                        </wps:cNvSpPr>
                        <wps:spPr bwMode="auto">
                          <a:xfrm>
                            <a:off x="45720" y="2305685"/>
                            <a:ext cx="1072515" cy="53911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97E91CC" w14:textId="77777777" w:rsidR="00116D51" w:rsidRDefault="00116D51" w:rsidP="00CA11D9">
                              <w:pPr>
                                <w:spacing w:after="0" w:line="240" w:lineRule="auto"/>
                                <w:jc w:val="center"/>
                                <w:rPr>
                                  <w:sz w:val="16"/>
                                  <w:szCs w:val="16"/>
                                </w:rPr>
                              </w:pPr>
                              <w:r>
                                <w:rPr>
                                  <w:sz w:val="16"/>
                                  <w:szCs w:val="16"/>
                                </w:rPr>
                                <w:t>Neplatná nebo zablokovaná karta</w:t>
                              </w:r>
                            </w:p>
                          </w:txbxContent>
                        </wps:txbx>
                        <wps:bodyPr rot="0" vert="horz" wrap="square" lIns="91440" tIns="45720" rIns="91440" bIns="45720" anchor="ctr" anchorCtr="0" upright="1">
                          <a:noAutofit/>
                        </wps:bodyPr>
                      </wps:wsp>
                      <wps:wsp>
                        <wps:cNvPr id="946" name="AutoShape 1012"/>
                        <wps:cNvCnPr>
                          <a:cxnSpLocks noChangeShapeType="1"/>
                          <a:stCxn id="942" idx="1"/>
                          <a:endCxn id="945" idx="3"/>
                        </wps:cNvCnPr>
                        <wps:spPr bwMode="auto">
                          <a:xfrm flipH="1">
                            <a:off x="1118235" y="2529840"/>
                            <a:ext cx="565785" cy="45403"/>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47" name="Text Box 1013"/>
                        <wps:cNvSpPr txBox="1">
                          <a:spLocks noChangeArrowheads="1"/>
                        </wps:cNvSpPr>
                        <wps:spPr bwMode="auto">
                          <a:xfrm>
                            <a:off x="2313940" y="284480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A5543" w14:textId="77777777" w:rsidR="00116D51" w:rsidRDefault="00116D51" w:rsidP="00CA11D9">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948" name="Text Box 1014"/>
                        <wps:cNvSpPr txBox="1">
                          <a:spLocks noChangeArrowheads="1"/>
                        </wps:cNvSpPr>
                        <wps:spPr bwMode="auto">
                          <a:xfrm>
                            <a:off x="1466850" y="234823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59F4" w14:textId="77777777" w:rsidR="00116D51" w:rsidRDefault="00116D51" w:rsidP="00CA11D9">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949" name="AutoShape 1015"/>
                        <wps:cNvCnPr>
                          <a:cxnSpLocks noChangeShapeType="1"/>
                          <a:stCxn id="950" idx="2"/>
                          <a:endCxn id="942" idx="3"/>
                        </wps:cNvCnPr>
                        <wps:spPr bwMode="auto">
                          <a:xfrm flipH="1">
                            <a:off x="3002280" y="2529840"/>
                            <a:ext cx="62039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0" name="AutoShape 1016"/>
                        <wps:cNvSpPr>
                          <a:spLocks noChangeArrowheads="1"/>
                        </wps:cNvSpPr>
                        <wps:spPr bwMode="auto">
                          <a:xfrm>
                            <a:off x="3399790" y="2171065"/>
                            <a:ext cx="2228850" cy="7175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50718638" w14:textId="77777777" w:rsidR="00116D51" w:rsidRPr="00FE123F" w:rsidRDefault="00116D51" w:rsidP="00CA11D9">
                              <w:pPr>
                                <w:spacing w:after="0" w:line="240" w:lineRule="auto"/>
                                <w:ind w:left="-142" w:right="-182"/>
                                <w:jc w:val="center"/>
                                <w:rPr>
                                  <w:sz w:val="16"/>
                                  <w:szCs w:val="16"/>
                                </w:rPr>
                              </w:pPr>
                              <w:r w:rsidRPr="00FE123F">
                                <w:rPr>
                                  <w:sz w:val="16"/>
                                  <w:szCs w:val="16"/>
                                </w:rPr>
                                <w:t>READ_CARD_INFO</w:t>
                              </w:r>
                            </w:p>
                            <w:p w14:paraId="2E36F0FB" w14:textId="67E9DC3B" w:rsidR="00116D51" w:rsidRPr="00474872" w:rsidRDefault="00116D51" w:rsidP="00CA11D9">
                              <w:pPr>
                                <w:spacing w:after="0" w:line="240" w:lineRule="auto"/>
                                <w:ind w:left="-142" w:right="-182"/>
                                <w:jc w:val="center"/>
                                <w:rPr>
                                  <w:sz w:val="16"/>
                                  <w:szCs w:val="16"/>
                                </w:rPr>
                              </w:pPr>
                              <w:r w:rsidRPr="00FE123F">
                                <w:rPr>
                                  <w:sz w:val="16"/>
                                  <w:szCs w:val="16"/>
                                </w:rPr>
                                <w:t>(</w:t>
                              </w:r>
                              <w:r>
                                <w:rPr>
                                  <w:sz w:val="16"/>
                                  <w:szCs w:val="16"/>
                                </w:rPr>
                                <w:t>ověření podpisu, kontrola platnosti karty a publisherNetworkID = 203721)</w:t>
                              </w:r>
                            </w:p>
                          </w:txbxContent>
                        </wps:txbx>
                        <wps:bodyPr rot="0" vert="horz" wrap="square" lIns="91440" tIns="45720" rIns="91440" bIns="45720" anchor="ctr" anchorCtr="0" upright="1">
                          <a:noAutofit/>
                        </wps:bodyPr>
                      </wps:wsp>
                      <wps:wsp>
                        <wps:cNvPr id="951" name="AutoShape 1017"/>
                        <wps:cNvSpPr>
                          <a:spLocks noChangeArrowheads="1"/>
                        </wps:cNvSpPr>
                        <wps:spPr bwMode="auto">
                          <a:xfrm>
                            <a:off x="1807845" y="3172459"/>
                            <a:ext cx="1072515" cy="6635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EFE29C7" w14:textId="77777777" w:rsidR="00116D51" w:rsidRPr="00491A47" w:rsidRDefault="00116D51" w:rsidP="00CA11D9">
                              <w:pPr>
                                <w:spacing w:after="0" w:line="240" w:lineRule="auto"/>
                                <w:jc w:val="center"/>
                                <w:rPr>
                                  <w:sz w:val="16"/>
                                  <w:szCs w:val="16"/>
                                </w:rPr>
                              </w:pPr>
                              <w:r w:rsidRPr="00023DD1">
                                <w:rPr>
                                  <w:b/>
                                  <w:sz w:val="16"/>
                                  <w:szCs w:val="16"/>
                                </w:rPr>
                                <w:t>Kontrola CP cestujícího</w:t>
                              </w:r>
                              <w:r>
                                <w:rPr>
                                  <w:sz w:val="16"/>
                                  <w:szCs w:val="16"/>
                                </w:rPr>
                                <w:t xml:space="preserve"> </w:t>
                              </w:r>
                              <w:r>
                                <w:rPr>
                                  <w:sz w:val="16"/>
                                  <w:szCs w:val="16"/>
                                </w:rPr>
                                <w:br/>
                              </w:r>
                              <w:r w:rsidRPr="00491A47">
                                <w:rPr>
                                  <w:sz w:val="16"/>
                                  <w:szCs w:val="16"/>
                                </w:rPr>
                                <w:t>(</w:t>
                              </w:r>
                              <w:proofErr w:type="gramStart"/>
                              <w:r w:rsidRPr="00491A47">
                                <w:rPr>
                                  <w:i/>
                                  <w:sz w:val="16"/>
                                  <w:szCs w:val="16"/>
                                </w:rPr>
                                <w:t>viz. kap.</w:t>
                              </w:r>
                              <w:proofErr w:type="gramEnd"/>
                              <w:r w:rsidRPr="00491A47">
                                <w:rPr>
                                  <w:i/>
                                  <w:sz w:val="16"/>
                                  <w:szCs w:val="16"/>
                                </w:rPr>
                                <w:t xml:space="preserve"> </w:t>
                              </w:r>
                              <w:r w:rsidRPr="00491A47">
                                <w:rPr>
                                  <w:sz w:val="16"/>
                                  <w:szCs w:val="16"/>
                                </w:rPr>
                                <w:fldChar w:fldCharType="begin"/>
                              </w:r>
                              <w:r w:rsidRPr="00491A47">
                                <w:rPr>
                                  <w:sz w:val="16"/>
                                  <w:szCs w:val="16"/>
                                </w:rPr>
                                <w:instrText xml:space="preserve"> REF _Ref319321779 \r \h  \* MERGEFORMAT </w:instrText>
                              </w:r>
                              <w:r w:rsidRPr="00491A47">
                                <w:rPr>
                                  <w:sz w:val="16"/>
                                  <w:szCs w:val="16"/>
                                </w:rPr>
                              </w:r>
                              <w:r w:rsidRPr="00491A47">
                                <w:rPr>
                                  <w:sz w:val="16"/>
                                  <w:szCs w:val="16"/>
                                </w:rPr>
                                <w:fldChar w:fldCharType="separate"/>
                              </w:r>
                              <w:r w:rsidRPr="00491A47">
                                <w:rPr>
                                  <w:i/>
                                  <w:sz w:val="16"/>
                                  <w:szCs w:val="16"/>
                                </w:rPr>
                                <w:t>1.8</w:t>
                              </w:r>
                              <w:r w:rsidRPr="00491A47">
                                <w:rPr>
                                  <w:sz w:val="16"/>
                                  <w:szCs w:val="16"/>
                                </w:rPr>
                                <w:fldChar w:fldCharType="end"/>
                              </w:r>
                              <w:r w:rsidRPr="00491A47">
                                <w:rPr>
                                  <w:sz w:val="16"/>
                                  <w:szCs w:val="16"/>
                                </w:rPr>
                                <w:t>)</w:t>
                              </w:r>
                            </w:p>
                          </w:txbxContent>
                        </wps:txbx>
                        <wps:bodyPr rot="0" vert="horz" wrap="square" lIns="91440" tIns="45720" rIns="91440" bIns="45720" anchor="t" anchorCtr="0" upright="1">
                          <a:noAutofit/>
                        </wps:bodyPr>
                      </wps:wsp>
                      <wps:wsp>
                        <wps:cNvPr id="952" name="AutoShape 1024"/>
                        <wps:cNvCnPr>
                          <a:cxnSpLocks noChangeShapeType="1"/>
                          <a:stCxn id="932" idx="3"/>
                          <a:endCxn id="934" idx="0"/>
                        </wps:cNvCnPr>
                        <wps:spPr bwMode="auto">
                          <a:xfrm>
                            <a:off x="2888615" y="6419215"/>
                            <a:ext cx="984568" cy="679449"/>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53" name="AutoShape 1029"/>
                        <wps:cNvCnPr>
                          <a:cxnSpLocks noChangeShapeType="1"/>
                          <a:stCxn id="474" idx="2"/>
                          <a:endCxn id="475" idx="0"/>
                        </wps:cNvCnPr>
                        <wps:spPr bwMode="auto">
                          <a:xfrm>
                            <a:off x="2342198" y="619126"/>
                            <a:ext cx="3810" cy="34988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54" name="AutoShape 1030"/>
                        <wps:cNvSpPr>
                          <a:spLocks noChangeArrowheads="1"/>
                        </wps:cNvSpPr>
                        <wps:spPr bwMode="auto">
                          <a:xfrm>
                            <a:off x="1485900" y="4044950"/>
                            <a:ext cx="1711325" cy="1100256"/>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1C7E1B0" w14:textId="77777777" w:rsidR="00116D51" w:rsidRPr="00005EF9" w:rsidRDefault="00116D51" w:rsidP="00CA11D9">
                              <w:pPr>
                                <w:spacing w:after="0" w:line="240" w:lineRule="auto"/>
                                <w:jc w:val="center"/>
                                <w:rPr>
                                  <w:sz w:val="20"/>
                                  <w:szCs w:val="20"/>
                                </w:rPr>
                              </w:pPr>
                              <w:r w:rsidRPr="00CA11D9">
                                <w:rPr>
                                  <w:sz w:val="20"/>
                                  <w:szCs w:val="20"/>
                                  <w:lang w:eastAsia="en-GB"/>
                                </w:rPr>
                                <w:t>couponsPrepaidTransaction</w:t>
                              </w:r>
                              <w:r w:rsidRPr="006B70B0" w:rsidDel="006B70B0">
                                <w:rPr>
                                  <w:sz w:val="16"/>
                                  <w:szCs w:val="16"/>
                                </w:rPr>
                                <w:t xml:space="preserve"> </w:t>
                              </w:r>
                              <w:r w:rsidRPr="00005EF9">
                                <w:rPr>
                                  <w:sz w:val="20"/>
                                  <w:szCs w:val="20"/>
                                  <w:lang w:eastAsia="en-GB"/>
                                </w:rPr>
                                <w:t>na kartě</w:t>
                              </w:r>
                            </w:p>
                          </w:txbxContent>
                        </wps:txbx>
                        <wps:bodyPr rot="0" vert="horz" wrap="square" lIns="91440" tIns="45720" rIns="91440" bIns="45720" anchor="ctr" anchorCtr="0" upright="1">
                          <a:noAutofit/>
                        </wps:bodyPr>
                      </wps:wsp>
                      <wps:wsp>
                        <wps:cNvPr id="955" name="Text Box 1031"/>
                        <wps:cNvSpPr txBox="1">
                          <a:spLocks noChangeArrowheads="1"/>
                        </wps:cNvSpPr>
                        <wps:spPr bwMode="auto">
                          <a:xfrm>
                            <a:off x="1118235" y="4663440"/>
                            <a:ext cx="771525" cy="40259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52B9" w14:textId="77777777" w:rsidR="00116D51" w:rsidRDefault="00116D51" w:rsidP="00CA11D9">
                              <w:pPr>
                                <w:pStyle w:val="Odstavecseseznamem"/>
                                <w:ind w:left="-142" w:right="-61"/>
                                <w:rPr>
                                  <w:sz w:val="18"/>
                                  <w:szCs w:val="18"/>
                                </w:rPr>
                              </w:pPr>
                              <w:r>
                                <w:rPr>
                                  <w:sz w:val="18"/>
                                  <w:szCs w:val="18"/>
                                </w:rPr>
                                <w:t>Větší než na greenlistu</w:t>
                              </w:r>
                            </w:p>
                          </w:txbxContent>
                        </wps:txbx>
                        <wps:bodyPr rot="0" vert="horz" wrap="square" lIns="91440" tIns="45720" rIns="91440" bIns="45720" anchor="t" anchorCtr="0" upright="1">
                          <a:noAutofit/>
                        </wps:bodyPr>
                      </wps:wsp>
                      <wps:wsp>
                        <wps:cNvPr id="956" name="Text Box 1032"/>
                        <wps:cNvSpPr txBox="1">
                          <a:spLocks noChangeArrowheads="1"/>
                        </wps:cNvSpPr>
                        <wps:spPr bwMode="auto">
                          <a:xfrm>
                            <a:off x="2425700" y="5066030"/>
                            <a:ext cx="771525" cy="40259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690B" w14:textId="77777777" w:rsidR="00116D51" w:rsidRDefault="00116D51" w:rsidP="00CA11D9">
                              <w:pPr>
                                <w:pStyle w:val="Odstavecseseznamem"/>
                                <w:ind w:left="-142" w:right="-61"/>
                                <w:rPr>
                                  <w:sz w:val="18"/>
                                  <w:szCs w:val="18"/>
                                </w:rPr>
                              </w:pPr>
                              <w:r>
                                <w:rPr>
                                  <w:sz w:val="18"/>
                                  <w:szCs w:val="18"/>
                                </w:rPr>
                                <w:t>Menší než na greenlistu</w:t>
                              </w:r>
                            </w:p>
                          </w:txbxContent>
                        </wps:txbx>
                        <wps:bodyPr rot="0" vert="horz" wrap="square" lIns="91440" tIns="45720" rIns="91440" bIns="45720" anchor="t" anchorCtr="0" upright="1">
                          <a:noAutofit/>
                        </wps:bodyPr>
                      </wps:wsp>
                      <wps:wsp>
                        <wps:cNvPr id="957" name="AutoShape 1033"/>
                        <wps:cNvSpPr>
                          <a:spLocks noChangeArrowheads="1"/>
                        </wps:cNvSpPr>
                        <wps:spPr bwMode="auto">
                          <a:xfrm>
                            <a:off x="43815" y="4344035"/>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51BE761" w14:textId="77777777" w:rsidR="00116D51" w:rsidRDefault="00116D51" w:rsidP="00CA11D9">
                              <w:pPr>
                                <w:spacing w:after="0" w:line="240" w:lineRule="auto"/>
                                <w:jc w:val="center"/>
                                <w:rPr>
                                  <w:sz w:val="16"/>
                                  <w:szCs w:val="16"/>
                                </w:rPr>
                              </w:pPr>
                              <w:r>
                                <w:rPr>
                                  <w:sz w:val="16"/>
                                  <w:szCs w:val="16"/>
                                </w:rPr>
                                <w:t>Nelze dobít Kupon</w:t>
                              </w:r>
                            </w:p>
                          </w:txbxContent>
                        </wps:txbx>
                        <wps:bodyPr rot="0" vert="horz" wrap="square" lIns="91440" tIns="45720" rIns="91440" bIns="45720" anchor="ctr" anchorCtr="0" upright="1">
                          <a:noAutofit/>
                        </wps:bodyPr>
                      </wps:wsp>
                      <wps:wsp>
                        <wps:cNvPr id="958" name="AutoShape 1034"/>
                        <wps:cNvCnPr>
                          <a:cxnSpLocks noChangeShapeType="1"/>
                          <a:stCxn id="954" idx="1"/>
                          <a:endCxn id="957" idx="3"/>
                        </wps:cNvCnPr>
                        <wps:spPr bwMode="auto">
                          <a:xfrm flipH="1" flipV="1">
                            <a:off x="1116330" y="4567873"/>
                            <a:ext cx="369570" cy="2720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1E7F1" id="Plátno 974" o:spid="_x0000_s1137" editas="canvas" style="width:453.2pt;height:604.5pt;mso-position-horizontal-relative:char;mso-position-vertical-relative:line" coordsize="57556,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ek+QwAACR4AAAOAAAAZHJzL2Uyb0RvYy54bWzsXdty28gRfU9V/gHF97UwF1yGZXnLluzN&#10;Vu1mU7GTPEMkSCIhAQaARDlfn9MzwBCgQFmkJVDchR9kioBwGfR0nz59pvH2x/vV0rmL8yLJ0ssR&#10;e+OOnDidZNMknV+O/vHl0w/hyCnKKJ1GyyyNL0df42L047s//+ntZj2OebbIltM4d3CQtBhv1pej&#10;RVmuxxcXxWQRr6LiTbaOU2ycZfkqKvFrPr+Y5tEGR18tL7jr+hebLJ+u82wSFwW+vTYbR+/08Wez&#10;eFL+NpsVceksL0e4tlL/zPXPG/p58e5tNJ7n0XqRTKrLiI64ilWUpDipPdR1VEbObZ48ONQqmeRZ&#10;kc3KN5NsdZHNZskk1veAu2Huzt1cReldVOibmWB06gvEp2c87s2crjvNPiXLJUbjAkcf03f0/wbP&#10;J8aXmzWeTrG2z6n4vvN/XkTrWN9WMZ789e5vuZNML0cyYCMnjVawki/xfel8yO4dFfj0iOj82PHz&#10;GruW99gAU9PDXax/ySb/KZw0u1pE6Tx+n+fZZhFHU1who7/E7dg/Nccp6CA3m1+zKU4U3ZaZPtD9&#10;LF/ROOCJOHR0KXnAYTBfL0c+50p4lanQhU2wg3SlVN7ImWAHLoQf6u0X0bg+0Dovyp/ibOXQh8tR&#10;DkvUJ4rufilKurBoXO/SGv9ovExbX2BH+kbfCF27uYvy/uZej5qvT0x3eZNNv+LW8swYOSYlPiyy&#10;/H8jZwMDvxwV/72N8njkLH9OMTwK90gzQv8iPX23eXPLTXNLlE5wqMtROXLMx6vSzKLbdZ7MFziT&#10;eSBp9h5DOkv0LW6vqrp+2FBvxsQ7jCk4iTFx4Xp+CGOBrbBQuG6wY0yCM8HwLE5vTHrObB/bYEyV&#10;ZxIdxhSexpiUCAN4G21MXDDue3Qd0bj2THBGHrzVKzAmXg/Q4JlaYU7WxkSuUsdCxDlVD1YV5+iR&#10;vlh0C4TQNgKH5ElP6Qe1tSDGWcDr4Ob50hOSLm5/cJstsw3ib15+ifNVkkZllj8W6wC3poQ2yLv8&#10;KykXeggIjNE9zwvER/PBWWeIU+brIp/fXC1z5y4CkPuk/1XXNC+aezOX/ukjtf7kg399/VHPWNwG&#10;/Yn+rzrVMkkR1QBYPWn+3Ckm0TKe1hhCwzp9yXSqZepssIUH9XmyZWI3tk6q+NX19VV1nUVzt1VS&#10;AvYuk9XlKDSn1HOYkMvHdKo/l1GyNJ8rBIAHpAFtddHZLQ7xeTHdONOEEAYPhQLYniaIyyJ0fVcF&#10;iNXLOWD5pMxHnYPdulrueqEfmAe3XC8iM9aeHk/z+Kvd9eDZ0+vfGle2F6iI2sJ7cQf6ns8EqgAa&#10;GNzbcAihHa4+HILvSwVUQkFF+QqZCD2rhkcQPneDCu4qV4b4bExiD9y1HuE6niSUGw7+AH5r8AfF&#10;eJu46KDSG9Y8J3/gd/kDO1zwB1cp5YHReHKfft7JgHUw/fJ1jeRWg3mgiPLqPq1wLEJCMkX6Wkf8&#10;dFpvUx6yb71NO546bzZnoqe0P292Zstk/Rc6H11TlUHzMHQFklNyKUIGATeJ6tan+MJnErhaJz2+&#10;CnVuth9jFGUeUaJ5laUpcuksN2d7Sjr91HD9gb9nV/VltMI1ZerXUbEwIXGKT8Y/5tltFa07IrdT&#10;6qdQ5gmwxRJ5N1DDKp4i/44Rk+mTcaEd2b2JkLSZRr7PrBkG8jAUaWdPV9JDKBJIhl3KX8huGAsl&#10;Eud2LFKArKJKcAIWEJB9Wiz6OV3flr/dlvj5ouHoo3f96eOVPsU8Wq0iffllkpbGfEBbAjnqL5P0&#10;7qdqD1h+E149DdVWZzK33xeqPXyafCfapdurPdAu+2VNcwCVZn5aMhW5wMOZ3GRTjw4iwIH7gogE&#10;66a3mTlZ+Yzjg4iQglXOgIWBCHedgcD8r0IIUCtyVjMV9qDSHmLIfoj3bLGikQc+nBmnixyqtrct&#10;eW9ieiNw9EPeN/lWP5AsMHaxhR6vh2+187EX93Uu5L3inc6rSbge6byUeAQBi+Odly661OxREwVz&#10;IT0wtIRmPIWiEd9BM5zLQFVgxheD/zqV/1Lc+q8mCdNkZY81OZtYdSVd4IKPjJePmFwoKCoSgFZC&#10;cV6ftypdcjdUDCmmTrxgs4/HzJs43eZcYoubycjn0wpiRNN/I3ucrZaonYOhdZqkoc7QNEm4t975&#10;1ARtf3B9OsI8JCt7lZFWUe7zANkpW7k7nh5QoqYAaotp0APWcT4XPSD9wK0coy+UNL5vG6OR44na&#10;MSrPuM2BHdBKiJP5SLKPh5anjaUB8sgzvFTlSrgou8jKbFzUQXehHVQboVfXrhjj/JvKDEtVD/TA&#10;sxS9XhU9YAUfA75ulKAVId2HE7nXihPYYRRbNUrxXVSYvR1gzNzQ4wwznWBKABYAaqxHk3s7j4eS&#10;U6NU/hyQyQy7kaU1Cr2g+s+tBG0zyAPdAYyRONsusVy9qVMtdz5FJyWsxKmR/6hm0YnUly8Z28H1&#10;QwdnYntAOYrQ2dcWEkLbEQQU/MkleEyhDP1ElzDoUlpKj8EpNOvQNsc/0CkcJ6A9J5fQJVQzgLsv&#10;uC98JKUGJQSuCiFToRm/zyW4SvlG9b1Xh21RwuASBpewr6po9Nlk44NLaFUVsQ6iK3GwWVYf+gAE&#10;/rAijhiTvmQ1WVXRm8wNuFcnDlKFKBsOKMEIbslzDupVkv7azOWp6lWsTULg6c0lnE2lTnRp1aBD&#10;rgbreDJaUgljq0dDyG+S0fU2E+0rNPJkmcE/d7RqTVYRWYcXyp3MQyoekJbNlEw8pTeflI3eD+F/&#10;3zoDXcA11NXfIQPUyjoHiaGdnj2EICSqXo1KPemH0EY/QKVkRsZeIIIkxtqQKHuEKd9aHTismBg/&#10;vcJnRvp3QFcFtrIywNAdGGr1IVZsBB+wy1/3pDYKA0kLJqje7nMWertM9qtZKmyA8IBh6uXklVQS&#10;GomHSQ3MSfvsFrQ4WHCvCy37tJLEuB6n/SAcX8vshUR8wXQg6wsAXMzKnC1DUqEW4UpmyJMBtuQU&#10;IejB9iesh/Sr08aamfOx+iIrWzscDGsNkalgUHmjax0HaxTqPC5DvmtgnoBGv7IyxsDSHaQokk9U&#10;FP1Ay54rmNWUHaGQuZUdKRViUpn4P8iOGm1UDuo6olcQ4bFUrq/2krJD/AEv+QypHhZ0VJ6wpnKa&#10;qV4t2DTl35Y/pl/2L0tqe0nm+fC3unAkUUvWwtutl5SyrisJKDaZZpkHR3kSR9khTYCZ2SJNH/md&#10;H0oXOR1ZC0fURPGXnMrWWtCtI6T1bIM2oXK2dX46EIzoUaApxcMJRltqH5K9drJHi0R3xUqsWqLe&#10;CgeHw3O7XKkj8FjZ9ncGHruAiYfKA1ZvuxLl4e40rRigRdDAKxrjPwVA76hswcr65BWrJlwUdaqO&#10;Ue2o0yxseUIxFLkM1t3DKg617qEtC3VA1A1j9ta6Lc0xxJ2duNNR2oJHsKTs8bUtZeOOdi/t2hYl&#10;Itu6l35s9kyPJzzd+TvW0PNKVcc9rgBt2xEIy9MCak5HQUhiOVCdQO9xKsMaWvBG6xdpgKmk7b7Q&#10;oLXZiWhtgRIWsVYUjkIJimfHbl7NItpti9BePNjZlOZlV5HEUBsVbCZFbz9FEgh1AG8raxJgEbGI&#10;rQVuXk3XwsBSsoM1NZeMQBLRlYVZ9GBj1OFZGNnFviKJjZQmLLXyvSOiIZqvcl51z+yMhqjl28r9&#10;a1iPffhqqmfTf+wgxpNlZmQeHfm/bZ3QAyOIpajo0Fm5LxYwd7fpKhZZozcJdiAUNTQlovZHJjX9&#10;IzYlCmxNpJcQckYrCohT65jKNuT2MJVRz0SZHPkOJiq6B3G0v20jkZZ+2EcMMAXP/dWggWYZaJZv&#10;0yy2gNWLTzibJMXrLPdxWwz5DlhpdREaOrZJFnS0fgbtTRiGPq00gCvBOgRFy5VbSQ3IFjT+N6DA&#10;DxTeGFFFxT3cSqvXCt8qI0woHdqnvHkOHQMVXB7GILT/wSi30ouDExkZ1Fb1sJy0lbPrxPcQWq+t&#10;Y+BY/mIsjik0/28bnAjr10gIWvkyyBhOl7TAFB5amWE9GuwLPduX6pXC0DpVkawL7sloUHc4FyQy&#10;TKCzjk5aGEQW3NP29ASoM/RYGHosVOKrnY6sRitDJt4L0Dmn5AczzbiEBruPlkrbuNMjH9uoCoGa&#10;FfQqqBZ0CQJ0XKlcA8RQcCS0fb9n+NYKFvt+sUPfbxXaAerFns4HONvqZNOamsXJ/qyJo60lvQ2F&#10;Io3n+r67y+6/HmuyAzRYU5Pd92zlcdv9hblGTN0TXJEAryaXkuSOdvsBtmgZKQN/oGUG1SUFpGbX&#10;/INVl9u37PTiD84JrdjqccsjPAcxY+X+HeoXckTfq37ROpjdNd6MMV9Q61TKhjwslTKr4baibrSa&#10;QRAzyRC9+/Mb4ro/pg4GvMWE3kSroSD8D702l9512/wdn5sv9333fwAAAP//AwBQSwMEFAAGAAgA&#10;AAAhAFGBRLPbAAAABgEAAA8AAABkcnMvZG93bnJldi54bWxMj8FOwzAQRO9I/IO1SNyo3QqqNsSp&#10;ACknJCRCL9zceImj2usQu23g61m40MtKqxnNvCk3U/DiiGPqI2mYzxQIpDbanjoN27f6ZgUiZUPW&#10;+Eio4QsTbKrLi9IUNp7oFY9N7gSHUCqMBpfzUEiZWofBpFkckFj7iGMwmd+xk3Y0Jw4PXi6UWspg&#10;euIGZwZ8ctjum0PgXvls6zv1+f0SHlf7Gp3fNu9zra+vpod7EBmn/G+GX3xGh4qZdvFANgmvgYfk&#10;v8vaWi1vQezYtFBrBbIq5Tl+9QMAAP//AwBQSwECLQAUAAYACAAAACEAtoM4kv4AAADhAQAAEwAA&#10;AAAAAAAAAAAAAAAAAAAAW0NvbnRlbnRfVHlwZXNdLnhtbFBLAQItABQABgAIAAAAIQA4/SH/1gAA&#10;AJQBAAALAAAAAAAAAAAAAAAAAC8BAABfcmVscy8ucmVsc1BLAQItABQABgAIAAAAIQCPkiek+QwA&#10;ACR4AAAOAAAAAAAAAAAAAAAAAC4CAABkcnMvZTJvRG9jLnhtbFBLAQItABQABgAIAAAAIQBRgUSz&#10;2wAAAAYBAAAPAAAAAAAAAAAAAAAAAFMPAABkcnMvZG93bnJldi54bWxQSwUGAAAAAAQABADzAAAA&#10;WxAAAAAA&#10;">
                <v:shape id="_x0000_s1138" type="#_x0000_t75" style="position:absolute;width:57556;height:76771;visibility:visible;mso-wrap-style:square">
                  <v:fill o:detectmouseclick="t"/>
                  <v:path o:connecttype="none"/>
                </v:shape>
                <v:shape id="Text Box 976" o:spid="_x0000_s1139" type="#_x0000_t202" style="position:absolute;left:14427;top:62293;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JCxAAAANwAAAAPAAAAZHJzL2Rvd25yZXYueG1sRI/dasJA&#10;FITvC32H5RS8040iVqOrtIIgUgr+Xh+yxyRt9uySXZP49m5B6OUwM98wi1VnKtFQ7UvLCoaDBARx&#10;ZnXJuYLTcdOfgvABWWNlmRTcycNq+fqywFTblvfUHEIuIoR9igqKEFwqpc8KMugH1hFH72prgyHK&#10;Ope6xjbCTSVHSTKRBkuOCwU6WheU/R5uRoEzn+emvXyNf9aVO+Zt2M2+9U6p3lv3MQcRqAv/4Wd7&#10;qxWM34fwdyYeAbl8AAAA//8DAFBLAQItABQABgAIAAAAIQDb4fbL7gAAAIUBAAATAAAAAAAAAAAA&#10;AAAAAAAAAABbQ29udGVudF9UeXBlc10ueG1sUEsBAi0AFAAGAAgAAAAhAFr0LFu/AAAAFQEAAAsA&#10;AAAAAAAAAAAAAAAAHwEAAF9yZWxzLy5yZWxzUEsBAi0AFAAGAAgAAAAhAKgOUkLEAAAA3AAAAA8A&#10;AAAAAAAAAAAAAAAABwIAAGRycy9kb3ducmV2LnhtbFBLBQYAAAAAAwADALcAAAD4AgAAAAA=&#10;" filled="f" fillcolor="#e9eff7" stroked="f">
                  <v:textbox>
                    <w:txbxContent>
                      <w:p w14:paraId="3070CA08" w14:textId="77777777" w:rsidR="00116D51" w:rsidRDefault="00116D51" w:rsidP="00CA11D9">
                        <w:pPr>
                          <w:pStyle w:val="Odstavecseseznamem"/>
                          <w:ind w:left="-142" w:right="-61"/>
                          <w:jc w:val="right"/>
                          <w:rPr>
                            <w:sz w:val="18"/>
                            <w:szCs w:val="18"/>
                          </w:rPr>
                        </w:pPr>
                        <w:r>
                          <w:rPr>
                            <w:sz w:val="18"/>
                            <w:szCs w:val="18"/>
                          </w:rPr>
                          <w:t>Ne - 1x</w:t>
                        </w:r>
                      </w:p>
                    </w:txbxContent>
                  </v:textbox>
                </v:shape>
                <v:shape id="Text Box 977" o:spid="_x0000_s1140" type="#_x0000_t202" style="position:absolute;left:23056;top:18300;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w1xQAAANwAAAAPAAAAZHJzL2Rvd25yZXYueG1sRI/dasJA&#10;FITvBd9hOULv6kaR/qRuggpCESlUq9eH7GkSzZ5dstskffuuUPBymJlvmGU+mEZ01PrasoLZNAFB&#10;XFhdc6ng67h9fAHhA7LGxjIp+CUPeTYeLTHVtudP6g6hFBHCPkUFVQguldIXFRn0U+uIo/dtW4Mh&#10;yraUusU+wk0j50nyJA3WHBcqdLSpqLgefowCZ9anrj/vF5dN445lH3avH3qn1MNkWL2BCDSEe/i/&#10;/a4VLJ7ncDsTj4DM/gAAAP//AwBQSwECLQAUAAYACAAAACEA2+H2y+4AAACFAQAAEwAAAAAAAAAA&#10;AAAAAAAAAAAAW0NvbnRlbnRfVHlwZXNdLnhtbFBLAQItABQABgAIAAAAIQBa9CxbvwAAABUBAAAL&#10;AAAAAAAAAAAAAAAAAB8BAABfcmVscy8ucmVsc1BLAQItABQABgAIAAAAIQBY3Mw1xQAAANwAAAAP&#10;AAAAAAAAAAAAAAAAAAcCAABkcnMvZG93bnJldi54bWxQSwUGAAAAAAMAAwC3AAAA+QIAAAAA&#10;" filled="f" fillcolor="#e9eff7" stroked="f">
                  <v:textbox>
                    <w:txbxContent>
                      <w:p w14:paraId="08DEE583" w14:textId="77777777" w:rsidR="00116D51" w:rsidRDefault="00116D51" w:rsidP="00CA11D9">
                        <w:pPr>
                          <w:pStyle w:val="Odstavecseseznamem"/>
                          <w:ind w:left="-142" w:right="-61"/>
                          <w:jc w:val="right"/>
                          <w:rPr>
                            <w:sz w:val="18"/>
                            <w:szCs w:val="18"/>
                          </w:rPr>
                        </w:pPr>
                        <w:r>
                          <w:rPr>
                            <w:sz w:val="18"/>
                            <w:szCs w:val="18"/>
                          </w:rPr>
                          <w:t>Ano</w:t>
                        </w:r>
                      </w:p>
                    </w:txbxContent>
                  </v:textbox>
                </v:shape>
                <v:shape id="Text Box 978" o:spid="_x0000_s1141" type="#_x0000_t202" style="position:absolute;left:29387;top:12312;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muxQAAANwAAAAPAAAAZHJzL2Rvd25yZXYueG1sRI9ba8JA&#10;FITfC/0Pyyn4ppuqeEldpQpCESnU2/Mhe5qkzZ5dsmuS/ntXEPo4zMw3zGLVmUo0VPvSsoLXQQKC&#10;OLO65FzB6bjtz0D4gKyxskwK/sjDavn8tMBU25a/qDmEXEQI+xQVFCG4VEqfFWTQD6wjjt63rQ2G&#10;KOtc6hrbCDeVHCbJRBosOS4U6GhTUPZ7uBoFzqzPTXvZj382lTvmbdjNP/VOqd5L9/4GIlAX/sOP&#10;9odWMJ6O4H4mHgG5vAEAAP//AwBQSwECLQAUAAYACAAAACEA2+H2y+4AAACFAQAAEwAAAAAAAAAA&#10;AAAAAAAAAAAAW0NvbnRlbnRfVHlwZXNdLnhtbFBLAQItABQABgAIAAAAIQBa9CxbvwAAABUBAAAL&#10;AAAAAAAAAAAAAAAAAB8BAABfcmVscy8ucmVsc1BLAQItABQABgAIAAAAIQA3kGmuxQAAANwAAAAP&#10;AAAAAAAAAAAAAAAAAAcCAABkcnMvZG93bnJldi54bWxQSwUGAAAAAAMAAwC3AAAA+QIAAAAA&#10;" filled="f" fillcolor="#e9eff7" stroked="f">
                  <v:textbox>
                    <w:txbxContent>
                      <w:p w14:paraId="21CA1F82" w14:textId="77777777" w:rsidR="00116D51" w:rsidRDefault="00116D51" w:rsidP="00CA11D9">
                        <w:pPr>
                          <w:pStyle w:val="Odstavecseseznamem"/>
                          <w:ind w:left="0" w:right="-16"/>
                          <w:jc w:val="both"/>
                          <w:rPr>
                            <w:sz w:val="18"/>
                            <w:szCs w:val="18"/>
                          </w:rPr>
                        </w:pPr>
                        <w:r>
                          <w:rPr>
                            <w:sz w:val="18"/>
                            <w:szCs w:val="18"/>
                          </w:rPr>
                          <w:t>Ne</w:t>
                        </w:r>
                      </w:p>
                    </w:txbxContent>
                  </v:textbox>
                </v:shape>
                <v:shape id="AutoShape 979" o:spid="_x0000_s1142" type="#_x0000_t116" style="position:absolute;left:17335;top:545;width:12173;height: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XSxQAAANwAAAAPAAAAZHJzL2Rvd25yZXYueG1sRI9Ba8JA&#10;FITvQv/D8gre6qY1VolZpQQLQgXRqudH9jUJyb4N2dXEf98tFDwOM/MNk64H04gbda6yrOB1EoEg&#10;zq2uuFBw+v58WYBwHlljY5kU3MnBevU0SjHRtucD3Y6+EAHCLkEFpfdtIqXLSzLoJrYlDt6P7Qz6&#10;ILtC6g77ADeNfIuid2mw4rBQYktZSXl9vBoFFF8O0z4+59l+sz3fZ7uvLKrnSo2fh48lCE+Df4T/&#10;21utIJ7H8HcmHAG5+gUAAP//AwBQSwECLQAUAAYACAAAACEA2+H2y+4AAACFAQAAEwAAAAAAAAAA&#10;AAAAAAAAAAAAW0NvbnRlbnRfVHlwZXNdLnhtbFBLAQItABQABgAIAAAAIQBa9CxbvwAAABUBAAAL&#10;AAAAAAAAAAAAAAAAAB8BAABfcmVscy8ucmVsc1BLAQItABQABgAIAAAAIQBo9QXSxQAAANwAAAAP&#10;AAAAAAAAAAAAAAAAAAcCAABkcnMvZG93bnJldi54bWxQSwUGAAAAAAMAAwC3AAAA+QIAAAAA&#10;" strokecolor="#92cddc" strokeweight="1pt">
                  <v:fill color2="#b6dde8" focus="100%" type="gradient"/>
                  <v:shadow on="t" color="#205867" opacity=".5" offset="1pt"/>
                  <v:textbox>
                    <w:txbxContent>
                      <w:p w14:paraId="2013831D" w14:textId="77777777" w:rsidR="00116D51" w:rsidRPr="00795BFF" w:rsidRDefault="00116D51" w:rsidP="00CA11D9">
                        <w:pPr>
                          <w:spacing w:after="0" w:line="240" w:lineRule="auto"/>
                          <w:jc w:val="center"/>
                          <w:rPr>
                            <w:b/>
                            <w:sz w:val="16"/>
                            <w:szCs w:val="16"/>
                          </w:rPr>
                        </w:pPr>
                        <w:r>
                          <w:rPr>
                            <w:b/>
                            <w:sz w:val="16"/>
                            <w:szCs w:val="16"/>
                          </w:rPr>
                          <w:t>Kontrola vůči Greenlistu</w:t>
                        </w:r>
                        <w:r w:rsidRPr="00795BFF">
                          <w:rPr>
                            <w:b/>
                            <w:sz w:val="16"/>
                            <w:szCs w:val="16"/>
                          </w:rPr>
                          <w:t xml:space="preserve"> kupón</w:t>
                        </w:r>
                        <w:r>
                          <w:rPr>
                            <w:b/>
                            <w:sz w:val="16"/>
                            <w:szCs w:val="16"/>
                          </w:rPr>
                          <w:t>ů</w:t>
                        </w:r>
                      </w:p>
                    </w:txbxContent>
                  </v:textbox>
                </v:shape>
                <v:shape id="AutoShape 983" o:spid="_x0000_s1143" type="#_x0000_t110" style="position:absolute;left:16649;top:9690;width:1362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MBxAAAANwAAAAPAAAAZHJzL2Rvd25yZXYueG1sRI/RisIw&#10;FETfhf2HcBd801Sr7lKNIoIo6IvaD7g017Zsc9NtYq1+vVlY8HGYmTPMYtWZSrTUuNKygtEwAkGc&#10;WV1yriC9bAffIJxH1lhZJgUPcrBafvQWmGh75xO1Z5+LAGGXoILC+zqR0mUFGXRDWxMH72obgz7I&#10;Jpe6wXuAm0qOo2gmDZYcFgqsaVNQ9nO+GQX79Hk8dLMH4WgX69Zd4kn6GyvV/+zWcxCeOv8O/7f3&#10;WsHkawp/Z8IRkMsXAAAA//8DAFBLAQItABQABgAIAAAAIQDb4fbL7gAAAIUBAAATAAAAAAAAAAAA&#10;AAAAAAAAAABbQ29udGVudF9UeXBlc10ueG1sUEsBAi0AFAAGAAgAAAAhAFr0LFu/AAAAFQEAAAsA&#10;AAAAAAAAAAAAAAAAHwEAAF9yZWxzLy5yZWxzUEsBAi0AFAAGAAgAAAAhALIMswHEAAAA3AAAAA8A&#10;AAAAAAAAAAAAAAAABwIAAGRycy9kb3ducmV2LnhtbFBLBQYAAAAAAwADALcAAAD4AgAAAAA=&#10;" strokecolor="#92cddc" strokeweight="1pt">
                  <v:fill color2="#b6dde8" focus="100%" type="gradient"/>
                  <v:shadow on="t" color="#205867" opacity=".5" offset="1pt"/>
                  <v:textbox>
                    <w:txbxContent>
                      <w:p w14:paraId="4F6DD4F7" w14:textId="77777777" w:rsidR="00116D51" w:rsidRDefault="00116D51" w:rsidP="00CA11D9">
                        <w:pPr>
                          <w:spacing w:after="0" w:line="240" w:lineRule="auto"/>
                          <w:ind w:left="-142" w:right="-78"/>
                          <w:jc w:val="center"/>
                          <w:rPr>
                            <w:sz w:val="16"/>
                            <w:szCs w:val="16"/>
                          </w:rPr>
                        </w:pPr>
                        <w:r>
                          <w:rPr>
                            <w:sz w:val="16"/>
                            <w:szCs w:val="16"/>
                          </w:rPr>
                          <w:t>Volný soubor seasonTicketFile?</w:t>
                        </w:r>
                      </w:p>
                    </w:txbxContent>
                  </v:textbox>
                </v:shape>
                <v:shape id="AutoShape 984" o:spid="_x0000_s1144" type="#_x0000_t32" style="position:absolute;left:28803;top:34772;width:6362;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pXxQAAANwAAAAPAAAAZHJzL2Rvd25yZXYueG1sRI/dasJA&#10;FITvBd9hOULvdFdbf4iuItLS3Ej9e4BD9pgEs2dDdmvSPn1XEHo5zMw3zGrT2UrcqfGlYw3jkQJB&#10;nDlTcq7hcv4YLkD4gGywckwafsjDZt3vrTAxruUj3U8hFxHCPkENRQh1IqXPCrLoR64mjt7VNRZD&#10;lE0uTYNthNtKTpSaSYslx4UCa9oVlN1O31ZD8Lvr1+80fU8P6vB62be3sv5UWr8Muu0SRKAu/Ief&#10;7dRoeJvP4HEmHgG5/gMAAP//AwBQSwECLQAUAAYACAAAACEA2+H2y+4AAACFAQAAEwAAAAAAAAAA&#10;AAAAAAAAAAAAW0NvbnRlbnRfVHlwZXNdLnhtbFBLAQItABQABgAIAAAAIQBa9CxbvwAAABUBAAAL&#10;AAAAAAAAAAAAAAAAAB8BAABfcmVscy8ucmVsc1BLAQItABQABgAIAAAAIQBoNipXxQAAANwAAAAP&#10;AAAAAAAAAAAAAAAAAAcCAABkcnMvZG93bnJldi54bWxQSwUGAAAAAAMAAwC3AAAA+QIAAAAA&#10;" strokecolor="#b2a1c7" strokeweight="1pt">
                  <v:stroke dashstyle="dash" endarrow="block"/>
                </v:shape>
                <v:shape id="AutoShape 985" o:spid="_x0000_s1145" type="#_x0000_t111" style="position:absolute;left:33210;top:31184;width:19545;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t6wgAAANwAAAAPAAAAZHJzL2Rvd25yZXYueG1sRI9Bi8Iw&#10;FITvC/6H8ARva6rIKtUoIlj0uOoK3p7Jsy02L6WJWv31mwVhj8PMfMPMFq2txJ0aXzpWMOgnIIi1&#10;MyXnCg779ecEhA/IBivHpOBJHhbzzscMU+Me/E33XchFhLBPUUERQp1K6XVBFn3f1cTRu7jGYoiy&#10;yaVp8BHhtpLDJPmSFkuOCwXWtCpIX3c3qwCzUF71YbM+/rwyrraZPvPJK9XrtsspiEBt+A+/2xuj&#10;YDQew9+ZeATk/BcAAP//AwBQSwECLQAUAAYACAAAACEA2+H2y+4AAACFAQAAEwAAAAAAAAAAAAAA&#10;AAAAAAAAW0NvbnRlbnRfVHlwZXNdLnhtbFBLAQItABQABgAIAAAAIQBa9CxbvwAAABUBAAALAAAA&#10;AAAAAAAAAAAAAB8BAABfcmVscy8ucmVsc1BLAQItABQABgAIAAAAIQC8Mkt6wgAAANwAAAAPAAAA&#10;AAAAAAAAAAAAAAcCAABkcnMvZG93bnJldi54bWxQSwUGAAAAAAMAAwC3AAAA9gIAAAAA&#10;" fillcolor="#faf9fb" strokecolor="#b2a1c7" strokeweight="1pt">
                  <v:fill color2="#e5dfec" focus="100%" type="gradient"/>
                  <v:stroke dashstyle="dash"/>
                  <v:shadow color="#3f3151" opacity=".5" offset="1pt"/>
                  <v:textbox>
                    <w:txbxContent>
                      <w:p w14:paraId="006EBF7E" w14:textId="77777777" w:rsidR="00116D51" w:rsidRPr="00FE123F" w:rsidRDefault="00116D51" w:rsidP="00CA11D9">
                        <w:pPr>
                          <w:spacing w:after="0" w:line="240" w:lineRule="auto"/>
                          <w:ind w:left="-142" w:right="-182"/>
                          <w:jc w:val="center"/>
                          <w:rPr>
                            <w:sz w:val="16"/>
                            <w:szCs w:val="16"/>
                          </w:rPr>
                        </w:pPr>
                        <w:r w:rsidRPr="00FE123F">
                          <w:rPr>
                            <w:sz w:val="16"/>
                            <w:szCs w:val="16"/>
                          </w:rPr>
                          <w:t>READ_CARD_HOLDER_INFO</w:t>
                        </w:r>
                      </w:p>
                      <w:p w14:paraId="33B4FBD9" w14:textId="77777777" w:rsidR="00116D51" w:rsidRPr="00474872" w:rsidRDefault="00116D51" w:rsidP="00CA11D9">
                        <w:pPr>
                          <w:spacing w:after="0" w:line="240" w:lineRule="auto"/>
                          <w:ind w:left="-142" w:right="-182"/>
                          <w:jc w:val="center"/>
                          <w:rPr>
                            <w:sz w:val="16"/>
                            <w:szCs w:val="16"/>
                          </w:rPr>
                        </w:pPr>
                        <w:r w:rsidRPr="00FE123F">
                          <w:rPr>
                            <w:sz w:val="16"/>
                            <w:szCs w:val="16"/>
                          </w:rPr>
                          <w:t xml:space="preserve">(holderProfile1 nebo holderProfile2 musí </w:t>
                        </w:r>
                        <w:r>
                          <w:rPr>
                            <w:sz w:val="16"/>
                            <w:szCs w:val="16"/>
                          </w:rPr>
                          <w:br/>
                        </w:r>
                        <w:r w:rsidRPr="00FE123F">
                          <w:rPr>
                            <w:sz w:val="16"/>
                            <w:szCs w:val="16"/>
                          </w:rPr>
                          <w:t>odpovídat požadované jízdence)</w:t>
                        </w:r>
                      </w:p>
                    </w:txbxContent>
                  </v:textbox>
                </v:shape>
                <v:shape id="AutoShape 986" o:spid="_x0000_s1146" type="#_x0000_t32" style="position:absolute;left:23431;top:18738;width:32;height:2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5AwQAAANwAAAAPAAAAZHJzL2Rvd25yZXYueG1sRE/LisIw&#10;FN0L/kO4gjtNFV90jOKDccSFMM58wKW5ttXmpiSZWv9+shBcHs57uW5NJRpyvrSsYDRMQBBnVpec&#10;K/j9+RwsQPiArLGyTAqe5GG96naWmGr74G9qLiEXMYR9igqKEOpUSp8VZNAPbU0cuat1BkOELpfa&#10;4SOGm0qOk2QmDZYcGwqsaVdQdr/8GQVj+7WXG7fNDvfTdFrdwnlRNmel+r128wEiUBve4pf7qBVM&#10;5nFtPBOPgFz9AwAA//8DAFBLAQItABQABgAIAAAAIQDb4fbL7gAAAIUBAAATAAAAAAAAAAAAAAAA&#10;AAAAAABbQ29udGVudF9UeXBlc10ueG1sUEsBAi0AFAAGAAgAAAAhAFr0LFu/AAAAFQEAAAsAAAAA&#10;AAAAAAAAAAAAHwEAAF9yZWxzLy5yZWxzUEsBAi0AFAAGAAgAAAAhANN+HkDBAAAA3AAAAA8AAAAA&#10;AAAAAAAAAAAABwIAAGRycy9kb3ducmV2LnhtbFBLBQYAAAAAAwADALcAAAD1AgAAAAA=&#10;" strokecolor="#92cddc" strokeweight="1pt">
                  <v:stroke endarrow="block"/>
                  <v:shadow color="#205867" opacity=".5" offset="1pt"/>
                </v:shape>
                <v:shape id="Text Box 987" o:spid="_x0000_s1147" type="#_x0000_t202" style="position:absolute;left:23056;top:67417;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5ExAAAANwAAAAPAAAAZHJzL2Rvd25yZXYueG1sRI/dasJA&#10;FITvC32H5RS8001FrEZXaQVBpBT8vT5kj0ls9uySXZP49m5B6OUwM98w82VnKtFQ7UvLCt4HCQji&#10;zOqScwXHw7o/AeEDssbKMim4k4fl4vVljqm2Le+o2YdcRAj7FBUUIbhUSp8VZNAPrCOO3sXWBkOU&#10;dS51jW2Em0oOk2QsDZYcFwp0tCoo+93fjAJnvk5Ne/4eXVeVO+Rt2E5/9Fap3lv3OQMRqAv/4Wd7&#10;oxWMPqbwdyYeAbl4AAAA//8DAFBLAQItABQABgAIAAAAIQDb4fbL7gAAAIUBAAATAAAAAAAAAAAA&#10;AAAAAAAAAABbQ29udGVudF9UeXBlc10ueG1sUEsBAi0AFAAGAAgAAAAhAFr0LFu/AAAAFQEAAAsA&#10;AAAAAAAAAAAAAAAAHwEAAF9yZWxzLy5yZWxzUEsBAi0AFAAGAAgAAAAhAFZ4XkTEAAAA3AAAAA8A&#10;AAAAAAAAAAAAAAAABwIAAGRycy9kb3ducmV2LnhtbFBLBQYAAAAAAwADALcAAAD4AgAAAAA=&#10;" filled="f" fillcolor="#e9eff7" stroked="f">
                  <v:textbox>
                    <w:txbxContent>
                      <w:p w14:paraId="2F269D61" w14:textId="77777777" w:rsidR="00116D51" w:rsidRDefault="00116D51" w:rsidP="00CA11D9">
                        <w:pPr>
                          <w:pStyle w:val="Odstavecseseznamem"/>
                          <w:ind w:left="-142" w:right="-61"/>
                          <w:jc w:val="right"/>
                          <w:rPr>
                            <w:sz w:val="18"/>
                            <w:szCs w:val="18"/>
                          </w:rPr>
                        </w:pPr>
                        <w:r>
                          <w:rPr>
                            <w:sz w:val="18"/>
                            <w:szCs w:val="18"/>
                          </w:rPr>
                          <w:t>Ano</w:t>
                        </w:r>
                      </w:p>
                    </w:txbxContent>
                  </v:textbox>
                </v:shape>
                <v:shape id="AutoShape 988" o:spid="_x0000_s1148" type="#_x0000_t32" style="position:absolute;left:22345;top:59404;width:2248;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TRwQAAANwAAAAPAAAAZHJzL2Rvd25yZXYueG1sRE89b8Iw&#10;EN2R+A/WIXUjThmikmJQi0rVoSpKoPspPpLQ+BzFbnD59XioxPj0vlebYDox0uBaywoekxQEcWV1&#10;y7WC42E3fwLhPLLGzjIp+CMHm/V0ssJc2wsXNJa+FjGEXY4KGu/7XEpXNWTQJbYnjtzJDgZ9hEMt&#10;9YCXGG46uUjTTBpsOTY02NO2oeqn/DUKrsXuvM/0t/ki/Axv75Jew5aUepiFl2cQnoK/i//dH1rB&#10;chHXxjPxCMj1DQAA//8DAFBLAQItABQABgAIAAAAIQDb4fbL7gAAAIUBAAATAAAAAAAAAAAAAAAA&#10;AAAAAABbQ29udGVudF9UeXBlc10ueG1sUEsBAi0AFAAGAAgAAAAhAFr0LFu/AAAAFQEAAAsAAAAA&#10;AAAAAAAAAAAAHwEAAF9yZWxzLy5yZWxzUEsBAi0AFAAGAAgAAAAhACI2pNHBAAAA3AAAAA8AAAAA&#10;AAAAAAAAAAAABwIAAGRycy9kb3ducmV2LnhtbFBLBQYAAAAAAwADALcAAAD1AgAAAAA=&#10;" strokecolor="#92cddc" strokeweight="1pt">
                  <v:stroke endarrow="block"/>
                  <v:shadow color="#205867" opacity=".5" offset="1pt"/>
                </v:shape>
                <v:shape id="AutoShape 989" o:spid="_x0000_s1149" type="#_x0000_t34" style="position:absolute;left:22383;top:39392;width:2089;height: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uxQAAANwAAAAPAAAAZHJzL2Rvd25yZXYueG1sRI9Ba8JA&#10;FITvBf/D8oTe6kYPUqOrqGCxUArVIB4f2WcSzXsbstuY9td3C4Ueh5n5hlmseq5VR62vnBgYjxJQ&#10;JLmzlRQGsuPu6RmUDygWaydk4Is8rJaDhwWm1t3lg7pDKFSEiE/RQBlCk2rt85IY/cg1JNG7uJYx&#10;RNkW2rZ4j3Cu9SRJppqxkrhQYkPbkvLb4ZMN9N9Z3m0c88t7Ia+nt+x4O/PVmMdhv56DCtSH//Bf&#10;e28NzCYz+D0Tj4Be/gAAAP//AwBQSwECLQAUAAYACAAAACEA2+H2y+4AAACFAQAAEwAAAAAAAAAA&#10;AAAAAAAAAAAAW0NvbnRlbnRfVHlwZXNdLnhtbFBLAQItABQABgAIAAAAIQBa9CxbvwAAABUBAAAL&#10;AAAAAAAAAAAAAAAAAB8BAABfcmVscy8ucmVsc1BLAQItABQABgAIAAAAIQDn+NiuxQAAANwAAAAP&#10;AAAAAAAAAAAAAAAAAAcCAABkcnMvZG93bnJldi54bWxQSwUGAAAAAAMAAwC3AAAA+QIAAAAA&#10;" strokecolor="#92cddc" strokeweight="1pt">
                  <v:stroke endarrow="block"/>
                  <v:shadow color="#205867" opacity=".5" offset="1pt"/>
                </v:shape>
                <v:shape id="AutoShape 991" o:spid="_x0000_s1150" type="#_x0000_t32" style="position:absolute;left:28467;top:56394;width:4533;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TPwwAAANwAAAAPAAAAZHJzL2Rvd25yZXYueG1sRE/dasIw&#10;FL4f+A7hCN7NRGVjVtMiZbLejDn1AQ7NsS1tTkqT2W5Pv1wMdvnx/e+zyXbiToNvHGtYLRUI4tKZ&#10;hisN18vx8QWED8gGO8ek4Zs8ZOnsYY+JcSN/0v0cKhFD2CeooQ6hT6T0ZU0W/dL1xJG7ucFiiHCo&#10;pBlwjOG2k2ulnqXFhmNDjT3lNZXt+ctqCD6/ffw8Fa/FSZ021/exbfo3pfViPh12IAJN4V/85y6M&#10;hu0mzo9n4hGQ6S8AAAD//wMAUEsBAi0AFAAGAAgAAAAhANvh9svuAAAAhQEAABMAAAAAAAAAAAAA&#10;AAAAAAAAAFtDb250ZW50X1R5cGVzXS54bWxQSwECLQAUAAYACAAAACEAWvQsW78AAAAVAQAACwAA&#10;AAAAAAAAAAAAAAAfAQAAX3JlbHMvLnJlbHNQSwECLQAUAAYACAAAACEARYlUz8MAAADcAAAADwAA&#10;AAAAAAAAAAAAAAAHAgAAZHJzL2Rvd25yZXYueG1sUEsFBgAAAAADAAMAtwAAAPcCAAAAAA==&#10;" strokecolor="#b2a1c7" strokeweight="1pt">
                  <v:stroke dashstyle="dash" endarrow="block"/>
                </v:shape>
                <v:shape id="AutoShape 992" o:spid="_x0000_s1151" type="#_x0000_t111" style="position:absolute;left:30270;top:50780;width:27286;height:1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lyxAAAANwAAAAPAAAAZHJzL2Rvd25yZXYueG1sRI9Pi8Iw&#10;FMTvC36H8AQvy5qqsGjXKCKIHsT/7PnRPNuyzUttYq1+eiMIexxm5jfMeNqYQtRUudyygl43AkGc&#10;WJ1zquB0XHwNQTiPrLGwTAru5GA6aX2MMdb2xnuqDz4VAcIuRgWZ92UspUsyMui6tiQO3tlWBn2Q&#10;VSp1hbcAN4XsR9G3NJhzWMiwpHlGyd/hahRcZJ1+Pni2O/Wb826z3t6X+jdXqtNuZj8gPDX+P/xu&#10;r7SC0aAHrzPhCMjJEwAA//8DAFBLAQItABQABgAIAAAAIQDb4fbL7gAAAIUBAAATAAAAAAAAAAAA&#10;AAAAAAAAAABbQ29udGVudF9UeXBlc10ueG1sUEsBAi0AFAAGAAgAAAAhAFr0LFu/AAAAFQEAAAsA&#10;AAAAAAAAAAAAAAAAHwEAAF9yZWxzLy5yZWxzUEsBAi0AFAAGAAgAAAAhABIdmXLEAAAA3AAAAA8A&#10;AAAAAAAAAAAAAAAABwIAAGRycy9kb3ducmV2LnhtbFBLBQYAAAAAAwADALcAAAD4AgAAAAA=&#10;" fillcolor="#faf9fb" strokecolor="#b2a1c7" strokeweight="1pt">
                  <v:fill color2="#e5dfec" focus="100%" type="gradient"/>
                  <v:stroke dashstyle="dash"/>
                  <v:shadow color="#3f3151" opacity=".5" offset="1pt"/>
                  <v:textbox>
                    <w:txbxContent>
                      <w:p w14:paraId="2C570AD0" w14:textId="77777777" w:rsidR="00116D51" w:rsidRPr="00A231F9" w:rsidRDefault="00116D51" w:rsidP="00CA11D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22469FE9" w14:textId="77777777" w:rsidR="00116D51" w:rsidRPr="00A231F9" w:rsidRDefault="00116D51" w:rsidP="00CA11D9">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0</w:t>
                        </w:r>
                      </w:p>
                      <w:p w14:paraId="0A717907" w14:textId="77777777" w:rsidR="00116D51" w:rsidRDefault="00116D51" w:rsidP="00314313">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2 (zónový kupón) nebo contractHasJourney = 0 (síťová jízdenka)</w:t>
                        </w:r>
                        <w:r w:rsidRPr="00A231F9" w:rsidDel="00314313">
                          <w:rPr>
                            <w:rFonts w:cs="Arial"/>
                            <w:color w:val="000000"/>
                            <w:sz w:val="16"/>
                            <w:szCs w:val="16"/>
                            <w:lang w:eastAsia="cs-CZ" w:bidi="ar-SA"/>
                          </w:rPr>
                          <w:t xml:space="preserve"> </w:t>
                        </w:r>
                        <w:r w:rsidRPr="00A231F9">
                          <w:rPr>
                            <w:rFonts w:cs="Arial"/>
                            <w:color w:val="000000"/>
                            <w:sz w:val="16"/>
                            <w:szCs w:val="16"/>
                            <w:lang w:eastAsia="cs-CZ" w:bidi="ar-SA"/>
                          </w:rPr>
                          <w:t>+ zápis seasonTicketInfo dle</w:t>
                        </w:r>
                        <w:r w:rsidRPr="00314313">
                          <w:rPr>
                            <w:rFonts w:cs="Arial"/>
                            <w:color w:val="000000"/>
                            <w:sz w:val="16"/>
                            <w:szCs w:val="16"/>
                            <w:lang w:eastAsia="cs-CZ" w:bidi="ar-SA"/>
                          </w:rPr>
                          <w:t> </w:t>
                        </w:r>
                        <w:r w:rsidRPr="00A231F9">
                          <w:rPr>
                            <w:rFonts w:cs="Arial"/>
                            <w:color w:val="000000"/>
                            <w:sz w:val="16"/>
                            <w:szCs w:val="16"/>
                            <w:lang w:eastAsia="cs-CZ" w:bidi="ar-SA"/>
                          </w:rPr>
                          <w:t>MSKarta)</w:t>
                        </w:r>
                        <w:r w:rsidRPr="00314313">
                          <w:rPr>
                            <w:rFonts w:cs="Arial"/>
                            <w:color w:val="000000"/>
                            <w:sz w:val="16"/>
                            <w:szCs w:val="16"/>
                            <w:lang w:eastAsia="cs-CZ" w:bidi="ar-SA"/>
                          </w:rPr>
                          <w:t xml:space="preserve"> </w:t>
                        </w:r>
                      </w:p>
                      <w:p w14:paraId="3E3CAAAE" w14:textId="77777777" w:rsidR="00116D51" w:rsidRPr="00314313" w:rsidRDefault="00116D51" w:rsidP="00314313">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 xml:space="preserve">+ zápis </w:t>
                        </w:r>
                        <w:r>
                          <w:rPr>
                            <w:rFonts w:cs="Arial"/>
                            <w:color w:val="000000"/>
                            <w:sz w:val="16"/>
                            <w:szCs w:val="16"/>
                            <w:lang w:eastAsia="cs-CZ" w:bidi="ar-SA"/>
                          </w:rPr>
                          <w:t xml:space="preserve"> </w:t>
                        </w:r>
                        <w:r w:rsidRPr="00314313">
                          <w:rPr>
                            <w:rFonts w:cs="Arial"/>
                            <w:color w:val="000000"/>
                            <w:sz w:val="16"/>
                            <w:szCs w:val="16"/>
                            <w:lang w:eastAsia="cs-CZ" w:bidi="ar-SA"/>
                          </w:rPr>
                          <w:t>couponsPrepaidTransaction z greenlistu</w:t>
                        </w:r>
                        <w:r>
                          <w:rPr>
                            <w:sz w:val="16"/>
                            <w:szCs w:val="16"/>
                          </w:rPr>
                          <w:t xml:space="preserve"> na kartu</w:t>
                        </w:r>
                      </w:p>
                    </w:txbxContent>
                  </v:textbox>
                </v:shape>
                <v:shape id="AutoShape 993" o:spid="_x0000_s1152" type="#_x0000_t110" style="position:absolute;left:18034;top:60534;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1wwAAANwAAAAPAAAAZHJzL2Rvd25yZXYueG1sRI9Bi8Iw&#10;FITvC/6H8ARva6qLotUo1UUQdi9WvT+aZ1ttXkoTa/33G0HY4zAz3zDLdWcq0VLjSssKRsMIBHFm&#10;dcm5gtNx9zkD4TyyxsoyKXiSg/Wq97HEWNsHH6hNfS4ChF2MCgrv61hKlxVk0A1tTRy8i20M+iCb&#10;XOoGHwFuKjmOoqk0WHJYKLCmbUHZLb0bBff9b0lVspn4NEqm3fn63R5/rkoN+l2yAOGp8//hd3uv&#10;Fcy/xvA6E46AXP0BAAD//wMAUEsBAi0AFAAGAAgAAAAhANvh9svuAAAAhQEAABMAAAAAAAAAAAAA&#10;AAAAAAAAAFtDb250ZW50X1R5cGVzXS54bWxQSwECLQAUAAYACAAAACEAWvQsW78AAAAVAQAACwAA&#10;AAAAAAAAAAAAAAAfAQAAX3JlbHMvLnJlbHNQSwECLQAUAAYACAAAACEArFd4tcMAAADcAAAADwAA&#10;AAAAAAAAAAAAAAAHAgAAZHJzL2Rvd25yZXYueG1sUEsFBgAAAAADAAMAtwAAAPcCAAAAAA==&#10;" strokecolor="#92cddc" strokeweight="1pt">
                  <v:fill color2="#b6dde8" focus="100%" type="gradient"/>
                  <v:shadow on="t" color="#205867" opacity=".5" offset="1pt"/>
                  <v:textbox inset="3mm,,3mm">
                    <w:txbxContent>
                      <w:p w14:paraId="3AE949E4" w14:textId="77777777" w:rsidR="00116D51" w:rsidRDefault="00116D51" w:rsidP="00CA11D9">
                        <w:pPr>
                          <w:spacing w:after="0" w:line="240" w:lineRule="auto"/>
                          <w:ind w:left="-142" w:right="-150"/>
                          <w:jc w:val="center"/>
                          <w:rPr>
                            <w:sz w:val="16"/>
                            <w:szCs w:val="16"/>
                          </w:rPr>
                        </w:pPr>
                        <w:r>
                          <w:rPr>
                            <w:sz w:val="16"/>
                            <w:szCs w:val="16"/>
                          </w:rPr>
                          <w:t>Úspěšný zápis?</w:t>
                        </w:r>
                      </w:p>
                    </w:txbxContent>
                  </v:textbox>
                </v:shape>
                <v:shape id="AutoShape 994" o:spid="_x0000_s1153" type="#_x0000_t116" style="position:absolute;left:18421;top:70891;width:10077;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7RxgAAANwAAAAPAAAAZHJzL2Rvd25yZXYueG1sRI9Ba8JA&#10;FITvgv9heUJvuqlJtU1dRUILgoWirT0/sq9JMPs2ZLdJ/PduQfA4zMw3zGozmFp01LrKsoLHWQSC&#10;OLe64kLB99f79BmE88gaa8uk4EIONuvxaIWptj0fqDv6QgQIuxQVlN43qZQuL8mgm9mGOHi/tjXo&#10;g2wLqVvsA9zUch5FC2mw4rBQYkNZSfn5+GcUUPJziPvklGefb7vT5eljn0XnpVIPk2H7CsLT4O/h&#10;W3unFbzEMfyfCUdArq8AAAD//wMAUEsBAi0AFAAGAAgAAAAhANvh9svuAAAAhQEAABMAAAAAAAAA&#10;AAAAAAAAAAAAAFtDb250ZW50X1R5cGVzXS54bWxQSwECLQAUAAYACAAAACEAWvQsW78AAAAVAQAA&#10;CwAAAAAAAAAAAAAAAAAfAQAAX3JlbHMvLnJlbHNQSwECLQAUAAYACAAAACEAKgbe0cYAAADcAAAA&#10;DwAAAAAAAAAAAAAAAAAHAgAAZHJzL2Rvd25yZXYueG1sUEsFBgAAAAADAAMAtwAAAPoCAAAAAA==&#10;" strokecolor="#92cddc" strokeweight="1pt">
                  <v:fill color2="#b6dde8" focus="100%" type="gradient"/>
                  <v:shadow on="t" color="#205867" opacity=".5" offset="1pt"/>
                  <v:textbox>
                    <w:txbxContent>
                      <w:p w14:paraId="652501DB" w14:textId="77777777" w:rsidR="00116D51" w:rsidRPr="00CE4B21" w:rsidRDefault="00116D51" w:rsidP="00CA11D9">
                        <w:pPr>
                          <w:spacing w:after="0" w:line="240" w:lineRule="auto"/>
                          <w:jc w:val="center"/>
                          <w:rPr>
                            <w:b/>
                            <w:sz w:val="16"/>
                            <w:szCs w:val="16"/>
                          </w:rPr>
                        </w:pPr>
                        <w:r w:rsidRPr="00CE4B21">
                          <w:rPr>
                            <w:b/>
                            <w:sz w:val="16"/>
                            <w:szCs w:val="16"/>
                          </w:rPr>
                          <w:t>Signalizace OK; Tisk dokladu</w:t>
                        </w:r>
                      </w:p>
                    </w:txbxContent>
                  </v:textbox>
                </v:shape>
                <v:shape id="AutoShape 995" o:spid="_x0000_s1154" type="#_x0000_t116" style="position:absolute;left:33693;top:70986;width:10077;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alxQAAANwAAAAPAAAAZHJzL2Rvd25yZXYueG1sRI/dasJA&#10;FITvhb7Dcgq90001bW3qKhIUBAXx9/qQPU2C2bMhuzXx7d2C4OUwM98wk1lnKnGlxpWWFbwPIhDE&#10;mdUl5wqOh2V/DMJ5ZI2VZVJwIwez6Utvgom2Le/ouve5CBB2CSoovK8TKV1WkEE3sDVx8H5tY9AH&#10;2eRSN9gGuKnkMIo+pcGSw0KBNaUFZZf9n1FA8Xk3auNTlm4Xq9PtY7NOo8uXUm+v3fwHhKfOP8OP&#10;9kor+B7F8H8mHAE5vQMAAP//AwBQSwECLQAUAAYACAAAACEA2+H2y+4AAACFAQAAEwAAAAAAAAAA&#10;AAAAAAAAAAAAW0NvbnRlbnRfVHlwZXNdLnhtbFBLAQItABQABgAIAAAAIQBa9CxbvwAAABUBAAAL&#10;AAAAAAAAAAAAAAAAAB8BAABfcmVscy8ucmVsc1BLAQItABQABgAIAAAAIQCl70alxQAAANwAAAAP&#10;AAAAAAAAAAAAAAAAAAcCAABkcnMvZG93bnJldi54bWxQSwUGAAAAAAMAAwC3AAAA+QIAAAAA&#10;" strokecolor="#92cddc" strokeweight="1pt">
                  <v:fill color2="#b6dde8" focus="100%" type="gradient"/>
                  <v:shadow on="t" color="#205867" opacity=".5" offset="1pt"/>
                  <v:textbox>
                    <w:txbxContent>
                      <w:p w14:paraId="413E306B" w14:textId="77777777" w:rsidR="00116D51" w:rsidRDefault="00116D51" w:rsidP="00CA11D9">
                        <w:pPr>
                          <w:spacing w:after="0" w:line="240" w:lineRule="auto"/>
                          <w:jc w:val="center"/>
                          <w:rPr>
                            <w:sz w:val="16"/>
                            <w:szCs w:val="16"/>
                          </w:rPr>
                        </w:pPr>
                        <w:r>
                          <w:rPr>
                            <w:sz w:val="16"/>
                            <w:szCs w:val="16"/>
                          </w:rPr>
                          <w:t>Vadná karta, Reklamace</w:t>
                        </w:r>
                      </w:p>
                    </w:txbxContent>
                  </v:textbox>
                </v:shape>
                <v:shape id="AutoShape 997" o:spid="_x0000_s1155" type="#_x0000_t116" style="position:absolute;left:35198;top:11464;width:1072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xwAAANwAAAAPAAAAZHJzL2Rvd25yZXYueG1sRI9bawIx&#10;FITfC/6HcATfatZqvWyNIkWhb8Ubtm+nm+Pu0s3JNom69dcbodDHYWa+YabzxlTiTM6XlhX0ugkI&#10;4szqknMFu+3qcQzCB2SNlWVS8Ese5rPWwxRTbS+8pvMm5CJC2KeooAihTqX0WUEGfdfWxNE7Wmcw&#10;ROlyqR1eItxU8ilJhtJgyXGhwJpeC8q+Nyej4Gv5ubjuD8no9DNYHj8yp3vv5USpTrtZvIAI1IT/&#10;8F/7TSuY9J/hfiYeATm7AQAA//8DAFBLAQItABQABgAIAAAAIQDb4fbL7gAAAIUBAAATAAAAAAAA&#10;AAAAAAAAAAAAAABbQ29udGVudF9UeXBlc10ueG1sUEsBAi0AFAAGAAgAAAAhAFr0LFu/AAAAFQEA&#10;AAsAAAAAAAAAAAAAAAAAHwEAAF9yZWxzLy5yZWxzUEsBAi0AFAAGAAgAAAAhAHoz7/PHAAAA3AAA&#10;AA8AAAAAAAAAAAAAAAAABwIAAGRycy9kb3ducmV2LnhtbFBLBQYAAAAAAwADALcAAAD7AgAAAAA=&#10;" strokecolor="#92cddc" strokeweight="1pt">
                  <v:fill color2="#b6dde8" focus="100%" type="gradient"/>
                  <v:shadow on="t" color="#205867" opacity=".5" offset="1pt"/>
                  <v:textbox>
                    <w:txbxContent>
                      <w:p w14:paraId="329DF478" w14:textId="77777777" w:rsidR="00116D51" w:rsidRDefault="00116D51" w:rsidP="00CA11D9">
                        <w:pPr>
                          <w:spacing w:after="0" w:line="240" w:lineRule="auto"/>
                          <w:jc w:val="center"/>
                          <w:rPr>
                            <w:sz w:val="16"/>
                            <w:szCs w:val="16"/>
                          </w:rPr>
                        </w:pPr>
                        <w:r>
                          <w:rPr>
                            <w:sz w:val="16"/>
                            <w:szCs w:val="16"/>
                          </w:rPr>
                          <w:t>Není prostor na kartě</w:t>
                        </w:r>
                      </w:p>
                    </w:txbxContent>
                  </v:textbox>
                </v:shape>
                <v:shape id="AutoShape 998" o:spid="_x0000_s1156" type="#_x0000_t32" style="position:absolute;left:30270;top:13958;width:4928;height: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zexQAAANwAAAAPAAAAZHJzL2Rvd25yZXYueG1sRI/dasJA&#10;FITvC77DcoTe1Y0WRaOr2Ja24kXAnwc4ZI9JNHs27G5jfHu3IHg5zMw3zGLVmVq05HxlWcFwkIAg&#10;zq2uuFBwPHy/TUH4gKyxtkwKbuRhtey9LDDV9so7avehEBHCPkUFZQhNKqXPSzLoB7Yhjt7JOoMh&#10;SldI7fAa4aaWoySZSIMVx4USG/osKb/s/4yCkf39kmv3kf9ctuNxfQ7ZtGozpV773XoOIlAXnuFH&#10;e6MVzN4n8H8mHgG5vAMAAP//AwBQSwECLQAUAAYACAAAACEA2+H2y+4AAACFAQAAEwAAAAAAAAAA&#10;AAAAAAAAAAAAW0NvbnRlbnRfVHlwZXNdLnhtbFBLAQItABQABgAIAAAAIQBa9CxbvwAAABUBAAAL&#10;AAAAAAAAAAAAAAAAAB8BAABfcmVscy8ucmVsc1BLAQItABQABgAIAAAAIQAAt2zexQAAANwAAAAP&#10;AAAAAAAAAAAAAAAAAAcCAABkcnMvZG93bnJldi54bWxQSwUGAAAAAAMAAwC3AAAA+QIAAAAA&#10;" strokecolor="#92cddc" strokeweight="1pt">
                  <v:stroke endarrow="block"/>
                  <v:shadow color="#205867" opacity=".5" offset="1pt"/>
                </v:shape>
                <v:rect id="Rectangle 1001" o:spid="_x0000_s1157" style="position:absolute;left:18453;top:54686;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NxgAAANwAAAAPAAAAZHJzL2Rvd25yZXYueG1sRI9BawIx&#10;FITvgv8hPKE3zWrB1q1RqlDqocVWRa+Pzetm7eZlTaJu/70pFHocZuYbZjpvbS0u5EPlWMFwkIEg&#10;LpyuuFSw2770H0GEiKyxdkwKfijAfNbtTDHX7sqfdNnEUiQIhxwVmBibXMpQGLIYBq4hTt6X8xZj&#10;kr6U2uM1wW0tR1k2lhYrTgsGG1oaKr43Z6vgzZ7Wp8X+/D72o/Dxety21aE2St312ucnEJHa+B/+&#10;a6+0gsn9A/yeSUdAzm4AAAD//wMAUEsBAi0AFAAGAAgAAAAhANvh9svuAAAAhQEAABMAAAAAAAAA&#10;AAAAAAAAAAAAAFtDb250ZW50X1R5cGVzXS54bWxQSwECLQAUAAYACAAAACEAWvQsW78AAAAVAQAA&#10;CwAAAAAAAAAAAAAAAAAfAQAAX3JlbHMvLnJlbHNQSwECLQAUAAYACAAAACEAsvk0TcYAAADcAAAA&#10;DwAAAAAAAAAAAAAAAAAHAgAAZHJzL2Rvd25yZXYueG1sUEsFBgAAAAADAAMAtwAAAPoCAAAAAA==&#10;" strokecolor="#92cddc" strokeweight="1pt">
                  <v:fill color2="#b6dde8" focus="100%" type="gradient"/>
                  <v:shadow on="t" color="#205867" opacity=".5" offset="1pt"/>
                  <v:textbox>
                    <w:txbxContent>
                      <w:p w14:paraId="6FA74E0A" w14:textId="77777777" w:rsidR="00116D51" w:rsidRDefault="00116D51" w:rsidP="00CA11D9">
                        <w:pPr>
                          <w:spacing w:after="0"/>
                          <w:jc w:val="center"/>
                          <w:rPr>
                            <w:sz w:val="16"/>
                            <w:szCs w:val="16"/>
                          </w:rPr>
                        </w:pPr>
                        <w:r>
                          <w:rPr>
                            <w:sz w:val="16"/>
                            <w:szCs w:val="16"/>
                          </w:rPr>
                          <w:t>Zápis časového kupónu na kartu</w:t>
                        </w:r>
                      </w:p>
                    </w:txbxContent>
                  </v:textbox>
                </v:rect>
                <v:shape id="Text Box 1003" o:spid="_x0000_s1158" type="#_x0000_t202" style="position:absolute;left:28740;top:62185;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iowQAAANwAAAAPAAAAZHJzL2Rvd25yZXYueG1sRE9da8Iw&#10;FH0X/A/hCr5pOh2inVFUEESGYN32fGnu2m7NTWhi2/375UHw8XC+19ve1KKlxleWFbxMExDEudUV&#10;Fwo+bsfJEoQPyBpry6TgjzxsN8PBGlNtO75Sm4VCxBD2KSooQ3CplD4vyaCfWkccuW/bGAwRNoXU&#10;DXYx3NRyliQLabDi2FCio0NJ+W92Nwqc2X+23df768+hdreiC+fVRZ+VGo/63RuIQH14ih/uk1aw&#10;mse18Uw8AnLzDwAA//8DAFBLAQItABQABgAIAAAAIQDb4fbL7gAAAIUBAAATAAAAAAAAAAAAAAAA&#10;AAAAAABbQ29udGVudF9UeXBlc10ueG1sUEsBAi0AFAAGAAgAAAAhAFr0LFu/AAAAFQEAAAsAAAAA&#10;AAAAAAAAAAAAHwEAAF9yZWxzLy5yZWxzUEsBAi0AFAAGAAgAAAAhAPQuuKjBAAAA3AAAAA8AAAAA&#10;AAAAAAAAAAAABwIAAGRycy9kb3ducmV2LnhtbFBLBQYAAAAAAwADALcAAAD1AgAAAAA=&#10;" filled="f" fillcolor="#e9eff7" stroked="f">
                  <v:textbox>
                    <w:txbxContent>
                      <w:p w14:paraId="7285FACE" w14:textId="77777777" w:rsidR="00116D51" w:rsidRDefault="00116D51" w:rsidP="00CA11D9">
                        <w:pPr>
                          <w:pStyle w:val="Odstavecseseznamem"/>
                          <w:ind w:left="-142" w:right="-61"/>
                          <w:jc w:val="right"/>
                          <w:rPr>
                            <w:sz w:val="18"/>
                            <w:szCs w:val="18"/>
                          </w:rPr>
                        </w:pPr>
                        <w:r>
                          <w:rPr>
                            <w:sz w:val="18"/>
                            <w:szCs w:val="18"/>
                          </w:rPr>
                          <w:t>Ne - 2x</w:t>
                        </w:r>
                      </w:p>
                    </w:txbxContent>
                  </v:textbox>
                </v:shape>
                <v:shape id="AutoShape 1005" o:spid="_x0000_s1159" type="#_x0000_t32" style="position:absolute;left:23460;top:67849;width:0;height:3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j6wQAAANwAAAAPAAAAZHJzL2Rvd25yZXYueG1sRI9Bi8Iw&#10;FITvgv8hPMGbpirIWk1FCqK3RVc8P5pnWtq8lCbW+u/NwsIeh5n5htntB9uInjpfOVawmCcgiAun&#10;KzYKbj/H2RcIH5A1No5JwZs87LPxaIepdi++UH8NRkQI+xQVlCG0qZS+KMmin7uWOHoP11kMUXZG&#10;6g5fEW4buUyStbRYcVwosaW8pKK+Pq2C0+0h89Ug2+RYLE2o8+/7wfRKTSfDYQsi0BD+w3/ts1aw&#10;WW3g90w8AjL7AAAA//8DAFBLAQItABQABgAIAAAAIQDb4fbL7gAAAIUBAAATAAAAAAAAAAAAAAAA&#10;AAAAAABbQ29udGVudF9UeXBlc10ueG1sUEsBAi0AFAAGAAgAAAAhAFr0LFu/AAAAFQEAAAsAAAAA&#10;AAAAAAAAAAAAHwEAAF9yZWxzLy5yZWxzUEsBAi0AFAAGAAgAAAAhAFCy2PrBAAAA3AAAAA8AAAAA&#10;AAAAAAAAAAAABwIAAGRycy9kb3ducmV2LnhtbFBLBQYAAAAAAwADALcAAAD1AgAAAAA=&#10;" strokecolor="#92cddc" strokeweight="1pt">
                  <v:stroke endarrow="block"/>
                  <v:shadow color="#205867" opacity=".5" offset="1pt"/>
                </v:shape>
                <v:shape id="AutoShape 1007" o:spid="_x0000_s1160" type="#_x0000_t35" style="position:absolute;left:18034;top:52482;width:5384;height:1171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SyvwAAANwAAAAPAAAAZHJzL2Rvd25yZXYueG1sRE/LisIw&#10;FN0P+A/hCu40tQw+qlHUQZiVYPUDLs21LSY3JYla/94sBmZ5OO/1trdGPMmH1rGC6SQDQVw53XKt&#10;4Ho5jhcgQkTWaByTgjcF2G4GX2sstHvxmZ5lrEUK4VCggibGrpAyVA1ZDBPXESfu5rzFmKCvpfb4&#10;SuHWyDzLZtJiy6mhwY4ODVX38mEV/Fzv+jY/nDDfl7t8T8Y4P5sqNRr2uxWISH38F/+5f7WC5Xea&#10;n86kIyA3HwAAAP//AwBQSwECLQAUAAYACAAAACEA2+H2y+4AAACFAQAAEwAAAAAAAAAAAAAAAAAA&#10;AAAAW0NvbnRlbnRfVHlwZXNdLnhtbFBLAQItABQABgAIAAAAIQBa9CxbvwAAABUBAAALAAAAAAAA&#10;AAAAAAAAAB8BAABfcmVscy8ucmVsc1BLAQItABQABgAIAAAAIQABejSyvwAAANwAAAAPAAAAAAAA&#10;AAAAAAAAAAcCAABkcnMvZG93bnJldi54bWxQSwUGAAAAAAMAAwC3AAAA8wIAAAAA&#10;" adj="-20276,21564" strokecolor="#92cddc" strokeweight="1pt">
                  <v:stroke endarrow="block"/>
                  <v:shadow color="#205867" opacity=".5" offset="1pt"/>
                </v:shape>
                <v:shape id="AutoShape 1008" o:spid="_x0000_s1161" type="#_x0000_t32" style="position:absolute;left:23415;top:51452;width:45;height:3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eBwwAAANwAAAAPAAAAZHJzL2Rvd25yZXYueG1sRI/BasMw&#10;EETvgfyD2EBvsZy0lNa1EoLBNLfSxPS8WGvZxFoZS7Xdv68ChR6HmXnD5MfF9mKi0XeOFeySFARx&#10;7XTHRkF1LbcvIHxA1tg7JgU/5OF4WK9yzLSb+ZOmSzAiQthnqKANYcik9HVLFn3iBuLoNW60GKIc&#10;jdQjzhFue7lP02dpseO40OJARUv17fJtFbxXjSweFzmkZb034VZ8fJ3MpNTDZjm9gQi0hP/wX/us&#10;Fbw+7eB+Jh4BefgFAAD//wMAUEsBAi0AFAAGAAgAAAAhANvh9svuAAAAhQEAABMAAAAAAAAAAAAA&#10;AAAAAAAAAFtDb250ZW50X1R5cGVzXS54bWxQSwECLQAUAAYACAAAACEAWvQsW78AAAAVAQAACwAA&#10;AAAAAAAAAAAAAAAfAQAAX3JlbHMvLnJlbHNQSwECLQAUAAYACAAAACEA9sKngcMAAADcAAAADwAA&#10;AAAAAAAAAAAAAAAHAgAAZHJzL2Rvd25yZXYueG1sUEsFBgAAAAADAAMAtwAAAPcCAAAAAA==&#10;" strokecolor="#92cddc" strokeweight="1pt">
                  <v:stroke endarrow="block"/>
                  <v:shadow color="#205867" opacity=".5" offset="1pt"/>
                </v:shape>
                <v:shape id="AutoShape 1009" o:spid="_x0000_s1162" type="#_x0000_t110" style="position:absolute;left:16840;top:21640;width:1318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wwAAANwAAAAPAAAAZHJzL2Rvd25yZXYueG1sRI/RisIw&#10;FETfF/yHcAXf1lQrotUoIojC+rLaD7g017bY3NQm1urXmwVhH4eZOcMs152pREuNKy0rGA0jEMSZ&#10;1SXnCtLz7nsGwnlkjZVlUvAkB+tV72uJibYP/qX25HMRIOwSVFB4XydSuqwgg25oa+LgXWxj0AfZ&#10;5FI3+AhwU8lxFE2lwZLDQoE1bQvKrqe7UXBIX8efbvokHO1j3bpzPElvsVKDfrdZgPDU+f/wp33Q&#10;CuaTMfydCUdArt4AAAD//wMAUEsBAi0AFAAGAAgAAAAhANvh9svuAAAAhQEAABMAAAAAAAAAAAAA&#10;AAAAAAAAAFtDb250ZW50X1R5cGVzXS54bWxQSwECLQAUAAYACAAAACEAWvQsW78AAAAVAQAACwAA&#10;AAAAAAAAAAAAAAAfAQAAX3JlbHMvLnJlbHNQSwECLQAUAAYACAAAACEAqPkbf8MAAADcAAAADwAA&#10;AAAAAAAAAAAAAAAHAgAAZHJzL2Rvd25yZXYueG1sUEsFBgAAAAADAAMAtwAAAPcCAAAAAA==&#10;" strokecolor="#92cddc" strokeweight="1pt">
                  <v:fill color2="#b6dde8" focus="100%" type="gradient"/>
                  <v:shadow on="t" color="#205867" opacity=".5" offset="1pt"/>
                  <v:textbox>
                    <w:txbxContent>
                      <w:p w14:paraId="53C27BE5" w14:textId="77777777" w:rsidR="00116D51" w:rsidRPr="00C25AC3" w:rsidRDefault="00116D51" w:rsidP="00CA11D9">
                        <w:pPr>
                          <w:spacing w:after="0" w:line="240" w:lineRule="auto"/>
                          <w:ind w:left="-142" w:right="-150"/>
                          <w:jc w:val="center"/>
                          <w:rPr>
                            <w:sz w:val="16"/>
                            <w:szCs w:val="16"/>
                          </w:rPr>
                        </w:pPr>
                        <w:r>
                          <w:rPr>
                            <w:sz w:val="16"/>
                            <w:szCs w:val="16"/>
                          </w:rPr>
                          <w:t>Karta platná?</w:t>
                        </w:r>
                      </w:p>
                    </w:txbxContent>
                  </v:textbox>
                </v:shape>
                <v:shape id="AutoShape 1010" o:spid="_x0000_s1163" type="#_x0000_t32" style="position:absolute;left:23431;top:28956;width:10;height:2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xtwwAAANwAAAAPAAAAZHJzL2Rvd25yZXYueG1sRI9Ba8JA&#10;FITvBf/D8oTe6kZTisasIgFpb6Uqnh/Zl00w+zZk1yT+e7dQ6HGYmW+YfD/ZVgzU+8axguUiAUFc&#10;Ot2wUXA5H9/WIHxA1tg6JgUP8rDfzV5yzLQb+YeGUzAiQthnqKAOocuk9GVNFv3CdcTRq1xvMUTZ&#10;G6l7HCPctnKVJB/SYsNxocaOiprK2+luFXxeKlmkk+ySY7ky4VZ8Xw9mUOp1Ph22IAJN4T/81/7S&#10;CjbvKfyeiUdA7p4AAAD//wMAUEsBAi0AFAAGAAgAAAAhANvh9svuAAAAhQEAABMAAAAAAAAAAAAA&#10;AAAAAAAAAFtDb250ZW50X1R5cGVzXS54bWxQSwECLQAUAAYACAAAACEAWvQsW78AAAAVAQAACwAA&#10;AAAAAAAAAAAAAAAfAQAAX3JlbHMvLnJlbHNQSwECLQAUAAYACAAAACEAaVycbcMAAADcAAAADwAA&#10;AAAAAAAAAAAAAAAHAgAAZHJzL2Rvd25yZXYueG1sUEsFBgAAAAADAAMAtwAAAPcCAAAAAA==&#10;" strokecolor="#92cddc" strokeweight="1pt">
                  <v:stroke endarrow="block"/>
                  <v:shadow color="#205867" opacity=".5" offset="1pt"/>
                </v:shape>
                <v:shape id="AutoShape 1011" o:spid="_x0000_s1164" type="#_x0000_t116" style="position:absolute;left:457;top:23056;width:10725;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BDxQAAANwAAAAPAAAAZHJzL2Rvd25yZXYueG1sRI9La8Mw&#10;EITvhf4HsYXeEjmt83KshGJaCLRQ8jwv1sY2tlbGUmPn31eFQI/DzHzDpJvBNOJKnassK5iMIxDE&#10;udUVFwqOh4/RAoTzyBoby6TgRg4268eHFBNte97Rde8LESDsElRQet8mUrq8JINubFvi4F1sZ9AH&#10;2RVSd9gHuGnkSxTNpMGKw0KJLWUl5fX+xyig+Lx77eNTnn2/b0+36ddnFtVzpZ6fhrcVCE+D/w/f&#10;21utYBlP4e9MOAJy/QsAAP//AwBQSwECLQAUAAYACAAAACEA2+H2y+4AAACFAQAAEwAAAAAAAAAA&#10;AAAAAAAAAAAAW0NvbnRlbnRfVHlwZXNdLnhtbFBLAQItABQABgAIAAAAIQBa9CxbvwAAABUBAAAL&#10;AAAAAAAAAAAAAAAAAB8BAABfcmVscy8ucmVsc1BLAQItABQABgAIAAAAIQCSpZBDxQAAANwAAAAP&#10;AAAAAAAAAAAAAAAAAAcCAABkcnMvZG93bnJldi54bWxQSwUGAAAAAAMAAwC3AAAA+QIAAAAA&#10;" strokecolor="#92cddc" strokeweight="1pt">
                  <v:fill color2="#b6dde8" focus="100%" type="gradient"/>
                  <v:shadow on="t" color="#205867" opacity=".5" offset="1pt"/>
                  <v:textbox>
                    <w:txbxContent>
                      <w:p w14:paraId="197E91CC" w14:textId="77777777" w:rsidR="00116D51" w:rsidRDefault="00116D51" w:rsidP="00CA11D9">
                        <w:pPr>
                          <w:spacing w:after="0" w:line="240" w:lineRule="auto"/>
                          <w:jc w:val="center"/>
                          <w:rPr>
                            <w:sz w:val="16"/>
                            <w:szCs w:val="16"/>
                          </w:rPr>
                        </w:pPr>
                        <w:r>
                          <w:rPr>
                            <w:sz w:val="16"/>
                            <w:szCs w:val="16"/>
                          </w:rPr>
                          <w:t>Neplatná nebo zablokovaná karta</w:t>
                        </w:r>
                      </w:p>
                    </w:txbxContent>
                  </v:textbox>
                </v:shape>
                <v:shape id="AutoShape 1012" o:spid="_x0000_s1165" type="#_x0000_t32" style="position:absolute;left:11182;top:25298;width:5658;height: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jxQAAANwAAAAPAAAAZHJzL2Rvd25yZXYueG1sRI/dasJA&#10;FITvC77DcoTe1Y1SRaOr2Ja24kXAnwc4ZI9JNHs27G5jfHu3IHg5zMw3zGLVmVq05HxlWcFwkIAg&#10;zq2uuFBwPHy/TUH4gKyxtkwKbuRhtey9LDDV9so7avehEBHCPkUFZQhNKqXPSzLoB7Yhjt7JOoMh&#10;SldI7fAa4aaWoySZSIMVx4USG/osKb/s/4yCkf39kmv3kf9ctuNxfQ7ZtGozpV773XoOIlAXnuFH&#10;e6MVzN4n8H8mHgG5vAMAAP//AwBQSwECLQAUAAYACAAAACEA2+H2y+4AAACFAQAAEwAAAAAAAAAA&#10;AAAAAAAAAAAAW0NvbnRlbnRfVHlwZXNdLnhtbFBLAQItABQABgAIAAAAIQBa9CxbvwAAABUBAAAL&#10;AAAAAAAAAAAAAAAAAB8BAABfcmVscy8ucmVsc1BLAQItABQABgAIAAAAIQBYsR+jxQAAANwAAAAP&#10;AAAAAAAAAAAAAAAAAAcCAABkcnMvZG93bnJldi54bWxQSwUGAAAAAAMAAwC3AAAA+QIAAAAA&#10;" strokecolor="#92cddc" strokeweight="1pt">
                  <v:stroke endarrow="block"/>
                  <v:shadow color="#205867" opacity=".5" offset="1pt"/>
                </v:shape>
                <v:shape id="Text Box 1013" o:spid="_x0000_s1166" type="#_x0000_t202" style="position:absolute;left:23139;top:28448;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nxAAAANwAAAAPAAAAZHJzL2Rvd25yZXYueG1sRI/dasJA&#10;FITvC32H5RS8001FrEZXaQVBpBT8vT5kj0ls9uySXZP49m5B6OUwM98w82VnKtFQ7UvLCt4HCQji&#10;zOqScwXHw7o/AeEDssbKMim4k4fl4vVljqm2Le+o2YdcRAj7FBUUIbhUSp8VZNAPrCOO3sXWBkOU&#10;dS51jW2Em0oOk2QsDZYcFwp0tCoo+93fjAJnvk5Ne/4eXVeVO+Rt2E5/9Fap3lv3OQMRqAv/4Wd7&#10;oxVMRx/wdyYeAbl4AAAA//8DAFBLAQItABQABgAIAAAAIQDb4fbL7gAAAIUBAAATAAAAAAAAAAAA&#10;AAAAAAAAAABbQ29udGVudF9UeXBlc10ueG1sUEsBAi0AFAAGAAgAAAAhAFr0LFu/AAAAFQEAAAsA&#10;AAAAAAAAAAAAAAAAHwEAAF9yZWxzLy5yZWxzUEsBAi0AFAAGAAgAAAAhAN23X6fEAAAA3AAAAA8A&#10;AAAAAAAAAAAAAAAABwIAAGRycy9kb3ducmV2LnhtbFBLBQYAAAAAAwADALcAAAD4AgAAAAA=&#10;" filled="f" fillcolor="#e9eff7" stroked="f">
                  <v:textbox>
                    <w:txbxContent>
                      <w:p w14:paraId="0A9A5543" w14:textId="77777777" w:rsidR="00116D51" w:rsidRDefault="00116D51" w:rsidP="00CA11D9">
                        <w:pPr>
                          <w:pStyle w:val="Odstavecseseznamem"/>
                          <w:ind w:left="-142" w:right="-61"/>
                          <w:jc w:val="right"/>
                          <w:rPr>
                            <w:sz w:val="18"/>
                            <w:szCs w:val="18"/>
                          </w:rPr>
                        </w:pPr>
                        <w:r>
                          <w:rPr>
                            <w:sz w:val="18"/>
                            <w:szCs w:val="18"/>
                          </w:rPr>
                          <w:t>Ano</w:t>
                        </w:r>
                      </w:p>
                    </w:txbxContent>
                  </v:textbox>
                </v:shape>
                <v:shape id="Text Box 1014" o:spid="_x0000_s1167" type="#_x0000_t202" style="position:absolute;left:14668;top:23482;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vVwAAAANwAAAAPAAAAZHJzL2Rvd25yZXYueG1sRE/LisIw&#10;FN0L/kO4wuw0VUTGahQVBBEZGF/rS3Ntq81NaGLb+fvJYmCWh/NerjtTiYZqX1pWMB4lIIgzq0vO&#10;FVwv++EnCB+QNVaWScEPeViv+r0lptq2/E3NOeQihrBPUUERgkul9FlBBv3IOuLIPWxtMERY51LX&#10;2MZwU8lJksykwZJjQ4GOdgVlr/PbKHBme2va+2n63FXukrfhOP/SR6U+Bt1mASJQF/7Ff+6DVjCf&#10;xrXxTDwCcvULAAD//wMAUEsBAi0AFAAGAAgAAAAhANvh9svuAAAAhQEAABMAAAAAAAAAAAAAAAAA&#10;AAAAAFtDb250ZW50X1R5cGVzXS54bWxQSwECLQAUAAYACAAAACEAWvQsW78AAAAVAQAACwAAAAAA&#10;AAAAAAAAAAAfAQAAX3JlbHMvLnJlbHNQSwECLQAUAAYACAAAACEArCjL1cAAAADcAAAADwAAAAAA&#10;AAAAAAAAAAAHAgAAZHJzL2Rvd25yZXYueG1sUEsFBgAAAAADAAMAtwAAAPQCAAAAAA==&#10;" filled="f" fillcolor="#e9eff7" stroked="f">
                  <v:textbox>
                    <w:txbxContent>
                      <w:p w14:paraId="02C659F4" w14:textId="77777777" w:rsidR="00116D51" w:rsidRDefault="00116D51" w:rsidP="00CA11D9">
                        <w:pPr>
                          <w:pStyle w:val="Odstavecseseznamem"/>
                          <w:ind w:left="0" w:right="-16"/>
                          <w:jc w:val="both"/>
                          <w:rPr>
                            <w:sz w:val="18"/>
                            <w:szCs w:val="18"/>
                          </w:rPr>
                        </w:pPr>
                        <w:r>
                          <w:rPr>
                            <w:sz w:val="18"/>
                            <w:szCs w:val="18"/>
                          </w:rPr>
                          <w:t>Ne</w:t>
                        </w:r>
                      </w:p>
                    </w:txbxContent>
                  </v:textbox>
                </v:shape>
                <v:shape id="AutoShape 1015" o:spid="_x0000_s1168" type="#_x0000_t32" style="position:absolute;left:30022;top:25298;width:620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4vxQAAANwAAAAPAAAAZHJzL2Rvd25yZXYueG1sRI/dasJA&#10;FITvC77Dcgre1d1qFU1dRUQxN+JPfYBD9pgEs2dDdjWxT98tFHo5zMw3zHzZ2Uo8qPGlYw3vAwWC&#10;OHOm5FzD5Wv7NgXhA7LByjFpeJKH5aL3MsfEuJZP9DiHXEQI+wQ1FCHUiZQ+K8iiH7iaOHpX11gM&#10;UTa5NA22EW4rOVRqIi2WHBcKrGldUHY7362G4NfXw/c43aRHdRxd9u2trHdK6/5rt/oEEagL/+G/&#10;dmo0zD5m8HsmHgG5+AEAAP//AwBQSwECLQAUAAYACAAAACEA2+H2y+4AAACFAQAAEwAAAAAAAAAA&#10;AAAAAAAAAAAAW0NvbnRlbnRfVHlwZXNdLnhtbFBLAQItABQABgAIAAAAIQBa9CxbvwAAABUBAAAL&#10;AAAAAAAAAAAAAAAAAB8BAABfcmVscy8ucmVsc1BLAQItABQABgAIAAAAIQCMtY4vxQAAANwAAAAP&#10;AAAAAAAAAAAAAAAAAAcCAABkcnMvZG93bnJldi54bWxQSwUGAAAAAAMAAwC3AAAA+QIAAAAA&#10;" strokecolor="#b2a1c7" strokeweight="1pt">
                  <v:stroke dashstyle="dash" endarrow="block"/>
                </v:shape>
                <v:shape id="AutoShape 1016" o:spid="_x0000_s1169" type="#_x0000_t111" style="position:absolute;left:33997;top:21710;width:22289;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XZwQAAANwAAAAPAAAAZHJzL2Rvd25yZXYueG1sRE/Pa8Iw&#10;FL4P/B/CE7ytqQPHVhtFBIse1znB2zN5tsXmpTSZrfvrl8Ngx4/vd74ebSvu1PvGsYJ5koIg1s40&#10;XCk4fu6e30D4gGywdUwKHuRhvZo85ZgZN/AH3ctQiRjCPkMFdQhdJqXXNVn0ieuII3d1vcUQYV9J&#10;0+MQw20rX9L0VVpsODbU2NG2Jn0rv60CLEJz08f97vT1U3B7KPSFz16p2XTcLEEEGsO/+M+9Nwre&#10;F3F+PBOPgFz9AgAA//8DAFBLAQItABQABgAIAAAAIQDb4fbL7gAAAIUBAAATAAAAAAAAAAAAAAAA&#10;AAAAAABbQ29udGVudF9UeXBlc10ueG1sUEsBAi0AFAAGAAgAAAAhAFr0LFu/AAAAFQEAAAsAAAAA&#10;AAAAAAAAAAAAHwEAAF9yZWxzLy5yZWxzUEsBAi0AFAAGAAgAAAAhACMeddnBAAAA3AAAAA8AAAAA&#10;AAAAAAAAAAAABwIAAGRycy9kb3ducmV2LnhtbFBLBQYAAAAAAwADALcAAAD1AgAAAAA=&#10;" fillcolor="#faf9fb" strokecolor="#b2a1c7" strokeweight="1pt">
                  <v:fill color2="#e5dfec" focus="100%" type="gradient"/>
                  <v:stroke dashstyle="dash"/>
                  <v:shadow color="#3f3151" opacity=".5" offset="1pt"/>
                  <v:textbox>
                    <w:txbxContent>
                      <w:p w14:paraId="50718638" w14:textId="77777777" w:rsidR="00116D51" w:rsidRPr="00FE123F" w:rsidRDefault="00116D51" w:rsidP="00CA11D9">
                        <w:pPr>
                          <w:spacing w:after="0" w:line="240" w:lineRule="auto"/>
                          <w:ind w:left="-142" w:right="-182"/>
                          <w:jc w:val="center"/>
                          <w:rPr>
                            <w:sz w:val="16"/>
                            <w:szCs w:val="16"/>
                          </w:rPr>
                        </w:pPr>
                        <w:r w:rsidRPr="00FE123F">
                          <w:rPr>
                            <w:sz w:val="16"/>
                            <w:szCs w:val="16"/>
                          </w:rPr>
                          <w:t>READ_CARD_INFO</w:t>
                        </w:r>
                      </w:p>
                      <w:p w14:paraId="2E36F0FB" w14:textId="67E9DC3B" w:rsidR="00116D51" w:rsidRPr="00474872" w:rsidRDefault="00116D51" w:rsidP="00CA11D9">
                        <w:pPr>
                          <w:spacing w:after="0" w:line="240" w:lineRule="auto"/>
                          <w:ind w:left="-142" w:right="-182"/>
                          <w:jc w:val="center"/>
                          <w:rPr>
                            <w:sz w:val="16"/>
                            <w:szCs w:val="16"/>
                          </w:rPr>
                        </w:pPr>
                        <w:r w:rsidRPr="00FE123F">
                          <w:rPr>
                            <w:sz w:val="16"/>
                            <w:szCs w:val="16"/>
                          </w:rPr>
                          <w:t>(</w:t>
                        </w:r>
                        <w:r>
                          <w:rPr>
                            <w:sz w:val="16"/>
                            <w:szCs w:val="16"/>
                          </w:rPr>
                          <w:t>ověření podpisu, kontrola platnosti karty a publisherNetworkID = 203721)</w:t>
                        </w:r>
                      </w:p>
                    </w:txbxContent>
                  </v:textbox>
                </v:shape>
                <v:shape id="AutoShape 1017" o:spid="_x0000_s1170" type="#_x0000_t116" style="position:absolute;left:18078;top:31724;width:10725;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xQxgAAANwAAAAPAAAAZHJzL2Rvd25yZXYueG1sRI9BawIx&#10;FITvBf9DeEJvNbvSWl2NImKhN6mtqLfn5rm7uHnZJlHX/vpGKPQ4zMw3zGTWmlpcyPnKsoK0l4Ag&#10;zq2uuFDw9fn2NAThA7LG2jIpuJGH2bTzMMFM2yt/0GUdChEh7DNUUIbQZFL6vCSDvmcb4ugdrTMY&#10;onSF1A6vEW5q2U+SgTRYcVwosaFFSflpfTYKDsv9/GezTV7P38/L4y53Ol1VI6Ueu+18DCJQG/7D&#10;f+13rWD0ksL9TDwCcvoLAAD//wMAUEsBAi0AFAAGAAgAAAAhANvh9svuAAAAhQEAABMAAAAAAAAA&#10;AAAAAAAAAAAAAFtDb250ZW50X1R5cGVzXS54bWxQSwECLQAUAAYACAAAACEAWvQsW78AAAAVAQAA&#10;CwAAAAAAAAAAAAAAAAAfAQAAX3JlbHMvLnJlbHNQSwECLQAUAAYACAAAACEA2NcMUMYAAADcAAAA&#10;DwAAAAAAAAAAAAAAAAAHAgAAZHJzL2Rvd25yZXYueG1sUEsFBgAAAAADAAMAtwAAAPoCAAAAAA==&#10;" strokecolor="#92cddc" strokeweight="1pt">
                  <v:fill color2="#b6dde8" focus="100%" type="gradient"/>
                  <v:shadow on="t" color="#205867" opacity=".5" offset="1pt"/>
                  <v:textbox>
                    <w:txbxContent>
                      <w:p w14:paraId="5EFE29C7" w14:textId="77777777" w:rsidR="00116D51" w:rsidRPr="00491A47" w:rsidRDefault="00116D51" w:rsidP="00CA11D9">
                        <w:pPr>
                          <w:spacing w:after="0" w:line="240" w:lineRule="auto"/>
                          <w:jc w:val="center"/>
                          <w:rPr>
                            <w:sz w:val="16"/>
                            <w:szCs w:val="16"/>
                          </w:rPr>
                        </w:pPr>
                        <w:r w:rsidRPr="00023DD1">
                          <w:rPr>
                            <w:b/>
                            <w:sz w:val="16"/>
                            <w:szCs w:val="16"/>
                          </w:rPr>
                          <w:t>Kontrola CP cestujícího</w:t>
                        </w:r>
                        <w:r>
                          <w:rPr>
                            <w:sz w:val="16"/>
                            <w:szCs w:val="16"/>
                          </w:rPr>
                          <w:t xml:space="preserve"> </w:t>
                        </w:r>
                        <w:r>
                          <w:rPr>
                            <w:sz w:val="16"/>
                            <w:szCs w:val="16"/>
                          </w:rPr>
                          <w:br/>
                        </w:r>
                        <w:r w:rsidRPr="00491A47">
                          <w:rPr>
                            <w:sz w:val="16"/>
                            <w:szCs w:val="16"/>
                          </w:rPr>
                          <w:t>(</w:t>
                        </w:r>
                        <w:r w:rsidRPr="00491A47">
                          <w:rPr>
                            <w:i/>
                            <w:sz w:val="16"/>
                            <w:szCs w:val="16"/>
                          </w:rPr>
                          <w:t xml:space="preserve">viz. kap. </w:t>
                        </w:r>
                        <w:r w:rsidRPr="00491A47">
                          <w:rPr>
                            <w:sz w:val="16"/>
                            <w:szCs w:val="16"/>
                          </w:rPr>
                          <w:fldChar w:fldCharType="begin"/>
                        </w:r>
                        <w:r w:rsidRPr="00491A47">
                          <w:rPr>
                            <w:sz w:val="16"/>
                            <w:szCs w:val="16"/>
                          </w:rPr>
                          <w:instrText xml:space="preserve"> REF _Ref319321779 \r \h  \* MERGEFORMAT </w:instrText>
                        </w:r>
                        <w:r w:rsidRPr="00491A47">
                          <w:rPr>
                            <w:sz w:val="16"/>
                            <w:szCs w:val="16"/>
                          </w:rPr>
                        </w:r>
                        <w:r w:rsidRPr="00491A47">
                          <w:rPr>
                            <w:sz w:val="16"/>
                            <w:szCs w:val="16"/>
                          </w:rPr>
                          <w:fldChar w:fldCharType="separate"/>
                        </w:r>
                        <w:r w:rsidRPr="00491A47">
                          <w:rPr>
                            <w:i/>
                            <w:sz w:val="16"/>
                            <w:szCs w:val="16"/>
                          </w:rPr>
                          <w:t>1.8</w:t>
                        </w:r>
                        <w:r w:rsidRPr="00491A47">
                          <w:rPr>
                            <w:sz w:val="16"/>
                            <w:szCs w:val="16"/>
                          </w:rPr>
                          <w:fldChar w:fldCharType="end"/>
                        </w:r>
                        <w:r w:rsidRPr="00491A47">
                          <w:rPr>
                            <w:sz w:val="16"/>
                            <w:szCs w:val="16"/>
                          </w:rPr>
                          <w:t>)</w:t>
                        </w:r>
                      </w:p>
                    </w:txbxContent>
                  </v:textbox>
                </v:shape>
                <v:shape id="AutoShape 1024" o:spid="_x0000_s1171" type="#_x0000_t33" style="position:absolute;left:28886;top:64192;width:9845;height:67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uEwwAAANwAAAAPAAAAZHJzL2Rvd25yZXYueG1sRI9Li8Iw&#10;FIX3wvyHcAfcaWpB0WqUqYPgRvCF62tzbes0N6XJ2PrvzcCAy8N5fJzFqjOVeFDjSssKRsMIBHFm&#10;dcm5gvNpM5iCcB5ZY2WZFDzJwWr50Vtgom3LB3ocfS7CCLsEFRTe14mULivIoBvamjh4N9sY9EE2&#10;udQNtmHcVDKOook0WHIgFFjTuqDs5/hrAvf5vZf3NE3b6yXe83k9G1XjnVL9z+5rDsJT59/h//ZW&#10;K5iNY/g7E46AXL4AAAD//wMAUEsBAi0AFAAGAAgAAAAhANvh9svuAAAAhQEAABMAAAAAAAAAAAAA&#10;AAAAAAAAAFtDb250ZW50X1R5cGVzXS54bWxQSwECLQAUAAYACAAAACEAWvQsW78AAAAVAQAACwAA&#10;AAAAAAAAAAAAAAAfAQAAX3JlbHMvLnJlbHNQSwECLQAUAAYACAAAACEA5GorhMMAAADcAAAADwAA&#10;AAAAAAAAAAAAAAAHAgAAZHJzL2Rvd25yZXYueG1sUEsFBgAAAAADAAMAtwAAAPcCAAAAAA==&#10;" strokecolor="#92cddc" strokeweight="1pt">
                  <v:stroke endarrow="block"/>
                  <v:shadow color="#205867" opacity=".5" offset="1pt"/>
                </v:shape>
                <v:shape id="AutoShape 1029" o:spid="_x0000_s1172" type="#_x0000_t32" style="position:absolute;left:23421;top:6191;width:39;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qwwwAAANwAAAAPAAAAZHJzL2Rvd25yZXYueG1sRI9Ba8JA&#10;FITvBf/D8oTe6kZDi8asIgFpb6Uqnh/Zl00w+zZk1yT+e7dQ6HGYmW+YfD/ZVgzU+8axguUiAUFc&#10;Ot2wUXA5H9/WIHxA1tg6JgUP8rDfzV5yzLQb+YeGUzAiQthnqKAOocuk9GVNFv3CdcTRq1xvMUTZ&#10;G6l7HCPctnKVJB/SYsNxocaOiprK2+luFXxeKlmkk+ySY7ky4VZ8Xw9mUOp1Ph22IAJN4T/81/7S&#10;CjbvKfyeiUdA7p4AAAD//wMAUEsBAi0AFAAGAAgAAAAhANvh9svuAAAAhQEAABMAAAAAAAAAAAAA&#10;AAAAAAAAAFtDb250ZW50X1R5cGVzXS54bWxQSwECLQAUAAYACAAAACEAWvQsW78AAAAVAQAACwAA&#10;AAAAAAAAAAAAAAAfAQAAX3JlbHMvLnJlbHNQSwECLQAUAAYACAAAACEA7IUKsMMAAADcAAAADwAA&#10;AAAAAAAAAAAAAAAHAgAAZHJzL2Rvd25yZXYueG1sUEsFBgAAAAADAAMAtwAAAPcCAAAAAA==&#10;" strokecolor="#92cddc" strokeweight="1pt">
                  <v:stroke endarrow="block"/>
                  <v:shadow color="#205867" opacity=".5" offset="1pt"/>
                </v:shape>
                <v:shape id="AutoShape 1030" o:spid="_x0000_s1173" type="#_x0000_t110" style="position:absolute;left:14859;top:40449;width:17113;height:1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BNxAAAANwAAAAPAAAAZHJzL2Rvd25yZXYueG1sRI/RisIw&#10;FETfhf2HcBd801SrsluNIoIo6IvaD7g017Zsc9NtYq1+vVlY8HGYmTPMYtWZSrTUuNKygtEwAkGc&#10;WV1yriC9bAdfIJxH1lhZJgUPcrBafvQWmGh75xO1Z5+LAGGXoILC+zqR0mUFGXRDWxMH72obgz7I&#10;Jpe6wXuAm0qOo2gmDZYcFgqsaVNQ9nO+GQX79Hk8dLMH4WgX69Zd4kn6GyvV/+zWcxCeOv8O/7f3&#10;WsH3dAJ/Z8IRkMsXAAAA//8DAFBLAQItABQABgAIAAAAIQDb4fbL7gAAAIUBAAATAAAAAAAAAAAA&#10;AAAAAAAAAABbQ29udGVudF9UeXBlc10ueG1sUEsBAi0AFAAGAAgAAAAhAFr0LFu/AAAAFQEAAAsA&#10;AAAAAAAAAAAAAAAAHwEAAF9yZWxzLy5yZWxzUEsBAi0AFAAGAAgAAAAhAM2FsE3EAAAA3AAAAA8A&#10;AAAAAAAAAAAAAAAABwIAAGRycy9kb3ducmV2LnhtbFBLBQYAAAAAAwADALcAAAD4AgAAAAA=&#10;" strokecolor="#92cddc" strokeweight="1pt">
                  <v:fill color2="#b6dde8" focus="100%" type="gradient"/>
                  <v:shadow on="t" color="#205867" opacity=".5" offset="1pt"/>
                  <v:textbox>
                    <w:txbxContent>
                      <w:p w14:paraId="21C7E1B0" w14:textId="77777777" w:rsidR="00116D51" w:rsidRPr="00005EF9" w:rsidRDefault="00116D51" w:rsidP="00CA11D9">
                        <w:pPr>
                          <w:spacing w:after="0" w:line="240" w:lineRule="auto"/>
                          <w:jc w:val="center"/>
                          <w:rPr>
                            <w:sz w:val="20"/>
                            <w:szCs w:val="20"/>
                          </w:rPr>
                        </w:pPr>
                        <w:r w:rsidRPr="00CA11D9">
                          <w:rPr>
                            <w:sz w:val="20"/>
                            <w:szCs w:val="20"/>
                            <w:lang w:eastAsia="en-GB"/>
                          </w:rPr>
                          <w:t>couponsPrepaidTransaction</w:t>
                        </w:r>
                        <w:r w:rsidRPr="006B70B0" w:rsidDel="006B70B0">
                          <w:rPr>
                            <w:sz w:val="16"/>
                            <w:szCs w:val="16"/>
                          </w:rPr>
                          <w:t xml:space="preserve"> </w:t>
                        </w:r>
                        <w:r w:rsidRPr="00005EF9">
                          <w:rPr>
                            <w:sz w:val="20"/>
                            <w:szCs w:val="20"/>
                            <w:lang w:eastAsia="en-GB"/>
                          </w:rPr>
                          <w:t>na kartě</w:t>
                        </w:r>
                      </w:p>
                    </w:txbxContent>
                  </v:textbox>
                </v:shape>
                <v:shape id="Text Box 1031" o:spid="_x0000_s1174" type="#_x0000_t202" style="position:absolute;left:11182;top:46634;width:771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KWxAAAANwAAAAPAAAAZHJzL2Rvd25yZXYueG1sRI/dasJA&#10;FITvC32H5RS8001FpUZXaQVBpAj17/qQPSax2bNLdk3i27sFoZfDzHzDzJedqURDtS8tK3gfJCCI&#10;M6tLzhUcD+v+BwgfkDVWlknBnTwsF68vc0y1bfmHmn3IRYSwT1FBEYJLpfRZQQb9wDri6F1sbTBE&#10;WedS19hGuKnkMEkm0mDJcaFAR6uCst/9zShw5uvUtOfv0XVVuUPehu10p7dK9d66zxmIQF34Dz/b&#10;G61gOh7D35l4BOTiAQAA//8DAFBLAQItABQABgAIAAAAIQDb4fbL7gAAAIUBAAATAAAAAAAAAAAA&#10;AAAAAAAAAABbQ29udGVudF9UeXBlc10ueG1sUEsBAi0AFAAGAAgAAAAhAFr0LFu/AAAAFQEAAAsA&#10;AAAAAAAAAAAAAAAAHwEAAF9yZWxzLy5yZWxzUEsBAi0AFAAGAAgAAAAhAMfw8pbEAAAA3AAAAA8A&#10;AAAAAAAAAAAAAAAABwIAAGRycy9kb3ducmV2LnhtbFBLBQYAAAAAAwADALcAAAD4AgAAAAA=&#10;" filled="f" fillcolor="#e9eff7" stroked="f">
                  <v:textbox>
                    <w:txbxContent>
                      <w:p w14:paraId="3CB152B9" w14:textId="77777777" w:rsidR="00116D51" w:rsidRDefault="00116D51" w:rsidP="00CA11D9">
                        <w:pPr>
                          <w:pStyle w:val="Odstavecseseznamem"/>
                          <w:ind w:left="-142" w:right="-61"/>
                          <w:rPr>
                            <w:sz w:val="18"/>
                            <w:szCs w:val="18"/>
                          </w:rPr>
                        </w:pPr>
                        <w:r>
                          <w:rPr>
                            <w:sz w:val="18"/>
                            <w:szCs w:val="18"/>
                          </w:rPr>
                          <w:t>Větší než na greenlistu</w:t>
                        </w:r>
                      </w:p>
                    </w:txbxContent>
                  </v:textbox>
                </v:shape>
                <v:shape id="Text Box 1032" o:spid="_x0000_s1175" type="#_x0000_t202" style="position:absolute;left:24257;top:50660;width:771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zhxAAAANwAAAAPAAAAZHJzL2Rvd25yZXYueG1sRI9Ba8JA&#10;FITvgv9heYI33VSs1OgqrSCIiFBtPT+yr0na7Nsluybpv3cFweMwM98wy3VnKtFQ7UvLCl7GCQji&#10;zOqScwVf5+3oDYQPyBory6TgnzysV/3eElNtW/6k5hRyESHsU1RQhOBSKX1WkEE/to44ej+2Nhii&#10;rHOpa2wj3FRykiQzabDkuFCgo01B2d/pahQ48/HdtJfD9HdTuXPehv38qPdKDQfd+wJEoC48w4/2&#10;TiuYv87gfiYeAbm6AQAA//8DAFBLAQItABQABgAIAAAAIQDb4fbL7gAAAIUBAAATAAAAAAAAAAAA&#10;AAAAAAAAAABbQ29udGVudF9UeXBlc10ueG1sUEsBAi0AFAAGAAgAAAAhAFr0LFu/AAAAFQEAAAsA&#10;AAAAAAAAAAAAAAAAHwEAAF9yZWxzLy5yZWxzUEsBAi0AFAAGAAgAAAAhADcibOHEAAAA3AAAAA8A&#10;AAAAAAAAAAAAAAAABwIAAGRycy9kb3ducmV2LnhtbFBLBQYAAAAAAwADALcAAAD4AgAAAAA=&#10;" filled="f" fillcolor="#e9eff7" stroked="f">
                  <v:textbox>
                    <w:txbxContent>
                      <w:p w14:paraId="3A6D690B" w14:textId="77777777" w:rsidR="00116D51" w:rsidRDefault="00116D51" w:rsidP="00CA11D9">
                        <w:pPr>
                          <w:pStyle w:val="Odstavecseseznamem"/>
                          <w:ind w:left="-142" w:right="-61"/>
                          <w:rPr>
                            <w:sz w:val="18"/>
                            <w:szCs w:val="18"/>
                          </w:rPr>
                        </w:pPr>
                        <w:r>
                          <w:rPr>
                            <w:sz w:val="18"/>
                            <w:szCs w:val="18"/>
                          </w:rPr>
                          <w:t>Menší než na greenlistu</w:t>
                        </w:r>
                      </w:p>
                    </w:txbxContent>
                  </v:textbox>
                </v:shape>
                <v:shape id="AutoShape 1033" o:spid="_x0000_s1176" type="#_x0000_t116" style="position:absolute;left:438;top:43440;width:1072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1yxgAAANwAAAAPAAAAZHJzL2Rvd25yZXYueG1sRI9Ba8JA&#10;FITvhf6H5RW81U1brW10IyUoCAqirT0/ss8kJPs2ZFcT/70rCB6HmfmGmc17U4szta60rOBtGIEg&#10;zqwuOVfw97t8/QLhPLLG2jIpuJCDefL8NMNY2453dN77XAQIuxgVFN43sZQuK8igG9qGOHhH2xr0&#10;Qba51C12AW5q+R5Fn9JgyWGhwIbSgrJqfzIKaPS/++hGhyzdLlaHy3izTqNqotTgpf+ZgvDU+0f4&#10;3l5pBd/jCdzOhCMgkysAAAD//wMAUEsBAi0AFAAGAAgAAAAhANvh9svuAAAAhQEAABMAAAAAAAAA&#10;AAAAAAAAAAAAAFtDb250ZW50X1R5cGVzXS54bWxQSwECLQAUAAYACAAAACEAWvQsW78AAAAVAQAA&#10;CwAAAAAAAAAAAAAAAAAfAQAAX3JlbHMvLnJlbHNQSwECLQAUAAYACAAAACEAiOI9csYAAADcAAAA&#10;DwAAAAAAAAAAAAAAAAAHAgAAZHJzL2Rvd25yZXYueG1sUEsFBgAAAAADAAMAtwAAAPoCAAAAAA==&#10;" strokecolor="#92cddc" strokeweight="1pt">
                  <v:fill color2="#b6dde8" focus="100%" type="gradient"/>
                  <v:shadow on="t" color="#205867" opacity=".5" offset="1pt"/>
                  <v:textbox>
                    <w:txbxContent>
                      <w:p w14:paraId="151BE761" w14:textId="77777777" w:rsidR="00116D51" w:rsidRDefault="00116D51" w:rsidP="00CA11D9">
                        <w:pPr>
                          <w:spacing w:after="0" w:line="240" w:lineRule="auto"/>
                          <w:jc w:val="center"/>
                          <w:rPr>
                            <w:sz w:val="16"/>
                            <w:szCs w:val="16"/>
                          </w:rPr>
                        </w:pPr>
                        <w:r>
                          <w:rPr>
                            <w:sz w:val="16"/>
                            <w:szCs w:val="16"/>
                          </w:rPr>
                          <w:t>Nelze dobít Kupon</w:t>
                        </w:r>
                      </w:p>
                    </w:txbxContent>
                  </v:textbox>
                </v:shape>
                <v:shape id="AutoShape 1034" o:spid="_x0000_s1177" type="#_x0000_t32" style="position:absolute;left:11163;top:45678;width:3696;height:2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9KwAAAANwAAAAPAAAAZHJzL2Rvd25yZXYueG1sRE9Na8JA&#10;EL0X+h+WEbwU3VRI0dRV0hbBm1Q9eByy02wwO5tmV03/fecgeHy87+V68K26Uh+bwAZepxko4irY&#10;hmsDx8NmMgcVE7LFNjAZ+KMI69Xz0xILG278Tdd9qpWEcCzQgEupK7SOlSOPcRo6YuF+Qu8xCexr&#10;bXu8Sbhv9SzL3rTHhqXBYUefjqrz/uKl5Lcud1+BNv7ldCn5g/IDu9yY8Wgo30ElGtJDfHdvrYFF&#10;LmvljBwBvfoHAAD//wMAUEsBAi0AFAAGAAgAAAAhANvh9svuAAAAhQEAABMAAAAAAAAAAAAAAAAA&#10;AAAAAFtDb250ZW50X1R5cGVzXS54bWxQSwECLQAUAAYACAAAACEAWvQsW78AAAAVAQAACwAAAAAA&#10;AAAAAAAAAAAfAQAAX3JlbHMvLnJlbHNQSwECLQAUAAYACAAAACEACDjfSsAAAADcAAAADwAAAAAA&#10;AAAAAAAAAAAHAgAAZHJzL2Rvd25yZXYueG1sUEsFBgAAAAADAAMAtwAAAPQCAAAAAA==&#10;" strokecolor="#92cddc" strokeweight="1pt">
                  <v:stroke endarrow="block"/>
                  <v:shadow color="#205867" opacity=".5" offset="1pt"/>
                </v:shape>
                <w10:anchorlock/>
              </v:group>
            </w:pict>
          </mc:Fallback>
        </mc:AlternateContent>
      </w:r>
    </w:p>
    <w:p w14:paraId="23574615" w14:textId="3963093B" w:rsidR="00BB1C68" w:rsidRPr="00E35D4A" w:rsidRDefault="00930899" w:rsidP="00930899">
      <w:pPr>
        <w:pStyle w:val="Titulek"/>
      </w:pPr>
      <w:bookmarkStart w:id="19" w:name="_Toc37924717"/>
      <w:r>
        <w:t xml:space="preserve">Obrázek </w:t>
      </w:r>
      <w:r w:rsidR="007F6EF5">
        <w:fldChar w:fldCharType="begin"/>
      </w:r>
      <w:r>
        <w:instrText xml:space="preserve"> SEQ Obrázek \* ARABIC </w:instrText>
      </w:r>
      <w:r w:rsidR="007F6EF5">
        <w:fldChar w:fldCharType="separate"/>
      </w:r>
      <w:r w:rsidR="00BF4E54">
        <w:rPr>
          <w:noProof/>
        </w:rPr>
        <w:t>4</w:t>
      </w:r>
      <w:r w:rsidR="007F6EF5">
        <w:fldChar w:fldCharType="end"/>
      </w:r>
      <w:r>
        <w:t xml:space="preserve"> </w:t>
      </w:r>
      <w:r w:rsidR="0051092B">
        <w:t xml:space="preserve"> </w:t>
      </w:r>
      <w:r w:rsidR="00BB1C68" w:rsidRPr="00E35D4A">
        <w:t>Zakoupení časového</w:t>
      </w:r>
      <w:r>
        <w:t xml:space="preserve"> předplaceného</w:t>
      </w:r>
      <w:r w:rsidR="00BB1C68" w:rsidRPr="00E35D4A">
        <w:t xml:space="preserve"> kupónu</w:t>
      </w:r>
      <w:bookmarkEnd w:id="19"/>
    </w:p>
    <w:p w14:paraId="66285770" w14:textId="77777777" w:rsidR="00BB1C68" w:rsidRDefault="00BB1C68" w:rsidP="00BB1C68">
      <w:pPr>
        <w:spacing w:after="0"/>
        <w:rPr>
          <w:i/>
          <w:sz w:val="20"/>
          <w:szCs w:val="20"/>
        </w:rPr>
      </w:pPr>
      <w:r>
        <w:rPr>
          <w:i/>
          <w:sz w:val="20"/>
          <w:szCs w:val="20"/>
        </w:rPr>
        <w:t xml:space="preserve">Poznámky: </w:t>
      </w:r>
    </w:p>
    <w:p w14:paraId="34AF634B" w14:textId="77777777" w:rsidR="00BB1C68" w:rsidRDefault="00BB1C68" w:rsidP="00322558">
      <w:pPr>
        <w:pStyle w:val="Odstavecseseznamem"/>
        <w:numPr>
          <w:ilvl w:val="0"/>
          <w:numId w:val="5"/>
        </w:numPr>
        <w:spacing w:after="0"/>
        <w:ind w:left="714" w:hanging="357"/>
        <w:rPr>
          <w:i/>
          <w:sz w:val="20"/>
          <w:szCs w:val="20"/>
        </w:rPr>
      </w:pPr>
      <w:r>
        <w:rPr>
          <w:i/>
          <w:sz w:val="20"/>
          <w:szCs w:val="20"/>
        </w:rPr>
        <w:t>Časový kupón se zapisuje na první volný soubor (č. 0-3, starý nebo „prázdný“)</w:t>
      </w:r>
    </w:p>
    <w:p w14:paraId="4780F489" w14:textId="77777777" w:rsidR="009F2FEC" w:rsidRDefault="009F2FEC" w:rsidP="00322558">
      <w:pPr>
        <w:pStyle w:val="Nadpis2"/>
        <w:numPr>
          <w:ilvl w:val="1"/>
          <w:numId w:val="3"/>
        </w:numPr>
      </w:pPr>
      <w:bookmarkStart w:id="20" w:name="_Toc37924755"/>
      <w:r>
        <w:lastRenderedPageBreak/>
        <w:t>Placení elektronickou peněženkou (EP)</w:t>
      </w:r>
      <w:bookmarkEnd w:id="17"/>
      <w:bookmarkEnd w:id="18"/>
      <w:bookmarkEnd w:id="20"/>
    </w:p>
    <w:p w14:paraId="3931FFC4" w14:textId="77777777" w:rsidR="009F2FEC" w:rsidRDefault="006C0B63" w:rsidP="009F2FEC">
      <w:pPr>
        <w:spacing w:after="0" w:line="240" w:lineRule="auto"/>
        <w:jc w:val="center"/>
      </w:pPr>
      <w:r>
        <w:rPr>
          <w:noProof/>
          <w:lang w:eastAsia="cs-CZ" w:bidi="ar-SA"/>
        </w:rPr>
        <mc:AlternateContent>
          <mc:Choice Requires="wpc">
            <w:drawing>
              <wp:inline distT="0" distB="0" distL="0" distR="0" wp14:anchorId="4B85F793" wp14:editId="6D77A980">
                <wp:extent cx="3778885" cy="2279650"/>
                <wp:effectExtent l="0" t="0" r="2540" b="0"/>
                <wp:docPr id="272" name="Plátno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4" name="AutoShape 274"/>
                        <wps:cNvSpPr>
                          <a:spLocks noChangeArrowheads="1"/>
                        </wps:cNvSpPr>
                        <wps:spPr bwMode="auto">
                          <a:xfrm>
                            <a:off x="109220" y="13081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83F7CED" w14:textId="77777777" w:rsidR="00116D51" w:rsidRPr="00424A9F" w:rsidRDefault="00116D51" w:rsidP="009F2FEC">
                              <w:pPr>
                                <w:spacing w:after="0" w:line="240" w:lineRule="auto"/>
                                <w:jc w:val="center"/>
                                <w:rPr>
                                  <w:b/>
                                  <w:sz w:val="16"/>
                                  <w:szCs w:val="16"/>
                                </w:rPr>
                              </w:pPr>
                              <w:r w:rsidRPr="00424A9F">
                                <w:rPr>
                                  <w:b/>
                                  <w:sz w:val="16"/>
                                  <w:szCs w:val="16"/>
                                </w:rPr>
                                <w:t>Platba EP</w:t>
                              </w:r>
                            </w:p>
                          </w:txbxContent>
                        </wps:txbx>
                        <wps:bodyPr rot="0" vert="horz" wrap="square" lIns="91440" tIns="45720" rIns="91440" bIns="45720" anchor="ctr" anchorCtr="0" upright="1">
                          <a:noAutofit/>
                        </wps:bodyPr>
                      </wps:wsp>
                      <wps:wsp>
                        <wps:cNvPr id="465" name="AutoShape 275"/>
                        <wps:cNvCnPr>
                          <a:cxnSpLocks noChangeShapeType="1"/>
                          <a:stCxn id="464" idx="2"/>
                          <a:endCxn id="466" idx="0"/>
                        </wps:cNvCnPr>
                        <wps:spPr bwMode="auto">
                          <a:xfrm>
                            <a:off x="645795" y="578485"/>
                            <a:ext cx="635" cy="3727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66" name="Rectangle 276"/>
                        <wps:cNvSpPr>
                          <a:spLocks noChangeArrowheads="1"/>
                        </wps:cNvSpPr>
                        <wps:spPr bwMode="auto">
                          <a:xfrm>
                            <a:off x="142240" y="951230"/>
                            <a:ext cx="100774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1A51F86" w14:textId="77777777" w:rsidR="00116D51" w:rsidRDefault="00116D51" w:rsidP="009F2FEC">
                              <w:pPr>
                                <w:spacing w:after="0" w:line="240" w:lineRule="auto"/>
                                <w:jc w:val="center"/>
                                <w:rPr>
                                  <w:sz w:val="16"/>
                                  <w:szCs w:val="16"/>
                                </w:rPr>
                              </w:pPr>
                              <w:r>
                                <w:rPr>
                                  <w:sz w:val="16"/>
                                  <w:szCs w:val="16"/>
                                </w:rPr>
                                <w:t>DEBET EP</w:t>
                              </w:r>
                            </w:p>
                          </w:txbxContent>
                        </wps:txbx>
                        <wps:bodyPr rot="0" vert="horz" wrap="square" lIns="91440" tIns="45720" rIns="91440" bIns="45720" anchor="ctr" anchorCtr="0" upright="1">
                          <a:noAutofit/>
                        </wps:bodyPr>
                      </wps:wsp>
                      <wps:wsp>
                        <wps:cNvPr id="467" name="AutoShape 277"/>
                        <wps:cNvCnPr>
                          <a:cxnSpLocks noChangeShapeType="1"/>
                          <a:stCxn id="466" idx="2"/>
                        </wps:cNvCnPr>
                        <wps:spPr bwMode="auto">
                          <a:xfrm flipH="1">
                            <a:off x="643890" y="1311275"/>
                            <a:ext cx="2540" cy="4070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68" name="AutoShape 278"/>
                        <wps:cNvSpPr>
                          <a:spLocks noChangeArrowheads="1"/>
                        </wps:cNvSpPr>
                        <wps:spPr bwMode="auto">
                          <a:xfrm>
                            <a:off x="141605" y="1718310"/>
                            <a:ext cx="1007745"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8927F6E" w14:textId="77777777" w:rsidR="00116D51" w:rsidRPr="00424A9F" w:rsidRDefault="00116D51" w:rsidP="009F2FEC">
                              <w:pPr>
                                <w:spacing w:after="0" w:line="240" w:lineRule="auto"/>
                                <w:jc w:val="center"/>
                                <w:rPr>
                                  <w:b/>
                                  <w:sz w:val="16"/>
                                  <w:szCs w:val="16"/>
                                </w:rPr>
                              </w:pPr>
                              <w:r w:rsidRPr="00424A9F">
                                <w:rPr>
                                  <w:b/>
                                  <w:sz w:val="16"/>
                                  <w:szCs w:val="16"/>
                                </w:rPr>
                                <w:t>Úspěšný debet</w:t>
                              </w:r>
                            </w:p>
                          </w:txbxContent>
                        </wps:txbx>
                        <wps:bodyPr rot="0" vert="horz" wrap="square" lIns="91440" tIns="45720" rIns="91440" bIns="45720" anchor="ctr" anchorCtr="0" upright="1">
                          <a:noAutofit/>
                        </wps:bodyPr>
                      </wps:wsp>
                      <wps:wsp>
                        <wps:cNvPr id="469" name="AutoShape 279"/>
                        <wps:cNvCnPr>
                          <a:cxnSpLocks noChangeShapeType="1"/>
                          <a:stCxn id="470" idx="2"/>
                          <a:endCxn id="466" idx="3"/>
                        </wps:cNvCnPr>
                        <wps:spPr bwMode="auto">
                          <a:xfrm flipH="1">
                            <a:off x="1149985" y="1131570"/>
                            <a:ext cx="742950"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0" name="AutoShape 280"/>
                        <wps:cNvSpPr>
                          <a:spLocks noChangeArrowheads="1"/>
                        </wps:cNvSpPr>
                        <wps:spPr bwMode="auto">
                          <a:xfrm>
                            <a:off x="1694815" y="95694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E85B856" w14:textId="77777777" w:rsidR="00116D51" w:rsidRPr="00474872" w:rsidRDefault="00116D51" w:rsidP="009F2FEC">
                              <w:pPr>
                                <w:spacing w:after="0" w:line="240" w:lineRule="auto"/>
                                <w:jc w:val="center"/>
                                <w:rPr>
                                  <w:sz w:val="16"/>
                                  <w:szCs w:val="16"/>
                                </w:rPr>
                              </w:pPr>
                              <w:r>
                                <w:rPr>
                                  <w:sz w:val="16"/>
                                  <w:szCs w:val="16"/>
                                </w:rPr>
                                <w:t>DEBIT_PURSE</w:t>
                              </w:r>
                            </w:p>
                          </w:txbxContent>
                        </wps:txbx>
                        <wps:bodyPr rot="0" vert="horz" wrap="square" lIns="91440" tIns="45720" rIns="91440" bIns="45720" anchor="ctr"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5F793" id="Plátno 272" o:spid="_x0000_s1178" editas="canvas" style="width:297.55pt;height:179.5pt;mso-position-horizontal-relative:char;mso-position-vertical-relative:line" coordsize="37788,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ApMgUAADgZAAAOAAAAZHJzL2Uyb0RvYy54bWzsWW1v2zYQ/j5g/4HQ98V6fzHiFKmddAW6&#10;tVgy7DOtF4uYRGokHTn79TseZcWx0yZtkxQDnA8KJb7ckffcPXf06ZtN25CbUiom+MzxTlyHlDwX&#10;BeOrmfPn9eUvqUOUprygjeDlzLktlfPm7OefTvtuWvqiFk1RSgKLcDXtu5lTa91NJxOV12VL1Yno&#10;Sg6dlZAt1fAqV5NC0h5Wb5uJ77rxpBey6KTIS6Xg68J2Ome4flWVuf5YVarUpJk5oJvGp8Tn0jwn&#10;Z6d0upK0q1k+qEG/QYuWMg5Cx6UWVFOyluxgqZblUihR6ZNctBNRVSwvcQ+wG8/d282c8huqcDM5&#10;nM5WQWg947rLldGbi0vWNHAaE1h9ar6Z/z3Yp4SPfQfWUd1oJ/V98q9q2pW4LTXNf7/5JAkrZk4Y&#10;hw7htAWUnK+1wEHET0JjI6MAjLzqPkmjreo+iPxvRbiY15SvynMpRV+XtADFPDMedrEzwbwomEqW&#10;/W+igPUprI/m2lSyNQuCIcgG5rqZ7wNMbqEZuKk34KPcaJJjd+JHXuSQHAaEYRInEQqj0+06nVT6&#10;XSlaYhozp2pEDxpKfV3KlnGqhUSx9OaD0kZNOt3OGMBTGDMQKfRfTNd4BAal2Klgjm2QTsBG7Wcl&#10;V8t5I8kNBYRf4t+g00rtjvZc84cr3ZvyNl4sLtKdKaDTaiuqYZzA+c6cKLTTicppU4Kx7Ckj3lFl&#10;I6rhpIceP9nKEQ0bO+8Jzfz5YjEfhKrdYS3TEA8a1s6c1IqEY6JTY9sLXmBbU9bYNqjacNNdoqcP&#10;5yPWsMRVXfSkYMYIfhpkEIUKBm4fpG7sZolDaLOCeJVr6Tx42Pe09d0ojRNruKarqT3rCM/TGnEY&#10;jgYdxePbjmaISQNDC2e9WW4Q9+mI8KUobgGlYH1jXRNWoVEL+a9DeghRM0f9s6aydEjzngMAMi8M&#10;TUzDlzBKDHLlbs9yt4fyHJYa9mxf5tpGwnUn2aoGWR5ukgvjfxVDhBrfsXoNXgVx4NUCArjaYUBA&#10;nxv8e85tQMg3/GovJqDzXN924O4IVogaer7hd6GGFeDSvgEhAIgXd32xA4OgD71/G0mspCdHkhjs&#10;kYH6ECiiJA1TVBrkDJEkDoYoEiQQ4R6JIkpLauwzF5wDoQlpzfSZIDJG8udxSCnWg9894INE4/lq&#10;ySBKNABM8P+2LACgJXiXaVn/2PNS83F7khZLFmHb768JMTC2hdgfcLS4C+Cc2Og9QOzFOSf0fePG&#10;gJQs8vzggHPcxCAEOSeIXfcxtEjYh41VR5I5ksxIMmPUPJKMTQ3HrBOygUOSSXYiwDeTzJZIkGS+&#10;hkhI1bDu1y0fD8lpHAZpZgOFF3iQZu1xig9J2pCauokLBGNj72dS0yOpmILzhQoZSDcPIYVJ9quR&#10;ihe7Nv3wEi8NDiuZHVYJAw9y7S/D5VjJHCsZc5uCNdZe8nZXyYx505Fk9kgmeygiZM9AMgnE/Ecr&#10;mQCde4g9T6lkHiQgzwuzDCoZvB4BCopANnDMXVWThH4WDRxkKpwfTUBv/XNvjkwONwX3rhnMrcuC&#10;qtqW8gW07E6erdrZc5EfVt8YeBxQUYp2ey0qirMwNZdmWODAy17a4mWpHxo1zaVaEGY+IOiLwBmp&#10;6D3v1vrjWsPzRQuei2hxeTFHESvathQxrxnXFj1wDW3Zk04Zv3k3jDCIs1dzeA/0tMu4QZLdvpny&#10;GpdxX+8l33lJZ7ZnwPfQXdiYd/9/GAT2grfz1lr2pwRz/7/7jju++8Hj7D8AAAD//wMAUEsDBBQA&#10;BgAIAAAAIQAhlUXc3QAAAAUBAAAPAAAAZHJzL2Rvd25yZXYueG1sTI9BS8NAEIXvQv/DMgUvxW6q&#10;JtiYTamC4EXQKPU6zY5JaHY2ZDdp8u9dvehl4PEe732T7SbTipF611hWsFlHIIhLqxuuFHy8P13d&#10;gXAeWWNrmRTM5GCXLy4yTLU98xuNha9EKGGXooLa+y6V0pU1GXRr2xEH78v2Bn2QfSV1j+dQblp5&#10;HUWJNNhwWKixo8eaylMxGAUvZrWi1yR5HocDfh4ebudqLgqlLpfT/h6Ep8n/heEHP6BDHpiOdmDt&#10;RKsgPOJ/b/DibbwBcVRwE28jkHkm/9Pn3wAAAP//AwBQSwECLQAUAAYACAAAACEAtoM4kv4AAADh&#10;AQAAEwAAAAAAAAAAAAAAAAAAAAAAW0NvbnRlbnRfVHlwZXNdLnhtbFBLAQItABQABgAIAAAAIQA4&#10;/SH/1gAAAJQBAAALAAAAAAAAAAAAAAAAAC8BAABfcmVscy8ucmVsc1BLAQItABQABgAIAAAAIQCJ&#10;nvApMgUAADgZAAAOAAAAAAAAAAAAAAAAAC4CAABkcnMvZTJvRG9jLnhtbFBLAQItABQABgAIAAAA&#10;IQAhlUXc3QAAAAUBAAAPAAAAAAAAAAAAAAAAAIwHAABkcnMvZG93bnJldi54bWxQSwUGAAAAAAQA&#10;BADzAAAAlggAAAAA&#10;">
                <v:shape id="_x0000_s1179" type="#_x0000_t75" style="position:absolute;width:37788;height:22796;visibility:visible;mso-wrap-style:square">
                  <v:fill o:detectmouseclick="t"/>
                  <v:path o:connecttype="none"/>
                </v:shape>
                <v:shape id="AutoShape 274" o:spid="_x0000_s1180" type="#_x0000_t116" style="position:absolute;left:1092;top:1308;width:10725;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MPxQAAANwAAAAPAAAAZHJzL2Rvd25yZXYueG1sRI/dasJA&#10;FITvC32H5RS8q5tqqpK6SgkKggWJf9eH7GkSzJ4N2dXEt3cLBS+HmfmGmS97U4sbta6yrOBjGIEg&#10;zq2uuFBwPKzfZyCcR9ZYWyYFd3KwXLy+zDHRtuOMbntfiABhl6CC0vsmkdLlJRl0Q9sQB+/XtgZ9&#10;kG0hdYtdgJtajqJoIg1WHBZKbCgtKb/sr0YBxeds3MWnPN2tNqf75882jS5TpQZv/fcXCE+9f4b/&#10;2xutIJ7E8HcmHAG5eAAAAP//AwBQSwECLQAUAAYACAAAACEA2+H2y+4AAACFAQAAEwAAAAAAAAAA&#10;AAAAAAAAAAAAW0NvbnRlbnRfVHlwZXNdLnhtbFBLAQItABQABgAIAAAAIQBa9CxbvwAAABUBAAAL&#10;AAAAAAAAAAAAAAAAAB8BAABfcmVscy8ucmVsc1BLAQItABQABgAIAAAAIQDtLJMPxQAAANwAAAAP&#10;AAAAAAAAAAAAAAAAAAcCAABkcnMvZG93bnJldi54bWxQSwUGAAAAAAMAAwC3AAAA+QIAAAAA&#10;" strokecolor="#92cddc" strokeweight="1pt">
                  <v:fill color2="#b6dde8" focus="100%" type="gradient"/>
                  <v:shadow on="t" color="#205867" opacity=".5" offset="1pt"/>
                  <v:textbox>
                    <w:txbxContent>
                      <w:p w14:paraId="083F7CED" w14:textId="77777777" w:rsidR="00116D51" w:rsidRPr="00424A9F" w:rsidRDefault="00116D51" w:rsidP="009F2FEC">
                        <w:pPr>
                          <w:spacing w:after="0" w:line="240" w:lineRule="auto"/>
                          <w:jc w:val="center"/>
                          <w:rPr>
                            <w:b/>
                            <w:sz w:val="16"/>
                            <w:szCs w:val="16"/>
                          </w:rPr>
                        </w:pPr>
                        <w:r w:rsidRPr="00424A9F">
                          <w:rPr>
                            <w:b/>
                            <w:sz w:val="16"/>
                            <w:szCs w:val="16"/>
                          </w:rPr>
                          <w:t>Platba EP</w:t>
                        </w:r>
                      </w:p>
                    </w:txbxContent>
                  </v:textbox>
                </v:shape>
                <v:shape id="AutoShape 275" o:spid="_x0000_s1181" type="#_x0000_t32" style="position:absolute;left:6457;top:5784;width:7;height:3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dVwQAAANwAAAAPAAAAZHJzL2Rvd25yZXYueG1sRI9Lq8Iw&#10;FIT3F/wP4QjurqlPpBpFCuLdiQ9cH5pjWmxOShNr/ffmguBymJlvmNWms5VoqfGlYwWjYQKCOHe6&#10;ZKPgct79LkD4gKyxckwKXuRhs+79rDDV7slHak/BiAhhn6KCIoQ6ldLnBVn0Q1cTR+/mGoshysZI&#10;3eAzwm0lx0kylxZLjgsF1pQVlN9PD6tgf7nJbNLJOtnlYxPu2eG6Na1Sg363XYII1IVv+NP+0wqm&#10;8xn8n4lHQK7fAAAA//8DAFBLAQItABQABgAIAAAAIQDb4fbL7gAAAIUBAAATAAAAAAAAAAAAAAAA&#10;AAAAAABbQ29udGVudF9UeXBlc10ueG1sUEsBAi0AFAAGAAgAAAAhAFr0LFu/AAAAFQEAAAsAAAAA&#10;AAAAAAAAAAAAHwEAAF9yZWxzLy5yZWxzUEsBAi0AFAAGAAgAAAAhAJk8B1XBAAAA3AAAAA8AAAAA&#10;AAAAAAAAAAAABwIAAGRycy9kb3ducmV2LnhtbFBLBQYAAAAAAwADALcAAAD1AgAAAAA=&#10;" strokecolor="#92cddc" strokeweight="1pt">
                  <v:stroke endarrow="block"/>
                  <v:shadow color="#205867" opacity=".5" offset="1pt"/>
                </v:shape>
                <v:rect id="Rectangle 276" o:spid="_x0000_s1182" style="position:absolute;left:1422;top:9512;width:1007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R8xgAAANwAAAAPAAAAZHJzL2Rvd25yZXYueG1sRI9PawIx&#10;FMTvQr9DeEJvmlXKUlajtAWxhxbrH/T62Dw3225e1iTq9tubQsHjMDO/YabzzjbiQj7UjhWMhhkI&#10;4tLpmisFu+1i8AwiRGSNjWNS8EsB5rOH3hQL7a68pssmViJBOBSowMTYFlKG0pDFMHQtcfKOzluM&#10;SfpKao/XBLeNHGdZLi3WnBYMtvRmqPzZnK2CD3tanV7358/cj8PX8nvb1YfGKPXY714mICJ18R7+&#10;b79rBU95Dn9n0hGQsxsAAAD//wMAUEsBAi0AFAAGAAgAAAAhANvh9svuAAAAhQEAABMAAAAAAAAA&#10;AAAAAAAAAAAAAFtDb250ZW50X1R5cGVzXS54bWxQSwECLQAUAAYACAAAACEAWvQsW78AAAAVAQAA&#10;CwAAAAAAAAAAAAAAAAAfAQAAX3JlbHMvLnJlbHNQSwECLQAUAAYACAAAACEAlXZEfMYAAADcAAAA&#10;DwAAAAAAAAAAAAAAAAAHAgAAZHJzL2Rvd25yZXYueG1sUEsFBgAAAAADAAMAtwAAAPoCAAAAAA==&#10;" strokecolor="#92cddc" strokeweight="1pt">
                  <v:fill color2="#b6dde8" focus="100%" type="gradient"/>
                  <v:shadow on="t" color="#205867" opacity=".5" offset="1pt"/>
                  <v:textbox>
                    <w:txbxContent>
                      <w:p w14:paraId="01A51F86" w14:textId="77777777" w:rsidR="00116D51" w:rsidRDefault="00116D51" w:rsidP="009F2FEC">
                        <w:pPr>
                          <w:spacing w:after="0" w:line="240" w:lineRule="auto"/>
                          <w:jc w:val="center"/>
                          <w:rPr>
                            <w:sz w:val="16"/>
                            <w:szCs w:val="16"/>
                          </w:rPr>
                        </w:pPr>
                        <w:r>
                          <w:rPr>
                            <w:sz w:val="16"/>
                            <w:szCs w:val="16"/>
                          </w:rPr>
                          <w:t>DEBET EP</w:t>
                        </w:r>
                      </w:p>
                    </w:txbxContent>
                  </v:textbox>
                </v:rect>
                <v:shape id="AutoShape 277" o:spid="_x0000_s1183" type="#_x0000_t32" style="position:absolute;left:6438;top:13112;width:26;height:4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zvxQAAANwAAAAPAAAAZHJzL2Rvd25yZXYueG1sRI/RasJA&#10;FETfC/7DcgXf6kZRK9FN0BZt6UOg1g+4ZG+T1OzdsLvG+PfdQqGPw8ycYbb5YFrRk/ONZQWzaQKC&#10;uLS64UrB+fPwuAbhA7LG1jIpuJOHPBs9bDHV9sYf1J9CJSKEfYoK6hC6VEpf1mTQT21HHL0v6wyG&#10;KF0ltcNbhJtWzpNkJQ02HBdq7Oi5pvJyuhoFc/v6InduXx4v78tl+x2KddMXSk3Gw24DItAQ/sN/&#10;7TetYLF6gt8z8QjI7AcAAP//AwBQSwECLQAUAAYACAAAACEA2+H2y+4AAACFAQAAEwAAAAAAAAAA&#10;AAAAAAAAAAAAW0NvbnRlbnRfVHlwZXNdLnhtbFBLAQItABQABgAIAAAAIQBa9CxbvwAAABUBAAAL&#10;AAAAAAAAAAAAAAAAAB8BAABfcmVscy8ucmVsc1BLAQItABQABgAIAAAAIQAnOBzvxQAAANwAAAAP&#10;AAAAAAAAAAAAAAAAAAcCAABkcnMvZG93bnJldi54bWxQSwUGAAAAAAMAAwC3AAAA+QIAAAAA&#10;" strokecolor="#92cddc" strokeweight="1pt">
                  <v:stroke endarrow="block"/>
                  <v:shadow color="#205867" opacity=".5" offset="1pt"/>
                </v:shape>
                <v:shape id="AutoShape 278" o:spid="_x0000_s1184" type="#_x0000_t116" style="position:absolute;left:1416;top:17183;width:1007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kKwQAAANwAAAAPAAAAZHJzL2Rvd25yZXYueG1sRE/LisIw&#10;FN0P+A/hCu7GVKejUo0iZQYEB8Tn+tJc22JzU5po699PFoLLw3kvVp2pxIMaV1pWMBpGIIgzq0vO&#10;FZyOv58zEM4ja6wsk4InOVgtex8LTLRteU+Pg89FCGGXoILC+zqR0mUFGXRDWxMH7mobgz7AJpe6&#10;wTaEm0qOo2giDZYcGgqsKS0oux3uRgHFl/1XG5+zdPezOT+//7ZpdJsqNeh36zkIT51/i1/ujVYQ&#10;T8LacCYcAbn8BwAA//8DAFBLAQItABQABgAIAAAAIQDb4fbL7gAAAIUBAAATAAAAAAAAAAAAAAAA&#10;AAAAAABbQ29udGVudF9UeXBlc10ueG1sUEsBAi0AFAAGAAgAAAAhAFr0LFu/AAAAFQEAAAsAAAAA&#10;AAAAAAAAAAAAHwEAAF9yZWxzLy5yZWxzUEsBAi0AFAAGAAgAAAAhAGxhmQrBAAAA3AAAAA8AAAAA&#10;AAAAAAAAAAAABwIAAGRycy9kb3ducmV2LnhtbFBLBQYAAAAAAwADALcAAAD1AgAAAAA=&#10;" strokecolor="#92cddc" strokeweight="1pt">
                  <v:fill color2="#b6dde8" focus="100%" type="gradient"/>
                  <v:shadow on="t" color="#205867" opacity=".5" offset="1pt"/>
                  <v:textbox>
                    <w:txbxContent>
                      <w:p w14:paraId="28927F6E" w14:textId="77777777" w:rsidR="00116D51" w:rsidRPr="00424A9F" w:rsidRDefault="00116D51" w:rsidP="009F2FEC">
                        <w:pPr>
                          <w:spacing w:after="0" w:line="240" w:lineRule="auto"/>
                          <w:jc w:val="center"/>
                          <w:rPr>
                            <w:b/>
                            <w:sz w:val="16"/>
                            <w:szCs w:val="16"/>
                          </w:rPr>
                        </w:pPr>
                        <w:r w:rsidRPr="00424A9F">
                          <w:rPr>
                            <w:b/>
                            <w:sz w:val="16"/>
                            <w:szCs w:val="16"/>
                          </w:rPr>
                          <w:t>Úspěšný debet</w:t>
                        </w:r>
                      </w:p>
                    </w:txbxContent>
                  </v:textbox>
                </v:shape>
                <v:shape id="AutoShape 279" o:spid="_x0000_s1185" type="#_x0000_t32" style="position:absolute;left:11499;top:11315;width:743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j4xQAAANwAAAAPAAAAZHJzL2Rvd25yZXYueG1sRI/dasJA&#10;FITvBd9hOULvdFdbRaOriLQ0N1L/HuCQPSbB7NmQ3Zq0T98VhF4OM/MNs9p0thJ3anzpWMN4pEAQ&#10;Z86UnGu4nD+GcxA+IBusHJOGH/KwWfd7K0yMa/lI91PIRYSwT1BDEUKdSOmzgiz6kauJo3d1jcUQ&#10;ZZNL02Ab4baSE6Vm0mLJcaHAmnYFZbfTt9UQ/O769TtN39ODOrxe9u2trD+V1i+DbrsEEagL/+Fn&#10;OzUa3mYLeJyJR0Cu/wAAAP//AwBQSwECLQAUAAYACAAAACEA2+H2y+4AAACFAQAAEwAAAAAAAAAA&#10;AAAAAAAAAAAAW0NvbnRlbnRfVHlwZXNdLnhtbFBLAQItABQABgAIAAAAIQBa9CxbvwAAABUBAAAL&#10;AAAAAAAAAAAAAAAAAB8BAABfcmVscy8ucmVsc1BLAQItABQABgAIAAAAIQCccCj4xQAAANwAAAAP&#10;AAAAAAAAAAAAAAAAAAcCAABkcnMvZG93bnJldi54bWxQSwUGAAAAAAMAAwC3AAAA+QIAAAAA&#10;" strokecolor="#b2a1c7" strokeweight="1pt">
                  <v:stroke dashstyle="dash" endarrow="block"/>
                </v:shape>
                <v:shape id="AutoShape 280" o:spid="_x0000_s1186" type="#_x0000_t111" style="position:absolute;left:16948;top:9569;width:1982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MOwQAAANwAAAAPAAAAZHJzL2Rvd25yZXYueG1sRE/Pa8Iw&#10;FL4P/B/CE7ytqUO2URtFBIse1znB2zN5tsXmpTSZrfvrl8Ngx4/vd74ebSvu1PvGsYJ5koIg1s40&#10;XCk4fu6e30H4gGywdUwKHuRhvZo85ZgZN/AH3ctQiRjCPkMFdQhdJqXXNVn0ieuII3d1vcUQYV9J&#10;0+MQw20rX9L0VVpsODbU2NG2Jn0rv60CLEJz08f97vT1U3B7KPSFz16p2XTcLEEEGsO/+M+9NwoW&#10;b3F+PBOPgFz9AgAA//8DAFBLAQItABQABgAIAAAAIQDb4fbL7gAAAIUBAAATAAAAAAAAAAAAAAAA&#10;AAAAAABbQ29udGVudF9UeXBlc10ueG1sUEsBAi0AFAAGAAgAAAAhAFr0LFu/AAAAFQEAAAsAAAAA&#10;AAAAAAAAAAAAHwEAAF9yZWxzLy5yZWxzUEsBAi0AFAAGAAgAAAAhADPb0w7BAAAA3AAAAA8AAAAA&#10;AAAAAAAAAAAABwIAAGRycy9kb3ducmV2LnhtbFBLBQYAAAAAAwADALcAAAD1AgAAAAA=&#10;" fillcolor="#faf9fb" strokecolor="#b2a1c7" strokeweight="1pt">
                  <v:fill color2="#e5dfec" focus="100%" type="gradient"/>
                  <v:stroke dashstyle="dash"/>
                  <v:shadow color="#3f3151" opacity=".5" offset="1pt"/>
                  <v:textbox>
                    <w:txbxContent>
                      <w:p w14:paraId="0E85B856" w14:textId="77777777" w:rsidR="00116D51" w:rsidRPr="00474872" w:rsidRDefault="00116D51" w:rsidP="009F2FEC">
                        <w:pPr>
                          <w:spacing w:after="0" w:line="240" w:lineRule="auto"/>
                          <w:jc w:val="center"/>
                          <w:rPr>
                            <w:sz w:val="16"/>
                            <w:szCs w:val="16"/>
                          </w:rPr>
                        </w:pPr>
                        <w:r>
                          <w:rPr>
                            <w:sz w:val="16"/>
                            <w:szCs w:val="16"/>
                          </w:rPr>
                          <w:t>DEBIT_PURSE</w:t>
                        </w:r>
                      </w:p>
                    </w:txbxContent>
                  </v:textbox>
                </v:shape>
                <w10:anchorlock/>
              </v:group>
            </w:pict>
          </mc:Fallback>
        </mc:AlternateContent>
      </w:r>
    </w:p>
    <w:p w14:paraId="4E2DCD6E" w14:textId="381C361A" w:rsidR="009F2FEC" w:rsidRPr="00E35D4A" w:rsidRDefault="009F2FEC" w:rsidP="00966606">
      <w:pPr>
        <w:pStyle w:val="Titulek"/>
      </w:pPr>
      <w:bookmarkStart w:id="21" w:name="_Toc272395020"/>
      <w:bookmarkStart w:id="22" w:name="_Toc316552442"/>
      <w:bookmarkStart w:id="23" w:name="_Toc37924718"/>
      <w:r w:rsidRPr="00E35D4A">
        <w:t xml:space="preserve">Obrázek </w:t>
      </w:r>
      <w:r w:rsidR="009217B7">
        <w:fldChar w:fldCharType="begin"/>
      </w:r>
      <w:r w:rsidR="009217B7">
        <w:instrText xml:space="preserve"> SEQ Obrázek \* ARABIC </w:instrText>
      </w:r>
      <w:r w:rsidR="009217B7">
        <w:fldChar w:fldCharType="separate"/>
      </w:r>
      <w:r w:rsidR="00BF4E54">
        <w:rPr>
          <w:noProof/>
        </w:rPr>
        <w:t>5</w:t>
      </w:r>
      <w:r w:rsidR="009217B7">
        <w:rPr>
          <w:noProof/>
        </w:rPr>
        <w:fldChar w:fldCharType="end"/>
      </w:r>
      <w:r w:rsidR="0051092B">
        <w:rPr>
          <w:noProof/>
        </w:rPr>
        <w:t xml:space="preserve">  </w:t>
      </w:r>
      <w:r w:rsidRPr="00E35D4A">
        <w:t xml:space="preserve"> Placení EP</w:t>
      </w:r>
      <w:bookmarkEnd w:id="21"/>
      <w:bookmarkEnd w:id="22"/>
      <w:bookmarkEnd w:id="23"/>
    </w:p>
    <w:p w14:paraId="4E2EDCE3" w14:textId="77777777" w:rsidR="009F2FEC" w:rsidRDefault="009F2FEC" w:rsidP="006A5F49">
      <w:pPr>
        <w:pStyle w:val="Normlnodstavec"/>
        <w:spacing w:after="120"/>
        <w:jc w:val="left"/>
        <w:rPr>
          <w:i/>
          <w:sz w:val="20"/>
          <w:szCs w:val="20"/>
        </w:rPr>
      </w:pPr>
      <w:r>
        <w:rPr>
          <w:i/>
          <w:sz w:val="20"/>
          <w:szCs w:val="20"/>
        </w:rPr>
        <w:t xml:space="preserve">Poznámky: </w:t>
      </w:r>
    </w:p>
    <w:p w14:paraId="76DCC7D4" w14:textId="77777777" w:rsidR="009F2FEC" w:rsidRDefault="009F2FEC" w:rsidP="00322558">
      <w:pPr>
        <w:pStyle w:val="Odstavecseseznamem"/>
        <w:numPr>
          <w:ilvl w:val="0"/>
          <w:numId w:val="5"/>
        </w:numPr>
        <w:rPr>
          <w:i/>
          <w:sz w:val="20"/>
          <w:szCs w:val="20"/>
        </w:rPr>
      </w:pPr>
      <w:r>
        <w:rPr>
          <w:i/>
          <w:sz w:val="20"/>
          <w:szCs w:val="20"/>
        </w:rPr>
        <w:t>při platbě EP není nutné číst soubory Personalizační aplikace</w:t>
      </w:r>
      <w:r w:rsidR="008C6D6C">
        <w:rPr>
          <w:i/>
          <w:sz w:val="20"/>
          <w:szCs w:val="20"/>
        </w:rPr>
        <w:t>,</w:t>
      </w:r>
    </w:p>
    <w:p w14:paraId="0EEB0847" w14:textId="6B852CDB" w:rsidR="009F2FEC" w:rsidRPr="00101984" w:rsidRDefault="00ED0DEE" w:rsidP="00322558">
      <w:pPr>
        <w:pStyle w:val="Odstavecseseznamem"/>
        <w:numPr>
          <w:ilvl w:val="0"/>
          <w:numId w:val="5"/>
        </w:numPr>
        <w:rPr>
          <w:sz w:val="20"/>
          <w:szCs w:val="20"/>
        </w:rPr>
      </w:pPr>
      <w:r w:rsidRPr="00101984">
        <w:rPr>
          <w:i/>
          <w:sz w:val="20"/>
          <w:szCs w:val="20"/>
        </w:rPr>
        <w:t>kontrola,</w:t>
      </w:r>
      <w:r w:rsidR="009F2FEC" w:rsidRPr="00101984">
        <w:rPr>
          <w:i/>
          <w:sz w:val="20"/>
          <w:szCs w:val="20"/>
        </w:rPr>
        <w:t xml:space="preserve"> zda je </w:t>
      </w:r>
      <w:proofErr w:type="spellStart"/>
      <w:r w:rsidR="009F2FEC" w:rsidRPr="00101984">
        <w:rPr>
          <w:i/>
          <w:sz w:val="20"/>
          <w:szCs w:val="20"/>
        </w:rPr>
        <w:t>samNumber</w:t>
      </w:r>
      <w:proofErr w:type="spellEnd"/>
      <w:r w:rsidR="009F2FEC" w:rsidRPr="00101984">
        <w:rPr>
          <w:i/>
          <w:sz w:val="20"/>
          <w:szCs w:val="20"/>
        </w:rPr>
        <w:t xml:space="preserve"> na </w:t>
      </w:r>
      <w:r w:rsidR="0074142C">
        <w:rPr>
          <w:i/>
          <w:sz w:val="20"/>
          <w:szCs w:val="20"/>
        </w:rPr>
        <w:t>B</w:t>
      </w:r>
      <w:r w:rsidR="009F2FEC" w:rsidRPr="00101984">
        <w:rPr>
          <w:i/>
          <w:sz w:val="20"/>
          <w:szCs w:val="20"/>
        </w:rPr>
        <w:t>lacklistu</w:t>
      </w:r>
      <w:r w:rsidR="008C6D6C">
        <w:rPr>
          <w:i/>
          <w:sz w:val="20"/>
          <w:szCs w:val="20"/>
        </w:rPr>
        <w:t xml:space="preserve"> není nutná,</w:t>
      </w:r>
    </w:p>
    <w:p w14:paraId="69A953CC" w14:textId="77777777" w:rsidR="009F2FEC" w:rsidRPr="00CD655A" w:rsidRDefault="009F2FEC" w:rsidP="00322558">
      <w:pPr>
        <w:pStyle w:val="Odstavecseseznamem"/>
        <w:numPr>
          <w:ilvl w:val="0"/>
          <w:numId w:val="5"/>
        </w:numPr>
        <w:jc w:val="both"/>
        <w:rPr>
          <w:i/>
          <w:sz w:val="20"/>
          <w:szCs w:val="20"/>
        </w:rPr>
      </w:pPr>
      <w:r w:rsidRPr="00CD655A">
        <w:rPr>
          <w:i/>
          <w:sz w:val="20"/>
          <w:szCs w:val="20"/>
        </w:rPr>
        <w:t>položk</w:t>
      </w:r>
      <w:r w:rsidR="006A5F49" w:rsidRPr="00CD655A">
        <w:rPr>
          <w:i/>
          <w:sz w:val="20"/>
          <w:szCs w:val="20"/>
        </w:rPr>
        <w:t>a</w:t>
      </w:r>
      <w:r w:rsidRPr="00CD655A">
        <w:rPr>
          <w:i/>
          <w:sz w:val="20"/>
          <w:szCs w:val="20"/>
        </w:rPr>
        <w:t xml:space="preserve"> </w:t>
      </w:r>
      <w:proofErr w:type="spellStart"/>
      <w:r w:rsidRPr="00CD655A">
        <w:rPr>
          <w:i/>
          <w:sz w:val="20"/>
          <w:szCs w:val="20"/>
        </w:rPr>
        <w:t>baseCurrencyEP</w:t>
      </w:r>
      <w:proofErr w:type="spellEnd"/>
      <w:r w:rsidR="001D0A4A" w:rsidRPr="00CD655A">
        <w:rPr>
          <w:i/>
          <w:sz w:val="20"/>
          <w:szCs w:val="20"/>
        </w:rPr>
        <w:t xml:space="preserve"> </w:t>
      </w:r>
      <w:r w:rsidRPr="00CD655A">
        <w:rPr>
          <w:i/>
          <w:sz w:val="20"/>
          <w:szCs w:val="20"/>
        </w:rPr>
        <w:t>by měla být hodnota ‘1000‘B – CZK v</w:t>
      </w:r>
      <w:r w:rsidR="008C6D6C">
        <w:rPr>
          <w:i/>
          <w:sz w:val="20"/>
          <w:szCs w:val="20"/>
        </w:rPr>
        <w:t> </w:t>
      </w:r>
      <w:r w:rsidRPr="00CD655A">
        <w:rPr>
          <w:i/>
          <w:sz w:val="20"/>
          <w:szCs w:val="20"/>
        </w:rPr>
        <w:t>haléřích</w:t>
      </w:r>
      <w:r w:rsidR="008C6D6C">
        <w:rPr>
          <w:i/>
          <w:sz w:val="20"/>
          <w:szCs w:val="20"/>
        </w:rPr>
        <w:t>,</w:t>
      </w:r>
    </w:p>
    <w:p w14:paraId="2000A84E" w14:textId="77777777" w:rsidR="009F2FEC" w:rsidRPr="00CD655A" w:rsidRDefault="00CD655A" w:rsidP="00322558">
      <w:pPr>
        <w:pStyle w:val="Odstavecseseznamem"/>
        <w:numPr>
          <w:ilvl w:val="0"/>
          <w:numId w:val="5"/>
        </w:numPr>
        <w:jc w:val="both"/>
        <w:rPr>
          <w:i/>
          <w:sz w:val="20"/>
          <w:szCs w:val="20"/>
        </w:rPr>
      </w:pPr>
      <w:r w:rsidRPr="00CD655A">
        <w:rPr>
          <w:i/>
          <w:sz w:val="20"/>
          <w:szCs w:val="20"/>
        </w:rPr>
        <w:t>n</w:t>
      </w:r>
      <w:r w:rsidR="009F2FEC" w:rsidRPr="00CD655A">
        <w:rPr>
          <w:i/>
          <w:sz w:val="20"/>
          <w:szCs w:val="20"/>
        </w:rPr>
        <w:t>ení třeba číst soubory nastavení EP před provedením debetu EP, vše kontroluje SAM</w:t>
      </w:r>
      <w:r w:rsidR="008C6D6C">
        <w:rPr>
          <w:i/>
          <w:sz w:val="20"/>
          <w:szCs w:val="20"/>
        </w:rPr>
        <w:t>,</w:t>
      </w:r>
    </w:p>
    <w:p w14:paraId="54458117" w14:textId="77777777" w:rsidR="009F2FEC" w:rsidRPr="00CD655A" w:rsidRDefault="009F2FEC" w:rsidP="00322558">
      <w:pPr>
        <w:pStyle w:val="Odstavecseseznamem"/>
        <w:numPr>
          <w:ilvl w:val="0"/>
          <w:numId w:val="5"/>
        </w:numPr>
        <w:jc w:val="both"/>
        <w:rPr>
          <w:i/>
          <w:sz w:val="20"/>
          <w:szCs w:val="20"/>
        </w:rPr>
      </w:pPr>
      <w:r w:rsidRPr="00CD655A">
        <w:rPr>
          <w:i/>
          <w:sz w:val="20"/>
          <w:szCs w:val="20"/>
        </w:rPr>
        <w:t xml:space="preserve">pokud je některá z hodnot </w:t>
      </w:r>
      <w:proofErr w:type="spellStart"/>
      <w:r w:rsidR="00CD655A" w:rsidRPr="00CD655A">
        <w:rPr>
          <w:i/>
          <w:sz w:val="20"/>
          <w:szCs w:val="20"/>
        </w:rPr>
        <w:t>walletStatus</w:t>
      </w:r>
      <w:proofErr w:type="spellEnd"/>
      <w:r w:rsidR="00CD655A" w:rsidRPr="00CD655A">
        <w:rPr>
          <w:i/>
          <w:sz w:val="20"/>
          <w:szCs w:val="20"/>
        </w:rPr>
        <w:t xml:space="preserve"> a Status souboru EP </w:t>
      </w:r>
      <w:r w:rsidRPr="00CD655A">
        <w:rPr>
          <w:i/>
          <w:sz w:val="20"/>
          <w:szCs w:val="20"/>
        </w:rPr>
        <w:t>různá od 7</w:t>
      </w:r>
      <w:r w:rsidR="00773AAF" w:rsidRPr="00CD655A">
        <w:rPr>
          <w:i/>
          <w:sz w:val="20"/>
          <w:szCs w:val="20"/>
        </w:rPr>
        <w:t>,</w:t>
      </w:r>
      <w:r w:rsidRPr="00CD655A">
        <w:rPr>
          <w:i/>
          <w:sz w:val="20"/>
          <w:szCs w:val="20"/>
        </w:rPr>
        <w:t xml:space="preserve"> tak </w:t>
      </w:r>
      <w:r w:rsidR="00773AAF" w:rsidRPr="00CD655A">
        <w:rPr>
          <w:i/>
          <w:sz w:val="20"/>
          <w:szCs w:val="20"/>
        </w:rPr>
        <w:t>nelze provést debet EP</w:t>
      </w:r>
      <w:r w:rsidR="008C6D6C">
        <w:rPr>
          <w:i/>
          <w:sz w:val="20"/>
          <w:szCs w:val="20"/>
        </w:rPr>
        <w:t>,</w:t>
      </w:r>
    </w:p>
    <w:p w14:paraId="09763782" w14:textId="77777777" w:rsidR="009F2FEC" w:rsidRDefault="009F2FEC" w:rsidP="00322558">
      <w:pPr>
        <w:pStyle w:val="Odstavecseseznamem"/>
        <w:numPr>
          <w:ilvl w:val="0"/>
          <w:numId w:val="5"/>
        </w:numPr>
        <w:jc w:val="both"/>
        <w:rPr>
          <w:i/>
          <w:sz w:val="20"/>
          <w:szCs w:val="20"/>
        </w:rPr>
      </w:pPr>
      <w:r w:rsidRPr="00CD655A">
        <w:rPr>
          <w:i/>
          <w:sz w:val="20"/>
          <w:szCs w:val="20"/>
        </w:rPr>
        <w:t xml:space="preserve">status souboru </w:t>
      </w:r>
      <w:proofErr w:type="spellStart"/>
      <w:r w:rsidRPr="00CD655A">
        <w:rPr>
          <w:i/>
          <w:sz w:val="20"/>
          <w:szCs w:val="20"/>
        </w:rPr>
        <w:t>walletSettingsFile</w:t>
      </w:r>
      <w:proofErr w:type="spellEnd"/>
      <w:r w:rsidRPr="00CD655A">
        <w:rPr>
          <w:i/>
          <w:sz w:val="20"/>
          <w:szCs w:val="20"/>
        </w:rPr>
        <w:t xml:space="preserve"> = 7 kontroluje SAM</w:t>
      </w:r>
      <w:r w:rsidR="008C6D6C">
        <w:rPr>
          <w:i/>
          <w:sz w:val="20"/>
          <w:szCs w:val="20"/>
        </w:rPr>
        <w:t>,</w:t>
      </w:r>
    </w:p>
    <w:p w14:paraId="173C3C23" w14:textId="77777777" w:rsidR="00CD655A" w:rsidRDefault="003646AA" w:rsidP="00322558">
      <w:pPr>
        <w:pStyle w:val="Odstavecseseznamem"/>
        <w:numPr>
          <w:ilvl w:val="0"/>
          <w:numId w:val="5"/>
        </w:numPr>
        <w:jc w:val="both"/>
        <w:rPr>
          <w:i/>
          <w:sz w:val="20"/>
          <w:szCs w:val="20"/>
        </w:rPr>
      </w:pPr>
      <w:r>
        <w:rPr>
          <w:i/>
          <w:sz w:val="20"/>
          <w:szCs w:val="20"/>
        </w:rPr>
        <w:t>EP není přenosná mezi cestujícími,</w:t>
      </w:r>
    </w:p>
    <w:p w14:paraId="7CDBD03F" w14:textId="77777777" w:rsidR="003646AA" w:rsidRDefault="003646AA" w:rsidP="00322558">
      <w:pPr>
        <w:pStyle w:val="Odstavecseseznamem"/>
        <w:numPr>
          <w:ilvl w:val="0"/>
          <w:numId w:val="5"/>
        </w:numPr>
        <w:jc w:val="both"/>
        <w:rPr>
          <w:i/>
          <w:sz w:val="20"/>
          <w:szCs w:val="20"/>
        </w:rPr>
      </w:pPr>
      <w:r>
        <w:rPr>
          <w:i/>
          <w:sz w:val="20"/>
          <w:szCs w:val="20"/>
        </w:rPr>
        <w:t>Každá jízdenka z EP je zlevněná jízdenka (sleva)</w:t>
      </w:r>
      <w:r w:rsidR="008C6D6C">
        <w:rPr>
          <w:i/>
          <w:sz w:val="20"/>
          <w:szCs w:val="20"/>
        </w:rPr>
        <w:t>.</w:t>
      </w:r>
    </w:p>
    <w:p w14:paraId="17D0F04F" w14:textId="77777777" w:rsidR="003646AA" w:rsidRPr="003646AA" w:rsidRDefault="003646AA" w:rsidP="003646AA">
      <w:pPr>
        <w:jc w:val="both"/>
        <w:rPr>
          <w:i/>
          <w:sz w:val="20"/>
          <w:szCs w:val="20"/>
        </w:rPr>
      </w:pPr>
    </w:p>
    <w:p w14:paraId="459FBE12" w14:textId="77777777" w:rsidR="000F5C64" w:rsidRDefault="000F5C64" w:rsidP="00322558">
      <w:pPr>
        <w:pStyle w:val="Nadpis2"/>
        <w:numPr>
          <w:ilvl w:val="1"/>
          <w:numId w:val="3"/>
        </w:numPr>
      </w:pPr>
      <w:bookmarkStart w:id="24" w:name="_Toc37924756"/>
      <w:bookmarkStart w:id="25" w:name="_Toc272395003"/>
      <w:r>
        <w:lastRenderedPageBreak/>
        <w:t>Dobití předplacené EP</w:t>
      </w:r>
      <w:bookmarkEnd w:id="24"/>
    </w:p>
    <w:p w14:paraId="1C4B9B4C" w14:textId="77777777" w:rsidR="000F5C64" w:rsidRDefault="006C0B63" w:rsidP="000F5C64">
      <w:pPr>
        <w:keepNext/>
        <w:spacing w:after="0" w:line="240" w:lineRule="auto"/>
        <w:jc w:val="center"/>
      </w:pPr>
      <w:r>
        <w:rPr>
          <w:noProof/>
          <w:lang w:eastAsia="cs-CZ" w:bidi="ar-SA"/>
        </w:rPr>
        <mc:AlternateContent>
          <mc:Choice Requires="wpc">
            <w:drawing>
              <wp:inline distT="0" distB="0" distL="0" distR="0" wp14:anchorId="22AE914F" wp14:editId="1E093647">
                <wp:extent cx="5692140" cy="6113780"/>
                <wp:effectExtent l="0" t="0" r="3810" b="20320"/>
                <wp:docPr id="944" name="Plátno 9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6" name="Text Box 946"/>
                        <wps:cNvSpPr txBox="1">
                          <a:spLocks noChangeArrowheads="1"/>
                        </wps:cNvSpPr>
                        <wps:spPr bwMode="auto">
                          <a:xfrm>
                            <a:off x="1469390" y="109474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7AA6" w14:textId="77777777" w:rsidR="00116D51" w:rsidRDefault="00116D51" w:rsidP="000734A5">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37" name="Text Box 947"/>
                        <wps:cNvSpPr txBox="1">
                          <a:spLocks noChangeArrowheads="1"/>
                        </wps:cNvSpPr>
                        <wps:spPr bwMode="auto">
                          <a:xfrm>
                            <a:off x="2650921" y="3223453"/>
                            <a:ext cx="771525" cy="40259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D4FD" w14:textId="77777777" w:rsidR="00116D51" w:rsidRDefault="00116D51" w:rsidP="000734A5">
                              <w:pPr>
                                <w:pStyle w:val="Odstavecseseznamem"/>
                                <w:ind w:left="-142" w:right="-61"/>
                                <w:rPr>
                                  <w:sz w:val="18"/>
                                  <w:szCs w:val="18"/>
                                </w:rPr>
                              </w:pPr>
                              <w:r>
                                <w:rPr>
                                  <w:sz w:val="18"/>
                                  <w:szCs w:val="18"/>
                                </w:rPr>
                                <w:t>Menší než na Greenlistu</w:t>
                              </w:r>
                            </w:p>
                          </w:txbxContent>
                        </wps:txbx>
                        <wps:bodyPr rot="0" vert="horz" wrap="square" lIns="91440" tIns="45720" rIns="91440" bIns="45720" anchor="t" anchorCtr="0" upright="1">
                          <a:noAutofit/>
                        </wps:bodyPr>
                      </wps:wsp>
                      <wps:wsp>
                        <wps:cNvPr id="439" name="AutoShape 948"/>
                        <wps:cNvSpPr>
                          <a:spLocks noChangeArrowheads="1"/>
                        </wps:cNvSpPr>
                        <wps:spPr bwMode="auto">
                          <a:xfrm>
                            <a:off x="1839595" y="40943"/>
                            <a:ext cx="1072515" cy="494997"/>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7F45271" w14:textId="77777777" w:rsidR="00116D51" w:rsidRPr="00424A9F" w:rsidRDefault="00116D51" w:rsidP="000734A5">
                              <w:pPr>
                                <w:spacing w:after="0" w:line="240" w:lineRule="auto"/>
                                <w:jc w:val="center"/>
                                <w:rPr>
                                  <w:b/>
                                  <w:sz w:val="16"/>
                                  <w:szCs w:val="16"/>
                                </w:rPr>
                              </w:pPr>
                              <w:r>
                                <w:rPr>
                                  <w:b/>
                                  <w:sz w:val="16"/>
                                  <w:szCs w:val="16"/>
                                </w:rPr>
                                <w:t>Kontrola vůči greenlistu EP</w:t>
                              </w:r>
                            </w:p>
                          </w:txbxContent>
                        </wps:txbx>
                        <wps:bodyPr rot="0" vert="horz" wrap="square" lIns="91440" tIns="45720" rIns="91440" bIns="45720" anchor="ctr" anchorCtr="0" upright="1">
                          <a:noAutofit/>
                        </wps:bodyPr>
                      </wps:wsp>
                      <wps:wsp>
                        <wps:cNvPr id="440" name="AutoShape 949"/>
                        <wps:cNvCnPr>
                          <a:cxnSpLocks noChangeShapeType="1"/>
                          <a:stCxn id="439" idx="2"/>
                          <a:endCxn id="444" idx="0"/>
                        </wps:cNvCnPr>
                        <wps:spPr bwMode="auto">
                          <a:xfrm flipH="1">
                            <a:off x="2375535" y="535940"/>
                            <a:ext cx="318" cy="36957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41" name="AutoShape 950"/>
                        <wps:cNvCnPr>
                          <a:cxnSpLocks noChangeShapeType="1"/>
                          <a:stCxn id="444" idx="1"/>
                          <a:endCxn id="450" idx="3"/>
                        </wps:cNvCnPr>
                        <wps:spPr bwMode="auto">
                          <a:xfrm rot="10800000">
                            <a:off x="1093470" y="1280160"/>
                            <a:ext cx="612140" cy="9525"/>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42" name="AutoShape 951"/>
                        <wps:cNvSpPr>
                          <a:spLocks noChangeArrowheads="1"/>
                        </wps:cNvSpPr>
                        <wps:spPr bwMode="auto">
                          <a:xfrm>
                            <a:off x="3418840" y="991870"/>
                            <a:ext cx="2226310" cy="59626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6ED55D93" w14:textId="77777777" w:rsidR="00116D51" w:rsidRPr="00B315B4" w:rsidRDefault="00116D51" w:rsidP="000734A5">
                              <w:pPr>
                                <w:spacing w:after="0" w:line="240" w:lineRule="auto"/>
                                <w:jc w:val="center"/>
                                <w:rPr>
                                  <w:sz w:val="16"/>
                                  <w:szCs w:val="16"/>
                                </w:rPr>
                              </w:pPr>
                              <w:r w:rsidRPr="00B315B4">
                                <w:rPr>
                                  <w:sz w:val="16"/>
                                  <w:szCs w:val="16"/>
                                </w:rPr>
                                <w:t>READ_</w:t>
                              </w:r>
                              <w:r>
                                <w:rPr>
                                  <w:sz w:val="16"/>
                                  <w:szCs w:val="16"/>
                                </w:rPr>
                                <w:t>CARD_</w:t>
                              </w:r>
                              <w:r w:rsidRPr="00B315B4">
                                <w:rPr>
                                  <w:sz w:val="16"/>
                                  <w:szCs w:val="16"/>
                                </w:rPr>
                                <w:t>I</w:t>
                              </w:r>
                              <w:r>
                                <w:rPr>
                                  <w:sz w:val="16"/>
                                  <w:szCs w:val="16"/>
                                </w:rPr>
                                <w:t>NFO</w:t>
                              </w:r>
                            </w:p>
                            <w:p w14:paraId="0A73C05A" w14:textId="4797A75A" w:rsidR="00116D51" w:rsidRPr="00474872" w:rsidRDefault="00116D51" w:rsidP="000734A5">
                              <w:pPr>
                                <w:spacing w:after="0" w:line="240" w:lineRule="auto"/>
                                <w:ind w:left="-142" w:right="-144"/>
                                <w:jc w:val="center"/>
                                <w:rPr>
                                  <w:sz w:val="16"/>
                                  <w:szCs w:val="16"/>
                                </w:rPr>
                              </w:pPr>
                              <w:r w:rsidRPr="00B315B4">
                                <w:rPr>
                                  <w:sz w:val="16"/>
                                  <w:szCs w:val="16"/>
                                </w:rPr>
                                <w:t>(</w:t>
                              </w:r>
                              <w:r>
                                <w:rPr>
                                  <w:sz w:val="16"/>
                                  <w:szCs w:val="16"/>
                                </w:rPr>
                                <w:t>ověření podpisu, kontrola platnosti karty a publisherNetworkID = 203721)</w:t>
                              </w:r>
                            </w:p>
                          </w:txbxContent>
                        </wps:txbx>
                        <wps:bodyPr rot="0" vert="horz" wrap="square" lIns="91440" tIns="45720" rIns="91440" bIns="45720" anchor="t" anchorCtr="0" upright="1">
                          <a:noAutofit/>
                        </wps:bodyPr>
                      </wps:wsp>
                      <wps:wsp>
                        <wps:cNvPr id="443" name="AutoShape 952"/>
                        <wps:cNvCnPr>
                          <a:cxnSpLocks noChangeShapeType="1"/>
                          <a:stCxn id="442" idx="2"/>
                          <a:endCxn id="444" idx="3"/>
                        </wps:cNvCnPr>
                        <wps:spPr bwMode="auto">
                          <a:xfrm flipH="1" flipV="1">
                            <a:off x="3045460" y="1289685"/>
                            <a:ext cx="59626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4" name="AutoShape 953"/>
                        <wps:cNvSpPr>
                          <a:spLocks noChangeArrowheads="1"/>
                        </wps:cNvSpPr>
                        <wps:spPr bwMode="auto">
                          <a:xfrm>
                            <a:off x="1705610" y="905510"/>
                            <a:ext cx="1339850" cy="76835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0305B78" w14:textId="77777777" w:rsidR="00116D51" w:rsidRPr="004A08FF" w:rsidRDefault="00116D51" w:rsidP="000734A5">
                              <w:pPr>
                                <w:spacing w:after="0" w:line="240" w:lineRule="auto"/>
                                <w:jc w:val="center"/>
                                <w:rPr>
                                  <w:sz w:val="16"/>
                                  <w:szCs w:val="16"/>
                                </w:rPr>
                              </w:pPr>
                              <w:r>
                                <w:rPr>
                                  <w:sz w:val="16"/>
                                  <w:szCs w:val="16"/>
                                </w:rPr>
                                <w:t>Karta platná</w:t>
                              </w:r>
                              <w:r w:rsidRPr="00481545">
                                <w:rPr>
                                  <w:sz w:val="16"/>
                                  <w:szCs w:val="16"/>
                                </w:rPr>
                                <w:t>?</w:t>
                              </w:r>
                            </w:p>
                          </w:txbxContent>
                        </wps:txbx>
                        <wps:bodyPr rot="0" vert="horz" wrap="square" lIns="91440" tIns="45720" rIns="91440" bIns="45720" anchor="ctr" anchorCtr="0" upright="1">
                          <a:noAutofit/>
                        </wps:bodyPr>
                      </wps:wsp>
                      <wps:wsp>
                        <wps:cNvPr id="445" name="Rectangle 954"/>
                        <wps:cNvSpPr>
                          <a:spLocks noChangeArrowheads="1"/>
                        </wps:cNvSpPr>
                        <wps:spPr bwMode="auto">
                          <a:xfrm>
                            <a:off x="1871980" y="4759960"/>
                            <a:ext cx="100774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429E9A0" w14:textId="77777777" w:rsidR="00116D51" w:rsidRDefault="00116D51" w:rsidP="000734A5">
                              <w:pPr>
                                <w:spacing w:after="0" w:line="240" w:lineRule="auto"/>
                                <w:jc w:val="center"/>
                                <w:rPr>
                                  <w:sz w:val="16"/>
                                  <w:szCs w:val="16"/>
                                </w:rPr>
                              </w:pPr>
                              <w:r>
                                <w:rPr>
                                  <w:sz w:val="16"/>
                                  <w:szCs w:val="16"/>
                                </w:rPr>
                                <w:t>Kredit EP</w:t>
                              </w:r>
                            </w:p>
                          </w:txbxContent>
                        </wps:txbx>
                        <wps:bodyPr rot="0" vert="horz" wrap="square" lIns="91440" tIns="45720" rIns="91440" bIns="45720" anchor="ctr" anchorCtr="0" upright="1">
                          <a:noAutofit/>
                        </wps:bodyPr>
                      </wps:wsp>
                      <wps:wsp>
                        <wps:cNvPr id="446" name="AutoShape 955"/>
                        <wps:cNvCnPr>
                          <a:cxnSpLocks noChangeShapeType="1"/>
                          <a:stCxn id="445" idx="2"/>
                          <a:endCxn id="447" idx="0"/>
                        </wps:cNvCnPr>
                        <wps:spPr bwMode="auto">
                          <a:xfrm>
                            <a:off x="2376170" y="5120005"/>
                            <a:ext cx="635" cy="39052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47" name="AutoShape 956"/>
                        <wps:cNvSpPr>
                          <a:spLocks noChangeArrowheads="1"/>
                        </wps:cNvSpPr>
                        <wps:spPr bwMode="auto">
                          <a:xfrm>
                            <a:off x="1871980" y="5510530"/>
                            <a:ext cx="1007458" cy="55855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598F50C" w14:textId="77777777" w:rsidR="00116D51" w:rsidRPr="00424A9F" w:rsidRDefault="00116D51" w:rsidP="000734A5">
                              <w:pPr>
                                <w:spacing w:after="0" w:line="240" w:lineRule="auto"/>
                                <w:jc w:val="center"/>
                                <w:rPr>
                                  <w:b/>
                                  <w:sz w:val="16"/>
                                  <w:szCs w:val="16"/>
                                </w:rPr>
                              </w:pPr>
                              <w:r w:rsidRPr="00424A9F">
                                <w:rPr>
                                  <w:b/>
                                  <w:sz w:val="16"/>
                                  <w:szCs w:val="16"/>
                                </w:rPr>
                                <w:t>Úspěšný kredit Tisk dokladu</w:t>
                              </w:r>
                            </w:p>
                          </w:txbxContent>
                        </wps:txbx>
                        <wps:bodyPr rot="0" vert="horz" wrap="square" lIns="91440" tIns="45720" rIns="91440" bIns="45720" anchor="ctr" anchorCtr="0" upright="1">
                          <a:noAutofit/>
                        </wps:bodyPr>
                      </wps:wsp>
                      <wps:wsp>
                        <wps:cNvPr id="448" name="AutoShape 957"/>
                        <wps:cNvCnPr>
                          <a:cxnSpLocks noChangeShapeType="1"/>
                          <a:stCxn id="449" idx="2"/>
                          <a:endCxn id="445" idx="3"/>
                        </wps:cNvCnPr>
                        <wps:spPr bwMode="auto">
                          <a:xfrm flipH="1">
                            <a:off x="2879725" y="4928235"/>
                            <a:ext cx="763905" cy="1206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9" name="AutoShape 958"/>
                        <wps:cNvSpPr>
                          <a:spLocks noChangeArrowheads="1"/>
                        </wps:cNvSpPr>
                        <wps:spPr bwMode="auto">
                          <a:xfrm>
                            <a:off x="3421380" y="4535170"/>
                            <a:ext cx="2223770" cy="78613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2BE4002B" w14:textId="77777777" w:rsidR="00116D51" w:rsidRDefault="00116D51" w:rsidP="000734A5">
                              <w:pPr>
                                <w:spacing w:after="0" w:line="240" w:lineRule="auto"/>
                                <w:jc w:val="center"/>
                                <w:rPr>
                                  <w:sz w:val="16"/>
                                  <w:szCs w:val="16"/>
                                </w:rPr>
                              </w:pPr>
                              <w:r>
                                <w:rPr>
                                  <w:sz w:val="16"/>
                                  <w:szCs w:val="16"/>
                                </w:rPr>
                                <w:t>CREDIT_PURSE</w:t>
                              </w:r>
                            </w:p>
                            <w:p w14:paraId="64E73ECC" w14:textId="77777777" w:rsidR="00116D51" w:rsidRPr="00005EF9" w:rsidRDefault="00116D51" w:rsidP="000734A5">
                              <w:pPr>
                                <w:spacing w:after="0" w:line="240" w:lineRule="auto"/>
                                <w:jc w:val="center"/>
                                <w:rPr>
                                  <w:sz w:val="16"/>
                                  <w:szCs w:val="16"/>
                                </w:rPr>
                              </w:pPr>
                              <w:r w:rsidRPr="00005EF9">
                                <w:rPr>
                                  <w:sz w:val="16"/>
                                  <w:szCs w:val="16"/>
                                </w:rPr>
                                <w:t>+zápis walletPersCreditTransaction</w:t>
                              </w:r>
                              <w:r>
                                <w:rPr>
                                  <w:sz w:val="16"/>
                                  <w:szCs w:val="16"/>
                                </w:rPr>
                                <w:t xml:space="preserve"> z Greenlistu na kartu</w:t>
                              </w:r>
                            </w:p>
                          </w:txbxContent>
                        </wps:txbx>
                        <wps:bodyPr rot="0" vert="horz" wrap="square" lIns="91440" tIns="45720" rIns="91440" bIns="45720" anchor="ctr" anchorCtr="0" upright="1">
                          <a:noAutofit/>
                        </wps:bodyPr>
                      </wps:wsp>
                      <wps:wsp>
                        <wps:cNvPr id="450" name="AutoShape 959"/>
                        <wps:cNvSpPr>
                          <a:spLocks noChangeArrowheads="1"/>
                        </wps:cNvSpPr>
                        <wps:spPr bwMode="auto">
                          <a:xfrm>
                            <a:off x="20955" y="1056005"/>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0B30301" w14:textId="77777777" w:rsidR="00116D51" w:rsidRDefault="00116D51" w:rsidP="000734A5">
                              <w:pPr>
                                <w:spacing w:after="0" w:line="240" w:lineRule="auto"/>
                                <w:jc w:val="center"/>
                                <w:rPr>
                                  <w:sz w:val="16"/>
                                  <w:szCs w:val="16"/>
                                </w:rPr>
                              </w:pPr>
                              <w:r>
                                <w:rPr>
                                  <w:sz w:val="16"/>
                                  <w:szCs w:val="16"/>
                                </w:rPr>
                                <w:t>Neplatná karta</w:t>
                              </w:r>
                            </w:p>
                          </w:txbxContent>
                        </wps:txbx>
                        <wps:bodyPr rot="0" vert="horz" wrap="square" lIns="91440" tIns="45720" rIns="91440" bIns="45720" anchor="ctr" anchorCtr="0" upright="1">
                          <a:noAutofit/>
                        </wps:bodyPr>
                      </wps:wsp>
                      <wps:wsp>
                        <wps:cNvPr id="451" name="Text Box 960"/>
                        <wps:cNvSpPr txBox="1">
                          <a:spLocks noChangeArrowheads="1"/>
                        </wps:cNvSpPr>
                        <wps:spPr bwMode="auto">
                          <a:xfrm>
                            <a:off x="1188720" y="372554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36AC" w14:textId="77777777" w:rsidR="00116D51" w:rsidRDefault="00116D51" w:rsidP="000734A5">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52" name="Text Box 961"/>
                        <wps:cNvSpPr txBox="1">
                          <a:spLocks noChangeArrowheads="1"/>
                        </wps:cNvSpPr>
                        <wps:spPr bwMode="auto">
                          <a:xfrm>
                            <a:off x="2301875" y="433959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6CAA" w14:textId="77777777" w:rsidR="00116D51" w:rsidRDefault="00116D51" w:rsidP="000734A5">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53" name="AutoShape 962"/>
                        <wps:cNvSpPr>
                          <a:spLocks noChangeArrowheads="1"/>
                        </wps:cNvSpPr>
                        <wps:spPr bwMode="auto">
                          <a:xfrm>
                            <a:off x="1421765" y="3503295"/>
                            <a:ext cx="1908031" cy="117348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DF15E0" w14:textId="77777777" w:rsidR="00116D51" w:rsidRDefault="00116D51" w:rsidP="000734A5">
                              <w:pPr>
                                <w:spacing w:after="0" w:line="240" w:lineRule="auto"/>
                                <w:ind w:left="-142" w:right="-210"/>
                                <w:jc w:val="center"/>
                                <w:rPr>
                                  <w:sz w:val="16"/>
                                  <w:szCs w:val="16"/>
                                </w:rPr>
                              </w:pPr>
                              <w:r>
                                <w:rPr>
                                  <w:sz w:val="16"/>
                                  <w:szCs w:val="16"/>
                                </w:rPr>
                                <w:t>Odpovídá limit dobití</w:t>
                              </w:r>
                              <w:r w:rsidRPr="00481545">
                                <w:rPr>
                                  <w:sz w:val="16"/>
                                  <w:szCs w:val="16"/>
                                </w:rPr>
                                <w:t>?</w:t>
                              </w:r>
                            </w:p>
                            <w:p w14:paraId="385720D2" w14:textId="77777777" w:rsidR="00116D51" w:rsidRPr="004A08FF" w:rsidRDefault="00116D51" w:rsidP="000734A5">
                              <w:pPr>
                                <w:spacing w:after="0" w:line="240" w:lineRule="auto"/>
                                <w:ind w:right="-69"/>
                                <w:jc w:val="center"/>
                                <w:rPr>
                                  <w:sz w:val="16"/>
                                  <w:szCs w:val="16"/>
                                </w:rPr>
                              </w:pPr>
                              <w:r>
                                <w:rPr>
                                  <w:sz w:val="16"/>
                                  <w:szCs w:val="16"/>
                                </w:rPr>
                                <w:t>(min.  dle  dopravce )</w:t>
                              </w:r>
                            </w:p>
                          </w:txbxContent>
                        </wps:txbx>
                        <wps:bodyPr rot="0" vert="horz" wrap="square" lIns="36000" tIns="45720" rIns="36000" bIns="45720" anchor="ctr" anchorCtr="0" upright="1">
                          <a:noAutofit/>
                        </wps:bodyPr>
                      </wps:wsp>
                      <wps:wsp>
                        <wps:cNvPr id="454" name="AutoShape 963"/>
                        <wps:cNvCnPr>
                          <a:cxnSpLocks noChangeShapeType="1"/>
                          <a:stCxn id="453" idx="2"/>
                          <a:endCxn id="445" idx="0"/>
                        </wps:cNvCnPr>
                        <wps:spPr bwMode="auto">
                          <a:xfrm>
                            <a:off x="2376170" y="4355465"/>
                            <a:ext cx="635" cy="4044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55" name="AutoShape 964"/>
                        <wps:cNvSpPr>
                          <a:spLocks noChangeArrowheads="1"/>
                        </wps:cNvSpPr>
                        <wps:spPr bwMode="auto">
                          <a:xfrm>
                            <a:off x="21590" y="370586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E43EBA" w14:textId="77777777" w:rsidR="00116D51" w:rsidRDefault="00116D51" w:rsidP="000734A5">
                              <w:pPr>
                                <w:spacing w:after="0" w:line="240" w:lineRule="auto"/>
                                <w:jc w:val="center"/>
                                <w:rPr>
                                  <w:sz w:val="16"/>
                                  <w:szCs w:val="16"/>
                                </w:rPr>
                              </w:pPr>
                              <w:r>
                                <w:rPr>
                                  <w:sz w:val="16"/>
                                  <w:szCs w:val="16"/>
                                </w:rPr>
                                <w:t>Nelze dobít EP</w:t>
                              </w:r>
                            </w:p>
                          </w:txbxContent>
                        </wps:txbx>
                        <wps:bodyPr rot="0" vert="horz" wrap="square" lIns="91440" tIns="45720" rIns="91440" bIns="45720" anchor="ctr" anchorCtr="0" upright="1">
                          <a:noAutofit/>
                        </wps:bodyPr>
                      </wps:wsp>
                      <wps:wsp>
                        <wps:cNvPr id="456" name="AutoShape 965"/>
                        <wps:cNvCnPr>
                          <a:cxnSpLocks noChangeShapeType="1"/>
                          <a:stCxn id="453" idx="1"/>
                          <a:endCxn id="455" idx="3"/>
                        </wps:cNvCnPr>
                        <wps:spPr bwMode="auto">
                          <a:xfrm rot="10800000" flipV="1">
                            <a:off x="1094105" y="3929380"/>
                            <a:ext cx="327660" cy="635"/>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57" name="AutoShape 966"/>
                        <wps:cNvSpPr>
                          <a:spLocks noChangeArrowheads="1"/>
                        </wps:cNvSpPr>
                        <wps:spPr bwMode="auto">
                          <a:xfrm>
                            <a:off x="1513840" y="2072005"/>
                            <a:ext cx="1710689" cy="1225551"/>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50F6F19" w14:textId="77777777" w:rsidR="00116D51" w:rsidRPr="00005EF9" w:rsidRDefault="00116D51" w:rsidP="000734A5">
                              <w:pPr>
                                <w:spacing w:after="0" w:line="240" w:lineRule="auto"/>
                                <w:jc w:val="center"/>
                                <w:rPr>
                                  <w:sz w:val="20"/>
                                  <w:szCs w:val="20"/>
                                </w:rPr>
                              </w:pPr>
                              <w:r w:rsidRPr="00005EF9">
                                <w:rPr>
                                  <w:sz w:val="20"/>
                                  <w:szCs w:val="20"/>
                                </w:rPr>
                                <w:t>walletPersCreditTransaction</w:t>
                              </w:r>
                              <w:r w:rsidRPr="00005EF9">
                                <w:rPr>
                                  <w:sz w:val="20"/>
                                  <w:szCs w:val="20"/>
                                  <w:lang w:eastAsia="en-GB"/>
                                </w:rPr>
                                <w:t xml:space="preserve"> na kartě</w:t>
                              </w:r>
                            </w:p>
                          </w:txbxContent>
                        </wps:txbx>
                        <wps:bodyPr rot="0" vert="horz" wrap="square" lIns="91440" tIns="45720" rIns="91440" bIns="45720" anchor="ctr" anchorCtr="0" upright="1">
                          <a:noAutofit/>
                        </wps:bodyPr>
                      </wps:wsp>
                      <wps:wsp>
                        <wps:cNvPr id="458" name="AutoShape 967"/>
                        <wps:cNvSpPr>
                          <a:spLocks noChangeArrowheads="1"/>
                        </wps:cNvSpPr>
                        <wps:spPr bwMode="auto">
                          <a:xfrm>
                            <a:off x="21590" y="237363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8ED6D5" w14:textId="77777777" w:rsidR="00116D51" w:rsidRDefault="00116D51" w:rsidP="000734A5">
                              <w:pPr>
                                <w:spacing w:after="0" w:line="240" w:lineRule="auto"/>
                                <w:jc w:val="center"/>
                                <w:rPr>
                                  <w:sz w:val="16"/>
                                  <w:szCs w:val="16"/>
                                </w:rPr>
                              </w:pPr>
                              <w:r>
                                <w:rPr>
                                  <w:sz w:val="16"/>
                                  <w:szCs w:val="16"/>
                                </w:rPr>
                                <w:t>Nelze dobít EP</w:t>
                              </w:r>
                            </w:p>
                          </w:txbxContent>
                        </wps:txbx>
                        <wps:bodyPr rot="0" vert="horz" wrap="square" lIns="91440" tIns="45720" rIns="91440" bIns="45720" anchor="ctr" anchorCtr="0" upright="1">
                          <a:noAutofit/>
                        </wps:bodyPr>
                      </wps:wsp>
                      <wps:wsp>
                        <wps:cNvPr id="459" name="AutoShape 968"/>
                        <wps:cNvCnPr>
                          <a:cxnSpLocks noChangeShapeType="1"/>
                          <a:stCxn id="457" idx="2"/>
                          <a:endCxn id="453" idx="0"/>
                        </wps:cNvCnPr>
                        <wps:spPr bwMode="auto">
                          <a:xfrm>
                            <a:off x="2369820" y="3114040"/>
                            <a:ext cx="6350" cy="38925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60" name="AutoShape 969"/>
                        <wps:cNvCnPr>
                          <a:cxnSpLocks noChangeShapeType="1"/>
                          <a:stCxn id="457" idx="1"/>
                          <a:endCxn id="458" idx="3"/>
                        </wps:cNvCnPr>
                        <wps:spPr bwMode="auto">
                          <a:xfrm rot="10800000" flipV="1">
                            <a:off x="1094105" y="2593340"/>
                            <a:ext cx="419735" cy="4445"/>
                          </a:xfrm>
                          <a:prstGeom prst="bentConnector3">
                            <a:avLst>
                              <a:gd name="adj1" fmla="val 50074"/>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61" name="Text Box 970"/>
                        <wps:cNvSpPr txBox="1">
                          <a:spLocks noChangeArrowheads="1"/>
                        </wps:cNvSpPr>
                        <wps:spPr bwMode="auto">
                          <a:xfrm>
                            <a:off x="1094105" y="2711450"/>
                            <a:ext cx="771525" cy="40259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C5A8" w14:textId="77777777" w:rsidR="00116D51" w:rsidRDefault="00116D51" w:rsidP="000734A5">
                              <w:pPr>
                                <w:pStyle w:val="Odstavecseseznamem"/>
                                <w:ind w:left="-142" w:right="-61"/>
                                <w:rPr>
                                  <w:sz w:val="18"/>
                                  <w:szCs w:val="18"/>
                                </w:rPr>
                              </w:pPr>
                              <w:r>
                                <w:rPr>
                                  <w:sz w:val="18"/>
                                  <w:szCs w:val="18"/>
                                </w:rPr>
                                <w:t>Větší než na Greenlistu</w:t>
                              </w:r>
                            </w:p>
                          </w:txbxContent>
                        </wps:txbx>
                        <wps:bodyPr rot="0" vert="horz" wrap="square" lIns="91440" tIns="45720" rIns="91440" bIns="45720" anchor="t" anchorCtr="0" upright="1">
                          <a:noAutofit/>
                        </wps:bodyPr>
                      </wps:wsp>
                      <wps:wsp>
                        <wps:cNvPr id="463" name="AutoShape 973"/>
                        <wps:cNvCnPr>
                          <a:cxnSpLocks noChangeShapeType="1"/>
                          <a:stCxn id="444" idx="2"/>
                          <a:endCxn id="457" idx="0"/>
                        </wps:cNvCnPr>
                        <wps:spPr bwMode="auto">
                          <a:xfrm flipH="1">
                            <a:off x="2369820" y="1673860"/>
                            <a:ext cx="5715" cy="3981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E914F" id="Plátno 944" o:spid="_x0000_s1187" editas="canvas" style="width:448.2pt;height:481.4pt;mso-position-horizontal-relative:char;mso-position-vertical-relative:line" coordsize="56921,6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MlEwoAAOBSAAAOAAAAZHJzL2Uyb0RvYy54bWzsXFuTm8gZfU9V/gPFeyxuzUVlecuW7M1W&#10;bbJbayd57gEkkSBQgBnJ+fU5Xze0kISs0WjEWlvMgwYBgu7m9HfOd2ne/rBdpdpTXJRJnk10842h&#10;a3EW5lGSLSb6P758+ouva2XFs4ineRZP9K9xqf/w7s9/ertZj2MrX+ZpFBcaLpKV4816oi+raj0e&#10;jcpwGa94+SZfxxkOzvNixSt8LRajqOAbXH2VjizDcEebvIjWRR7GZYm9M3lQfyeuP5/HYfXLfF7G&#10;lZZOdLStEp+F+Hygz9G7t3y8KPh6mYR1M/gLWrHiSYabqkvNeMW1xyI5utQqCYu8zOfVmzBfjfL5&#10;PAlj0Qf0xjQOejPl2RMvRWdCjE7TQGy94nUfFtTuLP+UpClGY4Srj2kf/d/g+cTYuVnj6ZRr9ZzK&#10;6+7/ecnXsehWOQ7//vRroSXRRHdsV9cyvgJKvsTbSvuQb7XAcekR0f1x4uc1Tq22OACoieEu1z/n&#10;4X9KLcunS54t4vdFkW+WMY/QQpN+ie6on8rrlHSRh83f8gg34o9VLi60nRcrGgc8EY2u7riBHQAw&#10;X7FtBI7n1FChhoU4wbZdxnA8xAkWvvji+IiPmwuti7L6Mc5XGm1M9AJIFDfiTz+XFTWMj5tT9saf&#10;j9NsbwdOpD2iI9R22Ytq+7AVo+b7zQA95NFXdK3IJcgxKbGxzIv/6doGAJ/o5X8feRHrWvpThuEJ&#10;TAed0irxxWGehS9F+8hD+wjPQlxqole6JjenlZxFj+siWSxxJ/lAsvw9hnSeiC7S2MtW1e0HhnoD&#10;k9cBJq8Zq17BZLnMCCxTgMm2LNthNrWDjxsweZ7JLCbB5BgWA/AkQnoHU9AM0ACmPcsUNGAidAvz&#10;BdOkZl6NJnqkNzNIvh2wABiBvXFgkA4QZBqexcwGQoETBALqp+3RPM03MJlF9SUuVknGq7z4lnkC&#10;Q0ZEEGRd/pVUSzEExJ/U50UJkyY3tHUO0yJ3l8XiYZoW2hMH934SfzWsF2X7bNOgP3GlvZ98cGez&#10;j2KM0Q36ifhX3ypNMhgiaAzmyJ9rZcjTOGrMvmBi0WS6VZppGxyxvOY+eZqog3s3DazpbDat21m2&#10;T1slFZRKmqwmui9vKeYwkc3HLBLbFU9SuV0bbUxxoUHqRuePuMTnZbTRooRIwcJDhT6KEphS2zdc&#10;A09N4+kCSiqsCpjjjsHea61lMN/15INL10sux5qJ8ZQWpD5dDJ66vfjWatkpbpF2aGfFb8wtos/3&#10;wS7EnFKqtA2Csp4wCNOMqJqPw232+UCkiMnz5esa+kNoFFiNarrNahEEU5NEUBgWgRAAyiJ1zHHq&#10;Y5Ifamkj70RfTksbbZ4m6782JF2LHMv2GLOlTcH/4EjjmAAnCRzbDZh3hpPKquAkBKZ5lkHr5IXU&#10;A8+RO9fPzSJ/rKdgx3TUKjHUVZHAYKQx1NBEX8URdFCMiUZbcqpI3aWmBe1sBlWKFsmJzf4etYwD&#10;7XCENqhPNGUPA5ejTSGqBmIbbSRvBRIF1zRC+lloExrUNGo7STBudLUR2A6gJHS15RumK3qxk0Ku&#10;aZk0uQh2AYki+WxOCKGHONsBzpZ2kPQ13XER1WPGo39j/OarFI4duEhrm0cBT2EOT4rx69H5fOb4&#10;A0DV6oKqQFcNVXLi6PncSinZjun7BCFCUGD60nDtEGZZlmubNcRY4EKdfxtkSir9lK0fq18eK3zu&#10;oCbx2UbP1VrpI5t9+jgVt1jw1YrjFnxcJVkl6R1hD8gYsTPJnn6sz4DiaHP98yRWfSfZh74k1gfr&#10;vTlt5OmexKJRnPFyKfsZYUt28/kTSPbkrCVX3nOgkDk4PG2HB/5FB+MISXIt48BAnNU3lzOO0jdC&#10;6fzzQOnYhsMcUE1NO4Hrizm/Mwq1HRC040ISSRydYJ0epM7lc+TVJNB3I3ogdo9Fj0BGT0xiegZz&#10;iSmISQzGsCmsbhO2MW24b00Q0HN9W0oyWOITwFFMMovDhCLmN6WRweUm3XlvLreysb0Q0j253HBU&#10;pT34Df6lcOW0gDk0JfuyB75nBgj0kz1wPBYEh84LIlme59RRONs1wDrfZpJzWYGrpeRgA+7RBiiS&#10;G2yAzN41GUJkAzs0gZhk18pSzNqTshRRWXFM8P8lgZBW5APBNheCQhgPZpIPdyBBSXbKaBu0xrnA&#10;Rw8S9HQk/NWkJvR3Ex4nwU2PcJfh/P2ibSpz2IrtssM89C1DGAhaKKIh2cnsQ+UJonFYHZ1lzGfs&#10;DNEo5Tmke/YSKKdBfmXMQcz8e9OeSkwNvHPAO5hqx75ou5rgpeke51vpnoaTrgiHtBnI9wJkiaV8&#10;DSzfknGOXRDEc1HyUpMQGOpcXLQHDhrCIA4B5Bh6fZYe2I5lIjstcYM8IamYvTgIIuq2R9KGkjae&#10;75qSrp4RBxki6q9StHD5NLmS3Y7V2i6irtT4QCL7JEKRwuOZ3K4ZuHVqzDICCEURBEdk88gD2S8i&#10;cjzXG1RlXfdENDoUEVEFlgqoPruISHlOg0E4MAiqrGNX7yxDiq2AZk/1zsiZiwpgMLgNkchk5HKn&#10;Db+bemdZ2EgD1Auc7qbemanCixaYVHa733pn20AEo3Y0kCOr65lbYIKgbCowftfieVRf1umDAUzt&#10;9D8K1I+liqtSU33UO8Pp8OCBklhBXtW2UPu853SYAcrLbFhQcjpM07Odc0swVAxsyL62CrOHCFg5&#10;3jkvSo1faA8o2Qd537GYpj7SuZjmjrKvSLR2WASVqLqi4JlszcnMCwzAq2ZeHBvSRga2dnSkMi+O&#10;gXDLGZ+nh6jX6Sn5B8+8kHN65CG7KirdA+1YJokVQToo/vGPE/ztZTaDhwx/sClRGDxkrHUSPvHF&#10;HjLKRnqVofdEO10Jf2m/r0z4K9rpWvnQ0M7liZf9lQ+dxai0nhg5XWllAiug2PqetLUtz6ViVVK2&#10;Z4tRhyUQYYUVH8cRaangmv09rtZhXfUDroqC9cBiJkPCpl4CYWFl6HGk1zMN10dmSThPFuI9TEyD&#10;Z6RsBudpcJ4QfNvV6SjnyTRUuOlC7+llryK4Jxrrqh/Awl1Yp1aolyTUrVZF7YQtcrW2e1xQNAjb&#10;V0nFnvbdrky5ikKOOysoMg0VMhwswkHup6usw1Xh6GviKU21qhh7RDlaC8iV6BWK88WVrG7g09ti&#10;KDRrYrXu4bpxaNZavdp+AG1BZu60shgCKvTmq9u8UYm8iOOAigpyvgbKutwnsJ2I2t3cfcKrcmz7&#10;EH6OGXhNLbXjnFuC8VL/yRNhKcB6WELeel/bRa83E+/BwBK4WgI1Rf5uR1pclpy1tFJPafGWq255&#10;sHVyhd8udPzdvLnJNFQsvheqvZu8uNuVyvTUYF1hAtW7M7qItiHhi4n2xJtadpRrup59FJhmeIOY&#10;9OaxJBUwHShXvAxvL/oDuSPeoijECMLW9MpHek9j+zu22y+mfPd/AAAA//8DAFBLAwQUAAYACAAA&#10;ACEAnnvJctsAAAAFAQAADwAAAGRycy9kb3ducmV2LnhtbEyPQUvDQBCF74L/YRnBm91YSkxjNsUK&#10;PRY0LfQ62R2zwexsyG7b+O9dvehl4PEe731TbWY3iAtNofes4HGRgSDW3vTcKTgedg8FiBCRDQ6e&#10;ScEXBdjUtzcVlsZf+Z0uTexEKuFQogIb41hKGbQlh2HhR+LkffjJYUxy6qSZ8JrK3SCXWZZLhz2n&#10;BYsjvVrSn83ZKVgduH/bb4vtaXfSsdH71mT2San7u/nlGUSkOf6F4Qc/oUOdmFp/ZhPEoCA9En9v&#10;8op1vgLRKljnywJkXcn/9PU3AAAA//8DAFBLAQItABQABgAIAAAAIQC2gziS/gAAAOEBAAATAAAA&#10;AAAAAAAAAAAAAAAAAABbQ29udGVudF9UeXBlc10ueG1sUEsBAi0AFAAGAAgAAAAhADj9If/WAAAA&#10;lAEAAAsAAAAAAAAAAAAAAAAALwEAAF9yZWxzLy5yZWxzUEsBAi0AFAAGAAgAAAAhAKrUsyUTCgAA&#10;4FIAAA4AAAAAAAAAAAAAAAAALgIAAGRycy9lMm9Eb2MueG1sUEsBAi0AFAAGAAgAAAAhAJ57yXLb&#10;AAAABQEAAA8AAAAAAAAAAAAAAAAAbQwAAGRycy9kb3ducmV2LnhtbFBLBQYAAAAABAAEAPMAAAB1&#10;DQAAAAA=&#10;">
                <v:shape id="_x0000_s1188" type="#_x0000_t75" style="position:absolute;width:56921;height:61137;visibility:visible;mso-wrap-style:square">
                  <v:fill o:detectmouseclick="t"/>
                  <v:path o:connecttype="none"/>
                </v:shape>
                <v:shape id="Text Box 946" o:spid="_x0000_s1189" type="#_x0000_t202" style="position:absolute;left:14693;top:10947;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P2xAAAANwAAAAPAAAAZHJzL2Rvd25yZXYueG1sRI9Ba8JA&#10;FITvBf/D8gRvurGK2NRVrCAUkYJaPT+yr0k0+3bJrkn6792C0OMwM98wi1VnKtFQ7UvLCsajBARx&#10;ZnXJuYLv03Y4B+EDssbKMin4JQ+rZe9lgam2LR+oOYZcRAj7FBUUIbhUSp8VZNCPrCOO3o+tDYYo&#10;61zqGtsIN5V8TZKZNFhyXCjQ0aag7Ha8GwXOfJyb9rKfXjeVO+Vt2L196Z1Sg363fgcRqAv/4Wf7&#10;UyuYTmbwdyYeAbl8AAAA//8DAFBLAQItABQABgAIAAAAIQDb4fbL7gAAAIUBAAATAAAAAAAAAAAA&#10;AAAAAAAAAABbQ29udGVudF9UeXBlc10ueG1sUEsBAi0AFAAGAAgAAAAhAFr0LFu/AAAAFQEAAAsA&#10;AAAAAAAAAAAAAAAAHwEAAF9yZWxzLy5yZWxzUEsBAi0AFAAGAAgAAAAhALGNc/bEAAAA3AAAAA8A&#10;AAAAAAAAAAAAAAAABwIAAGRycy9kb3ducmV2LnhtbFBLBQYAAAAAAwADALcAAAD4AgAAAAA=&#10;" filled="f" fillcolor="#e9eff7" stroked="f">
                  <v:textbox>
                    <w:txbxContent>
                      <w:p w14:paraId="278A7AA6" w14:textId="77777777" w:rsidR="00116D51" w:rsidRDefault="00116D51" w:rsidP="000734A5">
                        <w:pPr>
                          <w:pStyle w:val="Odstavecseseznamem"/>
                          <w:ind w:left="0" w:right="-16"/>
                          <w:jc w:val="both"/>
                          <w:rPr>
                            <w:sz w:val="18"/>
                            <w:szCs w:val="18"/>
                          </w:rPr>
                        </w:pPr>
                        <w:r>
                          <w:rPr>
                            <w:sz w:val="18"/>
                            <w:szCs w:val="18"/>
                          </w:rPr>
                          <w:t>Ne</w:t>
                        </w:r>
                      </w:p>
                    </w:txbxContent>
                  </v:textbox>
                </v:shape>
                <v:shape id="Text Box 947" o:spid="_x0000_s1190" type="#_x0000_t202" style="position:absolute;left:26509;top:32234;width:771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txQAAANwAAAAPAAAAZHJzL2Rvd25yZXYueG1sRI9ba8JA&#10;FITfC/0Pyyn4ppuqeEldpQpCESnU2/Mhe5qkzZ5dsmuS/ntXEPo4zMw3zGLVmUo0VPvSsoLXQQKC&#10;OLO65FzB6bjtz0D4gKyxskwK/sjDavn8tMBU25a/qDmEXEQI+xQVFCG4VEqfFWTQD6wjjt63rQ2G&#10;KOtc6hrbCDeVHCbJRBosOS4U6GhTUPZ7uBoFzqzPTXvZj382lTvmbdjNP/VOqd5L9/4GIlAX/sOP&#10;9odWMB5N4X4mHgG5vAEAAP//AwBQSwECLQAUAAYACAAAACEA2+H2y+4AAACFAQAAEwAAAAAAAAAA&#10;AAAAAAAAAAAAW0NvbnRlbnRfVHlwZXNdLnhtbFBLAQItABQABgAIAAAAIQBa9CxbvwAAABUBAAAL&#10;AAAAAAAAAAAAAAAAAB8BAABfcmVscy8ucmVsc1BLAQItABQABgAIAAAAIQDewdZtxQAAANwAAAAP&#10;AAAAAAAAAAAAAAAAAAcCAABkcnMvZG93bnJldi54bWxQSwUGAAAAAAMAAwC3AAAA+QIAAAAA&#10;" filled="f" fillcolor="#e9eff7" stroked="f">
                  <v:textbox>
                    <w:txbxContent>
                      <w:p w14:paraId="59FBD4FD" w14:textId="77777777" w:rsidR="00116D51" w:rsidRDefault="00116D51" w:rsidP="000734A5">
                        <w:pPr>
                          <w:pStyle w:val="Odstavecseseznamem"/>
                          <w:ind w:left="-142" w:right="-61"/>
                          <w:rPr>
                            <w:sz w:val="18"/>
                            <w:szCs w:val="18"/>
                          </w:rPr>
                        </w:pPr>
                        <w:r>
                          <w:rPr>
                            <w:sz w:val="18"/>
                            <w:szCs w:val="18"/>
                          </w:rPr>
                          <w:t>Menší než na Greenlistu</w:t>
                        </w:r>
                      </w:p>
                    </w:txbxContent>
                  </v:textbox>
                </v:shape>
                <v:shape id="AutoShape 948" o:spid="_x0000_s1191" type="#_x0000_t116" style="position:absolute;left:18395;top:409;width:10726;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OMxQAAANwAAAAPAAAAZHJzL2Rvd25yZXYueG1sRI/dasJA&#10;FITvhb7Dcgq90001bW3qKhIUBAXx9/qQPU2C2bMhuzXx7d2C4OUwM98wk1lnKnGlxpWWFbwPIhDE&#10;mdUl5wqOh2V/DMJ5ZI2VZVJwIwez6Utvgom2Le/ouve5CBB2CSoovK8TKV1WkEE3sDVx8H5tY9AH&#10;2eRSN9gGuKnkMIo+pcGSw0KBNaUFZZf9n1FA8Xk3auNTlm4Xq9PtY7NOo8uXUm+v3fwHhKfOP8OP&#10;9koriEff8H8mHAE5vQMAAP//AwBQSwECLQAUAAYACAAAACEA2+H2y+4AAACFAQAAEwAAAAAAAAAA&#10;AAAAAAAAAAAAW0NvbnRlbnRfVHlwZXNdLnhtbFBLAQItABQABgAIAAAAIQBa9CxbvwAAABUBAAAL&#10;AAAAAAAAAAAAAAAAAB8BAABfcmVscy8ucmVsc1BLAQItABQABgAIAAAAIQAQnhOMxQAAANwAAAAP&#10;AAAAAAAAAAAAAAAAAAcCAABkcnMvZG93bnJldi54bWxQSwUGAAAAAAMAAwC3AAAA+QIAAAAA&#10;" strokecolor="#92cddc" strokeweight="1pt">
                  <v:fill color2="#b6dde8" focus="100%" type="gradient"/>
                  <v:shadow on="t" color="#205867" opacity=".5" offset="1pt"/>
                  <v:textbox>
                    <w:txbxContent>
                      <w:p w14:paraId="47F45271" w14:textId="77777777" w:rsidR="00116D51" w:rsidRPr="00424A9F" w:rsidRDefault="00116D51" w:rsidP="000734A5">
                        <w:pPr>
                          <w:spacing w:after="0" w:line="240" w:lineRule="auto"/>
                          <w:jc w:val="center"/>
                          <w:rPr>
                            <w:b/>
                            <w:sz w:val="16"/>
                            <w:szCs w:val="16"/>
                          </w:rPr>
                        </w:pPr>
                        <w:r>
                          <w:rPr>
                            <w:b/>
                            <w:sz w:val="16"/>
                            <w:szCs w:val="16"/>
                          </w:rPr>
                          <w:t>Kontrola vůči greenlistu EP</w:t>
                        </w:r>
                      </w:p>
                    </w:txbxContent>
                  </v:textbox>
                </v:shape>
                <v:shape id="AutoShape 949" o:spid="_x0000_s1192" type="#_x0000_t32" style="position:absolute;left:23755;top:5359;width:3;height:3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j7wQAAANwAAAAPAAAAZHJzL2Rvd25yZXYueG1sRE/LisIw&#10;FN0P+A/hCu7GVNFBOkbxgQ9mUVDnAy7NnbZjc1OSWOvfm4Xg8nDe82VnatGS85VlBaNhAoI4t7ri&#10;QsHvZfc5A+EDssbaMil4kIflovcxx1TbO5+oPYdCxBD2KSooQ2hSKX1ekkE/tA1x5P6sMxgidIXU&#10;Du8x3NRynCRf0mDFsaHEhjYl5dfzzSgY28NWrtw6319/ptP6P2Szqs2UGvS71TeIQF14i1/uo1Yw&#10;mcT58Uw8AnLxBAAA//8DAFBLAQItABQABgAIAAAAIQDb4fbL7gAAAIUBAAATAAAAAAAAAAAAAAAA&#10;AAAAAABbQ29udGVudF9UeXBlc10ueG1sUEsBAi0AFAAGAAgAAAAhAFr0LFu/AAAAFQEAAAsAAAAA&#10;AAAAAAAAAAAAHwEAAF9yZWxzLy5yZWxzUEsBAi0AFAAGAAgAAAAhAONk2PvBAAAA3AAAAA8AAAAA&#10;AAAAAAAAAAAABwIAAGRycy9kb3ducmV2LnhtbFBLBQYAAAAAAwADALcAAAD1AgAAAAA=&#10;" strokecolor="#92cddc" strokeweight="1pt">
                  <v:stroke endarrow="block"/>
                  <v:shadow color="#205867" opacity=".5" offset="1pt"/>
                </v:shape>
                <v:shape id="AutoShape 950" o:spid="_x0000_s1193" type="#_x0000_t34" style="position:absolute;left:10934;top:12801;width:6122;height:9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NVwwAAANwAAAAPAAAAZHJzL2Rvd25yZXYueG1sRI/RaoNA&#10;FETfC/2H5Qb6VteE1BabNTSB0uYt0X7Axb1Ro3tX3G3Uv+8WAnkcZuYMs9lOphNXGlxjWcEyikEQ&#10;l1Y3XCn4KT6f30A4j6yxs0wKZnKwzR4fNphqO/KJrrmvRICwS1FB7X2fSunKmgy6yPbEwTvbwaAP&#10;cqikHnAMcNPJVRwn0mDDYaHGnvY1lW3+awLleHHJuEteD9XLTF87uszcFko9LaaPdxCeJn8P39rf&#10;WsF6vYT/M+EIyOwPAAD//wMAUEsBAi0AFAAGAAgAAAAhANvh9svuAAAAhQEAABMAAAAAAAAAAAAA&#10;AAAAAAAAAFtDb250ZW50X1R5cGVzXS54bWxQSwECLQAUAAYACAAAACEAWvQsW78AAAAVAQAACwAA&#10;AAAAAAAAAAAAAAAfAQAAX3JlbHMvLnJlbHNQSwECLQAUAAYACAAAACEAbTLDVcMAAADcAAAADwAA&#10;AAAAAAAAAAAAAAAHAgAAZHJzL2Rvd25yZXYueG1sUEsFBgAAAAADAAMAtwAAAPcCAAAAAA==&#10;" strokecolor="#92cddc" strokeweight="1pt">
                  <v:stroke endarrow="block"/>
                  <v:shadow color="#205867" opacity=".5" offset="1pt"/>
                </v:shape>
                <v:shape id="AutoShape 951" o:spid="_x0000_s1194" type="#_x0000_t111" style="position:absolute;left:34188;top:9918;width:2226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7PxQAAANwAAAAPAAAAZHJzL2Rvd25yZXYueG1sRI9Pi8Iw&#10;FMTvgt8hvAUvoqlFRLpGEWHRg7j+Y8+P5tmWbV66TazVT78RBI/DzPyGmS1aU4qGaldYVjAaRiCI&#10;U6sLzhScT1+DKQjnkTWWlknBnRws5t3ODBNtb3yg5ugzESDsElSQe18lUro0J4NuaCvi4F1sbdAH&#10;WWdS13gLcFPKOIom0mDBYSHHilY5pb/Hq1HwJ5us/+Dl/hy3l/1u+31f659Cqd5Hu/wE4an17/Cr&#10;vdEKxuMYnmfCEZDzfwAAAP//AwBQSwECLQAUAAYACAAAACEA2+H2y+4AAACFAQAAEwAAAAAAAAAA&#10;AAAAAAAAAAAAW0NvbnRlbnRfVHlwZXNdLnhtbFBLAQItABQABgAIAAAAIQBa9CxbvwAAABUBAAAL&#10;AAAAAAAAAAAAAAAAAB8BAABfcmVscy8ucmVsc1BLAQItABQABgAIAAAAIQDhuY7PxQAAANwAAAAP&#10;AAAAAAAAAAAAAAAAAAcCAABkcnMvZG93bnJldi54bWxQSwUGAAAAAAMAAwC3AAAA+QIAAAAA&#10;" fillcolor="#faf9fb" strokecolor="#b2a1c7" strokeweight="1pt">
                  <v:fill color2="#e5dfec" focus="100%" type="gradient"/>
                  <v:stroke dashstyle="dash"/>
                  <v:shadow color="#3f3151" opacity=".5" offset="1pt"/>
                  <v:textbox>
                    <w:txbxContent>
                      <w:p w14:paraId="6ED55D93" w14:textId="77777777" w:rsidR="00116D51" w:rsidRPr="00B315B4" w:rsidRDefault="00116D51" w:rsidP="000734A5">
                        <w:pPr>
                          <w:spacing w:after="0" w:line="240" w:lineRule="auto"/>
                          <w:jc w:val="center"/>
                          <w:rPr>
                            <w:sz w:val="16"/>
                            <w:szCs w:val="16"/>
                          </w:rPr>
                        </w:pPr>
                        <w:r w:rsidRPr="00B315B4">
                          <w:rPr>
                            <w:sz w:val="16"/>
                            <w:szCs w:val="16"/>
                          </w:rPr>
                          <w:t>READ_</w:t>
                        </w:r>
                        <w:r>
                          <w:rPr>
                            <w:sz w:val="16"/>
                            <w:szCs w:val="16"/>
                          </w:rPr>
                          <w:t>CARD_</w:t>
                        </w:r>
                        <w:r w:rsidRPr="00B315B4">
                          <w:rPr>
                            <w:sz w:val="16"/>
                            <w:szCs w:val="16"/>
                          </w:rPr>
                          <w:t>I</w:t>
                        </w:r>
                        <w:r>
                          <w:rPr>
                            <w:sz w:val="16"/>
                            <w:szCs w:val="16"/>
                          </w:rPr>
                          <w:t>NFO</w:t>
                        </w:r>
                      </w:p>
                      <w:p w14:paraId="0A73C05A" w14:textId="4797A75A" w:rsidR="00116D51" w:rsidRPr="00474872" w:rsidRDefault="00116D51" w:rsidP="000734A5">
                        <w:pPr>
                          <w:spacing w:after="0" w:line="240" w:lineRule="auto"/>
                          <w:ind w:left="-142" w:right="-144"/>
                          <w:jc w:val="center"/>
                          <w:rPr>
                            <w:sz w:val="16"/>
                            <w:szCs w:val="16"/>
                          </w:rPr>
                        </w:pPr>
                        <w:r w:rsidRPr="00B315B4">
                          <w:rPr>
                            <w:sz w:val="16"/>
                            <w:szCs w:val="16"/>
                          </w:rPr>
                          <w:t>(</w:t>
                        </w:r>
                        <w:r>
                          <w:rPr>
                            <w:sz w:val="16"/>
                            <w:szCs w:val="16"/>
                          </w:rPr>
                          <w:t>ověření podpisu, kontrola platnosti karty a publisherNetworkID = 203721)</w:t>
                        </w:r>
                      </w:p>
                    </w:txbxContent>
                  </v:textbox>
                </v:shape>
                <v:shape id="AutoShape 952" o:spid="_x0000_s1195" type="#_x0000_t32" style="position:absolute;left:30454;top:12896;width:5963;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ZnwQAAANwAAAAPAAAAZHJzL2Rvd25yZXYueG1sRI9Pi8Iw&#10;FMTvwn6H8Ba82XRVZOkaRRZEj/6Dvb5tnk2xeSlJtPXbG0HwOMzMb5j5sreNuJEPtWMFX1kOgrh0&#10;uuZKwem4Hn2DCBFZY+OYFNwpwHLxMZhjoV3He7odYiUShEOBCkyMbSFlKA1ZDJlriZN3dt5iTNJX&#10;UnvsEtw2cpznM2mx5rRgsKVfQ+XlcLUKOkn2z2x3/n9/GZdtbU2zmRilhp/96gdEpD6+w6/2ViuY&#10;TifwPJOOgFw8AAAA//8DAFBLAQItABQABgAIAAAAIQDb4fbL7gAAAIUBAAATAAAAAAAAAAAAAAAA&#10;AAAAAABbQ29udGVudF9UeXBlc10ueG1sUEsBAi0AFAAGAAgAAAAhAFr0LFu/AAAAFQEAAAsAAAAA&#10;AAAAAAAAAAAAHwEAAF9yZWxzLy5yZWxzUEsBAi0AFAAGAAgAAAAhAE9QFmfBAAAA3AAAAA8AAAAA&#10;AAAAAAAAAAAABwIAAGRycy9kb3ducmV2LnhtbFBLBQYAAAAAAwADALcAAAD1AgAAAAA=&#10;" strokecolor="#b2a1c7" strokeweight="1pt">
                  <v:stroke dashstyle="dash" endarrow="block"/>
                </v:shape>
                <v:shape id="AutoShape 953" o:spid="_x0000_s1196" type="#_x0000_t110" style="position:absolute;left:17056;top:9055;width:13398;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wnwwAAANwAAAAPAAAAZHJzL2Rvd25yZXYueG1sRI/RisIw&#10;FETfhf2HcIV901RbRKpRRJAV9EXbD7g0d9uyzU23ibX69WZhwcdhZs4w6+1gGtFT52rLCmbTCARx&#10;YXXNpYI8O0yWIJxH1thYJgUPcrDdfIzWmGp75wv1V1+KAGGXooLK+zaV0hUVGXRT2xIH79t2Bn2Q&#10;XSl1h/cAN42cR9FCGqw5LFTY0r6i4ud6MwqO+fN8GhYPwtlXrHuXxUn+Gyv1OR52KxCeBv8O/7eP&#10;WkGSJPB3JhwBuXkBAAD//wMAUEsBAi0AFAAGAAgAAAAhANvh9svuAAAAhQEAABMAAAAAAAAAAAAA&#10;AAAAAAAAAFtDb250ZW50X1R5cGVzXS54bWxQSwECLQAUAAYACAAAACEAWvQsW78AAAAVAQAACwAA&#10;AAAAAAAAAAAAAAAfAQAAX3JlbHMvLnJlbHNQSwECLQAUAAYACAAAACEAEyzcJ8MAAADcAAAADwAA&#10;AAAAAAAAAAAAAAAHAgAAZHJzL2Rvd25yZXYueG1sUEsFBgAAAAADAAMAtwAAAPcCAAAAAA==&#10;" strokecolor="#92cddc" strokeweight="1pt">
                  <v:fill color2="#b6dde8" focus="100%" type="gradient"/>
                  <v:shadow on="t" color="#205867" opacity=".5" offset="1pt"/>
                  <v:textbox>
                    <w:txbxContent>
                      <w:p w14:paraId="40305B78" w14:textId="77777777" w:rsidR="00116D51" w:rsidRPr="004A08FF" w:rsidRDefault="00116D51" w:rsidP="000734A5">
                        <w:pPr>
                          <w:spacing w:after="0" w:line="240" w:lineRule="auto"/>
                          <w:jc w:val="center"/>
                          <w:rPr>
                            <w:sz w:val="16"/>
                            <w:szCs w:val="16"/>
                          </w:rPr>
                        </w:pPr>
                        <w:r>
                          <w:rPr>
                            <w:sz w:val="16"/>
                            <w:szCs w:val="16"/>
                          </w:rPr>
                          <w:t>Karta platná</w:t>
                        </w:r>
                        <w:r w:rsidRPr="00481545">
                          <w:rPr>
                            <w:sz w:val="16"/>
                            <w:szCs w:val="16"/>
                          </w:rPr>
                          <w:t>?</w:t>
                        </w:r>
                      </w:p>
                    </w:txbxContent>
                  </v:textbox>
                </v:shape>
                <v:rect id="Rectangle 954" o:spid="_x0000_s1197" style="position:absolute;left:18719;top:47599;width:10078;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ZrxQAAANwAAAAPAAAAZHJzL2Rvd25yZXYueG1sRI9BawIx&#10;FITvhf6H8ARvNatYkdUotiB6aKlV0etj89ys3bysSdTtv28KhR6HmfmGmc5bW4sb+VA5VtDvZSCI&#10;C6crLhXsd8unMYgQkTXWjknBNwWYzx4fpphrd+dPum1jKRKEQ44KTIxNLmUoDFkMPdcQJ+/kvMWY&#10;pC+l9nhPcFvLQZaNpMWK04LBhl4NFV/bq1XwZi8fl5fD9X3kB2GzOu/a6lgbpbqddjEBEamN/+G/&#10;9lorGA6f4fdMOgJy9gMAAP//AwBQSwECLQAUAAYACAAAACEA2+H2y+4AAACFAQAAEwAAAAAAAAAA&#10;AAAAAAAAAAAAW0NvbnRlbnRfVHlwZXNdLnhtbFBLAQItABQABgAIAAAAIQBa9CxbvwAAABUBAAAL&#10;AAAAAAAAAAAAAAAAAB8BAABfcmVscy8ucmVsc1BLAQItABQABgAIAAAAIQAuEYZrxQAAANwAAAAP&#10;AAAAAAAAAAAAAAAAAAcCAABkcnMvZG93bnJldi54bWxQSwUGAAAAAAMAAwC3AAAA+QIAAAAA&#10;" strokecolor="#92cddc" strokeweight="1pt">
                  <v:fill color2="#b6dde8" focus="100%" type="gradient"/>
                  <v:shadow on="t" color="#205867" opacity=".5" offset="1pt"/>
                  <v:textbox>
                    <w:txbxContent>
                      <w:p w14:paraId="0429E9A0" w14:textId="77777777" w:rsidR="00116D51" w:rsidRDefault="00116D51" w:rsidP="000734A5">
                        <w:pPr>
                          <w:spacing w:after="0" w:line="240" w:lineRule="auto"/>
                          <w:jc w:val="center"/>
                          <w:rPr>
                            <w:sz w:val="16"/>
                            <w:szCs w:val="16"/>
                          </w:rPr>
                        </w:pPr>
                        <w:r>
                          <w:rPr>
                            <w:sz w:val="16"/>
                            <w:szCs w:val="16"/>
                          </w:rPr>
                          <w:t>Kredit EP</w:t>
                        </w:r>
                      </w:p>
                    </w:txbxContent>
                  </v:textbox>
                </v:rect>
                <v:shape id="AutoShape 955" o:spid="_x0000_s1198" type="#_x0000_t32" style="position:absolute;left:23761;top:51200;width:7;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VCwAAAANwAAAAPAAAAZHJzL2Rvd25yZXYueG1sRI9Lq8Iw&#10;FIT3gv8hHMGdpj4QqUaRglx34gPXh+aYFpuT0sTa+++NILgcZuYbZr3tbCVaanzpWMFknIAgzp0u&#10;2Si4XvajJQgfkDVWjknBP3nYbvq9NabavfhE7TkYESHsU1RQhFCnUvq8IIt+7Gri6N1dYzFE2Rip&#10;G3xFuK3kNEkW0mLJcaHAmrKC8sf5aRX8Xe8ym3WyTvb51IRHdrztTKvUcNDtViACdeEX/rYPWsF8&#10;voDPmXgE5OYNAAD//wMAUEsBAi0AFAAGAAgAAAAhANvh9svuAAAAhQEAABMAAAAAAAAAAAAAAAAA&#10;AAAAAFtDb250ZW50X1R5cGVzXS54bWxQSwECLQAUAAYACAAAACEAWvQsW78AAAAVAQAACwAAAAAA&#10;AAAAAAAAAAAfAQAAX3JlbHMvLnJlbHNQSwECLQAUAAYACAAAACEAIlvFQsAAAADcAAAADwAAAAAA&#10;AAAAAAAAAAAHAgAAZHJzL2Rvd25yZXYueG1sUEsFBgAAAAADAAMAtwAAAPQCAAAAAA==&#10;" strokecolor="#92cddc" strokeweight="1pt">
                  <v:stroke endarrow="block"/>
                  <v:shadow color="#205867" opacity=".5" offset="1pt"/>
                </v:shape>
                <v:shape id="AutoShape 956" o:spid="_x0000_s1199" type="#_x0000_t116" style="position:absolute;left:18719;top:55105;width:10075;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EYxQAAANwAAAAPAAAAZHJzL2Rvd25yZXYueG1sRI9Ba8JA&#10;FITvQv/D8gre6qY1VolZpQQLQgXRqudH9jUJyb4N2dXEf98tFDwOM/MNk64H04gbda6yrOB1EoEg&#10;zq2uuFBw+v58WYBwHlljY5kU3MnBevU0SjHRtucD3Y6+EAHCLkEFpfdtIqXLSzLoJrYlDt6P7Qz6&#10;ILtC6g77ADeNfIuid2mw4rBQYktZSXl9vBoFFF8O0z4+59l+sz3fZ7uvLKrnSo2fh48lCE+Df4T/&#10;21utII7n8HcmHAG5+gUAAP//AwBQSwECLQAUAAYACAAAACEA2+H2y+4AAACFAQAAEwAAAAAAAAAA&#10;AAAAAAAAAAAAW0NvbnRlbnRfVHlwZXNdLnhtbFBLAQItABQABgAIAAAAIQBa9CxbvwAAABUBAAAL&#10;AAAAAAAAAAAAAAAAAB8BAABfcmVscy8ucmVsc1BLAQItABQABgAIAAAAIQBWS1EYxQAAANwAAAAP&#10;AAAAAAAAAAAAAAAAAAcCAABkcnMvZG93bnJldi54bWxQSwUGAAAAAAMAAwC3AAAA+QIAAAAA&#10;" strokecolor="#92cddc" strokeweight="1pt">
                  <v:fill color2="#b6dde8" focus="100%" type="gradient"/>
                  <v:shadow on="t" color="#205867" opacity=".5" offset="1pt"/>
                  <v:textbox>
                    <w:txbxContent>
                      <w:p w14:paraId="7598F50C" w14:textId="77777777" w:rsidR="00116D51" w:rsidRPr="00424A9F" w:rsidRDefault="00116D51" w:rsidP="000734A5">
                        <w:pPr>
                          <w:spacing w:after="0" w:line="240" w:lineRule="auto"/>
                          <w:jc w:val="center"/>
                          <w:rPr>
                            <w:b/>
                            <w:sz w:val="16"/>
                            <w:szCs w:val="16"/>
                          </w:rPr>
                        </w:pPr>
                        <w:r w:rsidRPr="00424A9F">
                          <w:rPr>
                            <w:b/>
                            <w:sz w:val="16"/>
                            <w:szCs w:val="16"/>
                          </w:rPr>
                          <w:t>Úspěšný kredit Tisk dokladu</w:t>
                        </w:r>
                      </w:p>
                    </w:txbxContent>
                  </v:textbox>
                </v:shape>
                <v:shape id="AutoShape 957" o:spid="_x0000_s1200" type="#_x0000_t32" style="position:absolute;left:28797;top:49282;width:7639;height: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EDwwAAANwAAAAPAAAAZHJzL2Rvd25yZXYueG1sRE9LasMw&#10;EN0Xcgcxge4aKZ+W4EQ2wTTUm9I0yQEGa2IbWyNjqbHb01eLQpeP999nk+3EnQbfONawXCgQxKUz&#10;DVcarpfj0xaED8gGO8ek4Zs8ZOnsYY+JcSN/0v0cKhFD2CeooQ6hT6T0ZU0W/cL1xJG7ucFiiHCo&#10;pBlwjOG2kyulXqTFhmNDjT3lNZXt+ctqCD6/ffw8F6/FSZ3W1/exbfo3pfXjfDrsQASawr/4z10Y&#10;DZtNXBvPxCMg018AAAD//wMAUEsBAi0AFAAGAAgAAAAhANvh9svuAAAAhQEAABMAAAAAAAAAAAAA&#10;AAAAAAAAAFtDb250ZW50X1R5cGVzXS54bWxQSwECLQAUAAYACAAAACEAWvQsW78AAAAVAQAACwAA&#10;AAAAAAAAAAAAAAAfAQAAX3JlbHMvLnJlbHNQSwECLQAUAAYACAAAACEAuInRA8MAAADcAAAADwAA&#10;AAAAAAAAAAAAAAAHAgAAZHJzL2Rvd25yZXYueG1sUEsFBgAAAAADAAMAtwAAAPcCAAAAAA==&#10;" strokecolor="#b2a1c7" strokeweight="1pt">
                  <v:stroke dashstyle="dash" endarrow="block"/>
                </v:shape>
                <v:shape id="AutoShape 958" o:spid="_x0000_s1201" type="#_x0000_t111" style="position:absolute;left:34213;top:45351;width:22238;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AuxAAAANwAAAAPAAAAZHJzL2Rvd25yZXYueG1sRI9Ba8JA&#10;FITvBf/D8oTe6qYlSI2uUgoGe2yaCt6eu88kmH0bsluT9te7gtDjMDPfMKvNaFtxod43jhU8zxIQ&#10;xNqZhisF5df26RWED8gGW8ek4Jc8bNaThxVmxg38SZciVCJC2GeooA6hy6T0uiaLfuY64uidXG8x&#10;RNlX0vQ4RLht5UuSzKXFhuNCjR2916TPxY9VgHlozrrcbffffzm3H7k+8sEr9Tgd35YgAo3hP3xv&#10;74yCNF3A7Uw8AnJ9BQAA//8DAFBLAQItABQABgAIAAAAIQDb4fbL7gAAAIUBAAATAAAAAAAAAAAA&#10;AAAAAAAAAABbQ29udGVudF9UeXBlc10ueG1sUEsBAi0AFAAGAAgAAAAhAFr0LFu/AAAAFQEAAAsA&#10;AAAAAAAAAAAAAAAAHwEAAF9yZWxzLy5yZWxzUEsBAi0AFAAGAAgAAAAhAGyNsC7EAAAA3AAAAA8A&#10;AAAAAAAAAAAAAAAABwIAAGRycy9kb3ducmV2LnhtbFBLBQYAAAAAAwADALcAAAD4AgAAAAA=&#10;" fillcolor="#faf9fb" strokecolor="#b2a1c7" strokeweight="1pt">
                  <v:fill color2="#e5dfec" focus="100%" type="gradient"/>
                  <v:stroke dashstyle="dash"/>
                  <v:shadow color="#3f3151" opacity=".5" offset="1pt"/>
                  <v:textbox>
                    <w:txbxContent>
                      <w:p w14:paraId="2BE4002B" w14:textId="77777777" w:rsidR="00116D51" w:rsidRDefault="00116D51" w:rsidP="000734A5">
                        <w:pPr>
                          <w:spacing w:after="0" w:line="240" w:lineRule="auto"/>
                          <w:jc w:val="center"/>
                          <w:rPr>
                            <w:sz w:val="16"/>
                            <w:szCs w:val="16"/>
                          </w:rPr>
                        </w:pPr>
                        <w:r>
                          <w:rPr>
                            <w:sz w:val="16"/>
                            <w:szCs w:val="16"/>
                          </w:rPr>
                          <w:t>CREDIT_PURSE</w:t>
                        </w:r>
                      </w:p>
                      <w:p w14:paraId="64E73ECC" w14:textId="77777777" w:rsidR="00116D51" w:rsidRPr="00005EF9" w:rsidRDefault="00116D51" w:rsidP="000734A5">
                        <w:pPr>
                          <w:spacing w:after="0" w:line="240" w:lineRule="auto"/>
                          <w:jc w:val="center"/>
                          <w:rPr>
                            <w:sz w:val="16"/>
                            <w:szCs w:val="16"/>
                          </w:rPr>
                        </w:pPr>
                        <w:r w:rsidRPr="00005EF9">
                          <w:rPr>
                            <w:sz w:val="16"/>
                            <w:szCs w:val="16"/>
                          </w:rPr>
                          <w:t>+zápis walletPersCreditTransaction</w:t>
                        </w:r>
                        <w:r>
                          <w:rPr>
                            <w:sz w:val="16"/>
                            <w:szCs w:val="16"/>
                          </w:rPr>
                          <w:t xml:space="preserve"> z Greenlistu na kartu</w:t>
                        </w:r>
                      </w:p>
                    </w:txbxContent>
                  </v:textbox>
                </v:shape>
                <v:shape id="AutoShape 959" o:spid="_x0000_s1202" type="#_x0000_t116" style="position:absolute;left:209;top:10560;width:10725;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xwQAAANwAAAAPAAAAZHJzL2Rvd25yZXYueG1sRE/LisIw&#10;FN0P+A/hCu7GVKc+qEaRMgOCA+JzfWmubbG5KU209e8nC2GWh/NerjtTiSc1rrSsYDSMQBBnVpec&#10;Kziffj7nIJxH1lhZJgUvcrBe9T6WmGjb8oGeR5+LEMIuQQWF93UipcsKMuiGtiYO3M02Bn2ATS51&#10;g20IN5UcR9FUGiw5NBRYU1pQdj8+jAKKr4evNr5k6f57e3lNfndpdJ8pNeh3mwUIT53/F7/dW60g&#10;noT54Uw4AnL1BwAA//8DAFBLAQItABQABgAIAAAAIQDb4fbL7gAAAIUBAAATAAAAAAAAAAAAAAAA&#10;AAAAAABbQ29udGVudF9UeXBlc10ueG1sUEsBAi0AFAAGAAgAAAAhAFr0LFu/AAAAFQEAAAsAAAAA&#10;AAAAAAAAAAAAHwEAAF9yZWxzLy5yZWxzUEsBAi0AFAAGAAgAAAAhAFx7X7HBAAAA3AAAAA8AAAAA&#10;AAAAAAAAAAAABwIAAGRycy9kb3ducmV2LnhtbFBLBQYAAAAAAwADALcAAAD1AgAAAAA=&#10;" strokecolor="#92cddc" strokeweight="1pt">
                  <v:fill color2="#b6dde8" focus="100%" type="gradient"/>
                  <v:shadow on="t" color="#205867" opacity=".5" offset="1pt"/>
                  <v:textbox>
                    <w:txbxContent>
                      <w:p w14:paraId="20B30301" w14:textId="77777777" w:rsidR="00116D51" w:rsidRDefault="00116D51" w:rsidP="000734A5">
                        <w:pPr>
                          <w:spacing w:after="0" w:line="240" w:lineRule="auto"/>
                          <w:jc w:val="center"/>
                          <w:rPr>
                            <w:sz w:val="16"/>
                            <w:szCs w:val="16"/>
                          </w:rPr>
                        </w:pPr>
                        <w:r>
                          <w:rPr>
                            <w:sz w:val="16"/>
                            <w:szCs w:val="16"/>
                          </w:rPr>
                          <w:t>Neplatná karta</w:t>
                        </w:r>
                      </w:p>
                    </w:txbxContent>
                  </v:textbox>
                </v:shape>
                <v:shape id="Text Box 960" o:spid="_x0000_s1203" type="#_x0000_t202" style="position:absolute;left:11887;top:37255;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4ixAAAANwAAAAPAAAAZHJzL2Rvd25yZXYueG1sRI/dasJA&#10;FITvC32H5RS8042iRaOrtIIgUgr+Xh+yxyRt9uySXZP49m5B6OUwM98wi1VnKtFQ7UvLCoaDBARx&#10;ZnXJuYLTcdOfgvABWWNlmRTcycNq+fqywFTblvfUHEIuIoR9igqKEFwqpc8KMugH1hFH72prgyHK&#10;Ope6xjbCTSVHSfIuDZYcFwp0tC4o+z3cjAJnPs9Ne/ka/6wrd8zbsJt9651SvbfuYw4iUBf+w8/2&#10;VisYT4bwdyYeAbl8AAAA//8DAFBLAQItABQABgAIAAAAIQDb4fbL7gAAAIUBAAATAAAAAAAAAAAA&#10;AAAAAAAAAABbQ29udGVudF9UeXBlc10ueG1sUEsBAi0AFAAGAAgAAAAhAFr0LFu/AAAAFQEAAAsA&#10;AAAAAAAAAAAAAAAAHwEAAF9yZWxzLy5yZWxzUEsBAi0AFAAGAAgAAAAhAOO7DiLEAAAA3AAAAA8A&#10;AAAAAAAAAAAAAAAABwIAAGRycy9kb3ducmV2LnhtbFBLBQYAAAAAAwADALcAAAD4AgAAAAA=&#10;" filled="f" fillcolor="#e9eff7" stroked="f">
                  <v:textbox>
                    <w:txbxContent>
                      <w:p w14:paraId="6A1736AC" w14:textId="77777777" w:rsidR="00116D51" w:rsidRDefault="00116D51" w:rsidP="000734A5">
                        <w:pPr>
                          <w:pStyle w:val="Odstavecseseznamem"/>
                          <w:ind w:left="0" w:right="-16"/>
                          <w:jc w:val="both"/>
                          <w:rPr>
                            <w:sz w:val="18"/>
                            <w:szCs w:val="18"/>
                          </w:rPr>
                        </w:pPr>
                        <w:r>
                          <w:rPr>
                            <w:sz w:val="18"/>
                            <w:szCs w:val="18"/>
                          </w:rPr>
                          <w:t>Ne</w:t>
                        </w:r>
                      </w:p>
                    </w:txbxContent>
                  </v:textbox>
                </v:shape>
                <v:shape id="Text Box 961" o:spid="_x0000_s1204" type="#_x0000_t202" style="position:absolute;left:23018;top:43395;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BVxQAAANwAAAAPAAAAZHJzL2Rvd25yZXYueG1sRI9Ba8JA&#10;FITvgv9heUJvdaPY0qZuggpCESlUq+dH9jWJZt8u2W2S/vuuUPA4zMw3zDIfTCM6an1tWcFsmoAg&#10;LqyuuVTwddw+voDwAVljY5kU/JKHPBuPlphq2/MndYdQighhn6KCKgSXSumLigz6qXXE0fu2rcEQ&#10;ZVtK3WIf4aaR8yR5lgZrjgsVOtpUVFwPP0aBM+tT15/3i8umcceyD7vXD71T6mEyrN5ABBrCPfzf&#10;ftcKFk9zuJ2JR0BmfwAAAP//AwBQSwECLQAUAAYACAAAACEA2+H2y+4AAACFAQAAEwAAAAAAAAAA&#10;AAAAAAAAAAAAW0NvbnRlbnRfVHlwZXNdLnhtbFBLAQItABQABgAIAAAAIQBa9CxbvwAAABUBAAAL&#10;AAAAAAAAAAAAAAAAAB8BAABfcmVscy8ucmVsc1BLAQItABQABgAIAAAAIQATaZBVxQAAANwAAAAP&#10;AAAAAAAAAAAAAAAAAAcCAABkcnMvZG93bnJldi54bWxQSwUGAAAAAAMAAwC3AAAA+QIAAAAA&#10;" filled="f" fillcolor="#e9eff7" stroked="f">
                  <v:textbox>
                    <w:txbxContent>
                      <w:p w14:paraId="6F546CAA" w14:textId="77777777" w:rsidR="00116D51" w:rsidRDefault="00116D51" w:rsidP="000734A5">
                        <w:pPr>
                          <w:pStyle w:val="Odstavecseseznamem"/>
                          <w:ind w:left="-142" w:right="-61"/>
                          <w:jc w:val="right"/>
                          <w:rPr>
                            <w:sz w:val="18"/>
                            <w:szCs w:val="18"/>
                          </w:rPr>
                        </w:pPr>
                        <w:r>
                          <w:rPr>
                            <w:sz w:val="18"/>
                            <w:szCs w:val="18"/>
                          </w:rPr>
                          <w:t>Ano</w:t>
                        </w:r>
                      </w:p>
                    </w:txbxContent>
                  </v:textbox>
                </v:shape>
                <v:shape id="AutoShape 962" o:spid="_x0000_s1205" type="#_x0000_t110" style="position:absolute;left:14217;top:35032;width:19080;height:1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TMxQAAANwAAAAPAAAAZHJzL2Rvd25yZXYueG1sRI/NbsIw&#10;EITvSH0Hayv1Bk4poBJwogiJtodegD7AKt78QLyObDekfXpcqRLH0cx8o9nmo+nEQM63lhU8zxIQ&#10;xKXVLdcKvk776SsIH5A1dpZJwQ95yLOHyRZTba98oOEYahEh7FNU0ITQp1L6siGDfmZ74uhV1hkM&#10;UbpaaofXCDednCfJShpsOS402NOuofJy/DYK3gL9Vt3J7s+7z/Vg7Lyo3l2h1NPjWGxABBrDPfzf&#10;/tAKFssX+DsTj4DMbgAAAP//AwBQSwECLQAUAAYACAAAACEA2+H2y+4AAACFAQAAEwAAAAAAAAAA&#10;AAAAAAAAAAAAW0NvbnRlbnRfVHlwZXNdLnhtbFBLAQItABQABgAIAAAAIQBa9CxbvwAAABUBAAAL&#10;AAAAAAAAAAAAAAAAAB8BAABfcmVscy8ucmVsc1BLAQItABQABgAIAAAAIQDm4gTMxQAAANwAAAAP&#10;AAAAAAAAAAAAAAAAAAcCAABkcnMvZG93bnJldi54bWxQSwUGAAAAAAMAAwC3AAAA+QIAAAAA&#10;" strokecolor="#92cddc" strokeweight="1pt">
                  <v:fill color2="#b6dde8" focus="100%" type="gradient"/>
                  <v:shadow on="t" color="#205867" opacity=".5" offset="1pt"/>
                  <v:textbox inset="1mm,,1mm">
                    <w:txbxContent>
                      <w:p w14:paraId="7BDF15E0" w14:textId="77777777" w:rsidR="00116D51" w:rsidRDefault="00116D51" w:rsidP="000734A5">
                        <w:pPr>
                          <w:spacing w:after="0" w:line="240" w:lineRule="auto"/>
                          <w:ind w:left="-142" w:right="-210"/>
                          <w:jc w:val="center"/>
                          <w:rPr>
                            <w:sz w:val="16"/>
                            <w:szCs w:val="16"/>
                          </w:rPr>
                        </w:pPr>
                        <w:r>
                          <w:rPr>
                            <w:sz w:val="16"/>
                            <w:szCs w:val="16"/>
                          </w:rPr>
                          <w:t>Odpovídá limit dobití</w:t>
                        </w:r>
                        <w:r w:rsidRPr="00481545">
                          <w:rPr>
                            <w:sz w:val="16"/>
                            <w:szCs w:val="16"/>
                          </w:rPr>
                          <w:t>?</w:t>
                        </w:r>
                      </w:p>
                      <w:p w14:paraId="385720D2" w14:textId="77777777" w:rsidR="00116D51" w:rsidRPr="004A08FF" w:rsidRDefault="00116D51" w:rsidP="000734A5">
                        <w:pPr>
                          <w:spacing w:after="0" w:line="240" w:lineRule="auto"/>
                          <w:ind w:right="-69"/>
                          <w:jc w:val="center"/>
                          <w:rPr>
                            <w:sz w:val="16"/>
                            <w:szCs w:val="16"/>
                          </w:rPr>
                        </w:pPr>
                        <w:r>
                          <w:rPr>
                            <w:sz w:val="16"/>
                            <w:szCs w:val="16"/>
                          </w:rPr>
                          <w:t>(min.  dle  dopravce )</w:t>
                        </w:r>
                      </w:p>
                    </w:txbxContent>
                  </v:textbox>
                </v:shape>
                <v:shape id="AutoShape 963" o:spid="_x0000_s1206" type="#_x0000_t32" style="position:absolute;left:23761;top:43554;width:7;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hzwQAAANwAAAAPAAAAZHJzL2Rvd25yZXYueG1sRI/NqsIw&#10;FIT3F3yHcAR311SvilSjSEGuO/EH14fmmBabk9LEWt/eCILLYWa+YZbrzlaipcaXjhWMhgkI4tzp&#10;ko2C82n7OwfhA7LGyjEpeJKH9ar3s8RUuwcfqD0GIyKEfYoKihDqVEqfF2TRD11NHL2rayyGKBsj&#10;dYOPCLeVHCfJTFosOS4UWFNWUH473q2C//NVZn+drJNtPjbhlu0vG9MqNeh3mwWIQF34hj/tnVYw&#10;mU7gfSYeAbl6AQAA//8DAFBLAQItABQABgAIAAAAIQDb4fbL7gAAAIUBAAATAAAAAAAAAAAAAAAA&#10;AAAAAABbQ29udGVudF9UeXBlc10ueG1sUEsBAi0AFAAGAAgAAAAhAFr0LFu/AAAAFQEAAAsAAAAA&#10;AAAAAAAAAAAAHwEAAF9yZWxzLy5yZWxzUEsBAi0AFAAGAAgAAAAhADgcaHPBAAAA3AAAAA8AAAAA&#10;AAAAAAAAAAAABwIAAGRycy9kb3ducmV2LnhtbFBLBQYAAAAAAwADALcAAAD1AgAAAAA=&#10;" strokecolor="#92cddc" strokeweight="1pt">
                  <v:stroke endarrow="block"/>
                  <v:shadow color="#205867" opacity=".5" offset="1pt"/>
                </v:shape>
                <v:shape id="AutoShape 964" o:spid="_x0000_s1207" type="#_x0000_t116" style="position:absolute;left:215;top:37058;width:107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wpxQAAANwAAAAPAAAAZHJzL2Rvd25yZXYueG1sRI/dasJA&#10;FITvC77DcoTe1Y1tohJdRUILQgXx9/qQPSbB7NmQ3Zr49l2h0MthZr5hFqve1OJOrassKxiPIhDE&#10;udUVFwpOx6+3GQjnkTXWlknBgxysloOXBabadryn+8EXIkDYpaig9L5JpXR5SQbdyDbEwbva1qAP&#10;si2kbrELcFPL9yiaSIMVh4USG8pKym+HH6OA4sv+o4vPebb73JwfyfY7i25TpV6H/XoOwlPv/8N/&#10;7Y1WECcJPM+EIyCXvwAAAP//AwBQSwECLQAUAAYACAAAACEA2+H2y+4AAACFAQAAEwAAAAAAAAAA&#10;AAAAAAAAAAAAW0NvbnRlbnRfVHlwZXNdLnhtbFBLAQItABQABgAIAAAAIQBa9CxbvwAAABUBAAAL&#10;AAAAAAAAAAAAAAAAAB8BAABfcmVscy8ucmVsc1BLAQItABQABgAIAAAAIQBMDPwpxQAAANwAAAAP&#10;AAAAAAAAAAAAAAAAAAcCAABkcnMvZG93bnJldi54bWxQSwUGAAAAAAMAAwC3AAAA+QIAAAAA&#10;" strokecolor="#92cddc" strokeweight="1pt">
                  <v:fill color2="#b6dde8" focus="100%" type="gradient"/>
                  <v:shadow on="t" color="#205867" opacity=".5" offset="1pt"/>
                  <v:textbox>
                    <w:txbxContent>
                      <w:p w14:paraId="7BE43EBA" w14:textId="77777777" w:rsidR="00116D51" w:rsidRDefault="00116D51" w:rsidP="000734A5">
                        <w:pPr>
                          <w:spacing w:after="0" w:line="240" w:lineRule="auto"/>
                          <w:jc w:val="center"/>
                          <w:rPr>
                            <w:sz w:val="16"/>
                            <w:szCs w:val="16"/>
                          </w:rPr>
                        </w:pPr>
                        <w:r>
                          <w:rPr>
                            <w:sz w:val="16"/>
                            <w:szCs w:val="16"/>
                          </w:rPr>
                          <w:t>Nelze dobít EP</w:t>
                        </w:r>
                      </w:p>
                    </w:txbxContent>
                  </v:textbox>
                </v:shape>
                <v:shape id="AutoShape 965" o:spid="_x0000_s1208" type="#_x0000_t34" style="position:absolute;left:10941;top:39293;width:327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NxQAAANwAAAAPAAAAZHJzL2Rvd25yZXYueG1sRI9bawIx&#10;FITfC/0P4RT6IppVWpGtUURQfAhCvbwfNmcvdHOybuLu+u+bgtDHYWa+YZbrwdaio9ZXjhVMJwkI&#10;4syZigsFl/NuvADhA7LB2jEpeJCH9er1ZYmpcT1/U3cKhYgQ9ikqKENoUil9VpJFP3ENcfRy11oM&#10;UbaFNC32EW5rOUuSubRYcVwosaFtSdnP6W4V6Een9WJ0PWzyUa/3x07nt61X6v1t2HyBCDSE//Cz&#10;fTAKPj7n8HcmHgG5+gUAAP//AwBQSwECLQAUAAYACAAAACEA2+H2y+4AAACFAQAAEwAAAAAAAAAA&#10;AAAAAAAAAAAAW0NvbnRlbnRfVHlwZXNdLnhtbFBLAQItABQABgAIAAAAIQBa9CxbvwAAABUBAAAL&#10;AAAAAAAAAAAAAAAAAB8BAABfcmVscy8ucmVsc1BLAQItABQABgAIAAAAIQA0fFlNxQAAANwAAAAP&#10;AAAAAAAAAAAAAAAAAAcCAABkcnMvZG93bnJldi54bWxQSwUGAAAAAAMAAwC3AAAA+QIAAAAA&#10;" strokecolor="#92cddc" strokeweight="1pt">
                  <v:stroke endarrow="block"/>
                  <v:shadow color="#205867" opacity=".5" offset="1pt"/>
                </v:shape>
                <v:shape id="AutoShape 966" o:spid="_x0000_s1209" type="#_x0000_t110" style="position:absolute;left:15138;top:20720;width:17107;height:12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SNxAAAANwAAAAPAAAAZHJzL2Rvd25yZXYueG1sRI/RisIw&#10;FETfhf2HcBd801Sr7lKNIoIo6IvaD7g017Zsc9NtYq1+vVlY8HGYmTPMYtWZSrTUuNKygtEwAkGc&#10;WV1yriC9bAffIJxH1lhZJgUPcrBafvQWmGh75xO1Z5+LAGGXoILC+zqR0mUFGXRDWxMH72obgz7I&#10;Jpe6wXuAm0qOo2gmDZYcFgqsaVNQ9nO+GQX79Hk8dLMH4WgX69Zd4kn6GyvV/+zWcxCeOv8O/7f3&#10;WsFk+gV/Z8IRkMsXAAAA//8DAFBLAQItABQABgAIAAAAIQDb4fbL7gAAAIUBAAATAAAAAAAAAAAA&#10;AAAAAAAAAABbQ29udGVudF9UeXBlc10ueG1sUEsBAi0AFAAGAAgAAAAhAFr0LFu/AAAAFQEAAAsA&#10;AAAAAAAAAAAAAAAAHwEAAF9yZWxzLy5yZWxzUEsBAi0AFAAGAAgAAAAhAGYn1I3EAAAA3AAAAA8A&#10;AAAAAAAAAAAAAAAABwIAAGRycy9kb3ducmV2LnhtbFBLBQYAAAAAAwADALcAAAD4AgAAAAA=&#10;" strokecolor="#92cddc" strokeweight="1pt">
                  <v:fill color2="#b6dde8" focus="100%" type="gradient"/>
                  <v:shadow on="t" color="#205867" opacity=".5" offset="1pt"/>
                  <v:textbox>
                    <w:txbxContent>
                      <w:p w14:paraId="150F6F19" w14:textId="77777777" w:rsidR="00116D51" w:rsidRPr="00005EF9" w:rsidRDefault="00116D51" w:rsidP="000734A5">
                        <w:pPr>
                          <w:spacing w:after="0" w:line="240" w:lineRule="auto"/>
                          <w:jc w:val="center"/>
                          <w:rPr>
                            <w:sz w:val="20"/>
                            <w:szCs w:val="20"/>
                          </w:rPr>
                        </w:pPr>
                        <w:r w:rsidRPr="00005EF9">
                          <w:rPr>
                            <w:sz w:val="20"/>
                            <w:szCs w:val="20"/>
                          </w:rPr>
                          <w:t>walletPersCreditTransaction</w:t>
                        </w:r>
                        <w:r w:rsidRPr="00005EF9">
                          <w:rPr>
                            <w:sz w:val="20"/>
                            <w:szCs w:val="20"/>
                            <w:lang w:eastAsia="en-GB"/>
                          </w:rPr>
                          <w:t xml:space="preserve"> na kartě</w:t>
                        </w:r>
                      </w:p>
                    </w:txbxContent>
                  </v:textbox>
                </v:shape>
                <v:shape id="AutoShape 967" o:spid="_x0000_s1210" type="#_x0000_t116" style="position:absolute;left:215;top:23736;width:107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O3wQAAANwAAAAPAAAAZHJzL2Rvd25yZXYueG1sRE/LisIw&#10;FN0P+A/hCu7GVKc+qEaRMgOCA+JzfWmubbG5KU209e8nC2GWh/NerjtTiSc1rrSsYDSMQBBnVpec&#10;Kziffj7nIJxH1lhZJgUvcrBe9T6WmGjb8oGeR5+LEMIuQQWF93UipcsKMuiGtiYO3M02Bn2ATS51&#10;g20IN5UcR9FUGiw5NBRYU1pQdj8+jAKKr4evNr5k6f57e3lNfndpdJ8pNeh3mwUIT53/F7/dW60g&#10;noS14Uw4AnL1BwAA//8DAFBLAQItABQABgAIAAAAIQDb4fbL7gAAAIUBAAATAAAAAAAAAAAAAAAA&#10;AAAAAABbQ29udGVudF9UeXBlc10ueG1sUEsBAi0AFAAGAAgAAAAhAFr0LFu/AAAAFQEAAAsAAAAA&#10;AAAAAAAAAAAAHwEAAF9yZWxzLy5yZWxzUEsBAi0AFAAGAAgAAAAhAKINU7fBAAAA3AAAAA8AAAAA&#10;AAAAAAAAAAAABwIAAGRycy9kb3ducmV2LnhtbFBLBQYAAAAAAwADALcAAAD1AgAAAAA=&#10;" strokecolor="#92cddc" strokeweight="1pt">
                  <v:fill color2="#b6dde8" focus="100%" type="gradient"/>
                  <v:shadow on="t" color="#205867" opacity=".5" offset="1pt"/>
                  <v:textbox>
                    <w:txbxContent>
                      <w:p w14:paraId="1F8ED6D5" w14:textId="77777777" w:rsidR="00116D51" w:rsidRDefault="00116D51" w:rsidP="000734A5">
                        <w:pPr>
                          <w:spacing w:after="0" w:line="240" w:lineRule="auto"/>
                          <w:jc w:val="center"/>
                          <w:rPr>
                            <w:sz w:val="16"/>
                            <w:szCs w:val="16"/>
                          </w:rPr>
                        </w:pPr>
                        <w:r>
                          <w:rPr>
                            <w:sz w:val="16"/>
                            <w:szCs w:val="16"/>
                          </w:rPr>
                          <w:t>Nelze dobít EP</w:t>
                        </w:r>
                      </w:p>
                    </w:txbxContent>
                  </v:textbox>
                </v:shape>
                <v:shape id="AutoShape 968" o:spid="_x0000_s1211" type="#_x0000_t32" style="position:absolute;left:23698;top:31140;width:63;height:3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ftwQAAANwAAAAPAAAAZHJzL2Rvd25yZXYueG1sRI9Bi8Iw&#10;FITvC/6H8ARva6ruilajSEHcm6yK50fzTIvNS2lirf/eCILHYWa+YZbrzlaipcaXjhWMhgkI4tzp&#10;ko2C03H7PQPhA7LGyjEpeJCH9ar3tcRUuzv/U3sIRkQI+xQVFCHUqZQ+L8iiH7qaOHoX11gMUTZG&#10;6gbvEW4rOU6SqbRYclwosKasoPx6uFkFu9NFZpNO1sk2H5twzfbnjWmVGvS7zQJEoC58wu/2n1bw&#10;8zuH15l4BOTqCQAA//8DAFBLAQItABQABgAIAAAAIQDb4fbL7gAAAIUBAAATAAAAAAAAAAAAAAAA&#10;AAAAAABbQ29udGVudF9UeXBlc10ueG1sUEsBAi0AFAAGAAgAAAAhAFr0LFu/AAAAFQEAAAsAAAAA&#10;AAAAAAAAAAAAHwEAAF9yZWxzLy5yZWxzUEsBAi0AFAAGAAgAAAAhANYdx+3BAAAA3AAAAA8AAAAA&#10;AAAAAAAAAAAABwIAAGRycy9kb3ducmV2LnhtbFBLBQYAAAAAAwADALcAAAD1AgAAAAA=&#10;" strokecolor="#92cddc" strokeweight="1pt">
                  <v:stroke endarrow="block"/>
                  <v:shadow color="#205867" opacity=".5" offset="1pt"/>
                </v:shape>
                <v:shape id="AutoShape 969" o:spid="_x0000_s1212" type="#_x0000_t34" style="position:absolute;left:10941;top:25933;width:4197;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j1xAAAANwAAAAPAAAAZHJzL2Rvd25yZXYueG1sRI9NawIx&#10;EIbvBf9DmEIvUrMVK2VrFCkUhCLiV8/TzXQ3dDMJm1TXf+8cBI/DO+8z88wWvW/VibrkAht4GRWg&#10;iKtgHdcGDvvP5zdQKSNbbAOTgQslWMwHDzMsbTjzlk67XCuBcCrRQJNzLLVOVUMe0yhEYsl+Q+cx&#10;y9jV2nZ4Frhv9bgoptqjY7nQYKSPhqq/3b8XyutmSD9uaI/fX0cdt24da7025umxX76DytTn+/Kt&#10;vbIGJlN5X2REBPT8CgAA//8DAFBLAQItABQABgAIAAAAIQDb4fbL7gAAAIUBAAATAAAAAAAAAAAA&#10;AAAAAAAAAABbQ29udGVudF9UeXBlc10ueG1sUEsBAi0AFAAGAAgAAAAhAFr0LFu/AAAAFQEAAAsA&#10;AAAAAAAAAAAAAAAAHwEAAF9yZWxzLy5yZWxzUEsBAi0AFAAGAAgAAAAhAKAFmPXEAAAA3AAAAA8A&#10;AAAAAAAAAAAAAAAABwIAAGRycy9kb3ducmV2LnhtbFBLBQYAAAAAAwADALcAAAD4AgAAAAA=&#10;" adj="10816" strokecolor="#92cddc" strokeweight="1pt">
                  <v:stroke endarrow="block"/>
                  <v:shadow color="#205867" opacity=".5" offset="1pt"/>
                </v:shape>
                <v:shape id="Text Box 970" o:spid="_x0000_s1213" type="#_x0000_t202" style="position:absolute;left:10941;top:27114;width:771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SfxQAAANwAAAAPAAAAZHJzL2Rvd25yZXYueG1sRI/dasJA&#10;FITvC32H5RR6VzcRkTa6igaEIlKof9eH7DGJZs8u2TWJb98tFHo5zMw3zHw5mEZ01PrasoJ0lIAg&#10;LqyuuVRwPGze3kH4gKyxsUwKHuRhuXh+mmOmbc/f1O1DKSKEfYYKqhBcJqUvKjLoR9YRR+9iW4Mh&#10;yraUusU+wk0jx0kylQZrjgsVOsorKm77u1HgzPrU9efd5Jo37lD2YfvxpbdKvb4MqxmIQEP4D/+1&#10;P7WCyTSF3zPxCMjFDwAAAP//AwBQSwECLQAUAAYACAAAACEA2+H2y+4AAACFAQAAEwAAAAAAAAAA&#10;AAAAAAAAAAAAW0NvbnRlbnRfVHlwZXNdLnhtbFBLAQItABQABgAIAAAAIQBa9CxbvwAAABUBAAAL&#10;AAAAAAAAAAAAAAAAAB8BAABfcmVscy8ucmVsc1BLAQItABQABgAIAAAAIQAt18SfxQAAANwAAAAP&#10;AAAAAAAAAAAAAAAAAAcCAABkcnMvZG93bnJldi54bWxQSwUGAAAAAAMAAwC3AAAA+QIAAAAA&#10;" filled="f" fillcolor="#e9eff7" stroked="f">
                  <v:textbox>
                    <w:txbxContent>
                      <w:p w14:paraId="7FCFC5A8" w14:textId="77777777" w:rsidR="00116D51" w:rsidRDefault="00116D51" w:rsidP="000734A5">
                        <w:pPr>
                          <w:pStyle w:val="Odstavecseseznamem"/>
                          <w:ind w:left="-142" w:right="-61"/>
                          <w:rPr>
                            <w:sz w:val="18"/>
                            <w:szCs w:val="18"/>
                          </w:rPr>
                        </w:pPr>
                        <w:r>
                          <w:rPr>
                            <w:sz w:val="18"/>
                            <w:szCs w:val="18"/>
                          </w:rPr>
                          <w:t>Větší než na Greenlistu</w:t>
                        </w:r>
                      </w:p>
                    </w:txbxContent>
                  </v:textbox>
                </v:shape>
                <v:shape id="AutoShape 973" o:spid="_x0000_s1214" type="#_x0000_t32" style="position:absolute;left:23698;top:16738;width:57;height:39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rsxQAAANwAAAAPAAAAZHJzL2Rvd25yZXYueG1sRI/dasJA&#10;FITvhb7Dcgq9001tFYmuYhVb6UXAnwc4ZI9JNHs27K4xvr1bEHo5zMw3zGzRmVq05HxlWcH7IAFB&#10;nFtdcaHgeNj0JyB8QNZYWyYFd/KwmL/0Zphqe+MdtftQiAhhn6KCMoQmldLnJRn0A9sQR+9kncEQ&#10;pSukdniLcFPLYZKMpcGK40KJDa1Kyi/7q1EwtD9ruXRf+ffldzSqzyGbVG2m1Ntrt5yCCNSF//Cz&#10;vdUKPscf8HcmHgE5fwAAAP//AwBQSwECLQAUAAYACAAAACEA2+H2y+4AAACFAQAAEwAAAAAAAAAA&#10;AAAAAAAAAAAAW0NvbnRlbnRfVHlwZXNdLnhtbFBLAQItABQABgAIAAAAIQBa9CxbvwAAABUBAAAL&#10;AAAAAAAAAAAAAAAAAB8BAABfcmVscy8ucmVsc1BLAQItABQABgAIAAAAIQBYAxrsxQAAANwAAAAP&#10;AAAAAAAAAAAAAAAAAAcCAABkcnMvZG93bnJldi54bWxQSwUGAAAAAAMAAwC3AAAA+QIAAAAA&#10;" strokecolor="#92cddc" strokeweight="1pt">
                  <v:stroke endarrow="block"/>
                  <v:shadow color="#205867" opacity=".5" offset="1pt"/>
                </v:shape>
                <w10:anchorlock/>
              </v:group>
            </w:pict>
          </mc:Fallback>
        </mc:AlternateContent>
      </w:r>
    </w:p>
    <w:p w14:paraId="1B917586" w14:textId="5BD4C4FE" w:rsidR="000F5C64" w:rsidRPr="00E35D4A" w:rsidRDefault="00BB1C68" w:rsidP="00BB1C68">
      <w:pPr>
        <w:pStyle w:val="Titulek"/>
      </w:pPr>
      <w:bookmarkStart w:id="26" w:name="_Toc37924719"/>
      <w:r>
        <w:t xml:space="preserve">Obrázek </w:t>
      </w:r>
      <w:r w:rsidR="007F6EF5">
        <w:fldChar w:fldCharType="begin"/>
      </w:r>
      <w:r>
        <w:instrText xml:space="preserve"> SEQ Obrázek \* ARABIC </w:instrText>
      </w:r>
      <w:r w:rsidR="007F6EF5">
        <w:fldChar w:fldCharType="separate"/>
      </w:r>
      <w:r w:rsidR="00BF4E54">
        <w:rPr>
          <w:noProof/>
        </w:rPr>
        <w:t>6</w:t>
      </w:r>
      <w:r w:rsidR="007F6EF5">
        <w:fldChar w:fldCharType="end"/>
      </w:r>
      <w:r>
        <w:t xml:space="preserve"> </w:t>
      </w:r>
      <w:r w:rsidR="00AE090B">
        <w:t xml:space="preserve"> </w:t>
      </w:r>
      <w:r w:rsidR="000F5C64" w:rsidRPr="00E35D4A">
        <w:t>Kredit</w:t>
      </w:r>
      <w:r>
        <w:t xml:space="preserve"> předplacené</w:t>
      </w:r>
      <w:r w:rsidR="000F5C64" w:rsidRPr="00E35D4A">
        <w:t xml:space="preserve"> EP</w:t>
      </w:r>
      <w:bookmarkEnd w:id="26"/>
    </w:p>
    <w:p w14:paraId="36565106" w14:textId="77777777" w:rsidR="000F5C64" w:rsidRPr="001D58B8" w:rsidRDefault="000F5C64" w:rsidP="000F5C64">
      <w:pPr>
        <w:spacing w:after="120"/>
        <w:rPr>
          <w:i/>
          <w:sz w:val="20"/>
          <w:szCs w:val="20"/>
        </w:rPr>
      </w:pPr>
      <w:r w:rsidRPr="001D58B8">
        <w:rPr>
          <w:i/>
          <w:sz w:val="20"/>
          <w:szCs w:val="20"/>
        </w:rPr>
        <w:t>Poznámka:</w:t>
      </w:r>
      <w:r w:rsidR="00E176B0" w:rsidRPr="00E176B0">
        <w:t xml:space="preserve"> </w:t>
      </w:r>
    </w:p>
    <w:p w14:paraId="286F27A0" w14:textId="77777777" w:rsidR="000F5C64" w:rsidRPr="001D58B8" w:rsidRDefault="000F5C64" w:rsidP="00322558">
      <w:pPr>
        <w:pStyle w:val="Odstavecseseznamem"/>
        <w:numPr>
          <w:ilvl w:val="0"/>
          <w:numId w:val="5"/>
        </w:numPr>
        <w:jc w:val="both"/>
        <w:rPr>
          <w:i/>
          <w:sz w:val="20"/>
          <w:szCs w:val="20"/>
        </w:rPr>
      </w:pPr>
      <w:r>
        <w:rPr>
          <w:i/>
          <w:sz w:val="20"/>
          <w:szCs w:val="20"/>
        </w:rPr>
        <w:t>Proměnná „</w:t>
      </w:r>
      <w:proofErr w:type="spellStart"/>
      <w:r>
        <w:rPr>
          <w:i/>
          <w:sz w:val="20"/>
          <w:szCs w:val="20"/>
        </w:rPr>
        <w:t>StatusEP</w:t>
      </w:r>
      <w:proofErr w:type="spellEnd"/>
      <w:r>
        <w:rPr>
          <w:i/>
          <w:sz w:val="20"/>
          <w:szCs w:val="20"/>
        </w:rPr>
        <w:t>“:</w:t>
      </w:r>
    </w:p>
    <w:p w14:paraId="4B4FF3CD" w14:textId="77777777" w:rsidR="000F5C64" w:rsidRPr="001D58B8" w:rsidRDefault="000F5C64" w:rsidP="00322558">
      <w:pPr>
        <w:pStyle w:val="Odstavecseseznamem"/>
        <w:numPr>
          <w:ilvl w:val="1"/>
          <w:numId w:val="5"/>
        </w:numPr>
        <w:jc w:val="both"/>
        <w:rPr>
          <w:i/>
          <w:sz w:val="20"/>
          <w:szCs w:val="20"/>
        </w:rPr>
      </w:pPr>
      <w:r w:rsidRPr="001D58B8">
        <w:rPr>
          <w:i/>
          <w:sz w:val="20"/>
          <w:szCs w:val="20"/>
        </w:rPr>
        <w:t xml:space="preserve">status souboru </w:t>
      </w:r>
      <w:proofErr w:type="spellStart"/>
      <w:r w:rsidRPr="001D58B8">
        <w:rPr>
          <w:i/>
          <w:sz w:val="20"/>
          <w:szCs w:val="20"/>
        </w:rPr>
        <w:t>walletSettingsFile</w:t>
      </w:r>
      <w:proofErr w:type="spellEnd"/>
      <w:r w:rsidRPr="001D58B8">
        <w:rPr>
          <w:i/>
          <w:sz w:val="20"/>
          <w:szCs w:val="20"/>
        </w:rPr>
        <w:t xml:space="preserve"> = 7 kontroluje SAM</w:t>
      </w:r>
    </w:p>
    <w:p w14:paraId="5548CEAC" w14:textId="77777777" w:rsidR="000F5C64" w:rsidRPr="001D58B8" w:rsidRDefault="000F5C64" w:rsidP="00322558">
      <w:pPr>
        <w:pStyle w:val="Odstavecseseznamem"/>
        <w:numPr>
          <w:ilvl w:val="0"/>
          <w:numId w:val="5"/>
        </w:numPr>
        <w:jc w:val="both"/>
        <w:rPr>
          <w:i/>
          <w:sz w:val="20"/>
          <w:szCs w:val="20"/>
        </w:rPr>
      </w:pPr>
      <w:r w:rsidRPr="001D58B8">
        <w:rPr>
          <w:i/>
          <w:sz w:val="20"/>
          <w:szCs w:val="20"/>
        </w:rPr>
        <w:t>SAM kontroluje</w:t>
      </w:r>
      <w:r>
        <w:rPr>
          <w:i/>
          <w:sz w:val="20"/>
          <w:szCs w:val="20"/>
        </w:rPr>
        <w:t>:</w:t>
      </w:r>
      <w:r w:rsidRPr="001D58B8">
        <w:rPr>
          <w:i/>
          <w:sz w:val="20"/>
          <w:szCs w:val="20"/>
        </w:rPr>
        <w:t xml:space="preserve"> </w:t>
      </w:r>
    </w:p>
    <w:p w14:paraId="652D7619" w14:textId="77777777" w:rsidR="000F5C64" w:rsidRPr="001D58B8" w:rsidRDefault="000F5C64" w:rsidP="00322558">
      <w:pPr>
        <w:pStyle w:val="Odstavecseseznamem"/>
        <w:numPr>
          <w:ilvl w:val="1"/>
          <w:numId w:val="5"/>
        </w:numPr>
        <w:jc w:val="both"/>
        <w:rPr>
          <w:i/>
          <w:sz w:val="20"/>
          <w:szCs w:val="20"/>
        </w:rPr>
      </w:pPr>
      <w:r w:rsidRPr="001D58B8">
        <w:rPr>
          <w:i/>
          <w:sz w:val="20"/>
          <w:szCs w:val="20"/>
        </w:rPr>
        <w:t xml:space="preserve">status souboru </w:t>
      </w:r>
      <w:proofErr w:type="spellStart"/>
      <w:r w:rsidRPr="001D58B8">
        <w:rPr>
          <w:i/>
          <w:sz w:val="20"/>
          <w:szCs w:val="20"/>
        </w:rPr>
        <w:t>walletSettingsFile</w:t>
      </w:r>
      <w:proofErr w:type="spellEnd"/>
      <w:r w:rsidRPr="001D58B8">
        <w:rPr>
          <w:i/>
          <w:sz w:val="20"/>
          <w:szCs w:val="20"/>
        </w:rPr>
        <w:t xml:space="preserve"> = 7 </w:t>
      </w:r>
    </w:p>
    <w:p w14:paraId="1C188037" w14:textId="77777777" w:rsidR="000F5C64" w:rsidRPr="001D58B8" w:rsidRDefault="000F5C64" w:rsidP="00322558">
      <w:pPr>
        <w:pStyle w:val="Odstavecseseznamem"/>
        <w:numPr>
          <w:ilvl w:val="1"/>
          <w:numId w:val="5"/>
        </w:numPr>
        <w:jc w:val="both"/>
        <w:rPr>
          <w:i/>
          <w:sz w:val="20"/>
          <w:szCs w:val="20"/>
        </w:rPr>
      </w:pPr>
      <w:r w:rsidRPr="001D58B8">
        <w:rPr>
          <w:i/>
          <w:sz w:val="20"/>
          <w:szCs w:val="20"/>
        </w:rPr>
        <w:t>je debet povolen</w:t>
      </w:r>
      <w:r w:rsidR="00FB59F0">
        <w:rPr>
          <w:i/>
          <w:sz w:val="20"/>
          <w:szCs w:val="20"/>
        </w:rPr>
        <w:t xml:space="preserve"> </w:t>
      </w:r>
      <w:r w:rsidRPr="001D58B8">
        <w:rPr>
          <w:i/>
          <w:sz w:val="20"/>
          <w:szCs w:val="20"/>
        </w:rPr>
        <w:t>(</w:t>
      </w:r>
      <w:proofErr w:type="spellStart"/>
      <w:r w:rsidRPr="001D58B8">
        <w:rPr>
          <w:i/>
          <w:sz w:val="20"/>
          <w:szCs w:val="20"/>
        </w:rPr>
        <w:t>allowedDebet</w:t>
      </w:r>
      <w:proofErr w:type="spellEnd"/>
      <w:r w:rsidRPr="001D58B8">
        <w:rPr>
          <w:i/>
          <w:sz w:val="20"/>
          <w:szCs w:val="20"/>
        </w:rPr>
        <w:t xml:space="preserve">) </w:t>
      </w:r>
    </w:p>
    <w:p w14:paraId="72FB7D5E" w14:textId="77777777" w:rsidR="000F5C64" w:rsidRPr="001D58B8" w:rsidRDefault="000F5C64" w:rsidP="00322558">
      <w:pPr>
        <w:pStyle w:val="Odstavecseseznamem"/>
        <w:numPr>
          <w:ilvl w:val="1"/>
          <w:numId w:val="5"/>
        </w:numPr>
        <w:jc w:val="both"/>
        <w:rPr>
          <w:i/>
          <w:sz w:val="20"/>
          <w:szCs w:val="20"/>
        </w:rPr>
      </w:pPr>
      <w:r w:rsidRPr="001D58B8">
        <w:rPr>
          <w:i/>
          <w:sz w:val="20"/>
          <w:szCs w:val="20"/>
        </w:rPr>
        <w:t xml:space="preserve">nejsou překročeny hodnoty </w:t>
      </w:r>
      <w:proofErr w:type="spellStart"/>
      <w:r w:rsidR="00075E9B" w:rsidRPr="00075E9B">
        <w:rPr>
          <w:i/>
          <w:sz w:val="20"/>
          <w:szCs w:val="20"/>
        </w:rPr>
        <w:t>maxValueEP</w:t>
      </w:r>
      <w:proofErr w:type="spellEnd"/>
    </w:p>
    <w:p w14:paraId="3505729D" w14:textId="77777777" w:rsidR="000F5C64" w:rsidRPr="001D58B8" w:rsidRDefault="000F5C64" w:rsidP="00322558">
      <w:pPr>
        <w:pStyle w:val="Odstavecseseznamem"/>
        <w:numPr>
          <w:ilvl w:val="1"/>
          <w:numId w:val="5"/>
        </w:numPr>
        <w:jc w:val="both"/>
        <w:rPr>
          <w:i/>
          <w:sz w:val="20"/>
          <w:szCs w:val="20"/>
        </w:rPr>
      </w:pPr>
      <w:r w:rsidRPr="001D58B8">
        <w:rPr>
          <w:i/>
          <w:sz w:val="20"/>
          <w:szCs w:val="20"/>
        </w:rPr>
        <w:t xml:space="preserve">není překročena platnost EP  </w:t>
      </w:r>
    </w:p>
    <w:p w14:paraId="2D0AC76E" w14:textId="77777777" w:rsidR="000F5C64" w:rsidRPr="001D58B8" w:rsidRDefault="000F5C64" w:rsidP="00322558">
      <w:pPr>
        <w:pStyle w:val="Odstavecseseznamem"/>
        <w:numPr>
          <w:ilvl w:val="0"/>
          <w:numId w:val="5"/>
        </w:numPr>
        <w:jc w:val="both"/>
        <w:rPr>
          <w:i/>
          <w:sz w:val="20"/>
          <w:szCs w:val="20"/>
        </w:rPr>
      </w:pPr>
      <w:r w:rsidRPr="001D58B8">
        <w:rPr>
          <w:i/>
          <w:sz w:val="20"/>
          <w:szCs w:val="20"/>
        </w:rPr>
        <w:t>EP je na kartě aktivována</w:t>
      </w:r>
    </w:p>
    <w:p w14:paraId="11918B00" w14:textId="77777777" w:rsidR="009F2FEC" w:rsidRDefault="009F2FEC" w:rsidP="00322558">
      <w:pPr>
        <w:pStyle w:val="Nadpis2"/>
        <w:numPr>
          <w:ilvl w:val="1"/>
          <w:numId w:val="3"/>
        </w:numPr>
      </w:pPr>
      <w:bookmarkStart w:id="27" w:name="_Toc37924757"/>
      <w:r>
        <w:lastRenderedPageBreak/>
        <w:t>Dobití EP</w:t>
      </w:r>
      <w:bookmarkEnd w:id="25"/>
      <w:bookmarkEnd w:id="27"/>
    </w:p>
    <w:p w14:paraId="178E2FC8" w14:textId="77777777" w:rsidR="009F2FEC" w:rsidRDefault="006C0B63" w:rsidP="009F2FEC">
      <w:pPr>
        <w:keepNext/>
        <w:spacing w:after="0" w:line="240" w:lineRule="auto"/>
        <w:jc w:val="center"/>
      </w:pPr>
      <w:r>
        <w:rPr>
          <w:noProof/>
          <w:lang w:eastAsia="cs-CZ" w:bidi="ar-SA"/>
        </w:rPr>
        <mc:AlternateContent>
          <mc:Choice Requires="wpc">
            <w:drawing>
              <wp:inline distT="0" distB="0" distL="0" distR="0" wp14:anchorId="62740C92" wp14:editId="19132185">
                <wp:extent cx="5692140" cy="4657725"/>
                <wp:effectExtent l="0" t="0" r="3810" b="0"/>
                <wp:docPr id="435" name="Plátno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 name="Text Box 251"/>
                        <wps:cNvSpPr txBox="1">
                          <a:spLocks noChangeArrowheads="1"/>
                        </wps:cNvSpPr>
                        <wps:spPr bwMode="auto">
                          <a:xfrm>
                            <a:off x="1469390" y="111315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52F5" w14:textId="77777777" w:rsidR="00116D51" w:rsidRDefault="00116D51" w:rsidP="007610DA">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15" name="Text Box 252"/>
                        <wps:cNvSpPr txBox="1">
                          <a:spLocks noChangeArrowheads="1"/>
                        </wps:cNvSpPr>
                        <wps:spPr bwMode="auto">
                          <a:xfrm>
                            <a:off x="2301875" y="166116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680B9" w14:textId="77777777" w:rsidR="00116D51" w:rsidRDefault="00116D51" w:rsidP="007610DA">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16" name="AutoShape 253"/>
                        <wps:cNvSpPr>
                          <a:spLocks noChangeArrowheads="1"/>
                        </wps:cNvSpPr>
                        <wps:spPr bwMode="auto">
                          <a:xfrm>
                            <a:off x="1839595" y="10668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6AC340C" w14:textId="77777777" w:rsidR="00116D51" w:rsidRPr="00424A9F" w:rsidRDefault="00116D51" w:rsidP="007610DA">
                              <w:pPr>
                                <w:spacing w:after="0" w:line="240" w:lineRule="auto"/>
                                <w:jc w:val="center"/>
                                <w:rPr>
                                  <w:b/>
                                  <w:sz w:val="16"/>
                                  <w:szCs w:val="16"/>
                                </w:rPr>
                              </w:pPr>
                              <w:r w:rsidRPr="00424A9F">
                                <w:rPr>
                                  <w:b/>
                                  <w:sz w:val="16"/>
                                  <w:szCs w:val="16"/>
                                </w:rPr>
                                <w:t>Kredit EP</w:t>
                              </w:r>
                            </w:p>
                          </w:txbxContent>
                        </wps:txbx>
                        <wps:bodyPr rot="0" vert="horz" wrap="square" lIns="91440" tIns="45720" rIns="91440" bIns="45720" anchor="ctr" anchorCtr="0" upright="1">
                          <a:noAutofit/>
                        </wps:bodyPr>
                      </wps:wsp>
                      <wps:wsp>
                        <wps:cNvPr id="417" name="AutoShape 254"/>
                        <wps:cNvCnPr>
                          <a:cxnSpLocks noChangeShapeType="1"/>
                          <a:stCxn id="416" idx="2"/>
                          <a:endCxn id="421" idx="0"/>
                        </wps:cNvCnPr>
                        <wps:spPr bwMode="auto">
                          <a:xfrm flipH="1">
                            <a:off x="2375535" y="554355"/>
                            <a:ext cx="635" cy="36957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8" name="AutoShape 255"/>
                        <wps:cNvCnPr>
                          <a:cxnSpLocks noChangeShapeType="1"/>
                          <a:stCxn id="421" idx="1"/>
                          <a:endCxn id="428" idx="3"/>
                        </wps:cNvCnPr>
                        <wps:spPr bwMode="auto">
                          <a:xfrm rot="10800000">
                            <a:off x="1093470" y="1308100"/>
                            <a:ext cx="61214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9" name="AutoShape 256"/>
                        <wps:cNvSpPr>
                          <a:spLocks noChangeArrowheads="1"/>
                        </wps:cNvSpPr>
                        <wps:spPr bwMode="auto">
                          <a:xfrm>
                            <a:off x="3418840" y="1010285"/>
                            <a:ext cx="2226310" cy="59626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B388EF2" w14:textId="77777777" w:rsidR="00116D51" w:rsidRPr="00B315B4" w:rsidRDefault="00116D51" w:rsidP="007610DA">
                              <w:pPr>
                                <w:spacing w:after="0" w:line="240" w:lineRule="auto"/>
                                <w:jc w:val="center"/>
                                <w:rPr>
                                  <w:sz w:val="16"/>
                                  <w:szCs w:val="16"/>
                                </w:rPr>
                              </w:pPr>
                              <w:r w:rsidRPr="00B315B4">
                                <w:rPr>
                                  <w:sz w:val="16"/>
                                  <w:szCs w:val="16"/>
                                </w:rPr>
                                <w:t>READ_</w:t>
                              </w:r>
                              <w:r>
                                <w:rPr>
                                  <w:sz w:val="16"/>
                                  <w:szCs w:val="16"/>
                                </w:rPr>
                                <w:t>CARD_</w:t>
                              </w:r>
                              <w:r w:rsidRPr="00B315B4">
                                <w:rPr>
                                  <w:sz w:val="16"/>
                                  <w:szCs w:val="16"/>
                                </w:rPr>
                                <w:t>I</w:t>
                              </w:r>
                              <w:r>
                                <w:rPr>
                                  <w:sz w:val="16"/>
                                  <w:szCs w:val="16"/>
                                </w:rPr>
                                <w:t>NFO</w:t>
                              </w:r>
                            </w:p>
                            <w:p w14:paraId="63D0A909" w14:textId="3F73D763" w:rsidR="00116D51" w:rsidRPr="00474872" w:rsidRDefault="00116D51" w:rsidP="007610DA">
                              <w:pPr>
                                <w:spacing w:after="0" w:line="240" w:lineRule="auto"/>
                                <w:ind w:left="-142" w:right="-144"/>
                                <w:jc w:val="center"/>
                                <w:rPr>
                                  <w:sz w:val="16"/>
                                  <w:szCs w:val="16"/>
                                </w:rPr>
                              </w:pPr>
                              <w:r w:rsidRPr="00B315B4">
                                <w:rPr>
                                  <w:sz w:val="16"/>
                                  <w:szCs w:val="16"/>
                                </w:rPr>
                                <w:t>(</w:t>
                              </w:r>
                              <w:r>
                                <w:rPr>
                                  <w:sz w:val="16"/>
                                  <w:szCs w:val="16"/>
                                </w:rPr>
                                <w:t>ověření podpisu, kontrola platnosti karty a publisherNetworkID = 203721)</w:t>
                              </w:r>
                            </w:p>
                          </w:txbxContent>
                        </wps:txbx>
                        <wps:bodyPr rot="0" vert="horz" wrap="square" lIns="91440" tIns="45720" rIns="91440" bIns="45720" anchor="t" anchorCtr="0" upright="1">
                          <a:noAutofit/>
                        </wps:bodyPr>
                      </wps:wsp>
                      <wps:wsp>
                        <wps:cNvPr id="420" name="AutoShape 257"/>
                        <wps:cNvCnPr>
                          <a:cxnSpLocks noChangeShapeType="1"/>
                          <a:stCxn id="419" idx="2"/>
                          <a:endCxn id="421" idx="3"/>
                        </wps:cNvCnPr>
                        <wps:spPr bwMode="auto">
                          <a:xfrm flipH="1" flipV="1">
                            <a:off x="3045460" y="1308100"/>
                            <a:ext cx="59626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1" name="AutoShape 258"/>
                        <wps:cNvSpPr>
                          <a:spLocks noChangeArrowheads="1"/>
                        </wps:cNvSpPr>
                        <wps:spPr bwMode="auto">
                          <a:xfrm>
                            <a:off x="1705610" y="923925"/>
                            <a:ext cx="1339850" cy="76835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211060C" w14:textId="77777777" w:rsidR="00116D51" w:rsidRPr="004A08FF" w:rsidRDefault="00116D51" w:rsidP="007610DA">
                              <w:pPr>
                                <w:spacing w:after="0" w:line="240" w:lineRule="auto"/>
                                <w:jc w:val="center"/>
                                <w:rPr>
                                  <w:sz w:val="16"/>
                                  <w:szCs w:val="16"/>
                                </w:rPr>
                              </w:pPr>
                              <w:r>
                                <w:rPr>
                                  <w:sz w:val="16"/>
                                  <w:szCs w:val="16"/>
                                </w:rPr>
                                <w:t>Karta platná</w:t>
                              </w:r>
                              <w:r w:rsidRPr="00481545">
                                <w:rPr>
                                  <w:sz w:val="16"/>
                                  <w:szCs w:val="16"/>
                                </w:rPr>
                                <w:t>?</w:t>
                              </w:r>
                            </w:p>
                          </w:txbxContent>
                        </wps:txbx>
                        <wps:bodyPr rot="0" vert="horz" wrap="square" lIns="91440" tIns="45720" rIns="91440" bIns="45720" anchor="ctr" anchorCtr="0" upright="1">
                          <a:noAutofit/>
                        </wps:bodyPr>
                      </wps:wsp>
                      <wps:wsp>
                        <wps:cNvPr id="422" name="Rectangle 259"/>
                        <wps:cNvSpPr>
                          <a:spLocks noChangeArrowheads="1"/>
                        </wps:cNvSpPr>
                        <wps:spPr bwMode="auto">
                          <a:xfrm>
                            <a:off x="1871980" y="3321050"/>
                            <a:ext cx="100774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D1687F" w14:textId="77777777" w:rsidR="00116D51" w:rsidRDefault="00116D51" w:rsidP="007610DA">
                              <w:pPr>
                                <w:spacing w:after="0" w:line="240" w:lineRule="auto"/>
                                <w:jc w:val="center"/>
                                <w:rPr>
                                  <w:sz w:val="16"/>
                                  <w:szCs w:val="16"/>
                                </w:rPr>
                              </w:pPr>
                              <w:r>
                                <w:rPr>
                                  <w:sz w:val="16"/>
                                  <w:szCs w:val="16"/>
                                </w:rPr>
                                <w:t>Kredit EP</w:t>
                              </w:r>
                            </w:p>
                          </w:txbxContent>
                        </wps:txbx>
                        <wps:bodyPr rot="0" vert="horz" wrap="square" lIns="91440" tIns="45720" rIns="91440" bIns="45720" anchor="ctr" anchorCtr="0" upright="1">
                          <a:noAutofit/>
                        </wps:bodyPr>
                      </wps:wsp>
                      <wps:wsp>
                        <wps:cNvPr id="423" name="AutoShape 260"/>
                        <wps:cNvCnPr>
                          <a:cxnSpLocks noChangeShapeType="1"/>
                          <a:stCxn id="421" idx="2"/>
                          <a:endCxn id="431" idx="0"/>
                        </wps:cNvCnPr>
                        <wps:spPr bwMode="auto">
                          <a:xfrm>
                            <a:off x="2375535" y="1692275"/>
                            <a:ext cx="635" cy="3721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24" name="AutoShape 261"/>
                        <wps:cNvCnPr>
                          <a:cxnSpLocks noChangeShapeType="1"/>
                          <a:stCxn id="422" idx="2"/>
                          <a:endCxn id="425" idx="0"/>
                        </wps:cNvCnPr>
                        <wps:spPr bwMode="auto">
                          <a:xfrm>
                            <a:off x="2376170" y="3681095"/>
                            <a:ext cx="635" cy="39052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25" name="AutoShape 262"/>
                        <wps:cNvSpPr>
                          <a:spLocks noChangeArrowheads="1"/>
                        </wps:cNvSpPr>
                        <wps:spPr bwMode="auto">
                          <a:xfrm>
                            <a:off x="1871980" y="4071620"/>
                            <a:ext cx="1007458" cy="49569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EF1001" w14:textId="77777777" w:rsidR="00116D51" w:rsidRPr="00424A9F" w:rsidRDefault="00116D51" w:rsidP="007610DA">
                              <w:pPr>
                                <w:spacing w:after="0" w:line="240" w:lineRule="auto"/>
                                <w:jc w:val="center"/>
                                <w:rPr>
                                  <w:b/>
                                  <w:sz w:val="16"/>
                                  <w:szCs w:val="16"/>
                                </w:rPr>
                              </w:pPr>
                              <w:r w:rsidRPr="00424A9F">
                                <w:rPr>
                                  <w:b/>
                                  <w:sz w:val="16"/>
                                  <w:szCs w:val="16"/>
                                </w:rPr>
                                <w:t>Úspěšný kredit Tisk dokladu</w:t>
                              </w:r>
                            </w:p>
                          </w:txbxContent>
                        </wps:txbx>
                        <wps:bodyPr rot="0" vert="horz" wrap="square" lIns="91440" tIns="45720" rIns="91440" bIns="45720" anchor="ctr" anchorCtr="0" upright="1">
                          <a:noAutofit/>
                        </wps:bodyPr>
                      </wps:wsp>
                      <wps:wsp>
                        <wps:cNvPr id="426" name="AutoShape 263"/>
                        <wps:cNvCnPr>
                          <a:cxnSpLocks noChangeShapeType="1"/>
                          <a:stCxn id="427" idx="2"/>
                          <a:endCxn id="422" idx="3"/>
                        </wps:cNvCnPr>
                        <wps:spPr bwMode="auto">
                          <a:xfrm flipH="1">
                            <a:off x="2879725" y="3501390"/>
                            <a:ext cx="73977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7" name="AutoShape 264"/>
                        <wps:cNvSpPr>
                          <a:spLocks noChangeArrowheads="1"/>
                        </wps:cNvSpPr>
                        <wps:spPr bwMode="auto">
                          <a:xfrm>
                            <a:off x="3421380" y="332676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D2B4BCB" w14:textId="77777777" w:rsidR="00116D51" w:rsidRPr="00474872" w:rsidRDefault="00116D51" w:rsidP="007610DA">
                              <w:pPr>
                                <w:spacing w:after="0" w:line="240" w:lineRule="auto"/>
                                <w:jc w:val="center"/>
                                <w:rPr>
                                  <w:sz w:val="16"/>
                                  <w:szCs w:val="16"/>
                                </w:rPr>
                              </w:pPr>
                              <w:r>
                                <w:rPr>
                                  <w:sz w:val="16"/>
                                  <w:szCs w:val="16"/>
                                </w:rPr>
                                <w:t>CREDIT_PURSE</w:t>
                              </w:r>
                            </w:p>
                          </w:txbxContent>
                        </wps:txbx>
                        <wps:bodyPr rot="0" vert="horz" wrap="square" lIns="91440" tIns="45720" rIns="91440" bIns="45720" anchor="ctr" anchorCtr="0" upright="1">
                          <a:noAutofit/>
                        </wps:bodyPr>
                      </wps:wsp>
                      <wps:wsp>
                        <wps:cNvPr id="428" name="AutoShape 265"/>
                        <wps:cNvSpPr>
                          <a:spLocks noChangeArrowheads="1"/>
                        </wps:cNvSpPr>
                        <wps:spPr bwMode="auto">
                          <a:xfrm>
                            <a:off x="20955" y="1083945"/>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0CEA03" w14:textId="77777777" w:rsidR="00116D51" w:rsidRDefault="00116D51" w:rsidP="007610DA">
                              <w:pPr>
                                <w:spacing w:after="0" w:line="240" w:lineRule="auto"/>
                                <w:jc w:val="center"/>
                                <w:rPr>
                                  <w:sz w:val="16"/>
                                  <w:szCs w:val="16"/>
                                </w:rPr>
                              </w:pPr>
                              <w:r>
                                <w:rPr>
                                  <w:sz w:val="16"/>
                                  <w:szCs w:val="16"/>
                                </w:rPr>
                                <w:t>Neplatná karta</w:t>
                              </w:r>
                            </w:p>
                          </w:txbxContent>
                        </wps:txbx>
                        <wps:bodyPr rot="0" vert="horz" wrap="square" lIns="91440" tIns="45720" rIns="91440" bIns="45720" anchor="ctr" anchorCtr="0" upright="1">
                          <a:noAutofit/>
                        </wps:bodyPr>
                      </wps:wsp>
                      <wps:wsp>
                        <wps:cNvPr id="429" name="Text Box 266"/>
                        <wps:cNvSpPr txBox="1">
                          <a:spLocks noChangeArrowheads="1"/>
                        </wps:cNvSpPr>
                        <wps:spPr bwMode="auto">
                          <a:xfrm>
                            <a:off x="1188720" y="228663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1EC0" w14:textId="77777777" w:rsidR="00116D51" w:rsidRDefault="00116D51" w:rsidP="007610DA">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30" name="Text Box 267"/>
                        <wps:cNvSpPr txBox="1">
                          <a:spLocks noChangeArrowheads="1"/>
                        </wps:cNvSpPr>
                        <wps:spPr bwMode="auto">
                          <a:xfrm>
                            <a:off x="2301875" y="290068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A04C" w14:textId="77777777" w:rsidR="00116D51" w:rsidRDefault="00116D51" w:rsidP="007610DA">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31" name="AutoShape 268"/>
                        <wps:cNvSpPr>
                          <a:spLocks noChangeArrowheads="1"/>
                        </wps:cNvSpPr>
                        <wps:spPr bwMode="auto">
                          <a:xfrm>
                            <a:off x="1421765" y="2064385"/>
                            <a:ext cx="1908175" cy="85217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684847D" w14:textId="77777777" w:rsidR="00116D51" w:rsidRDefault="00116D51" w:rsidP="007610DA">
                              <w:pPr>
                                <w:spacing w:after="0" w:line="240" w:lineRule="auto"/>
                                <w:ind w:left="-142" w:right="-210"/>
                                <w:jc w:val="center"/>
                                <w:rPr>
                                  <w:sz w:val="16"/>
                                  <w:szCs w:val="16"/>
                                </w:rPr>
                              </w:pPr>
                              <w:r>
                                <w:rPr>
                                  <w:sz w:val="16"/>
                                  <w:szCs w:val="16"/>
                                </w:rPr>
                                <w:t>Odpovídá limit dobití</w:t>
                              </w:r>
                              <w:r w:rsidRPr="00481545">
                                <w:rPr>
                                  <w:sz w:val="16"/>
                                  <w:szCs w:val="16"/>
                                </w:rPr>
                                <w:t>?</w:t>
                              </w:r>
                            </w:p>
                            <w:p w14:paraId="14DB9218" w14:textId="77777777" w:rsidR="00116D51" w:rsidRPr="004A08FF" w:rsidRDefault="00116D51" w:rsidP="007610DA">
                              <w:pPr>
                                <w:spacing w:after="0" w:line="240" w:lineRule="auto"/>
                                <w:ind w:right="-69"/>
                                <w:jc w:val="center"/>
                                <w:rPr>
                                  <w:sz w:val="16"/>
                                  <w:szCs w:val="16"/>
                                </w:rPr>
                              </w:pPr>
                              <w:r>
                                <w:rPr>
                                  <w:sz w:val="16"/>
                                  <w:szCs w:val="16"/>
                                </w:rPr>
                                <w:t>(min.  dle dopravce)</w:t>
                              </w:r>
                            </w:p>
                          </w:txbxContent>
                        </wps:txbx>
                        <wps:bodyPr rot="0" vert="horz" wrap="square" lIns="36000" tIns="45720" rIns="36000" bIns="45720" anchor="ctr" anchorCtr="0" upright="1">
                          <a:noAutofit/>
                        </wps:bodyPr>
                      </wps:wsp>
                      <wps:wsp>
                        <wps:cNvPr id="432" name="AutoShape 269"/>
                        <wps:cNvCnPr>
                          <a:cxnSpLocks noChangeShapeType="1"/>
                          <a:stCxn id="431" idx="2"/>
                          <a:endCxn id="422" idx="0"/>
                        </wps:cNvCnPr>
                        <wps:spPr bwMode="auto">
                          <a:xfrm>
                            <a:off x="2376170" y="2916555"/>
                            <a:ext cx="635" cy="4044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33" name="AutoShape 270"/>
                        <wps:cNvSpPr>
                          <a:spLocks noChangeArrowheads="1"/>
                        </wps:cNvSpPr>
                        <wps:spPr bwMode="auto">
                          <a:xfrm>
                            <a:off x="21590" y="2266950"/>
                            <a:ext cx="1072515" cy="44767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5BC5F39" w14:textId="77777777" w:rsidR="00116D51" w:rsidRDefault="00116D51" w:rsidP="007610DA">
                              <w:pPr>
                                <w:spacing w:after="0" w:line="240" w:lineRule="auto"/>
                                <w:jc w:val="center"/>
                                <w:rPr>
                                  <w:sz w:val="16"/>
                                  <w:szCs w:val="16"/>
                                </w:rPr>
                              </w:pPr>
                              <w:r>
                                <w:rPr>
                                  <w:sz w:val="16"/>
                                  <w:szCs w:val="16"/>
                                </w:rPr>
                                <w:t>Nelze dobít EP</w:t>
                              </w:r>
                            </w:p>
                          </w:txbxContent>
                        </wps:txbx>
                        <wps:bodyPr rot="0" vert="horz" wrap="square" lIns="91440" tIns="45720" rIns="91440" bIns="45720" anchor="ctr" anchorCtr="0" upright="1">
                          <a:noAutofit/>
                        </wps:bodyPr>
                      </wps:wsp>
                      <wps:wsp>
                        <wps:cNvPr id="434" name="AutoShape 271"/>
                        <wps:cNvCnPr>
                          <a:cxnSpLocks noChangeShapeType="1"/>
                          <a:stCxn id="431" idx="1"/>
                          <a:endCxn id="433" idx="3"/>
                        </wps:cNvCnPr>
                        <wps:spPr bwMode="auto">
                          <a:xfrm rot="10800000" flipV="1">
                            <a:off x="1094105" y="2490470"/>
                            <a:ext cx="327660" cy="635"/>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40C92" id="Plátno 249" o:spid="_x0000_s1215" editas="canvas" style="width:448.2pt;height:366.75pt;mso-position-horizontal-relative:char;mso-position-vertical-relative:line" coordsize="56921,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uujQgAABtDAAAOAAAAZHJzL2Uyb0RvYy54bWzsXFtzm0gWft+q+Q8U7xPRzU2ookwlUjI7&#10;VbM7U5PsznMbkMQsAhawpeyv3+90QwvJKHYsi7Kr8IMMNOrr1+d859J6+9N+mxp3cVkleTY32RvL&#10;NOIszKMkW8/Nf3359OPUNKpaZJFI8yyem1/jyvzp3Q9/e7srZjHPN3kaxaWBSrJqtivm5qaui9lk&#10;UoWbeCuqN3kRZyhc5eVW1Lgt15OoFDvUvk0n3LK8yS4vo6LMw7iq8HSpCs13sv7VKg7r31arKq6N&#10;dG6ib7X8LOXnDX1O3r0Vs3Upik0SNt0QT+jFViQZGtVVLUUtjNsyuVfVNgnLvMpX9Zsw307y1SoJ&#10;YzkGjIZZJ6NZiOxOVHIwIWan7SCunrHemzX1O8s/JWmK2Zig9hk9o/87rE+Mh7sCq1MVep2qy9r/&#10;vBFFLIdVzcJ/3v1eGkk0Nx3mmEYmtkDJl3hfGx/yvcFdRktE7ePFzwVerfcoANTkdFfFr3n4n8rI&#10;8sVGZOv4fVnmu00sIvRQfhPD0V9V9VRUyc3uH3mEhsRtncuK9qtyS/OAFTGodscL7ACA+Yprxmzm&#10;ugoq1LEQL9i257ooD/ECx81UQmkiZm1FRVnVP8f51qCLuVkCibIhcfdrVdM8i1n7ytH8i1maHT3A&#10;i/REDoT6rkZR72/2ctaY5bQzdJNHXzG2Mlcox67ExSYv/2caOyB8blb/vRVlbBrpLxnmJ2COQ1tC&#10;3jiuz3FTdktuuiUiC1HV3KxNQ10uarWNbosyWW/QklqRLH+POV0lcow0+apXzQAAosHQ5Pagibdz&#10;NSiauG2xqY/+EJo8jzGvETwaTRwQexlokjg/rNuIpkY2eS2aCN5SgEE42Sdwoo17NZE0tQM3aEBk&#10;eY3EEbMWQ8zyIS1RTiLJcXwPgFNy5oxIWqX5DlKzrL/E5TbJRJ2X35JQUJIR6QhCxJ9JvZFzQCqU&#10;Br2uINXUhVHkEC7qcVWubxZpadwJqN9P8q/p07rqvs0s+pM1HX3lg7dcfpx2vgJhqJtKkwyiCDTD&#10;ddTXjSoUaRyRJFIDb7tMTaWZsUMJ99t28jSR46HCo0YDvlguF00VVfe1bVKDrKTJdm5OVZNoR8xI&#10;33zMInldiyRV143cxgJJGtLMT36LKj5vop0RJaQXOFYVFClKIEztqeVZgQ8Bm65BpsK6hEDumeyj&#10;3nLLnXq+Wri02Ag1166cTzULzetS5ejm5V2nZ+fVi0czMZhAkIN+JQoGK6XoSlckaG0MDbPISF2L&#10;WbjPPp8QFbl7vnwtwEEkWoHBerHPDsImicAypLoCgrJIl3Fm4iWUKcLR0BvVEt2cpzfGKk2Kv1N7&#10;1KeG6HDbd11bSRXXdexTnuNRGUkU2wtc/wGSU9WlIC6wyLMMfCcvVVOPoTyXb84yv232YM9+NGo5&#10;1XWZQGKkMQjR3NzGEahQjJ1GV2qvKO6l9wU9bCe1uwna50PSGUiJ+2jT2voCtGlENUA8QhtalWiT&#10;mq4l049Cm6ShzGoEZQdyzApsB1CSbMi2phD+NPsHTeYxzoiZEuwIf2ppzmixEXNkOF/JIAv6MKcV&#10;QsOhaemuRXpsh02nhAVizjCQ+VTC4YAVzrmnqbMbeNx7AC+a9fySFbf1b7c1PpX27DfMWg7Rq4k1&#10;F1lXZ2nPR3f56eNCNrEW262QUK+TrFaaGk6MFv9Jdvdz8wbIQ1dtP44tNS2p7UJfGYItfeDv2cJv&#10;9ugRWyLzdimqjRpnhCu1zS9kUTS8Y5ncsYVlR6h0tIW7nhUy7e8rDz1ZFygPBhHxIFX5fuWhqYok&#10;Lf8+IS225bgObOizGqQRBC9Gg3z/Jnk2NnOyV9S+aPfQgPyFWMZ9CErbjvbrALqE+ZbrkZcFuiTg&#10;dsBPVAmzYYq1Pj3fm9q4VrL0DPXQqmQZhwk5wK+qR0bzmayWV2c+a4QPopFekfnMeSsQ/oCtKM0y&#10;eNQC2nJDCYSpzwI47kkg2DZnltrwB3IJy8T3HW0AW1A735YID3n5LyaToxB4lUJAo3oUAkrXtyE/&#10;brdCoONDU9GRRgg81YemvRo9PjT7yT60jhuj6zljXsC58rcfpMfBdeZzBt7xTS4xujGu58bgOq7c&#10;BZn0dl0KMuiws9YP9MbTHLXHIPPAW5WK8uAqQwAIOOoDWWC5itHC6j9DWEeQXRFkWO579o13Gm++&#10;pq8MIWZNZxzLZx6s/iOsEJ1xXHh0ZYQwcOHR/7ZQ0gbOGCE8irmNEcJqdnC6KdVGknRkNyfspi9p&#10;wOsmDTyZ3SD2eFbxtErpArdbVwVN/QCZBUoFuRajtKgjseLbgU/JLS8lXDM62xzeF5r2uqFpSqW7&#10;pjKyHaQ0HWxrz1dxmQNxgariMgoog8sOvHEPMGStjMbAzbOkuXz/Nrli4IZpNj7qkBMd0hf3V5tp&#10;IDcZh9GhxD+i+XagfGCdjTzmnY15Z8+fd8a06TRKhBOJoLMyDmny3mlSxkBp8sjOkHnj8KBzPvWa&#10;bJ2DcHg5afJM0+5B8PRq0uRtOJeU36KDpm5mADHFYdDUTZPnAQ73qEMVHTS9mDR5HFWBDTSYzft6&#10;0NQX5fd0DHSIKD8MDzI2KKjHLc+xTzPGWICUw9Zenbp4+7GGxxjm72Tzjz6wIx+Y9KQ+QR7YHqX/&#10;9R3Cakp6D2G9ojC/rcP83eCLDohekHqmo3g9ET5KLnjW4AsPGA78nQu+OJbjPORMH4Mv1wu+2H1h&#10;ZCXXhzKSmdscF0VCMgIrJz7S8XDWeDjrCoezmDb7BjFqXpPa6Yv5+9rL+Bxqp+e4DMkhqXa+P/Ry&#10;fFymN+0Z0X8HSWqK2jqBRe7zo0iMzX2P0qIfFYm5ibPDQS37kLpKUYF11NiEIvoLjH61TfGjCDjE&#10;aXTPFcpjXfKQwdmD7Jef6nq8z/maR7yQRB3SDzCoIxXq1yLoJx669/JYwuE3Ld79HwAA//8DAFBL&#10;AwQUAAYACAAAACEAG8YMh94AAAAFAQAADwAAAGRycy9kb3ducmV2LnhtbEyPwU7DMBBE70j8g7VI&#10;3KgTGto0xKkQqAipB9TCBzjxkqTE68h20vD3Nb20l5VGM5p5m68n3bERrWsNCYhnETCkyqiWagHf&#10;X5uHFJjzkpTsDKGAP3SwLm5vcpkpc6Qdjntfs1BCLpMCGu/7jHNXNailm5keKXg/xmrpg7Q1V1Ye&#10;Q7nu+GMULbiWLYWFRvb42mD1ux+0gCQ5HD7exzJ+a+PBbtLPcrXbLoW4v5tenoF5nPwlDP/4AR2K&#10;wFSagZRjnYDwiD/f4KWrRQKsFLCcz5+AFzm/pi9OAAAA//8DAFBLAQItABQABgAIAAAAIQC2gziS&#10;/gAAAOEBAAATAAAAAAAAAAAAAAAAAAAAAABbQ29udGVudF9UeXBlc10ueG1sUEsBAi0AFAAGAAgA&#10;AAAhADj9If/WAAAAlAEAAAsAAAAAAAAAAAAAAAAALwEAAF9yZWxzLy5yZWxzUEsBAi0AFAAGAAgA&#10;AAAhADXU666NCAAAG0MAAA4AAAAAAAAAAAAAAAAALgIAAGRycy9lMm9Eb2MueG1sUEsBAi0AFAAG&#10;AAgAAAAhABvGDIfeAAAABQEAAA8AAAAAAAAAAAAAAAAA5woAAGRycy9kb3ducmV2LnhtbFBLBQYA&#10;AAAABAAEAPMAAADyCwAAAAA=&#10;">
                <v:shape id="_x0000_s1216" type="#_x0000_t75" style="position:absolute;width:56921;height:46577;visibility:visible;mso-wrap-style:square">
                  <v:fill o:detectmouseclick="t"/>
                  <v:path o:connecttype="none"/>
                </v:shape>
                <v:shape id="Text Box 251" o:spid="_x0000_s1217" type="#_x0000_t202" style="position:absolute;left:14693;top:11131;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R6xAAAANwAAAAPAAAAZHJzL2Rvd25yZXYueG1sRI/dasJA&#10;FITvC77DcoTe1Y0SSo2uooJQpBTq3/Uhe0yi2bNLdpukb98VBC+HmfmGmS97U4uWGl9ZVjAeJSCI&#10;c6srLhQcD9u3DxA+IGusLZOCP/KwXAxe5php2/EPtftQiAhhn6GCMgSXSenzkgz6kXXE0bvYxmCI&#10;simkbrCLcFPLSZK8S4MVx4USHW1Kym/7X6PAmfWp7c5f6XVTu0PRhd30W++Ueh32qxmIQH14hh/t&#10;T60gHadwPxOPgFz8AwAA//8DAFBLAQItABQABgAIAAAAIQDb4fbL7gAAAIUBAAATAAAAAAAAAAAA&#10;AAAAAAAAAABbQ29udGVudF9UeXBlc10ueG1sUEsBAi0AFAAGAAgAAAAhAFr0LFu/AAAAFQEAAAsA&#10;AAAAAAAAAAAAAAAAHwEAAF9yZWxzLy5yZWxzUEsBAi0AFAAGAAgAAAAhAGWmFHrEAAAA3AAAAA8A&#10;AAAAAAAAAAAAAAAABwIAAGRycy9kb3ducmV2LnhtbFBLBQYAAAAAAwADALcAAAD4AgAAAAA=&#10;" filled="f" fillcolor="#e9eff7" stroked="f">
                  <v:textbox>
                    <w:txbxContent>
                      <w:p w14:paraId="5C6E52F5" w14:textId="77777777" w:rsidR="00116D51" w:rsidRDefault="00116D51" w:rsidP="007610DA">
                        <w:pPr>
                          <w:pStyle w:val="Odstavecseseznamem"/>
                          <w:ind w:left="0" w:right="-16"/>
                          <w:jc w:val="both"/>
                          <w:rPr>
                            <w:sz w:val="18"/>
                            <w:szCs w:val="18"/>
                          </w:rPr>
                        </w:pPr>
                        <w:r>
                          <w:rPr>
                            <w:sz w:val="18"/>
                            <w:szCs w:val="18"/>
                          </w:rPr>
                          <w:t>Ne</w:t>
                        </w:r>
                      </w:p>
                    </w:txbxContent>
                  </v:textbox>
                </v:shape>
                <v:shape id="Text Box 252" o:spid="_x0000_s1218" type="#_x0000_t202" style="position:absolute;left:23018;top:1661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HhxAAAANwAAAAPAAAAZHJzL2Rvd25yZXYueG1sRI/dasJA&#10;FITvC32H5RS8042iRaOrtIIgUgr+Xh+yxyRt9uySXZP49m5B6OUwM98wi1VnKtFQ7UvLCoaDBARx&#10;ZnXJuYLTcdOfgvABWWNlmRTcycNq+fqywFTblvfUHEIuIoR9igqKEFwqpc8KMugH1hFH72prgyHK&#10;Ope6xjbCTSVHSfIuDZYcFwp0tC4o+z3cjAJnPs9Ne/ka/6wrd8zbsJt9651SvbfuYw4iUBf+w8/2&#10;VisYDyfwdyYeAbl8AAAA//8DAFBLAQItABQABgAIAAAAIQDb4fbL7gAAAIUBAAATAAAAAAAAAAAA&#10;AAAAAAAAAABbQ29udGVudF9UeXBlc10ueG1sUEsBAi0AFAAGAAgAAAAhAFr0LFu/AAAAFQEAAAsA&#10;AAAAAAAAAAAAAAAAHwEAAF9yZWxzLy5yZWxzUEsBAi0AFAAGAAgAAAAhAArqseHEAAAA3AAAAA8A&#10;AAAAAAAAAAAAAAAABwIAAGRycy9kb3ducmV2LnhtbFBLBQYAAAAAAwADALcAAAD4AgAAAAA=&#10;" filled="f" fillcolor="#e9eff7" stroked="f">
                  <v:textbox>
                    <w:txbxContent>
                      <w:p w14:paraId="0AD680B9" w14:textId="77777777" w:rsidR="00116D51" w:rsidRDefault="00116D51" w:rsidP="007610DA">
                        <w:pPr>
                          <w:pStyle w:val="Odstavecseseznamem"/>
                          <w:ind w:left="-142" w:right="-61"/>
                          <w:jc w:val="right"/>
                          <w:rPr>
                            <w:sz w:val="18"/>
                            <w:szCs w:val="18"/>
                          </w:rPr>
                        </w:pPr>
                        <w:r>
                          <w:rPr>
                            <w:sz w:val="18"/>
                            <w:szCs w:val="18"/>
                          </w:rPr>
                          <w:t>Ano</w:t>
                        </w:r>
                      </w:p>
                    </w:txbxContent>
                  </v:textbox>
                </v:shape>
                <v:shape id="AutoShape 253" o:spid="_x0000_s1219" type="#_x0000_t116" style="position:absolute;left:18395;top:1066;width:107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uexQAAANwAAAAPAAAAZHJzL2Rvd25yZXYueG1sRI/dasJA&#10;FITvC77DcoTe1Y1tqhLdiIQWhArF3+tD9piEZM+G7NbEt+8KhV4OM/MNs1oPphE36lxlWcF0EoEg&#10;zq2uuFBwOn6+LEA4j6yxsUwK7uRgnY6eVpho2/OebgdfiABhl6CC0vs2kdLlJRl0E9sSB+9qO4M+&#10;yK6QusM+wE0jX6NoJg1WHBZKbCkrKa8PP0YBxZf9Wx+f8+z7Y3u+v+++sqieK/U8HjZLEJ4G/x/+&#10;a2+1gng6g8eZcARk+gsAAP//AwBQSwECLQAUAAYACAAAACEA2+H2y+4AAACFAQAAEwAAAAAAAAAA&#10;AAAAAAAAAAAAW0NvbnRlbnRfVHlwZXNdLnhtbFBLAQItABQABgAIAAAAIQBa9CxbvwAAABUBAAAL&#10;AAAAAAAAAAAAAAAAAB8BAABfcmVscy8ucmVsc1BLAQItABQABgAIAAAAIQAqtNuexQAAANwAAAAP&#10;AAAAAAAAAAAAAAAAAAcCAABkcnMvZG93bnJldi54bWxQSwUGAAAAAAMAAwC3AAAA+QIAAAAA&#10;" strokecolor="#92cddc" strokeweight="1pt">
                  <v:fill color2="#b6dde8" focus="100%" type="gradient"/>
                  <v:shadow on="t" color="#205867" opacity=".5" offset="1pt"/>
                  <v:textbox>
                    <w:txbxContent>
                      <w:p w14:paraId="56AC340C" w14:textId="77777777" w:rsidR="00116D51" w:rsidRPr="00424A9F" w:rsidRDefault="00116D51" w:rsidP="007610DA">
                        <w:pPr>
                          <w:spacing w:after="0" w:line="240" w:lineRule="auto"/>
                          <w:jc w:val="center"/>
                          <w:rPr>
                            <w:b/>
                            <w:sz w:val="16"/>
                            <w:szCs w:val="16"/>
                          </w:rPr>
                        </w:pPr>
                        <w:r w:rsidRPr="00424A9F">
                          <w:rPr>
                            <w:b/>
                            <w:sz w:val="16"/>
                            <w:szCs w:val="16"/>
                          </w:rPr>
                          <w:t>Kredit EP</w:t>
                        </w:r>
                      </w:p>
                    </w:txbxContent>
                  </v:textbox>
                </v:shape>
                <v:shape id="AutoShape 254" o:spid="_x0000_s1220" type="#_x0000_t32" style="position:absolute;left:23755;top:5543;width:6;height:3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xQAAANwAAAAPAAAAZHJzL2Rvd25yZXYueG1sRI/dasJA&#10;FITvC77DcgTv6kaprUQ3wbaopReCPw9wyB6TaPZs2F1j+vZdodDLYWa+YZZ5bxrRkfO1ZQWTcQKC&#10;uLC65lLB6bh+noPwAVljY5kU/JCHPBs8LTHV9s576g6hFBHCPkUFVQhtKqUvKjLox7Yljt7ZOoMh&#10;SldK7fAe4aaR0yR5lQZrjgsVtvRRUXE93IyCqd1+ypV7LzbX79msuYTdvO52So2G/WoBIlAf/sN/&#10;7S+t4GXyBo8z8QjI7BcAAP//AwBQSwECLQAUAAYACAAAACEA2+H2y+4AAACFAQAAEwAAAAAAAAAA&#10;AAAAAAAAAAAAW0NvbnRlbnRfVHlwZXNdLnhtbFBLAQItABQABgAIAAAAIQBa9CxbvwAAABUBAAAL&#10;AAAAAAAAAAAAAAAAAB8BAABfcmVscy8ucmVsc1BLAQItABQABgAIAAAAIQB/Pm+SxQAAANwAAAAP&#10;AAAAAAAAAAAAAAAAAAcCAABkcnMvZG93bnJldi54bWxQSwUGAAAAAAMAAwC3AAAA+QIAAAAA&#10;" strokecolor="#92cddc" strokeweight="1pt">
                  <v:stroke endarrow="block"/>
                  <v:shadow color="#205867" opacity=".5" offset="1pt"/>
                </v:shape>
                <v:shape id="AutoShape 255" o:spid="_x0000_s1221" type="#_x0000_t32" style="position:absolute;left:10934;top:13081;width:6122;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oFwQAAANwAAAAPAAAAZHJzL2Rvd25yZXYueG1sRE/dasIw&#10;FL4f+A7hCLubaYcOrUYRYW7g1dQHODbHttqcxCa23dubC8HLj+9/sepNLVpqfGVZQTpKQBDnVldc&#10;KDgevj+mIHxA1lhbJgX/5GG1HLwtMNO24z9q96EQMYR9hgrKEFwmpc9LMuhH1hFH7mwbgyHCppC6&#10;wS6Gm1p+JsmXNFhxbCjR0aak/Lq/GwU/9S7F2WRinGtv29v41M0uRafU+7Bfz0EE6sNL/HT/agXj&#10;NK6NZ+IRkMsHAAAA//8DAFBLAQItABQABgAIAAAAIQDb4fbL7gAAAIUBAAATAAAAAAAAAAAAAAAA&#10;AAAAAABbQ29udGVudF9UeXBlc10ueG1sUEsBAi0AFAAGAAgAAAAhAFr0LFu/AAAAFQEAAAsAAAAA&#10;AAAAAAAAAAAAHwEAAF9yZWxzLy5yZWxzUEsBAi0AFAAGAAgAAAAhABM/qgXBAAAA3AAAAA8AAAAA&#10;AAAAAAAAAAAABwIAAGRycy9kb3ducmV2LnhtbFBLBQYAAAAAAwADALcAAAD1AgAAAAA=&#10;" strokecolor="#92cddc" strokeweight="1pt">
                  <v:stroke endarrow="block"/>
                  <v:shadow color="#205867" opacity=".5" offset="1pt"/>
                </v:shape>
                <v:shape id="AutoShape 256" o:spid="_x0000_s1222" type="#_x0000_t111" style="position:absolute;left:34188;top:10102;width:2226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OjxAAAANwAAAAPAAAAZHJzL2Rvd25yZXYueG1sRI9Pi8Iw&#10;FMTvC36H8AQvy5oqsmjXKCKIHsT/7PnRPNuyzUttYq1+eiMIexxm5jfMeNqYQtRUudyygl43AkGc&#10;WJ1zquB0XHwNQTiPrLGwTAru5GA6aX2MMdb2xnuqDz4VAcIuRgWZ92UspUsyMui6tiQO3tlWBn2Q&#10;VSp1hbcAN4XsR9G3NJhzWMiwpHlGyd/hahRcZJ1+Pni2O/Wb826z3t6X+jdXqtNuZj8gPDX+P/xu&#10;r7SCQW8ErzPhCMjJEwAA//8DAFBLAQItABQABgAIAAAAIQDb4fbL7gAAAIUBAAATAAAAAAAAAAAA&#10;AAAAAAAAAABbQ29udGVudF9UeXBlc10ueG1sUEsBAi0AFAAGAAgAAAAhAFr0LFu/AAAAFQEAAAsA&#10;AAAAAAAAAAAAAAAAHwEAAF9yZWxzLy5yZWxzUEsBAi0AFAAGAAgAAAAhAPyuM6PEAAAA3AAAAA8A&#10;AAAAAAAAAAAAAAAABwIAAGRycy9kb3ducmV2LnhtbFBLBQYAAAAAAwADALcAAAD4AgAAAAA=&#10;" fillcolor="#faf9fb" strokecolor="#b2a1c7" strokeweight="1pt">
                  <v:fill color2="#e5dfec" focus="100%" type="gradient"/>
                  <v:stroke dashstyle="dash"/>
                  <v:shadow color="#3f3151" opacity=".5" offset="1pt"/>
                  <v:textbox>
                    <w:txbxContent>
                      <w:p w14:paraId="1B388EF2" w14:textId="77777777" w:rsidR="00116D51" w:rsidRPr="00B315B4" w:rsidRDefault="00116D51" w:rsidP="007610DA">
                        <w:pPr>
                          <w:spacing w:after="0" w:line="240" w:lineRule="auto"/>
                          <w:jc w:val="center"/>
                          <w:rPr>
                            <w:sz w:val="16"/>
                            <w:szCs w:val="16"/>
                          </w:rPr>
                        </w:pPr>
                        <w:r w:rsidRPr="00B315B4">
                          <w:rPr>
                            <w:sz w:val="16"/>
                            <w:szCs w:val="16"/>
                          </w:rPr>
                          <w:t>READ_</w:t>
                        </w:r>
                        <w:r>
                          <w:rPr>
                            <w:sz w:val="16"/>
                            <w:szCs w:val="16"/>
                          </w:rPr>
                          <w:t>CARD_</w:t>
                        </w:r>
                        <w:r w:rsidRPr="00B315B4">
                          <w:rPr>
                            <w:sz w:val="16"/>
                            <w:szCs w:val="16"/>
                          </w:rPr>
                          <w:t>I</w:t>
                        </w:r>
                        <w:r>
                          <w:rPr>
                            <w:sz w:val="16"/>
                            <w:szCs w:val="16"/>
                          </w:rPr>
                          <w:t>NFO</w:t>
                        </w:r>
                      </w:p>
                      <w:p w14:paraId="63D0A909" w14:textId="3F73D763" w:rsidR="00116D51" w:rsidRPr="00474872" w:rsidRDefault="00116D51" w:rsidP="007610DA">
                        <w:pPr>
                          <w:spacing w:after="0" w:line="240" w:lineRule="auto"/>
                          <w:ind w:left="-142" w:right="-144"/>
                          <w:jc w:val="center"/>
                          <w:rPr>
                            <w:sz w:val="16"/>
                            <w:szCs w:val="16"/>
                          </w:rPr>
                        </w:pPr>
                        <w:r w:rsidRPr="00B315B4">
                          <w:rPr>
                            <w:sz w:val="16"/>
                            <w:szCs w:val="16"/>
                          </w:rPr>
                          <w:t>(</w:t>
                        </w:r>
                        <w:r>
                          <w:rPr>
                            <w:sz w:val="16"/>
                            <w:szCs w:val="16"/>
                          </w:rPr>
                          <w:t>ověření podpisu, kontrola platnosti karty a publisherNetworkID = 203721)</w:t>
                        </w:r>
                      </w:p>
                    </w:txbxContent>
                  </v:textbox>
                </v:shape>
                <v:shape id="AutoShape 257" o:spid="_x0000_s1223" type="#_x0000_t32" style="position:absolute;left:30454;top:13081;width:5963;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2wvgAAANwAAAAPAAAAZHJzL2Rvd25yZXYueG1sRE9Ni8Iw&#10;EL0L/ocwgjebbpVFukZZBNGjuoLXsZltis2kJNF2//3mIHh8vO/VZrCteJIPjWMFH1kOgrhyuuFa&#10;weVnN1uCCBFZY+uYFPxRgM16PFphqV3PJ3qeYy1SCIcSFZgYu1LKUBmyGDLXESfu13mLMUFfS+2x&#10;T+G2lUWef0qLDacGgx1tDVX388Mq6CXZqzkc/e10L6qusabdz41S08nw/QUi0hDf4pf7oBUsijQ/&#10;nUlHQK7/AQAA//8DAFBLAQItABQABgAIAAAAIQDb4fbL7gAAAIUBAAATAAAAAAAAAAAAAAAAAAAA&#10;AABbQ29udGVudF9UeXBlc10ueG1sUEsBAi0AFAAGAAgAAAAhAFr0LFu/AAAAFQEAAAsAAAAAAAAA&#10;AAAAAAAAHwEAAF9yZWxzLy5yZWxzUEsBAi0AFAAGAAgAAAAhAGJdbbC+AAAA3AAAAA8AAAAAAAAA&#10;AAAAAAAABwIAAGRycy9kb3ducmV2LnhtbFBLBQYAAAAAAwADALcAAADyAgAAAAA=&#10;" strokecolor="#b2a1c7" strokeweight="1pt">
                  <v:stroke dashstyle="dash" endarrow="block"/>
                </v:shape>
                <v:shape id="AutoShape 258" o:spid="_x0000_s1224" type="#_x0000_t110" style="position:absolute;left:17056;top:9239;width:13398;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ofwwAAANwAAAAPAAAAZHJzL2Rvd25yZXYueG1sRI/RisIw&#10;FETfhf2HcBf2TdNaEekaRRZkBX3R9gMuzd222Nx0m1irX28EwcdhZs4wy/VgGtFT52rLCuJJBIK4&#10;sLrmUkGebccLEM4ja2wsk4IbOVivPkZLTLW98pH6ky9FgLBLUUHlfZtK6YqKDLqJbYmD92c7gz7I&#10;rpS6w2uAm0ZOo2guDdYcFips6aei4ny6GAW7/H7YD/MbYfyb6N5lySz/T5T6+hw23yA8Df4dfrV3&#10;WsFsGsPzTDgCcvUAAAD//wMAUEsBAi0AFAAGAAgAAAAhANvh9svuAAAAhQEAABMAAAAAAAAAAAAA&#10;AAAAAAAAAFtDb250ZW50X1R5cGVzXS54bWxQSwECLQAUAAYACAAAACEAWvQsW78AAAAVAQAACwAA&#10;AAAAAAAAAAAAAAAfAQAAX3JlbHMvLnJlbHNQSwECLQAUAAYACAAAACEA3oSaH8MAAADcAAAADwAA&#10;AAAAAAAAAAAAAAAHAgAAZHJzL2Rvd25yZXYueG1sUEsFBgAAAAADAAMAtwAAAPcCAAAAAA==&#10;" strokecolor="#92cddc" strokeweight="1pt">
                  <v:fill color2="#b6dde8" focus="100%" type="gradient"/>
                  <v:shadow on="t" color="#205867" opacity=".5" offset="1pt"/>
                  <v:textbox>
                    <w:txbxContent>
                      <w:p w14:paraId="1211060C" w14:textId="77777777" w:rsidR="00116D51" w:rsidRPr="004A08FF" w:rsidRDefault="00116D51" w:rsidP="007610DA">
                        <w:pPr>
                          <w:spacing w:after="0" w:line="240" w:lineRule="auto"/>
                          <w:jc w:val="center"/>
                          <w:rPr>
                            <w:sz w:val="16"/>
                            <w:szCs w:val="16"/>
                          </w:rPr>
                        </w:pPr>
                        <w:r>
                          <w:rPr>
                            <w:sz w:val="16"/>
                            <w:szCs w:val="16"/>
                          </w:rPr>
                          <w:t>Karta platná</w:t>
                        </w:r>
                        <w:r w:rsidRPr="00481545">
                          <w:rPr>
                            <w:sz w:val="16"/>
                            <w:szCs w:val="16"/>
                          </w:rPr>
                          <w:t>?</w:t>
                        </w:r>
                      </w:p>
                    </w:txbxContent>
                  </v:textbox>
                </v:shape>
                <v:rect id="Rectangle 259" o:spid="_x0000_s1225" style="position:absolute;left:18719;top:33210;width:1007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xgAAANwAAAAPAAAAZHJzL2Rvd25yZXYueG1sRI9PawIx&#10;FMTvQr9DeEJvmnUpUlajtAWxhxbrH/T62Dw3225e1iTq9tubQsHjMDO/YabzzjbiQj7UjhWMhhkI&#10;4tLpmisFu+1i8AwiRGSNjWNS8EsB5rOH3hQL7a68pssmViJBOBSowMTYFlKG0pDFMHQtcfKOzluM&#10;SfpKao/XBLeNzLNsLC3WnBYMtvRmqPzZnK2CD3tanV7358+xz8PX8nvb1YfGKPXY714mICJ18R7+&#10;b79rBU95Dn9n0hGQsxsAAAD//wMAUEsBAi0AFAAGAAgAAAAhANvh9svuAAAAhQEAABMAAAAAAAAA&#10;AAAAAAAAAAAAAFtDb250ZW50X1R5cGVzXS54bWxQSwECLQAUAAYACAAAACEAWvQsW78AAAAVAQAA&#10;CwAAAAAAAAAAAAAAAAAfAQAAX3JlbHMvLnJlbHNQSwECLQAUAAYACAAAACEAfCf7v8YAAADcAAAA&#10;DwAAAAAAAAAAAAAAAAAHAgAAZHJzL2Rvd25yZXYueG1sUEsFBgAAAAADAAMAtwAAAPoCAAAAAA==&#10;" strokecolor="#92cddc" strokeweight="1pt">
                  <v:fill color2="#b6dde8" focus="100%" type="gradient"/>
                  <v:shadow on="t" color="#205867" opacity=".5" offset="1pt"/>
                  <v:textbox>
                    <w:txbxContent>
                      <w:p w14:paraId="52D1687F" w14:textId="77777777" w:rsidR="00116D51" w:rsidRDefault="00116D51" w:rsidP="007610DA">
                        <w:pPr>
                          <w:spacing w:after="0" w:line="240" w:lineRule="auto"/>
                          <w:jc w:val="center"/>
                          <w:rPr>
                            <w:sz w:val="16"/>
                            <w:szCs w:val="16"/>
                          </w:rPr>
                        </w:pPr>
                        <w:r>
                          <w:rPr>
                            <w:sz w:val="16"/>
                            <w:szCs w:val="16"/>
                          </w:rPr>
                          <w:t>Kredit EP</w:t>
                        </w:r>
                      </w:p>
                    </w:txbxContent>
                  </v:textbox>
                </v:rect>
                <v:shape id="AutoShape 260" o:spid="_x0000_s1226" type="#_x0000_t32" style="position:absolute;left:23755;top:16922;width:6;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N6wgAAANwAAAAPAAAAZHJzL2Rvd25yZXYueG1sRI9Pi8Iw&#10;FMTvgt8hPGFvmm4Vka6pSEF2b+IfPD+aZ1ravJQmW7vffiMIHoeZ+Q2z3Y22FQP1vnas4HORgCAu&#10;na7ZKLheDvMNCB+QNbaOScEfedjl08kWM+0efKLhHIyIEPYZKqhC6DIpfVmRRb9wHXH07q63GKLs&#10;jdQ9PiLctjJNkrW0WHNcqLCjoqKyOf9aBd/XuyyWo+ySQ5ma0BTH294MSn3Mxv0XiEBjeIdf7R+t&#10;YJUu4XkmHgGZ/wMAAP//AwBQSwECLQAUAAYACAAAACEA2+H2y+4AAACFAQAAEwAAAAAAAAAAAAAA&#10;AAAAAAAAW0NvbnRlbnRfVHlwZXNdLnhtbFBLAQItABQABgAIAAAAIQBa9CxbvwAAABUBAAALAAAA&#10;AAAAAAAAAAAAAB8BAABfcmVscy8ucmVsc1BLAQItABQABgAIAAAAIQDv84N6wgAAANwAAAAPAAAA&#10;AAAAAAAAAAAAAAcCAABkcnMvZG93bnJldi54bWxQSwUGAAAAAAMAAwC3AAAA9gIAAAAA&#10;" strokecolor="#92cddc" strokeweight="1pt">
                  <v:stroke endarrow="block"/>
                  <v:shadow color="#205867" opacity=".5" offset="1pt"/>
                </v:shape>
                <v:shape id="AutoShape 261" o:spid="_x0000_s1227" type="#_x0000_t32" style="position:absolute;left:23761;top:36810;width:7;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sOwgAAANwAAAAPAAAAZHJzL2Rvd25yZXYueG1sRI9Pi8Iw&#10;FMTvgt8hPGFvmm5XRLqmIgVZb4t/8Pxonmlp81KabK3ffiMIHoeZ+Q2z2Y62FQP1vnas4HORgCAu&#10;na7ZKLic9/M1CB+QNbaOScGDPGzz6WSDmXZ3PtJwCkZECPsMFVQhdJmUvqzIol+4jjh6N9dbDFH2&#10;Ruoe7xFuW5kmyUparDkuVNhRUVHZnP6sgp/LTRZfo+ySfZma0BS/150ZlPqYjbtvEIHG8A6/2get&#10;YJku4XkmHgGZ/wMAAP//AwBQSwECLQAUAAYACAAAACEA2+H2y+4AAACFAQAAEwAAAAAAAAAAAAAA&#10;AAAAAAAAW0NvbnRlbnRfVHlwZXNdLnhtbFBLAQItABQABgAIAAAAIQBa9CxbvwAAABUBAAALAAAA&#10;AAAAAAAAAAAAAB8BAABfcmVscy8ucmVsc1BLAQItABQABgAIAAAAIQBgGhsOwgAAANwAAAAPAAAA&#10;AAAAAAAAAAAAAAcCAABkcnMvZG93bnJldi54bWxQSwUGAAAAAAMAAwC3AAAA9gIAAAAA&#10;" strokecolor="#92cddc" strokeweight="1pt">
                  <v:stroke endarrow="block"/>
                  <v:shadow color="#205867" opacity=".5" offset="1pt"/>
                </v:shape>
                <v:shape id="AutoShape 262" o:spid="_x0000_s1228" type="#_x0000_t116" style="position:absolute;left:18719;top:40716;width:10075;height: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9UxQAAANwAAAAPAAAAZHJzL2Rvd25yZXYueG1sRI9Ba8JA&#10;FITvBf/D8gRvdaNGLamrSFAQKohae35kn0kw+zZkVxP/fVco9DjMzDfMYtWZSjyocaVlBaNhBII4&#10;s7rkXMH3efv+AcJ5ZI2VZVLwJAerZe9tgYm2LR/pcfK5CBB2CSoovK8TKV1WkEE3tDVx8K62MeiD&#10;bHKpG2wD3FRyHEUzabDksFBgTWlB2e10Nwoo/jlO2viSpYfN7vKc7r/S6DZXatDv1p8gPHX+P/zX&#10;3mkF8XgKrzPhCMjlLwAAAP//AwBQSwECLQAUAAYACAAAACEA2+H2y+4AAACFAQAAEwAAAAAAAAAA&#10;AAAAAAAAAAAAW0NvbnRlbnRfVHlwZXNdLnhtbFBLAQItABQABgAIAAAAIQBa9CxbvwAAABUBAAAL&#10;AAAAAAAAAAAAAAAAAB8BAABfcmVscy8ucmVsc1BLAQItABQABgAIAAAAIQAUCo9UxQAAANwAAAAP&#10;AAAAAAAAAAAAAAAAAAcCAABkcnMvZG93bnJldi54bWxQSwUGAAAAAAMAAwC3AAAA+QIAAAAA&#10;" strokecolor="#92cddc" strokeweight="1pt">
                  <v:fill color2="#b6dde8" focus="100%" type="gradient"/>
                  <v:shadow on="t" color="#205867" opacity=".5" offset="1pt"/>
                  <v:textbox>
                    <w:txbxContent>
                      <w:p w14:paraId="6BEF1001" w14:textId="77777777" w:rsidR="00116D51" w:rsidRPr="00424A9F" w:rsidRDefault="00116D51" w:rsidP="007610DA">
                        <w:pPr>
                          <w:spacing w:after="0" w:line="240" w:lineRule="auto"/>
                          <w:jc w:val="center"/>
                          <w:rPr>
                            <w:b/>
                            <w:sz w:val="16"/>
                            <w:szCs w:val="16"/>
                          </w:rPr>
                        </w:pPr>
                        <w:r w:rsidRPr="00424A9F">
                          <w:rPr>
                            <w:b/>
                            <w:sz w:val="16"/>
                            <w:szCs w:val="16"/>
                          </w:rPr>
                          <w:t>Úspěšný kredit Tisk dokladu</w:t>
                        </w:r>
                      </w:p>
                    </w:txbxContent>
                  </v:textbox>
                </v:shape>
                <v:shape id="AutoShape 263" o:spid="_x0000_s1229" type="#_x0000_t32" style="position:absolute;left:28797;top:35013;width:739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VKxQAAANwAAAAPAAAAZHJzL2Rvd25yZXYueG1sRI/dasJA&#10;FITvhb7Dcgre6W79CSV1lSKV5ka01gc4ZI9JMHs2ZFeT+vSuIPRymJlvmMWqt7W4UusrxxrexgoE&#10;ce5MxYWG4+9m9A7CB2SDtWPS8EceVsuXwQJT4zr+oeshFCJC2KeooQyhSaX0eUkW/dg1xNE7udZi&#10;iLItpGmxi3Bby4lSibRYcVwosaF1Sfn5cLEagl+fdrd59pXt1X563HbnqvlWWg9f+88PEIH68B9+&#10;tjOjYTZJ4HEmHgG5vAMAAP//AwBQSwECLQAUAAYACAAAACEA2+H2y+4AAACFAQAAEwAAAAAAAAAA&#10;AAAAAAAAAAAAW0NvbnRlbnRfVHlwZXNdLnhtbFBLAQItABQABgAIAAAAIQBa9CxbvwAAABUBAAAL&#10;AAAAAAAAAAAAAAAAAB8BAABfcmVscy8ucmVsc1BLAQItABQABgAIAAAAIQB7hQVKxQAAANwAAAAP&#10;AAAAAAAAAAAAAAAAAAcCAABkcnMvZG93bnJldi54bWxQSwUGAAAAAAMAAwC3AAAA+QIAAAAA&#10;" strokecolor="#b2a1c7" strokeweight="1pt">
                  <v:stroke dashstyle="dash" endarrow="block"/>
                </v:shape>
                <v:shape id="AutoShape 264" o:spid="_x0000_s1230" type="#_x0000_t111" style="position:absolute;left:34213;top:33267;width:19825;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RnxAAAANwAAAAPAAAAZHJzL2Rvd25yZXYueG1sRI9Ba8JA&#10;FITvBf/D8gRvdVMRK9FVSsFgj01Twdtz95kEs29Ddpuk/fVuodDjMDPfMNv9aBvRU+drxwqe5gkI&#10;Yu1MzaWC4uPwuAbhA7LBxjEp+CYP+93kYYupcQO/U5+HUkQI+xQVVCG0qZReV2TRz11LHL2r6yyG&#10;KLtSmg6HCLeNXCTJSlqsOS5U2NJrRfqWf1kFmIX6povj4fT5k3HzlukLn71Ss+n4sgERaAz/4b/2&#10;0ShYLp7h90w8AnJ3BwAA//8DAFBLAQItABQABgAIAAAAIQDb4fbL7gAAAIUBAAATAAAAAAAAAAAA&#10;AAAAAAAAAABbQ29udGVudF9UeXBlc10ueG1sUEsBAi0AFAAGAAgAAAAhAFr0LFu/AAAAFQEAAAsA&#10;AAAAAAAAAAAAAAAAHwEAAF9yZWxzLy5yZWxzUEsBAi0AFAAGAAgAAAAhAK+BZGfEAAAA3AAAAA8A&#10;AAAAAAAAAAAAAAAABwIAAGRycy9kb3ducmV2LnhtbFBLBQYAAAAAAwADALcAAAD4AgAAAAA=&#10;" fillcolor="#faf9fb" strokecolor="#b2a1c7" strokeweight="1pt">
                  <v:fill color2="#e5dfec" focus="100%" type="gradient"/>
                  <v:stroke dashstyle="dash"/>
                  <v:shadow color="#3f3151" opacity=".5" offset="1pt"/>
                  <v:textbox>
                    <w:txbxContent>
                      <w:p w14:paraId="0D2B4BCB" w14:textId="77777777" w:rsidR="00116D51" w:rsidRPr="00474872" w:rsidRDefault="00116D51" w:rsidP="007610DA">
                        <w:pPr>
                          <w:spacing w:after="0" w:line="240" w:lineRule="auto"/>
                          <w:jc w:val="center"/>
                          <w:rPr>
                            <w:sz w:val="16"/>
                            <w:szCs w:val="16"/>
                          </w:rPr>
                        </w:pPr>
                        <w:r>
                          <w:rPr>
                            <w:sz w:val="16"/>
                            <w:szCs w:val="16"/>
                          </w:rPr>
                          <w:t>CREDIT_PURSE</w:t>
                        </w:r>
                      </w:p>
                    </w:txbxContent>
                  </v:textbox>
                </v:shape>
                <v:shape id="AutoShape 265" o:spid="_x0000_s1231" type="#_x0000_t116" style="position:absolute;left:209;top:10839;width:1072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DKwgAAANwAAAAPAAAAZHJzL2Rvd25yZXYueG1sRE/LisIw&#10;FN0L/kO4wuw0Hac+6BhlKCMICuJr1pfmTltsbkoTbf17sxBcHs57sepMJe7UuNKygs9RBII4s7rk&#10;XMH5tB7OQTiPrLGyTAoe5GC17PcWmGjb8oHuR5+LEMIuQQWF93UipcsKMuhGtiYO3L9tDPoAm1zq&#10;BtsQbio5jqKpNFhyaCiwprSg7Hq8GQUU/x2+2viSpfvfzeUx2W3T6DpT6mPQ/XyD8NT5t/jl3mgF&#10;8TisDWfCEZDLJwAAAP//AwBQSwECLQAUAAYACAAAACEA2+H2y+4AAACFAQAAEwAAAAAAAAAAAAAA&#10;AAAAAAAAW0NvbnRlbnRfVHlwZXNdLnhtbFBLAQItABQABgAIAAAAIQBa9CxbvwAAABUBAAALAAAA&#10;AAAAAAAAAAAAAB8BAABfcmVscy8ucmVsc1BLAQItABQABgAIAAAAIQD6CyDKwgAAANwAAAAPAAAA&#10;AAAAAAAAAAAAAAcCAABkcnMvZG93bnJldi54bWxQSwUGAAAAAAMAAwC3AAAA9gIAAAAA&#10;" strokecolor="#92cddc" strokeweight="1pt">
                  <v:fill color2="#b6dde8" focus="100%" type="gradient"/>
                  <v:shadow on="t" color="#205867" opacity=".5" offset="1pt"/>
                  <v:textbox>
                    <w:txbxContent>
                      <w:p w14:paraId="220CEA03" w14:textId="77777777" w:rsidR="00116D51" w:rsidRDefault="00116D51" w:rsidP="007610DA">
                        <w:pPr>
                          <w:spacing w:after="0" w:line="240" w:lineRule="auto"/>
                          <w:jc w:val="center"/>
                          <w:rPr>
                            <w:sz w:val="16"/>
                            <w:szCs w:val="16"/>
                          </w:rPr>
                        </w:pPr>
                        <w:r>
                          <w:rPr>
                            <w:sz w:val="16"/>
                            <w:szCs w:val="16"/>
                          </w:rPr>
                          <w:t>Neplatná karta</w:t>
                        </w:r>
                      </w:p>
                    </w:txbxContent>
                  </v:textbox>
                </v:shape>
                <v:shape id="Text Box 266" o:spid="_x0000_s1232" type="#_x0000_t202" style="position:absolute;left:11887;top:22866;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FZxAAAANwAAAAPAAAAZHJzL2Rvd25yZXYueG1sRI/dasJA&#10;FITvC32H5RS8q5uKlCa6SisURIpQ/64P2WMSzZ5dsmsS394VBC+HmfmGmc57U4uWGl9ZVvAxTEAQ&#10;51ZXXCjYbX/fv0D4gKyxtkwKruRhPnt9mWKmbcf/1G5CISKEfYYKyhBcJqXPSzLoh9YRR+9oG4Mh&#10;yqaQusEuwk0tR0nyKQ1WHBdKdLQoKT9vLkaBMz/7tjv8jU+L2m2LLqzStV4pNXjrvycgAvXhGX60&#10;l1rBeJTC/Uw8AnJ2AwAA//8DAFBLAQItABQABgAIAAAAIQDb4fbL7gAAAIUBAAATAAAAAAAAAAAA&#10;AAAAAAAAAABbQ29udGVudF9UeXBlc10ueG1sUEsBAi0AFAAGAAgAAAAhAFr0LFu/AAAAFQEAAAsA&#10;AAAAAAAAAAAAAAAAHwEAAF9yZWxzLy5yZWxzUEsBAi0AFAAGAAgAAAAhAEXLcVnEAAAA3AAAAA8A&#10;AAAAAAAAAAAAAAAABwIAAGRycy9kb3ducmV2LnhtbFBLBQYAAAAAAwADALcAAAD4AgAAAAA=&#10;" filled="f" fillcolor="#e9eff7" stroked="f">
                  <v:textbox>
                    <w:txbxContent>
                      <w:p w14:paraId="3F531EC0" w14:textId="77777777" w:rsidR="00116D51" w:rsidRDefault="00116D51" w:rsidP="007610DA">
                        <w:pPr>
                          <w:pStyle w:val="Odstavecseseznamem"/>
                          <w:ind w:left="0" w:right="-16"/>
                          <w:jc w:val="both"/>
                          <w:rPr>
                            <w:sz w:val="18"/>
                            <w:szCs w:val="18"/>
                          </w:rPr>
                        </w:pPr>
                        <w:r>
                          <w:rPr>
                            <w:sz w:val="18"/>
                            <w:szCs w:val="18"/>
                          </w:rPr>
                          <w:t>Ne</w:t>
                        </w:r>
                      </w:p>
                    </w:txbxContent>
                  </v:textbox>
                </v:shape>
                <v:shape id="Text Box 267" o:spid="_x0000_s1233" type="#_x0000_t202" style="position:absolute;left:23018;top:2900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4ZwQAAANwAAAAPAAAAZHJzL2Rvd25yZXYueG1sRE9ba8Iw&#10;FH4X/A/hCL5p6gWZnVFUEIYMYer2fGjO2mpzEprYdv9+eRB8/Pjuq01nKtFQ7UvLCibjBARxZnXJ&#10;uYLr5TB6A+EDssbKMin4Iw+bdb+3wlTblr+oOYdcxBD2KSooQnCplD4ryKAfW0ccuV9bGwwR1rnU&#10;NbYx3FRymiQLabDk2FCgo31B2f38MAqc2X037c/n/Lav3CVvw3F50kelhoNu+w4iUBde4qf7QyuY&#10;z+L8eCYeAbn+BwAA//8DAFBLAQItABQABgAIAAAAIQDb4fbL7gAAAIUBAAATAAAAAAAAAAAAAAAA&#10;AAAAAABbQ29udGVudF9UeXBlc10ueG1sUEsBAi0AFAAGAAgAAAAhAFr0LFu/AAAAFQEAAAsAAAAA&#10;AAAAAAAAAAAAHwEAAF9yZWxzLy5yZWxzUEsBAi0AFAAGAAgAAAAhAFEoThnBAAAA3AAAAA8AAAAA&#10;AAAAAAAAAAAABwIAAGRycy9kb3ducmV2LnhtbFBLBQYAAAAAAwADALcAAAD1AgAAAAA=&#10;" filled="f" fillcolor="#e9eff7" stroked="f">
                  <v:textbox>
                    <w:txbxContent>
                      <w:p w14:paraId="1E8CA04C" w14:textId="77777777" w:rsidR="00116D51" w:rsidRDefault="00116D51" w:rsidP="007610DA">
                        <w:pPr>
                          <w:pStyle w:val="Odstavecseseznamem"/>
                          <w:ind w:left="-142" w:right="-61"/>
                          <w:jc w:val="right"/>
                          <w:rPr>
                            <w:sz w:val="18"/>
                            <w:szCs w:val="18"/>
                          </w:rPr>
                        </w:pPr>
                        <w:r>
                          <w:rPr>
                            <w:sz w:val="18"/>
                            <w:szCs w:val="18"/>
                          </w:rPr>
                          <w:t>Ano</w:t>
                        </w:r>
                      </w:p>
                    </w:txbxContent>
                  </v:textbox>
                </v:shape>
                <v:shape id="AutoShape 268" o:spid="_x0000_s1234" type="#_x0000_t110" style="position:absolute;left:14217;top:20643;width:19082;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qAxAAAANwAAAAPAAAAZHJzL2Rvd25yZXYueG1sRI/dagIx&#10;FITvC75DOELvalYrRVejLII/F95UfYDD5uyPbk6WJK5rn74RCr0cZuYbZrnuTSM6cr62rGA8SkAQ&#10;51bXXCq4nLcfMxA+IGtsLJOCJ3lYrwZvS0y1ffA3dadQighhn6KCKoQ2ldLnFRn0I9sSR6+wzmCI&#10;0pVSO3xEuGnkJEm+pMGa40KFLW0qym+nu1GwC/RTNGe7vW6O887YSVbsXabU+7DPFiAC9eE//Nc+&#10;aAXTzzG8zsQjIFe/AAAA//8DAFBLAQItABQABgAIAAAAIQDb4fbL7gAAAIUBAAATAAAAAAAAAAAA&#10;AAAAAAAAAABbQ29udGVudF9UeXBlc10ueG1sUEsBAi0AFAAGAAgAAAAhAFr0LFu/AAAAFQEAAAsA&#10;AAAAAAAAAAAAAAAAHwEAAF9yZWxzLy5yZWxzUEsBAi0AFAAGAAgAAAAhAKSj2oDEAAAA3AAAAA8A&#10;AAAAAAAAAAAAAAAABwIAAGRycy9kb3ducmV2LnhtbFBLBQYAAAAAAwADALcAAAD4AgAAAAA=&#10;" strokecolor="#92cddc" strokeweight="1pt">
                  <v:fill color2="#b6dde8" focus="100%" type="gradient"/>
                  <v:shadow on="t" color="#205867" opacity=".5" offset="1pt"/>
                  <v:textbox inset="1mm,,1mm">
                    <w:txbxContent>
                      <w:p w14:paraId="3684847D" w14:textId="77777777" w:rsidR="00116D51" w:rsidRDefault="00116D51" w:rsidP="007610DA">
                        <w:pPr>
                          <w:spacing w:after="0" w:line="240" w:lineRule="auto"/>
                          <w:ind w:left="-142" w:right="-210"/>
                          <w:jc w:val="center"/>
                          <w:rPr>
                            <w:sz w:val="16"/>
                            <w:szCs w:val="16"/>
                          </w:rPr>
                        </w:pPr>
                        <w:r>
                          <w:rPr>
                            <w:sz w:val="16"/>
                            <w:szCs w:val="16"/>
                          </w:rPr>
                          <w:t>Odpovídá limit dobití</w:t>
                        </w:r>
                        <w:r w:rsidRPr="00481545">
                          <w:rPr>
                            <w:sz w:val="16"/>
                            <w:szCs w:val="16"/>
                          </w:rPr>
                          <w:t>?</w:t>
                        </w:r>
                      </w:p>
                      <w:p w14:paraId="14DB9218" w14:textId="77777777" w:rsidR="00116D51" w:rsidRPr="004A08FF" w:rsidRDefault="00116D51" w:rsidP="007610DA">
                        <w:pPr>
                          <w:spacing w:after="0" w:line="240" w:lineRule="auto"/>
                          <w:ind w:right="-69"/>
                          <w:jc w:val="center"/>
                          <w:rPr>
                            <w:sz w:val="16"/>
                            <w:szCs w:val="16"/>
                          </w:rPr>
                        </w:pPr>
                        <w:r>
                          <w:rPr>
                            <w:sz w:val="16"/>
                            <w:szCs w:val="16"/>
                          </w:rPr>
                          <w:t>(min.  dle dopravce)</w:t>
                        </w:r>
                      </w:p>
                    </w:txbxContent>
                  </v:textbox>
                </v:shape>
                <v:shape id="AutoShape 269" o:spid="_x0000_s1235" type="#_x0000_t32" style="position:absolute;left:23761;top:29165;width:7;height:4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A8wgAAANwAAAAPAAAAZHJzL2Rvd25yZXYueG1sRI9Pi8Iw&#10;FMTvgt8hPGFvmm4Vka6pSEF2b+IfPD+aZ1ravJQmW7vffiMIHoeZ+Q2z3Y22FQP1vnas4HORgCAu&#10;na7ZKLheDvMNCB+QNbaOScEfedjl08kWM+0efKLhHIyIEPYZKqhC6DIpfVmRRb9wHXH07q63GKLs&#10;jdQ9PiLctjJNkrW0WHNcqLCjoqKyOf9aBd/XuyyWo+ySQ5ma0BTH294MSn3Mxv0XiEBjeIdf7R+t&#10;YLVM4XkmHgGZ/wMAAP//AwBQSwECLQAUAAYACAAAACEA2+H2y+4AAACFAQAAEwAAAAAAAAAAAAAA&#10;AAAAAAAAW0NvbnRlbnRfVHlwZXNdLnhtbFBLAQItABQABgAIAAAAIQBa9CxbvwAAABUBAAALAAAA&#10;AAAAAAAAAAAAAB8BAABfcmVscy8ucmVsc1BLAQItABQABgAIAAAAIQAFZrA8wgAAANwAAAAPAAAA&#10;AAAAAAAAAAAAAAcCAABkcnMvZG93bnJldi54bWxQSwUGAAAAAAMAAwC3AAAA9gIAAAAA&#10;" strokecolor="#92cddc" strokeweight="1pt">
                  <v:stroke endarrow="block"/>
                  <v:shadow color="#205867" opacity=".5" offset="1pt"/>
                </v:shape>
                <v:shape id="AutoShape 270" o:spid="_x0000_s1236" type="#_x0000_t116" style="position:absolute;left:215;top:22669;width:10726;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RmxQAAANwAAAAPAAAAZHJzL2Rvd25yZXYueG1sRI/dasJA&#10;FITvC77DcgTv6sYmVYmuIqEFoQXx9/qQPSbB7NmQXU18+26h0MthZr5hluve1OJBrassK5iMIxDE&#10;udUVFwpOx8/XOQjnkTXWlknBkxysV4OXJabadrynx8EXIkDYpaig9L5JpXR5SQbd2DbEwbva1qAP&#10;si2kbrELcFPLtyiaSoMVh4USG8pKym+Hu1FAyWUfd8k5z3Yf2/Pz/fsri24zpUbDfrMA4an3/+G/&#10;9lYrSOIYfs+EIyBXPwAAAP//AwBQSwECLQAUAAYACAAAACEA2+H2y+4AAACFAQAAEwAAAAAAAAAA&#10;AAAAAAAAAAAAW0NvbnRlbnRfVHlwZXNdLnhtbFBLAQItABQABgAIAAAAIQBa9CxbvwAAABUBAAAL&#10;AAAAAAAAAAAAAAAAAB8BAABfcmVscy8ucmVsc1BLAQItABQABgAIAAAAIQBxdiRmxQAAANwAAAAP&#10;AAAAAAAAAAAAAAAAAAcCAABkcnMvZG93bnJldi54bWxQSwUGAAAAAAMAAwC3AAAA+QIAAAAA&#10;" strokecolor="#92cddc" strokeweight="1pt">
                  <v:fill color2="#b6dde8" focus="100%" type="gradient"/>
                  <v:shadow on="t" color="#205867" opacity=".5" offset="1pt"/>
                  <v:textbox>
                    <w:txbxContent>
                      <w:p w14:paraId="45BC5F39" w14:textId="77777777" w:rsidR="00116D51" w:rsidRDefault="00116D51" w:rsidP="007610DA">
                        <w:pPr>
                          <w:spacing w:after="0" w:line="240" w:lineRule="auto"/>
                          <w:jc w:val="center"/>
                          <w:rPr>
                            <w:sz w:val="16"/>
                            <w:szCs w:val="16"/>
                          </w:rPr>
                        </w:pPr>
                        <w:r>
                          <w:rPr>
                            <w:sz w:val="16"/>
                            <w:szCs w:val="16"/>
                          </w:rPr>
                          <w:t>Nelze dobít EP</w:t>
                        </w:r>
                      </w:p>
                    </w:txbxContent>
                  </v:textbox>
                </v:shape>
                <v:shape id="AutoShape 271" o:spid="_x0000_s1237" type="#_x0000_t34" style="position:absolute;left:10941;top:24904;width:327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cBxQAAANwAAAAPAAAAZHJzL2Rvd25yZXYueG1sRI9bawIx&#10;FITfC/6HcAq+SM1WRWRrFBEqPoRCvbwfNmcvdHOybuLu+u9NodDHYWa+Ydbbwdaio9ZXjhW8TxMQ&#10;xJkzFRcKLufPtxUIH5AN1o5JwYM8bDejlzWmxvX8Td0pFCJC2KeooAyhSaX0WUkW/dQ1xNHLXWsx&#10;RNkW0rTYR7it5SxJltJixXGhxIb2JWU/p7tVoB+d1qvJ9bjLJ70+fHU6v+29UuPXYfcBItAQ/sN/&#10;7aNRsJgv4PdMPAJy8wQAAP//AwBQSwECLQAUAAYACAAAACEA2+H2y+4AAACFAQAAEwAAAAAAAAAA&#10;AAAAAAAAAAAAW0NvbnRlbnRfVHlwZXNdLnhtbFBLAQItABQABgAIAAAAIQBa9CxbvwAAABUBAAAL&#10;AAAAAAAAAAAAAAAAAB8BAABfcmVscy8ucmVsc1BLAQItABQABgAIAAAAIQB2PYcBxQAAANwAAAAP&#10;AAAAAAAAAAAAAAAAAAcCAABkcnMvZG93bnJldi54bWxQSwUGAAAAAAMAAwC3AAAA+QIAAAAA&#10;" strokecolor="#92cddc" strokeweight="1pt">
                  <v:stroke endarrow="block"/>
                  <v:shadow color="#205867" opacity=".5" offset="1pt"/>
                </v:shape>
                <w10:anchorlock/>
              </v:group>
            </w:pict>
          </mc:Fallback>
        </mc:AlternateContent>
      </w:r>
    </w:p>
    <w:p w14:paraId="44CBC8A6" w14:textId="4F009DEE" w:rsidR="009F2FEC" w:rsidRPr="00E35D4A" w:rsidRDefault="009F2FEC" w:rsidP="00966606">
      <w:pPr>
        <w:pStyle w:val="Titulek"/>
      </w:pPr>
      <w:bookmarkStart w:id="28" w:name="_Toc272395021"/>
      <w:bookmarkStart w:id="29" w:name="_Toc316552443"/>
      <w:bookmarkStart w:id="30" w:name="_Toc37924720"/>
      <w:r w:rsidRPr="00E35D4A">
        <w:t xml:space="preserve">Obrázek </w:t>
      </w:r>
      <w:r w:rsidR="009217B7">
        <w:fldChar w:fldCharType="begin"/>
      </w:r>
      <w:r w:rsidR="009217B7">
        <w:instrText xml:space="preserve"> SEQ Obrázek \* ARABIC </w:instrText>
      </w:r>
      <w:r w:rsidR="009217B7">
        <w:fldChar w:fldCharType="separate"/>
      </w:r>
      <w:r w:rsidR="00BF4E54">
        <w:rPr>
          <w:noProof/>
        </w:rPr>
        <w:t>7</w:t>
      </w:r>
      <w:r w:rsidR="009217B7">
        <w:rPr>
          <w:noProof/>
        </w:rPr>
        <w:fldChar w:fldCharType="end"/>
      </w:r>
      <w:r w:rsidR="00AE090B">
        <w:rPr>
          <w:noProof/>
        </w:rPr>
        <w:t xml:space="preserve">  </w:t>
      </w:r>
      <w:r w:rsidRPr="00E35D4A">
        <w:t xml:space="preserve"> Kredit EP</w:t>
      </w:r>
      <w:bookmarkEnd w:id="28"/>
      <w:bookmarkEnd w:id="29"/>
      <w:bookmarkEnd w:id="30"/>
    </w:p>
    <w:p w14:paraId="58DD5C99" w14:textId="77777777" w:rsidR="009F2FEC" w:rsidRPr="001D58B8" w:rsidRDefault="001D58B8" w:rsidP="001D58B8">
      <w:pPr>
        <w:spacing w:after="120"/>
        <w:rPr>
          <w:i/>
          <w:sz w:val="20"/>
          <w:szCs w:val="20"/>
        </w:rPr>
      </w:pPr>
      <w:r w:rsidRPr="001D58B8">
        <w:rPr>
          <w:i/>
          <w:sz w:val="20"/>
          <w:szCs w:val="20"/>
        </w:rPr>
        <w:t>Poznámka</w:t>
      </w:r>
      <w:r w:rsidR="009F2FEC" w:rsidRPr="001D58B8">
        <w:rPr>
          <w:i/>
          <w:sz w:val="20"/>
          <w:szCs w:val="20"/>
        </w:rPr>
        <w:t>:</w:t>
      </w:r>
    </w:p>
    <w:p w14:paraId="3F3640AF" w14:textId="77777777" w:rsidR="009F2FEC" w:rsidRPr="001D58B8" w:rsidRDefault="007B3923" w:rsidP="00322558">
      <w:pPr>
        <w:pStyle w:val="Odstavecseseznamem"/>
        <w:numPr>
          <w:ilvl w:val="0"/>
          <w:numId w:val="5"/>
        </w:numPr>
        <w:jc w:val="both"/>
        <w:rPr>
          <w:i/>
          <w:sz w:val="20"/>
          <w:szCs w:val="20"/>
        </w:rPr>
      </w:pPr>
      <w:r>
        <w:rPr>
          <w:i/>
          <w:sz w:val="20"/>
          <w:szCs w:val="20"/>
        </w:rPr>
        <w:t>Proměnná „</w:t>
      </w:r>
      <w:proofErr w:type="spellStart"/>
      <w:r>
        <w:rPr>
          <w:i/>
          <w:sz w:val="20"/>
          <w:szCs w:val="20"/>
        </w:rPr>
        <w:t>StatusEP</w:t>
      </w:r>
      <w:proofErr w:type="spellEnd"/>
      <w:r>
        <w:rPr>
          <w:i/>
          <w:sz w:val="20"/>
          <w:szCs w:val="20"/>
        </w:rPr>
        <w:t>“:</w:t>
      </w:r>
    </w:p>
    <w:p w14:paraId="1F5C5105" w14:textId="77777777" w:rsidR="009F2FEC" w:rsidRPr="001D58B8" w:rsidRDefault="009F2FEC" w:rsidP="00322558">
      <w:pPr>
        <w:pStyle w:val="Odstavecseseznamem"/>
        <w:numPr>
          <w:ilvl w:val="1"/>
          <w:numId w:val="5"/>
        </w:numPr>
        <w:jc w:val="both"/>
        <w:rPr>
          <w:i/>
          <w:sz w:val="20"/>
          <w:szCs w:val="20"/>
        </w:rPr>
      </w:pPr>
      <w:r w:rsidRPr="001D58B8">
        <w:rPr>
          <w:i/>
          <w:sz w:val="20"/>
          <w:szCs w:val="20"/>
        </w:rPr>
        <w:t xml:space="preserve">status souboru </w:t>
      </w:r>
      <w:proofErr w:type="spellStart"/>
      <w:r w:rsidRPr="001D58B8">
        <w:rPr>
          <w:i/>
          <w:sz w:val="20"/>
          <w:szCs w:val="20"/>
        </w:rPr>
        <w:t>walletSettingsFile</w:t>
      </w:r>
      <w:proofErr w:type="spellEnd"/>
      <w:r w:rsidRPr="001D58B8">
        <w:rPr>
          <w:i/>
          <w:sz w:val="20"/>
          <w:szCs w:val="20"/>
        </w:rPr>
        <w:t xml:space="preserve"> = 7 kontroluje SAM</w:t>
      </w:r>
    </w:p>
    <w:p w14:paraId="339CDF52" w14:textId="77777777" w:rsidR="009F2FEC" w:rsidRPr="001D58B8" w:rsidRDefault="009F2FEC" w:rsidP="00322558">
      <w:pPr>
        <w:pStyle w:val="Odstavecseseznamem"/>
        <w:numPr>
          <w:ilvl w:val="1"/>
          <w:numId w:val="5"/>
        </w:numPr>
        <w:jc w:val="both"/>
        <w:rPr>
          <w:i/>
          <w:sz w:val="20"/>
          <w:szCs w:val="20"/>
        </w:rPr>
      </w:pPr>
      <w:r w:rsidRPr="001D58B8">
        <w:rPr>
          <w:i/>
          <w:sz w:val="20"/>
          <w:szCs w:val="20"/>
        </w:rPr>
        <w:t xml:space="preserve">soubor </w:t>
      </w:r>
      <w:proofErr w:type="spellStart"/>
      <w:r w:rsidRPr="001D58B8">
        <w:rPr>
          <w:i/>
          <w:sz w:val="20"/>
          <w:szCs w:val="20"/>
        </w:rPr>
        <w:t>walletPersonalSettingsFile</w:t>
      </w:r>
      <w:proofErr w:type="spellEnd"/>
      <w:r w:rsidRPr="001D58B8">
        <w:rPr>
          <w:i/>
          <w:sz w:val="20"/>
          <w:szCs w:val="20"/>
        </w:rPr>
        <w:t xml:space="preserve"> není nutné číst</w:t>
      </w:r>
    </w:p>
    <w:p w14:paraId="2430109A" w14:textId="77777777" w:rsidR="009F2FEC" w:rsidRPr="001D58B8" w:rsidRDefault="007B3923" w:rsidP="00322558">
      <w:pPr>
        <w:pStyle w:val="Odstavecseseznamem"/>
        <w:numPr>
          <w:ilvl w:val="0"/>
          <w:numId w:val="5"/>
        </w:numPr>
        <w:jc w:val="both"/>
        <w:rPr>
          <w:i/>
          <w:sz w:val="20"/>
          <w:szCs w:val="20"/>
        </w:rPr>
      </w:pPr>
      <w:r w:rsidRPr="001D58B8">
        <w:rPr>
          <w:i/>
          <w:sz w:val="20"/>
          <w:szCs w:val="20"/>
        </w:rPr>
        <w:t xml:space="preserve">SAM </w:t>
      </w:r>
      <w:r w:rsidR="009F2FEC" w:rsidRPr="001D58B8">
        <w:rPr>
          <w:i/>
          <w:sz w:val="20"/>
          <w:szCs w:val="20"/>
        </w:rPr>
        <w:t>kontroluje</w:t>
      </w:r>
      <w:r>
        <w:rPr>
          <w:i/>
          <w:sz w:val="20"/>
          <w:szCs w:val="20"/>
        </w:rPr>
        <w:t>:</w:t>
      </w:r>
      <w:r w:rsidR="009F2FEC" w:rsidRPr="001D58B8">
        <w:rPr>
          <w:i/>
          <w:sz w:val="20"/>
          <w:szCs w:val="20"/>
        </w:rPr>
        <w:t xml:space="preserve"> </w:t>
      </w:r>
    </w:p>
    <w:p w14:paraId="62F9A62E" w14:textId="77777777" w:rsidR="009F2FEC" w:rsidRPr="001D58B8" w:rsidRDefault="009F2FEC" w:rsidP="00322558">
      <w:pPr>
        <w:pStyle w:val="Odstavecseseznamem"/>
        <w:numPr>
          <w:ilvl w:val="1"/>
          <w:numId w:val="5"/>
        </w:numPr>
        <w:jc w:val="both"/>
        <w:rPr>
          <w:i/>
          <w:sz w:val="20"/>
          <w:szCs w:val="20"/>
        </w:rPr>
      </w:pPr>
      <w:r w:rsidRPr="001D58B8">
        <w:rPr>
          <w:i/>
          <w:sz w:val="20"/>
          <w:szCs w:val="20"/>
        </w:rPr>
        <w:t xml:space="preserve">status souboru </w:t>
      </w:r>
      <w:proofErr w:type="spellStart"/>
      <w:r w:rsidRPr="001D58B8">
        <w:rPr>
          <w:i/>
          <w:sz w:val="20"/>
          <w:szCs w:val="20"/>
        </w:rPr>
        <w:t>walletSettingsFile</w:t>
      </w:r>
      <w:proofErr w:type="spellEnd"/>
      <w:r w:rsidRPr="001D58B8">
        <w:rPr>
          <w:i/>
          <w:sz w:val="20"/>
          <w:szCs w:val="20"/>
        </w:rPr>
        <w:t xml:space="preserve"> = 7 </w:t>
      </w:r>
    </w:p>
    <w:p w14:paraId="1E69226E" w14:textId="77777777" w:rsidR="009F2FEC" w:rsidRPr="001D58B8" w:rsidRDefault="009F2FEC" w:rsidP="00322558">
      <w:pPr>
        <w:pStyle w:val="Odstavecseseznamem"/>
        <w:numPr>
          <w:ilvl w:val="1"/>
          <w:numId w:val="5"/>
        </w:numPr>
        <w:jc w:val="both"/>
        <w:rPr>
          <w:i/>
          <w:sz w:val="20"/>
          <w:szCs w:val="20"/>
        </w:rPr>
      </w:pPr>
      <w:r w:rsidRPr="001D58B8">
        <w:rPr>
          <w:i/>
          <w:sz w:val="20"/>
          <w:szCs w:val="20"/>
        </w:rPr>
        <w:t>je debet povolen</w:t>
      </w:r>
      <w:r w:rsidR="008C4F7C">
        <w:rPr>
          <w:i/>
          <w:sz w:val="20"/>
          <w:szCs w:val="20"/>
        </w:rPr>
        <w:t xml:space="preserve"> </w:t>
      </w:r>
      <w:r w:rsidRPr="001D58B8">
        <w:rPr>
          <w:i/>
          <w:sz w:val="20"/>
          <w:szCs w:val="20"/>
        </w:rPr>
        <w:t>(</w:t>
      </w:r>
      <w:proofErr w:type="spellStart"/>
      <w:r w:rsidRPr="001D58B8">
        <w:rPr>
          <w:i/>
          <w:sz w:val="20"/>
          <w:szCs w:val="20"/>
        </w:rPr>
        <w:t>allowedDebet</w:t>
      </w:r>
      <w:proofErr w:type="spellEnd"/>
      <w:r w:rsidRPr="001D58B8">
        <w:rPr>
          <w:i/>
          <w:sz w:val="20"/>
          <w:szCs w:val="20"/>
        </w:rPr>
        <w:t xml:space="preserve">) </w:t>
      </w:r>
    </w:p>
    <w:p w14:paraId="425AA922" w14:textId="77777777" w:rsidR="009F2FEC" w:rsidRPr="001D58B8" w:rsidRDefault="009F2FEC" w:rsidP="00322558">
      <w:pPr>
        <w:pStyle w:val="Odstavecseseznamem"/>
        <w:numPr>
          <w:ilvl w:val="1"/>
          <w:numId w:val="5"/>
        </w:numPr>
        <w:jc w:val="both"/>
        <w:rPr>
          <w:i/>
          <w:sz w:val="20"/>
          <w:szCs w:val="20"/>
        </w:rPr>
      </w:pPr>
      <w:r w:rsidRPr="001D58B8">
        <w:rPr>
          <w:i/>
          <w:sz w:val="20"/>
          <w:szCs w:val="20"/>
        </w:rPr>
        <w:t xml:space="preserve">nejsou překročeny hodnoty </w:t>
      </w:r>
      <w:proofErr w:type="spellStart"/>
      <w:r w:rsidR="00075E9B" w:rsidRPr="00075E9B">
        <w:rPr>
          <w:i/>
          <w:sz w:val="20"/>
          <w:szCs w:val="20"/>
        </w:rPr>
        <w:t>maxValueEP</w:t>
      </w:r>
      <w:proofErr w:type="spellEnd"/>
      <w:r w:rsidRPr="001D58B8">
        <w:rPr>
          <w:i/>
          <w:sz w:val="20"/>
          <w:szCs w:val="20"/>
        </w:rPr>
        <w:t xml:space="preserve">, </w:t>
      </w:r>
    </w:p>
    <w:p w14:paraId="2B1748A8" w14:textId="77777777" w:rsidR="009F2FEC" w:rsidRPr="001D58B8" w:rsidRDefault="009F2FEC" w:rsidP="00322558">
      <w:pPr>
        <w:pStyle w:val="Odstavecseseznamem"/>
        <w:numPr>
          <w:ilvl w:val="1"/>
          <w:numId w:val="5"/>
        </w:numPr>
        <w:jc w:val="both"/>
        <w:rPr>
          <w:i/>
          <w:sz w:val="20"/>
          <w:szCs w:val="20"/>
        </w:rPr>
      </w:pPr>
      <w:r w:rsidRPr="001D58B8">
        <w:rPr>
          <w:i/>
          <w:sz w:val="20"/>
          <w:szCs w:val="20"/>
        </w:rPr>
        <w:t xml:space="preserve">není překročena platnost EP  </w:t>
      </w:r>
    </w:p>
    <w:p w14:paraId="374B1D90" w14:textId="77777777" w:rsidR="009F2FEC" w:rsidRPr="001D58B8" w:rsidRDefault="009F2FEC" w:rsidP="00322558">
      <w:pPr>
        <w:pStyle w:val="Odstavecseseznamem"/>
        <w:numPr>
          <w:ilvl w:val="0"/>
          <w:numId w:val="5"/>
        </w:numPr>
        <w:jc w:val="both"/>
        <w:rPr>
          <w:i/>
          <w:sz w:val="20"/>
          <w:szCs w:val="20"/>
        </w:rPr>
      </w:pPr>
      <w:r w:rsidRPr="001D58B8">
        <w:rPr>
          <w:i/>
          <w:sz w:val="20"/>
          <w:szCs w:val="20"/>
        </w:rPr>
        <w:t>EP je na kartě aktivována</w:t>
      </w:r>
    </w:p>
    <w:p w14:paraId="57B9F08F" w14:textId="77777777" w:rsidR="00F03671" w:rsidRDefault="00F03671">
      <w:pPr>
        <w:spacing w:after="0" w:line="240" w:lineRule="auto"/>
        <w:rPr>
          <w:sz w:val="20"/>
          <w:szCs w:val="20"/>
        </w:rPr>
      </w:pPr>
      <w:r>
        <w:rPr>
          <w:sz w:val="20"/>
          <w:szCs w:val="20"/>
        </w:rPr>
        <w:br w:type="page"/>
      </w:r>
    </w:p>
    <w:p w14:paraId="134E7039" w14:textId="77777777" w:rsidR="00B13AC0" w:rsidRDefault="006233C9" w:rsidP="00322558">
      <w:pPr>
        <w:pStyle w:val="Nadpis2"/>
        <w:numPr>
          <w:ilvl w:val="1"/>
          <w:numId w:val="3"/>
        </w:numPr>
      </w:pPr>
      <w:bookmarkStart w:id="31" w:name="_Toc272395004"/>
      <w:bookmarkStart w:id="32" w:name="_Ref319321779"/>
      <w:bookmarkStart w:id="33" w:name="_Toc37924758"/>
      <w:r>
        <w:lastRenderedPageBreak/>
        <w:t>Kontrola platnosti</w:t>
      </w:r>
      <w:r w:rsidR="00B13AC0">
        <w:t xml:space="preserve"> při nahrávání </w:t>
      </w:r>
      <w:r w:rsidR="00781571">
        <w:t xml:space="preserve">časových </w:t>
      </w:r>
      <w:r w:rsidR="00B13AC0">
        <w:t>kupónů</w:t>
      </w:r>
      <w:bookmarkEnd w:id="31"/>
      <w:bookmarkEnd w:id="32"/>
      <w:bookmarkEnd w:id="33"/>
    </w:p>
    <w:p w14:paraId="4333FF1E" w14:textId="77777777" w:rsidR="000A4C3A" w:rsidRDefault="006C0B63" w:rsidP="000A4C3A">
      <w:pPr>
        <w:spacing w:after="0" w:line="240" w:lineRule="auto"/>
        <w:rPr>
          <w:i/>
          <w:sz w:val="20"/>
          <w:szCs w:val="20"/>
        </w:rPr>
      </w:pPr>
      <w:r>
        <w:rPr>
          <w:noProof/>
          <w:lang w:eastAsia="cs-CZ" w:bidi="ar-SA"/>
        </w:rPr>
        <mc:AlternateContent>
          <mc:Choice Requires="wpc">
            <w:drawing>
              <wp:anchor distT="0" distB="0" distL="114300" distR="114300" simplePos="0" relativeHeight="251649536" behindDoc="1" locked="0" layoutInCell="1" allowOverlap="1" wp14:anchorId="0DF9B50D" wp14:editId="3FA35D02">
                <wp:simplePos x="0" y="0"/>
                <wp:positionH relativeFrom="margin">
                  <wp:align>center</wp:align>
                </wp:positionH>
                <wp:positionV relativeFrom="paragraph">
                  <wp:posOffset>44450</wp:posOffset>
                </wp:positionV>
                <wp:extent cx="5277485" cy="6475095"/>
                <wp:effectExtent l="0" t="0" r="0" b="20955"/>
                <wp:wrapTight wrapText="bothSides">
                  <wp:wrapPolygon edited="0">
                    <wp:start x="6549" y="0"/>
                    <wp:lineTo x="6160" y="318"/>
                    <wp:lineTo x="5848" y="763"/>
                    <wp:lineTo x="5848" y="1589"/>
                    <wp:lineTo x="7563" y="2097"/>
                    <wp:lineTo x="9122" y="2097"/>
                    <wp:lineTo x="7953" y="3114"/>
                    <wp:lineTo x="6939" y="3559"/>
                    <wp:lineTo x="6004" y="4067"/>
                    <wp:lineTo x="6004" y="4194"/>
                    <wp:lineTo x="8031" y="5147"/>
                    <wp:lineTo x="8810" y="6164"/>
                    <wp:lineTo x="156" y="6164"/>
                    <wp:lineTo x="156" y="7117"/>
                    <wp:lineTo x="7953" y="7181"/>
                    <wp:lineTo x="6627" y="7816"/>
                    <wp:lineTo x="6160" y="8134"/>
                    <wp:lineTo x="6160" y="8261"/>
                    <wp:lineTo x="8109" y="9214"/>
                    <wp:lineTo x="9044" y="10231"/>
                    <wp:lineTo x="9122" y="13282"/>
                    <wp:lineTo x="8421" y="14298"/>
                    <wp:lineTo x="5692" y="15887"/>
                    <wp:lineTo x="5614" y="16014"/>
                    <wp:lineTo x="6082" y="16332"/>
                    <wp:lineTo x="7797" y="17349"/>
                    <wp:lineTo x="9044" y="18365"/>
                    <wp:lineTo x="8966" y="19382"/>
                    <wp:lineTo x="7095" y="19573"/>
                    <wp:lineTo x="6238" y="19891"/>
                    <wp:lineTo x="6238" y="20653"/>
                    <wp:lineTo x="6705" y="21606"/>
                    <wp:lineTo x="17309" y="21606"/>
                    <wp:lineTo x="20974" y="21606"/>
                    <wp:lineTo x="21286" y="21416"/>
                    <wp:lineTo x="21519" y="20590"/>
                    <wp:lineTo x="21519" y="19954"/>
                    <wp:lineTo x="20818" y="19573"/>
                    <wp:lineTo x="19414" y="19382"/>
                    <wp:lineTo x="19336" y="15315"/>
                    <wp:lineTo x="19804" y="15315"/>
                    <wp:lineTo x="20350" y="14743"/>
                    <wp:lineTo x="20350" y="14298"/>
                    <wp:lineTo x="21052" y="13282"/>
                    <wp:lineTo x="21519" y="12964"/>
                    <wp:lineTo x="21519" y="12837"/>
                    <wp:lineTo x="20740" y="12265"/>
                    <wp:lineTo x="19336" y="11248"/>
                    <wp:lineTo x="19414" y="4067"/>
                    <wp:lineTo x="10682" y="3114"/>
                    <wp:lineTo x="9512" y="2097"/>
                    <wp:lineTo x="11228" y="2097"/>
                    <wp:lineTo x="12943" y="1589"/>
                    <wp:lineTo x="12943" y="890"/>
                    <wp:lineTo x="12475" y="318"/>
                    <wp:lineTo x="12085" y="0"/>
                    <wp:lineTo x="6549" y="0"/>
                  </wp:wrapPolygon>
                </wp:wrapTight>
                <wp:docPr id="462" name="Plátno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Text Box 633"/>
                        <wps:cNvSpPr txBox="1">
                          <a:spLocks noChangeArrowheads="1"/>
                        </wps:cNvSpPr>
                        <wps:spPr bwMode="auto">
                          <a:xfrm>
                            <a:off x="2213610" y="163766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B617D"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wps:txbx>
                        <wps:bodyPr rot="0" vert="horz" wrap="square" lIns="91440" tIns="45720" rIns="91440" bIns="45720" anchor="t" anchorCtr="0" upright="1">
                          <a:noAutofit/>
                        </wps:bodyPr>
                      </wps:wsp>
                      <wps:wsp>
                        <wps:cNvPr id="250" name="Text Box 464"/>
                        <wps:cNvSpPr txBox="1">
                          <a:spLocks noChangeArrowheads="1"/>
                        </wps:cNvSpPr>
                        <wps:spPr bwMode="auto">
                          <a:xfrm>
                            <a:off x="4025900" y="286321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801B9" w14:textId="77777777" w:rsidR="00116D51" w:rsidRPr="001B6B33" w:rsidRDefault="00116D51" w:rsidP="0082307B">
                              <w:pPr>
                                <w:pStyle w:val="Odstavecseseznamem"/>
                                <w:ind w:left="0" w:right="-16"/>
                                <w:jc w:val="both"/>
                                <w:rPr>
                                  <w:sz w:val="16"/>
                                  <w:szCs w:val="16"/>
                                </w:rPr>
                              </w:pPr>
                              <w:r w:rsidRPr="001B6B33">
                                <w:rPr>
                                  <w:sz w:val="16"/>
                                  <w:szCs w:val="16"/>
                                </w:rPr>
                                <w:t>Ne</w:t>
                              </w:r>
                            </w:p>
                          </w:txbxContent>
                        </wps:txbx>
                        <wps:bodyPr rot="0" vert="horz" wrap="square" lIns="91440" tIns="45720" rIns="91440" bIns="45720" anchor="t" anchorCtr="0" upright="1">
                          <a:noAutofit/>
                        </wps:bodyPr>
                      </wps:wsp>
                      <wps:wsp>
                        <wps:cNvPr id="251" name="Text Box 465"/>
                        <wps:cNvSpPr txBox="1">
                          <a:spLocks noChangeArrowheads="1"/>
                        </wps:cNvSpPr>
                        <wps:spPr bwMode="auto">
                          <a:xfrm>
                            <a:off x="3494405" y="345186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C01D1"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wps:txbx>
                        <wps:bodyPr rot="0" vert="horz" wrap="square" lIns="91440" tIns="45720" rIns="91440" bIns="45720" anchor="t" anchorCtr="0" upright="1">
                          <a:noAutofit/>
                        </wps:bodyPr>
                      </wps:wsp>
                      <wps:wsp>
                        <wps:cNvPr id="252" name="Text Box 466"/>
                        <wps:cNvSpPr txBox="1">
                          <a:spLocks noChangeArrowheads="1"/>
                        </wps:cNvSpPr>
                        <wps:spPr bwMode="auto">
                          <a:xfrm>
                            <a:off x="2227580" y="283781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15CD0" w14:textId="77777777" w:rsidR="00116D51" w:rsidRPr="001B6B33" w:rsidRDefault="00116D51" w:rsidP="0082307B">
                              <w:pPr>
                                <w:pStyle w:val="Odstavecseseznamem"/>
                                <w:ind w:left="0" w:right="-16"/>
                                <w:jc w:val="both"/>
                                <w:rPr>
                                  <w:sz w:val="16"/>
                                  <w:szCs w:val="16"/>
                                </w:rPr>
                              </w:pPr>
                              <w:r w:rsidRPr="001B6B33">
                                <w:rPr>
                                  <w:sz w:val="16"/>
                                  <w:szCs w:val="16"/>
                                </w:rPr>
                                <w:t>Ne</w:t>
                              </w:r>
                            </w:p>
                          </w:txbxContent>
                        </wps:txbx>
                        <wps:bodyPr rot="0" vert="horz" wrap="square" lIns="91440" tIns="45720" rIns="91440" bIns="45720" anchor="t" anchorCtr="0" upright="1">
                          <a:noAutofit/>
                        </wps:bodyPr>
                      </wps:wsp>
                      <wps:wsp>
                        <wps:cNvPr id="253" name="Text Box 467"/>
                        <wps:cNvSpPr txBox="1">
                          <a:spLocks noChangeArrowheads="1"/>
                        </wps:cNvSpPr>
                        <wps:spPr bwMode="auto">
                          <a:xfrm>
                            <a:off x="2902585" y="224917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B036F"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wps:txbx>
                        <wps:bodyPr rot="0" vert="horz" wrap="square" lIns="91440" tIns="45720" rIns="91440" bIns="45720" anchor="t" anchorCtr="0" upright="1">
                          <a:noAutofit/>
                        </wps:bodyPr>
                      </wps:wsp>
                      <wps:wsp>
                        <wps:cNvPr id="254" name="Text Box 468"/>
                        <wps:cNvSpPr txBox="1">
                          <a:spLocks noChangeArrowheads="1"/>
                        </wps:cNvSpPr>
                        <wps:spPr bwMode="auto">
                          <a:xfrm>
                            <a:off x="3046095" y="457708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73929" w14:textId="77777777" w:rsidR="00116D51" w:rsidRPr="001B6B33" w:rsidRDefault="00116D51" w:rsidP="0082307B">
                              <w:pPr>
                                <w:pStyle w:val="Odstavecseseznamem"/>
                                <w:ind w:left="0" w:right="-16"/>
                                <w:jc w:val="both"/>
                                <w:rPr>
                                  <w:sz w:val="16"/>
                                  <w:szCs w:val="16"/>
                                </w:rPr>
                              </w:pPr>
                              <w:r w:rsidRPr="001B6B33">
                                <w:rPr>
                                  <w:sz w:val="16"/>
                                  <w:szCs w:val="16"/>
                                </w:rPr>
                                <w:t>Ne</w:t>
                              </w:r>
                            </w:p>
                          </w:txbxContent>
                        </wps:txbx>
                        <wps:bodyPr rot="0" vert="horz" wrap="square" lIns="91440" tIns="45720" rIns="91440" bIns="45720" anchor="t" anchorCtr="0" upright="1">
                          <a:noAutofit/>
                        </wps:bodyPr>
                      </wps:wsp>
                      <wps:wsp>
                        <wps:cNvPr id="255" name="Text Box 469"/>
                        <wps:cNvSpPr txBox="1">
                          <a:spLocks noChangeArrowheads="1"/>
                        </wps:cNvSpPr>
                        <wps:spPr bwMode="auto">
                          <a:xfrm>
                            <a:off x="2320119" y="5262245"/>
                            <a:ext cx="464024"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F75CC"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wps:txbx>
                        <wps:bodyPr rot="0" vert="horz" wrap="square" lIns="91440" tIns="45720" rIns="91440" bIns="45720" anchor="t" anchorCtr="0" upright="1">
                          <a:noAutofit/>
                        </wps:bodyPr>
                      </wps:wsp>
                      <wps:wsp>
                        <wps:cNvPr id="384" name="AutoShape 470"/>
                        <wps:cNvSpPr>
                          <a:spLocks noChangeArrowheads="1"/>
                        </wps:cNvSpPr>
                        <wps:spPr bwMode="auto">
                          <a:xfrm>
                            <a:off x="1462405" y="17145"/>
                            <a:ext cx="1619885" cy="50038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FB7CF8B" w14:textId="77777777" w:rsidR="00116D51" w:rsidRPr="001B6B33" w:rsidRDefault="00116D51" w:rsidP="0082307B">
                              <w:pPr>
                                <w:spacing w:after="0" w:line="240" w:lineRule="auto"/>
                                <w:ind w:left="-142" w:right="-147"/>
                                <w:jc w:val="center"/>
                                <w:rPr>
                                  <w:sz w:val="16"/>
                                  <w:szCs w:val="16"/>
                                </w:rPr>
                              </w:pPr>
                              <w:r w:rsidRPr="001B6B33">
                                <w:rPr>
                                  <w:sz w:val="16"/>
                                  <w:szCs w:val="16"/>
                                </w:rPr>
                                <w:t>V rámci nahrání časového kupónu je provedena kontrola CP</w:t>
                              </w:r>
                            </w:p>
                          </w:txbxContent>
                        </wps:txbx>
                        <wps:bodyPr rot="0" vert="horz" wrap="square" lIns="91440" tIns="45720" rIns="91440" bIns="45720" anchor="ctr" anchorCtr="0" upright="1">
                          <a:noAutofit/>
                        </wps:bodyPr>
                      </wps:wsp>
                      <wps:wsp>
                        <wps:cNvPr id="385" name="AutoShape 471"/>
                        <wps:cNvCnPr>
                          <a:cxnSpLocks noChangeShapeType="1"/>
                          <a:stCxn id="384" idx="2"/>
                          <a:endCxn id="407" idx="0"/>
                        </wps:cNvCnPr>
                        <wps:spPr bwMode="auto">
                          <a:xfrm flipH="1">
                            <a:off x="2272030" y="517525"/>
                            <a:ext cx="635" cy="26289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6" name="AutoShape 472"/>
                        <wps:cNvSpPr>
                          <a:spLocks noChangeArrowheads="1"/>
                        </wps:cNvSpPr>
                        <wps:spPr bwMode="auto">
                          <a:xfrm>
                            <a:off x="1408430" y="4180840"/>
                            <a:ext cx="1727835" cy="1210026"/>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571187" w14:textId="77777777" w:rsidR="00116D51" w:rsidRPr="001B6B33" w:rsidRDefault="00116D51" w:rsidP="0082307B">
                              <w:pPr>
                                <w:spacing w:after="0" w:line="240" w:lineRule="auto"/>
                                <w:ind w:left="-142" w:right="-147"/>
                                <w:jc w:val="center"/>
                                <w:rPr>
                                  <w:sz w:val="16"/>
                                  <w:szCs w:val="16"/>
                                </w:rPr>
                              </w:pPr>
                              <w:r w:rsidRPr="001B6B33">
                                <w:rPr>
                                  <w:sz w:val="16"/>
                                  <w:szCs w:val="16"/>
                                </w:rPr>
                                <w:t>Je konec platnosti časového kupónu menší než konec platnosti CP +29 dní?</w:t>
                              </w:r>
                            </w:p>
                          </w:txbxContent>
                        </wps:txbx>
                        <wps:bodyPr rot="0" vert="horz" wrap="square" lIns="91440" tIns="45720" rIns="91440" bIns="45720" anchor="ctr" anchorCtr="0" upright="1">
                          <a:noAutofit/>
                        </wps:bodyPr>
                      </wps:wsp>
                      <wps:wsp>
                        <wps:cNvPr id="387" name="AutoShape 474"/>
                        <wps:cNvSpPr>
                          <a:spLocks noChangeArrowheads="1"/>
                        </wps:cNvSpPr>
                        <wps:spPr bwMode="auto">
                          <a:xfrm>
                            <a:off x="1570355" y="5888990"/>
                            <a:ext cx="1404270" cy="53430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28C2E3" w14:textId="77777777" w:rsidR="00116D51" w:rsidRPr="001B6B33" w:rsidRDefault="00116D51" w:rsidP="0082307B">
                              <w:pPr>
                                <w:spacing w:after="0" w:line="240" w:lineRule="auto"/>
                                <w:ind w:right="-36"/>
                                <w:jc w:val="center"/>
                                <w:rPr>
                                  <w:sz w:val="16"/>
                                  <w:szCs w:val="16"/>
                                </w:rPr>
                              </w:pPr>
                              <w:r w:rsidRPr="001B6B33">
                                <w:rPr>
                                  <w:sz w:val="16"/>
                                  <w:szCs w:val="16"/>
                                </w:rPr>
                                <w:t>Je provedeno nahrání časového kupónu na kartu</w:t>
                              </w:r>
                            </w:p>
                          </w:txbxContent>
                        </wps:txbx>
                        <wps:bodyPr rot="0" vert="horz" wrap="square" lIns="91440" tIns="45720" rIns="91440" bIns="45720" anchor="t" anchorCtr="0" upright="1">
                          <a:noAutofit/>
                        </wps:bodyPr>
                      </wps:wsp>
                      <wps:wsp>
                        <wps:cNvPr id="388" name="AutoShape 475"/>
                        <wps:cNvCnPr>
                          <a:cxnSpLocks noChangeShapeType="1"/>
                          <a:stCxn id="387" idx="0"/>
                          <a:endCxn id="386" idx="2"/>
                        </wps:cNvCnPr>
                        <wps:spPr bwMode="auto">
                          <a:xfrm flipH="1" flipV="1">
                            <a:off x="2272348" y="5390866"/>
                            <a:ext cx="142" cy="498124"/>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9" name="AutoShape 476"/>
                        <wps:cNvSpPr>
                          <a:spLocks noChangeArrowheads="1"/>
                        </wps:cNvSpPr>
                        <wps:spPr bwMode="auto">
                          <a:xfrm>
                            <a:off x="4123690" y="5885815"/>
                            <a:ext cx="1080369" cy="54418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15B8DCF" w14:textId="77777777" w:rsidR="00116D51" w:rsidRPr="001B6B33" w:rsidRDefault="00116D51" w:rsidP="0082307B">
                              <w:pPr>
                                <w:spacing w:after="0" w:line="240" w:lineRule="auto"/>
                                <w:ind w:right="-7"/>
                                <w:jc w:val="center"/>
                                <w:rPr>
                                  <w:sz w:val="16"/>
                                  <w:szCs w:val="16"/>
                                </w:rPr>
                              </w:pPr>
                              <w:r w:rsidRPr="001B6B33">
                                <w:rPr>
                                  <w:sz w:val="16"/>
                                  <w:szCs w:val="16"/>
                                </w:rPr>
                                <w:t>Odmítnutí nahrání časového kupónu</w:t>
                              </w:r>
                            </w:p>
                          </w:txbxContent>
                        </wps:txbx>
                        <wps:bodyPr rot="0" vert="horz" wrap="square" lIns="91440" tIns="45720" rIns="91440" bIns="45720" anchor="ctr" anchorCtr="0" upright="1">
                          <a:noAutofit/>
                        </wps:bodyPr>
                      </wps:wsp>
                      <wps:wsp>
                        <wps:cNvPr id="390" name="AutoShape 477"/>
                        <wps:cNvCnPr>
                          <a:cxnSpLocks noChangeShapeType="1"/>
                          <a:stCxn id="391" idx="5"/>
                          <a:endCxn id="394" idx="0"/>
                        </wps:cNvCnPr>
                        <wps:spPr bwMode="auto">
                          <a:xfrm flipV="1">
                            <a:off x="1816735" y="1981835"/>
                            <a:ext cx="455930" cy="889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1" name="AutoShape 478"/>
                        <wps:cNvSpPr>
                          <a:spLocks noChangeArrowheads="1"/>
                        </wps:cNvSpPr>
                        <wps:spPr bwMode="auto">
                          <a:xfrm>
                            <a:off x="38100" y="1864360"/>
                            <a:ext cx="1979930" cy="25209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53058380" w14:textId="77777777" w:rsidR="00116D51" w:rsidRPr="001B6B33" w:rsidRDefault="00116D51" w:rsidP="0082307B">
                              <w:pPr>
                                <w:spacing w:after="0" w:line="240" w:lineRule="auto"/>
                                <w:ind w:left="-142" w:right="-165"/>
                                <w:jc w:val="center"/>
                                <w:rPr>
                                  <w:sz w:val="16"/>
                                  <w:szCs w:val="16"/>
                                </w:rPr>
                              </w:pPr>
                              <w:r w:rsidRPr="001B6B33">
                                <w:rPr>
                                  <w:sz w:val="16"/>
                                  <w:szCs w:val="16"/>
                                </w:rPr>
                                <w:t>READ_CARD_HOLDER_INFO</w:t>
                              </w:r>
                            </w:p>
                          </w:txbxContent>
                        </wps:txbx>
                        <wps:bodyPr rot="0" vert="horz" wrap="square" lIns="91440" tIns="45720" rIns="91440" bIns="45720" anchor="ctr" anchorCtr="0" upright="1">
                          <a:noAutofit/>
                        </wps:bodyPr>
                      </wps:wsp>
                      <wps:wsp>
                        <wps:cNvPr id="392" name="AutoShape 479"/>
                        <wps:cNvCnPr>
                          <a:cxnSpLocks noChangeShapeType="1"/>
                          <a:stCxn id="393" idx="2"/>
                          <a:endCxn id="387" idx="0"/>
                        </wps:cNvCnPr>
                        <wps:spPr bwMode="auto">
                          <a:xfrm flipH="1">
                            <a:off x="2272665" y="5659755"/>
                            <a:ext cx="399415" cy="2292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3" name="AutoShape 480"/>
                        <wps:cNvSpPr>
                          <a:spLocks noChangeArrowheads="1"/>
                        </wps:cNvSpPr>
                        <wps:spPr bwMode="auto">
                          <a:xfrm>
                            <a:off x="2564130" y="5551805"/>
                            <a:ext cx="1080135" cy="21590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3893C4BD" w14:textId="77777777" w:rsidR="00116D51" w:rsidRPr="001B6B33" w:rsidRDefault="00116D51" w:rsidP="0082307B">
                              <w:pPr>
                                <w:spacing w:after="0" w:line="240" w:lineRule="auto"/>
                                <w:ind w:left="-142" w:right="-165"/>
                                <w:jc w:val="center"/>
                                <w:rPr>
                                  <w:sz w:val="16"/>
                                  <w:szCs w:val="16"/>
                                </w:rPr>
                              </w:pPr>
                              <w:r w:rsidRPr="001B6B33">
                                <w:rPr>
                                  <w:sz w:val="16"/>
                                  <w:szCs w:val="16"/>
                                </w:rPr>
                                <w:t>WRITE_TICKET</w:t>
                              </w:r>
                            </w:p>
                          </w:txbxContent>
                        </wps:txbx>
                        <wps:bodyPr rot="0" vert="horz" wrap="square" lIns="91440" tIns="45720" rIns="91440" bIns="45720" anchor="ctr" anchorCtr="0" upright="1">
                          <a:noAutofit/>
                        </wps:bodyPr>
                      </wps:wsp>
                      <wps:wsp>
                        <wps:cNvPr id="394" name="AutoShape 481"/>
                        <wps:cNvSpPr>
                          <a:spLocks noChangeArrowheads="1"/>
                        </wps:cNvSpPr>
                        <wps:spPr bwMode="auto">
                          <a:xfrm>
                            <a:off x="1543685" y="1981835"/>
                            <a:ext cx="1457960" cy="89979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B53E6F" w14:textId="77777777" w:rsidR="00116D51" w:rsidRPr="001B6B33" w:rsidRDefault="00116D51" w:rsidP="0082307B">
                              <w:pPr>
                                <w:spacing w:after="0" w:line="240" w:lineRule="auto"/>
                                <w:ind w:left="-142" w:right="-147"/>
                                <w:jc w:val="center"/>
                                <w:rPr>
                                  <w:sz w:val="16"/>
                                  <w:szCs w:val="16"/>
                                </w:rPr>
                              </w:pPr>
                              <w:r w:rsidRPr="001B6B33">
                                <w:rPr>
                                  <w:sz w:val="16"/>
                                  <w:szCs w:val="16"/>
                                </w:rPr>
                                <w:t xml:space="preserve">CP1 </w:t>
                              </w:r>
                              <w:r w:rsidRPr="002236F6">
                                <w:rPr>
                                  <w:b/>
                                  <w:sz w:val="16"/>
                                  <w:szCs w:val="16"/>
                                </w:rPr>
                                <w:t xml:space="preserve">= </w:t>
                              </w:r>
                              <w:r w:rsidRPr="001B6B33">
                                <w:rPr>
                                  <w:sz w:val="16"/>
                                  <w:szCs w:val="16"/>
                                </w:rPr>
                                <w:t>zaměstnanecký CP?</w:t>
                              </w:r>
                            </w:p>
                          </w:txbxContent>
                        </wps:txbx>
                        <wps:bodyPr rot="0" vert="horz" wrap="square" lIns="91440" tIns="45720" rIns="91440" bIns="45720" anchor="ctr" anchorCtr="0" upright="1">
                          <a:noAutofit/>
                        </wps:bodyPr>
                      </wps:wsp>
                      <wps:wsp>
                        <wps:cNvPr id="395" name="AutoShape 482"/>
                        <wps:cNvCnPr>
                          <a:cxnSpLocks noChangeShapeType="1"/>
                          <a:stCxn id="394" idx="2"/>
                          <a:endCxn id="386" idx="0"/>
                        </wps:cNvCnPr>
                        <wps:spPr bwMode="auto">
                          <a:xfrm flipH="1">
                            <a:off x="2272348" y="2881630"/>
                            <a:ext cx="317" cy="12992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96" name="AutoShape 483"/>
                        <wps:cNvCnPr>
                          <a:cxnSpLocks noChangeShapeType="1"/>
                          <a:stCxn id="394" idx="3"/>
                          <a:endCxn id="397" idx="0"/>
                        </wps:cNvCnPr>
                        <wps:spPr bwMode="auto">
                          <a:xfrm>
                            <a:off x="3001645" y="2432050"/>
                            <a:ext cx="569595" cy="17018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97" name="AutoShape 487"/>
                        <wps:cNvSpPr>
                          <a:spLocks noChangeArrowheads="1"/>
                        </wps:cNvSpPr>
                        <wps:spPr bwMode="auto">
                          <a:xfrm>
                            <a:off x="3049270" y="2602230"/>
                            <a:ext cx="1043940" cy="89979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6FCCEA7" w14:textId="77777777" w:rsidR="00116D51" w:rsidRPr="001B6B33" w:rsidRDefault="00116D51" w:rsidP="0082307B">
                              <w:pPr>
                                <w:spacing w:after="0" w:line="240" w:lineRule="auto"/>
                                <w:ind w:left="-142" w:right="-147"/>
                                <w:jc w:val="center"/>
                                <w:rPr>
                                  <w:sz w:val="16"/>
                                  <w:szCs w:val="16"/>
                                </w:rPr>
                              </w:pPr>
                              <w:r w:rsidRPr="00A231F9">
                                <w:rPr>
                                  <w:rFonts w:cs="Arial"/>
                                  <w:color w:val="000000"/>
                                  <w:sz w:val="16"/>
                                  <w:szCs w:val="16"/>
                                  <w:lang w:eastAsia="cs-CZ" w:bidi="ar-SA"/>
                                </w:rPr>
                                <w:t>Odpovídá dopravce?</w:t>
                              </w:r>
                            </w:p>
                          </w:txbxContent>
                        </wps:txbx>
                        <wps:bodyPr rot="0" vert="horz" wrap="square" lIns="91440" tIns="45720" rIns="91440" bIns="45720" anchor="ctr" anchorCtr="0" upright="1">
                          <a:noAutofit/>
                        </wps:bodyPr>
                      </wps:wsp>
                      <wps:wsp>
                        <wps:cNvPr id="398" name="AutoShape 488"/>
                        <wps:cNvSpPr>
                          <a:spLocks noChangeArrowheads="1"/>
                        </wps:cNvSpPr>
                        <wps:spPr bwMode="auto">
                          <a:xfrm>
                            <a:off x="3078480" y="1727200"/>
                            <a:ext cx="1475740" cy="3600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3A5D2366" w14:textId="77777777" w:rsidR="00116D51" w:rsidRPr="001B6B33" w:rsidRDefault="00116D51" w:rsidP="0082307B">
                              <w:pPr>
                                <w:spacing w:after="0" w:line="240" w:lineRule="auto"/>
                                <w:ind w:left="-142" w:right="-182"/>
                                <w:jc w:val="center"/>
                                <w:rPr>
                                  <w:sz w:val="16"/>
                                  <w:szCs w:val="16"/>
                                </w:rPr>
                              </w:pPr>
                              <w:r w:rsidRPr="001B6B33">
                                <w:rPr>
                                  <w:sz w:val="16"/>
                                  <w:szCs w:val="16"/>
                                </w:rPr>
                                <w:t>PublisherProviderID = dopravce</w:t>
                              </w:r>
                            </w:p>
                          </w:txbxContent>
                        </wps:txbx>
                        <wps:bodyPr rot="0" vert="horz" wrap="square" lIns="91440" tIns="45720" rIns="91440" bIns="45720" anchor="ctr" anchorCtr="0" upright="1">
                          <a:noAutofit/>
                        </wps:bodyPr>
                      </wps:wsp>
                      <wps:wsp>
                        <wps:cNvPr id="399" name="AutoShape 489"/>
                        <wps:cNvCnPr>
                          <a:cxnSpLocks noChangeShapeType="1"/>
                          <a:stCxn id="398" idx="4"/>
                          <a:endCxn id="397" idx="0"/>
                        </wps:cNvCnPr>
                        <wps:spPr bwMode="auto">
                          <a:xfrm flipH="1">
                            <a:off x="3571240" y="2087245"/>
                            <a:ext cx="245110" cy="51498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 name="AutoShape 490"/>
                        <wps:cNvCnPr>
                          <a:cxnSpLocks noChangeShapeType="1"/>
                          <a:stCxn id="397" idx="3"/>
                          <a:endCxn id="410" idx="0"/>
                        </wps:cNvCnPr>
                        <wps:spPr bwMode="auto">
                          <a:xfrm>
                            <a:off x="4093210" y="3052445"/>
                            <a:ext cx="570865" cy="34036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2" name="Text Box 627"/>
                        <wps:cNvSpPr txBox="1">
                          <a:spLocks noChangeArrowheads="1"/>
                        </wps:cNvSpPr>
                        <wps:spPr bwMode="auto">
                          <a:xfrm>
                            <a:off x="4598670" y="426720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687E6" w14:textId="77777777" w:rsidR="00116D51" w:rsidRPr="001B6B33" w:rsidRDefault="00116D51" w:rsidP="0082307B">
                              <w:pPr>
                                <w:pStyle w:val="Odstavecseseznamem"/>
                                <w:ind w:left="0" w:right="-16"/>
                                <w:jc w:val="both"/>
                                <w:rPr>
                                  <w:sz w:val="16"/>
                                  <w:szCs w:val="16"/>
                                </w:rPr>
                              </w:pPr>
                              <w:r w:rsidRPr="001B6B33">
                                <w:rPr>
                                  <w:sz w:val="16"/>
                                  <w:szCs w:val="16"/>
                                </w:rPr>
                                <w:t>Ne</w:t>
                              </w:r>
                            </w:p>
                          </w:txbxContent>
                        </wps:txbx>
                        <wps:bodyPr rot="0" vert="horz" wrap="square" lIns="91440" tIns="45720" rIns="91440" bIns="45720" anchor="t" anchorCtr="0" upright="1">
                          <a:noAutofit/>
                        </wps:bodyPr>
                      </wps:wsp>
                      <wps:wsp>
                        <wps:cNvPr id="403" name="Text Box 628"/>
                        <wps:cNvSpPr txBox="1">
                          <a:spLocks noChangeArrowheads="1"/>
                        </wps:cNvSpPr>
                        <wps:spPr bwMode="auto">
                          <a:xfrm>
                            <a:off x="3825240" y="366268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BEE"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wps:txbx>
                        <wps:bodyPr rot="0" vert="horz" wrap="square" lIns="91440" tIns="45720" rIns="91440" bIns="45720" anchor="t" anchorCtr="0" upright="1">
                          <a:noAutofit/>
                        </wps:bodyPr>
                      </wps:wsp>
                      <wps:wsp>
                        <wps:cNvPr id="404" name="AutoShape 630"/>
                        <wps:cNvCnPr>
                          <a:cxnSpLocks noChangeShapeType="1"/>
                          <a:stCxn id="410" idx="2"/>
                          <a:endCxn id="389" idx="0"/>
                        </wps:cNvCnPr>
                        <wps:spPr bwMode="auto">
                          <a:xfrm rot="5400000">
                            <a:off x="3867785" y="5088890"/>
                            <a:ext cx="159321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5" name="AutoShape 484"/>
                        <wps:cNvCnPr>
                          <a:cxnSpLocks noChangeShapeType="1"/>
                          <a:stCxn id="397" idx="2"/>
                          <a:endCxn id="386" idx="0"/>
                        </wps:cNvCnPr>
                        <wps:spPr bwMode="auto">
                          <a:xfrm rot="5400000">
                            <a:off x="2582387" y="3191986"/>
                            <a:ext cx="678815" cy="1298892"/>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6" name="Text Box 632"/>
                        <wps:cNvSpPr txBox="1">
                          <a:spLocks noChangeArrowheads="1"/>
                        </wps:cNvSpPr>
                        <wps:spPr bwMode="auto">
                          <a:xfrm>
                            <a:off x="2957195" y="104394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E719B" w14:textId="77777777" w:rsidR="00116D51" w:rsidRPr="001B6B33" w:rsidRDefault="00116D51" w:rsidP="0082307B">
                              <w:pPr>
                                <w:pStyle w:val="Odstavecseseznamem"/>
                                <w:ind w:left="0" w:right="-16"/>
                                <w:jc w:val="both"/>
                                <w:rPr>
                                  <w:sz w:val="16"/>
                                  <w:szCs w:val="16"/>
                                </w:rPr>
                              </w:pPr>
                              <w:r w:rsidRPr="001B6B33">
                                <w:rPr>
                                  <w:sz w:val="16"/>
                                  <w:szCs w:val="16"/>
                                </w:rPr>
                                <w:t>Ne</w:t>
                              </w:r>
                            </w:p>
                          </w:txbxContent>
                        </wps:txbx>
                        <wps:bodyPr rot="0" vert="horz" wrap="square" lIns="91440" tIns="45720" rIns="91440" bIns="45720" anchor="t" anchorCtr="0" upright="1">
                          <a:noAutofit/>
                        </wps:bodyPr>
                      </wps:wsp>
                      <wps:wsp>
                        <wps:cNvPr id="407" name="AutoShape 634"/>
                        <wps:cNvSpPr>
                          <a:spLocks noChangeArrowheads="1"/>
                        </wps:cNvSpPr>
                        <wps:spPr bwMode="auto">
                          <a:xfrm>
                            <a:off x="1497965" y="780415"/>
                            <a:ext cx="1548130" cy="88074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06F5CC" w14:textId="77777777" w:rsidR="00116D51" w:rsidRPr="001B6B33" w:rsidRDefault="00116D51" w:rsidP="0082307B">
                              <w:pPr>
                                <w:spacing w:after="0" w:line="240" w:lineRule="auto"/>
                                <w:ind w:left="-142" w:right="-147"/>
                                <w:jc w:val="center"/>
                                <w:rPr>
                                  <w:sz w:val="16"/>
                                  <w:szCs w:val="16"/>
                                </w:rPr>
                              </w:pPr>
                              <w:r w:rsidRPr="001B6B33">
                                <w:rPr>
                                  <w:sz w:val="16"/>
                                  <w:szCs w:val="16"/>
                                </w:rPr>
                                <w:t>Odpovídá CP1 a je platný?</w:t>
                              </w:r>
                            </w:p>
                          </w:txbxContent>
                        </wps:txbx>
                        <wps:bodyPr rot="0" vert="horz" wrap="square" lIns="91440" tIns="45720" rIns="91440" bIns="45720" anchor="ctr" anchorCtr="0" upright="1">
                          <a:noAutofit/>
                        </wps:bodyPr>
                      </wps:wsp>
                      <wps:wsp>
                        <wps:cNvPr id="408" name="AutoShape 635"/>
                        <wps:cNvCnPr>
                          <a:cxnSpLocks noChangeShapeType="1"/>
                          <a:stCxn id="407" idx="3"/>
                          <a:endCxn id="410" idx="0"/>
                        </wps:cNvCnPr>
                        <wps:spPr bwMode="auto">
                          <a:xfrm>
                            <a:off x="3046095" y="1221105"/>
                            <a:ext cx="1617980" cy="217170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9" name="AutoShape 637"/>
                        <wps:cNvCnPr>
                          <a:cxnSpLocks noChangeShapeType="1"/>
                          <a:stCxn id="407" idx="2"/>
                          <a:endCxn id="394" idx="0"/>
                        </wps:cNvCnPr>
                        <wps:spPr bwMode="auto">
                          <a:xfrm>
                            <a:off x="2272030" y="1661160"/>
                            <a:ext cx="635" cy="32067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0" name="AutoShape 650"/>
                        <wps:cNvSpPr>
                          <a:spLocks noChangeArrowheads="1"/>
                        </wps:cNvSpPr>
                        <wps:spPr bwMode="auto">
                          <a:xfrm>
                            <a:off x="4105910" y="3392805"/>
                            <a:ext cx="1115695" cy="89979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866106E" w14:textId="77777777" w:rsidR="00116D51" w:rsidRPr="001B6B33" w:rsidRDefault="00116D51" w:rsidP="0082307B">
                              <w:pPr>
                                <w:spacing w:after="0" w:line="240" w:lineRule="auto"/>
                                <w:ind w:left="-142" w:right="-147"/>
                                <w:jc w:val="center"/>
                                <w:rPr>
                                  <w:sz w:val="16"/>
                                  <w:szCs w:val="16"/>
                                </w:rPr>
                              </w:pPr>
                              <w:r w:rsidRPr="001B6B33">
                                <w:rPr>
                                  <w:sz w:val="16"/>
                                  <w:szCs w:val="16"/>
                                </w:rPr>
                                <w:t>Odpovídá CP2 a je platný?</w:t>
                              </w:r>
                            </w:p>
                          </w:txbxContent>
                        </wps:txbx>
                        <wps:bodyPr rot="0" vert="horz" wrap="square" lIns="91440" tIns="45720" rIns="91440" bIns="45720" anchor="ctr" anchorCtr="0" upright="1">
                          <a:noAutofit/>
                        </wps:bodyPr>
                      </wps:wsp>
                      <wps:wsp>
                        <wps:cNvPr id="411" name="AutoShape 473"/>
                        <wps:cNvCnPr>
                          <a:cxnSpLocks noChangeShapeType="1"/>
                          <a:stCxn id="389" idx="0"/>
                          <a:endCxn id="386" idx="3"/>
                        </wps:cNvCnPr>
                        <wps:spPr bwMode="auto">
                          <a:xfrm rot="16200000" flipV="1">
                            <a:off x="3350089" y="4572029"/>
                            <a:ext cx="1099962" cy="1527610"/>
                          </a:xfrm>
                          <a:prstGeom prst="bentConnector2">
                            <a:avLst/>
                          </a:prstGeom>
                          <a:noFill/>
                          <a:ln w="12700">
                            <a:solidFill>
                              <a:srgbClr val="92CDDC"/>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2" name="AutoShape 651"/>
                        <wps:cNvCnPr>
                          <a:cxnSpLocks noChangeShapeType="1"/>
                          <a:stCxn id="410" idx="1"/>
                          <a:endCxn id="386" idx="0"/>
                        </wps:cNvCnPr>
                        <wps:spPr bwMode="auto">
                          <a:xfrm rot="10800000" flipV="1">
                            <a:off x="2272348" y="3842702"/>
                            <a:ext cx="1833562" cy="338137"/>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3" name="AutoShape 652"/>
                        <wps:cNvCnPr>
                          <a:cxnSpLocks noChangeShapeType="1"/>
                          <a:stCxn id="410" idx="1"/>
                        </wps:cNvCnPr>
                        <wps:spPr bwMode="auto">
                          <a:xfrm rot="10800000">
                            <a:off x="3571240" y="3842385"/>
                            <a:ext cx="53467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9B50D" id="Plátno 462" o:spid="_x0000_s1238" editas="canvas" style="position:absolute;margin-left:0;margin-top:3.5pt;width:415.55pt;height:509.85pt;z-index:-251666944;mso-position-horizontal:center;mso-position-horizontal-relative:margin;mso-position-vertical-relative:text" coordsize="52774,6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ZzGwwAAMVrAAAOAAAAZHJzL2Uyb0RvYy54bWzsXduS27gRfU9V/oGl93gIgFeV5S1bY2+2&#10;apNN1TjJM0eiJCYSqZCc0Xi/PqcBEryIGs/oQlte+mFMSRRJAI3u06cPoLc/PW3WxmOYZlEST0bs&#10;jTkywniWzKN4ORn98/Onv3gjI8uDeB6skzicjL6E2eind3/+09vddhzyZJWs52Fq4CJxNt5tJ6NV&#10;nm/HNzfZbBVuguxNsg1jfLhI0k2Q42W6vJmnwQ5X36xvuGk6N7sknW/TZBZmGd69VR+O3snrLxbh&#10;LP9tscjC3FhPRni2XP5N5d97+nvz7m0wXqbBdhXNiscIjniKTRDFuKm+1G2QB8ZDGu1dahPN0iRL&#10;FvmbWbK5SRaLaBbKNqA1zGy1ZhrEj0EmGzND75QPiKMzXvd+Sc8dJ5+i9Rq9cYOrj+k9+n+H8Qnx&#10;5m6L0cm2epyy0+5/twq2oWxWNp79/fEfqRHNJyNu+SMjDjawks/hU258SJ4MRwgaIro/Trzb4tT8&#10;CR/A1GR3Z9tfk9l/MyNOpqsgXobv0zTZrcJgjidk9E00R39VXSeji9zv/pbMcaPgIU/khZ4W6Yb6&#10;ASNi4OqcM+EwGMwXXMcRruPYylTowWY4QeAE+nyGE7gQjidN6SYYlxfapln+c5hsDDqYjFJYorxR&#10;8PhrltODBePyFLpvlqyjOQ2BfJEu76fr1HgMYLWf5D/ZltZp67g5csGY3pEtpkaq5uZP90+yexlz&#10;y668T+Zf0AlpoqYDpi8OVkn6+8jYYSpMRtn/HoI0HBnrX2J0pM8si+aOfGHZLseLtP7Jff2TIJ7h&#10;UpNRPjLU4TRX8+1hm0bLFe6khi5O3qPzF5HsDBol9VRFA2BtfZmdjea0zM5yrLKvejU7y+S2b+J5&#10;yKo8B0bWNjvh2PS812R2XtmVg9nVvZ3NOsxODnfNZfXj7YTlY4bb0uyEZTPPKQLjNXs7fzC7riBr&#10;8w6zc8q+6tXbcc5dG4FTeTvhej+At0NsLPDK4O0a3k50mJ0GJP2anY8o6ylvxwE6mXv93o5LsFuh&#10;qAHbqZTCtjrMTgOSXs1OmJZj+srsAKJdU6UMwVgH2evDdpwP3q4zyGKY91IKDUh6NTsuQCwwZNZI&#10;KWzuwOG1UgrkOibHNLmilIJrUmAIsrUgKzzt7Si1liyLYanoVsspJMNwId6EWQ4vMwnmsratMYf5&#10;HoVeMjbbNMXXaJPFOtmB2Unzz2G6ieIgT9LnWBQQeZJEofD37yhfyS4gmo/avMzAvKgDY5uA11Bv&#10;ZwfJlmVWP5uZ9E9eqfGVD87t7UcZUkDp0Ffkf8Wt1lEMFgRUqG2prxvZLFiH85KdkoSh5n3WsbHD&#10;J9wt73OQFPL59PZ2Ss4Xd2twR5soB6G6jjaTkaduiZOCMXFiH+O5PM6DaK2O8WVFIoWSKi0eOnnA&#10;Je5W850xj4i74p7wQePOI/A4GDFEMRfcznoJwneWp+CCOjq70UXctD3HVQO33q4CRWxh/NHOoglq&#10;EGRz9O3lq9qTHWS24L5wmd7Qj2z0VXBbguaaCkR1j6DBIiLRNCamMBjPnuK7llOQs+fzly14UvkN&#10;WFo+fYolspK+JpoTVUp9DxQTz8vPLBP2IT9Tw1v4HnUnenGYgjUW62j715Ii1GQsKEeh8kSbuTZv&#10;RTBHFB4F4c3zS5M6QMRmeRoQDTlN4hicbJIqNvIALatpcZoop0/ONHko5mDHfDRy2dV5GsFjrENw&#10;sZPRJpyDhQ0x0+hIzZXWjKU3y06tT4Ly/f6YVOE5XdamMWKBe8haLsXbM8v0rMJULObhRSu3Yy53&#10;vdJeGIdT55L8gCc8YDA6BN2Gs4jKXMqPddP4QwAa/yEDkOZtewGk1xSAEAr2A5CO1324BNs1hY0I&#10;QZDT8zxfRYgq74bPsAC5ClAq4D5kpvYCjzCA0gbMG0BpNq7KrSqu9AZK8ysptwoPqcS+R9AO9BRI&#10;2oCdDUgqoUkFV0tVwOsgqQSn/+oAp8JCm8i9CN/0HIkn6u4FFRfKdy3fYypTOexavi90+iJEGoyf&#10;yydLFFoJElSELN/vE51qeUk9F2qXvi6JTi3GhYPwU4Qie6/gxUAK44wiFFlAsDJSHrYXDU6HUDSE&#10;olYaWAtFutA2wFMlByskZ/DXXcFId9cJwciHvEMGnJKsqPgR4YOnPYEfaYcg5jHHpZwWQQb8KqP8&#10;Fv61CkGWbfuUFFMUAgD+9gzJB/6eTWUvw7U16EvSxN0G2UpRhHMcqaacjTlpTZJvFo3IPvZhULs0&#10;ecloJDywH8poPMcSbc0P811fWw23OdUuKWp/nSj5Jd4+5L895Ph7Ua7ko3376eNU3mIZbDaBtPk8&#10;inNlPJAHK345GEfx48/FGWRwNbL5ZRx/cSfV/L44/tdPkhOpF2pek0mshRBtmUMIaYUQLaiqw8p6&#10;sfdYit2HZqbKWVr5TCPXOS6fIedSo9hJ4yyRqWP7LggTOZ20OMH3LcizVJWY+1yFmMPOoIdE5vXz&#10;48cLIlpVVbM9VVOlidwDu8Ztx2JlbcaGdBQy0obhUErDSsIdemaSNys/+jW+fQgjZykVv36aXDKM&#10;aL84hJFWGOnSbnj1Su2dXNNxwdqZDRBY6CI70wjIOVwfMFHlET7w4UsR4VA6qy3oGWjyOk2O2IFw&#10;0BtNfkWlM9KK7mWIXr2afjSwLPmHfe1GRZSrMF3AiNcR5S1gWdLj3ANRoca74iYElqVJh8K476Me&#10;/zw46AFWHp6eZ4OPaH2ptyIo1My5vh0j0aXe8LTU8hQurLQ3ebFmIkNasuO4sJqVCdNkDsSGlL5w&#10;C4pXrJFroFDb8W2aT8SAQe8PmPq8nd2HcaUQ4s+xGGdWCL0ce72oOIME7fuVC9HQ7zu4Ovl6acgD&#10;Tb4vS/9kN47Jeds7MdMCWztAHiUAhDWVAieafOdQxL3c3lXS2LJm6QOuTa4qNKofkqBWEtSlDYBg&#10;oECIPfAZwnQ9C9FB1lKgFQSJ3IwkzHJtt/QIIM1NpXE/zITpEu3AZ/x4fIbQcHyYyq2p3KW28DT9&#10;cwqahJOQiFFqI86FJjuV58J2IdlR3oCbnru3eApvsHIbEJtB4fMVRqSH/OX1fN/Z8prvJJOxzK7a&#10;qip7N/LZ16960NnKfiZjkR2cnMlYpo9dP5TFCdPmVnsJFdSsHhVqKJMRFtRCQyaj97r5VqkzFlCW&#10;mUy1cxFvJzL97OVh2T7WWikDsrizD2CwWdG1bSFTbQLVS5TNr0RKi9nfYXZttNyP2QkPEpEiUgrH&#10;4cWGWDWe7/o2zBJ6mcJgdrVlxlguUZpdVXUueN3TwmsVQruIaQDK48Kr2gyjXIFbpw3hKd2i4mWb&#10;tDaknexBN0d7cMloS8sMFQlxoHLdA7j7o5LTck35PleoJ+gp6URJQHfZHCjxM9sctp7hwsM9Cb8x&#10;H4XW1noBx0WZpKSqOZbL+/LBDhMMDa5aVFw1GfpyXjCswfw/AMWLzRq7W2JbQaO++FqufZXKvvqO&#10;hAOx/fUNOuUKafR44fYKVbFl6kpKBQcrpqBgsfqJy9xHCkuVDyp8FGR2ozJyjXBQ+mHq8yEuN+Jy&#10;Rz3FqUBMD+wpGBAoRJS1uZ5JisGGsTHb8qRaTCnRTffF5OmgIBkUJJjwmc71K2my0Eu4enEH16Mg&#10;wV4IXUBde8/jQVO1w8eleLD6bmkMuzGzPV2pw1yfCjXkSjj2GqJNc56F5w2cNNT0L7KHN+jLLpOr&#10;U2FHipYqk+vA6ccvqKplg9iNVG8zwxyHsfaKGL3PDAQmjjskg8rd0pwjLNbfSl5JE7STQUdJfgok&#10;fmnhCB7B9kuaXvh8X/bOGGmOlHvCnhODVrbYmo0m3CAcoWV0r9/nTGg/OiCdRrXZYl0VP/cc2kWU&#10;rGsUULPaTPtdSXpI3uhVi7Dkby8wR65RBIihbc/ay3qFAElDtwfAkb+6wGX1vKLUmen7vlPsLsFs&#10;7tIvVlwjBHqRlPFa9pnAJg8dEAi7/WNkiuh0LATSFeZiO77annun6LaVLWKdllww22mLhI1KGTe2&#10;/oNmskRhxe+hYNG5sEtbFFharHzVC1nLAY1fBo0zXSCsVWrwCwDnNsUjXF9pbjUAXlfbkJHR7pV4&#10;0srh2cKSpW1K+YZqTEl/ksfXABxH+Nmm7UzS+RDr0u9a0Y9R1V/L86tf33r3fwAAAP//AwBQSwME&#10;FAAGAAgAAAAhAKvJWx3eAAAABwEAAA8AAABkcnMvZG93bnJldi54bWxMj81OwzAQhO9IfQdrK/VG&#10;nbSQlhCn4kcIJE4tvXBz4iWJaq+j2G3C27Oc4DRazWjm22I3OSsuOITOk4J0mYBAqr3pqFFw/Hi5&#10;3oIIUZPR1hMq+MYAu3J2Vejc+JH2eDnERnAJhVwraGPscylD3aLTYel7JPa+/OB05HNopBn0yOXO&#10;ylWSZNLpjnih1T0+tVifDmenIDs9N8e3/XQzxkdpK8Lbu/fXT6UW8+nhHkTEKf6F4Ref0aFkpsqf&#10;yQRhFfAjUcGGhc3tOk1BVJxKVtkGZFnI//zlDwAAAP//AwBQSwECLQAUAAYACAAAACEAtoM4kv4A&#10;AADhAQAAEwAAAAAAAAAAAAAAAAAAAAAAW0NvbnRlbnRfVHlwZXNdLnhtbFBLAQItABQABgAIAAAA&#10;IQA4/SH/1gAAAJQBAAALAAAAAAAAAAAAAAAAAC8BAABfcmVscy8ucmVsc1BLAQItABQABgAIAAAA&#10;IQD53hZzGwwAAMVrAAAOAAAAAAAAAAAAAAAAAC4CAABkcnMvZTJvRG9jLnhtbFBLAQItABQABgAI&#10;AAAAIQCryVsd3gAAAAcBAAAPAAAAAAAAAAAAAAAAAHUOAABkcnMvZG93bnJldi54bWxQSwUGAAAA&#10;AAQABADzAAAAgA8AAAAA&#10;">
                <v:shape id="_x0000_s1239" type="#_x0000_t75" style="position:absolute;width:52774;height:64750;visibility:visible;mso-wrap-style:square">
                  <v:fill o:detectmouseclick="t"/>
                  <v:path o:connecttype="none"/>
                </v:shape>
                <v:shape id="Text Box 633" o:spid="_x0000_s1240" type="#_x0000_t202" style="position:absolute;left:22136;top:1637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51EB617D"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v:textbox>
                </v:shape>
                <v:shape id="Text Box 464" o:spid="_x0000_s1241" type="#_x0000_t202" style="position:absolute;left:40259;top:28632;width:336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1E9801B9" w14:textId="77777777" w:rsidR="00116D51" w:rsidRPr="001B6B33" w:rsidRDefault="00116D51" w:rsidP="0082307B">
                        <w:pPr>
                          <w:pStyle w:val="Odstavecseseznamem"/>
                          <w:ind w:left="0" w:right="-16"/>
                          <w:jc w:val="both"/>
                          <w:rPr>
                            <w:sz w:val="16"/>
                            <w:szCs w:val="16"/>
                          </w:rPr>
                        </w:pPr>
                        <w:r w:rsidRPr="001B6B33">
                          <w:rPr>
                            <w:sz w:val="16"/>
                            <w:szCs w:val="16"/>
                          </w:rPr>
                          <w:t>Ne</w:t>
                        </w:r>
                      </w:p>
                    </w:txbxContent>
                  </v:textbox>
                </v:shape>
                <v:shape id="Text Box 465" o:spid="_x0000_s1242" type="#_x0000_t202" style="position:absolute;left:34944;top:34518;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79FC01D1"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v:textbox>
                </v:shape>
                <v:shape id="Text Box 466" o:spid="_x0000_s1243" type="#_x0000_t202" style="position:absolute;left:22275;top:28378;width:3366;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1DA15CD0" w14:textId="77777777" w:rsidR="00116D51" w:rsidRPr="001B6B33" w:rsidRDefault="00116D51" w:rsidP="0082307B">
                        <w:pPr>
                          <w:pStyle w:val="Odstavecseseznamem"/>
                          <w:ind w:left="0" w:right="-16"/>
                          <w:jc w:val="both"/>
                          <w:rPr>
                            <w:sz w:val="16"/>
                            <w:szCs w:val="16"/>
                          </w:rPr>
                        </w:pPr>
                        <w:r w:rsidRPr="001B6B33">
                          <w:rPr>
                            <w:sz w:val="16"/>
                            <w:szCs w:val="16"/>
                          </w:rPr>
                          <w:t>Ne</w:t>
                        </w:r>
                      </w:p>
                    </w:txbxContent>
                  </v:textbox>
                </v:shape>
                <v:shape id="Text Box 467" o:spid="_x0000_s1244" type="#_x0000_t202" style="position:absolute;left:29025;top:2249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099B036F"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v:textbox>
                </v:shape>
                <v:shape id="Text Box 468" o:spid="_x0000_s1245" type="#_x0000_t202" style="position:absolute;left:30460;top:45770;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06B73929" w14:textId="77777777" w:rsidR="00116D51" w:rsidRPr="001B6B33" w:rsidRDefault="00116D51" w:rsidP="0082307B">
                        <w:pPr>
                          <w:pStyle w:val="Odstavecseseznamem"/>
                          <w:ind w:left="0" w:right="-16"/>
                          <w:jc w:val="both"/>
                          <w:rPr>
                            <w:sz w:val="16"/>
                            <w:szCs w:val="16"/>
                          </w:rPr>
                        </w:pPr>
                        <w:r w:rsidRPr="001B6B33">
                          <w:rPr>
                            <w:sz w:val="16"/>
                            <w:szCs w:val="16"/>
                          </w:rPr>
                          <w:t>Ne</w:t>
                        </w:r>
                      </w:p>
                    </w:txbxContent>
                  </v:textbox>
                </v:shape>
                <v:shape id="Text Box 469" o:spid="_x0000_s1246" type="#_x0000_t202" style="position:absolute;left:23201;top:52622;width:464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4DAF75CC"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v:textbox>
                </v:shape>
                <v:shape id="AutoShape 470" o:spid="_x0000_s1247" type="#_x0000_t116" style="position:absolute;left:14624;top:171;width:16198;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iQxgAAANwAAAAPAAAAZHJzL2Rvd25yZXYueG1sRI9Ba8JA&#10;FITvhf6H5QnedKOmraSuUoJCoIUSW3t+ZF+TYPZtyK4m+fduQehxmJlvmM1uMI24UudqywoW8wgE&#10;cWF1zaWC76/DbA3CeWSNjWVSMJKD3fbxYYOJtj3ndD36UgQIuwQVVN63iZSuqMigm9uWOHi/tjPo&#10;g+xKqTvsA9w0chlFz9JgzWGhwpbSiorz8WIUUPyTr/r4VKSf++w0Pn28p9H5RanpZHh7BeFp8P/h&#10;ezvTClbrGP7OhCMgtzcAAAD//wMAUEsBAi0AFAAGAAgAAAAhANvh9svuAAAAhQEAABMAAAAAAAAA&#10;AAAAAAAAAAAAAFtDb250ZW50X1R5cGVzXS54bWxQSwECLQAUAAYACAAAACEAWvQsW78AAAAVAQAA&#10;CwAAAAAAAAAAAAAAAAAfAQAAX3JlbHMvLnJlbHNQSwECLQAUAAYACAAAACEAnYq4kMYAAADcAAAA&#10;DwAAAAAAAAAAAAAAAAAHAgAAZHJzL2Rvd25yZXYueG1sUEsFBgAAAAADAAMAtwAAAPoCAAAAAA==&#10;" strokecolor="#92cddc" strokeweight="1pt">
                  <v:fill color2="#b6dde8" focus="100%" type="gradient"/>
                  <v:shadow on="t" color="#205867" opacity=".5" offset="1pt"/>
                  <v:textbox>
                    <w:txbxContent>
                      <w:p w14:paraId="3FB7CF8B" w14:textId="77777777" w:rsidR="00116D51" w:rsidRPr="001B6B33" w:rsidRDefault="00116D51" w:rsidP="0082307B">
                        <w:pPr>
                          <w:spacing w:after="0" w:line="240" w:lineRule="auto"/>
                          <w:ind w:left="-142" w:right="-147"/>
                          <w:jc w:val="center"/>
                          <w:rPr>
                            <w:sz w:val="16"/>
                            <w:szCs w:val="16"/>
                          </w:rPr>
                        </w:pPr>
                        <w:r w:rsidRPr="001B6B33">
                          <w:rPr>
                            <w:sz w:val="16"/>
                            <w:szCs w:val="16"/>
                          </w:rPr>
                          <w:t>V rámci nahrání časového kupónu je provedena kontrola CP</w:t>
                        </w:r>
                      </w:p>
                    </w:txbxContent>
                  </v:textbox>
                </v:shape>
                <v:shape id="AutoShape 471" o:spid="_x0000_s1248" type="#_x0000_t32" style="position:absolute;left:22720;top:5175;width:6;height:2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ycxQAAANwAAAAPAAAAZHJzL2Rvd25yZXYueG1sRI/NasMw&#10;EITvgb6D2EJuidwEF+NGMfkhaekhkLQPsFhb27W1MpLiuG9fFQo5DjPzDbMqRtOJgZxvLCt4micg&#10;iEurG64UfH4cZhkIH5A1dpZJwQ95KNYPkxXm2t74TMMlVCJC2OeooA6hz6X0ZU0G/dz2xNH7ss5g&#10;iNJVUju8Rbjp5CJJnqXBhuNCjT3tairby9UoWNjXvdy4bXls39O0+w6nrBlOSk0fx80LiEBjuIf/&#10;229awTJL4e9MPAJy/QsAAP//AwBQSwECLQAUAAYACAAAACEA2+H2y+4AAACFAQAAEwAAAAAAAAAA&#10;AAAAAAAAAAAAW0NvbnRlbnRfVHlwZXNdLnhtbFBLAQItABQABgAIAAAAIQBa9CxbvwAAABUBAAAL&#10;AAAAAAAAAAAAAAAAAB8BAABfcmVscy8ucmVsc1BLAQItABQABgAIAAAAIQDIAAycxQAAANwAAAAP&#10;AAAAAAAAAAAAAAAAAAcCAABkcnMvZG93bnJldi54bWxQSwUGAAAAAAMAAwC3AAAA+QIAAAAA&#10;" strokecolor="#92cddc" strokeweight="1pt">
                  <v:stroke endarrow="block"/>
                  <v:shadow color="#205867" opacity=".5" offset="1pt"/>
                </v:shape>
                <v:shape id="AutoShape 472" o:spid="_x0000_s1249" type="#_x0000_t110" style="position:absolute;left:14084;top:41808;width:17278;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A0wwAAANwAAAAPAAAAZHJzL2Rvd25yZXYueG1sRI/RisIw&#10;FETfhf2HcBf2TVOtFKlGkQVZQV+0/YBLc22LzU23yda6X28EwcdhZs4wq81gGtFT52rLCqaTCARx&#10;YXXNpYI8240XIJxH1thYJgV3crBZf4xWmGp74xP1Z1+KAGGXooLK+zaV0hUVGXQT2xIH72I7gz7I&#10;rpS6w1uAm0bOoiiRBmsOCxW29F1RcT3/GQX7/P94GJI74fQn1r3L4nn+Gyv19TlslyA8Df4dfrX3&#10;WkG8SOB5JhwBuX4AAAD//wMAUEsBAi0AFAAGAAgAAAAhANvh9svuAAAAhQEAABMAAAAAAAAAAAAA&#10;AAAAAAAAAFtDb250ZW50X1R5cGVzXS54bWxQSwECLQAUAAYACAAAACEAWvQsW78AAAAVAQAACwAA&#10;AAAAAAAAAAAAAAAfAQAAX3JlbHMvLnJlbHNQSwECLQAUAAYACAAAACEAt6GQNMMAAADcAAAADwAA&#10;AAAAAAAAAAAAAAAHAgAAZHJzL2Rvd25yZXYueG1sUEsFBgAAAAADAAMAtwAAAPcCAAAAAA==&#10;" strokecolor="#92cddc" strokeweight="1pt">
                  <v:fill color2="#b6dde8" focus="100%" type="gradient"/>
                  <v:shadow on="t" color="#205867" opacity=".5" offset="1pt"/>
                  <v:textbox>
                    <w:txbxContent>
                      <w:p w14:paraId="22571187" w14:textId="77777777" w:rsidR="00116D51" w:rsidRPr="001B6B33" w:rsidRDefault="00116D51" w:rsidP="0082307B">
                        <w:pPr>
                          <w:spacing w:after="0" w:line="240" w:lineRule="auto"/>
                          <w:ind w:left="-142" w:right="-147"/>
                          <w:jc w:val="center"/>
                          <w:rPr>
                            <w:sz w:val="16"/>
                            <w:szCs w:val="16"/>
                          </w:rPr>
                        </w:pPr>
                        <w:r w:rsidRPr="001B6B33">
                          <w:rPr>
                            <w:sz w:val="16"/>
                            <w:szCs w:val="16"/>
                          </w:rPr>
                          <w:t>Je konec platnosti časového kupónu menší než konec platnosti CP +29 dní?</w:t>
                        </w:r>
                      </w:p>
                    </w:txbxContent>
                  </v:textbox>
                </v:shape>
                <v:shape id="AutoShape 474" o:spid="_x0000_s1250" type="#_x0000_t116" style="position:absolute;left:15703;top:58889;width:1404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oqxgAAANwAAAAPAAAAZHJzL2Rvd25yZXYueG1sRI9BawIx&#10;FITvQv9DeAVvmrVK1a1RpCh4k9qKentunrtLNy9rEnXtrzeFQo/DzHzDTGaNqcSVnC8tK+h1ExDE&#10;mdUl5wq+PpedEQgfkDVWlknBnTzMpk+tCaba3viDrpuQiwhhn6KCIoQ6ldJnBRn0XVsTR+9kncEQ&#10;pculdniLcFPJlyR5lQZLjgsF1vReUPa9uRgFx8Vh/rPdJcPLebA47TOne+tyrFT7uZm/gQjUhP/w&#10;X3ulFfRHQ/g9E4+AnD4AAAD//wMAUEsBAi0AFAAGAAgAAAAhANvh9svuAAAAhQEAABMAAAAAAAAA&#10;AAAAAAAAAAAAAFtDb250ZW50X1R5cGVzXS54bWxQSwECLQAUAAYACAAAACEAWvQsW78AAAAVAQAA&#10;CwAAAAAAAAAAAAAAAAAfAQAAX3JlbHMvLnJlbHNQSwECLQAUAAYACAAAACEA3cgqKsYAAADcAAAA&#10;DwAAAAAAAAAAAAAAAAAHAgAAZHJzL2Rvd25yZXYueG1sUEsFBgAAAAADAAMAtwAAAPoCAAAAAA==&#10;" strokecolor="#92cddc" strokeweight="1pt">
                  <v:fill color2="#b6dde8" focus="100%" type="gradient"/>
                  <v:shadow on="t" color="#205867" opacity=".5" offset="1pt"/>
                  <v:textbox>
                    <w:txbxContent>
                      <w:p w14:paraId="4A28C2E3" w14:textId="77777777" w:rsidR="00116D51" w:rsidRPr="001B6B33" w:rsidRDefault="00116D51" w:rsidP="0082307B">
                        <w:pPr>
                          <w:spacing w:after="0" w:line="240" w:lineRule="auto"/>
                          <w:ind w:right="-36"/>
                          <w:jc w:val="center"/>
                          <w:rPr>
                            <w:sz w:val="16"/>
                            <w:szCs w:val="16"/>
                          </w:rPr>
                        </w:pPr>
                        <w:r w:rsidRPr="001B6B33">
                          <w:rPr>
                            <w:sz w:val="16"/>
                            <w:szCs w:val="16"/>
                          </w:rPr>
                          <w:t>Je provedeno nahrání časového kupónu na kartu</w:t>
                        </w:r>
                      </w:p>
                    </w:txbxContent>
                  </v:textbox>
                </v:shape>
                <v:shape id="AutoShape 475" o:spid="_x0000_s1251" type="#_x0000_t32" style="position:absolute;left:22723;top:53908;width:1;height:49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Y2wwAAANwAAAAPAAAAZHJzL2Rvd25yZXYueG1sRE/Pa8Iw&#10;FL4L+x/CG+wiM1XRSWcUGQgT5sE4kN0ezVvTrXkpTdbW/345CB4/vt/r7eBq0VEbKs8KppMMBHHh&#10;TcWlgs/z/nkFIkRkg7VnUnClANvNw2iNufE9n6jTsRQphEOOCmyMTS5lKCw5DBPfECfu27cOY4Jt&#10;KU2LfQp3tZxl2VI6rDg1WGzozVLxq/+cgr556Y4zc9Ff458La31Y2I/9Qamnx2H3CiLSEO/im/vd&#10;KJiv0tp0Jh0BufkHAAD//wMAUEsBAi0AFAAGAAgAAAAhANvh9svuAAAAhQEAABMAAAAAAAAAAAAA&#10;AAAAAAAAAFtDb250ZW50X1R5cGVzXS54bWxQSwECLQAUAAYACAAAACEAWvQsW78AAAAVAQAACwAA&#10;AAAAAAAAAAAAAAAfAQAAX3JlbHMvLnJlbHNQSwECLQAUAAYACAAAACEA8uq2NsMAAADcAAAADwAA&#10;AAAAAAAAAAAAAAAHAgAAZHJzL2Rvd25yZXYueG1sUEsFBgAAAAADAAMAtwAAAPcCAAAAAA==&#10;" strokecolor="#92cddc" strokeweight="1pt">
                  <v:stroke startarrow="block"/>
                  <v:shadow color="#205867" opacity=".5" offset="1pt"/>
                </v:shape>
                <v:shape id="AutoShape 476" o:spid="_x0000_s1252" type="#_x0000_t116" style="position:absolute;left:41236;top:58858;width:10804;height: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cOxgAAANwAAAAPAAAAZHJzL2Rvd25yZXYueG1sRI9Ba8JA&#10;FITvgv9heUJvdaOmrUZXkdCCUKHE1p4f2WcSzL4N2a1J/n23UPA4zMw3zGbXm1rcqHWVZQWzaQSC&#10;OLe64kLB1+fb4xKE88gaa8ukYCAHu+14tMFE244zup18IQKEXYIKSu+bREqXl2TQTW1DHLyLbQ36&#10;INtC6ha7ADe1nEfRszRYcVgosaG0pPx6+jEKKP7OFl18ztOP18N5eDq+p9H1RamHSb9fg/DU+3v4&#10;v33QChbLFfydCUdAbn8BAAD//wMAUEsBAi0AFAAGAAgAAAAhANvh9svuAAAAhQEAABMAAAAAAAAA&#10;AAAAAAAAAAAAAFtDb250ZW50X1R5cGVzXS54bWxQSwECLQAUAAYACAAAACEAWvQsW78AAAAVAQAA&#10;CwAAAAAAAAAAAAAAAAAfAQAAX3JlbHMvLnJlbHNQSwECLQAUAAYACAAAACEAc4sXDsYAAADcAAAA&#10;DwAAAAAAAAAAAAAAAAAHAgAAZHJzL2Rvd25yZXYueG1sUEsFBgAAAAADAAMAtwAAAPoCAAAAAA==&#10;" strokecolor="#92cddc" strokeweight="1pt">
                  <v:fill color2="#b6dde8" focus="100%" type="gradient"/>
                  <v:shadow on="t" color="#205867" opacity=".5" offset="1pt"/>
                  <v:textbox>
                    <w:txbxContent>
                      <w:p w14:paraId="015B8DCF" w14:textId="77777777" w:rsidR="00116D51" w:rsidRPr="001B6B33" w:rsidRDefault="00116D51" w:rsidP="0082307B">
                        <w:pPr>
                          <w:spacing w:after="0" w:line="240" w:lineRule="auto"/>
                          <w:ind w:right="-7"/>
                          <w:jc w:val="center"/>
                          <w:rPr>
                            <w:sz w:val="16"/>
                            <w:szCs w:val="16"/>
                          </w:rPr>
                        </w:pPr>
                        <w:r w:rsidRPr="001B6B33">
                          <w:rPr>
                            <w:sz w:val="16"/>
                            <w:szCs w:val="16"/>
                          </w:rPr>
                          <w:t>Odmítnutí nahrání časového kupónu</w:t>
                        </w:r>
                      </w:p>
                    </w:txbxContent>
                  </v:textbox>
                </v:shape>
                <v:shape id="AutoShape 477" o:spid="_x0000_s1253" type="#_x0000_t32" style="position:absolute;left:18167;top:19818;width:4559;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wnwwAAANwAAAAPAAAAZHJzL2Rvd25yZXYueG1sRE/dasIw&#10;FL4f+A7hCN7NRGVjVtMiZbLejDn1AQ7NsS1tTkqT2W5Pv1wMdvnx/e+zyXbiToNvHGtYLRUI4tKZ&#10;hisN18vx8QWED8gGO8ek4Zs8ZOnsYY+JcSN/0v0cKhFD2CeooQ6hT6T0ZU0W/dL1xJG7ucFiiHCo&#10;pBlwjOG2k2ulnqXFhmNDjT3lNZXt+ctqCD6/ffw8Fa/FSZ021/exbfo3pfViPh12IAJN4V/85y6M&#10;hs02zo9n4hGQ6S8AAAD//wMAUEsBAi0AFAAGAAgAAAAhANvh9svuAAAAhQEAABMAAAAAAAAAAAAA&#10;AAAAAAAAAFtDb250ZW50X1R5cGVzXS54bWxQSwECLQAUAAYACAAAACEAWvQsW78AAAAVAQAACwAA&#10;AAAAAAAAAAAAAAAfAQAAX3JlbHMvLnJlbHNQSwECLQAUAAYACAAAACEA+DU8J8MAAADcAAAADwAA&#10;AAAAAAAAAAAAAAAHAgAAZHJzL2Rvd25yZXYueG1sUEsFBgAAAAADAAMAtwAAAPcCAAAAAA==&#10;" strokecolor="#b2a1c7" strokeweight="1pt">
                  <v:stroke dashstyle="dash" endarrow="block"/>
                </v:shape>
                <v:shape id="AutoShape 478" o:spid="_x0000_s1254" type="#_x0000_t111" style="position:absolute;left:381;top:18643;width:19799;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0KxAAAANwAAAAPAAAAZHJzL2Rvd25yZXYueG1sRI9Ba8JA&#10;FITvBf/D8gq91Y0Wio2uUgSDPTamBW/P3WcSzL4N2TVJ++u7gtDjMDPfMKvNaBvRU+drxwpm0wQE&#10;sXam5lJBcdg9L0D4gGywcUwKfsjDZj15WGFq3MCf1OehFBHCPkUFVQhtKqXXFVn0U9cSR+/sOosh&#10;yq6UpsMhwm0j50nyKi3WHBcqbGlbkb7kV6sAs1BfdLHffX/9Ztx8ZPrER6/U0+P4vgQRaAz/4Xt7&#10;bxS8vM3gdiYeAbn+AwAA//8DAFBLAQItABQABgAIAAAAIQDb4fbL7gAAAIUBAAATAAAAAAAAAAAA&#10;AAAAAAAAAABbQ29udGVudF9UeXBlc10ueG1sUEsBAi0AFAAGAAgAAAAhAFr0LFu/AAAAFQEAAAsA&#10;AAAAAAAAAAAAAAAAHwEAAF9yZWxzLy5yZWxzUEsBAi0AFAAGAAgAAAAhACwxXQrEAAAA3AAAAA8A&#10;AAAAAAAAAAAAAAAABwIAAGRycy9kb3ducmV2LnhtbFBLBQYAAAAAAwADALcAAAD4AgAAAAA=&#10;" fillcolor="#faf9fb" strokecolor="#b2a1c7" strokeweight="1pt">
                  <v:fill color2="#e5dfec" focus="100%" type="gradient"/>
                  <v:stroke dashstyle="dash"/>
                  <v:shadow color="#3f3151" opacity=".5" offset="1pt"/>
                  <v:textbox>
                    <w:txbxContent>
                      <w:p w14:paraId="53058380" w14:textId="77777777" w:rsidR="00116D51" w:rsidRPr="001B6B33" w:rsidRDefault="00116D51" w:rsidP="0082307B">
                        <w:pPr>
                          <w:spacing w:after="0" w:line="240" w:lineRule="auto"/>
                          <w:ind w:left="-142" w:right="-165"/>
                          <w:jc w:val="center"/>
                          <w:rPr>
                            <w:sz w:val="16"/>
                            <w:szCs w:val="16"/>
                          </w:rPr>
                        </w:pPr>
                        <w:r w:rsidRPr="001B6B33">
                          <w:rPr>
                            <w:sz w:val="16"/>
                            <w:szCs w:val="16"/>
                          </w:rPr>
                          <w:t>READ_CARD_HOLDER_INFO</w:t>
                        </w:r>
                      </w:p>
                    </w:txbxContent>
                  </v:textbox>
                </v:shape>
                <v:shape id="AutoShape 479" o:spid="_x0000_s1255" type="#_x0000_t32" style="position:absolute;left:22726;top:56597;width:3994;height:2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LxAAAANwAAAAPAAAAZHJzL2Rvd25yZXYueG1sRI/RasJA&#10;FETfBf9huQXfdLeKYlNXEamYl6JVP+CSvSbB7N2Q3Zro13cFoY/DzJxhFqvOVuJGjS8da3gfKRDE&#10;mTMl5xrOp+1wDsIHZIOVY9JwJw+rZb+3wMS4ln/odgy5iBD2CWooQqgTKX1WkEU/cjVx9C6usRii&#10;bHJpGmwj3FZyrNRMWiw5LhRY06ag7Hr8tRqC31z2j2n6lR7UYXL+bq9lvVNaD9669SeIQF34D7/a&#10;qdEw+RjD80w8AnL5BwAA//8DAFBLAQItABQABgAIAAAAIQDb4fbL7gAAAIUBAAATAAAAAAAAAAAA&#10;AAAAAAAAAABbQ29udGVudF9UeXBlc10ueG1sUEsBAi0AFAAGAAgAAAAhAFr0LFu/AAAAFQEAAAsA&#10;AAAAAAAAAAAAAAAAHwEAAF9yZWxzLy5yZWxzUEsBAi0AFAAGAAgAAAAhAGerB8vEAAAA3AAAAA8A&#10;AAAAAAAAAAAAAAAABwIAAGRycy9kb3ducmV2LnhtbFBLBQYAAAAAAwADALcAAAD4AgAAAAA=&#10;" strokecolor="#b2a1c7" strokeweight="1pt">
                  <v:stroke dashstyle="dash" endarrow="block"/>
                </v:shape>
                <v:shape id="AutoShape 480" o:spid="_x0000_s1256" type="#_x0000_t111" style="position:absolute;left:25641;top:55518;width:1080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bmxAAAANwAAAAPAAAAZHJzL2Rvd25yZXYueG1sRI9Ba8JA&#10;FITvBf/D8oTe6qYNSI2uUgoGe2yaCt6eu88kmH0bsluT9te7gtDjMDPfMKvNaFtxod43jhU8zxIQ&#10;xNqZhisF5df26RWED8gGW8ek4Jc8bNaThxVmxg38SZciVCJC2GeooA6hy6T0uiaLfuY64uidXG8x&#10;RNlX0vQ4RLht5UuSzKXFhuNCjR2916TPxY9VgHlozrrcbffffzm3H7k+8sEr9Tgd35YgAo3hP3xv&#10;74yCdJHC7Uw8AnJ9BQAA//8DAFBLAQItABQABgAIAAAAIQDb4fbL7gAAAIUBAAATAAAAAAAAAAAA&#10;AAAAAAAAAABbQ29udGVudF9UeXBlc10ueG1sUEsBAi0AFAAGAAgAAAAhAFr0LFu/AAAAFQEAAAsA&#10;AAAAAAAAAAAAAAAAHwEAAF9yZWxzLy5yZWxzUEsBAi0AFAAGAAgAAAAhALOvZubEAAAA3AAAAA8A&#10;AAAAAAAAAAAAAAAABwIAAGRycy9kb3ducmV2LnhtbFBLBQYAAAAAAwADALcAAAD4AgAAAAA=&#10;" fillcolor="#faf9fb" strokecolor="#b2a1c7" strokeweight="1pt">
                  <v:fill color2="#e5dfec" focus="100%" type="gradient"/>
                  <v:stroke dashstyle="dash"/>
                  <v:shadow color="#3f3151" opacity=".5" offset="1pt"/>
                  <v:textbox>
                    <w:txbxContent>
                      <w:p w14:paraId="3893C4BD" w14:textId="77777777" w:rsidR="00116D51" w:rsidRPr="001B6B33" w:rsidRDefault="00116D51" w:rsidP="0082307B">
                        <w:pPr>
                          <w:spacing w:after="0" w:line="240" w:lineRule="auto"/>
                          <w:ind w:left="-142" w:right="-165"/>
                          <w:jc w:val="center"/>
                          <w:rPr>
                            <w:sz w:val="16"/>
                            <w:szCs w:val="16"/>
                          </w:rPr>
                        </w:pPr>
                        <w:r w:rsidRPr="001B6B33">
                          <w:rPr>
                            <w:sz w:val="16"/>
                            <w:szCs w:val="16"/>
                          </w:rPr>
                          <w:t>WRITE_TICKET</w:t>
                        </w:r>
                      </w:p>
                    </w:txbxContent>
                  </v:textbox>
                </v:shape>
                <v:shape id="AutoShape 481" o:spid="_x0000_s1257" type="#_x0000_t110" style="position:absolute;left:15436;top:19818;width:14580;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0FxQAAANwAAAAPAAAAZHJzL2Rvd25yZXYueG1sRI/RasJA&#10;FETfC/7DcoW+NRubIBpdRQrSQPtSkw+4ZK9JMHs3ZtcY+/XdQqGPw8ycYbb7yXRipMG1lhUsohgE&#10;cWV1y7WCsji+rEA4j6yxs0wKHuRgv5s9bTHT9s5fNJ58LQKEXYYKGu/7TEpXNWTQRbYnDt7ZDgZ9&#10;kEMt9YD3ADedfI3jpTTYclhosKe3hqrL6WYU5OX358e0fBAu3hM9uiJJy2ui1PN8OmxAeJr8f/iv&#10;nWsFyTqF3zPhCMjdDwAAAP//AwBQSwECLQAUAAYACAAAACEA2+H2y+4AAACFAQAAEwAAAAAAAAAA&#10;AAAAAAAAAAAAW0NvbnRlbnRfVHlwZXNdLnhtbFBLAQItABQABgAIAAAAIQBa9CxbvwAAABUBAAAL&#10;AAAAAAAAAAAAAAAAAB8BAABfcmVscy8ucmVsc1BLAQItABQABgAIAAAAIQCt5j0FxQAAANwAAAAP&#10;AAAAAAAAAAAAAAAAAAcCAABkcnMvZG93bnJldi54bWxQSwUGAAAAAAMAAwC3AAAA+QIAAAAA&#10;" strokecolor="#92cddc" strokeweight="1pt">
                  <v:fill color2="#b6dde8" focus="100%" type="gradient"/>
                  <v:shadow on="t" color="#205867" opacity=".5" offset="1pt"/>
                  <v:textbox>
                    <w:txbxContent>
                      <w:p w14:paraId="52B53E6F" w14:textId="77777777" w:rsidR="00116D51" w:rsidRPr="001B6B33" w:rsidRDefault="00116D51" w:rsidP="0082307B">
                        <w:pPr>
                          <w:spacing w:after="0" w:line="240" w:lineRule="auto"/>
                          <w:ind w:left="-142" w:right="-147"/>
                          <w:jc w:val="center"/>
                          <w:rPr>
                            <w:sz w:val="16"/>
                            <w:szCs w:val="16"/>
                          </w:rPr>
                        </w:pPr>
                        <w:r w:rsidRPr="001B6B33">
                          <w:rPr>
                            <w:sz w:val="16"/>
                            <w:szCs w:val="16"/>
                          </w:rPr>
                          <w:t xml:space="preserve">CP1 </w:t>
                        </w:r>
                        <w:r w:rsidRPr="002236F6">
                          <w:rPr>
                            <w:b/>
                            <w:sz w:val="16"/>
                            <w:szCs w:val="16"/>
                          </w:rPr>
                          <w:t xml:space="preserve">= </w:t>
                        </w:r>
                        <w:r w:rsidRPr="001B6B33">
                          <w:rPr>
                            <w:sz w:val="16"/>
                            <w:szCs w:val="16"/>
                          </w:rPr>
                          <w:t>zaměstnanecký CP?</w:t>
                        </w:r>
                      </w:p>
                    </w:txbxContent>
                  </v:textbox>
                </v:shape>
                <v:shape id="AutoShape 482" o:spid="_x0000_s1258" type="#_x0000_t32" style="position:absolute;left:22723;top:28816;width:3;height:12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pBxQAAANwAAAAPAAAAZHJzL2Rvd25yZXYueG1sRI/RasJA&#10;FETfC/7DcoW+1Y2WFJu6CdpSKz4I2n7AJXtNotm7YXcb4993hYKPw8ycYRbFYFrRk/ONZQXTSQKC&#10;uLS64UrBz/fn0xyED8gaW8uk4Eoeinz0sMBM2wvvqT+ESkQI+wwV1CF0mZS+rMmgn9iOOHpH6wyG&#10;KF0ltcNLhJtWzpLkRRpsOC7U2NF7TeX58GsUzOzXh1y6Vbk+b9O0PYXdvOl3Sj2Oh+UbiEBDuIf/&#10;2xut4Pk1hduZeARk/gcAAP//AwBQSwECLQAUAAYACAAAACEA2+H2y+4AAACFAQAAEwAAAAAAAAAA&#10;AAAAAAAAAAAAW0NvbnRlbnRfVHlwZXNdLnhtbFBLAQItABQABgAIAAAAIQBa9CxbvwAAABUBAAAL&#10;AAAAAAAAAAAAAAAAAB8BAABfcmVscy8ucmVsc1BLAQItABQABgAIAAAAIQBN2ZpBxQAAANwAAAAP&#10;AAAAAAAAAAAAAAAAAAcCAABkcnMvZG93bnJldi54bWxQSwUGAAAAAAMAAwC3AAAA+QIAAAAA&#10;" strokecolor="#92cddc" strokeweight="1pt">
                  <v:stroke endarrow="block"/>
                  <v:shadow color="#205867" opacity=".5" offset="1pt"/>
                </v:shape>
                <v:shape id="AutoShape 483" o:spid="_x0000_s1259" type="#_x0000_t33" style="position:absolute;left:30016;top:24320;width:5696;height:1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PwwAAANwAAAAPAAAAZHJzL2Rvd25yZXYueG1sRI/NisIw&#10;FIX3A75DuII7TXVQxmoU6zAwG8FRcX1trm21uSlNtPXtjSDM8nB+Ps582ZpS3Kl2hWUFw0EEgji1&#10;uuBMwWH/0/8C4TyyxtIyKXiQg+Wi8zHHWNuG/+i+85kII+xiVJB7X8VSujQng25gK+LgnW1t0AdZ&#10;Z1LX2IRxU8pRFE2kwYIDIceK1jml193NBO7jeysvSZI0p+Noy4f1dFiON0r1uu1qBsJT6//D7/av&#10;VvA5ncDrTDgCcvEEAAD//wMAUEsBAi0AFAAGAAgAAAAhANvh9svuAAAAhQEAABMAAAAAAAAAAAAA&#10;AAAAAAAAAFtDb250ZW50X1R5cGVzXS54bWxQSwECLQAUAAYACAAAACEAWvQsW78AAAAVAQAACwAA&#10;AAAAAAAAAAAAAAAfAQAAX3JlbHMvLnJlbHNQSwECLQAUAAYACAAAACEA+zKgz8MAAADcAAAADwAA&#10;AAAAAAAAAAAAAAAHAgAAZHJzL2Rvd25yZXYueG1sUEsFBgAAAAADAAMAtwAAAPcCAAAAAA==&#10;" strokecolor="#92cddc" strokeweight="1pt">
                  <v:stroke endarrow="block"/>
                  <v:shadow color="#205867" opacity=".5" offset="1pt"/>
                </v:shape>
                <v:shape id="AutoShape 487" o:spid="_x0000_s1260" type="#_x0000_t110" style="position:absolute;left:30492;top:26022;width:10440;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NyxQAAANwAAAAPAAAAZHJzL2Rvd25yZXYueG1sRI/dasJA&#10;FITvC32H5RR6Vzeaoja6BhGkgfZGzQMcsqdJMHs2Ztf89Om7hUIvh5n5htmmo2lET52rLSuYzyIQ&#10;xIXVNZcK8svxZQ3CeWSNjWVSMJGDdPf4sMVE24FP1J99KQKEXYIKKu/bREpXVGTQzWxLHLwv2xn0&#10;QXal1B0OAW4auYiipTRYc1iosKVDRcX1fDcKsvz782NcToTz91j37hK/5rdYqeencb8B4Wn0/+G/&#10;dqYVxG8r+D0TjoDc/QAAAP//AwBQSwECLQAUAAYACAAAACEA2+H2y+4AAACFAQAAEwAAAAAAAAAA&#10;AAAAAAAAAAAAW0NvbnRlbnRfVHlwZXNdLnhtbFBLAQItABQABgAIAAAAIQBa9CxbvwAAABUBAAAL&#10;AAAAAAAAAAAAAAAAAB8BAABfcmVscy8ucmVsc1BLAQItABQABgAIAAAAIQBdNKNyxQAAANwAAAAP&#10;AAAAAAAAAAAAAAAAAAcCAABkcnMvZG93bnJldi54bWxQSwUGAAAAAAMAAwC3AAAA+QIAAAAA&#10;" strokecolor="#92cddc" strokeweight="1pt">
                  <v:fill color2="#b6dde8" focus="100%" type="gradient"/>
                  <v:shadow on="t" color="#205867" opacity=".5" offset="1pt"/>
                  <v:textbox>
                    <w:txbxContent>
                      <w:p w14:paraId="56FCCEA7" w14:textId="77777777" w:rsidR="00116D51" w:rsidRPr="001B6B33" w:rsidRDefault="00116D51" w:rsidP="0082307B">
                        <w:pPr>
                          <w:spacing w:after="0" w:line="240" w:lineRule="auto"/>
                          <w:ind w:left="-142" w:right="-147"/>
                          <w:jc w:val="center"/>
                          <w:rPr>
                            <w:sz w:val="16"/>
                            <w:szCs w:val="16"/>
                          </w:rPr>
                        </w:pPr>
                        <w:r w:rsidRPr="00A231F9">
                          <w:rPr>
                            <w:rFonts w:cs="Arial"/>
                            <w:color w:val="000000"/>
                            <w:sz w:val="16"/>
                            <w:szCs w:val="16"/>
                            <w:lang w:eastAsia="cs-CZ" w:bidi="ar-SA"/>
                          </w:rPr>
                          <w:t>Odpovídá dopravce?</w:t>
                        </w:r>
                      </w:p>
                    </w:txbxContent>
                  </v:textbox>
                </v:shape>
                <v:shape id="AutoShape 488" o:spid="_x0000_s1261" type="#_x0000_t111" style="position:absolute;left:30784;top:17272;width:1475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XwQAAANwAAAAPAAAAZHJzL2Rvd25yZXYueG1sRE/Pa8Iw&#10;FL4P/B/CE7ytqRPGVhtFBIse1znB2zN5tsXmpTSZrfvrl8Ngx4/vd74ebSvu1PvGsYJ5koIg1s40&#10;XCk4fu6e30D4gGywdUwKHuRhvZo85ZgZN/AH3ctQiRjCPkMFdQhdJqXXNVn0ieuII3d1vcUQYV9J&#10;0+MQw20rX9L0VVpsODbU2NG2Jn0rv60CLEJz08f97vT1U3B7KPSFz16p2XTcLEEEGsO/+M+9NwoW&#10;73FtPBOPgFz9AgAA//8DAFBLAQItABQABgAIAAAAIQDb4fbL7gAAAIUBAAATAAAAAAAAAAAAAAAA&#10;AAAAAABbQ29udGVudF9UeXBlc10ueG1sUEsBAi0AFAAGAAgAAAAhAFr0LFu/AAAAFQEAAAsAAAAA&#10;AAAAAAAAAAAAHwEAAF9yZWxzLy5yZWxzUEsBAi0AFAAGAAgAAAAhAL0L9JfBAAAA3AAAAA8AAAAA&#10;AAAAAAAAAAAABwIAAGRycy9kb3ducmV2LnhtbFBLBQYAAAAAAwADALcAAAD1AgAAAAA=&#10;" fillcolor="#faf9fb" strokecolor="#b2a1c7" strokeweight="1pt">
                  <v:fill color2="#e5dfec" focus="100%" type="gradient"/>
                  <v:stroke dashstyle="dash"/>
                  <v:shadow color="#3f3151" opacity=".5" offset="1pt"/>
                  <v:textbox>
                    <w:txbxContent>
                      <w:p w14:paraId="3A5D2366" w14:textId="77777777" w:rsidR="00116D51" w:rsidRPr="001B6B33" w:rsidRDefault="00116D51" w:rsidP="0082307B">
                        <w:pPr>
                          <w:spacing w:after="0" w:line="240" w:lineRule="auto"/>
                          <w:ind w:left="-142" w:right="-182"/>
                          <w:jc w:val="center"/>
                          <w:rPr>
                            <w:sz w:val="16"/>
                            <w:szCs w:val="16"/>
                          </w:rPr>
                        </w:pPr>
                        <w:r w:rsidRPr="001B6B33">
                          <w:rPr>
                            <w:sz w:val="16"/>
                            <w:szCs w:val="16"/>
                          </w:rPr>
                          <w:t>PublisherProviderID = dopravce</w:t>
                        </w:r>
                      </w:p>
                    </w:txbxContent>
                  </v:textbox>
                </v:shape>
                <v:shape id="AutoShape 489" o:spid="_x0000_s1262" type="#_x0000_t32" style="position:absolute;left:35712;top:20872;width:2451;height:5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W6xQAAANwAAAAPAAAAZHJzL2Rvd25yZXYueG1sRI/dagIx&#10;FITvC75DOIJ3NVFp0dUoIhX3ptTqPsBhc/YHNyfLJnXXPn1TKPRymJlvmM1usI24U+drxxpmUwWC&#10;OHem5lJDdj0+L0H4gGywcUwaHuRhtx09bTAxrudPul9CKSKEfYIaqhDaREqfV2TRT11LHL3CdRZD&#10;lF0pTYd9hNtGzpV6lRZrjgsVtnSoKL9dvqyG4A/Fx/dL+pae1XmRvfe3uj0prSfjYb8GEWgI/+G/&#10;dmo0LFYr+D0Tj4Dc/gAAAP//AwBQSwECLQAUAAYACAAAACEA2+H2y+4AAACFAQAAEwAAAAAAAAAA&#10;AAAAAAAAAAAAW0NvbnRlbnRfVHlwZXNdLnhtbFBLAQItABQABgAIAAAAIQBa9CxbvwAAABUBAAAL&#10;AAAAAAAAAAAAAAAAAB8BAABfcmVscy8ucmVsc1BLAQItABQABgAIAAAAIQBpD5W6xQAAANwAAAAP&#10;AAAAAAAAAAAAAAAAAAcCAABkcnMvZG93bnJldi54bWxQSwUGAAAAAAMAAwC3AAAA+QIAAAAA&#10;" strokecolor="#b2a1c7" strokeweight="1pt">
                  <v:stroke dashstyle="dash" endarrow="block"/>
                </v:shape>
                <v:shape id="AutoShape 490" o:spid="_x0000_s1263" type="#_x0000_t33" style="position:absolute;left:40932;top:30524;width:5708;height:34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BZxQAAANwAAAAPAAAAZHJzL2Rvd25yZXYueG1sRI/NasJA&#10;FIX3hb7DcAvd1Umkik0zEaMU3Aiaiutr5jZJm7kTMlMT394RCl0ezs/HSZejacWFetdYVhBPIhDE&#10;pdUNVwqOnx8vCxDOI2tsLZOCKzlYZo8PKSbaDnygS+ErEUbYJaig9r5LpHRlTQbdxHbEwfuyvUEf&#10;ZF9J3eMQxk0rp1E0lwYbDoQaO1rXVP4UvyZwr5u9/M7zfDifpns+rt/idrZT6vlpXL2D8DT6//Bf&#10;e6sVvEYx3M+EIyCzGwAAAP//AwBQSwECLQAUAAYACAAAACEA2+H2y+4AAACFAQAAEwAAAAAAAAAA&#10;AAAAAAAAAAAAW0NvbnRlbnRfVHlwZXNdLnhtbFBLAQItABQABgAIAAAAIQBa9CxbvwAAABUBAAAL&#10;AAAAAAAAAAAAAAAAAB8BAABfcmVscy8ucmVsc1BLAQItABQABgAIAAAAIQBce2BZxQAAANwAAAAP&#10;AAAAAAAAAAAAAAAAAAcCAABkcnMvZG93bnJldi54bWxQSwUGAAAAAAMAAwC3AAAA+QIAAAAA&#10;" strokecolor="#92cddc" strokeweight="1pt">
                  <v:stroke endarrow="block"/>
                  <v:shadow color="#205867" opacity=".5" offset="1pt"/>
                </v:shape>
                <v:shape id="Text Box 627" o:spid="_x0000_s1264" type="#_x0000_t202" style="position:absolute;left:45986;top:42672;width:3366;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5wwAAANwAAAAPAAAAZHJzL2Rvd25yZXYueG1sRI/disIw&#10;FITvBd8hnAVvxKaKf9s1igor3vrzAKfNsS3bnJQm2vr2ZkHwcpiZb5jVpjOVeFDjSssKxlEMgjiz&#10;uuRcwfXyO1qCcB5ZY2WZFDzJwWbd760w0bblEz3OPhcBwi5BBYX3dSKlywoy6CJbEwfvZhuDPsgm&#10;l7rBNsBNJSdxPJcGSw4LBda0Lyj7O9+NgtuxHc6+2/Tgr4vTdL7DcpHap1KDr277A8JT5z/hd/uo&#10;FUzjCfyfCUdArl8AAAD//wMAUEsBAi0AFAAGAAgAAAAhANvh9svuAAAAhQEAABMAAAAAAAAAAAAA&#10;AAAAAAAAAFtDb250ZW50X1R5cGVzXS54bWxQSwECLQAUAAYACAAAACEAWvQsW78AAAAVAQAACwAA&#10;AAAAAAAAAAAAAAAfAQAAX3JlbHMvLnJlbHNQSwECLQAUAAYACAAAACEAvWzXecMAAADcAAAADwAA&#10;AAAAAAAAAAAAAAAHAgAAZHJzL2Rvd25yZXYueG1sUEsFBgAAAAADAAMAtwAAAPcCAAAAAA==&#10;" stroked="f">
                  <v:textbox>
                    <w:txbxContent>
                      <w:p w14:paraId="530687E6" w14:textId="77777777" w:rsidR="00116D51" w:rsidRPr="001B6B33" w:rsidRDefault="00116D51" w:rsidP="0082307B">
                        <w:pPr>
                          <w:pStyle w:val="Odstavecseseznamem"/>
                          <w:ind w:left="0" w:right="-16"/>
                          <w:jc w:val="both"/>
                          <w:rPr>
                            <w:sz w:val="16"/>
                            <w:szCs w:val="16"/>
                          </w:rPr>
                        </w:pPr>
                        <w:r w:rsidRPr="001B6B33">
                          <w:rPr>
                            <w:sz w:val="16"/>
                            <w:szCs w:val="16"/>
                          </w:rPr>
                          <w:t>Ne</w:t>
                        </w:r>
                      </w:p>
                    </w:txbxContent>
                  </v:textbox>
                </v:shape>
                <v:shape id="Text Box 628" o:spid="_x0000_s1265" type="#_x0000_t202" style="position:absolute;left:38252;top:3662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14:paraId="3DE38BEE" w14:textId="77777777" w:rsidR="00116D51" w:rsidRPr="001B6B33" w:rsidRDefault="00116D51" w:rsidP="0082307B">
                        <w:pPr>
                          <w:pStyle w:val="Odstavecseseznamem"/>
                          <w:ind w:left="-142" w:right="-61"/>
                          <w:jc w:val="right"/>
                          <w:rPr>
                            <w:sz w:val="16"/>
                            <w:szCs w:val="16"/>
                          </w:rPr>
                        </w:pPr>
                        <w:r w:rsidRPr="001B6B33">
                          <w:rPr>
                            <w:sz w:val="16"/>
                            <w:szCs w:val="16"/>
                          </w:rPr>
                          <w:t>Ano</w:t>
                        </w:r>
                      </w:p>
                    </w:txbxContent>
                  </v:textbox>
                </v:shape>
                <v:shape id="AutoShape 630" o:spid="_x0000_s1266" type="#_x0000_t32" style="position:absolute;left:38678;top:50888;width:15932;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gDxAAAANwAAAAPAAAAZHJzL2Rvd25yZXYueG1sRI9Ba8JA&#10;FITvgv9heUJvZtMiItFVrFTpQSqm9f7Iviap2bchuyZrf323UOhxmJlvmNUmmEb01LnasoLHJAVB&#10;XFhdc6ng430/XYBwHlljY5kU3MnBZj0erTDTduAz9bkvRYSwy1BB5X2bSemKigy6xLbE0fu0nUEf&#10;ZVdK3eEQ4aaRT2k6lwZrjgsVtrSrqLjmN6Pg+7z/Os31xbwRHsPLQdJz2JFSD5OwXYLwFPx/+K/9&#10;qhXM0hn8nolHQK5/AAAA//8DAFBLAQItABQABgAIAAAAIQDb4fbL7gAAAIUBAAATAAAAAAAAAAAA&#10;AAAAAAAAAABbQ29udGVudF9UeXBlc10ueG1sUEsBAi0AFAAGAAgAAAAhAFr0LFu/AAAAFQEAAAsA&#10;AAAAAAAAAAAAAAAAHwEAAF9yZWxzLy5yZWxzUEsBAi0AFAAGAAgAAAAhALO+CAPEAAAA3AAAAA8A&#10;AAAAAAAAAAAAAAAABwIAAGRycy9kb3ducmV2LnhtbFBLBQYAAAAAAwADALcAAAD4AgAAAAA=&#10;" strokecolor="#92cddc" strokeweight="1pt">
                  <v:stroke endarrow="block"/>
                  <v:shadow color="#205867" opacity=".5" offset="1pt"/>
                </v:shape>
                <v:shape id="AutoShape 484" o:spid="_x0000_s1267" type="#_x0000_t34" style="position:absolute;left:25824;top:31919;width:6788;height:129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R8xgAAANwAAAAPAAAAZHJzL2Rvd25yZXYueG1sRI9RS8NA&#10;EITfhf6HYwt9M5dKK5L2WqzQYkGEtkF8XHLbJDa7F3JnGv31niD4OMzMN8xyPXCjeup87cTANElB&#10;kRTO1lIayE/b2wdQPqBYbJyQgS/ysF6NbpaYWXeVA/XHUKoIEZ+hgSqENtPaFxUx+sS1JNE7u44x&#10;RNmV2nZ4jXBu9F2a3mvGWuJChS09VVRcjp9sYPjOi37jmHevpezfXvLT5Z0/jJmMh8cFqEBD+A//&#10;tZ+tgVk6h98z8Qjo1Q8AAAD//wMAUEsBAi0AFAAGAAgAAAAhANvh9svuAAAAhQEAABMAAAAAAAAA&#10;AAAAAAAAAAAAAFtDb250ZW50X1R5cGVzXS54bWxQSwECLQAUAAYACAAAACEAWvQsW78AAAAVAQAA&#10;CwAAAAAAAAAAAAAAAAAfAQAAX3JlbHMvLnJlbHNQSwECLQAUAAYACAAAACEAdnB0fMYAAADcAAAA&#10;DwAAAAAAAAAAAAAAAAAHAgAAZHJzL2Rvd25yZXYueG1sUEsFBgAAAAADAAMAtwAAAPoCAAAAAA==&#10;" strokecolor="#92cddc" strokeweight="1pt">
                  <v:stroke endarrow="block"/>
                  <v:shadow color="#205867" opacity=".5" offset="1pt"/>
                </v:shape>
                <v:shape id="Text Box 632" o:spid="_x0000_s1268" type="#_x0000_t202" style="position:absolute;left:29571;top:10439;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F6wwAAANwAAAAPAAAAZHJzL2Rvd25yZXYueG1sRI/RisIw&#10;FETfF/yHcAVflm2qaN3tGkUFxVddP+C2ubZlm5vSRFv/3giCj8PMnGEWq97U4katqywrGEcxCOLc&#10;6ooLBee/3dc3COeRNdaWScGdHKyWg48Fptp2fKTbyRciQNilqKD0vkmldHlJBl1kG+LgXWxr0AfZ&#10;FlK32AW4qeUkjhNpsOKwUGJD25Ly/9PVKLgcus/ZT5ft/Xl+nCYbrOaZvSs1GvbrXxCeev8Ov9oH&#10;rWAaJ/A8E46AXD4AAAD//wMAUEsBAi0AFAAGAAgAAAAhANvh9svuAAAAhQEAABMAAAAAAAAAAAAA&#10;AAAAAAAAAFtDb250ZW50X1R5cGVzXS54bWxQSwECLQAUAAYACAAAACEAWvQsW78AAAAVAQAACwAA&#10;AAAAAAAAAAAAAAAfAQAAX3JlbHMvLnJlbHNQSwECLQAUAAYACAAAACEAwlfResMAAADcAAAADwAA&#10;AAAAAAAAAAAAAAAHAgAAZHJzL2Rvd25yZXYueG1sUEsFBgAAAAADAAMAtwAAAPcCAAAAAA==&#10;" stroked="f">
                  <v:textbox>
                    <w:txbxContent>
                      <w:p w14:paraId="79AE719B" w14:textId="77777777" w:rsidR="00116D51" w:rsidRPr="001B6B33" w:rsidRDefault="00116D51" w:rsidP="0082307B">
                        <w:pPr>
                          <w:pStyle w:val="Odstavecseseznamem"/>
                          <w:ind w:left="0" w:right="-16"/>
                          <w:jc w:val="both"/>
                          <w:rPr>
                            <w:sz w:val="16"/>
                            <w:szCs w:val="16"/>
                          </w:rPr>
                        </w:pPr>
                        <w:r w:rsidRPr="001B6B33">
                          <w:rPr>
                            <w:sz w:val="16"/>
                            <w:szCs w:val="16"/>
                          </w:rPr>
                          <w:t>Ne</w:t>
                        </w:r>
                      </w:p>
                    </w:txbxContent>
                  </v:textbox>
                </v:shape>
                <v:shape id="AutoShape 634" o:spid="_x0000_s1269" type="#_x0000_t110" style="position:absolute;left:14979;top:7804;width:15481;height:8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QxQAAANwAAAAPAAAAZHJzL2Rvd25yZXYueG1sRI/RasJA&#10;FETfC/7DcoW+NRuboBJdRQrSQPtSkw+4ZK9JMHs3ZtcY+/XdQqGPw8ycYbb7yXRipMG1lhUsohgE&#10;cWV1y7WCsji+rEE4j6yxs0wKHuRgv5s9bTHT9s5fNJ58LQKEXYYKGu/7TEpXNWTQRbYnDt7ZDgZ9&#10;kEMt9YD3ADedfI3jpTTYclhosKe3hqrL6WYU5OX358e0fBAu3hM9uiJJy2ui1PN8OmxAeJr8f/iv&#10;nWsFabyC3zPhCMjdDwAAAP//AwBQSwECLQAUAAYACAAAACEA2+H2y+4AAACFAQAAEwAAAAAAAAAA&#10;AAAAAAAAAAAAW0NvbnRlbnRfVHlwZXNdLnhtbFBLAQItABQABgAIAAAAIQBa9CxbvwAAABUBAAAL&#10;AAAAAAAAAAAAAAAAAB8BAABfcmVscy8ucmVsc1BLAQItABQABgAIAAAAIQB1lPuQxQAAANwAAAAP&#10;AAAAAAAAAAAAAAAAAAcCAABkcnMvZG93bnJldi54bWxQSwUGAAAAAAMAAwC3AAAA+QIAAAAA&#10;" strokecolor="#92cddc" strokeweight="1pt">
                  <v:fill color2="#b6dde8" focus="100%" type="gradient"/>
                  <v:shadow on="t" color="#205867" opacity=".5" offset="1pt"/>
                  <v:textbox>
                    <w:txbxContent>
                      <w:p w14:paraId="7B06F5CC" w14:textId="77777777" w:rsidR="00116D51" w:rsidRPr="001B6B33" w:rsidRDefault="00116D51" w:rsidP="0082307B">
                        <w:pPr>
                          <w:spacing w:after="0" w:line="240" w:lineRule="auto"/>
                          <w:ind w:left="-142" w:right="-147"/>
                          <w:jc w:val="center"/>
                          <w:rPr>
                            <w:sz w:val="16"/>
                            <w:szCs w:val="16"/>
                          </w:rPr>
                        </w:pPr>
                        <w:r w:rsidRPr="001B6B33">
                          <w:rPr>
                            <w:sz w:val="16"/>
                            <w:szCs w:val="16"/>
                          </w:rPr>
                          <w:t>Odpovídá CP1 a je platný?</w:t>
                        </w:r>
                      </w:p>
                    </w:txbxContent>
                  </v:textbox>
                </v:shape>
                <v:shape id="AutoShape 635" o:spid="_x0000_s1270" type="#_x0000_t33" style="position:absolute;left:30460;top:12211;width:16180;height:217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nEwgAAANwAAAAPAAAAZHJzL2Rvd25yZXYueG1sRE9Na8JA&#10;EL0X+h+WKfRWN4otNbpKoxR6ETQVz2N2TGKzsyG7NfHfdw5Cj4/3vVgNrlFX6kLt2cB4lIAiLryt&#10;uTRw+P58eQcVIrLFxjMZuFGA1fLxYYGp9T3v6ZrHUkkIhxQNVDG2qdahqMhhGPmWWLiz7xxGgV2p&#10;bYe9hLtGT5LkTTusWRoqbGldUfGT/zrpvW12+pJlWX86TnZ8WM/GzevWmOen4WMOKtIQ/8V395c1&#10;ME1krZyRI6CXfwAAAP//AwBQSwECLQAUAAYACAAAACEA2+H2y+4AAACFAQAAEwAAAAAAAAAAAAAA&#10;AAAAAAAAW0NvbnRlbnRfVHlwZXNdLnhtbFBLAQItABQABgAIAAAAIQBa9CxbvwAAABUBAAALAAAA&#10;AAAAAAAAAAAAAB8BAABfcmVscy8ucmVsc1BLAQItABQABgAIAAAAIQDNQcnEwgAAANwAAAAPAAAA&#10;AAAAAAAAAAAAAAcCAABkcnMvZG93bnJldi54bWxQSwUGAAAAAAMAAwC3AAAA9gIAAAAA&#10;" strokecolor="#92cddc" strokeweight="1pt">
                  <v:stroke endarrow="block"/>
                  <v:shadow color="#205867" opacity=".5" offset="1pt"/>
                </v:shape>
                <v:shape id="AutoShape 637" o:spid="_x0000_s1271" type="#_x0000_t32" style="position:absolute;left:22720;top:16611;width:6;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jwwwAAANwAAAAPAAAAZHJzL2Rvd25yZXYueG1sRI/BasMw&#10;EETvhfyD2EButVSnlMaNEoLBpLfS1OS8WBvZxFoZS3Hcv68KhR6HmXnDbPez68VEY+g8a3jKFAji&#10;xpuOrYb6q3p8BREissHeM2n4pgD73eJhi4Xxd/6k6RStSBAOBWpoYxwKKUPTksOQ+YE4eRc/OoxJ&#10;jlaaEe8J7nqZK/UiHXacFlocqGypuZ5uTsOxvshyPctBVU1u47X8OB/spPVqOR/eQESa43/4r/1u&#10;NDyrDfyeSUdA7n4AAAD//wMAUEsBAi0AFAAGAAgAAAAhANvh9svuAAAAhQEAABMAAAAAAAAAAAAA&#10;AAAAAAAAAFtDb250ZW50X1R5cGVzXS54bWxQSwECLQAUAAYACAAAACEAWvQsW78AAAAVAQAACwAA&#10;AAAAAAAAAAAAAAAfAQAAX3JlbHMvLnJlbHNQSwECLQAUAAYACAAAACEAxa7o8MMAAADcAAAADwAA&#10;AAAAAAAAAAAAAAAHAgAAZHJzL2Rvd25yZXYueG1sUEsFBgAAAAADAAMAtwAAAPcCAAAAAA==&#10;" strokecolor="#92cddc" strokeweight="1pt">
                  <v:stroke endarrow="block"/>
                  <v:shadow color="#205867" opacity=".5" offset="1pt"/>
                </v:shape>
                <v:shape id="AutoShape 650" o:spid="_x0000_s1272" type="#_x0000_t110" style="position:absolute;left:41059;top:33928;width:11157;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5wAAAANwAAAAPAAAAZHJzL2Rvd25yZXYueG1sRE/NisIw&#10;EL4L+w5hFrxpWisiXWORBVlBL2ofYGhm22Iz6TbZtvr05iB4/Pj+N9loGtFT52rLCuJ5BIK4sLrm&#10;UkF+3c/WIJxH1thYJgV3cpBtPyYbTLUd+Ez9xZcihLBLUUHlfZtK6YqKDLq5bYkD92s7gz7ArpS6&#10;wyGEm0YuomglDdYcGips6bui4nb5NwoO+eN0HFd3wvgn0b27Jsv8L1Fq+jnuvkB4Gv1b/HIftIJl&#10;HOaHM+EIyO0TAAD//wMAUEsBAi0AFAAGAAgAAAAhANvh9svuAAAAhQEAABMAAAAAAAAAAAAAAAAA&#10;AAAAAFtDb250ZW50X1R5cGVzXS54bWxQSwECLQAUAAYACAAAACEAWvQsW78AAAAVAQAACwAAAAAA&#10;AAAAAAAAAAAfAQAAX3JlbHMvLnJlbHNQSwECLQAUAAYACAAAACEAf6T1OcAAAADcAAAADwAAAAAA&#10;AAAAAAAAAAAHAgAAZHJzL2Rvd25yZXYueG1sUEsFBgAAAAADAAMAtwAAAPQCAAAAAA==&#10;" strokecolor="#92cddc" strokeweight="1pt">
                  <v:fill color2="#b6dde8" focus="100%" type="gradient"/>
                  <v:shadow on="t" color="#205867" opacity=".5" offset="1pt"/>
                  <v:textbox>
                    <w:txbxContent>
                      <w:p w14:paraId="7866106E" w14:textId="77777777" w:rsidR="00116D51" w:rsidRPr="001B6B33" w:rsidRDefault="00116D51" w:rsidP="0082307B">
                        <w:pPr>
                          <w:spacing w:after="0" w:line="240" w:lineRule="auto"/>
                          <w:ind w:left="-142" w:right="-147"/>
                          <w:jc w:val="center"/>
                          <w:rPr>
                            <w:sz w:val="16"/>
                            <w:szCs w:val="16"/>
                          </w:rPr>
                        </w:pPr>
                        <w:r w:rsidRPr="001B6B33">
                          <w:rPr>
                            <w:sz w:val="16"/>
                            <w:szCs w:val="16"/>
                          </w:rPr>
                          <w:t>Odpovídá CP2 a je platný?</w:t>
                        </w:r>
                      </w:p>
                    </w:txbxContent>
                  </v:textbox>
                </v:shape>
                <v:shape id="AutoShape 473" o:spid="_x0000_s1273" type="#_x0000_t33" style="position:absolute;left:33500;top:45720;width:11000;height:1527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edxAAAANwAAAAPAAAAZHJzL2Rvd25yZXYueG1sRI9Ba4NA&#10;FITvgf6H5RV6i6sxpMW4CYlQ6rFJc+nt4b6o1H1r3Y3af58tFHocZuYbJt/PphMjDa61rCCJYhDE&#10;ldUt1wouH6/LFxDOI2vsLJOCH3Kw3z0scsy0nfhE49nXIkDYZaig8b7PpHRVQwZdZHvi4F3tYNAH&#10;OdRSDzgFuOnkKo430mDLYaHBnoqGqq/zzSg4oE7f7Ht57Ivx83J71lPxnU5KPT3Ohy0IT7P/D/+1&#10;S61gnSTweyYcAbm7AwAA//8DAFBLAQItABQABgAIAAAAIQDb4fbL7gAAAIUBAAATAAAAAAAAAAAA&#10;AAAAAAAAAABbQ29udGVudF9UeXBlc10ueG1sUEsBAi0AFAAGAAgAAAAhAFr0LFu/AAAAFQEAAAsA&#10;AAAAAAAAAAAAAAAAHwEAAF9yZWxzLy5yZWxzUEsBAi0AFAAGAAgAAAAhAAiSd53EAAAA3AAAAA8A&#10;AAAAAAAAAAAAAAAABwIAAGRycy9kb3ducmV2LnhtbFBLBQYAAAAAAwADALcAAAD4AgAAAAA=&#10;" strokecolor="#92cddc" strokeweight="1pt">
                  <v:stroke startarrow="block"/>
                  <v:shadow color="#205867" opacity=".5" offset="1pt"/>
                </v:shape>
                <v:shape id="AutoShape 651" o:spid="_x0000_s1274" type="#_x0000_t33" style="position:absolute;left:22723;top:38427;width:18336;height:33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AaxAAAANwAAAAPAAAAZHJzL2Rvd25yZXYueG1sRI9Ba8JA&#10;FITvhf6H5RW81U2CSkhdg7RUPGoUvL5mX5PU7Ns0u5r477sFweMwM98wy3w0rbhS7xrLCuJpBIK4&#10;tLrhSsHx8PmagnAeWWNrmRTcyEG+en5aYqbtwHu6Fr4SAcIuQwW1910mpStrMuimtiMO3rftDfog&#10;+0rqHocAN61MomghDTYcFmrs6L2m8lxcjAKd/l7SL9rN7ak4VMOw+djF+x+lJi/j+g2Ep9E/wvf2&#10;ViuYxQn8nwlHQK7+AAAA//8DAFBLAQItABQABgAIAAAAIQDb4fbL7gAAAIUBAAATAAAAAAAAAAAA&#10;AAAAAAAAAABbQ29udGVudF9UeXBlc10ueG1sUEsBAi0AFAAGAAgAAAAhAFr0LFu/AAAAFQEAAAsA&#10;AAAAAAAAAAAAAAAAHwEAAF9yZWxzLy5yZWxzUEsBAi0AFAAGAAgAAAAhAIRFgBrEAAAA3AAAAA8A&#10;AAAAAAAAAAAAAAAABwIAAGRycy9kb3ducmV2LnhtbFBLBQYAAAAAAwADALcAAAD4AgAAAAA=&#10;" strokecolor="#92cddc" strokeweight="1pt">
                  <v:stroke endarrow="block"/>
                  <v:shadow color="#205867" opacity=".5" offset="1pt"/>
                </v:shape>
                <v:shape id="AutoShape 652" o:spid="_x0000_s1275" type="#_x0000_t32" style="position:absolute;left:35712;top:38423;width:5347;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h0xQAAANwAAAAPAAAAZHJzL2Rvd25yZXYueG1sRI/NbsIw&#10;EITvlXgHa5G4FSf8qaQYhCqVVuqJwANs420SiNcmNkn69nWlSj2OZuYbzWY3mEZ01PrasoJ0moAg&#10;LqyuuVRwPr0+PoHwAVljY5kUfJOH3Xb0sMFM256P1OWhFBHCPkMFVQguk9IXFRn0U+uIo/dlW4Mh&#10;yraUusU+wk0jZ0mykgZrjgsVOnqpqLjmd6PgrflIcb1cGue62+G2+OzXl7JXajIe9s8gAg3hP/zX&#10;ftcKFukcfs/EIyC3PwAAAP//AwBQSwECLQAUAAYACAAAACEA2+H2y+4AAACFAQAAEwAAAAAAAAAA&#10;AAAAAAAAAAAAW0NvbnRlbnRfVHlwZXNdLnhtbFBLAQItABQABgAIAAAAIQBa9CxbvwAAABUBAAAL&#10;AAAAAAAAAAAAAAAAAB8BAABfcmVscy8ucmVsc1BLAQItABQABgAIAAAAIQAdmzh0xQAAANwAAAAP&#10;AAAAAAAAAAAAAAAAAAcCAABkcnMvZG93bnJldi54bWxQSwUGAAAAAAMAAwC3AAAA+QIAAAAA&#10;" strokecolor="#92cddc" strokeweight="1pt">
                  <v:stroke endarrow="block"/>
                  <v:shadow color="#205867" opacity=".5" offset="1pt"/>
                </v:shape>
                <w10:wrap type="tight" anchorx="margin"/>
              </v:group>
            </w:pict>
          </mc:Fallback>
        </mc:AlternateContent>
      </w:r>
    </w:p>
    <w:p w14:paraId="3CCEF585" w14:textId="77777777" w:rsidR="00A57807" w:rsidRDefault="00A57807" w:rsidP="000A4C3A">
      <w:pPr>
        <w:spacing w:after="0" w:line="240" w:lineRule="auto"/>
        <w:rPr>
          <w:i/>
          <w:sz w:val="20"/>
          <w:szCs w:val="20"/>
        </w:rPr>
      </w:pPr>
    </w:p>
    <w:p w14:paraId="6AADBE10" w14:textId="77777777" w:rsidR="00A57807" w:rsidRDefault="00A57807" w:rsidP="000A4C3A">
      <w:pPr>
        <w:spacing w:after="0" w:line="240" w:lineRule="auto"/>
        <w:rPr>
          <w:i/>
          <w:sz w:val="20"/>
          <w:szCs w:val="20"/>
        </w:rPr>
      </w:pPr>
    </w:p>
    <w:p w14:paraId="26616858" w14:textId="77777777" w:rsidR="00A57807" w:rsidRDefault="00A57807" w:rsidP="000A4C3A">
      <w:pPr>
        <w:spacing w:after="0" w:line="240" w:lineRule="auto"/>
        <w:rPr>
          <w:i/>
          <w:sz w:val="20"/>
          <w:szCs w:val="20"/>
        </w:rPr>
      </w:pPr>
    </w:p>
    <w:p w14:paraId="01ECCD77" w14:textId="77777777" w:rsidR="00A57807" w:rsidRDefault="00A57807" w:rsidP="000A4C3A">
      <w:pPr>
        <w:spacing w:after="0" w:line="240" w:lineRule="auto"/>
        <w:rPr>
          <w:i/>
          <w:sz w:val="20"/>
          <w:szCs w:val="20"/>
        </w:rPr>
      </w:pPr>
    </w:p>
    <w:p w14:paraId="74930B5E" w14:textId="77777777" w:rsidR="00A57807" w:rsidRDefault="00A57807" w:rsidP="000A4C3A">
      <w:pPr>
        <w:spacing w:after="0" w:line="240" w:lineRule="auto"/>
        <w:rPr>
          <w:i/>
          <w:sz w:val="20"/>
          <w:szCs w:val="20"/>
        </w:rPr>
      </w:pPr>
    </w:p>
    <w:p w14:paraId="48281DBF" w14:textId="77777777" w:rsidR="00A57807" w:rsidRDefault="00A57807" w:rsidP="000A4C3A">
      <w:pPr>
        <w:spacing w:after="0" w:line="240" w:lineRule="auto"/>
        <w:rPr>
          <w:i/>
          <w:sz w:val="20"/>
          <w:szCs w:val="20"/>
        </w:rPr>
      </w:pPr>
    </w:p>
    <w:p w14:paraId="4609F7E3" w14:textId="77777777" w:rsidR="00A57807" w:rsidRDefault="00A57807" w:rsidP="000A4C3A">
      <w:pPr>
        <w:spacing w:after="0" w:line="240" w:lineRule="auto"/>
        <w:rPr>
          <w:i/>
          <w:sz w:val="20"/>
          <w:szCs w:val="20"/>
        </w:rPr>
      </w:pPr>
    </w:p>
    <w:p w14:paraId="07778E98" w14:textId="77777777" w:rsidR="00A57807" w:rsidRDefault="00A57807" w:rsidP="000A4C3A">
      <w:pPr>
        <w:spacing w:after="0" w:line="240" w:lineRule="auto"/>
        <w:rPr>
          <w:i/>
          <w:sz w:val="20"/>
          <w:szCs w:val="20"/>
        </w:rPr>
      </w:pPr>
    </w:p>
    <w:p w14:paraId="10A60981" w14:textId="77777777" w:rsidR="00A57807" w:rsidRDefault="00A57807" w:rsidP="000A4C3A">
      <w:pPr>
        <w:spacing w:after="0" w:line="240" w:lineRule="auto"/>
        <w:rPr>
          <w:i/>
          <w:sz w:val="20"/>
          <w:szCs w:val="20"/>
        </w:rPr>
      </w:pPr>
    </w:p>
    <w:p w14:paraId="4CC75AC0" w14:textId="77777777" w:rsidR="00A57807" w:rsidRDefault="00A57807" w:rsidP="000A4C3A">
      <w:pPr>
        <w:spacing w:after="0" w:line="240" w:lineRule="auto"/>
        <w:rPr>
          <w:i/>
          <w:sz w:val="20"/>
          <w:szCs w:val="20"/>
        </w:rPr>
      </w:pPr>
    </w:p>
    <w:p w14:paraId="16F15D21" w14:textId="77777777" w:rsidR="00A57807" w:rsidRDefault="00A57807" w:rsidP="000A4C3A">
      <w:pPr>
        <w:spacing w:after="0" w:line="240" w:lineRule="auto"/>
        <w:rPr>
          <w:i/>
          <w:sz w:val="20"/>
          <w:szCs w:val="20"/>
        </w:rPr>
      </w:pPr>
    </w:p>
    <w:p w14:paraId="448E8B9C" w14:textId="77777777" w:rsidR="00A57807" w:rsidRDefault="00A57807" w:rsidP="000A4C3A">
      <w:pPr>
        <w:spacing w:after="0" w:line="240" w:lineRule="auto"/>
        <w:rPr>
          <w:i/>
          <w:sz w:val="20"/>
          <w:szCs w:val="20"/>
        </w:rPr>
      </w:pPr>
    </w:p>
    <w:p w14:paraId="2B8ECA99" w14:textId="77777777" w:rsidR="00A57807" w:rsidRDefault="00A57807" w:rsidP="000A4C3A">
      <w:pPr>
        <w:spacing w:after="0" w:line="240" w:lineRule="auto"/>
        <w:rPr>
          <w:i/>
          <w:sz w:val="20"/>
          <w:szCs w:val="20"/>
        </w:rPr>
      </w:pPr>
    </w:p>
    <w:p w14:paraId="1FFF0AC7" w14:textId="77777777" w:rsidR="00A57807" w:rsidRDefault="00A57807" w:rsidP="000A4C3A">
      <w:pPr>
        <w:spacing w:after="0" w:line="240" w:lineRule="auto"/>
        <w:rPr>
          <w:i/>
          <w:sz w:val="20"/>
          <w:szCs w:val="20"/>
        </w:rPr>
      </w:pPr>
    </w:p>
    <w:p w14:paraId="164D3ACE" w14:textId="77777777" w:rsidR="00A57807" w:rsidRDefault="00A57807" w:rsidP="000A4C3A">
      <w:pPr>
        <w:spacing w:after="0" w:line="240" w:lineRule="auto"/>
        <w:rPr>
          <w:i/>
          <w:sz w:val="20"/>
          <w:szCs w:val="20"/>
        </w:rPr>
      </w:pPr>
    </w:p>
    <w:p w14:paraId="2BD5A164" w14:textId="77777777" w:rsidR="00A57807" w:rsidRDefault="00A57807" w:rsidP="000A4C3A">
      <w:pPr>
        <w:spacing w:after="0" w:line="240" w:lineRule="auto"/>
        <w:rPr>
          <w:i/>
          <w:sz w:val="20"/>
          <w:szCs w:val="20"/>
        </w:rPr>
      </w:pPr>
    </w:p>
    <w:p w14:paraId="3D9D47C7" w14:textId="77777777" w:rsidR="00A57807" w:rsidRDefault="00A57807" w:rsidP="000A4C3A">
      <w:pPr>
        <w:spacing w:after="0" w:line="240" w:lineRule="auto"/>
        <w:rPr>
          <w:i/>
          <w:sz w:val="20"/>
          <w:szCs w:val="20"/>
        </w:rPr>
      </w:pPr>
    </w:p>
    <w:p w14:paraId="55D77DF3" w14:textId="77777777" w:rsidR="00A57807" w:rsidRDefault="00A57807" w:rsidP="000A4C3A">
      <w:pPr>
        <w:spacing w:after="0" w:line="240" w:lineRule="auto"/>
        <w:rPr>
          <w:i/>
          <w:sz w:val="20"/>
          <w:szCs w:val="20"/>
        </w:rPr>
      </w:pPr>
    </w:p>
    <w:p w14:paraId="4707B941" w14:textId="77777777" w:rsidR="00A57807" w:rsidRDefault="00A57807" w:rsidP="000A4C3A">
      <w:pPr>
        <w:spacing w:after="0" w:line="240" w:lineRule="auto"/>
        <w:rPr>
          <w:i/>
          <w:sz w:val="20"/>
          <w:szCs w:val="20"/>
        </w:rPr>
      </w:pPr>
    </w:p>
    <w:p w14:paraId="0E5AD49F" w14:textId="77777777" w:rsidR="00A57807" w:rsidRDefault="00A57807" w:rsidP="000A4C3A">
      <w:pPr>
        <w:spacing w:after="0" w:line="240" w:lineRule="auto"/>
        <w:rPr>
          <w:i/>
          <w:sz w:val="20"/>
          <w:szCs w:val="20"/>
        </w:rPr>
      </w:pPr>
    </w:p>
    <w:p w14:paraId="4D9BA1B7" w14:textId="77777777" w:rsidR="00A57807" w:rsidRDefault="00A57807" w:rsidP="000A4C3A">
      <w:pPr>
        <w:spacing w:after="0" w:line="240" w:lineRule="auto"/>
        <w:rPr>
          <w:i/>
          <w:sz w:val="20"/>
          <w:szCs w:val="20"/>
        </w:rPr>
      </w:pPr>
    </w:p>
    <w:p w14:paraId="6697CE08" w14:textId="77777777" w:rsidR="00A57807" w:rsidRDefault="00A57807" w:rsidP="000A4C3A">
      <w:pPr>
        <w:spacing w:after="0" w:line="240" w:lineRule="auto"/>
        <w:rPr>
          <w:i/>
          <w:sz w:val="20"/>
          <w:szCs w:val="20"/>
        </w:rPr>
      </w:pPr>
    </w:p>
    <w:p w14:paraId="68C7FFF7" w14:textId="77777777" w:rsidR="00A57807" w:rsidRDefault="00A57807" w:rsidP="000A4C3A">
      <w:pPr>
        <w:spacing w:after="0" w:line="240" w:lineRule="auto"/>
        <w:rPr>
          <w:i/>
          <w:sz w:val="20"/>
          <w:szCs w:val="20"/>
        </w:rPr>
      </w:pPr>
    </w:p>
    <w:p w14:paraId="5BB3989F" w14:textId="77777777" w:rsidR="00A57807" w:rsidRDefault="00A57807" w:rsidP="000A4C3A">
      <w:pPr>
        <w:spacing w:after="0" w:line="240" w:lineRule="auto"/>
        <w:rPr>
          <w:i/>
          <w:sz w:val="20"/>
          <w:szCs w:val="20"/>
        </w:rPr>
      </w:pPr>
    </w:p>
    <w:p w14:paraId="13F2E933" w14:textId="77777777" w:rsidR="00A57807" w:rsidRDefault="00A57807" w:rsidP="000A4C3A">
      <w:pPr>
        <w:spacing w:after="0" w:line="240" w:lineRule="auto"/>
        <w:rPr>
          <w:i/>
          <w:sz w:val="20"/>
          <w:szCs w:val="20"/>
        </w:rPr>
      </w:pPr>
    </w:p>
    <w:p w14:paraId="68E91068" w14:textId="77777777" w:rsidR="00A57807" w:rsidRDefault="00A57807" w:rsidP="000A4C3A">
      <w:pPr>
        <w:spacing w:after="0" w:line="240" w:lineRule="auto"/>
        <w:rPr>
          <w:i/>
          <w:sz w:val="20"/>
          <w:szCs w:val="20"/>
        </w:rPr>
      </w:pPr>
    </w:p>
    <w:p w14:paraId="50275F8A" w14:textId="77777777" w:rsidR="00A57807" w:rsidRDefault="00A57807" w:rsidP="000A4C3A">
      <w:pPr>
        <w:spacing w:after="0" w:line="240" w:lineRule="auto"/>
        <w:rPr>
          <w:i/>
          <w:sz w:val="20"/>
          <w:szCs w:val="20"/>
        </w:rPr>
      </w:pPr>
    </w:p>
    <w:p w14:paraId="11891158" w14:textId="77777777" w:rsidR="00A57807" w:rsidRDefault="00A57807" w:rsidP="000A4C3A">
      <w:pPr>
        <w:spacing w:after="0" w:line="240" w:lineRule="auto"/>
        <w:rPr>
          <w:i/>
          <w:sz w:val="20"/>
          <w:szCs w:val="20"/>
        </w:rPr>
      </w:pPr>
    </w:p>
    <w:p w14:paraId="526B1923" w14:textId="77777777" w:rsidR="00A57807" w:rsidRDefault="00A57807" w:rsidP="000A4C3A">
      <w:pPr>
        <w:spacing w:after="0" w:line="240" w:lineRule="auto"/>
        <w:rPr>
          <w:i/>
          <w:sz w:val="20"/>
          <w:szCs w:val="20"/>
        </w:rPr>
      </w:pPr>
    </w:p>
    <w:p w14:paraId="71B02815" w14:textId="77777777" w:rsidR="00A57807" w:rsidRDefault="00A57807" w:rsidP="000A4C3A">
      <w:pPr>
        <w:spacing w:after="0" w:line="240" w:lineRule="auto"/>
        <w:rPr>
          <w:i/>
          <w:sz w:val="20"/>
          <w:szCs w:val="20"/>
        </w:rPr>
      </w:pPr>
    </w:p>
    <w:p w14:paraId="0DFE9BB4" w14:textId="77777777" w:rsidR="00A57807" w:rsidRDefault="00A57807" w:rsidP="000A4C3A">
      <w:pPr>
        <w:spacing w:after="0" w:line="240" w:lineRule="auto"/>
        <w:rPr>
          <w:i/>
          <w:sz w:val="20"/>
          <w:szCs w:val="20"/>
        </w:rPr>
      </w:pPr>
    </w:p>
    <w:p w14:paraId="7BA7F56B" w14:textId="77777777" w:rsidR="00A57807" w:rsidRDefault="00A57807" w:rsidP="000A4C3A">
      <w:pPr>
        <w:spacing w:after="0" w:line="240" w:lineRule="auto"/>
        <w:rPr>
          <w:i/>
          <w:sz w:val="20"/>
          <w:szCs w:val="20"/>
        </w:rPr>
      </w:pPr>
    </w:p>
    <w:p w14:paraId="757F1070" w14:textId="77777777" w:rsidR="00A57807" w:rsidRDefault="00A57807" w:rsidP="000A4C3A">
      <w:pPr>
        <w:spacing w:after="0" w:line="240" w:lineRule="auto"/>
        <w:rPr>
          <w:i/>
          <w:sz w:val="20"/>
          <w:szCs w:val="20"/>
        </w:rPr>
      </w:pPr>
    </w:p>
    <w:p w14:paraId="26A6A195" w14:textId="77777777" w:rsidR="00A57807" w:rsidRDefault="00A57807" w:rsidP="000A4C3A">
      <w:pPr>
        <w:spacing w:after="0" w:line="240" w:lineRule="auto"/>
        <w:rPr>
          <w:i/>
          <w:sz w:val="20"/>
          <w:szCs w:val="20"/>
        </w:rPr>
      </w:pPr>
    </w:p>
    <w:p w14:paraId="6191A592" w14:textId="77777777" w:rsidR="00A57807" w:rsidRDefault="00A57807" w:rsidP="000A4C3A">
      <w:pPr>
        <w:spacing w:after="0" w:line="240" w:lineRule="auto"/>
        <w:rPr>
          <w:i/>
          <w:sz w:val="20"/>
          <w:szCs w:val="20"/>
        </w:rPr>
      </w:pPr>
    </w:p>
    <w:p w14:paraId="2B89C714" w14:textId="77777777" w:rsidR="0044118C" w:rsidRDefault="0044118C" w:rsidP="009A4F7E">
      <w:pPr>
        <w:spacing w:after="120"/>
        <w:rPr>
          <w:i/>
          <w:sz w:val="20"/>
          <w:szCs w:val="20"/>
        </w:rPr>
      </w:pPr>
    </w:p>
    <w:p w14:paraId="5FA71977" w14:textId="77777777" w:rsidR="0044118C" w:rsidRDefault="0044118C" w:rsidP="009A4F7E">
      <w:pPr>
        <w:spacing w:after="120"/>
        <w:rPr>
          <w:i/>
          <w:sz w:val="20"/>
          <w:szCs w:val="20"/>
        </w:rPr>
      </w:pPr>
    </w:p>
    <w:p w14:paraId="2888C3D9" w14:textId="77777777" w:rsidR="00AE1B9B" w:rsidRDefault="00AE1B9B" w:rsidP="009A4F7E">
      <w:pPr>
        <w:spacing w:after="120"/>
        <w:rPr>
          <w:i/>
          <w:sz w:val="20"/>
          <w:szCs w:val="20"/>
        </w:rPr>
      </w:pPr>
    </w:p>
    <w:p w14:paraId="21CE189A" w14:textId="77777777" w:rsidR="009A4F7E" w:rsidRDefault="006C0B63" w:rsidP="009A4F7E">
      <w:pPr>
        <w:spacing w:after="120"/>
        <w:rPr>
          <w:i/>
          <w:sz w:val="20"/>
          <w:szCs w:val="20"/>
        </w:rPr>
      </w:pPr>
      <w:r>
        <w:rPr>
          <w:noProof/>
          <w:lang w:eastAsia="cs-CZ" w:bidi="ar-SA"/>
        </w:rPr>
        <mc:AlternateContent>
          <mc:Choice Requires="wps">
            <w:drawing>
              <wp:anchor distT="0" distB="0" distL="114300" distR="114300" simplePos="0" relativeHeight="251654656" behindDoc="1" locked="0" layoutInCell="1" allowOverlap="1" wp14:anchorId="7933F2C9" wp14:editId="58F5F9C9">
                <wp:simplePos x="0" y="0"/>
                <wp:positionH relativeFrom="margin">
                  <wp:posOffset>81915</wp:posOffset>
                </wp:positionH>
                <wp:positionV relativeFrom="paragraph">
                  <wp:posOffset>224790</wp:posOffset>
                </wp:positionV>
                <wp:extent cx="5772785" cy="281940"/>
                <wp:effectExtent l="0" t="0" r="3175" b="0"/>
                <wp:wrapTopAndBottom/>
                <wp:docPr id="24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74A1" w14:textId="0A7352A0" w:rsidR="00116D51" w:rsidRPr="008A3619" w:rsidRDefault="00116D51" w:rsidP="00966606">
                            <w:pPr>
                              <w:pStyle w:val="Titulek"/>
                              <w:rPr>
                                <w:rFonts w:ascii="Cambria" w:hAnsi="Cambria"/>
                              </w:rPr>
                            </w:pPr>
                            <w:bookmarkStart w:id="34" w:name="_Toc37924721"/>
                            <w:r>
                              <w:t xml:space="preserve">Obrázek </w:t>
                            </w:r>
                            <w:r w:rsidR="009217B7">
                              <w:fldChar w:fldCharType="begin"/>
                            </w:r>
                            <w:r w:rsidR="009217B7">
                              <w:instrText xml:space="preserve"> SEQ Obrázek \* ARABIC </w:instrText>
                            </w:r>
                            <w:r w:rsidR="009217B7">
                              <w:fldChar w:fldCharType="separate"/>
                            </w:r>
                            <w:r>
                              <w:rPr>
                                <w:noProof/>
                              </w:rPr>
                              <w:t>8</w:t>
                            </w:r>
                            <w:r w:rsidR="009217B7">
                              <w:rPr>
                                <w:noProof/>
                              </w:rPr>
                              <w:fldChar w:fldCharType="end"/>
                            </w:r>
                            <w:r>
                              <w:rPr>
                                <w:noProof/>
                              </w:rPr>
                              <w:t xml:space="preserve">   </w:t>
                            </w:r>
                            <w:r w:rsidRPr="00A3292A">
                              <w:t xml:space="preserve"> Kontrola CP při nahrání časových kupónů</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3F2C9" id="Text Box 551" o:spid="_x0000_s1276" type="#_x0000_t202" style="position:absolute;margin-left:6.45pt;margin-top:17.7pt;width:454.55pt;height:22.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pBQIAAOwDAAAOAAAAZHJzL2Uyb0RvYy54bWysU9uO0zAQfUfiHyy/07RlS0vUdLV0VYS0&#10;XKRdPsBxnMTC8Zix26R8PWOnKQu8IfJgje2Z4znnTLa3Q2fYSaHXYAu+mM05U1ZCpW1T8K9Ph1cb&#10;znwQthIGrCr4WXl+u3v5Ytu7XC2hBVMpZARifd67grchuDzLvGxVJ/wMnLJ0WQN2ItAWm6xC0RN6&#10;Z7LlfP4m6wErhyCV93R6P17yXcKvayXD57r2KjBTcOotpBXTWsY1221F3qBwrZaXNsQ/dNEJbenR&#10;K9S9CIIdUf8F1WmJ4KEOMwldBnWtpUociM1i/gebx1Y4lbiQON5dZfL/D1Z+On1BpquCL2/IKis6&#10;MulJDYG9g4GtVouoUO98TomPjlLDQBfkdGLr3QPIb55Z2LfCNuoOEfpWiYo6TJXZs9IRx0eQsv8I&#10;FT0kjgES0FBjF+UjQRihk1PnqzuxGUmHq/V6ud6sOJN0t9ws3t4k+zKRT9UOfXivoGMxKDiS+wld&#10;nB58IB6UOqXExzwYXR20MWmDTbk3yE6CJuWQvkidSn5LMzYmW4hl43U8STQjs5FjGMohabp4vZn0&#10;K6E6E3OEcQTpl6GgBfzBWU/jV3D//ShQcWY+WFIvzuoU4BSUUyCspNKCB87GcB/GmT461E1LyJM/&#10;d6TwQSfy0Yqxi0vDNFKJ4GX848w+36esXz/p7icAAAD//wMAUEsDBBQABgAIAAAAIQC01Cns3wAA&#10;AAgBAAAPAAAAZHJzL2Rvd25yZXYueG1sTI8xT8MwFIR3JP6D9ZBYEHVIQ9uEOFVVwQBLRejSzY1f&#10;40BsR7bThn/PY4LxdKe778r1ZHp2Rh86ZwU8zBJgaBunOtsK2H+83K+AhSitkr2zKOAbA6yr66tS&#10;Fspd7Due69gyKrGhkAJ0jEPBeWg0GhlmbkBL3sl5IyNJ33Ll5YXKTc/TJFlwIztLC1oOuNXYfNWj&#10;EbDLDjt9N56e3zbZ3L/ux+3is62FuL2ZNk/AIk7xLwy/+IQOFTEd3WhVYD3pNKekgPljBoz8PE3p&#10;21HAMl8Br0r+/0D1AwAA//8DAFBLAQItABQABgAIAAAAIQC2gziS/gAAAOEBAAATAAAAAAAAAAAA&#10;AAAAAAAAAABbQ29udGVudF9UeXBlc10ueG1sUEsBAi0AFAAGAAgAAAAhADj9If/WAAAAlAEAAAsA&#10;AAAAAAAAAAAAAAAALwEAAF9yZWxzLy5yZWxzUEsBAi0AFAAGAAgAAAAhAL5+umkFAgAA7AMAAA4A&#10;AAAAAAAAAAAAAAAALgIAAGRycy9lMm9Eb2MueG1sUEsBAi0AFAAGAAgAAAAhALTUKezfAAAACAEA&#10;AA8AAAAAAAAAAAAAAAAAXwQAAGRycy9kb3ducmV2LnhtbFBLBQYAAAAABAAEAPMAAABrBQAAAAA=&#10;" stroked="f">
                <v:textbox style="mso-fit-shape-to-text:t" inset="0,0,0,0">
                  <w:txbxContent>
                    <w:p w14:paraId="24BF74A1" w14:textId="0A7352A0" w:rsidR="00116D51" w:rsidRPr="008A3619" w:rsidRDefault="00116D51" w:rsidP="00966606">
                      <w:pPr>
                        <w:pStyle w:val="Titulek"/>
                        <w:rPr>
                          <w:rFonts w:ascii="Cambria" w:hAnsi="Cambria"/>
                        </w:rPr>
                      </w:pPr>
                      <w:bookmarkStart w:id="34" w:name="_Toc37924721"/>
                      <w:r>
                        <w:t xml:space="preserve">Obrázek </w:t>
                      </w:r>
                      <w:fldSimple w:instr=" SEQ Obrázek \* ARABIC ">
                        <w:r>
                          <w:rPr>
                            <w:noProof/>
                          </w:rPr>
                          <w:t>8</w:t>
                        </w:r>
                      </w:fldSimple>
                      <w:r>
                        <w:rPr>
                          <w:noProof/>
                        </w:rPr>
                        <w:t xml:space="preserve">   </w:t>
                      </w:r>
                      <w:r w:rsidRPr="00A3292A">
                        <w:t xml:space="preserve"> Kontrola CP při nahrání časových kupónů</w:t>
                      </w:r>
                      <w:bookmarkEnd w:id="34"/>
                    </w:p>
                  </w:txbxContent>
                </v:textbox>
                <w10:wrap type="topAndBottom" anchorx="margin"/>
              </v:shape>
            </w:pict>
          </mc:Fallback>
        </mc:AlternateContent>
      </w:r>
      <w:r w:rsidR="009A4F7E">
        <w:rPr>
          <w:i/>
          <w:sz w:val="20"/>
          <w:szCs w:val="20"/>
        </w:rPr>
        <w:t xml:space="preserve">Poznámky: </w:t>
      </w:r>
    </w:p>
    <w:p w14:paraId="7A928B55" w14:textId="392325EE" w:rsidR="009A4F7E" w:rsidRDefault="009A4F7E" w:rsidP="00322558">
      <w:pPr>
        <w:pStyle w:val="Odstavecseseznamem"/>
        <w:numPr>
          <w:ilvl w:val="0"/>
          <w:numId w:val="5"/>
        </w:numPr>
        <w:jc w:val="both"/>
        <w:rPr>
          <w:i/>
          <w:sz w:val="20"/>
          <w:szCs w:val="20"/>
        </w:rPr>
      </w:pPr>
      <w:r>
        <w:rPr>
          <w:i/>
          <w:sz w:val="20"/>
          <w:szCs w:val="20"/>
        </w:rPr>
        <w:t xml:space="preserve">U dodavatele ME bude možné nahrát časový kupón po </w:t>
      </w:r>
      <w:r w:rsidR="006233C9">
        <w:rPr>
          <w:i/>
          <w:sz w:val="20"/>
          <w:szCs w:val="20"/>
        </w:rPr>
        <w:t xml:space="preserve">časové </w:t>
      </w:r>
      <w:r w:rsidR="00582E21">
        <w:rPr>
          <w:i/>
          <w:sz w:val="20"/>
          <w:szCs w:val="20"/>
        </w:rPr>
        <w:t>platnosti,</w:t>
      </w:r>
      <w:r w:rsidR="006233C9">
        <w:rPr>
          <w:i/>
          <w:sz w:val="20"/>
          <w:szCs w:val="20"/>
        </w:rPr>
        <w:t xml:space="preserve"> tj.</w:t>
      </w:r>
      <w:r>
        <w:rPr>
          <w:i/>
          <w:sz w:val="20"/>
          <w:szCs w:val="20"/>
        </w:rPr>
        <w:t xml:space="preserve"> CP pouze na předprodejích - kontaktních místech</w:t>
      </w:r>
      <w:r w:rsidR="004B008E">
        <w:rPr>
          <w:i/>
          <w:sz w:val="20"/>
          <w:szCs w:val="20"/>
        </w:rPr>
        <w:t>,</w:t>
      </w:r>
    </w:p>
    <w:p w14:paraId="62F82F57" w14:textId="77777777" w:rsidR="009A4F7E" w:rsidRDefault="009A4F7E" w:rsidP="00322558">
      <w:pPr>
        <w:pStyle w:val="Odstavecseseznamem"/>
        <w:numPr>
          <w:ilvl w:val="0"/>
          <w:numId w:val="5"/>
        </w:numPr>
        <w:jc w:val="both"/>
        <w:rPr>
          <w:i/>
          <w:sz w:val="20"/>
          <w:szCs w:val="20"/>
        </w:rPr>
      </w:pPr>
      <w:r>
        <w:rPr>
          <w:i/>
          <w:sz w:val="20"/>
          <w:szCs w:val="20"/>
        </w:rPr>
        <w:t>Lze nahrát časový kupón maximálně 29 dnů po platnosti CP</w:t>
      </w:r>
      <w:r w:rsidR="004B008E">
        <w:rPr>
          <w:i/>
          <w:sz w:val="20"/>
          <w:szCs w:val="20"/>
        </w:rPr>
        <w:t>,</w:t>
      </w:r>
    </w:p>
    <w:p w14:paraId="663D195C" w14:textId="77777777" w:rsidR="004B008E" w:rsidRPr="004B008E" w:rsidRDefault="004B008E" w:rsidP="00322558">
      <w:pPr>
        <w:pStyle w:val="Odstavecseseznamem"/>
        <w:numPr>
          <w:ilvl w:val="0"/>
          <w:numId w:val="5"/>
        </w:numPr>
        <w:jc w:val="both"/>
        <w:rPr>
          <w:i/>
          <w:sz w:val="20"/>
          <w:szCs w:val="20"/>
        </w:rPr>
      </w:pPr>
      <w:r w:rsidRPr="004B008E">
        <w:rPr>
          <w:i/>
          <w:sz w:val="20"/>
          <w:szCs w:val="20"/>
        </w:rPr>
        <w:t>Jako první se kontroluje CP1 a pokud je platné, vydá se jízdenka podle tohoto profilu. CP2 se kontroluje j</w:t>
      </w:r>
      <w:r>
        <w:rPr>
          <w:i/>
          <w:sz w:val="20"/>
          <w:szCs w:val="20"/>
        </w:rPr>
        <w:t>en tehdy, pokud CP1 je neplatné,</w:t>
      </w:r>
    </w:p>
    <w:p w14:paraId="5102C8D2" w14:textId="77777777" w:rsidR="004B008E" w:rsidRDefault="004B008E" w:rsidP="00AF7BCA">
      <w:pPr>
        <w:pStyle w:val="Odstavecseseznamem"/>
        <w:numPr>
          <w:ilvl w:val="0"/>
          <w:numId w:val="5"/>
        </w:numPr>
        <w:jc w:val="both"/>
        <w:rPr>
          <w:i/>
          <w:sz w:val="20"/>
          <w:szCs w:val="20"/>
        </w:rPr>
      </w:pPr>
      <w:r w:rsidRPr="004B008E">
        <w:rPr>
          <w:i/>
          <w:sz w:val="20"/>
          <w:szCs w:val="20"/>
        </w:rPr>
        <w:t xml:space="preserve">Za správnost nahrání CP si zodpovídá </w:t>
      </w:r>
      <w:r w:rsidR="00AF7BCA" w:rsidRPr="00AF7BCA">
        <w:rPr>
          <w:i/>
          <w:sz w:val="20"/>
          <w:szCs w:val="20"/>
        </w:rPr>
        <w:t>Uživatel karty</w:t>
      </w:r>
      <w:r w:rsidRPr="004B008E">
        <w:rPr>
          <w:i/>
          <w:sz w:val="20"/>
          <w:szCs w:val="20"/>
        </w:rPr>
        <w:t xml:space="preserve"> a obsluha, která CP nahrává.</w:t>
      </w:r>
    </w:p>
    <w:p w14:paraId="72DEF76E" w14:textId="77777777" w:rsidR="008B633D" w:rsidRPr="00AC5E75" w:rsidRDefault="008B633D" w:rsidP="00AC5E75">
      <w:pPr>
        <w:jc w:val="both"/>
        <w:rPr>
          <w:i/>
          <w:sz w:val="20"/>
          <w:szCs w:val="20"/>
        </w:rPr>
      </w:pPr>
    </w:p>
    <w:p w14:paraId="6EC71A50" w14:textId="77777777" w:rsidR="00206CC5" w:rsidRDefault="002343D1" w:rsidP="00A57807">
      <w:pPr>
        <w:pStyle w:val="Nadpis3"/>
        <w:keepNext w:val="0"/>
        <w:spacing w:after="120"/>
      </w:pPr>
      <w:bookmarkStart w:id="35" w:name="_Toc37924759"/>
      <w:r>
        <w:lastRenderedPageBreak/>
        <w:t>Možné</w:t>
      </w:r>
      <w:r w:rsidR="009A4F7E">
        <w:t xml:space="preserve"> varianty karty a</w:t>
      </w:r>
      <w:r w:rsidR="005D01B3">
        <w:t xml:space="preserve"> </w:t>
      </w:r>
      <w:r w:rsidR="008D4912">
        <w:t>platnosti profilů</w:t>
      </w:r>
      <w:bookmarkEnd w:id="35"/>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27"/>
        <w:gridCol w:w="1342"/>
        <w:gridCol w:w="1943"/>
        <w:gridCol w:w="1318"/>
        <w:gridCol w:w="1842"/>
      </w:tblGrid>
      <w:tr w:rsidR="00A57807" w14:paraId="1F656339" w14:textId="77777777" w:rsidTr="00A231F9">
        <w:trPr>
          <w:tblHeader/>
        </w:trPr>
        <w:tc>
          <w:tcPr>
            <w:tcW w:w="2627" w:type="dxa"/>
            <w:vMerge w:val="restart"/>
            <w:tcBorders>
              <w:top w:val="single" w:sz="12" w:space="0" w:color="auto"/>
              <w:bottom w:val="single" w:sz="4" w:space="0" w:color="auto"/>
              <w:right w:val="single" w:sz="12" w:space="0" w:color="auto"/>
            </w:tcBorders>
            <w:vAlign w:val="center"/>
          </w:tcPr>
          <w:p w14:paraId="674969DE" w14:textId="77777777" w:rsidR="00794561" w:rsidRPr="00A231F9" w:rsidRDefault="00794561" w:rsidP="00A231F9">
            <w:pPr>
              <w:spacing w:before="60" w:after="60"/>
              <w:jc w:val="center"/>
              <w:rPr>
                <w:b/>
                <w:sz w:val="20"/>
                <w:szCs w:val="20"/>
              </w:rPr>
            </w:pPr>
            <w:r w:rsidRPr="00A231F9">
              <w:rPr>
                <w:b/>
                <w:sz w:val="20"/>
                <w:szCs w:val="20"/>
              </w:rPr>
              <w:t>Určení karty</w:t>
            </w:r>
          </w:p>
        </w:tc>
        <w:tc>
          <w:tcPr>
            <w:tcW w:w="3285" w:type="dxa"/>
            <w:gridSpan w:val="2"/>
            <w:tcBorders>
              <w:top w:val="single" w:sz="12" w:space="0" w:color="auto"/>
              <w:left w:val="single" w:sz="12" w:space="0" w:color="auto"/>
              <w:bottom w:val="single" w:sz="4" w:space="0" w:color="auto"/>
              <w:right w:val="single" w:sz="12" w:space="0" w:color="auto"/>
            </w:tcBorders>
            <w:vAlign w:val="center"/>
          </w:tcPr>
          <w:p w14:paraId="066F5EC4" w14:textId="77777777" w:rsidR="00794561" w:rsidRPr="00A231F9" w:rsidRDefault="00794561" w:rsidP="00A231F9">
            <w:pPr>
              <w:spacing w:before="60" w:after="60" w:line="240" w:lineRule="auto"/>
              <w:jc w:val="center"/>
              <w:rPr>
                <w:b/>
                <w:sz w:val="20"/>
                <w:szCs w:val="20"/>
              </w:rPr>
            </w:pPr>
            <w:r w:rsidRPr="00A231F9">
              <w:rPr>
                <w:b/>
                <w:sz w:val="20"/>
                <w:szCs w:val="20"/>
              </w:rPr>
              <w:t>CP1</w:t>
            </w:r>
          </w:p>
        </w:tc>
        <w:tc>
          <w:tcPr>
            <w:tcW w:w="3160" w:type="dxa"/>
            <w:gridSpan w:val="2"/>
            <w:tcBorders>
              <w:top w:val="single" w:sz="12" w:space="0" w:color="auto"/>
              <w:left w:val="single" w:sz="12" w:space="0" w:color="auto"/>
              <w:bottom w:val="single" w:sz="4" w:space="0" w:color="auto"/>
            </w:tcBorders>
            <w:vAlign w:val="center"/>
          </w:tcPr>
          <w:p w14:paraId="79933501" w14:textId="77777777" w:rsidR="00794561" w:rsidRPr="00A231F9" w:rsidRDefault="00794561" w:rsidP="00A231F9">
            <w:pPr>
              <w:spacing w:before="60" w:after="60" w:line="240" w:lineRule="auto"/>
              <w:jc w:val="center"/>
              <w:rPr>
                <w:b/>
                <w:sz w:val="20"/>
                <w:szCs w:val="20"/>
              </w:rPr>
            </w:pPr>
            <w:r w:rsidRPr="00A231F9">
              <w:rPr>
                <w:b/>
                <w:sz w:val="20"/>
                <w:szCs w:val="20"/>
              </w:rPr>
              <w:t>CP2</w:t>
            </w:r>
          </w:p>
        </w:tc>
      </w:tr>
      <w:tr w:rsidR="00A57807" w14:paraId="4F2E193E" w14:textId="77777777" w:rsidTr="00A231F9">
        <w:trPr>
          <w:tblHeader/>
        </w:trPr>
        <w:tc>
          <w:tcPr>
            <w:tcW w:w="2627" w:type="dxa"/>
            <w:vMerge/>
            <w:tcBorders>
              <w:top w:val="single" w:sz="4" w:space="0" w:color="auto"/>
              <w:bottom w:val="single" w:sz="12" w:space="0" w:color="auto"/>
              <w:right w:val="single" w:sz="12" w:space="0" w:color="auto"/>
            </w:tcBorders>
            <w:vAlign w:val="center"/>
          </w:tcPr>
          <w:p w14:paraId="0F9C3EED" w14:textId="77777777" w:rsidR="00794561" w:rsidRPr="00A231F9" w:rsidRDefault="00794561" w:rsidP="00A231F9">
            <w:pPr>
              <w:spacing w:before="60" w:after="60" w:line="240" w:lineRule="auto"/>
              <w:jc w:val="center"/>
              <w:rPr>
                <w:b/>
                <w:sz w:val="20"/>
                <w:szCs w:val="20"/>
              </w:rPr>
            </w:pPr>
          </w:p>
        </w:tc>
        <w:tc>
          <w:tcPr>
            <w:tcW w:w="1342" w:type="dxa"/>
            <w:tcBorders>
              <w:top w:val="single" w:sz="4" w:space="0" w:color="auto"/>
              <w:left w:val="single" w:sz="12" w:space="0" w:color="auto"/>
              <w:bottom w:val="single" w:sz="12" w:space="0" w:color="auto"/>
            </w:tcBorders>
            <w:vAlign w:val="center"/>
          </w:tcPr>
          <w:p w14:paraId="7826CCEE" w14:textId="77777777" w:rsidR="00794561" w:rsidRPr="00A231F9" w:rsidRDefault="00794561" w:rsidP="00A231F9">
            <w:pPr>
              <w:spacing w:before="60" w:after="60" w:line="240" w:lineRule="auto"/>
              <w:jc w:val="center"/>
              <w:rPr>
                <w:b/>
                <w:i/>
                <w:sz w:val="20"/>
                <w:szCs w:val="20"/>
              </w:rPr>
            </w:pPr>
            <w:r w:rsidRPr="00A231F9">
              <w:rPr>
                <w:b/>
                <w:i/>
                <w:sz w:val="20"/>
                <w:szCs w:val="20"/>
              </w:rPr>
              <w:t>Profil</w:t>
            </w:r>
          </w:p>
        </w:tc>
        <w:tc>
          <w:tcPr>
            <w:tcW w:w="1943" w:type="dxa"/>
            <w:tcBorders>
              <w:top w:val="single" w:sz="4" w:space="0" w:color="auto"/>
              <w:bottom w:val="single" w:sz="12" w:space="0" w:color="auto"/>
              <w:right w:val="single" w:sz="12" w:space="0" w:color="auto"/>
            </w:tcBorders>
          </w:tcPr>
          <w:p w14:paraId="0390C791" w14:textId="77777777" w:rsidR="00794561" w:rsidRPr="00A231F9" w:rsidRDefault="00794561" w:rsidP="00A231F9">
            <w:pPr>
              <w:spacing w:before="60" w:after="60" w:line="240" w:lineRule="auto"/>
              <w:jc w:val="center"/>
              <w:rPr>
                <w:b/>
                <w:i/>
                <w:sz w:val="20"/>
                <w:szCs w:val="20"/>
              </w:rPr>
            </w:pPr>
            <w:r w:rsidRPr="00A231F9">
              <w:rPr>
                <w:b/>
                <w:i/>
                <w:sz w:val="20"/>
                <w:szCs w:val="20"/>
              </w:rPr>
              <w:t>Platnost</w:t>
            </w:r>
          </w:p>
        </w:tc>
        <w:tc>
          <w:tcPr>
            <w:tcW w:w="1318" w:type="dxa"/>
            <w:tcBorders>
              <w:top w:val="single" w:sz="4" w:space="0" w:color="auto"/>
              <w:left w:val="single" w:sz="12" w:space="0" w:color="auto"/>
              <w:bottom w:val="single" w:sz="12" w:space="0" w:color="auto"/>
            </w:tcBorders>
            <w:vAlign w:val="center"/>
          </w:tcPr>
          <w:p w14:paraId="6444B7F3" w14:textId="77777777" w:rsidR="00794561" w:rsidRPr="00A231F9" w:rsidRDefault="00794561" w:rsidP="00A231F9">
            <w:pPr>
              <w:spacing w:before="60" w:after="60" w:line="240" w:lineRule="auto"/>
              <w:jc w:val="center"/>
              <w:rPr>
                <w:b/>
                <w:i/>
                <w:sz w:val="20"/>
                <w:szCs w:val="20"/>
              </w:rPr>
            </w:pPr>
            <w:r w:rsidRPr="00A231F9">
              <w:rPr>
                <w:b/>
                <w:i/>
                <w:sz w:val="20"/>
                <w:szCs w:val="20"/>
              </w:rPr>
              <w:t>Profil</w:t>
            </w:r>
          </w:p>
        </w:tc>
        <w:tc>
          <w:tcPr>
            <w:tcW w:w="1842" w:type="dxa"/>
            <w:tcBorders>
              <w:top w:val="single" w:sz="4" w:space="0" w:color="auto"/>
              <w:bottom w:val="single" w:sz="12" w:space="0" w:color="auto"/>
            </w:tcBorders>
          </w:tcPr>
          <w:p w14:paraId="3B51E0E9" w14:textId="77777777" w:rsidR="00794561" w:rsidRPr="00A231F9" w:rsidRDefault="00794561" w:rsidP="00A231F9">
            <w:pPr>
              <w:spacing w:before="60" w:after="60" w:line="240" w:lineRule="auto"/>
              <w:jc w:val="center"/>
              <w:rPr>
                <w:b/>
                <w:i/>
                <w:sz w:val="20"/>
                <w:szCs w:val="20"/>
              </w:rPr>
            </w:pPr>
            <w:r w:rsidRPr="00A231F9">
              <w:rPr>
                <w:b/>
                <w:i/>
                <w:sz w:val="20"/>
                <w:szCs w:val="20"/>
              </w:rPr>
              <w:t>Platnost</w:t>
            </w:r>
          </w:p>
        </w:tc>
      </w:tr>
      <w:tr w:rsidR="00A57807" w14:paraId="0B3CC131" w14:textId="77777777" w:rsidTr="00A231F9">
        <w:tc>
          <w:tcPr>
            <w:tcW w:w="2627" w:type="dxa"/>
            <w:tcBorders>
              <w:top w:val="single" w:sz="12" w:space="0" w:color="auto"/>
              <w:right w:val="single" w:sz="12" w:space="0" w:color="auto"/>
            </w:tcBorders>
            <w:vAlign w:val="center"/>
          </w:tcPr>
          <w:p w14:paraId="368B4E1E" w14:textId="77777777" w:rsidR="00794561" w:rsidRPr="00A231F9" w:rsidRDefault="00794561" w:rsidP="00A231F9">
            <w:pPr>
              <w:spacing w:before="50" w:after="50" w:line="240" w:lineRule="auto"/>
              <w:rPr>
                <w:sz w:val="20"/>
                <w:szCs w:val="20"/>
              </w:rPr>
            </w:pPr>
            <w:r w:rsidRPr="00A231F9">
              <w:rPr>
                <w:sz w:val="20"/>
                <w:szCs w:val="20"/>
              </w:rPr>
              <w:t>Předdefinovaný - výroba karty</w:t>
            </w:r>
          </w:p>
        </w:tc>
        <w:tc>
          <w:tcPr>
            <w:tcW w:w="1342" w:type="dxa"/>
            <w:tcBorders>
              <w:top w:val="single" w:sz="12" w:space="0" w:color="auto"/>
              <w:left w:val="single" w:sz="12" w:space="0" w:color="auto"/>
            </w:tcBorders>
            <w:vAlign w:val="center"/>
          </w:tcPr>
          <w:p w14:paraId="1940B2A3" w14:textId="77777777" w:rsidR="00794561" w:rsidRPr="00A231F9" w:rsidRDefault="00353A37" w:rsidP="00A231F9">
            <w:pPr>
              <w:spacing w:before="50" w:after="50" w:line="240" w:lineRule="auto"/>
              <w:jc w:val="center"/>
              <w:rPr>
                <w:sz w:val="20"/>
                <w:szCs w:val="20"/>
              </w:rPr>
            </w:pPr>
            <w:r w:rsidRPr="00A231F9">
              <w:rPr>
                <w:sz w:val="20"/>
                <w:szCs w:val="20"/>
              </w:rPr>
              <w:t>Dle žádosti</w:t>
            </w:r>
          </w:p>
        </w:tc>
        <w:tc>
          <w:tcPr>
            <w:tcW w:w="1943" w:type="dxa"/>
            <w:tcBorders>
              <w:top w:val="single" w:sz="12" w:space="0" w:color="auto"/>
              <w:right w:val="single" w:sz="12" w:space="0" w:color="auto"/>
            </w:tcBorders>
            <w:vAlign w:val="center"/>
          </w:tcPr>
          <w:p w14:paraId="6211D39B" w14:textId="77777777" w:rsidR="00794561" w:rsidRPr="00A231F9" w:rsidRDefault="00794561" w:rsidP="00A231F9">
            <w:pPr>
              <w:spacing w:before="50" w:after="50" w:line="240" w:lineRule="auto"/>
              <w:jc w:val="center"/>
              <w:rPr>
                <w:sz w:val="20"/>
                <w:szCs w:val="20"/>
              </w:rPr>
            </w:pPr>
            <w:r w:rsidRPr="00A231F9">
              <w:rPr>
                <w:sz w:val="20"/>
                <w:szCs w:val="20"/>
              </w:rPr>
              <w:t>Do platnosti karty</w:t>
            </w:r>
          </w:p>
        </w:tc>
        <w:tc>
          <w:tcPr>
            <w:tcW w:w="1318" w:type="dxa"/>
            <w:tcBorders>
              <w:top w:val="single" w:sz="12" w:space="0" w:color="auto"/>
              <w:left w:val="single" w:sz="12" w:space="0" w:color="auto"/>
            </w:tcBorders>
            <w:vAlign w:val="center"/>
          </w:tcPr>
          <w:p w14:paraId="60EFCA95" w14:textId="77777777" w:rsidR="00794561" w:rsidRPr="00A231F9" w:rsidRDefault="00794561" w:rsidP="00A231F9">
            <w:pPr>
              <w:pStyle w:val="Odstavecseseznamem"/>
              <w:spacing w:before="50" w:after="50" w:line="240" w:lineRule="auto"/>
              <w:ind w:left="0"/>
              <w:jc w:val="center"/>
              <w:rPr>
                <w:sz w:val="20"/>
                <w:szCs w:val="20"/>
              </w:rPr>
            </w:pPr>
            <w:r w:rsidRPr="00A231F9">
              <w:rPr>
                <w:sz w:val="20"/>
                <w:szCs w:val="20"/>
              </w:rPr>
              <w:t>- - -</w:t>
            </w:r>
          </w:p>
        </w:tc>
        <w:tc>
          <w:tcPr>
            <w:tcW w:w="1842" w:type="dxa"/>
            <w:tcBorders>
              <w:top w:val="single" w:sz="12" w:space="0" w:color="auto"/>
            </w:tcBorders>
            <w:vAlign w:val="center"/>
          </w:tcPr>
          <w:p w14:paraId="6A3B97D5" w14:textId="77777777" w:rsidR="00794561" w:rsidRPr="00A231F9" w:rsidRDefault="00975945" w:rsidP="00A231F9">
            <w:pPr>
              <w:pStyle w:val="Odstavecseseznamem"/>
              <w:spacing w:before="50" w:after="50" w:line="240" w:lineRule="auto"/>
              <w:ind w:left="0"/>
              <w:jc w:val="center"/>
              <w:rPr>
                <w:sz w:val="20"/>
                <w:szCs w:val="20"/>
              </w:rPr>
            </w:pPr>
            <w:r w:rsidRPr="00A231F9">
              <w:rPr>
                <w:sz w:val="20"/>
                <w:szCs w:val="20"/>
              </w:rPr>
              <w:t>- - -</w:t>
            </w:r>
          </w:p>
        </w:tc>
      </w:tr>
      <w:tr w:rsidR="00A57807" w14:paraId="6FAE71D3" w14:textId="77777777" w:rsidTr="00A231F9">
        <w:tc>
          <w:tcPr>
            <w:tcW w:w="2627" w:type="dxa"/>
            <w:tcBorders>
              <w:right w:val="single" w:sz="12" w:space="0" w:color="auto"/>
            </w:tcBorders>
            <w:vAlign w:val="center"/>
          </w:tcPr>
          <w:p w14:paraId="34CC1D1D" w14:textId="77777777" w:rsidR="00794561" w:rsidRPr="00A231F9" w:rsidRDefault="00794561" w:rsidP="00A231F9">
            <w:pPr>
              <w:spacing w:before="50" w:after="50" w:line="240" w:lineRule="auto"/>
              <w:rPr>
                <w:sz w:val="20"/>
                <w:szCs w:val="20"/>
              </w:rPr>
            </w:pPr>
            <w:r w:rsidRPr="00A231F9">
              <w:rPr>
                <w:sz w:val="20"/>
                <w:szCs w:val="20"/>
              </w:rPr>
              <w:t>Specifické profily</w:t>
            </w:r>
          </w:p>
        </w:tc>
        <w:tc>
          <w:tcPr>
            <w:tcW w:w="1342" w:type="dxa"/>
            <w:tcBorders>
              <w:left w:val="single" w:sz="12" w:space="0" w:color="auto"/>
            </w:tcBorders>
            <w:vAlign w:val="center"/>
          </w:tcPr>
          <w:p w14:paraId="1585B0BD" w14:textId="77777777" w:rsidR="00794561" w:rsidRPr="00A231F9" w:rsidRDefault="00975945" w:rsidP="00A231F9">
            <w:pPr>
              <w:spacing w:before="50" w:after="50" w:line="240" w:lineRule="auto"/>
              <w:jc w:val="center"/>
              <w:rPr>
                <w:sz w:val="20"/>
                <w:szCs w:val="20"/>
              </w:rPr>
            </w:pPr>
            <w:r w:rsidRPr="00A231F9">
              <w:rPr>
                <w:sz w:val="20"/>
                <w:szCs w:val="20"/>
              </w:rPr>
              <w:t>2, 4, 5,</w:t>
            </w:r>
            <w:r w:rsidR="002E1ED3" w:rsidRPr="00A231F9">
              <w:rPr>
                <w:sz w:val="20"/>
                <w:szCs w:val="20"/>
              </w:rPr>
              <w:t xml:space="preserve"> 51, 52</w:t>
            </w:r>
          </w:p>
        </w:tc>
        <w:tc>
          <w:tcPr>
            <w:tcW w:w="1943" w:type="dxa"/>
            <w:tcBorders>
              <w:right w:val="single" w:sz="12" w:space="0" w:color="auto"/>
            </w:tcBorders>
            <w:vAlign w:val="center"/>
          </w:tcPr>
          <w:p w14:paraId="44D9F5E9" w14:textId="77777777" w:rsidR="00794561" w:rsidRPr="00A231F9" w:rsidRDefault="009D770F" w:rsidP="00A231F9">
            <w:pPr>
              <w:spacing w:before="50" w:after="50" w:line="240" w:lineRule="auto"/>
              <w:ind w:right="-8"/>
              <w:jc w:val="center"/>
              <w:rPr>
                <w:sz w:val="20"/>
                <w:szCs w:val="20"/>
              </w:rPr>
            </w:pPr>
            <w:r w:rsidRPr="00A231F9">
              <w:rPr>
                <w:sz w:val="20"/>
                <w:szCs w:val="20"/>
              </w:rPr>
              <w:t xml:space="preserve">Do doby platnosti </w:t>
            </w:r>
            <w:r w:rsidR="00C966A5" w:rsidRPr="00A231F9">
              <w:rPr>
                <w:sz w:val="20"/>
                <w:szCs w:val="20"/>
              </w:rPr>
              <w:t xml:space="preserve">(D) </w:t>
            </w:r>
            <w:r w:rsidRPr="00A231F9">
              <w:rPr>
                <w:sz w:val="20"/>
                <w:szCs w:val="20"/>
              </w:rPr>
              <w:t>dokladu</w:t>
            </w:r>
            <w:r w:rsidR="00962A06" w:rsidRPr="00A231F9">
              <w:rPr>
                <w:sz w:val="20"/>
                <w:szCs w:val="20"/>
              </w:rPr>
              <w:t>, případně karty</w:t>
            </w:r>
          </w:p>
        </w:tc>
        <w:tc>
          <w:tcPr>
            <w:tcW w:w="1318" w:type="dxa"/>
            <w:tcBorders>
              <w:left w:val="single" w:sz="12" w:space="0" w:color="auto"/>
            </w:tcBorders>
            <w:vAlign w:val="center"/>
          </w:tcPr>
          <w:p w14:paraId="78BBCEC6" w14:textId="77777777" w:rsidR="00794561" w:rsidRPr="00A231F9" w:rsidRDefault="0018720A" w:rsidP="00A231F9">
            <w:pPr>
              <w:spacing w:before="50" w:after="50" w:line="240" w:lineRule="auto"/>
              <w:jc w:val="center"/>
              <w:rPr>
                <w:sz w:val="20"/>
                <w:szCs w:val="20"/>
              </w:rPr>
            </w:pPr>
            <w:r w:rsidRPr="00A231F9">
              <w:rPr>
                <w:sz w:val="20"/>
                <w:szCs w:val="20"/>
              </w:rPr>
              <w:t>1</w:t>
            </w:r>
          </w:p>
        </w:tc>
        <w:tc>
          <w:tcPr>
            <w:tcW w:w="1842" w:type="dxa"/>
            <w:vAlign w:val="center"/>
          </w:tcPr>
          <w:p w14:paraId="57F867AE" w14:textId="77777777" w:rsidR="00794561" w:rsidRPr="00A231F9" w:rsidRDefault="00C966A5" w:rsidP="00A231F9">
            <w:pPr>
              <w:spacing w:before="50" w:after="50" w:line="240" w:lineRule="auto"/>
              <w:jc w:val="center"/>
              <w:rPr>
                <w:sz w:val="20"/>
                <w:szCs w:val="20"/>
              </w:rPr>
            </w:pPr>
            <w:r w:rsidRPr="00A231F9">
              <w:rPr>
                <w:sz w:val="20"/>
                <w:szCs w:val="20"/>
              </w:rPr>
              <w:t>Od data D + 1</w:t>
            </w:r>
            <w:r w:rsidR="00422FC0" w:rsidRPr="00A231F9">
              <w:rPr>
                <w:sz w:val="20"/>
                <w:szCs w:val="20"/>
              </w:rPr>
              <w:t xml:space="preserve"> až </w:t>
            </w:r>
            <w:r w:rsidR="00962A06" w:rsidRPr="00A231F9">
              <w:rPr>
                <w:sz w:val="20"/>
                <w:szCs w:val="20"/>
              </w:rPr>
              <w:t>do </w:t>
            </w:r>
            <w:r w:rsidR="00422FC0" w:rsidRPr="00A231F9">
              <w:rPr>
                <w:sz w:val="20"/>
                <w:szCs w:val="20"/>
              </w:rPr>
              <w:t>platnosti karty</w:t>
            </w:r>
          </w:p>
        </w:tc>
      </w:tr>
      <w:tr w:rsidR="006949DC" w14:paraId="47491563" w14:textId="77777777" w:rsidTr="00A231F9">
        <w:tc>
          <w:tcPr>
            <w:tcW w:w="2627" w:type="dxa"/>
            <w:tcBorders>
              <w:right w:val="single" w:sz="12" w:space="0" w:color="auto"/>
            </w:tcBorders>
            <w:vAlign w:val="center"/>
          </w:tcPr>
          <w:p w14:paraId="12518FE9" w14:textId="77777777" w:rsidR="006949DC" w:rsidRPr="00A231F9" w:rsidRDefault="006949DC" w:rsidP="00A231F9">
            <w:pPr>
              <w:spacing w:before="50" w:after="50" w:line="240" w:lineRule="auto"/>
              <w:rPr>
                <w:sz w:val="20"/>
                <w:szCs w:val="20"/>
              </w:rPr>
            </w:pPr>
            <w:r w:rsidRPr="00A231F9">
              <w:rPr>
                <w:sz w:val="20"/>
                <w:szCs w:val="20"/>
              </w:rPr>
              <w:t>Žákovský</w:t>
            </w:r>
          </w:p>
        </w:tc>
        <w:tc>
          <w:tcPr>
            <w:tcW w:w="1342" w:type="dxa"/>
            <w:tcBorders>
              <w:left w:val="single" w:sz="12" w:space="0" w:color="auto"/>
            </w:tcBorders>
            <w:vAlign w:val="center"/>
          </w:tcPr>
          <w:p w14:paraId="5E0A929E" w14:textId="77777777" w:rsidR="006949DC" w:rsidRPr="00A231F9" w:rsidRDefault="006949DC" w:rsidP="00A231F9">
            <w:pPr>
              <w:spacing w:before="50" w:after="50" w:line="240" w:lineRule="auto"/>
              <w:jc w:val="center"/>
              <w:rPr>
                <w:sz w:val="20"/>
                <w:szCs w:val="20"/>
              </w:rPr>
            </w:pPr>
            <w:r w:rsidRPr="00A231F9">
              <w:rPr>
                <w:sz w:val="20"/>
                <w:szCs w:val="20"/>
              </w:rPr>
              <w:t>1</w:t>
            </w:r>
            <w:r w:rsidR="00DD1684" w:rsidRPr="00A231F9">
              <w:rPr>
                <w:sz w:val="20"/>
                <w:szCs w:val="20"/>
              </w:rPr>
              <w:t>9</w:t>
            </w:r>
          </w:p>
        </w:tc>
        <w:tc>
          <w:tcPr>
            <w:tcW w:w="1943" w:type="dxa"/>
            <w:tcBorders>
              <w:right w:val="single" w:sz="12" w:space="0" w:color="auto"/>
            </w:tcBorders>
            <w:vAlign w:val="center"/>
          </w:tcPr>
          <w:p w14:paraId="56A7A159" w14:textId="77777777" w:rsidR="006949DC" w:rsidRPr="00A231F9" w:rsidRDefault="00DD1684" w:rsidP="00A231F9">
            <w:pPr>
              <w:spacing w:before="50" w:after="50" w:line="240" w:lineRule="auto"/>
              <w:jc w:val="center"/>
              <w:rPr>
                <w:sz w:val="20"/>
                <w:szCs w:val="20"/>
              </w:rPr>
            </w:pPr>
            <w:r w:rsidRPr="00A231F9">
              <w:rPr>
                <w:sz w:val="20"/>
                <w:szCs w:val="20"/>
              </w:rPr>
              <w:t xml:space="preserve">Do doby platnosti dokladu </w:t>
            </w:r>
          </w:p>
        </w:tc>
        <w:tc>
          <w:tcPr>
            <w:tcW w:w="1318" w:type="dxa"/>
            <w:tcBorders>
              <w:left w:val="single" w:sz="12" w:space="0" w:color="auto"/>
            </w:tcBorders>
            <w:vAlign w:val="center"/>
          </w:tcPr>
          <w:p w14:paraId="77E5A706" w14:textId="77777777" w:rsidR="006949DC" w:rsidRPr="00A231F9" w:rsidRDefault="00DD1684" w:rsidP="00A231F9">
            <w:pPr>
              <w:spacing w:before="50" w:after="50" w:line="240" w:lineRule="auto"/>
              <w:jc w:val="center"/>
              <w:rPr>
                <w:sz w:val="20"/>
                <w:szCs w:val="20"/>
              </w:rPr>
            </w:pPr>
            <w:r w:rsidRPr="00A231F9">
              <w:rPr>
                <w:sz w:val="20"/>
                <w:szCs w:val="20"/>
              </w:rPr>
              <w:t>2</w:t>
            </w:r>
          </w:p>
        </w:tc>
        <w:tc>
          <w:tcPr>
            <w:tcW w:w="1842" w:type="dxa"/>
            <w:vAlign w:val="center"/>
          </w:tcPr>
          <w:p w14:paraId="40458D43" w14:textId="77777777" w:rsidR="006949DC" w:rsidRPr="00A231F9" w:rsidRDefault="00DD1684" w:rsidP="00A231F9">
            <w:pPr>
              <w:spacing w:before="50" w:after="50" w:line="240" w:lineRule="auto"/>
              <w:jc w:val="center"/>
              <w:rPr>
                <w:sz w:val="20"/>
                <w:szCs w:val="20"/>
              </w:rPr>
            </w:pPr>
            <w:r w:rsidRPr="00A231F9">
              <w:rPr>
                <w:sz w:val="20"/>
                <w:szCs w:val="20"/>
              </w:rPr>
              <w:t>Do věku 15 let</w:t>
            </w:r>
          </w:p>
        </w:tc>
      </w:tr>
      <w:tr w:rsidR="006949DC" w14:paraId="5A2431AC" w14:textId="77777777" w:rsidTr="00A231F9">
        <w:tc>
          <w:tcPr>
            <w:tcW w:w="2627" w:type="dxa"/>
            <w:tcBorders>
              <w:right w:val="single" w:sz="12" w:space="0" w:color="auto"/>
            </w:tcBorders>
            <w:vAlign w:val="center"/>
          </w:tcPr>
          <w:p w14:paraId="59C64CD5" w14:textId="77777777" w:rsidR="006949DC" w:rsidRPr="00A231F9" w:rsidRDefault="0008757D" w:rsidP="00A231F9">
            <w:pPr>
              <w:spacing w:before="50" w:after="50" w:line="240" w:lineRule="auto"/>
              <w:rPr>
                <w:sz w:val="20"/>
                <w:szCs w:val="20"/>
              </w:rPr>
            </w:pPr>
            <w:r w:rsidRPr="00A231F9">
              <w:rPr>
                <w:sz w:val="20"/>
                <w:szCs w:val="20"/>
              </w:rPr>
              <w:t>Studentský</w:t>
            </w:r>
          </w:p>
        </w:tc>
        <w:tc>
          <w:tcPr>
            <w:tcW w:w="1342" w:type="dxa"/>
            <w:tcBorders>
              <w:left w:val="single" w:sz="12" w:space="0" w:color="auto"/>
            </w:tcBorders>
            <w:vAlign w:val="center"/>
          </w:tcPr>
          <w:p w14:paraId="277E675D" w14:textId="77777777" w:rsidR="006949DC" w:rsidRPr="00A231F9" w:rsidRDefault="00DD1684" w:rsidP="00A231F9">
            <w:pPr>
              <w:spacing w:before="50" w:after="50" w:line="240" w:lineRule="auto"/>
              <w:jc w:val="center"/>
              <w:rPr>
                <w:sz w:val="20"/>
                <w:szCs w:val="20"/>
              </w:rPr>
            </w:pPr>
            <w:r w:rsidRPr="00A231F9">
              <w:rPr>
                <w:sz w:val="20"/>
                <w:szCs w:val="20"/>
              </w:rPr>
              <w:t>3</w:t>
            </w:r>
          </w:p>
        </w:tc>
        <w:tc>
          <w:tcPr>
            <w:tcW w:w="1943" w:type="dxa"/>
            <w:tcBorders>
              <w:right w:val="single" w:sz="12" w:space="0" w:color="auto"/>
            </w:tcBorders>
            <w:vAlign w:val="center"/>
          </w:tcPr>
          <w:p w14:paraId="37502869" w14:textId="77777777" w:rsidR="006949DC" w:rsidRPr="00A231F9" w:rsidRDefault="00DD1684" w:rsidP="00A231F9">
            <w:pPr>
              <w:spacing w:before="50" w:after="50" w:line="240" w:lineRule="auto"/>
              <w:jc w:val="center"/>
              <w:rPr>
                <w:sz w:val="20"/>
                <w:szCs w:val="20"/>
              </w:rPr>
            </w:pPr>
            <w:r w:rsidRPr="00A231F9">
              <w:rPr>
                <w:sz w:val="20"/>
                <w:szCs w:val="20"/>
              </w:rPr>
              <w:t xml:space="preserve">Do doby platnosti dokladu </w:t>
            </w:r>
          </w:p>
        </w:tc>
        <w:tc>
          <w:tcPr>
            <w:tcW w:w="1318" w:type="dxa"/>
            <w:tcBorders>
              <w:left w:val="single" w:sz="12" w:space="0" w:color="auto"/>
            </w:tcBorders>
            <w:vAlign w:val="center"/>
          </w:tcPr>
          <w:p w14:paraId="192B24E1" w14:textId="77777777" w:rsidR="006949DC" w:rsidRPr="00A231F9" w:rsidRDefault="00DD1684" w:rsidP="00A231F9">
            <w:pPr>
              <w:spacing w:before="50" w:after="50" w:line="240" w:lineRule="auto"/>
              <w:jc w:val="center"/>
              <w:rPr>
                <w:sz w:val="20"/>
                <w:szCs w:val="20"/>
              </w:rPr>
            </w:pPr>
            <w:r w:rsidRPr="00A231F9">
              <w:rPr>
                <w:sz w:val="20"/>
                <w:szCs w:val="20"/>
              </w:rPr>
              <w:t>1</w:t>
            </w:r>
          </w:p>
        </w:tc>
        <w:tc>
          <w:tcPr>
            <w:tcW w:w="1842" w:type="dxa"/>
            <w:vAlign w:val="center"/>
          </w:tcPr>
          <w:p w14:paraId="27329253" w14:textId="77777777" w:rsidR="006949DC" w:rsidRPr="00A231F9" w:rsidRDefault="00DD1684" w:rsidP="00A231F9">
            <w:pPr>
              <w:spacing w:before="50" w:after="50" w:line="240" w:lineRule="auto"/>
              <w:jc w:val="center"/>
              <w:rPr>
                <w:sz w:val="20"/>
                <w:szCs w:val="20"/>
              </w:rPr>
            </w:pPr>
            <w:r w:rsidRPr="00A231F9">
              <w:rPr>
                <w:sz w:val="20"/>
                <w:szCs w:val="20"/>
              </w:rPr>
              <w:t>Do platnosti karty</w:t>
            </w:r>
          </w:p>
        </w:tc>
      </w:tr>
      <w:tr w:rsidR="006949DC" w14:paraId="5573D54F" w14:textId="77777777" w:rsidTr="00A231F9">
        <w:tc>
          <w:tcPr>
            <w:tcW w:w="2627" w:type="dxa"/>
            <w:tcBorders>
              <w:right w:val="single" w:sz="12" w:space="0" w:color="auto"/>
            </w:tcBorders>
            <w:vAlign w:val="center"/>
          </w:tcPr>
          <w:p w14:paraId="3992842D" w14:textId="77777777" w:rsidR="006949DC" w:rsidRPr="00A231F9" w:rsidRDefault="006949DC" w:rsidP="00A231F9">
            <w:pPr>
              <w:spacing w:before="50" w:after="50" w:line="240" w:lineRule="auto"/>
              <w:rPr>
                <w:sz w:val="20"/>
                <w:szCs w:val="20"/>
              </w:rPr>
            </w:pPr>
            <w:r w:rsidRPr="00A231F9">
              <w:rPr>
                <w:sz w:val="20"/>
                <w:szCs w:val="20"/>
              </w:rPr>
              <w:t>Zaměstnanecká karta</w:t>
            </w:r>
          </w:p>
        </w:tc>
        <w:tc>
          <w:tcPr>
            <w:tcW w:w="1342" w:type="dxa"/>
            <w:tcBorders>
              <w:left w:val="single" w:sz="12" w:space="0" w:color="auto"/>
            </w:tcBorders>
            <w:vAlign w:val="center"/>
          </w:tcPr>
          <w:p w14:paraId="44E59361" w14:textId="77777777" w:rsidR="006949DC" w:rsidRPr="00A231F9" w:rsidRDefault="006949DC" w:rsidP="00A231F9">
            <w:pPr>
              <w:spacing w:before="50" w:after="50" w:line="240" w:lineRule="auto"/>
              <w:jc w:val="center"/>
              <w:rPr>
                <w:sz w:val="20"/>
                <w:szCs w:val="20"/>
              </w:rPr>
            </w:pPr>
            <w:r w:rsidRPr="00A231F9">
              <w:rPr>
                <w:sz w:val="20"/>
                <w:szCs w:val="20"/>
              </w:rPr>
              <w:t>9, 49, 55, 56, 57, 58, 59</w:t>
            </w:r>
          </w:p>
        </w:tc>
        <w:tc>
          <w:tcPr>
            <w:tcW w:w="1943" w:type="dxa"/>
            <w:tcBorders>
              <w:right w:val="single" w:sz="12" w:space="0" w:color="auto"/>
            </w:tcBorders>
            <w:vAlign w:val="center"/>
          </w:tcPr>
          <w:p w14:paraId="3653D2B2" w14:textId="77777777" w:rsidR="006949DC" w:rsidRPr="00A231F9" w:rsidRDefault="006949DC" w:rsidP="00A231F9">
            <w:pPr>
              <w:spacing w:before="50" w:after="50" w:line="240" w:lineRule="auto"/>
              <w:jc w:val="center"/>
              <w:rPr>
                <w:sz w:val="20"/>
                <w:szCs w:val="20"/>
              </w:rPr>
            </w:pPr>
            <w:r w:rsidRPr="00A231F9">
              <w:rPr>
                <w:sz w:val="20"/>
                <w:szCs w:val="20"/>
              </w:rPr>
              <w:t xml:space="preserve">Do platnosti karty nebo smlouvy </w:t>
            </w:r>
            <w:proofErr w:type="spellStart"/>
            <w:r w:rsidRPr="00A231F9">
              <w:rPr>
                <w:sz w:val="20"/>
                <w:szCs w:val="20"/>
              </w:rPr>
              <w:t>zam</w:t>
            </w:r>
            <w:proofErr w:type="spellEnd"/>
            <w:r w:rsidRPr="00A231F9">
              <w:rPr>
                <w:sz w:val="20"/>
                <w:szCs w:val="20"/>
              </w:rPr>
              <w:t xml:space="preserve">. </w:t>
            </w:r>
          </w:p>
        </w:tc>
        <w:tc>
          <w:tcPr>
            <w:tcW w:w="1318" w:type="dxa"/>
            <w:tcBorders>
              <w:left w:val="single" w:sz="12" w:space="0" w:color="auto"/>
            </w:tcBorders>
            <w:vAlign w:val="center"/>
          </w:tcPr>
          <w:p w14:paraId="48C6C411" w14:textId="77777777" w:rsidR="006949DC" w:rsidRPr="00A231F9" w:rsidRDefault="006949DC" w:rsidP="00A231F9">
            <w:pPr>
              <w:spacing w:before="50" w:after="50" w:line="240" w:lineRule="auto"/>
              <w:jc w:val="center"/>
              <w:rPr>
                <w:sz w:val="20"/>
                <w:szCs w:val="20"/>
              </w:rPr>
            </w:pPr>
            <w:r w:rsidRPr="00A231F9">
              <w:rPr>
                <w:sz w:val="20"/>
                <w:szCs w:val="20"/>
              </w:rPr>
              <w:t>2, 3, 4, 5, 19, 51, 52</w:t>
            </w:r>
          </w:p>
        </w:tc>
        <w:tc>
          <w:tcPr>
            <w:tcW w:w="1842" w:type="dxa"/>
            <w:vAlign w:val="center"/>
          </w:tcPr>
          <w:p w14:paraId="0C5C8C02" w14:textId="77777777" w:rsidR="006949DC" w:rsidRPr="00A231F9" w:rsidRDefault="006949DC" w:rsidP="00A231F9">
            <w:pPr>
              <w:spacing w:before="50" w:after="50" w:line="240" w:lineRule="auto"/>
              <w:jc w:val="center"/>
              <w:rPr>
                <w:sz w:val="20"/>
                <w:szCs w:val="20"/>
              </w:rPr>
            </w:pPr>
            <w:r w:rsidRPr="00A231F9">
              <w:rPr>
                <w:sz w:val="20"/>
                <w:szCs w:val="20"/>
              </w:rPr>
              <w:t>Do doby platnosti dokladu nebo do platnosti karty</w:t>
            </w:r>
          </w:p>
        </w:tc>
      </w:tr>
      <w:tr w:rsidR="006949DC" w14:paraId="429CBB1D" w14:textId="77777777" w:rsidTr="00A231F9">
        <w:tc>
          <w:tcPr>
            <w:tcW w:w="2627" w:type="dxa"/>
            <w:tcBorders>
              <w:right w:val="single" w:sz="12" w:space="0" w:color="auto"/>
            </w:tcBorders>
            <w:vAlign w:val="center"/>
          </w:tcPr>
          <w:p w14:paraId="57CB1476" w14:textId="77777777" w:rsidR="006949DC" w:rsidRPr="00A231F9" w:rsidRDefault="006949DC" w:rsidP="00A231F9">
            <w:pPr>
              <w:spacing w:before="50" w:after="50" w:line="240" w:lineRule="auto"/>
              <w:rPr>
                <w:sz w:val="20"/>
                <w:szCs w:val="20"/>
              </w:rPr>
            </w:pPr>
            <w:r w:rsidRPr="00A231F9">
              <w:rPr>
                <w:sz w:val="20"/>
                <w:szCs w:val="20"/>
              </w:rPr>
              <w:t>Anonymní karta</w:t>
            </w:r>
          </w:p>
        </w:tc>
        <w:tc>
          <w:tcPr>
            <w:tcW w:w="1342" w:type="dxa"/>
            <w:tcBorders>
              <w:left w:val="single" w:sz="12" w:space="0" w:color="auto"/>
            </w:tcBorders>
            <w:vAlign w:val="center"/>
          </w:tcPr>
          <w:p w14:paraId="24DCC7C3" w14:textId="77777777" w:rsidR="006949DC" w:rsidRPr="00A231F9" w:rsidRDefault="006949DC" w:rsidP="00A231F9">
            <w:pPr>
              <w:spacing w:before="50" w:after="50" w:line="240" w:lineRule="auto"/>
              <w:jc w:val="center"/>
              <w:rPr>
                <w:sz w:val="20"/>
                <w:szCs w:val="20"/>
              </w:rPr>
            </w:pPr>
            <w:r w:rsidRPr="00A231F9">
              <w:rPr>
                <w:sz w:val="20"/>
                <w:szCs w:val="20"/>
              </w:rPr>
              <w:t>63</w:t>
            </w:r>
          </w:p>
        </w:tc>
        <w:tc>
          <w:tcPr>
            <w:tcW w:w="1943" w:type="dxa"/>
            <w:tcBorders>
              <w:right w:val="single" w:sz="12" w:space="0" w:color="auto"/>
            </w:tcBorders>
            <w:vAlign w:val="center"/>
          </w:tcPr>
          <w:p w14:paraId="44E855F6" w14:textId="77777777" w:rsidR="006949DC" w:rsidRPr="00A231F9" w:rsidRDefault="006949DC" w:rsidP="00A231F9">
            <w:pPr>
              <w:spacing w:before="50" w:after="50" w:line="240" w:lineRule="auto"/>
              <w:jc w:val="center"/>
              <w:rPr>
                <w:sz w:val="20"/>
                <w:szCs w:val="20"/>
              </w:rPr>
            </w:pPr>
            <w:r w:rsidRPr="00A231F9">
              <w:rPr>
                <w:sz w:val="20"/>
                <w:szCs w:val="20"/>
              </w:rPr>
              <w:t>Do platnosti karty</w:t>
            </w:r>
          </w:p>
        </w:tc>
        <w:tc>
          <w:tcPr>
            <w:tcW w:w="1318" w:type="dxa"/>
            <w:tcBorders>
              <w:left w:val="single" w:sz="12" w:space="0" w:color="auto"/>
            </w:tcBorders>
            <w:vAlign w:val="center"/>
          </w:tcPr>
          <w:p w14:paraId="20369B35" w14:textId="77777777" w:rsidR="006949DC" w:rsidRPr="00A231F9" w:rsidRDefault="006949DC" w:rsidP="00A231F9">
            <w:pPr>
              <w:spacing w:before="50" w:after="50" w:line="240" w:lineRule="auto"/>
              <w:jc w:val="center"/>
              <w:rPr>
                <w:sz w:val="20"/>
                <w:szCs w:val="20"/>
              </w:rPr>
            </w:pPr>
            <w:r w:rsidRPr="00A231F9">
              <w:rPr>
                <w:sz w:val="20"/>
                <w:szCs w:val="20"/>
              </w:rPr>
              <w:t>- - -</w:t>
            </w:r>
          </w:p>
        </w:tc>
        <w:tc>
          <w:tcPr>
            <w:tcW w:w="1842" w:type="dxa"/>
            <w:vAlign w:val="center"/>
          </w:tcPr>
          <w:p w14:paraId="69ECF5C0" w14:textId="77777777" w:rsidR="006949DC" w:rsidRPr="00A231F9" w:rsidRDefault="006949DC" w:rsidP="00A231F9">
            <w:pPr>
              <w:spacing w:before="50" w:after="50" w:line="240" w:lineRule="auto"/>
              <w:jc w:val="center"/>
              <w:rPr>
                <w:sz w:val="20"/>
                <w:szCs w:val="20"/>
              </w:rPr>
            </w:pPr>
            <w:r w:rsidRPr="00A231F9">
              <w:rPr>
                <w:sz w:val="20"/>
                <w:szCs w:val="20"/>
              </w:rPr>
              <w:t>- - -</w:t>
            </w:r>
          </w:p>
        </w:tc>
      </w:tr>
      <w:tr w:rsidR="006949DC" w14:paraId="64BE2922" w14:textId="77777777" w:rsidTr="00A231F9">
        <w:tc>
          <w:tcPr>
            <w:tcW w:w="2627" w:type="dxa"/>
            <w:tcBorders>
              <w:bottom w:val="single" w:sz="12" w:space="0" w:color="auto"/>
              <w:right w:val="single" w:sz="12" w:space="0" w:color="auto"/>
            </w:tcBorders>
            <w:vAlign w:val="center"/>
          </w:tcPr>
          <w:p w14:paraId="11C324C0" w14:textId="77777777" w:rsidR="006949DC" w:rsidRPr="00A231F9" w:rsidRDefault="006949DC" w:rsidP="00A231F9">
            <w:pPr>
              <w:spacing w:before="50" w:after="50" w:line="240" w:lineRule="auto"/>
              <w:rPr>
                <w:sz w:val="20"/>
                <w:szCs w:val="20"/>
              </w:rPr>
            </w:pPr>
            <w:r w:rsidRPr="00A231F9">
              <w:rPr>
                <w:sz w:val="20"/>
                <w:szCs w:val="20"/>
              </w:rPr>
              <w:t>Zvíře</w:t>
            </w:r>
          </w:p>
        </w:tc>
        <w:tc>
          <w:tcPr>
            <w:tcW w:w="1342" w:type="dxa"/>
            <w:tcBorders>
              <w:left w:val="single" w:sz="12" w:space="0" w:color="auto"/>
              <w:bottom w:val="single" w:sz="12" w:space="0" w:color="auto"/>
            </w:tcBorders>
            <w:vAlign w:val="center"/>
          </w:tcPr>
          <w:p w14:paraId="06658BBB" w14:textId="77777777" w:rsidR="006949DC" w:rsidRPr="00A231F9" w:rsidRDefault="006949DC" w:rsidP="00A231F9">
            <w:pPr>
              <w:spacing w:before="50" w:after="50" w:line="240" w:lineRule="auto"/>
              <w:jc w:val="center"/>
              <w:rPr>
                <w:sz w:val="20"/>
                <w:szCs w:val="20"/>
              </w:rPr>
            </w:pPr>
            <w:r w:rsidRPr="00A231F9">
              <w:rPr>
                <w:sz w:val="20"/>
                <w:szCs w:val="20"/>
              </w:rPr>
              <w:t>17</w:t>
            </w:r>
          </w:p>
        </w:tc>
        <w:tc>
          <w:tcPr>
            <w:tcW w:w="1943" w:type="dxa"/>
            <w:tcBorders>
              <w:bottom w:val="single" w:sz="12" w:space="0" w:color="auto"/>
              <w:right w:val="single" w:sz="12" w:space="0" w:color="auto"/>
            </w:tcBorders>
            <w:vAlign w:val="center"/>
          </w:tcPr>
          <w:p w14:paraId="00AE3E55" w14:textId="77777777" w:rsidR="006949DC" w:rsidRPr="00A231F9" w:rsidRDefault="006949DC" w:rsidP="00A231F9">
            <w:pPr>
              <w:spacing w:before="50" w:after="50" w:line="240" w:lineRule="auto"/>
              <w:jc w:val="center"/>
              <w:rPr>
                <w:sz w:val="20"/>
                <w:szCs w:val="20"/>
              </w:rPr>
            </w:pPr>
            <w:r w:rsidRPr="00A231F9">
              <w:rPr>
                <w:sz w:val="20"/>
                <w:szCs w:val="20"/>
              </w:rPr>
              <w:t>Do platnosti karty</w:t>
            </w:r>
          </w:p>
        </w:tc>
        <w:tc>
          <w:tcPr>
            <w:tcW w:w="1318" w:type="dxa"/>
            <w:tcBorders>
              <w:left w:val="single" w:sz="12" w:space="0" w:color="auto"/>
            </w:tcBorders>
            <w:vAlign w:val="center"/>
          </w:tcPr>
          <w:p w14:paraId="3799FB9A" w14:textId="77777777" w:rsidR="006949DC" w:rsidRPr="00A231F9" w:rsidRDefault="006949DC" w:rsidP="00A231F9">
            <w:pPr>
              <w:spacing w:before="50" w:after="50" w:line="240" w:lineRule="auto"/>
              <w:jc w:val="center"/>
              <w:rPr>
                <w:sz w:val="20"/>
                <w:szCs w:val="20"/>
              </w:rPr>
            </w:pPr>
            <w:r w:rsidRPr="00A231F9">
              <w:rPr>
                <w:sz w:val="20"/>
                <w:szCs w:val="20"/>
              </w:rPr>
              <w:t>- - -</w:t>
            </w:r>
          </w:p>
        </w:tc>
        <w:tc>
          <w:tcPr>
            <w:tcW w:w="1842" w:type="dxa"/>
            <w:vAlign w:val="center"/>
          </w:tcPr>
          <w:p w14:paraId="295609AE" w14:textId="77777777" w:rsidR="006949DC" w:rsidRPr="00A231F9" w:rsidRDefault="006949DC" w:rsidP="00A231F9">
            <w:pPr>
              <w:spacing w:before="50" w:after="50" w:line="240" w:lineRule="auto"/>
              <w:jc w:val="center"/>
              <w:rPr>
                <w:sz w:val="20"/>
                <w:szCs w:val="20"/>
              </w:rPr>
            </w:pPr>
            <w:r w:rsidRPr="00A231F9">
              <w:rPr>
                <w:sz w:val="20"/>
                <w:szCs w:val="20"/>
              </w:rPr>
              <w:t>- - -</w:t>
            </w:r>
          </w:p>
        </w:tc>
      </w:tr>
    </w:tbl>
    <w:p w14:paraId="6E3CDDC8" w14:textId="77777777" w:rsidR="00206CC5" w:rsidRPr="00EC5ACB" w:rsidRDefault="00EC5ACB" w:rsidP="00966606">
      <w:pPr>
        <w:pStyle w:val="Titulek"/>
      </w:pPr>
      <w:bookmarkStart w:id="36" w:name="_Ref320881231"/>
      <w:r w:rsidRPr="00EC5ACB">
        <w:t xml:space="preserve">Tabulka </w:t>
      </w:r>
      <w:r w:rsidR="009217B7">
        <w:fldChar w:fldCharType="begin"/>
      </w:r>
      <w:r w:rsidR="009217B7">
        <w:instrText xml:space="preserve"> SEQ Tabulka \* ARABIC </w:instrText>
      </w:r>
      <w:r w:rsidR="009217B7">
        <w:fldChar w:fldCharType="separate"/>
      </w:r>
      <w:r w:rsidR="00A43019">
        <w:rPr>
          <w:noProof/>
        </w:rPr>
        <w:t>1</w:t>
      </w:r>
      <w:r w:rsidR="009217B7">
        <w:rPr>
          <w:noProof/>
        </w:rPr>
        <w:fldChar w:fldCharType="end"/>
      </w:r>
      <w:r w:rsidRPr="00EC5ACB">
        <w:t xml:space="preserve"> - </w:t>
      </w:r>
      <w:r w:rsidR="00FA0C59">
        <w:t xml:space="preserve">Možné varianty karet a </w:t>
      </w:r>
      <w:r w:rsidRPr="00EC5ACB">
        <w:t>CP</w:t>
      </w:r>
      <w:bookmarkEnd w:id="36"/>
    </w:p>
    <w:p w14:paraId="30153918" w14:textId="77777777" w:rsidR="00EB07EE" w:rsidRDefault="000721F5" w:rsidP="00BC469C">
      <w:pPr>
        <w:pStyle w:val="Nadpis3"/>
      </w:pPr>
      <w:bookmarkStart w:id="37" w:name="_Toc37924760"/>
      <w:r>
        <w:t xml:space="preserve">Postup </w:t>
      </w:r>
      <w:r w:rsidR="00BC469C">
        <w:t xml:space="preserve">změny CP </w:t>
      </w:r>
      <w:r>
        <w:t xml:space="preserve">na </w:t>
      </w:r>
      <w:r w:rsidR="00BC469C">
        <w:t>předprodejním místě</w:t>
      </w:r>
      <w:bookmarkEnd w:id="37"/>
    </w:p>
    <w:p w14:paraId="393C15E0" w14:textId="77777777" w:rsidR="00BC469C" w:rsidRDefault="00BC469C" w:rsidP="00BC469C">
      <w:r>
        <w:t xml:space="preserve">Na předprodejních místech </w:t>
      </w:r>
      <w:r w:rsidR="001601B9">
        <w:t>bude postupováno následovně:</w:t>
      </w:r>
    </w:p>
    <w:p w14:paraId="51200924" w14:textId="77777777" w:rsidR="001601B9" w:rsidRDefault="0074142C" w:rsidP="00322558">
      <w:pPr>
        <w:pStyle w:val="Odstavecseseznamem"/>
        <w:numPr>
          <w:ilvl w:val="0"/>
          <w:numId w:val="26"/>
        </w:numPr>
        <w:jc w:val="both"/>
      </w:pPr>
      <w:r>
        <w:t>Cestující</w:t>
      </w:r>
      <w:r w:rsidR="001601B9">
        <w:t xml:space="preserve"> předloží nárok na slevový profil formou příslušného dokladu dle </w:t>
      </w:r>
      <w:r w:rsidR="002B621A">
        <w:t>S</w:t>
      </w:r>
      <w:r w:rsidR="00D725EE">
        <w:t>mluvních přepravních podmínek</w:t>
      </w:r>
      <w:r w:rsidR="002B621A">
        <w:t xml:space="preserve"> </w:t>
      </w:r>
      <w:r w:rsidR="002B621A" w:rsidRPr="00981C06">
        <w:t>IDS ZK</w:t>
      </w:r>
      <w:r w:rsidR="00D725EE">
        <w:t>.</w:t>
      </w:r>
      <w:r w:rsidR="001601B9">
        <w:t xml:space="preserve"> </w:t>
      </w:r>
      <w:r w:rsidR="00D725EE">
        <w:t>Z</w:t>
      </w:r>
      <w:r w:rsidR="001601B9">
        <w:t xml:space="preserve">aměstnanecké slevy lze </w:t>
      </w:r>
      <w:r w:rsidR="00D725EE">
        <w:t>uplatnit</w:t>
      </w:r>
      <w:r w:rsidR="00C83F3D">
        <w:t xml:space="preserve"> pouze u </w:t>
      </w:r>
      <w:r w:rsidR="002B621A">
        <w:t xml:space="preserve">příslušného </w:t>
      </w:r>
      <w:r w:rsidR="00C83F3D">
        <w:t>zaměstnavatele (dopravce) a doba platnosti profilu je</w:t>
      </w:r>
      <w:r w:rsidR="002B621A">
        <w:t xml:space="preserve"> dána</w:t>
      </w:r>
      <w:r w:rsidR="00C83F3D">
        <w:t xml:space="preserve"> dle </w:t>
      </w:r>
      <w:r w:rsidR="00CD2624">
        <w:t>podmínek</w:t>
      </w:r>
      <w:r w:rsidR="002B621A">
        <w:t xml:space="preserve"> příslušného zaměstnavatele</w:t>
      </w:r>
      <w:r w:rsidR="00CD2624">
        <w:t>.</w:t>
      </w:r>
    </w:p>
    <w:p w14:paraId="550B90F4" w14:textId="77777777" w:rsidR="00AC45E3" w:rsidRDefault="00AC45E3" w:rsidP="00322558">
      <w:pPr>
        <w:pStyle w:val="Odstavecseseznamem"/>
        <w:numPr>
          <w:ilvl w:val="0"/>
          <w:numId w:val="26"/>
        </w:numPr>
        <w:jc w:val="both"/>
      </w:pPr>
      <w:r>
        <w:t xml:space="preserve">V případě </w:t>
      </w:r>
      <w:r w:rsidR="00AF7BCA">
        <w:t xml:space="preserve">přenosné </w:t>
      </w:r>
      <w:r>
        <w:t>karty nebo zvířete, nelze profil měnit nebo jakkoliv upravovat</w:t>
      </w:r>
      <w:r w:rsidR="00CD2624">
        <w:t>.</w:t>
      </w:r>
    </w:p>
    <w:p w14:paraId="37C4C98B" w14:textId="77777777" w:rsidR="00AC45E3" w:rsidRPr="00BC469C" w:rsidRDefault="00FA0C59" w:rsidP="00322558">
      <w:pPr>
        <w:pStyle w:val="Odstavecseseznamem"/>
        <w:numPr>
          <w:ilvl w:val="0"/>
          <w:numId w:val="26"/>
        </w:numPr>
        <w:jc w:val="both"/>
      </w:pPr>
      <w:r>
        <w:t>Změna CP se zapíše na kartu dle výše uvedené tabulky (</w:t>
      </w:r>
      <w:r w:rsidR="007F6EF5">
        <w:fldChar w:fldCharType="begin"/>
      </w:r>
      <w:r>
        <w:instrText xml:space="preserve"> REF _Ref320881231 \h </w:instrText>
      </w:r>
      <w:r w:rsidR="007F6EF5">
        <w:fldChar w:fldCharType="separate"/>
      </w:r>
      <w:r w:rsidR="00A43019" w:rsidRPr="00EC5ACB">
        <w:t xml:space="preserve">Tabulka </w:t>
      </w:r>
      <w:r w:rsidR="00A43019">
        <w:rPr>
          <w:noProof/>
        </w:rPr>
        <w:t>1</w:t>
      </w:r>
      <w:r w:rsidR="00A43019" w:rsidRPr="00EC5ACB">
        <w:t xml:space="preserve"> - </w:t>
      </w:r>
      <w:r w:rsidR="00A43019">
        <w:t xml:space="preserve">Možné varianty karet a </w:t>
      </w:r>
      <w:r w:rsidR="00A43019" w:rsidRPr="00EC5ACB">
        <w:t>CP</w:t>
      </w:r>
      <w:r w:rsidR="007F6EF5">
        <w:fldChar w:fldCharType="end"/>
      </w:r>
      <w:r w:rsidR="000254A8">
        <w:t>).</w:t>
      </w:r>
    </w:p>
    <w:p w14:paraId="1374985D" w14:textId="77777777" w:rsidR="00E9590E" w:rsidRDefault="00E9590E" w:rsidP="00322558">
      <w:pPr>
        <w:pStyle w:val="Nadpis2"/>
        <w:numPr>
          <w:ilvl w:val="1"/>
          <w:numId w:val="3"/>
        </w:numPr>
      </w:pPr>
      <w:bookmarkStart w:id="38" w:name="_Toc37924761"/>
      <w:r w:rsidRPr="00B3540C">
        <w:lastRenderedPageBreak/>
        <w:t>Možné kombinace přestupů v oblasti MĚSTO</w:t>
      </w:r>
      <w:bookmarkEnd w:id="38"/>
    </w:p>
    <w:p w14:paraId="7B05EA78" w14:textId="77777777" w:rsidR="00E9590E" w:rsidRPr="00B3540C" w:rsidRDefault="006C0B63" w:rsidP="00E9590E">
      <w:pPr>
        <w:spacing w:after="0"/>
        <w:jc w:val="center"/>
      </w:pPr>
      <w:r>
        <w:rPr>
          <w:i/>
          <w:noProof/>
          <w:lang w:eastAsia="cs-CZ" w:bidi="ar-SA"/>
        </w:rPr>
        <mc:AlternateContent>
          <mc:Choice Requires="wpc">
            <w:drawing>
              <wp:anchor distT="0" distB="0" distL="114300" distR="114300" simplePos="0" relativeHeight="251644416" behindDoc="0" locked="0" layoutInCell="1" allowOverlap="1" wp14:anchorId="6F7C7C18" wp14:editId="15B18A06">
                <wp:simplePos x="0" y="0"/>
                <wp:positionH relativeFrom="character">
                  <wp:posOffset>0</wp:posOffset>
                </wp:positionH>
                <wp:positionV relativeFrom="line">
                  <wp:posOffset>33020</wp:posOffset>
                </wp:positionV>
                <wp:extent cx="4413250" cy="3171825"/>
                <wp:effectExtent l="0" t="4445" r="0" b="0"/>
                <wp:wrapNone/>
                <wp:docPr id="400" name="Plátno 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1" name="Text Box 402"/>
                        <wps:cNvSpPr txBox="1">
                          <a:spLocks noChangeArrowheads="1"/>
                        </wps:cNvSpPr>
                        <wps:spPr bwMode="auto">
                          <a:xfrm>
                            <a:off x="1604645" y="2498090"/>
                            <a:ext cx="116268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380E2" w14:textId="77777777" w:rsidR="00116D51" w:rsidRPr="006F3A53" w:rsidRDefault="00116D51" w:rsidP="00161838">
                              <w:pPr>
                                <w:spacing w:after="0" w:line="240" w:lineRule="auto"/>
                                <w:ind w:left="-142" w:right="-159"/>
                                <w:jc w:val="center"/>
                                <w:rPr>
                                  <w:sz w:val="16"/>
                                  <w:szCs w:val="16"/>
                                </w:rPr>
                              </w:pPr>
                              <w:r>
                                <w:rPr>
                                  <w:sz w:val="16"/>
                                  <w:szCs w:val="16"/>
                                </w:rPr>
                                <w:t>Jednotková cena, přestup zcela zdarma, bez ZS</w:t>
                              </w:r>
                            </w:p>
                          </w:txbxContent>
                        </wps:txbx>
                        <wps:bodyPr rot="0" vert="horz" wrap="square" lIns="91440" tIns="45720" rIns="91440" bIns="45720" anchor="t" anchorCtr="0" upright="1">
                          <a:noAutofit/>
                        </wps:bodyPr>
                      </wps:wsp>
                      <wps:wsp>
                        <wps:cNvPr id="532" name="Text Box 403"/>
                        <wps:cNvSpPr txBox="1">
                          <a:spLocks noChangeArrowheads="1"/>
                        </wps:cNvSpPr>
                        <wps:spPr bwMode="auto">
                          <a:xfrm>
                            <a:off x="1584325" y="1974215"/>
                            <a:ext cx="116268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2A3C1" w14:textId="77777777" w:rsidR="00116D51" w:rsidRPr="006F3A53" w:rsidRDefault="00116D51" w:rsidP="00F66ED3">
                              <w:pPr>
                                <w:spacing w:after="0" w:line="240" w:lineRule="auto"/>
                                <w:ind w:left="-142" w:right="-159"/>
                                <w:jc w:val="center"/>
                                <w:rPr>
                                  <w:sz w:val="16"/>
                                  <w:szCs w:val="16"/>
                                </w:rPr>
                              </w:pPr>
                              <w:r>
                                <w:rPr>
                                  <w:sz w:val="16"/>
                                  <w:szCs w:val="16"/>
                                </w:rPr>
                                <w:t>Jednotková cena, přestup zcela zdarma, bez ZS</w:t>
                              </w:r>
                            </w:p>
                          </w:txbxContent>
                        </wps:txbx>
                        <wps:bodyPr rot="0" vert="horz" wrap="square" lIns="91440" tIns="45720" rIns="91440" bIns="45720" anchor="t" anchorCtr="0" upright="1">
                          <a:noAutofit/>
                        </wps:bodyPr>
                      </wps:wsp>
                      <wps:wsp>
                        <wps:cNvPr id="533" name="AutoShape 404"/>
                        <wps:cNvCnPr>
                          <a:cxnSpLocks noChangeShapeType="1"/>
                        </wps:cNvCnPr>
                        <wps:spPr bwMode="auto">
                          <a:xfrm>
                            <a:off x="1057275" y="123825"/>
                            <a:ext cx="635" cy="295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405"/>
                        <wps:cNvCnPr>
                          <a:cxnSpLocks noChangeShapeType="1"/>
                        </wps:cNvCnPr>
                        <wps:spPr bwMode="auto">
                          <a:xfrm>
                            <a:off x="3274695" y="123825"/>
                            <a:ext cx="635" cy="295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Oval 406"/>
                        <wps:cNvSpPr>
                          <a:spLocks noChangeArrowheads="1"/>
                        </wps:cNvSpPr>
                        <wps:spPr bwMode="auto">
                          <a:xfrm>
                            <a:off x="56515" y="56134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36" name="AutoShape 407"/>
                        <wps:cNvCnPr>
                          <a:cxnSpLocks noChangeShapeType="1"/>
                        </wps:cNvCnPr>
                        <wps:spPr bwMode="auto">
                          <a:xfrm>
                            <a:off x="147320" y="611505"/>
                            <a:ext cx="1978660" cy="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37" name="Oval 408"/>
                        <wps:cNvSpPr>
                          <a:spLocks noChangeArrowheads="1"/>
                        </wps:cNvSpPr>
                        <wps:spPr bwMode="auto">
                          <a:xfrm>
                            <a:off x="2211070" y="561340"/>
                            <a:ext cx="90170"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38" name="AutoShape 409"/>
                        <wps:cNvCnPr>
                          <a:cxnSpLocks noChangeShapeType="1"/>
                        </wps:cNvCnPr>
                        <wps:spPr bwMode="auto">
                          <a:xfrm>
                            <a:off x="147320" y="1231265"/>
                            <a:ext cx="197866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39" name="Oval 410"/>
                        <wps:cNvSpPr>
                          <a:spLocks noChangeArrowheads="1"/>
                        </wps:cNvSpPr>
                        <wps:spPr bwMode="auto">
                          <a:xfrm>
                            <a:off x="1437640" y="1717040"/>
                            <a:ext cx="90805" cy="9144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40" name="AutoShape 411"/>
                        <wps:cNvCnPr>
                          <a:cxnSpLocks noChangeShapeType="1"/>
                        </wps:cNvCnPr>
                        <wps:spPr bwMode="auto">
                          <a:xfrm>
                            <a:off x="1528445" y="1767205"/>
                            <a:ext cx="59309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41" name="Oval 412"/>
                        <wps:cNvSpPr>
                          <a:spLocks noChangeArrowheads="1"/>
                        </wps:cNvSpPr>
                        <wps:spPr bwMode="auto">
                          <a:xfrm>
                            <a:off x="2205990" y="1724025"/>
                            <a:ext cx="90805" cy="9144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42" name="Oval 413"/>
                        <wps:cNvSpPr>
                          <a:spLocks noChangeArrowheads="1"/>
                        </wps:cNvSpPr>
                        <wps:spPr bwMode="auto">
                          <a:xfrm>
                            <a:off x="1442720" y="227012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43" name="AutoShape 414"/>
                        <wps:cNvCnPr>
                          <a:cxnSpLocks noChangeShapeType="1"/>
                        </wps:cNvCnPr>
                        <wps:spPr bwMode="auto">
                          <a:xfrm>
                            <a:off x="1533525" y="2320290"/>
                            <a:ext cx="59245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24" name="Oval 415"/>
                        <wps:cNvSpPr>
                          <a:spLocks noChangeArrowheads="1"/>
                        </wps:cNvSpPr>
                        <wps:spPr bwMode="auto">
                          <a:xfrm>
                            <a:off x="2211070" y="2270125"/>
                            <a:ext cx="90170"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25" name="AutoShape 416"/>
                        <wps:cNvCnPr>
                          <a:cxnSpLocks noChangeShapeType="1"/>
                        </wps:cNvCnPr>
                        <wps:spPr bwMode="auto">
                          <a:xfrm>
                            <a:off x="2301240" y="611505"/>
                            <a:ext cx="1930400" cy="0"/>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26" name="Oval 417"/>
                        <wps:cNvSpPr>
                          <a:spLocks noChangeArrowheads="1"/>
                        </wps:cNvSpPr>
                        <wps:spPr bwMode="auto">
                          <a:xfrm>
                            <a:off x="4226560" y="561340"/>
                            <a:ext cx="91440" cy="91440"/>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227" name="AutoShape 418"/>
                        <wps:cNvCnPr>
                          <a:cxnSpLocks noChangeShapeType="1"/>
                        </wps:cNvCnPr>
                        <wps:spPr bwMode="auto">
                          <a:xfrm>
                            <a:off x="2301240" y="1224280"/>
                            <a:ext cx="593725" cy="63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28" name="Oval 419"/>
                        <wps:cNvSpPr>
                          <a:spLocks noChangeArrowheads="1"/>
                        </wps:cNvSpPr>
                        <wps:spPr bwMode="auto">
                          <a:xfrm>
                            <a:off x="2894965" y="1174115"/>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229" name="AutoShape 420"/>
                        <wps:cNvCnPr>
                          <a:cxnSpLocks noChangeShapeType="1"/>
                        </wps:cNvCnPr>
                        <wps:spPr bwMode="auto">
                          <a:xfrm>
                            <a:off x="2296795" y="1765300"/>
                            <a:ext cx="1929765" cy="190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30" name="Oval 421"/>
                        <wps:cNvSpPr>
                          <a:spLocks noChangeArrowheads="1"/>
                        </wps:cNvSpPr>
                        <wps:spPr bwMode="auto">
                          <a:xfrm>
                            <a:off x="4226560" y="1717040"/>
                            <a:ext cx="91440" cy="91440"/>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231" name="AutoShape 422"/>
                        <wps:cNvCnPr>
                          <a:cxnSpLocks noChangeShapeType="1"/>
                        </wps:cNvCnPr>
                        <wps:spPr bwMode="auto">
                          <a:xfrm>
                            <a:off x="2301240" y="2320290"/>
                            <a:ext cx="593725" cy="63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32" name="Oval 423"/>
                        <wps:cNvSpPr>
                          <a:spLocks noChangeArrowheads="1"/>
                        </wps:cNvSpPr>
                        <wps:spPr bwMode="auto">
                          <a:xfrm>
                            <a:off x="2894965" y="2270125"/>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233" name="AutoShape 424"/>
                        <wps:cNvCnPr>
                          <a:cxnSpLocks noChangeShapeType="1"/>
                        </wps:cNvCnPr>
                        <wps:spPr bwMode="auto">
                          <a:xfrm>
                            <a:off x="2985770" y="2320290"/>
                            <a:ext cx="1336675" cy="635"/>
                          </a:xfrm>
                          <a:prstGeom prst="straightConnector1">
                            <a:avLst/>
                          </a:prstGeom>
                          <a:noFill/>
                          <a:ln w="12700">
                            <a:solidFill>
                              <a:srgbClr val="92CDDC"/>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34" name="Text Box 425"/>
                        <wps:cNvSpPr txBox="1">
                          <a:spLocks noChangeArrowheads="1"/>
                        </wps:cNvSpPr>
                        <wps:spPr bwMode="auto">
                          <a:xfrm>
                            <a:off x="2373630" y="314960"/>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14586"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wps:txbx>
                        <wps:bodyPr rot="0" vert="horz" wrap="square" lIns="91440" tIns="45720" rIns="91440" bIns="45720" anchor="t" anchorCtr="0" upright="1">
                          <a:noAutofit/>
                        </wps:bodyPr>
                      </wps:wsp>
                      <wps:wsp>
                        <wps:cNvPr id="236" name="Text Box 426"/>
                        <wps:cNvSpPr txBox="1">
                          <a:spLocks noChangeArrowheads="1"/>
                        </wps:cNvSpPr>
                        <wps:spPr bwMode="auto">
                          <a:xfrm>
                            <a:off x="2387600" y="942975"/>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63655"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wps:txbx>
                        <wps:bodyPr rot="0" vert="horz" wrap="square" lIns="91440" tIns="45720" rIns="91440" bIns="45720" anchor="t" anchorCtr="0" upright="1">
                          <a:noAutofit/>
                        </wps:bodyPr>
                      </wps:wsp>
                      <wps:wsp>
                        <wps:cNvPr id="237" name="Text Box 427"/>
                        <wps:cNvSpPr txBox="1">
                          <a:spLocks noChangeArrowheads="1"/>
                        </wps:cNvSpPr>
                        <wps:spPr bwMode="auto">
                          <a:xfrm>
                            <a:off x="2379980" y="1464310"/>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FA091"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wps:txbx>
                        <wps:bodyPr rot="0" vert="horz" wrap="square" lIns="91440" tIns="45720" rIns="91440" bIns="45720" anchor="t" anchorCtr="0" upright="1">
                          <a:noAutofit/>
                        </wps:bodyPr>
                      </wps:wsp>
                      <wps:wsp>
                        <wps:cNvPr id="238" name="Text Box 428"/>
                        <wps:cNvSpPr txBox="1">
                          <a:spLocks noChangeArrowheads="1"/>
                        </wps:cNvSpPr>
                        <wps:spPr bwMode="auto">
                          <a:xfrm>
                            <a:off x="182245" y="64135"/>
                            <a:ext cx="6654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EBD7A" w14:textId="77777777" w:rsidR="00116D51" w:rsidRPr="00886523" w:rsidRDefault="00116D51" w:rsidP="00F66ED3">
                              <w:pPr>
                                <w:rPr>
                                  <w:b/>
                                </w:rPr>
                              </w:pPr>
                              <w:r w:rsidRPr="00886523">
                                <w:rPr>
                                  <w:b/>
                                </w:rPr>
                                <w:t>REGION</w:t>
                              </w:r>
                            </w:p>
                          </w:txbxContent>
                        </wps:txbx>
                        <wps:bodyPr rot="0" vert="horz" wrap="square" lIns="91440" tIns="45720" rIns="91440" bIns="45720" anchor="t" anchorCtr="0" upright="1">
                          <a:noAutofit/>
                        </wps:bodyPr>
                      </wps:wsp>
                      <wps:wsp>
                        <wps:cNvPr id="239" name="Text Box 429"/>
                        <wps:cNvSpPr txBox="1">
                          <a:spLocks noChangeArrowheads="1"/>
                        </wps:cNvSpPr>
                        <wps:spPr bwMode="auto">
                          <a:xfrm>
                            <a:off x="3422015" y="62865"/>
                            <a:ext cx="6654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46D3" w14:textId="77777777" w:rsidR="00116D51" w:rsidRPr="00886523" w:rsidRDefault="00116D51" w:rsidP="00F66ED3">
                              <w:pPr>
                                <w:rPr>
                                  <w:b/>
                                </w:rPr>
                              </w:pPr>
                              <w:r w:rsidRPr="00886523">
                                <w:rPr>
                                  <w:b/>
                                </w:rPr>
                                <w:t>REGION</w:t>
                              </w:r>
                            </w:p>
                          </w:txbxContent>
                        </wps:txbx>
                        <wps:bodyPr rot="0" vert="horz" wrap="square" lIns="91440" tIns="45720" rIns="91440" bIns="45720" anchor="t" anchorCtr="0" upright="1">
                          <a:noAutofit/>
                        </wps:bodyPr>
                      </wps:wsp>
                      <wps:wsp>
                        <wps:cNvPr id="240" name="Text Box 430"/>
                        <wps:cNvSpPr txBox="1">
                          <a:spLocks noChangeArrowheads="1"/>
                        </wps:cNvSpPr>
                        <wps:spPr bwMode="auto">
                          <a:xfrm>
                            <a:off x="1833245" y="50165"/>
                            <a:ext cx="6654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70EB2" w14:textId="77777777" w:rsidR="00116D51" w:rsidRPr="00886523" w:rsidRDefault="00116D51" w:rsidP="00F66ED3">
                              <w:pPr>
                                <w:rPr>
                                  <w:b/>
                                </w:rPr>
                              </w:pPr>
                              <w:r>
                                <w:rPr>
                                  <w:b/>
                                </w:rPr>
                                <w:t>MĚSTO</w:t>
                              </w:r>
                            </w:p>
                          </w:txbxContent>
                        </wps:txbx>
                        <wps:bodyPr rot="0" vert="horz" wrap="square" lIns="91440" tIns="45720" rIns="91440" bIns="45720" anchor="t" anchorCtr="0" upright="1">
                          <a:noAutofit/>
                        </wps:bodyPr>
                      </wps:wsp>
                      <wps:wsp>
                        <wps:cNvPr id="241" name="Oval 431"/>
                        <wps:cNvSpPr>
                          <a:spLocks noChangeArrowheads="1"/>
                        </wps:cNvSpPr>
                        <wps:spPr bwMode="auto">
                          <a:xfrm>
                            <a:off x="56515" y="117411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42" name="Oval 432"/>
                        <wps:cNvSpPr>
                          <a:spLocks noChangeArrowheads="1"/>
                        </wps:cNvSpPr>
                        <wps:spPr bwMode="auto">
                          <a:xfrm>
                            <a:off x="2211070" y="117157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43" name="Oval 433"/>
                        <wps:cNvSpPr>
                          <a:spLocks noChangeArrowheads="1"/>
                        </wps:cNvSpPr>
                        <wps:spPr bwMode="auto">
                          <a:xfrm>
                            <a:off x="1463040" y="279400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44" name="AutoShape 434"/>
                        <wps:cNvCnPr>
                          <a:cxnSpLocks noChangeShapeType="1"/>
                        </wps:cNvCnPr>
                        <wps:spPr bwMode="auto">
                          <a:xfrm>
                            <a:off x="1553845" y="2844165"/>
                            <a:ext cx="59245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45" name="Oval 435"/>
                        <wps:cNvSpPr>
                          <a:spLocks noChangeArrowheads="1"/>
                        </wps:cNvSpPr>
                        <wps:spPr bwMode="auto">
                          <a:xfrm>
                            <a:off x="2231390" y="2794000"/>
                            <a:ext cx="90170"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46" name="AutoShape 436"/>
                        <wps:cNvCnPr>
                          <a:cxnSpLocks noChangeShapeType="1"/>
                        </wps:cNvCnPr>
                        <wps:spPr bwMode="auto">
                          <a:xfrm>
                            <a:off x="2321560" y="2844165"/>
                            <a:ext cx="593725" cy="63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47" name="Oval 437"/>
                        <wps:cNvSpPr>
                          <a:spLocks noChangeArrowheads="1"/>
                        </wps:cNvSpPr>
                        <wps:spPr bwMode="auto">
                          <a:xfrm>
                            <a:off x="2915285" y="2794000"/>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C7C18" id="Plátno 400" o:spid="_x0000_s1277" editas="canvas" style="position:absolute;margin-left:0;margin-top:2.6pt;width:347.5pt;height:249.75pt;z-index:251644416;mso-position-horizontal-relative:char;mso-position-vertical-relative:line" coordsize="44132,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VdWgkAAG1rAAAOAAAAZHJzL2Uyb0RvYy54bWzsXVuTmzYUfu9M/wPDe7NI4uqJ02nsbqcz&#10;vc0knT6zgG2mGCiw601/fc+RhJBZe2ebFGKnysMG2xiEdC7fOd/R8etvH/eF9ZA1bV6VS5u8cmwr&#10;K5Mqzcvt0v79/e03oW21XVymcVGV2dL+kLX2t2++/ur1oV5ktNpVRZo1FlykbBeHemnvuq5e3Ny0&#10;yS7bx+2rqs5K+HBTNfu4g5fN9iZt4gNcfV/cUMfxbw5Vk9ZNlWRtC++uxYf2G379zSZLul83mzbr&#10;rGJpw9g6/rfhf+/w782b1/Fi28T1Lk/kMOKPGMU+zku4qbrUOu5i677Jn1xqnydN1Vab7lVS7W+q&#10;zSZPMv4M8DTEGT3NKi4f4pY/TAKz0w8Qjv7D695tcdxldZsXBczGDVx9ge/h/wdYnwzePNSwOm2t&#10;1qn9tPu/28V1xh+rXSS/PPzWWHm6tD1GbKuM9yAl77PHznpbPVquQ3GJ8P5w4rsaTu0e4QMQNT7d&#10;bf1TlfzZWmW12sXlNvuuaarDLotTGCHBb8LjqK+K67R4kbvDz1UKN4rvu4pf6HHT7HEeYEUsvLrv&#10;uL7r2daHpU3dKHQiKSo4sARPID71QzghgTOYx/zI47eLF/2V6qbtfsiqvYUHS7sBUeR3ih9+ajsc&#10;WbzoT8Ebt1WRp7gG/EWzvVsVjfUQg9je8n/y6kenFeXx0sULfIc/Mj6leN7u8e6Rzy9hUT+Xd1X6&#10;AWahqYQ+gP7Cwa5q/ratA+jC0m7/uo+bzLaKH0uYyYi4LioPf+F6AYUXjf7Jnf5JXCZwqaXd2ZY4&#10;XHVC4e7rJt/u4E5i7crqO5j9Tc4nA5dJjEo+AIjbbHJHT8gd6+dqXrnzQpdRIXckClxKuFjFi2uW&#10;O5AdqcNG7o7sHevlDhWBG0UweG4/WSB4qxK1OF4kj+W7kaXjp7//UIMROzJ04iuoTi8zdA6ocyAF&#10;jrIQZA/WapA3n0kbRyOPEiGNYLnOGLm2a2JU8VVVlmDvqkZo+hmTp3wO2i3rAHbGg9tz+3fWGDr8&#10;H44RRnFkDJvqvkz52NH+fy+PuzgvxDGcf8I6ConEy+GUzWl03FOLz2dfuqzpF5/RwEXHhV6OmMWf&#10;0ePAnAuk8yu4eFB6X1N6RDlcCUYa/19hG8/3QI9xzT2fMGGcB4WPnNCRKi8OhaqdUfisKPK6RSwX&#10;L85oOYBrjmsQbfyRdztuuBB643e2LYAhcWDVFUAN8XZ7Fv9sW/1sIqwBvnX0lbf+ev19KK0EfgWU&#10;X92qyEsAJhCeeK74utUmcZGlvSHlIF5BMWGZCA0cObSzpimiq/V69QmmCRaBRyxySqr7Lmve7dKD&#10;leaIIGnIIoim0hzQFAsd34kCQFjFFuKupGsAkZ2Y36NZoY4X+oFYq6LexQJeejgJ/ajFvPP5Urfn&#10;r7SRjfCl8elHPt3vNVv36YGm3tObdeIGDCE6aLgPLhvUmbtFBSGjIPR9+BxDl37lz+j3Jzr0CdXG&#10;6jj26ZocdLnIIHBZ2vsshZAlA4XAI2G4RIykxLf39EN89PkQAKjvkRPgBks6/6mdAAUw5wRCSE67&#10;AYKfoogYNwDuxbgB4wZOpeg4mgGXKtVWpbLAUQvd1t2Ayr/ME9oNbgDAPaH+c34A47xnkZ7xBBAe&#10;1hMlPqNeWkQ4QFTCRCafOMCdKBwgLgt8TO+BqScBWP3nIgKeCHxWTkxEMGRuTUQA+BLZof9zdhlV&#10;64krIDxnN1uih3g0dCWdQQIfEvgjX+BFDCkOjveMK+ipiD5YmDEt6CoOTLqCMf81pSugIBcRigF3&#10;BRTIt5GY6Mkh4wpMVJAeTFTwL6ICVxGNUrnHJOOUyg36SjlzC8pNIZ1JnlNungQ2OA9yShOmsMT8&#10;jhJUKAIq9Woyv9dTReCeYnPJzGyuxxhyqOjAKeSA6bhsxYuo60l6x+C8z4fzKFX0r3QFHGl9huTv&#10;GVdgsr89b4kG2WR/Dc57Oc6jaIGfhvw6xz89CUgZIDyZ1jvNAjLI9MmQ/2pZwJMQqg/bPz/HR6mi&#10;g6WZ15ngqTk+F27vIdELaOAkxyfKOjnHdxnRfOS9ZWs+RbxgA03vthWFIaJMgQdIenGIexuSt2tJ&#10;XbysOOTJTeYoDjka58fUrU1eHOKyW5AVoVAqADFm/9+YfUXoa6Qf0Vn9ec0+AZRJQ76mQ30XZHoD&#10;9E+o9VccAVy84VcEsDT8Ovc7teGnYeRGQPfyPC4JXFm3OwiBnse9jFTPE6NsLD8WLc6SHDKW/8U7&#10;sk6Xe1CqCHzN8kMJHlip2Tg+GIQf9MXcge8xUdU5KD2JaATvC9NPIkEBgoxdXenfpdt+BpBbL+yj&#10;Otk7te3XQf/pcg6D+iGo4MB28pJwg/q/+N2DUFnXa7tu+3Xafl7Ufybvb1D/9DuYYep7WRCon85J&#10;8Oqo/0xW/9K29hjUf3afosn3NKvL3jdO2SnGF4i9WVF/FHqB3Mdx0vITxnwfN/hefsIH2yGs43Yn&#10;9qWlcIRTGS+e3dl79fuAKFNU8ND2QtTmaHTwPG0vKAuYj+ELJAcZgRzSKHnoEiggkLJE4VRogCGC&#10;sTMx5AU0vYCCSqmPZqOitlGRMsVMaVKnU5QYqM4ldWHgIxUJUhe5kKQYVZ1eo9Qp/G+k7kjqFEWi&#10;Sd2YE51L6oIIGvuIJDk0+2Fi182QL7tGsVPxhhG7I7FTbIwmdjoxN5+xIyGwcoKa8V0idt0NMuf7&#10;nosyiWANHDC2Arp4B6sAr5G5I5lTnIAmc2MWcB5TxyAp7MieHz4NxxtBr1HoVLmkETpd6IbNZoPQ&#10;AZ6XCHjeVmYhY72l8xzyJQidgsdG6I6ETmXARdYTMuLHAsertibavjx0MyLXUelw1M7xZRVrpp0R&#10;7CN+Uvpn2hnBvtRpW7JC/dgxoQEEx3yqrfeoAeUm3jgxcHllTEa5Ta+y7kr63tJhx5r02yp7MEvb&#10;EUg0y/0JNIiwFR+aliEUNsptGhHyKh1TjP5sk/gzJYmuYpW0shSgmgb3PX1ZCvE8FvZd1KEByZMg&#10;0GxHRYqvVb3aRVwJSzRzN2Iep+sliyIvqfGPU4ZwFGqomGw7csYVmO2oZjsqlCobV/BRrkBRvbor&#10;UMmsWZoRQm0K6fciYi+qE67AVCjOUKHoKgJWYv4x+TqpoY+wEZkgv84YelOhaGrT5e/eQHz65e5I&#10;BYAHP69UJ2Ifgvj9KfzRKP01h4HDr2S9+QcAAP//AwBQSwMEFAAGAAgAAAAhAGcY0LfbAAAABgEA&#10;AA8AAABkcnMvZG93bnJldi54bWxMj8tOwzAQRfdI/IM1SN1Rh6pJaYhTARUCqas+NuyceEii2uMo&#10;dpvw9wwrWB7d0b1nis3krLjiEDpPCh7mCQik2puOGgWn49v9I4gQNRltPaGCbwywKW9vCp0bP9Ie&#10;r4fYCC6hkGsFbYx9LmWoW3Q6zH2PxNmXH5yOjEMjzaBHLndWLpIkk053xAut7vG1xfp8uDgF2Xnb&#10;nD7203KML9JWhOl69/6p1Oxuen4CEXGKf8fwq8/qULJT5S9kgrAK+JGoIF2A4DBbp8wVc7JcgSwL&#10;+V+//AEAAP//AwBQSwECLQAUAAYACAAAACEAtoM4kv4AAADhAQAAEwAAAAAAAAAAAAAAAAAAAAAA&#10;W0NvbnRlbnRfVHlwZXNdLnhtbFBLAQItABQABgAIAAAAIQA4/SH/1gAAAJQBAAALAAAAAAAAAAAA&#10;AAAAAC8BAABfcmVscy8ucmVsc1BLAQItABQABgAIAAAAIQDuloVdWgkAAG1rAAAOAAAAAAAAAAAA&#10;AAAAAC4CAABkcnMvZTJvRG9jLnhtbFBLAQItABQABgAIAAAAIQBnGNC32wAAAAYBAAAPAAAAAAAA&#10;AAAAAAAAALQLAABkcnMvZG93bnJldi54bWxQSwUGAAAAAAQABADzAAAAvAwAAAAA&#10;">
                <v:shape id="_x0000_s1278" type="#_x0000_t75" style="position:absolute;width:44132;height:31718;visibility:visible;mso-wrap-style:square">
                  <v:fill o:detectmouseclick="t"/>
                  <v:path o:connecttype="none"/>
                </v:shape>
                <v:shape id="Text Box 402" o:spid="_x0000_s1279" type="#_x0000_t202" style="position:absolute;left:16046;top:24980;width:1162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wuwwAAANwAAAAPAAAAZHJzL2Rvd25yZXYueG1sRI/RisIw&#10;FETfF/yHcAVfFk3V1Wo1igq7+KrbD7g217bY3JQm2vr3G0HYx2FmzjDrbWcq8aDGlZYVjEcRCOLM&#10;6pJzBenv93ABwnlkjZVlUvAkB9tN72ONibYtn+hx9rkIEHYJKii8rxMpXVaQQTeyNXHwrrYx6INs&#10;cqkbbAPcVHISRXNpsOSwUGBNh4Ky2/luFFyP7eds2V5+fBqfvuZ7LOOLfSo16He7FQhPnf8Pv9tH&#10;rWA2HcPrTDgCcvMHAAD//wMAUEsBAi0AFAAGAAgAAAAhANvh9svuAAAAhQEAABMAAAAAAAAAAAAA&#10;AAAAAAAAAFtDb250ZW50X1R5cGVzXS54bWxQSwECLQAUAAYACAAAACEAWvQsW78AAAAVAQAACwAA&#10;AAAAAAAAAAAAAAAfAQAAX3JlbHMvLnJlbHNQSwECLQAUAAYACAAAACEA9TOMLsMAAADcAAAADwAA&#10;AAAAAAAAAAAAAAAHAgAAZHJzL2Rvd25yZXYueG1sUEsFBgAAAAADAAMAtwAAAPcCAAAAAA==&#10;" stroked="f">
                  <v:textbox>
                    <w:txbxContent>
                      <w:p w14:paraId="2F3380E2" w14:textId="77777777" w:rsidR="00116D51" w:rsidRPr="006F3A53" w:rsidRDefault="00116D51" w:rsidP="00161838">
                        <w:pPr>
                          <w:spacing w:after="0" w:line="240" w:lineRule="auto"/>
                          <w:ind w:left="-142" w:right="-159"/>
                          <w:jc w:val="center"/>
                          <w:rPr>
                            <w:sz w:val="16"/>
                            <w:szCs w:val="16"/>
                          </w:rPr>
                        </w:pPr>
                        <w:r>
                          <w:rPr>
                            <w:sz w:val="16"/>
                            <w:szCs w:val="16"/>
                          </w:rPr>
                          <w:t>Jednotková cena, přestup zcela zdarma, bez ZS</w:t>
                        </w:r>
                      </w:p>
                    </w:txbxContent>
                  </v:textbox>
                </v:shape>
                <v:shape id="Text Box 403" o:spid="_x0000_s1280" type="#_x0000_t202" style="position:absolute;left:15843;top:19742;width:1162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JZwwAAANwAAAAPAAAAZHJzL2Rvd25yZXYueG1sRI/RisIw&#10;FETfBf8h3IV9EU111bpdo7gLiq9qP+DaXNuyzU1poq1/bwTBx2FmzjDLdWcqcaPGlZYVjEcRCOLM&#10;6pJzBelpO1yAcB5ZY2WZFNzJwXrV7y0x0bblA92OPhcBwi5BBYX3dSKlywoy6Ea2Jg7exTYGfZBN&#10;LnWDbYCbSk6iaC4NlhwWCqzpr6Ds/3g1Ci77djD7bs87n8aH6fwXy/hs70p9fnSbHxCeOv8Ov9p7&#10;rWD2NYHnmXAE5OoBAAD//wMAUEsBAi0AFAAGAAgAAAAhANvh9svuAAAAhQEAABMAAAAAAAAAAAAA&#10;AAAAAAAAAFtDb250ZW50X1R5cGVzXS54bWxQSwECLQAUAAYACAAAACEAWvQsW78AAAAVAQAACwAA&#10;AAAAAAAAAAAAAAAfAQAAX3JlbHMvLnJlbHNQSwECLQAUAAYACAAAACEABeESWcMAAADcAAAADwAA&#10;AAAAAAAAAAAAAAAHAgAAZHJzL2Rvd25yZXYueG1sUEsFBgAAAAADAAMAtwAAAPcCAAAAAA==&#10;" stroked="f">
                  <v:textbox>
                    <w:txbxContent>
                      <w:p w14:paraId="7FD2A3C1" w14:textId="77777777" w:rsidR="00116D51" w:rsidRPr="006F3A53" w:rsidRDefault="00116D51" w:rsidP="00F66ED3">
                        <w:pPr>
                          <w:spacing w:after="0" w:line="240" w:lineRule="auto"/>
                          <w:ind w:left="-142" w:right="-159"/>
                          <w:jc w:val="center"/>
                          <w:rPr>
                            <w:sz w:val="16"/>
                            <w:szCs w:val="16"/>
                          </w:rPr>
                        </w:pPr>
                        <w:r>
                          <w:rPr>
                            <w:sz w:val="16"/>
                            <w:szCs w:val="16"/>
                          </w:rPr>
                          <w:t>Jednotková cena, přestup zcela zdarma, bez ZS</w:t>
                        </w:r>
                      </w:p>
                    </w:txbxContent>
                  </v:textbox>
                </v:shape>
                <v:shape id="AutoShape 404" o:spid="_x0000_s1281" type="#_x0000_t32" style="position:absolute;left:10572;top:1238;width:7;height:29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QxQAAANwAAAAPAAAAZHJzL2Rvd25yZXYueG1sRI9PawIx&#10;FMTvBb9DeIVeimatWG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D/WXoQxQAAANwAAAAP&#10;AAAAAAAAAAAAAAAAAAcCAABkcnMvZG93bnJldi54bWxQSwUGAAAAAAMAAwC3AAAA+QIAAAAA&#10;"/>
                <v:shape id="AutoShape 405" o:spid="_x0000_s1282" type="#_x0000_t32" style="position:absolute;left:32746;top:1238;width:7;height:29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oval id="Oval 406" o:spid="_x0000_s1283" style="position:absolute;left:565;top:56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oGxQAAANwAAAAPAAAAZHJzL2Rvd25yZXYueG1sRI9ba8JA&#10;FITfC/6H5Qi+FN1o8UJ0FRGEQpG2Xt4P2WMSzJ6Nu2uS/nu3UOjjMDPfMKtNZyrRkPOlZQXjUQKC&#10;OLO65FzB+bQfLkD4gKyxskwKfsjDZt17WWGqbcvf1BxDLiKEfYoKihDqVEqfFWTQj2xNHL2rdQZD&#10;lC6X2mEb4aaSkySZSYMlx4UCa9oVlN2OD6NgkZlPd7jTpX3UzfZ1/uES/porNeh32yWIQF34D/+1&#10;37WC6dsUfs/EIyDXTwAAAP//AwBQSwECLQAUAAYACAAAACEA2+H2y+4AAACFAQAAEwAAAAAAAAAA&#10;AAAAAAAAAAAAW0NvbnRlbnRfVHlwZXNdLnhtbFBLAQItABQABgAIAAAAIQBa9CxbvwAAABUBAAAL&#10;AAAAAAAAAAAAAAAAAB8BAABfcmVscy8ucmVsc1BLAQItABQABgAIAAAAIQCUIdoGxQAAANwAAAAP&#10;AAAAAAAAAAAAAAAAAAcCAABkcnMvZG93bnJldi54bWxQSwUGAAAAAAMAAwC3AAAA+QIAAAAA&#10;" strokecolor="#92cddc" strokeweight="1pt">
                  <v:fill color2="#b6dde8" focus="100%" type="gradient"/>
                  <v:shadow on="t" color="#205867" opacity=".5" offset="1pt"/>
                </v:oval>
                <v:shape id="AutoShape 407" o:spid="_x0000_s1284" type="#_x0000_t32" style="position:absolute;left:1473;top:6115;width:19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miwgAAANwAAAAPAAAAZHJzL2Rvd25yZXYueG1sRI9Ba8JA&#10;FITvBf/D8gRvdaOhItFVQiDUmzQVz4/scxPMvg3ZNab/3i0Uehxm5htmf5xsJ0YafOtYwWqZgCCu&#10;nW7ZKLh8l+9bED4ga+wck4If8nA8zN72mGn35C8aq2BEhLDPUEETQp9J6euGLPql64mjd3ODxRDl&#10;YKQe8BnhtpPrJNlIiy3HhQZ7Khqq79XDKvi83GSRTrJPynptwr04X3MzKrWYT/kORKAp/If/2iet&#10;4CPdwO+ZeATk4QUAAP//AwBQSwECLQAUAAYACAAAACEA2+H2y+4AAACFAQAAEwAAAAAAAAAAAAAA&#10;AAAAAAAAW0NvbnRlbnRfVHlwZXNdLnhtbFBLAQItABQABgAIAAAAIQBa9CxbvwAAABUBAAALAAAA&#10;AAAAAAAAAAAAAB8BAABfcmVscy8ucmVsc1BLAQItABQABgAIAAAAIQAMvLmiwgAAANwAAAAPAAAA&#10;AAAAAAAAAAAAAAcCAABkcnMvZG93bnJldi54bWxQSwUGAAAAAAMAAwC3AAAA9gIAAAAA&#10;" strokecolor="#92cddc" strokeweight="1pt">
                  <v:stroke endarrow="block"/>
                  <v:shadow color="#205867" opacity=".5" offset="1pt"/>
                </v:shape>
                <v:oval id="Oval 408" o:spid="_x0000_s1285" style="position:absolute;left:22110;top:5613;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qxAAAANwAAAAPAAAAZHJzL2Rvd25yZXYueG1sRI/dasJA&#10;FITvBd9hOQVvRDdWNJK6ihQKghT/2vtD9jQJzZ5Nd9ckfftuQfBymJlvmPW2N7VoyfnKsoLZNAFB&#10;nFtdcaHg4/o2WYHwAVljbZkU/JKH7WY4WGOmbcdnai+hEBHCPkMFZQhNJqXPSzLop7Yhjt6XdQZD&#10;lK6Q2mEX4aaWz0mylAYrjgslNvRaUv59uRkFq9wc3fsPfXa3pt2N04NL+JQqNXrqdy8gAvXhEb63&#10;91rBYp7C/5l4BOTmDwAA//8DAFBLAQItABQABgAIAAAAIQDb4fbL7gAAAIUBAAATAAAAAAAAAAAA&#10;AAAAAAAAAABbQ29udGVudF9UeXBlc10ueG1sUEsBAi0AFAAGAAgAAAAhAFr0LFu/AAAAFQEAAAsA&#10;AAAAAAAAAAAAAAAAHwEAAF9yZWxzLy5yZWxzUEsBAi0AFAAGAAgAAAAhAAu/4erEAAAA3AAAAA8A&#10;AAAAAAAAAAAAAAAABwIAAGRycy9kb3ducmV2LnhtbFBLBQYAAAAAAwADALcAAAD4AgAAAAA=&#10;" strokecolor="#92cddc" strokeweight="1pt">
                  <v:fill color2="#b6dde8" focus="100%" type="gradient"/>
                  <v:shadow on="t" color="#205867" opacity=".5" offset="1pt"/>
                </v:oval>
                <v:shape id="AutoShape 409" o:spid="_x0000_s1286" type="#_x0000_t32" style="position:absolute;left:1473;top:12312;width:1978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hLvAAAANwAAAAPAAAAZHJzL2Rvd25yZXYueG1sRE9LCsIw&#10;EN0L3iGM4E5TFUWqUaQguhM/uB6aMS02k9LEWm9vFoLLx/uvt52tREuNLx0rmIwTEMS50yUbBbfr&#10;frQE4QOyxsoxKfiQh+2m31tjqt2bz9ReghExhH2KCooQ6lRKnxdk0Y9dTRy5h2sshggbI3WD7xhu&#10;KzlNkoW0WHJsKLCmrKD8eXlZBYfbQ2azTtbJPp+a8MxO951plRoOut0KRKAu/MU/91ErmM/i2ngm&#10;HgG5+QIAAP//AwBQSwECLQAUAAYACAAAACEA2+H2y+4AAACFAQAAEwAAAAAAAAAAAAAAAAAAAAAA&#10;W0NvbnRlbnRfVHlwZXNdLnhtbFBLAQItABQABgAIAAAAIQBa9CxbvwAAABUBAAALAAAAAAAAAAAA&#10;AAAAAB8BAABfcmVscy8ucmVsc1BLAQItABQABgAIAAAAIQASb4hLvAAAANwAAAAPAAAAAAAAAAAA&#10;AAAAAAcCAABkcnMvZG93bnJldi54bWxQSwUGAAAAAAMAAwC3AAAA8AIAAAAA&#10;" strokecolor="#92cddc" strokeweight="1pt">
                  <v:stroke endarrow="block"/>
                  <v:shadow color="#205867" opacity=".5" offset="1pt"/>
                </v:shape>
                <v:oval id="Oval 410" o:spid="_x0000_s1287" style="position:absolute;left:14376;top:17170;width:9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ADxQAAANwAAAAPAAAAZHJzL2Rvd25yZXYueG1sRI/dasJA&#10;FITvC77DcoTelLpRqT+pq4hQEERard4fssckNHs27q5JfHu3UOjlMDPfMItVZyrRkPOlZQXDQQKC&#10;OLO65FzB6fvjdQbCB2SNlWVScCcPq2XvaYGpti0fqDmGXEQI+xQVFCHUqZQ+K8igH9iaOHoX6wyG&#10;KF0utcM2wk0lR0kykQZLjgsF1rQpKPs53oyCWWY+3f5K5/ZWN+uX6c4l/DVV6rnfrd9BBOrCf/iv&#10;vdUK3sZz+D0Tj4BcPgAAAP//AwBQSwECLQAUAAYACAAAACEA2+H2y+4AAACFAQAAEwAAAAAAAAAA&#10;AAAAAAAAAAAAW0NvbnRlbnRfVHlwZXNdLnhtbFBLAQItABQABgAIAAAAIQBa9CxbvwAAABUBAAAL&#10;AAAAAAAAAAAAAAAAAB8BAABfcmVscy8ucmVsc1BLAQItABQABgAIAAAAIQAVbNADxQAAANwAAAAP&#10;AAAAAAAAAAAAAAAAAAcCAABkcnMvZG93bnJldi54bWxQSwUGAAAAAAMAAwC3AAAA+QIAAAAA&#10;" strokecolor="#92cddc" strokeweight="1pt">
                  <v:fill color2="#b6dde8" focus="100%" type="gradient"/>
                  <v:shadow on="t" color="#205867" opacity=".5" offset="1pt"/>
                </v:oval>
                <v:shape id="AutoShape 411" o:spid="_x0000_s1288" type="#_x0000_t32" style="position:absolute;left:15284;top:17672;width:59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wvwAAANwAAAAPAAAAZHJzL2Rvd25yZXYueG1sRE/LisIw&#10;FN0L/kO4A+40HUdl6JgWKci4Ex+4vjTXtNjclCbW+vdmIbg8nPc6H2wjeup87VjB9ywBQVw6XbNR&#10;cD5tp78gfEDW2DgmBU/ykGfj0RpT7R58oP4YjIgh7FNUUIXQplL6siKLfuZa4shdXWcxRNgZqTt8&#10;xHDbyHmSrKTFmmNDhS0VFZW3490q+D9fZfEzyDbZlnMTbsX+sjG9UpOvYfMHItAQPuK3e6cVLBdx&#10;fjwTj4DMXgAAAP//AwBQSwECLQAUAAYACAAAACEA2+H2y+4AAACFAQAAEwAAAAAAAAAAAAAAAAAA&#10;AAAAW0NvbnRlbnRfVHlwZXNdLnhtbFBLAQItABQABgAIAAAAIQBa9CxbvwAAABUBAAALAAAAAAAA&#10;AAAAAAAAAB8BAABfcmVscy8ucmVsc1BLAQItABQABgAIAAAAIQC0H/cwvwAAANwAAAAPAAAAAAAA&#10;AAAAAAAAAAcCAABkcnMvZG93bnJldi54bWxQSwUGAAAAAAMAAwC3AAAA8wIAAAAA&#10;" strokecolor="#92cddc" strokeweight="1pt">
                  <v:stroke endarrow="block"/>
                  <v:shadow color="#205867" opacity=".5" offset="1pt"/>
                </v:shape>
                <v:oval id="Oval 412" o:spid="_x0000_s1289" style="position:absolute;left:22059;top:17240;width:9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94xQAAANwAAAAPAAAAZHJzL2Rvd25yZXYueG1sRI/dasJA&#10;FITvhb7Dcgq9KbpRapWYjUhBKJTiT/X+kD0mwezZdHdN0rfvFgpeDjPzDZOtB9OIjpyvLSuYThIQ&#10;xIXVNZcKTl/b8RKED8gaG8uk4Ic8rPOHUYaptj0fqDuGUkQI+xQVVCG0qZS+qMign9iWOHoX6wyG&#10;KF0ptcM+wk0jZ0nyKg3WHBcqbOmtouJ6vBkFy8Ls3Oc3nftb222eFx8u4f1CqafHYbMCEWgI9/B/&#10;+10rmL9M4e9MPAIy/wUAAP//AwBQSwECLQAUAAYACAAAACEA2+H2y+4AAACFAQAAEwAAAAAAAAAA&#10;AAAAAAAAAAAAW0NvbnRlbnRfVHlwZXNdLnhtbFBLAQItABQABgAIAAAAIQBa9CxbvwAAABUBAAAL&#10;AAAAAAAAAAAAAAAAAB8BAABfcmVscy8ucmVsc1BLAQItABQABgAIAAAAIQCzHK94xQAAANwAAAAP&#10;AAAAAAAAAAAAAAAAAAcCAABkcnMvZG93bnJldi54bWxQSwUGAAAAAAMAAwC3AAAA+QIAAAAA&#10;" strokecolor="#92cddc" strokeweight="1pt">
                  <v:fill color2="#b6dde8" focus="100%" type="gradient"/>
                  <v:shadow on="t" color="#205867" opacity=".5" offset="1pt"/>
                </v:oval>
                <v:oval id="Oval 413" o:spid="_x0000_s1290" style="position:absolute;left:14427;top:2270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PxQAAANwAAAAPAAAAZHJzL2Rvd25yZXYueG1sRI/dasJA&#10;FITvhb7Dcgq9KbqpaJWYjUihUJDiT/X+kD0mwezZdHdN0rfvFgpeDjPzDZOtB9OIjpyvLSt4mSQg&#10;iAuray4VnL7ex0sQPiBrbCyTgh/ysM4fRhmm2vZ8oO4YShEh7FNUUIXQplL6oiKDfmJb4uhdrDMY&#10;onSl1A77CDeNnCbJqzRYc1yosKW3iorr8WYULAuzc5/fdO5vbbd5XmxdwvuFUk+Pw2YFItAQ7uH/&#10;9odWMJ9N4e9MPAIy/wUAAP//AwBQSwECLQAUAAYACAAAACEA2+H2y+4AAACFAQAAEwAAAAAAAAAA&#10;AAAAAAAAAAAAW0NvbnRlbnRfVHlwZXNdLnhtbFBLAQItABQABgAIAAAAIQBa9CxbvwAAABUBAAAL&#10;AAAAAAAAAAAAAAAAAB8BAABfcmVscy8ucmVsc1BLAQItABQABgAIAAAAIQBDzjEPxQAAANwAAAAP&#10;AAAAAAAAAAAAAAAAAAcCAABkcnMvZG93bnJldi54bWxQSwUGAAAAAAMAAwC3AAAA+QIAAAAA&#10;" strokecolor="#92cddc" strokeweight="1pt">
                  <v:fill color2="#b6dde8" focus="100%" type="gradient"/>
                  <v:shadow on="t" color="#205867" opacity=".5" offset="1pt"/>
                </v:oval>
                <v:shape id="AutoShape 414" o:spid="_x0000_s1291" type="#_x0000_t32" style="position:absolute;left:15335;top:23202;width:59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lHwwAAANwAAAAPAAAAZHJzL2Rvd25yZXYueG1sRI9Ba8JA&#10;FITvBf/D8oTe6kbTisSsIgFpb6Uqnh/Zl00w+zZk1yT+e7dQ6HGYmW+YfD/ZVgzU+8axguUiAUFc&#10;Ot2wUXA5H982IHxA1tg6JgUP8rDfzV5yzLQb+YeGUzAiQthnqKAOocuk9GVNFv3CdcTRq1xvMUTZ&#10;G6l7HCPctnKVJGtpseG4UGNHRU3l7XS3Cj4vlSzSSXbJsVyZcCu+rwczKPU6nw5bEIGm8B/+a39p&#10;BR/vKfyeiUdA7p4AAAD//wMAUEsBAi0AFAAGAAgAAAAhANvh9svuAAAAhQEAABMAAAAAAAAAAAAA&#10;AAAAAAAAAFtDb250ZW50X1R5cGVzXS54bWxQSwECLQAUAAYACAAAACEAWvQsW78AAAAVAQAACwAA&#10;AAAAAAAAAAAAAAAfAQAAX3JlbHMvLnJlbHNQSwECLQAUAAYACAAAACEARM1pR8MAAADcAAAADwAA&#10;AAAAAAAAAAAAAAAHAgAAZHJzL2Rvd25yZXYueG1sUEsFBgAAAAADAAMAtwAAAPcCAAAAAA==&#10;" strokecolor="#92cddc" strokeweight="1pt">
                  <v:stroke endarrow="block"/>
                  <v:shadow color="#205867" opacity=".5" offset="1pt"/>
                </v:shape>
                <v:oval id="Oval 415" o:spid="_x0000_s1292" style="position:absolute;left:22110;top:22701;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lxAAAANwAAAAPAAAAZHJzL2Rvd25yZXYueG1sRI/NasMw&#10;EITvhbyD2EAvJZFrShOcyCYECoVS2vzdF2tjm1grR1Js9+2rQiHHYWa+YdbFaFrRk/ONZQXP8wQE&#10;cWl1w5WC4+FttgThA7LG1jIp+CEPRT55WGOm7cA76vehEhHCPkMFdQhdJqUvazLo57Yjjt7ZOoMh&#10;SldJ7XCIcNPKNElepcGG40KNHW1rKi/7m1GwLM2X+7zSabh1/eZp8eES/l4o9TgdNysQgcZwD/+3&#10;37WCNH2BvzPxCMj8FwAA//8DAFBLAQItABQABgAIAAAAIQDb4fbL7gAAAIUBAAATAAAAAAAAAAAA&#10;AAAAAAAAAABbQ29udGVudF9UeXBlc10ueG1sUEsBAi0AFAAGAAgAAAAhAFr0LFu/AAAAFQEAAAsA&#10;AAAAAAAAAAAAAAAAHwEAAF9yZWxzLy5yZWxzUEsBAi0AFAAGAAgAAAAhAL4eJCXEAAAA3AAAAA8A&#10;AAAAAAAAAAAAAAAABwIAAGRycy9kb3ducmV2LnhtbFBLBQYAAAAAAwADALcAAAD4AgAAAAA=&#10;" strokecolor="#92cddc" strokeweight="1pt">
                  <v:fill color2="#b6dde8" focus="100%" type="gradient"/>
                  <v:shadow on="t" color="#205867" opacity=".5" offset="1pt"/>
                </v:oval>
                <v:shape id="AutoShape 416" o:spid="_x0000_s1293" type="#_x0000_t32" style="position:absolute;left:23012;top:6115;width:19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4BxgAAANwAAAAPAAAAZHJzL2Rvd25yZXYueG1sRI/dasJA&#10;FITvC32H5RS8041B25K6igj+UKTFtHp9yJ4mwezZJbua9O3dgtDLYWa+YWaL3jTiSq2vLSsYjxIQ&#10;xIXVNZcKvr/Ww1cQPiBrbCyTgl/ysJg/Psww07bjA13zUIoIYZ+hgioEl0npi4oM+pF1xNH7sa3B&#10;EGVbSt1iF+GmkWmSPEuDNceFCh2tKirO+cUocC8fky7d7ZOzO44/t+/FZpMfTkoNnvrlG4hAffgP&#10;39s7rSBNp/B3Jh4BOb8BAAD//wMAUEsBAi0AFAAGAAgAAAAhANvh9svuAAAAhQEAABMAAAAAAAAA&#10;AAAAAAAAAAAAAFtDb250ZW50X1R5cGVzXS54bWxQSwECLQAUAAYACAAAACEAWvQsW78AAAAVAQAA&#10;CwAAAAAAAAAAAAAAAAAfAQAAX3JlbHMvLnJlbHNQSwECLQAUAAYACAAAACEAo4d+AcYAAADcAAAA&#10;DwAAAAAAAAAAAAAAAAAHAgAAZHJzL2Rvd25yZXYueG1sUEsFBgAAAAADAAMAtwAAAPoCAAAAAA==&#10;" strokecolor="#92cddc" strokeweight="1pt">
                  <v:shadow color="#205867" opacity=".5" offset="1pt"/>
                </v:shape>
                <v:oval id="Oval 417" o:spid="_x0000_s1294" style="position:absolute;left:42265;top:5613;width:91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DwwAAANwAAAAPAAAAZHJzL2Rvd25yZXYueG1sRI/RasJA&#10;FETfC/7DcgXf6sYIUlJXEYOoLy01/YBL9poEs3fD7mpivr5bKPRxmJkzzHo7mFY8yPnGsoLFPAFB&#10;XFrdcKXguzi8voHwAVlja5kUPMnDdjN5WWOmbc9f9LiESkQI+wwV1CF0mZS+rMmgn9uOOHpX6wyG&#10;KF0ltcM+wk0r0yRZSYMNx4UaO9rXVN4ud6NgpPEoz8OyyD9kT2Xh8vHzlis1mw67dxCBhvAf/muf&#10;tII0XcHvmXgE5OYHAAD//wMAUEsBAi0AFAAGAAgAAAAhANvh9svuAAAAhQEAABMAAAAAAAAAAAAA&#10;AAAAAAAAAFtDb250ZW50X1R5cGVzXS54bWxQSwECLQAUAAYACAAAACEAWvQsW78AAAAVAQAACwAA&#10;AAAAAAAAAAAAAAAfAQAAX3JlbHMvLnJlbHNQSwECLQAUAAYACAAAACEAYyPzg8MAAADcAAAADwAA&#10;AAAAAAAAAAAAAAAHAgAAZHJzL2Rvd25yZXYueG1sUEsFBgAAAAADAAMAtwAAAPcCAAAAAA==&#10;" fillcolor="#95b3d7" strokecolor="#4f81bd" strokeweight="1pt">
                  <v:fill color2="#4f81bd" focus="50%" type="gradient"/>
                  <v:shadow on="t" color="#243f60" offset="1pt"/>
                </v:oval>
                <v:shape id="AutoShape 418" o:spid="_x0000_s1295" type="#_x0000_t32" style="position:absolute;left:23012;top:12242;width:59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XtxgAAANwAAAAPAAAAZHJzL2Rvd25yZXYueG1sRI/dasJA&#10;FITvC77Dcgq9qxtDUYmuUgR/KKWSqL0+ZE+TYPbskt2a+PbdQqGXw8x8wyzXg2nFjTrfWFYwGScg&#10;iEurG64UnE/b5zkIH5A1tpZJwZ08rFejhyVm2vac060IlYgQ9hkqqENwmZS+rMmgH1tHHL0v2xkM&#10;UXaV1B32EW5amSbJVBpsOC7U6GhTU3ktvo0CN/t46dPDe3J1l8lx/1budkX+qdTT4/C6ABFoCP/h&#10;v/ZBK0jTGfyeiUdArn4AAAD//wMAUEsBAi0AFAAGAAgAAAAhANvh9svuAAAAhQEAABMAAAAAAAAA&#10;AAAAAAAAAAAAAFtDb250ZW50X1R5cGVzXS54bWxQSwECLQAUAAYACAAAACEAWvQsW78AAAAVAQAA&#10;CwAAAAAAAAAAAAAAAAAfAQAAX3JlbHMvLnJlbHNQSwECLQAUAAYACAAAACEAPBlF7cYAAADcAAAA&#10;DwAAAAAAAAAAAAAAAAAHAgAAZHJzL2Rvd25yZXYueG1sUEsFBgAAAAADAAMAtwAAAPoCAAAAAA==&#10;" strokecolor="#92cddc" strokeweight="1pt">
                  <v:shadow color="#205867" opacity=".5" offset="1pt"/>
                </v:shape>
                <v:oval id="Oval 419" o:spid="_x0000_s1296" style="position:absolute;left:28949;top:1174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MJqwAAAANwAAAAPAAAAZHJzL2Rvd25yZXYueG1sRE/dasIw&#10;FL4f+A7hCN5paoUhnVHEIps3jtk9wKE5tsXmpCTR1j69uRjs8uP73+wG04oHOd9YVrBcJCCIS6sb&#10;rhT8Fsf5GoQPyBpby6TgSR5228nbBjNte/6hxyVUIoawz1BBHUKXSenLmgz6he2II3e1zmCI0FVS&#10;O+xjuGllmiTv0mDDsaHGjg41lbfL3SgYafyUp2FV5GfZU1m4fPy+5UrNpsP+A0SgIfyL/9xfWkGa&#10;xrXxTDwCcvsCAAD//wMAUEsBAi0AFAAGAAgAAAAhANvh9svuAAAAhQEAABMAAAAAAAAAAAAAAAAA&#10;AAAAAFtDb250ZW50X1R5cGVzXS54bWxQSwECLQAUAAYACAAAACEAWvQsW78AAAAVAQAACwAAAAAA&#10;AAAAAAAAAAAfAQAAX3JlbHMvLnJlbHNQSwECLQAUAAYACAAAACEAffDCasAAAADcAAAADwAAAAAA&#10;AAAAAAAAAAAHAgAAZHJzL2Rvd25yZXYueG1sUEsFBgAAAAADAAMAtwAAAPQCAAAAAA==&#10;" fillcolor="#95b3d7" strokecolor="#4f81bd" strokeweight="1pt">
                  <v:fill color2="#4f81bd" focus="50%" type="gradient"/>
                  <v:shadow on="t" color="#243f60" offset="1pt"/>
                </v:oval>
                <v:shape id="AutoShape 420" o:spid="_x0000_s1297" type="#_x0000_t32" style="position:absolute;left:22967;top:17653;width:1929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QExgAAANwAAAAPAAAAZHJzL2Rvd25yZXYueG1sRI/dasJA&#10;FITvC32H5RS8041BbJu6igj+UKTFtHp9yJ4mwezZJbua9O3dgtDLYWa+YWaL3jTiSq2vLSsYjxIQ&#10;xIXVNZcKvr/WwxcQPiBrbCyTgl/ysJg/Psww07bjA13zUIoIYZ+hgioEl0npi4oM+pF1xNH7sa3B&#10;EGVbSt1iF+GmkWmSTKXBmuNChY5WFRXn/GIUuOePSZfu9snZHcef2/dis8kPJ6UGT/3yDUSgPvyH&#10;7+2dVpCmr/B3Jh4BOb8BAAD//wMAUEsBAi0AFAAGAAgAAAAhANvh9svuAAAAhQEAABMAAAAAAAAA&#10;AAAAAAAAAAAAAFtDb250ZW50X1R5cGVzXS54bWxQSwECLQAUAAYACAAAACEAWvQsW78AAAAVAQAA&#10;CwAAAAAAAAAAAAAAAAAfAQAAX3JlbHMvLnJlbHNQSwECLQAUAAYACAAAACEAIsp0BMYAAADcAAAA&#10;DwAAAAAAAAAAAAAAAAAHAgAAZHJzL2Rvd25yZXYueG1sUEsFBgAAAAADAAMAtwAAAPoCAAAAAA==&#10;" strokecolor="#92cddc" strokeweight="1pt">
                  <v:shadow color="#205867" opacity=".5" offset="1pt"/>
                </v:shape>
                <v:oval id="Oval 421" o:spid="_x0000_s1298" style="position:absolute;left:42265;top:17170;width:91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ixwAAAANwAAAAPAAAAZHJzL2Rvd25yZXYueG1sRE/NisIw&#10;EL4v+A5hBG9rqoIs1ShiEfWyy1ofYGjGtthMShJt7dNvDsIeP77/9bY3jXiS87VlBbNpAoK4sLrm&#10;UsE1P3x+gfABWWNjmRS8yMN2M/pYY6ptx7/0vIRSxBD2KSqoQmhTKX1RkUE/tS1x5G7WGQwRulJq&#10;h10MN42cJ8lSGqw5NlTY0r6i4n55GAUDDUd57hd59i07KnKXDT/3TKnJuN+tQATqw7/47T5pBfNF&#10;nB/PxCMgN38AAAD//wMAUEsBAi0AFAAGAAgAAAAhANvh9svuAAAAhQEAABMAAAAAAAAAAAAAAAAA&#10;AAAAAFtDb250ZW50X1R5cGVzXS54bWxQSwECLQAUAAYACAAAACEAWvQsW78AAAAVAQAACwAAAAAA&#10;AAAAAAAAAAAfAQAAX3JlbHMvLnJlbHNQSwECLQAUAAYACAAAACEABl9YscAAAADcAAAADwAAAAAA&#10;AAAAAAAAAAAHAgAAZHJzL2Rvd25yZXYueG1sUEsFBgAAAAADAAMAtwAAAPQCAAAAAA==&#10;" fillcolor="#95b3d7" strokecolor="#4f81bd" strokeweight="1pt">
                  <v:fill color2="#4f81bd" focus="50%" type="gradient"/>
                  <v:shadow on="t" color="#243f60" offset="1pt"/>
                </v:oval>
                <v:shape id="AutoShape 422" o:spid="_x0000_s1299" type="#_x0000_t32" style="position:absolute;left:23012;top:23202;width:59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7fxgAAANwAAAAPAAAAZHJzL2Rvd25yZXYueG1sRI/NasMw&#10;EITvhbyD2EBvjWyntMWNEkIgaSihJc7PebG2tom1EpYau28fFQo9DjPzDTNbDKYVV+p8Y1lBOklA&#10;EJdWN1wpOB7WDy8gfEDW2FomBT/kYTEf3c0w17bnPV2LUIkIYZ+jgjoEl0vpy5oM+ol1xNH7sp3B&#10;EGVXSd1hH+GmlVmSPEmDDceFGh2taiovxbdR4J4/Hvtsu0su7pR+vr2Xm02xPyt1Px6WryACDeE/&#10;/NfeagXZNIXfM/EIyPkNAAD//wMAUEsBAi0AFAAGAAgAAAAhANvh9svuAAAAhQEAABMAAAAAAAAA&#10;AAAAAAAAAAAAAFtDb250ZW50X1R5cGVzXS54bWxQSwECLQAUAAYACAAAACEAWvQsW78AAAAVAQAA&#10;CwAAAAAAAAAAAAAAAAAfAQAAX3JlbHMvLnJlbHNQSwECLQAUAAYACAAAACEAWWXu38YAAADcAAAA&#10;DwAAAAAAAAAAAAAAAAAHAgAAZHJzL2Rvd25yZXYueG1sUEsFBgAAAAADAAMAtwAAAPoCAAAAAA==&#10;" strokecolor="#92cddc" strokeweight="1pt">
                  <v:shadow color="#205867" opacity=".5" offset="1pt"/>
                </v:shape>
                <v:oval id="Oval 423" o:spid="_x0000_s1300" style="position:absolute;left:28949;top:2270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NdwwAAANwAAAAPAAAAZHJzL2Rvd25yZXYueG1sRI/RasJA&#10;FETfC/7DcgXf6sYIpaSuIgZRX1pq+gGX7DUJZu+G3dXEfL1bKPRxmJkzzGozmFbcyfnGsoLFPAFB&#10;XFrdcKXgp9i/voPwAVlja5kUPMjDZj15WWGmbc/fdD+HSkQI+wwV1CF0mZS+rMmgn9uOOHoX6wyG&#10;KF0ltcM+wk0r0yR5kwYbjgs1drSrqbyeb0bBSONBnoZlkX/KnsrC5ePXNVdqNh22HyACDeE//Nc+&#10;agXpMoXfM/EIyPUTAAD//wMAUEsBAi0AFAAGAAgAAAAhANvh9svuAAAAhQEAABMAAAAAAAAAAAAA&#10;AAAAAAAAAFtDb250ZW50X1R5cGVzXS54bWxQSwECLQAUAAYACAAAACEAWvQsW78AAAAVAQAACwAA&#10;AAAAAAAAAAAAAAAfAQAAX3JlbHMvLnJlbHNQSwECLQAUAAYACAAAACEAmcFjXcMAAADcAAAADwAA&#10;AAAAAAAAAAAAAAAHAgAAZHJzL2Rvd25yZXYueG1sUEsFBgAAAAADAAMAtwAAAPcCAAAAAA==&#10;" fillcolor="#95b3d7" strokecolor="#4f81bd" strokeweight="1pt">
                  <v:fill color2="#4f81bd" focus="50%" type="gradient"/>
                  <v:shadow on="t" color="#243f60" offset="1pt"/>
                </v:oval>
                <v:shape id="AutoShape 424" o:spid="_x0000_s1301" type="#_x0000_t32" style="position:absolute;left:29857;top:23202;width:1336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lQxQAAANwAAAAPAAAAZHJzL2Rvd25yZXYueG1sRI9PawIx&#10;FMTvgt8hPMFbzaqlyGpcFrFgoZdq/1wfm+fuYvKyTaKu/fRNoeBxmJnfMKuit0ZcyIfWsYLpJANB&#10;XDndcq3g/fD8sAARIrJG45gU3ChAsR4OVphrd+U3uuxjLRKEQ44Kmhi7XMpQNWQxTFxHnLyj8xZj&#10;kr6W2uM1wa2Rsyx7khZbTgsNdrRpqDrtz1bB4qXaGr/5+uTy+/z4ijez/QkfSo1HfbkEEamP9/B/&#10;e6cVzOZz+DuTjoBc/wIAAP//AwBQSwECLQAUAAYACAAAACEA2+H2y+4AAACFAQAAEwAAAAAAAAAA&#10;AAAAAAAAAAAAW0NvbnRlbnRfVHlwZXNdLnhtbFBLAQItABQABgAIAAAAIQBa9CxbvwAAABUBAAAL&#10;AAAAAAAAAAAAAAAAAB8BAABfcmVscy8ucmVsc1BLAQItABQABgAIAAAAIQAHGnlQxQAAANwAAAAP&#10;AAAAAAAAAAAAAAAAAAcCAABkcnMvZG93bnJldi54bWxQSwUGAAAAAAMAAwC3AAAA+QIAAAAA&#10;" strokecolor="#92cddc" strokeweight="1pt">
                  <v:stroke dashstyle="dash" endarrow="block"/>
                  <v:shadow color="#205867" opacity=".5" offset="1pt"/>
                </v:shape>
                <v:shape id="Text Box 425" o:spid="_x0000_s1302" type="#_x0000_t202" style="position:absolute;left:23736;top:3149;width:415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2BE14586"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v:textbox>
                </v:shape>
                <v:shape id="Text Box 426" o:spid="_x0000_s1303" type="#_x0000_t202" style="position:absolute;left:23876;top:9429;width:415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13C63655"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v:textbox>
                </v:shape>
                <v:shape id="Text Box 427" o:spid="_x0000_s1304" type="#_x0000_t202" style="position:absolute;left:23799;top:14643;width:416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641FA091" w14:textId="77777777" w:rsidR="00116D51" w:rsidRPr="00AA2D69" w:rsidRDefault="00116D51" w:rsidP="00F66ED3">
                        <w:pPr>
                          <w:pStyle w:val="Odstavecseseznamem"/>
                          <w:ind w:left="0" w:right="-16"/>
                          <w:jc w:val="both"/>
                          <w:rPr>
                            <w:strike/>
                            <w:color w:val="92CDDC"/>
                            <w:sz w:val="28"/>
                            <w:szCs w:val="28"/>
                          </w:rPr>
                        </w:pPr>
                        <w:r w:rsidRPr="00AA2D69">
                          <w:rPr>
                            <w:strike/>
                            <w:color w:val="92CDDC"/>
                            <w:sz w:val="28"/>
                            <w:szCs w:val="28"/>
                          </w:rPr>
                          <w:t>ZS</w:t>
                        </w:r>
                      </w:p>
                    </w:txbxContent>
                  </v:textbox>
                </v:shape>
                <v:shape id="Text Box 428" o:spid="_x0000_s1305" type="#_x0000_t202" style="position:absolute;left:1822;top:641;width:66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742EBD7A" w14:textId="77777777" w:rsidR="00116D51" w:rsidRPr="00886523" w:rsidRDefault="00116D51" w:rsidP="00F66ED3">
                        <w:pPr>
                          <w:rPr>
                            <w:b/>
                          </w:rPr>
                        </w:pPr>
                        <w:r w:rsidRPr="00886523">
                          <w:rPr>
                            <w:b/>
                          </w:rPr>
                          <w:t>REGION</w:t>
                        </w:r>
                      </w:p>
                    </w:txbxContent>
                  </v:textbox>
                </v:shape>
                <v:shape id="Text Box 429" o:spid="_x0000_s1306" type="#_x0000_t202" style="position:absolute;left:34220;top:628;width:66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55BA46D3" w14:textId="77777777" w:rsidR="00116D51" w:rsidRPr="00886523" w:rsidRDefault="00116D51" w:rsidP="00F66ED3">
                        <w:pPr>
                          <w:rPr>
                            <w:b/>
                          </w:rPr>
                        </w:pPr>
                        <w:r w:rsidRPr="00886523">
                          <w:rPr>
                            <w:b/>
                          </w:rPr>
                          <w:t>REGION</w:t>
                        </w:r>
                      </w:p>
                    </w:txbxContent>
                  </v:textbox>
                </v:shape>
                <v:shape id="Text Box 430" o:spid="_x0000_s1307" type="#_x0000_t202" style="position:absolute;left:18332;top:501;width:66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24A70EB2" w14:textId="77777777" w:rsidR="00116D51" w:rsidRPr="00886523" w:rsidRDefault="00116D51" w:rsidP="00F66ED3">
                        <w:pPr>
                          <w:rPr>
                            <w:b/>
                          </w:rPr>
                        </w:pPr>
                        <w:r>
                          <w:rPr>
                            <w:b/>
                          </w:rPr>
                          <w:t>MĚSTO</w:t>
                        </w:r>
                      </w:p>
                    </w:txbxContent>
                  </v:textbox>
                </v:shape>
                <v:oval id="Oval 431" o:spid="_x0000_s1308" style="position:absolute;left:565;top:1174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IdxQAAANwAAAAPAAAAZHJzL2Rvd25yZXYueG1sRI9Ba8JA&#10;FITvhf6H5Qm9FN0opUrMRkQQCqVY03p/ZJ9JMPs23V2T9N+7hYLHYWa+YbLNaFrRk/ONZQXzWQKC&#10;uLS64UrB99d+ugLhA7LG1jIp+CUPm/zxIcNU24GP1BehEhHCPkUFdQhdKqUvazLoZ7Yjjt7ZOoMh&#10;SldJ7XCIcNPKRZK8SoMNx4UaO9rVVF6Kq1GwKs3BffzQabh2/fZ5+e4S/lwq9TQZt2sQgcZwD/+3&#10;37SCxcsc/s7EIyDzGwAAAP//AwBQSwECLQAUAAYACAAAACEA2+H2y+4AAACFAQAAEwAAAAAAAAAA&#10;AAAAAAAAAAAAW0NvbnRlbnRfVHlwZXNdLnhtbFBLAQItABQABgAIAAAAIQBa9CxbvwAAABUBAAAL&#10;AAAAAAAAAAAAAAAAAB8BAABfcmVscy8ucmVsc1BLAQItABQABgAIAAAAIQBztmIdxQAAANwAAAAP&#10;AAAAAAAAAAAAAAAAAAcCAABkcnMvZG93bnJldi54bWxQSwUGAAAAAAMAAwC3AAAA+QIAAAAA&#10;" strokecolor="#92cddc" strokeweight="1pt">
                  <v:fill color2="#b6dde8" focus="100%" type="gradient"/>
                  <v:shadow on="t" color="#205867" opacity=".5" offset="1pt"/>
                </v:oval>
                <v:oval id="Oval 432" o:spid="_x0000_s1309" style="position:absolute;left:22110;top:1171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xqxAAAANwAAAAPAAAAZHJzL2Rvd25yZXYueG1sRI/NasMw&#10;EITvhbyD2EAvJZFrShOcyCYECoVS2vzdF2tjm1grR1Js9+2rQiHHYWa+YdbFaFrRk/ONZQXP8wQE&#10;cWl1w5WC4+FttgThA7LG1jIp+CEPRT55WGOm7cA76vehEhHCPkMFdQhdJqUvazLo57Yjjt7ZOoMh&#10;SldJ7XCIcNPKNElepcGG40KNHW1rKi/7m1GwLM2X+7zSabh1/eZp8eES/l4o9TgdNysQgcZwD/+3&#10;37WC9CWFvzPxCMj8FwAA//8DAFBLAQItABQABgAIAAAAIQDb4fbL7gAAAIUBAAATAAAAAAAAAAAA&#10;AAAAAAAAAABbQ29udGVudF9UeXBlc10ueG1sUEsBAi0AFAAGAAgAAAAhAFr0LFu/AAAAFQEAAAsA&#10;AAAAAAAAAAAAAAAAHwEAAF9yZWxzLy5yZWxzUEsBAi0AFAAGAAgAAAAhAINk/GrEAAAA3AAAAA8A&#10;AAAAAAAAAAAAAAAABwIAAGRycy9kb3ducmV2LnhtbFBLBQYAAAAAAwADALcAAAD4AgAAAAA=&#10;" strokecolor="#92cddc" strokeweight="1pt">
                  <v:fill color2="#b6dde8" focus="100%" type="gradient"/>
                  <v:shadow on="t" color="#205867" opacity=".5" offset="1pt"/>
                </v:oval>
                <v:oval id="Oval 433" o:spid="_x0000_s1310" style="position:absolute;left:14630;top:2794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xxQAAANwAAAAPAAAAZHJzL2Rvd25yZXYueG1sRI/dasJA&#10;FITvhb7Dcgq9KbqpSpWYjUihUJDiT/X+kD0mwezZdHdN0rfvFgpeDjPzDZOtB9OIjpyvLSt4mSQg&#10;iAuray4VnL7ex0sQPiBrbCyTgh/ysM4fRhmm2vZ8oO4YShEh7FNUUIXQplL6oiKDfmJb4uhdrDMY&#10;onSl1A77CDeNnCbJqzRYc1yosKW3iorr8WYULAuzc5/fdO5vbbd5XmxdwvuFUk+Pw2YFItAQ7uH/&#10;9odWMJ3P4O9MPAIy/wUAAP//AwBQSwECLQAUAAYACAAAACEA2+H2y+4AAACFAQAAEwAAAAAAAAAA&#10;AAAAAAAAAAAAW0NvbnRlbnRfVHlwZXNdLnhtbFBLAQItABQABgAIAAAAIQBa9CxbvwAAABUBAAAL&#10;AAAAAAAAAAAAAAAAAB8BAABfcmVscy8ucmVsc1BLAQItABQABgAIAAAAIQDsKFnxxQAAANwAAAAP&#10;AAAAAAAAAAAAAAAAAAcCAABkcnMvZG93bnJldi54bWxQSwUGAAAAAAMAAwC3AAAA+QIAAAAA&#10;" strokecolor="#92cddc" strokeweight="1pt">
                  <v:fill color2="#b6dde8" focus="100%" type="gradient"/>
                  <v:shadow on="t" color="#205867" opacity=".5" offset="1pt"/>
                </v:oval>
                <v:shape id="AutoShape 434" o:spid="_x0000_s1311" type="#_x0000_t32" style="position:absolute;left:15538;top:28441;width:59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xWwgAAANwAAAAPAAAAZHJzL2Rvd25yZXYueG1sRI9Pi8Iw&#10;FMTvgt8hPGFvmm5XRLqmIgVZb4t/8Pxonmlp81KabK3ffiMIHoeZ+Q2z2Y62FQP1vnas4HORgCAu&#10;na7ZKLic9/M1CB+QNbaOScGDPGzz6WSDmXZ3PtJwCkZECPsMFVQhdJmUvqzIol+4jjh6N9dbDFH2&#10;Ruoe7xFuW5kmyUparDkuVNhRUVHZnP6sgp/LTRZfo+ySfZma0BS/150ZlPqYjbtvEIHG8A6/2get&#10;IF0u4XkmHgGZ/wMAAP//AwBQSwECLQAUAAYACAAAACEA2+H2y+4AAACFAQAAEwAAAAAAAAAAAAAA&#10;AAAAAAAAW0NvbnRlbnRfVHlwZXNdLnhtbFBLAQItABQABgAIAAAAIQBa9CxbvwAAABUBAAALAAAA&#10;AAAAAAAAAAAAAB8BAABfcmVscy8ucmVsc1BLAQItABQABgAIAAAAIQALjjxWwgAAANwAAAAPAAAA&#10;AAAAAAAAAAAAAAcCAABkcnMvZG93bnJldi54bWxQSwUGAAAAAAMAAwC3AAAA9gIAAAAA&#10;" strokecolor="#92cddc" strokeweight="1pt">
                  <v:stroke endarrow="block"/>
                  <v:shadow color="#205867" opacity=".5" offset="1pt"/>
                </v:shape>
                <v:oval id="Oval 435" o:spid="_x0000_s1312" style="position:absolute;left:22313;top:27940;width:90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QexQAAANwAAAAPAAAAZHJzL2Rvd25yZXYueG1sRI/dasJA&#10;FITvhb7Dcgq9KbqpaJWYjUihUJDiT/X+kD0mwezZdHdN0rfvFgpeDjPzDZOtB9OIjpyvLSt4mSQg&#10;iAuray4VnL7ex0sQPiBrbCyTgh/ysM4fRhmm2vZ8oO4YShEh7FNUUIXQplL6oiKDfmJb4uhdrDMY&#10;onSl1A77CDeNnCbJqzRYc1yosKW3iorr8WYULAuzc5/fdO5vbbd5XmxdwvuFUk+Pw2YFItAQ7uH/&#10;9odWMJ3N4e9MPAIy/wUAAP//AwBQSwECLQAUAAYACAAAACEA2+H2y+4AAACFAQAAEwAAAAAAAAAA&#10;AAAAAAAAAAAAW0NvbnRlbnRfVHlwZXNdLnhtbFBLAQItABQABgAIAAAAIQBa9CxbvwAAABUBAAAL&#10;AAAAAAAAAAAAAAAAAB8BAABfcmVscy8ucmVsc1BLAQItABQABgAIAAAAIQAMjWQexQAAANwAAAAP&#10;AAAAAAAAAAAAAAAAAAcCAABkcnMvZG93bnJldi54bWxQSwUGAAAAAAMAAwC3AAAA+QIAAAAA&#10;" strokecolor="#92cddc" strokeweight="1pt">
                  <v:fill color2="#b6dde8" focus="100%" type="gradient"/>
                  <v:shadow on="t" color="#205867" opacity=".5" offset="1pt"/>
                </v:oval>
                <v:shape id="AutoShape 436" o:spid="_x0000_s1313" type="#_x0000_t32" style="position:absolute;left:23215;top:28441;width:59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XWxgAAANwAAAAPAAAAZHJzL2Rvd25yZXYueG1sRI/dasJA&#10;FITvC32H5RS8041BVFJXKYI/FFGMba8P2dMkmD27ZLcmffuuIPRymJlvmMWqN424UetrywrGowQE&#10;cWF1zaWCj8tmOAfhA7LGxjIp+CUPq+Xz0wIzbTs+0y0PpYgQ9hkqqEJwmZS+qMigH1lHHL1v2xoM&#10;Ubal1C12EW4amSbJVBqsOS5U6GhdUXHNf4wCNztOunR/SK7uc3zavRfbbX7+Umrw0r+9ggjUh//w&#10;o73XCtLJFO5n4hGQyz8AAAD//wMAUEsBAi0AFAAGAAgAAAAhANvh9svuAAAAhQEAABMAAAAAAAAA&#10;AAAAAAAAAAAAAFtDb250ZW50X1R5cGVzXS54bWxQSwECLQAUAAYACAAAACEAWvQsW78AAAAVAQAA&#10;CwAAAAAAAAAAAAAAAAAfAQAAX3JlbHMvLnJlbHNQSwECLQAUAAYACAAAACEAjooF1sYAAADcAAAA&#10;DwAAAAAAAAAAAAAAAAAHAgAAZHJzL2Rvd25yZXYueG1sUEsFBgAAAAADAAMAtwAAAPoCAAAAAA==&#10;" strokecolor="#92cddc" strokeweight="1pt">
                  <v:shadow color="#205867" opacity=".5" offset="1pt"/>
                </v:shape>
                <v:oval id="Oval 437" o:spid="_x0000_s1314" style="position:absolute;left:29152;top:2794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O4xAAAANwAAAAPAAAAZHJzL2Rvd25yZXYueG1sRI/RasJA&#10;FETfC/7DcoW+1Y1aqkRXEYO0falo/IBL9poEs3fD7mrSfH23UOjjMDNnmPW2N414kPO1ZQXTSQKC&#10;uLC65lLBJT+8LEH4gKyxsUwKvsnDdjN6WmOqbccnepxDKSKEfYoKqhDaVEpfVGTQT2xLHL2rdQZD&#10;lK6U2mEX4aaRsyR5kwZrjgsVtrSvqLid70bBQMO7/OznefYlOypylw3HW6bU87jfrUAE6sN/+K/9&#10;oRXMXhfweyYeAbn5AQAA//8DAFBLAQItABQABgAIAAAAIQDb4fbL7gAAAIUBAAATAAAAAAAAAAAA&#10;AAAAAAAAAABbQ29udGVudF9UeXBlc10ueG1sUEsBAi0AFAAGAAgAAAAhAFr0LFu/AAAAFQEAAAsA&#10;AAAAAAAAAAAAAAAAHwEAAF9yZWxzLy5yZWxzUEsBAi0AFAAGAAgAAAAhANGws7jEAAAA3AAAAA8A&#10;AAAAAAAAAAAAAAAABwIAAGRycy9kb3ducmV2LnhtbFBLBQYAAAAAAwADALcAAAD4AgAAAAA=&#10;" fillcolor="#95b3d7" strokecolor="#4f81bd" strokeweight="1pt">
                  <v:fill color2="#4f81bd" focus="50%" type="gradient"/>
                  <v:shadow on="t" color="#243f60" offset="1pt"/>
                </v:oval>
                <w10:wrap anchory="line"/>
              </v:group>
            </w:pict>
          </mc:Fallback>
        </mc:AlternateContent>
      </w:r>
      <w:r>
        <w:rPr>
          <w:i/>
          <w:noProof/>
          <w:lang w:eastAsia="cs-CZ" w:bidi="ar-SA"/>
        </w:rPr>
        <mc:AlternateContent>
          <mc:Choice Requires="wps">
            <w:drawing>
              <wp:inline distT="0" distB="0" distL="0" distR="0" wp14:anchorId="5708D1D5" wp14:editId="0866C76D">
                <wp:extent cx="4400550" cy="3086100"/>
                <wp:effectExtent l="0" t="0" r="0" b="0"/>
                <wp:docPr id="2"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0055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311F4" id="AutoShape 17" o:spid="_x0000_s1026" style="width:346.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Rn7wEAAMcDAAAOAAAAZHJzL2Uyb0RvYy54bWysU8Fu2zAMvQ/YPwi6L7azpO2MOEXRosOA&#10;bi3Q7QMYWY6F2aJGKXGyrx8lJ1m63opdBJGUHx8fnxfXu74TW03eoK1kMcml0FZhbey6kj++33+4&#10;ksIHsDV0aHUl99rL6+X7d4vBlXqKLXa1JsEg1peDq2QbgiuzzKtW9+An6LTlYoPUQ+CQ1llNMDB6&#10;32XTPL/IBqTaESrtPWfvxqJcJvym0So8No3XQXSVZG4hnZTOVTyz5QLKNYFrjTrQgDew6MFYbnqC&#10;uoMAYkPmFVRvFKHHJkwU9hk2jVE6zcDTFPk/0zy34HSahcXx7iST/3+w6tv2iYSpKzmVwkLPK7rZ&#10;BEydRXEZ9RmcL/nZs3uiOKF3D6h+emHxtgW71jfescq8e/7+mCLCodVQM9EiQmQvMGLgGU2shq9Y&#10;c0fgjkm9XUN97MG6iF1a0v60JL0LQnFyNsvz+Zx3qbj2Mb+6KPK0xgzK4+eOfPissRfxUklifgke&#10;tg8+RDpQHp/EbhbvTdclJ3T2RYIfxkyiHxmPYqyw3jN7wtFN7H6+tEi/pRjYSZX0vzZAWorui2UF&#10;PhVMma2Xgtn8csoBnVdW5xWwiqEqGaQYr7dhtOvGkVm3SeiRY9xTY9I8UdGR1YEsuyWNeXB2tON5&#10;nF79/f+WfwAAAP//AwBQSwMEFAAGAAgAAAAhAH/aZDTdAAAABQEAAA8AAABkcnMvZG93bnJldi54&#10;bWxMj09Lw0AQxe9Cv8MyBS9iN/4htGk2RQpiEaGY2p632WkSzM6m2W0Sv72jF708eLzhvd+kq9E2&#10;osfO144U3M0iEEiFMzWVCj52z7dzED5oMrpxhAq+0MMqm1ylOjFuoHfs81AKLiGfaAVVCG0ipS8q&#10;tNrPXIvE2cl1Vge2XSlNpwcut428j6JYWl0TL1S6xXWFxWd+sQqGYtsfdm8vcntz2Dg6b87rfP+q&#10;1PV0fFqCCDiGv2P4wWd0yJjp6C5kvGgU8CPhVzmLFw9sjwoe53EEMkvlf/rsGwAA//8DAFBLAQIt&#10;ABQABgAIAAAAIQC2gziS/gAAAOEBAAATAAAAAAAAAAAAAAAAAAAAAABbQ29udGVudF9UeXBlc10u&#10;eG1sUEsBAi0AFAAGAAgAAAAhADj9If/WAAAAlAEAAAsAAAAAAAAAAAAAAAAALwEAAF9yZWxzLy5y&#10;ZWxzUEsBAi0AFAAGAAgAAAAhACZeJGfvAQAAxwMAAA4AAAAAAAAAAAAAAAAALgIAAGRycy9lMm9E&#10;b2MueG1sUEsBAi0AFAAGAAgAAAAhAH/aZDTdAAAABQEAAA8AAAAAAAAAAAAAAAAASQQAAGRycy9k&#10;b3ducmV2LnhtbFBLBQYAAAAABAAEAPMAAABTBQAAAAA=&#10;" filled="f" stroked="f">
                <o:lock v:ext="edit" aspectratio="t"/>
                <w10:anchorlock/>
              </v:rect>
            </w:pict>
          </mc:Fallback>
        </mc:AlternateContent>
      </w:r>
    </w:p>
    <w:p w14:paraId="2D00F0C3" w14:textId="77777777" w:rsidR="00E9590E" w:rsidRDefault="006C0B63" w:rsidP="00E9590E">
      <w:pPr>
        <w:spacing w:after="0"/>
        <w:jc w:val="center"/>
      </w:pPr>
      <w:r>
        <w:rPr>
          <w:noProof/>
          <w:lang w:eastAsia="cs-CZ" w:bidi="ar-SA"/>
        </w:rPr>
        <mc:AlternateContent>
          <mc:Choice Requires="wps">
            <w:drawing>
              <wp:anchor distT="0" distB="0" distL="114300" distR="114300" simplePos="0" relativeHeight="251646464" behindDoc="0" locked="0" layoutInCell="1" allowOverlap="1" wp14:anchorId="69FD5B6A" wp14:editId="37A8E1E7">
                <wp:simplePos x="0" y="0"/>
                <wp:positionH relativeFrom="column">
                  <wp:posOffset>685165</wp:posOffset>
                </wp:positionH>
                <wp:positionV relativeFrom="paragraph">
                  <wp:posOffset>151765</wp:posOffset>
                </wp:positionV>
                <wp:extent cx="4413250" cy="185420"/>
                <wp:effectExtent l="0" t="0" r="0" b="0"/>
                <wp:wrapNone/>
                <wp:docPr id="53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E9976" w14:textId="02625255" w:rsidR="00116D51" w:rsidRDefault="00116D51" w:rsidP="00966606">
                            <w:pPr>
                              <w:pStyle w:val="Titulek"/>
                            </w:pPr>
                            <w:bookmarkStart w:id="39" w:name="_Toc316552445"/>
                            <w:bookmarkStart w:id="40" w:name="_Toc316552527"/>
                            <w:bookmarkStart w:id="41" w:name="_Toc37924722"/>
                            <w:r w:rsidRPr="00EC5ACB">
                              <w:t xml:space="preserve">Obrázek </w:t>
                            </w:r>
                            <w:r w:rsidR="009217B7">
                              <w:fldChar w:fldCharType="begin"/>
                            </w:r>
                            <w:r w:rsidR="009217B7">
                              <w:instrText xml:space="preserve"> SEQ Obrázek \* ARABIC </w:instrText>
                            </w:r>
                            <w:r w:rsidR="009217B7">
                              <w:fldChar w:fldCharType="separate"/>
                            </w:r>
                            <w:r>
                              <w:rPr>
                                <w:noProof/>
                              </w:rPr>
                              <w:t>9</w:t>
                            </w:r>
                            <w:r w:rsidR="009217B7">
                              <w:rPr>
                                <w:noProof/>
                              </w:rPr>
                              <w:fldChar w:fldCharType="end"/>
                            </w:r>
                            <w:r>
                              <w:rPr>
                                <w:noProof/>
                              </w:rPr>
                              <w:t xml:space="preserve">  </w:t>
                            </w:r>
                            <w:r w:rsidRPr="00EC5ACB">
                              <w:t xml:space="preserve"> Možnosti přestupu v oblasti MĚSTO</w:t>
                            </w:r>
                            <w:bookmarkEnd w:id="39"/>
                            <w:bookmarkEnd w:id="40"/>
                            <w:bookmarkEnd w:id="41"/>
                          </w:p>
                          <w:p w14:paraId="50D22A12" w14:textId="77777777" w:rsidR="00116D51" w:rsidRPr="0051092B" w:rsidRDefault="00116D51" w:rsidP="005109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D5B6A" id="Text Box 459" o:spid="_x0000_s1315" type="#_x0000_t202" style="position:absolute;left:0;text-align:left;margin-left:53.95pt;margin-top:11.95pt;width:347.5pt;height:1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M9BQIAAOwDAAAOAAAAZHJzL2Uyb0RvYy54bWysU8tu2zAQvBfoPxC817Icu00Fy0HqwEWB&#10;9AEk/QCKoiSiFJdd0pbSr++SstwgvRXVgViSu8OZ2dX2ZuwNOyn0GmzJ88WSM2Ul1Nq2Jf/+eHhz&#10;zZkPwtbCgFUlf1Ke3+xev9oOrlAr6MDUChmBWF8MruRdCK7IMi871Qu/AKcsXTaAvQi0xTarUQyE&#10;3ptstVy+zQbA2iFI5T2d3k2XfJfwm0bJ8LVpvArMlJy4hbRiWqu4ZrutKFoUrtPyTEP8A4teaEuP&#10;XqDuRBDsiPovqF5LBA9NWEjoM2gaLVXSQGry5Qs1D51wKmkhc7y72OT/H6z8cvqGTNcl31yRP1b0&#10;1KRHNQb2AUa23ryPDg3OF5T44Cg1jHRBnU5qvbsH+cMzC/tO2FbdIsLQKVETwzxWZs9KJxwfQarh&#10;M9T0kDgGSEBjg320jwxhhE5Mni7diWQkHa7X+dVqQ1eS7vLrzXqV2peJYq526MNHBT2LQcmRup/Q&#10;xeneh8hGFHNKfMyD0fVBG5M22FZ7g+wkaFIO6UsCXqQZG5MtxLIJMZ4kmVHZpDGM1Zg8zdfvZv8q&#10;qJ9IOcI0gvTLUNAB/uJsoPEruf95FKg4M58suRdndQ5wDqo5EFZSackDZ1O4D9NMHx3qtiPkqT8W&#10;bsnhRifxsRUTizNhGqnkyXn848w+36esPz/p7jcAAAD//wMAUEsDBBQABgAIAAAAIQA3eufj3wAA&#10;AAkBAAAPAAAAZHJzL2Rvd25yZXYueG1sTI/NTsMwEITvSLyDtUhcELWbitKGOBW0cCuH/qhnN16S&#10;iHgdxU6Tvj3LCU67oxnNfputRteIC3ah9qRhOlEgkApvayo1HA8fjwsQIRqypvGEGq4YYJXf3mQm&#10;tX6gHV72sRRcQiE1GqoY21TKUFToTJj4Fom9L985E1l2pbSdGbjcNTJRai6dqYkvVKbFdYXF9753&#10;Guabrh92tH7YHN+35rMtk9Pb9aT1/d34+gIi4hj/wvCLz+iQM9PZ92SDaFir5yVHNSQznhxYqISX&#10;s4an2RRknsn/H+Q/AAAA//8DAFBLAQItABQABgAIAAAAIQC2gziS/gAAAOEBAAATAAAAAAAAAAAA&#10;AAAAAAAAAABbQ29udGVudF9UeXBlc10ueG1sUEsBAi0AFAAGAAgAAAAhADj9If/WAAAAlAEAAAsA&#10;AAAAAAAAAAAAAAAALwEAAF9yZWxzLy5yZWxzUEsBAi0AFAAGAAgAAAAhACJYIz0FAgAA7AMAAA4A&#10;AAAAAAAAAAAAAAAALgIAAGRycy9lMm9Eb2MueG1sUEsBAi0AFAAGAAgAAAAhADd65+PfAAAACQEA&#10;AA8AAAAAAAAAAAAAAAAAXwQAAGRycy9kb3ducmV2LnhtbFBLBQYAAAAABAAEAPMAAABrBQAAAAA=&#10;" stroked="f">
                <v:textbox inset="0,0,0,0">
                  <w:txbxContent>
                    <w:p w14:paraId="617E9976" w14:textId="02625255" w:rsidR="00116D51" w:rsidRDefault="00116D51" w:rsidP="00966606">
                      <w:pPr>
                        <w:pStyle w:val="Titulek"/>
                      </w:pPr>
                      <w:bookmarkStart w:id="42" w:name="_Toc316552445"/>
                      <w:bookmarkStart w:id="43" w:name="_Toc316552527"/>
                      <w:bookmarkStart w:id="44" w:name="_Toc37924722"/>
                      <w:r w:rsidRPr="00EC5ACB">
                        <w:t xml:space="preserve">Obrázek </w:t>
                      </w:r>
                      <w:fldSimple w:instr=" SEQ Obrázek \* ARABIC ">
                        <w:r>
                          <w:rPr>
                            <w:noProof/>
                          </w:rPr>
                          <w:t>9</w:t>
                        </w:r>
                      </w:fldSimple>
                      <w:r>
                        <w:rPr>
                          <w:noProof/>
                        </w:rPr>
                        <w:t xml:space="preserve">  </w:t>
                      </w:r>
                      <w:r w:rsidRPr="00EC5ACB">
                        <w:t xml:space="preserve"> Možnosti přestupu v oblasti MĚSTO</w:t>
                      </w:r>
                      <w:bookmarkEnd w:id="42"/>
                      <w:bookmarkEnd w:id="43"/>
                      <w:bookmarkEnd w:id="44"/>
                    </w:p>
                    <w:p w14:paraId="50D22A12" w14:textId="77777777" w:rsidR="00116D51" w:rsidRPr="0051092B" w:rsidRDefault="00116D51" w:rsidP="0051092B"/>
                  </w:txbxContent>
                </v:textbox>
              </v:shape>
            </w:pict>
          </mc:Fallback>
        </mc:AlternateContent>
      </w:r>
    </w:p>
    <w:p w14:paraId="1821235D" w14:textId="77777777" w:rsidR="00E9590E" w:rsidRPr="00B3540C" w:rsidRDefault="00E9590E" w:rsidP="0051092B">
      <w:pPr>
        <w:pStyle w:val="Nadpis3"/>
        <w:spacing w:before="560"/>
      </w:pPr>
      <w:bookmarkStart w:id="42" w:name="_Toc37924762"/>
      <w:r w:rsidRPr="00B3540C">
        <w:t>Cesta z REGIONU do MĚSTA, cestující zakupuje kilometrické jízdné</w:t>
      </w:r>
      <w:bookmarkEnd w:id="42"/>
    </w:p>
    <w:p w14:paraId="4A5654F1" w14:textId="77777777" w:rsidR="00E9590E" w:rsidRPr="00B3540C" w:rsidRDefault="006C0B63" w:rsidP="00E9590E">
      <w:pPr>
        <w:pStyle w:val="Odstavecseseznamem"/>
        <w:ind w:left="0"/>
        <w:jc w:val="center"/>
      </w:pPr>
      <w:r>
        <w:rPr>
          <w:noProof/>
          <w:lang w:eastAsia="cs-CZ" w:bidi="ar-SA"/>
        </w:rPr>
        <mc:AlternateContent>
          <mc:Choice Requires="wpc">
            <w:drawing>
              <wp:inline distT="0" distB="0" distL="0" distR="0" wp14:anchorId="64EF2013" wp14:editId="44AE6BD8">
                <wp:extent cx="3933825" cy="3074035"/>
                <wp:effectExtent l="0" t="0" r="0" b="0"/>
                <wp:docPr id="235" name="Plátno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7" name="Text Box 237"/>
                        <wps:cNvSpPr txBox="1">
                          <a:spLocks noChangeArrowheads="1"/>
                        </wps:cNvSpPr>
                        <wps:spPr bwMode="auto">
                          <a:xfrm>
                            <a:off x="2019300" y="138493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9C0F3"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wps:txbx>
                        <wps:bodyPr rot="0" vert="horz" wrap="square" lIns="91440" tIns="45720" rIns="91440" bIns="45720" anchor="t" anchorCtr="0" upright="1">
                          <a:noAutofit/>
                        </wps:bodyPr>
                      </wps:wsp>
                      <wps:wsp>
                        <wps:cNvPr id="518" name="Text Box 238"/>
                        <wps:cNvSpPr txBox="1">
                          <a:spLocks noChangeArrowheads="1"/>
                        </wps:cNvSpPr>
                        <wps:spPr bwMode="auto">
                          <a:xfrm>
                            <a:off x="967105" y="207835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D3259" w14:textId="77777777" w:rsidR="00116D51" w:rsidRPr="00C51EF7" w:rsidRDefault="00116D51" w:rsidP="00E9590E">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19" name="AutoShape 239"/>
                        <wps:cNvSpPr>
                          <a:spLocks noChangeArrowheads="1"/>
                        </wps:cNvSpPr>
                        <wps:spPr bwMode="auto">
                          <a:xfrm>
                            <a:off x="649605" y="13648"/>
                            <a:ext cx="1259840" cy="728668"/>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7E3D87B" w14:textId="77777777" w:rsidR="00116D51" w:rsidRPr="006F3A53" w:rsidRDefault="00116D51" w:rsidP="00E9590E">
                              <w:pPr>
                                <w:ind w:left="-142" w:right="-177"/>
                                <w:jc w:val="center"/>
                                <w:rPr>
                                  <w:sz w:val="16"/>
                                  <w:szCs w:val="16"/>
                                </w:rPr>
                              </w:pPr>
                              <w:r w:rsidRPr="006F3A53">
                                <w:rPr>
                                  <w:sz w:val="16"/>
                                  <w:szCs w:val="16"/>
                                </w:rPr>
                                <w:t>Po nástupu do vozidla j</w:t>
                              </w:r>
                              <w:r>
                                <w:rPr>
                                  <w:sz w:val="16"/>
                                  <w:szCs w:val="16"/>
                                </w:rPr>
                                <w:t>e zaznamenán přestupní čas, tj. </w:t>
                              </w:r>
                              <w:r w:rsidRPr="006F3A53">
                                <w:rPr>
                                  <w:sz w:val="16"/>
                                  <w:szCs w:val="16"/>
                                </w:rPr>
                                <w:t xml:space="preserve">výstupní čas </w:t>
                              </w:r>
                              <w:r w:rsidRPr="006F3A53">
                                <w:rPr>
                                  <w:sz w:val="16"/>
                                  <w:szCs w:val="16"/>
                                  <w:lang w:val="en-US"/>
                                </w:rPr>
                                <w:t>+</w:t>
                              </w:r>
                              <w:r w:rsidRPr="006F3A53">
                                <w:rPr>
                                  <w:sz w:val="16"/>
                                  <w:szCs w:val="16"/>
                                </w:rPr>
                                <w:t xml:space="preserve"> 30 min</w:t>
                              </w:r>
                              <w:r>
                                <w:rPr>
                                  <w:sz w:val="16"/>
                                  <w:szCs w:val="16"/>
                                </w:rPr>
                                <w:t xml:space="preserve"> + aktuální zpoždění</w:t>
                              </w:r>
                            </w:p>
                            <w:p w14:paraId="0AF4CC71" w14:textId="77777777" w:rsidR="00116D51" w:rsidRDefault="00116D51" w:rsidP="00E9590E"/>
                          </w:txbxContent>
                        </wps:txbx>
                        <wps:bodyPr rot="0" vert="horz" wrap="square" lIns="91440" tIns="45720" rIns="91440" bIns="45720" anchor="t" anchorCtr="0" upright="1">
                          <a:noAutofit/>
                        </wps:bodyPr>
                      </wps:wsp>
                      <wps:wsp>
                        <wps:cNvPr id="520" name="Text Box 240"/>
                        <wps:cNvSpPr txBox="1">
                          <a:spLocks noChangeArrowheads="1"/>
                        </wps:cNvSpPr>
                        <wps:spPr bwMode="auto">
                          <a:xfrm>
                            <a:off x="62865" y="270510"/>
                            <a:ext cx="5207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868B3" w14:textId="77777777" w:rsidR="00116D51" w:rsidRPr="00945850" w:rsidRDefault="00116D51" w:rsidP="00E9590E">
                              <w:pPr>
                                <w:pStyle w:val="Odstavecseseznamem"/>
                                <w:ind w:left="-142" w:right="-30"/>
                                <w:rPr>
                                  <w:sz w:val="20"/>
                                  <w:szCs w:val="20"/>
                                </w:rPr>
                              </w:pPr>
                              <w:r w:rsidRPr="00945850">
                                <w:rPr>
                                  <w:sz w:val="20"/>
                                  <w:szCs w:val="20"/>
                                </w:rPr>
                                <w:t>1. </w:t>
                              </w:r>
                              <w:r>
                                <w:rPr>
                                  <w:sz w:val="20"/>
                                  <w:szCs w:val="20"/>
                                </w:rPr>
                                <w:t>s</w:t>
                              </w:r>
                              <w:r w:rsidRPr="00945850">
                                <w:rPr>
                                  <w:sz w:val="20"/>
                                  <w:szCs w:val="20"/>
                                </w:rPr>
                                <w:t>poj</w:t>
                              </w:r>
                            </w:p>
                          </w:txbxContent>
                        </wps:txbx>
                        <wps:bodyPr rot="0" vert="horz" wrap="square" lIns="91440" tIns="45720" rIns="91440" bIns="45720" anchor="t" anchorCtr="0" upright="1">
                          <a:noAutofit/>
                        </wps:bodyPr>
                      </wps:wsp>
                      <wps:wsp>
                        <wps:cNvPr id="521" name="AutoShape 241"/>
                        <wps:cNvSpPr>
                          <a:spLocks noChangeArrowheads="1"/>
                        </wps:cNvSpPr>
                        <wps:spPr bwMode="auto">
                          <a:xfrm>
                            <a:off x="448310" y="962167"/>
                            <a:ext cx="1662430" cy="1170798"/>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D4129C5" w14:textId="77777777" w:rsidR="00116D51" w:rsidRPr="006F3A53" w:rsidRDefault="00116D51" w:rsidP="00E9590E">
                              <w:pPr>
                                <w:spacing w:line="240" w:lineRule="auto"/>
                                <w:ind w:left="-142" w:right="-134"/>
                                <w:jc w:val="center"/>
                                <w:rPr>
                                  <w:sz w:val="16"/>
                                  <w:szCs w:val="16"/>
                                </w:rPr>
                              </w:pPr>
                              <w:r w:rsidRPr="006F3A53">
                                <w:rPr>
                                  <w:sz w:val="16"/>
                                  <w:szCs w:val="16"/>
                                </w:rPr>
                                <w:t>Přestup, kdy cílová zastávka</w:t>
                              </w:r>
                              <w:r>
                                <w:rPr>
                                  <w:sz w:val="16"/>
                                  <w:szCs w:val="16"/>
                                </w:rPr>
                                <w:t xml:space="preserve"> leží mimo oblast daného MĚSTA, tj. km tarif</w:t>
                              </w:r>
                            </w:p>
                            <w:p w14:paraId="17EC2730" w14:textId="77777777" w:rsidR="00116D51" w:rsidRDefault="00116D51" w:rsidP="00E9590E"/>
                          </w:txbxContent>
                        </wps:txbx>
                        <wps:bodyPr rot="0" vert="horz" wrap="square" lIns="91440" tIns="45720" rIns="91440" bIns="45720" anchor="t" anchorCtr="0" upright="1">
                          <a:noAutofit/>
                        </wps:bodyPr>
                      </wps:wsp>
                      <wps:wsp>
                        <wps:cNvPr id="522" name="AutoShape 242"/>
                        <wps:cNvCnPr>
                          <a:cxnSpLocks noChangeShapeType="1"/>
                          <a:stCxn id="519" idx="2"/>
                          <a:endCxn id="521" idx="0"/>
                        </wps:cNvCnPr>
                        <wps:spPr bwMode="auto">
                          <a:xfrm>
                            <a:off x="1279525" y="742316"/>
                            <a:ext cx="0" cy="219851"/>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23" name="AutoShape 243"/>
                        <wps:cNvSpPr>
                          <a:spLocks noChangeArrowheads="1"/>
                        </wps:cNvSpPr>
                        <wps:spPr bwMode="auto">
                          <a:xfrm>
                            <a:off x="2406650" y="1212849"/>
                            <a:ext cx="1295400" cy="786547"/>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29B92C" w14:textId="77777777" w:rsidR="00116D51" w:rsidRPr="00945850" w:rsidRDefault="00116D51" w:rsidP="00E9590E">
                              <w:pPr>
                                <w:ind w:left="-142" w:right="-166"/>
                                <w:jc w:val="center"/>
                              </w:pPr>
                              <w:r>
                                <w:rPr>
                                  <w:sz w:val="16"/>
                                  <w:szCs w:val="16"/>
                                </w:rPr>
                                <w:t>Pak se jedná o přestup, kdy cílová zastávka leží uvnitř oblasti daného MĚSTA, tj. jednotkový tarif bez ZS</w:t>
                              </w:r>
                            </w:p>
                          </w:txbxContent>
                        </wps:txbx>
                        <wps:bodyPr rot="0" vert="horz" wrap="square" lIns="91440" tIns="45720" rIns="91440" bIns="45720" anchor="t" anchorCtr="0" upright="1">
                          <a:noAutofit/>
                        </wps:bodyPr>
                      </wps:wsp>
                      <wps:wsp>
                        <wps:cNvPr id="524" name="AutoShape 244"/>
                        <wps:cNvCnPr>
                          <a:cxnSpLocks noChangeShapeType="1"/>
                          <a:stCxn id="523" idx="1"/>
                          <a:endCxn id="521" idx="3"/>
                        </wps:cNvCnPr>
                        <wps:spPr bwMode="auto">
                          <a:xfrm flipH="1" flipV="1">
                            <a:off x="2110740" y="1547566"/>
                            <a:ext cx="295910" cy="58557"/>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25" name="AutoShape 245"/>
                        <wps:cNvSpPr>
                          <a:spLocks noChangeArrowheads="1"/>
                        </wps:cNvSpPr>
                        <wps:spPr bwMode="auto">
                          <a:xfrm>
                            <a:off x="649605" y="2494915"/>
                            <a:ext cx="1259840" cy="47688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B5E5B3" w14:textId="77777777" w:rsidR="00116D51" w:rsidRPr="006F3A53" w:rsidRDefault="00116D51" w:rsidP="00C56D7F">
                              <w:pPr>
                                <w:spacing w:after="0"/>
                                <w:ind w:left="-142" w:right="-85"/>
                                <w:jc w:val="center"/>
                                <w:rPr>
                                  <w:sz w:val="16"/>
                                  <w:szCs w:val="16"/>
                                </w:rPr>
                              </w:pPr>
                              <w:r>
                                <w:rPr>
                                  <w:sz w:val="16"/>
                                  <w:szCs w:val="16"/>
                                </w:rPr>
                                <w:t>Ověřen nárok na odečet ZS = bez základní sazby</w:t>
                              </w:r>
                            </w:p>
                          </w:txbxContent>
                        </wps:txbx>
                        <wps:bodyPr rot="0" vert="horz" wrap="square" lIns="91440" tIns="45720" rIns="91440" bIns="45720" anchor="ctr" anchorCtr="0" upright="1">
                          <a:noAutofit/>
                        </wps:bodyPr>
                      </wps:wsp>
                      <wps:wsp>
                        <wps:cNvPr id="526" name="AutoShape 246"/>
                        <wps:cNvCnPr>
                          <a:cxnSpLocks noChangeShapeType="1"/>
                          <a:stCxn id="521" idx="2"/>
                          <a:endCxn id="525" idx="0"/>
                        </wps:cNvCnPr>
                        <wps:spPr bwMode="auto">
                          <a:xfrm>
                            <a:off x="1279525" y="2132965"/>
                            <a:ext cx="0" cy="36195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27" name="AutoShape 247"/>
                        <wps:cNvCnPr>
                          <a:cxnSpLocks noChangeShapeType="1"/>
                          <a:stCxn id="523" idx="2"/>
                          <a:endCxn id="525" idx="3"/>
                        </wps:cNvCnPr>
                        <wps:spPr bwMode="auto">
                          <a:xfrm rot="5400000">
                            <a:off x="2114917" y="1793925"/>
                            <a:ext cx="733962" cy="114490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28" name="Text Box 248"/>
                        <wps:cNvSpPr txBox="1">
                          <a:spLocks noChangeArrowheads="1"/>
                        </wps:cNvSpPr>
                        <wps:spPr bwMode="auto">
                          <a:xfrm>
                            <a:off x="27940" y="2640965"/>
                            <a:ext cx="50228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57A29" w14:textId="77777777" w:rsidR="00116D51" w:rsidRPr="00945850" w:rsidRDefault="00116D51" w:rsidP="00E9590E">
                              <w:pPr>
                                <w:pStyle w:val="Odstavecseseznamem"/>
                                <w:ind w:left="0" w:right="-139"/>
                                <w:rPr>
                                  <w:sz w:val="20"/>
                                  <w:szCs w:val="20"/>
                                </w:rPr>
                              </w:pPr>
                              <w:r>
                                <w:rPr>
                                  <w:sz w:val="20"/>
                                  <w:szCs w:val="20"/>
                                </w:rPr>
                                <w:t>2</w:t>
                              </w:r>
                              <w:r w:rsidRPr="00945850">
                                <w:rPr>
                                  <w:sz w:val="20"/>
                                  <w:szCs w:val="20"/>
                                </w:rPr>
                                <w:t>. </w:t>
                              </w:r>
                              <w:r>
                                <w:rPr>
                                  <w:sz w:val="20"/>
                                  <w:szCs w:val="20"/>
                                </w:rPr>
                                <w:t>s</w:t>
                              </w:r>
                              <w:r w:rsidRPr="00945850">
                                <w:rPr>
                                  <w:sz w:val="20"/>
                                  <w:szCs w:val="20"/>
                                </w:rPr>
                                <w:t>poj</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F2013" id="Plátno 235" o:spid="_x0000_s1316" editas="canvas" style="width:309.75pt;height:242.05pt;mso-position-horizontal-relative:char;mso-position-vertical-relative:line" coordsize="39338,3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rvQwYAAAYmAAAOAAAAZHJzL2Uyb0RvYy54bWzsWl1v2zYUfR+w/yDofbVEfQt1itZutwHd&#10;ViDZ9kxLtC1MJjVSiZ39+h2SkvxRO0vbzEg358GhJIofl5fnnHupl682q9q5Y1JVgo9d/4XnOowX&#10;oqz4Yuz+evPuu9R1VEt5SWvB2di9Z8p9dfXtNy/XTc6IWIq6ZNJBI1zl62bsLtu2yUcjVSzZiqoX&#10;omEcD+dCrmiLS7kYlZKu0fqqHhHPi0drIctGioIphbtT+9C9Mu3P56xof5nPFWudeuxibK35leZ3&#10;pn9HVy9pvpC0WVZFNwz6GaNY0Yqj06GpKW2pcyurj5paVYUUSszbF4VYjcR8XhXMzAGz8b2D2Uwo&#10;v6PKTKaAdfoBovSE7c4WetxcvKvqGtYYofVc39P/11gfhpvrBqujmmGd1Jf1f72kDTPTUnnx890H&#10;6VTl2I38xHU4XcFLbtimdd6IjUOCRC+R7h8VrxtUbTd4AFcz5lbNe1H8oRwuJkvKF+y1lGK9ZLTE&#10;CH39JqYzvGrbUbqR2fonUaIjetsK09BmLlfaDlgRB61jMbLAg8Pco50gDbMgsq6iB1agQhDEUYTn&#10;BSoQXKTGlUY07xtqpGq/Z2Ll6MLYlfBE0xG9e69aPTCa91V0v0rUVamXwFzIxWxSS+eOwmvfmT8z&#10;l4NqNd9fOZrrO2bGepJ2uu1mtjHm9cO0N+VMlPcwghR2O2D7orAU8i/XWWMrjF315y2VzHXqHzkM&#10;mflhqPeOuQijhOBC7j6Z7T6hvEBTY7d1HVuctHa/3TayWizRk106Ll7D+PPKGEOvkh1VNwF429nc&#10;DhD1kdsNtjqr22Vx4nuR8TriJWkQHXod8QP/K/O67OJ1R8Eu671ObwODiEC7wVid2xk0+JcwLg6z&#10;uHM2P4gtOtC8BzifRFmqt71GuISkcWy2xGmEm9diDRCW7eu6ZZLTln2wtPwQ7IF5DeppLPq9apfG&#10;DpqX9cQXClBpC04jAET2tjqJjgu1W9v39J9pae+VN/F0+rafjH4Fcxq6qisO2IJ2iUL7uqMKWrOy&#10;pxPD8ANQ19xZ4wlJ+n5OonhGJtPp5BiKryqYy6mr1dhNbZdgB5prEnvLS1NuaVXbMoZqUZ8ZbdPZ&#10;R9yiietluXbKSpMNSYMMoFZWAN4g9WIvA7PSegGFVrQS4H3E2HsmIl6UxolduLpZUstEkbGn5a6u&#10;ujHe0L252hnZSSoCc6KZLehfqMgqIM2sh1SEPdjZ6qxUFGPLd0yUeBFIx3hijw4R6EnLIyN/osz7&#10;CuRPZPTgxed6Md2rbuL3PrdDROFgrDMQURimRtWAaLKY+ACePV/z45iEQedsvp94CcANNR5BRVNW&#10;VDoyvVAQAokLBal8Gw1FpIfVSzS0G4QTcgwOBmMBDiZcx5Y0Lzb8+kCaGvl2c98gsjYAgoC1nWx4&#10;F95D8ValDq67/c3L4ZkGIfPMhtFd0G570hePCtqhw7KIWNJKQhL48T6Q9HzlZ6klg9MIolpJdbA6&#10;EZwjchfSxqwngvcheaLV2ZcrQiluO+F3RAQ6rTFvKyvI1BoxOgToipWI1RnknS5ZaDyQifpmb8hd&#10;5dXfP2O8TYJjHhb02/EMhENCL4519kZnd4hPkN/Z9xSfZFr/d8EPhFBoOOm0v1yCn4Pc1F44cWGe&#10;PeYZXP3CPHvMEx7DhXAHFz6XeTTiGHbpSIkdYx6zKn26+DHM48zrqvlBM50p/aZLmhf7FLLve4lO&#10;oGiQAYBE8QEdAWOyPpkXpVH0DxDzvCjpUTRE84cyFz31bHPVdj/0989JSRANNu7ejYFM8rWTItcm&#10;oQ6QO1A8T3XgsJOMI2EWZv5B5ncvHRcmcZqaChdG6jOIeuc9hfj6X6bjBpA9CyOZHOTXcTZE4mPA&#10;YIB8L0b59GhoiHiORUOAoyeNhnBsRDKk8wCt2wx/J2+D2M9sPvY0mDwv7jGz6JjlUTyEiT3jcGg4&#10;9d7lnt1j7y+WPQ+52KfLHnNs3B+P7Ase8BZmowVPkgUZQvE9h0uCAPk9G1T5OFPOcPqkyf7kofmM&#10;8W0ETh5K4j1xBP54EvgP+N+R4+/tpwJnPXNA/qYTzCQOvY8AK/IIgeyxhw6IyZETftB9nsE3F/YA&#10;X1PFWZj1Cb65QARkvjUy+7L7MEp/zbR7bXJJ28+3rv4GAAD//wMAUEsDBBQABgAIAAAAIQBlPOkX&#10;3AAAAAUBAAAPAAAAZHJzL2Rvd25yZXYueG1sTI9BS8NAEIXvgv9hGcGb3URqbGM2pShSRHqwtffp&#10;7jQJZmdDdpNGf72rF70MPN7jvW+K1WRbMVLvG8cK0lkCglg703Cl4H3/fLMA4QOywdYxKfgkD6vy&#10;8qLA3Lgzv9G4C5WIJexzVFCH0OVSel2TRT9zHXH0Tq63GKLsK2l6PMdy28rbJMmkxYbjQo0dPdak&#10;P3aDVYDjetT29JK96uHwxfdPm3233Sh1fTWtH0AEmsJfGH7wIzqUkenoBjZetAriI+H3Ri9Ll3cg&#10;jgrmi3kKsizkf/ryGwAA//8DAFBLAQItABQABgAIAAAAIQC2gziS/gAAAOEBAAATAAAAAAAAAAAA&#10;AAAAAAAAAABbQ29udGVudF9UeXBlc10ueG1sUEsBAi0AFAAGAAgAAAAhADj9If/WAAAAlAEAAAsA&#10;AAAAAAAAAAAAAAAALwEAAF9yZWxzLy5yZWxzUEsBAi0AFAAGAAgAAAAhAHMIiu9DBgAABiYAAA4A&#10;AAAAAAAAAAAAAAAALgIAAGRycy9lMm9Eb2MueG1sUEsBAi0AFAAGAAgAAAAhAGU86RfcAAAABQEA&#10;AA8AAAAAAAAAAAAAAAAAnQgAAGRycy9kb3ducmV2LnhtbFBLBQYAAAAABAAEAPMAAACmCQAAAAA=&#10;">
                <v:shape id="_x0000_s1317" type="#_x0000_t75" style="position:absolute;width:39338;height:30740;visibility:visible;mso-wrap-style:square">
                  <v:fill o:detectmouseclick="t"/>
                  <v:path o:connecttype="none"/>
                </v:shape>
                <v:shape id="Text Box 237" o:spid="_x0000_s1318" type="#_x0000_t202" style="position:absolute;left:20193;top:13849;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3129C0F3"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v:textbox>
                </v:shape>
                <v:shape id="Text Box 238" o:spid="_x0000_s1319" type="#_x0000_t202" style="position:absolute;left:9671;top:2078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749D3259" w14:textId="77777777" w:rsidR="00116D51" w:rsidRPr="00C51EF7" w:rsidRDefault="00116D51" w:rsidP="00E9590E">
                        <w:pPr>
                          <w:pStyle w:val="Odstavecseseznamem"/>
                          <w:ind w:left="-142" w:right="-61"/>
                          <w:jc w:val="right"/>
                          <w:rPr>
                            <w:sz w:val="18"/>
                            <w:szCs w:val="18"/>
                          </w:rPr>
                        </w:pPr>
                        <w:r>
                          <w:rPr>
                            <w:sz w:val="18"/>
                            <w:szCs w:val="18"/>
                          </w:rPr>
                          <w:t>Ano</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9" o:spid="_x0000_s1320" type="#_x0000_t176" style="position:absolute;left:6496;top:136;width:12598;height: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CixAAAANwAAAAPAAAAZHJzL2Rvd25yZXYueG1sRI9Ba8JA&#10;FITvgv9heUJvZhNbRaOrqCD12lTx+sw+k2D2bciuMe2v7xYKPQ4z8w2z2vSmFh21rrKsIIliEMS5&#10;1RUXCk6fh/EchPPIGmvLpOCLHGzWw8EKU22f/EFd5gsRIOxSVFB636RSurwkgy6yDXHwbrY16INs&#10;C6lbfAa4qeUkjmfSYMVhocSG9iXl9+xhFFyb+M1PX89JdXi/uO/s2HU7vin1Muq3SxCeev8f/msf&#10;tYJpsoDfM+EIyPUPAAAA//8DAFBLAQItABQABgAIAAAAIQDb4fbL7gAAAIUBAAATAAAAAAAAAAAA&#10;AAAAAAAAAABbQ29udGVudF9UeXBlc10ueG1sUEsBAi0AFAAGAAgAAAAhAFr0LFu/AAAAFQEAAAsA&#10;AAAAAAAAAAAAAAAAHwEAAF9yZWxzLy5yZWxzUEsBAi0AFAAGAAgAAAAhACUe8KLEAAAA3AAAAA8A&#10;AAAAAAAAAAAAAAAABwIAAGRycy9kb3ducmV2LnhtbFBLBQYAAAAAAwADALcAAAD4AgAAAAA=&#10;" strokecolor="#92cddc" strokeweight="1pt">
                  <v:fill color2="#b6dde8" focus="100%" type="gradient"/>
                  <v:shadow on="t" color="#205867" opacity=".5" offset="1pt"/>
                  <v:textbox>
                    <w:txbxContent>
                      <w:p w14:paraId="47E3D87B" w14:textId="77777777" w:rsidR="00116D51" w:rsidRPr="006F3A53" w:rsidRDefault="00116D51" w:rsidP="00E9590E">
                        <w:pPr>
                          <w:ind w:left="-142" w:right="-177"/>
                          <w:jc w:val="center"/>
                          <w:rPr>
                            <w:sz w:val="16"/>
                            <w:szCs w:val="16"/>
                          </w:rPr>
                        </w:pPr>
                        <w:r w:rsidRPr="006F3A53">
                          <w:rPr>
                            <w:sz w:val="16"/>
                            <w:szCs w:val="16"/>
                          </w:rPr>
                          <w:t>Po nástupu do vozidla j</w:t>
                        </w:r>
                        <w:r>
                          <w:rPr>
                            <w:sz w:val="16"/>
                            <w:szCs w:val="16"/>
                          </w:rPr>
                          <w:t>e zaznamenán přestupní čas, tj. </w:t>
                        </w:r>
                        <w:r w:rsidRPr="006F3A53">
                          <w:rPr>
                            <w:sz w:val="16"/>
                            <w:szCs w:val="16"/>
                          </w:rPr>
                          <w:t xml:space="preserve">výstupní čas </w:t>
                        </w:r>
                        <w:r w:rsidRPr="006F3A53">
                          <w:rPr>
                            <w:sz w:val="16"/>
                            <w:szCs w:val="16"/>
                            <w:lang w:val="en-US"/>
                          </w:rPr>
                          <w:t>+</w:t>
                        </w:r>
                        <w:r w:rsidRPr="006F3A53">
                          <w:rPr>
                            <w:sz w:val="16"/>
                            <w:szCs w:val="16"/>
                          </w:rPr>
                          <w:t xml:space="preserve"> 30 min</w:t>
                        </w:r>
                        <w:r>
                          <w:rPr>
                            <w:sz w:val="16"/>
                            <w:szCs w:val="16"/>
                          </w:rPr>
                          <w:t xml:space="preserve"> + aktuální zpoždění</w:t>
                        </w:r>
                      </w:p>
                      <w:p w14:paraId="0AF4CC71" w14:textId="77777777" w:rsidR="00116D51" w:rsidRDefault="00116D51" w:rsidP="00E9590E"/>
                    </w:txbxContent>
                  </v:textbox>
                </v:shape>
                <v:shape id="Text Box 240" o:spid="_x0000_s1321" type="#_x0000_t202" style="position:absolute;left:628;top:2705;width:520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61D868B3" w14:textId="77777777" w:rsidR="00116D51" w:rsidRPr="00945850" w:rsidRDefault="00116D51" w:rsidP="00E9590E">
                        <w:pPr>
                          <w:pStyle w:val="Odstavecseseznamem"/>
                          <w:ind w:left="-142" w:right="-30"/>
                          <w:rPr>
                            <w:sz w:val="20"/>
                            <w:szCs w:val="20"/>
                          </w:rPr>
                        </w:pPr>
                        <w:r w:rsidRPr="00945850">
                          <w:rPr>
                            <w:sz w:val="20"/>
                            <w:szCs w:val="20"/>
                          </w:rPr>
                          <w:t>1. </w:t>
                        </w:r>
                        <w:r>
                          <w:rPr>
                            <w:sz w:val="20"/>
                            <w:szCs w:val="20"/>
                          </w:rPr>
                          <w:t>s</w:t>
                        </w:r>
                        <w:r w:rsidRPr="00945850">
                          <w:rPr>
                            <w:sz w:val="20"/>
                            <w:szCs w:val="20"/>
                          </w:rPr>
                          <w:t>poj</w:t>
                        </w:r>
                      </w:p>
                    </w:txbxContent>
                  </v:textbox>
                </v:shape>
                <v:shape id="AutoShape 241" o:spid="_x0000_s1322" type="#_x0000_t110" style="position:absolute;left:4483;top:9621;width:16624;height:1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PCwwAAANwAAAAPAAAAZHJzL2Rvd25yZXYueG1sRI9Ra8Iw&#10;FIXfB/sP4Q58m2lkyuiMMgp1exKq/oBLc22qzU1pMq3/fhEEHw/nnO9wluvRdeJCQ2g9a1DTDARx&#10;7U3LjYbDvnz/BBEissHOM2m4UYD16vVlibnxV67osouNSBAOOWqwMfa5lKG25DBMfU+cvKMfHMYk&#10;h0aaAa8J7jo5y7KFdNhyWrDYU2GpPu/+nIZsq8pzpWqrNhVuivKjOPycWq0nb+P3F4hIY3yGH+1f&#10;o2E+U3A/k46AXP0DAAD//wMAUEsBAi0AFAAGAAgAAAAhANvh9svuAAAAhQEAABMAAAAAAAAAAAAA&#10;AAAAAAAAAFtDb250ZW50X1R5cGVzXS54bWxQSwECLQAUAAYACAAAACEAWvQsW78AAAAVAQAACwAA&#10;AAAAAAAAAAAAAAAfAQAAX3JlbHMvLnJlbHNQSwECLQAUAAYACAAAACEAcHMDwsMAAADcAAAADwAA&#10;AAAAAAAAAAAAAAAHAgAAZHJzL2Rvd25yZXYueG1sUEsFBgAAAAADAAMAtwAAAPcCAAAAAA==&#10;" strokecolor="#92cddc" strokeweight="1pt">
                  <v:fill color2="#b6dde8" focus="100%" type="gradient"/>
                  <v:shadow on="t" color="#205867" opacity=".5" offset="1pt"/>
                  <v:textbox>
                    <w:txbxContent>
                      <w:p w14:paraId="0D4129C5" w14:textId="77777777" w:rsidR="00116D51" w:rsidRPr="006F3A53" w:rsidRDefault="00116D51" w:rsidP="00E9590E">
                        <w:pPr>
                          <w:spacing w:line="240" w:lineRule="auto"/>
                          <w:ind w:left="-142" w:right="-134"/>
                          <w:jc w:val="center"/>
                          <w:rPr>
                            <w:sz w:val="16"/>
                            <w:szCs w:val="16"/>
                          </w:rPr>
                        </w:pPr>
                        <w:r w:rsidRPr="006F3A53">
                          <w:rPr>
                            <w:sz w:val="16"/>
                            <w:szCs w:val="16"/>
                          </w:rPr>
                          <w:t>Přestup, kdy cílová zastávka</w:t>
                        </w:r>
                        <w:r>
                          <w:rPr>
                            <w:sz w:val="16"/>
                            <w:szCs w:val="16"/>
                          </w:rPr>
                          <w:t xml:space="preserve"> leží mimo oblast daného MĚSTA, tj. km tarif</w:t>
                        </w:r>
                      </w:p>
                      <w:p w14:paraId="17EC2730" w14:textId="77777777" w:rsidR="00116D51" w:rsidRDefault="00116D51" w:rsidP="00E9590E"/>
                    </w:txbxContent>
                  </v:textbox>
                </v:shape>
                <v:shape id="AutoShape 242" o:spid="_x0000_s1323" type="#_x0000_t32" style="position:absolute;left:12795;top:7423;width: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l8wgAAANwAAAAPAAAAZHJzL2Rvd25yZXYueG1sRI9Pi8Iw&#10;FMTvwn6H8IS9aWoXZemaihTEvYl/8Pxonmlp81KabK3ffiMIHoeZ+Q2z3oy2FQP1vnasYDFPQBCX&#10;TtdsFFzOu9k3CB+QNbaOScGDPGzyj8kaM+3ufKThFIyIEPYZKqhC6DIpfVmRRT93HXH0bq63GKLs&#10;jdQ93iPctjJNkpW0WHNcqLCjoqKyOf1ZBfvLTRZfo+ySXZma0BSH69YMSn1Ox+0PiEBjeIdf7V+t&#10;YJmm8DwTj4DM/wEAAP//AwBQSwECLQAUAAYACAAAACEA2+H2y+4AAACFAQAAEwAAAAAAAAAAAAAA&#10;AAAAAAAAW0NvbnRlbnRfVHlwZXNdLnhtbFBLAQItABQABgAIAAAAIQBa9CxbvwAAABUBAAALAAAA&#10;AAAAAAAAAAAAAB8BAABfcmVscy8ucmVsc1BLAQItABQABgAIAAAAIQD2Xil8wgAAANwAAAAPAAAA&#10;AAAAAAAAAAAAAAcCAABkcnMvZG93bnJldi54bWxQSwUGAAAAAAMAAwC3AAAA9gIAAAAA&#10;" strokecolor="#92cddc" strokeweight="1pt">
                  <v:stroke endarrow="block"/>
                  <v:shadow color="#205867" opacity=".5" offset="1pt"/>
                </v:shape>
                <v:shape id="AutoShape 243" o:spid="_x0000_s1324" type="#_x0000_t176" style="position:absolute;left:24066;top:12128;width:12954;height: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31xAAAANwAAAAPAAAAZHJzL2Rvd25yZXYueG1sRI9Ba8JA&#10;FITvBf/D8oTezCZaRVI30hakuRotvT6zzyQ0+zZkt0naX98VhB6HmfmG2e0n04qBetdYVpBEMQji&#10;0uqGKwXn02GxBeE8ssbWMin4IQf7bPaww1TbkY80FL4SAcIuRQW1910qpStrMugi2xEH72p7gz7I&#10;vpK6xzHATSuXcbyRBhsOCzV29FZT+VV8GwWXLn7y69VH0hzeP91vkQ/DK1+VepxPL88gPE3+P3xv&#10;51rBermC25lwBGT2BwAA//8DAFBLAQItABQABgAIAAAAIQDb4fbL7gAAAIUBAAATAAAAAAAAAAAA&#10;AAAAAAAAAABbQ29udGVudF9UeXBlc10ueG1sUEsBAi0AFAAGAAgAAAAhAFr0LFu/AAAAFQEAAAsA&#10;AAAAAAAAAAAAAAAAHwEAAF9yZWxzLy5yZWxzUEsBAi0AFAAGAAgAAAAhAIqaDfXEAAAA3AAAAA8A&#10;AAAAAAAAAAAAAAAABwIAAGRycy9kb3ducmV2LnhtbFBLBQYAAAAAAwADALcAAAD4AgAAAAA=&#10;" strokecolor="#92cddc" strokeweight="1pt">
                  <v:fill color2="#b6dde8" focus="100%" type="gradient"/>
                  <v:shadow on="t" color="#205867" opacity=".5" offset="1pt"/>
                  <v:textbox>
                    <w:txbxContent>
                      <w:p w14:paraId="1F29B92C" w14:textId="77777777" w:rsidR="00116D51" w:rsidRPr="00945850" w:rsidRDefault="00116D51" w:rsidP="00E9590E">
                        <w:pPr>
                          <w:ind w:left="-142" w:right="-166"/>
                          <w:jc w:val="center"/>
                        </w:pPr>
                        <w:r>
                          <w:rPr>
                            <w:sz w:val="16"/>
                            <w:szCs w:val="16"/>
                          </w:rPr>
                          <w:t>Pak se jedná o přestup, kdy cílová zastávka leží uvnitř oblasti daného MĚSTA, tj. jednotkový tarif bez ZS</w:t>
                        </w:r>
                      </w:p>
                    </w:txbxContent>
                  </v:textbox>
                </v:shape>
                <v:shape id="AutoShape 244" o:spid="_x0000_s1325" type="#_x0000_t32" style="position:absolute;left:21107;top:15475;width:2959;height: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HxxgAAANwAAAAPAAAAZHJzL2Rvd25yZXYueG1sRI9BS8NA&#10;FITvgv9heYKX0m4M1pa02yJCoQU9uAqlt0f2NRvNvg3ZbRL/vSsUPA4z8w2z3o6uET11ofas4GGW&#10;gSAuvam5UvD5sZsuQYSIbLDxTAp+KMB2c3uzxsL4gd+p17ESCcKhQAU2xraQMpSWHIaZb4mTd/ad&#10;w5hkV0nT4ZDgrpF5lj1JhzWnBYstvVgqv/XFKRjaRf+Wm6M+Tb6OrPVhbl93B6Xu78bnFYhIY/wP&#10;X9t7o2CeP8LfmXQE5OYXAAD//wMAUEsBAi0AFAAGAAgAAAAhANvh9svuAAAAhQEAABMAAAAAAAAA&#10;AAAAAAAAAAAAAFtDb250ZW50X1R5cGVzXS54bWxQSwECLQAUAAYACAAAACEAWvQsW78AAAAVAQAA&#10;CwAAAAAAAAAAAAAAAAAfAQAAX3JlbHMvLnJlbHNQSwECLQAUAAYACAAAACEA44oh8cYAAADcAAAA&#10;DwAAAAAAAAAAAAAAAAAHAgAAZHJzL2Rvd25yZXYueG1sUEsFBgAAAAADAAMAtwAAAPoCAAAAAA==&#10;" strokecolor="#92cddc" strokeweight="1pt">
                  <v:stroke startarrow="block"/>
                  <v:shadow color="#205867" opacity=".5" offset="1pt"/>
                </v:shape>
                <v:shape id="AutoShape 245" o:spid="_x0000_s1326" type="#_x0000_t176" style="position:absolute;left:6496;top:24949;width:12598;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dBwwAAANwAAAAPAAAAZHJzL2Rvd25yZXYueG1sRI9Pi8Iw&#10;FMTvgt8hPMGbphZcpBpFhYX1JOsf9Phsnm2xeSlJtPXbbxYW9jjMzG+YxaoztXiR85VlBZNxAoI4&#10;t7riQsHp+DmagfABWWNtmRS8ycNq2e8tMNO25W96HUIhIoR9hgrKEJpMSp+XZNCPbUMcvbt1BkOU&#10;rpDaYRvhppZpknxIgxXHhRIb2paUPw5Po8BdNG1c2prbKZjdtcvPz3p/Vmo46NZzEIG68B/+a39p&#10;BdN0Cr9n4hGQyx8AAAD//wMAUEsBAi0AFAAGAAgAAAAhANvh9svuAAAAhQEAABMAAAAAAAAAAAAA&#10;AAAAAAAAAFtDb250ZW50X1R5cGVzXS54bWxQSwECLQAUAAYACAAAACEAWvQsW78AAAAVAQAACwAA&#10;AAAAAAAAAAAAAAAfAQAAX3JlbHMvLnJlbHNQSwECLQAUAAYACAAAACEAP9eXQcMAAADcAAAADwAA&#10;AAAAAAAAAAAAAAAHAgAAZHJzL2Rvd25yZXYueG1sUEsFBgAAAAADAAMAtwAAAPcCAAAAAA==&#10;" strokecolor="#92cddc" strokeweight="1pt">
                  <v:fill color2="#b6dde8" focus="100%" type="gradient"/>
                  <v:shadow on="t" color="#205867" opacity=".5" offset="1pt"/>
                  <v:textbox>
                    <w:txbxContent>
                      <w:p w14:paraId="1FB5E5B3" w14:textId="77777777" w:rsidR="00116D51" w:rsidRPr="006F3A53" w:rsidRDefault="00116D51" w:rsidP="00C56D7F">
                        <w:pPr>
                          <w:spacing w:after="0"/>
                          <w:ind w:left="-142" w:right="-85"/>
                          <w:jc w:val="center"/>
                          <w:rPr>
                            <w:sz w:val="16"/>
                            <w:szCs w:val="16"/>
                          </w:rPr>
                        </w:pPr>
                        <w:r>
                          <w:rPr>
                            <w:sz w:val="16"/>
                            <w:szCs w:val="16"/>
                          </w:rPr>
                          <w:t>Ověřen nárok na odečet ZS = bez základní sazby</w:t>
                        </w:r>
                      </w:p>
                    </w:txbxContent>
                  </v:textbox>
                </v:shape>
                <v:shape id="AutoShape 246" o:spid="_x0000_s1327" type="#_x0000_t32" style="position:absolute;left:12795;top:21329;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9/wgAAANwAAAAPAAAAZHJzL2Rvd25yZXYueG1sRI9Pi8Iw&#10;FMTvgt8hPGFvmm4XRbqmIgVZb4t/8Pxonmlp81KabK3ffiMIHoeZ+Q2z2Y62FQP1vnas4HORgCAu&#10;na7ZKLic9/M1CB+QNbaOScGDPGzz6WSDmXZ3PtJwCkZECPsMFVQhdJmUvqzIol+4jjh6N9dbDFH2&#10;Ruoe7xFuW5kmyUparDkuVNhRUVHZnP6sgp/LTRZfo+ySfZma0BS/150ZlPqYjbtvEIHG8A6/2get&#10;YJmu4HkmHgGZ/wMAAP//AwBQSwECLQAUAAYACAAAACEA2+H2y+4AAACFAQAAEwAAAAAAAAAAAAAA&#10;AAAAAAAAW0NvbnRlbnRfVHlwZXNdLnhtbFBLAQItABQABgAIAAAAIQBa9CxbvwAAABUBAAALAAAA&#10;AAAAAAAAAAAAAB8BAABfcmVscy8ucmVsc1BLAQItABQABgAIAAAAIQCJZS9/wgAAANwAAAAPAAAA&#10;AAAAAAAAAAAAAAcCAABkcnMvZG93bnJldi54bWxQSwUGAAAAAAMAAwC3AAAA9gIAAAAA&#10;" strokecolor="#92cddc" strokeweight="1pt">
                  <v:stroke endarrow="block"/>
                  <v:shadow color="#205867" opacity=".5" offset="1pt"/>
                </v:shape>
                <v:shape id="AutoShape 247" o:spid="_x0000_s1328" type="#_x0000_t33" style="position:absolute;left:21149;top:17938;width:7340;height:114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GiwQAAANwAAAAPAAAAZHJzL2Rvd25yZXYueG1sRI9Bi8Iw&#10;FITvC/6H8AQvy5qq6C7VKCIIXrd68Pho3jbF5qUmsdZ/bxYEj8PMfMOsNr1tREc+1I4VTMYZCOLS&#10;6ZorBafj/usHRIjIGhvHpOBBATbrwccKc+3u/EtdESuRIBxyVGBibHMpQ2nIYhi7ljh5f85bjEn6&#10;SmqP9wS3jZxm2UJarDktGGxpZ6i8FDer4LM8X2/7q7FHr7tIRUeHYkZKjYb9dgkiUh/f4Vf7oBXM&#10;p9/wfyYdAbl+AgAA//8DAFBLAQItABQABgAIAAAAIQDb4fbL7gAAAIUBAAATAAAAAAAAAAAAAAAA&#10;AAAAAABbQ29udGVudF9UeXBlc10ueG1sUEsBAi0AFAAGAAgAAAAhAFr0LFu/AAAAFQEAAAsAAAAA&#10;AAAAAAAAAAAAHwEAAF9yZWxzLy5yZWxzUEsBAi0AFAAGAAgAAAAhAIktYaLBAAAA3AAAAA8AAAAA&#10;AAAAAAAAAAAABwIAAGRycy9kb3ducmV2LnhtbFBLBQYAAAAAAwADALcAAAD1AgAAAAA=&#10;" strokecolor="#92cddc" strokeweight="1pt">
                  <v:stroke endarrow="block"/>
                  <v:shadow color="#205867" opacity=".5" offset="1pt"/>
                </v:shape>
                <v:shape id="Text Box 248" o:spid="_x0000_s1329" type="#_x0000_t202" style="position:absolute;left:279;top:26409;width:502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61E57A29" w14:textId="77777777" w:rsidR="00116D51" w:rsidRPr="00945850" w:rsidRDefault="00116D51" w:rsidP="00E9590E">
                        <w:pPr>
                          <w:pStyle w:val="Odstavecseseznamem"/>
                          <w:ind w:left="0" w:right="-139"/>
                          <w:rPr>
                            <w:sz w:val="20"/>
                            <w:szCs w:val="20"/>
                          </w:rPr>
                        </w:pPr>
                        <w:r>
                          <w:rPr>
                            <w:sz w:val="20"/>
                            <w:szCs w:val="20"/>
                          </w:rPr>
                          <w:t>2</w:t>
                        </w:r>
                        <w:r w:rsidRPr="00945850">
                          <w:rPr>
                            <w:sz w:val="20"/>
                            <w:szCs w:val="20"/>
                          </w:rPr>
                          <w:t>. </w:t>
                        </w:r>
                        <w:r>
                          <w:rPr>
                            <w:sz w:val="20"/>
                            <w:szCs w:val="20"/>
                          </w:rPr>
                          <w:t>s</w:t>
                        </w:r>
                        <w:r w:rsidRPr="00945850">
                          <w:rPr>
                            <w:sz w:val="20"/>
                            <w:szCs w:val="20"/>
                          </w:rPr>
                          <w:t>poj</w:t>
                        </w:r>
                      </w:p>
                    </w:txbxContent>
                  </v:textbox>
                </v:shape>
                <w10:anchorlock/>
              </v:group>
            </w:pict>
          </mc:Fallback>
        </mc:AlternateContent>
      </w:r>
    </w:p>
    <w:p w14:paraId="6D057731" w14:textId="77777777" w:rsidR="00E9590E" w:rsidRDefault="006C0B63" w:rsidP="00E9590E">
      <w:pPr>
        <w:pStyle w:val="Odstavecseseznamem"/>
      </w:pPr>
      <w:r>
        <w:rPr>
          <w:noProof/>
          <w:lang w:eastAsia="cs-CZ" w:bidi="ar-SA"/>
        </w:rPr>
        <mc:AlternateContent>
          <mc:Choice Requires="wps">
            <w:drawing>
              <wp:anchor distT="0" distB="0" distL="114300" distR="114300" simplePos="0" relativeHeight="251647488" behindDoc="0" locked="0" layoutInCell="1" allowOverlap="1" wp14:anchorId="726C095E" wp14:editId="35B05B6D">
                <wp:simplePos x="0" y="0"/>
                <wp:positionH relativeFrom="column">
                  <wp:posOffset>911860</wp:posOffset>
                </wp:positionH>
                <wp:positionV relativeFrom="paragraph">
                  <wp:posOffset>24765</wp:posOffset>
                </wp:positionV>
                <wp:extent cx="3933825" cy="281940"/>
                <wp:effectExtent l="0" t="0" r="2540" b="0"/>
                <wp:wrapNone/>
                <wp:docPr id="51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B74AE" w14:textId="5C71F6FE" w:rsidR="00116D51" w:rsidRPr="00EC5ACB" w:rsidRDefault="00116D51" w:rsidP="00966606">
                            <w:pPr>
                              <w:pStyle w:val="Titulek"/>
                            </w:pPr>
                            <w:bookmarkStart w:id="43" w:name="_Toc316552446"/>
                            <w:bookmarkStart w:id="44" w:name="_Toc316552528"/>
                            <w:bookmarkStart w:id="45" w:name="_Toc37924723"/>
                            <w:r w:rsidRPr="00EC5ACB">
                              <w:t xml:space="preserve">Obrázek </w:t>
                            </w:r>
                            <w:r w:rsidR="009217B7">
                              <w:fldChar w:fldCharType="begin"/>
                            </w:r>
                            <w:r w:rsidR="009217B7">
                              <w:instrText xml:space="preserve"> SEQ Obrázek \* ARABIC </w:instrText>
                            </w:r>
                            <w:r w:rsidR="009217B7">
                              <w:fldChar w:fldCharType="separate"/>
                            </w:r>
                            <w:r>
                              <w:rPr>
                                <w:noProof/>
                              </w:rPr>
                              <w:t>10</w:t>
                            </w:r>
                            <w:r w:rsidR="009217B7">
                              <w:rPr>
                                <w:noProof/>
                              </w:rPr>
                              <w:fldChar w:fldCharType="end"/>
                            </w:r>
                            <w:r>
                              <w:rPr>
                                <w:noProof/>
                              </w:rPr>
                              <w:t xml:space="preserve"> </w:t>
                            </w:r>
                            <w:r w:rsidRPr="00EC5ACB">
                              <w:t xml:space="preserve"> Přestup v oblasti MĚSTO – kilometrické jízdné</w:t>
                            </w:r>
                            <w:bookmarkEnd w:id="43"/>
                            <w:bookmarkEnd w:id="44"/>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C095E" id="Text Box 460" o:spid="_x0000_s1330" type="#_x0000_t202" style="position:absolute;left:0;text-align:left;margin-left:71.8pt;margin-top:1.95pt;width:309.75pt;height:2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CNBQIAAOwDAAAOAAAAZHJzL2Uyb0RvYy54bWysU8tu2zAQvBfoPxC817Ls2HAEy0HqwEWB&#10;9AEk/QCKoiSiEpdd0pbcr++SspwgvRXVgViSu8OZ2dX2buhadlLoNJicp7M5Z8pIKLWpc/7j+fBh&#10;w5nzwpSiBaNyflaO3+3ev9v2NlMLaKAtFTICMS7rbc4b722WJE42qhNuBlYZuqwAO+Fpi3VSougJ&#10;vWuTxXy+TnrA0iJI5RydPoyXfBfxq0pJ/62qnPKszTlx83HFuBZhTXZbkdUobKPlhYb4Bxad0IYe&#10;vUI9CC/YEfVfUJ2WCA4qP5PQJVBVWqqogdSk8zdqnhphVdRC5jh7tcn9P1j59fQdmS5zvkrXnBnR&#10;UZOe1eDZRxjYzTo61FuXUeKTpVQ/0AV1Oqp19hHkT8cM7BthanWPCH2jREkM0+Bt8qo09MRlLoAU&#10;/Rco6SFx9BCBhgq7YB8ZwgidOnW+dieQkXS4vF0uN4sVZ5LuFpv09iaSS0Q2VVt0/pOCjoUg50jd&#10;j+ji9Oh8YCOyKSU85qDV5UG3bdxgXexbZCdBk3KIXxTwJq01IdlAKBsRw0mUGZSNGv1QDNHTdLUO&#10;IEF3AeWZlCOMI0i/DAUN4G/Oehq/nLtfR4GKs/azIffCrE4BTkExBcJIKs2552wM936c6aNFXTeE&#10;PPXnnhw+6Cj+hcWFMI1U9OQy/mFmX+9j1stPuvsDAAD//wMAUEsDBBQABgAIAAAAIQAlx32B3wAA&#10;AAgBAAAPAAAAZHJzL2Rvd25yZXYueG1sTI8xT8MwFIR3JP6D9ZBYEHWKo1BCnKqqYIClInRhc+PX&#10;OBDbke204d/zmGA83enuu2o924GdMMTeOwnLRQYMXet17zoJ+/fn2xWwmJTTavAOJXxjhHV9eVGp&#10;Uvuze8NTkzpGJS6WSoJJaSw5j61Bq+LCj+jIO/pgVSIZOq6DOlO5HfhdlhXcqt7RglEjbg22X81k&#10;Jezyj525mY5Pr5tchJf9tC0+u0bK66t58wgs4Zz+wvCLT+hQE9PBT05HNpDORUFRCeIBGPn3hVgC&#10;O0jIVwJ4XfH/B+ofAAAA//8DAFBLAQItABQABgAIAAAAIQC2gziS/gAAAOEBAAATAAAAAAAAAAAA&#10;AAAAAAAAAABbQ29udGVudF9UeXBlc10ueG1sUEsBAi0AFAAGAAgAAAAhADj9If/WAAAAlAEAAAsA&#10;AAAAAAAAAAAAAAAALwEAAF9yZWxzLy5yZWxzUEsBAi0AFAAGAAgAAAAhAHg9kI0FAgAA7AMAAA4A&#10;AAAAAAAAAAAAAAAALgIAAGRycy9lMm9Eb2MueG1sUEsBAi0AFAAGAAgAAAAhACXHfYHfAAAACAEA&#10;AA8AAAAAAAAAAAAAAAAAXwQAAGRycy9kb3ducmV2LnhtbFBLBQYAAAAABAAEAPMAAABrBQAAAAA=&#10;" stroked="f">
                <v:textbox style="mso-fit-shape-to-text:t" inset="0,0,0,0">
                  <w:txbxContent>
                    <w:p w14:paraId="15FB74AE" w14:textId="5C71F6FE" w:rsidR="00116D51" w:rsidRPr="00EC5ACB" w:rsidRDefault="00116D51" w:rsidP="00966606">
                      <w:pPr>
                        <w:pStyle w:val="Titulek"/>
                      </w:pPr>
                      <w:bookmarkStart w:id="49" w:name="_Toc316552446"/>
                      <w:bookmarkStart w:id="50" w:name="_Toc316552528"/>
                      <w:bookmarkStart w:id="51" w:name="_Toc37924723"/>
                      <w:r w:rsidRPr="00EC5ACB">
                        <w:t xml:space="preserve">Obrázek </w:t>
                      </w:r>
                      <w:fldSimple w:instr=" SEQ Obrázek \* ARABIC ">
                        <w:r>
                          <w:rPr>
                            <w:noProof/>
                          </w:rPr>
                          <w:t>10</w:t>
                        </w:r>
                      </w:fldSimple>
                      <w:r>
                        <w:rPr>
                          <w:noProof/>
                        </w:rPr>
                        <w:t xml:space="preserve"> </w:t>
                      </w:r>
                      <w:r w:rsidRPr="00EC5ACB">
                        <w:t xml:space="preserve"> Přestup v oblasti MĚSTO – kilometrické jízdné</w:t>
                      </w:r>
                      <w:bookmarkEnd w:id="49"/>
                      <w:bookmarkEnd w:id="50"/>
                      <w:bookmarkEnd w:id="51"/>
                    </w:p>
                  </w:txbxContent>
                </v:textbox>
              </v:shape>
            </w:pict>
          </mc:Fallback>
        </mc:AlternateContent>
      </w:r>
    </w:p>
    <w:bookmarkStart w:id="46" w:name="_Toc37924763"/>
    <w:p w14:paraId="05BA843F" w14:textId="77777777" w:rsidR="00E9590E" w:rsidRPr="00B3540C" w:rsidRDefault="006C0B63" w:rsidP="00660B72">
      <w:pPr>
        <w:pStyle w:val="Nadpis3"/>
      </w:pPr>
      <w:r>
        <w:rPr>
          <w:noProof/>
          <w:lang w:eastAsia="cs-CZ" w:bidi="ar-SA"/>
        </w:rPr>
        <w:lastRenderedPageBreak/>
        <mc:AlternateContent>
          <mc:Choice Requires="wpc">
            <w:drawing>
              <wp:anchor distT="0" distB="0" distL="114300" distR="114300" simplePos="0" relativeHeight="251645440" behindDoc="0" locked="0" layoutInCell="1" allowOverlap="1" wp14:anchorId="49B03D3D" wp14:editId="092A226F">
                <wp:simplePos x="0" y="0"/>
                <wp:positionH relativeFrom="column">
                  <wp:posOffset>14605</wp:posOffset>
                </wp:positionH>
                <wp:positionV relativeFrom="paragraph">
                  <wp:posOffset>333375</wp:posOffset>
                </wp:positionV>
                <wp:extent cx="5760720" cy="4522470"/>
                <wp:effectExtent l="0" t="0" r="0" b="0"/>
                <wp:wrapTopAndBottom/>
                <wp:docPr id="438" name="Plátno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7" name="Text Box 440"/>
                        <wps:cNvSpPr txBox="1">
                          <a:spLocks noChangeArrowheads="1"/>
                        </wps:cNvSpPr>
                        <wps:spPr bwMode="auto">
                          <a:xfrm>
                            <a:off x="3971925" y="286004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07919"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wps:txbx>
                        <wps:bodyPr rot="0" vert="horz" wrap="square" lIns="91440" tIns="45720" rIns="91440" bIns="45720" anchor="t" anchorCtr="0" upright="1">
                          <a:noAutofit/>
                        </wps:bodyPr>
                      </wps:wsp>
                      <wps:wsp>
                        <wps:cNvPr id="498" name="Text Box 441"/>
                        <wps:cNvSpPr txBox="1">
                          <a:spLocks noChangeArrowheads="1"/>
                        </wps:cNvSpPr>
                        <wps:spPr bwMode="auto">
                          <a:xfrm>
                            <a:off x="3181350" y="345440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A8A9A" w14:textId="77777777" w:rsidR="00116D51" w:rsidRPr="00C51EF7" w:rsidRDefault="00116D51" w:rsidP="00E9590E">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99" name="Text Box 442"/>
                        <wps:cNvSpPr txBox="1">
                          <a:spLocks noChangeArrowheads="1"/>
                        </wps:cNvSpPr>
                        <wps:spPr bwMode="auto">
                          <a:xfrm>
                            <a:off x="2076450" y="1742440"/>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D0DC3"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wps:txbx>
                        <wps:bodyPr rot="0" vert="horz" wrap="square" lIns="91440" tIns="45720" rIns="91440" bIns="45720" anchor="t" anchorCtr="0" upright="1">
                          <a:noAutofit/>
                        </wps:bodyPr>
                      </wps:wsp>
                      <wps:wsp>
                        <wps:cNvPr id="500" name="Text Box 443"/>
                        <wps:cNvSpPr txBox="1">
                          <a:spLocks noChangeArrowheads="1"/>
                        </wps:cNvSpPr>
                        <wps:spPr bwMode="auto">
                          <a:xfrm>
                            <a:off x="1008380" y="260921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03715" w14:textId="77777777" w:rsidR="00116D51" w:rsidRPr="00C51EF7" w:rsidRDefault="00116D51" w:rsidP="00E9590E">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01" name="AutoShape 444"/>
                        <wps:cNvSpPr>
                          <a:spLocks noChangeArrowheads="1"/>
                        </wps:cNvSpPr>
                        <wps:spPr bwMode="auto">
                          <a:xfrm>
                            <a:off x="647700" y="66675"/>
                            <a:ext cx="1363345" cy="86423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DD72A12" w14:textId="77777777" w:rsidR="00116D51" w:rsidRPr="006F3A53" w:rsidRDefault="00116D51" w:rsidP="00E9590E">
                              <w:pPr>
                                <w:jc w:val="center"/>
                                <w:rPr>
                                  <w:sz w:val="16"/>
                                  <w:szCs w:val="16"/>
                                </w:rPr>
                              </w:pPr>
                              <w:r w:rsidRPr="006F3A53">
                                <w:rPr>
                                  <w:sz w:val="16"/>
                                  <w:szCs w:val="16"/>
                                </w:rPr>
                                <w:t xml:space="preserve">Po nástupu do vozidla je zaznamenán přestupní čas, tj. </w:t>
                              </w:r>
                              <w:r>
                                <w:rPr>
                                  <w:sz w:val="16"/>
                                  <w:szCs w:val="16"/>
                                </w:rPr>
                                <w:t>nástupní</w:t>
                              </w:r>
                              <w:r w:rsidRPr="006F3A53">
                                <w:rPr>
                                  <w:sz w:val="16"/>
                                  <w:szCs w:val="16"/>
                                </w:rPr>
                                <w:t xml:space="preserve"> čas </w:t>
                              </w:r>
                              <w:r>
                                <w:rPr>
                                  <w:sz w:val="16"/>
                                  <w:szCs w:val="16"/>
                                </w:rPr>
                                <w:t xml:space="preserve">(doba označení) </w:t>
                              </w:r>
                              <w:r w:rsidRPr="006F3A53">
                                <w:rPr>
                                  <w:sz w:val="16"/>
                                  <w:szCs w:val="16"/>
                                  <w:lang w:val="en-US"/>
                                </w:rPr>
                                <w:t>+</w:t>
                              </w:r>
                              <w:r>
                                <w:rPr>
                                  <w:sz w:val="16"/>
                                  <w:szCs w:val="16"/>
                                </w:rPr>
                                <w:t xml:space="preserve"> 3</w:t>
                              </w:r>
                              <w:r w:rsidRPr="006F3A53">
                                <w:rPr>
                                  <w:sz w:val="16"/>
                                  <w:szCs w:val="16"/>
                                </w:rPr>
                                <w:t>0 min</w:t>
                              </w:r>
                              <w:r>
                                <w:rPr>
                                  <w:sz w:val="16"/>
                                  <w:szCs w:val="16"/>
                                </w:rPr>
                                <w:t xml:space="preserve">. (čas je volitelný dle PŘ MHD) </w:t>
                              </w:r>
                            </w:p>
                          </w:txbxContent>
                        </wps:txbx>
                        <wps:bodyPr rot="0" vert="horz" wrap="square" lIns="91440" tIns="45720" rIns="91440" bIns="45720" anchor="t" anchorCtr="0" upright="1">
                          <a:noAutofit/>
                        </wps:bodyPr>
                      </wps:wsp>
                      <wps:wsp>
                        <wps:cNvPr id="502" name="Text Box 445"/>
                        <wps:cNvSpPr txBox="1">
                          <a:spLocks noChangeArrowheads="1"/>
                        </wps:cNvSpPr>
                        <wps:spPr bwMode="auto">
                          <a:xfrm>
                            <a:off x="23495" y="245110"/>
                            <a:ext cx="5422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E152F" w14:textId="77777777" w:rsidR="00116D51" w:rsidRPr="00BD5DEF" w:rsidRDefault="00116D51" w:rsidP="00E9590E">
                              <w:pPr>
                                <w:pStyle w:val="Odstavecseseznamem"/>
                                <w:ind w:left="0" w:right="-16"/>
                                <w:jc w:val="both"/>
                                <w:rPr>
                                  <w:sz w:val="20"/>
                                  <w:szCs w:val="20"/>
                                </w:rPr>
                              </w:pPr>
                              <w:r>
                                <w:rPr>
                                  <w:sz w:val="20"/>
                                  <w:szCs w:val="20"/>
                                </w:rPr>
                                <w:t xml:space="preserve">1. </w:t>
                              </w:r>
                              <w:r w:rsidRPr="00BD5DEF">
                                <w:rPr>
                                  <w:sz w:val="20"/>
                                  <w:szCs w:val="20"/>
                                </w:rPr>
                                <w:t>spoj</w:t>
                              </w:r>
                            </w:p>
                          </w:txbxContent>
                        </wps:txbx>
                        <wps:bodyPr rot="0" vert="horz" wrap="square" lIns="91440" tIns="45720" rIns="91440" bIns="45720" anchor="t" anchorCtr="0" upright="1">
                          <a:noAutofit/>
                        </wps:bodyPr>
                      </wps:wsp>
                      <wps:wsp>
                        <wps:cNvPr id="503" name="AutoShape 446"/>
                        <wps:cNvCnPr>
                          <a:cxnSpLocks noChangeShapeType="1"/>
                          <a:stCxn id="501" idx="2"/>
                          <a:endCxn id="504" idx="0"/>
                        </wps:cNvCnPr>
                        <wps:spPr bwMode="auto">
                          <a:xfrm>
                            <a:off x="1329373" y="930910"/>
                            <a:ext cx="9686" cy="24867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04" name="AutoShape 447"/>
                        <wps:cNvSpPr>
                          <a:spLocks noChangeArrowheads="1"/>
                        </wps:cNvSpPr>
                        <wps:spPr bwMode="auto">
                          <a:xfrm>
                            <a:off x="488002" y="1179584"/>
                            <a:ext cx="1702113" cy="158314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53AED29" w14:textId="77777777" w:rsidR="00116D51" w:rsidRDefault="00116D51" w:rsidP="00E9590E">
                              <w:pPr>
                                <w:ind w:left="-142" w:right="-147"/>
                                <w:jc w:val="center"/>
                              </w:pPr>
                              <w:r w:rsidRPr="006F3A53">
                                <w:rPr>
                                  <w:sz w:val="16"/>
                                  <w:szCs w:val="16"/>
                                </w:rPr>
                                <w:t>Přestup, kdy cílová zastávka</w:t>
                              </w:r>
                              <w:r>
                                <w:rPr>
                                  <w:sz w:val="16"/>
                                  <w:szCs w:val="16"/>
                                </w:rPr>
                                <w:t xml:space="preserve"> leží mimo oblast daného MĚSTA, tj. je použit km tarif</w:t>
                              </w:r>
                            </w:p>
                          </w:txbxContent>
                        </wps:txbx>
                        <wps:bodyPr rot="0" vert="horz" wrap="square" lIns="91440" tIns="45720" rIns="91440" bIns="45720" anchor="t" anchorCtr="0" upright="1">
                          <a:noAutofit/>
                        </wps:bodyPr>
                      </wps:wsp>
                      <wps:wsp>
                        <wps:cNvPr id="505" name="AutoShape 448"/>
                        <wps:cNvSpPr>
                          <a:spLocks noChangeArrowheads="1"/>
                        </wps:cNvSpPr>
                        <wps:spPr bwMode="auto">
                          <a:xfrm>
                            <a:off x="2787015" y="1599565"/>
                            <a:ext cx="1417320" cy="72009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D1DF13A" w14:textId="77777777" w:rsidR="00116D51" w:rsidRPr="006F3A53" w:rsidRDefault="00116D51" w:rsidP="004F086F">
                              <w:pPr>
                                <w:ind w:left="-142" w:right="-132"/>
                                <w:jc w:val="center"/>
                                <w:rPr>
                                  <w:sz w:val="16"/>
                                  <w:szCs w:val="16"/>
                                </w:rPr>
                              </w:pPr>
                              <w:r>
                                <w:rPr>
                                  <w:sz w:val="16"/>
                                  <w:szCs w:val="16"/>
                                </w:rPr>
                                <w:t>Pak se jedná o přestup, kdy cílová zastávka leží uvnitř oblasti daného MĚSTA, tj. je použit jednotkový tarif bez ZS</w:t>
                              </w:r>
                            </w:p>
                          </w:txbxContent>
                        </wps:txbx>
                        <wps:bodyPr rot="0" vert="horz" wrap="square" lIns="91440" tIns="45720" rIns="91440" bIns="45720" anchor="t" anchorCtr="0" upright="1">
                          <a:noAutofit/>
                        </wps:bodyPr>
                      </wps:wsp>
                      <wps:wsp>
                        <wps:cNvPr id="506" name="AutoShape 449"/>
                        <wps:cNvCnPr>
                          <a:cxnSpLocks noChangeShapeType="1"/>
                          <a:stCxn id="505" idx="1"/>
                          <a:endCxn id="504" idx="3"/>
                        </wps:cNvCnPr>
                        <wps:spPr bwMode="auto">
                          <a:xfrm flipH="1">
                            <a:off x="2190115" y="1959610"/>
                            <a:ext cx="596900" cy="11544"/>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07" name="AutoShape 450"/>
                        <wps:cNvSpPr>
                          <a:spLocks noChangeArrowheads="1"/>
                        </wps:cNvSpPr>
                        <wps:spPr bwMode="auto">
                          <a:xfrm>
                            <a:off x="647700" y="3023870"/>
                            <a:ext cx="1367790" cy="64960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94D4A12" w14:textId="77777777" w:rsidR="00116D51" w:rsidRPr="006F3A53" w:rsidRDefault="00116D51" w:rsidP="00C56D7F">
                              <w:pPr>
                                <w:spacing w:after="0"/>
                                <w:jc w:val="center"/>
                                <w:rPr>
                                  <w:sz w:val="16"/>
                                  <w:szCs w:val="16"/>
                                </w:rPr>
                              </w:pPr>
                              <w:bookmarkStart w:id="47" w:name="OLE_LINK1"/>
                              <w:bookmarkStart w:id="48" w:name="OLE_LINK2"/>
                              <w:r>
                                <w:rPr>
                                  <w:sz w:val="16"/>
                                  <w:szCs w:val="16"/>
                                </w:rPr>
                                <w:t xml:space="preserve">Ověřen nárok na odečet ZS </w:t>
                              </w:r>
                              <w:bookmarkEnd w:id="47"/>
                              <w:bookmarkEnd w:id="48"/>
                              <w:r>
                                <w:rPr>
                                  <w:sz w:val="16"/>
                                  <w:szCs w:val="16"/>
                                </w:rPr>
                                <w:t xml:space="preserve">= bez základní sazby </w:t>
                              </w:r>
                              <w:r>
                                <w:rPr>
                                  <w:sz w:val="16"/>
                                  <w:szCs w:val="16"/>
                                </w:rPr>
                                <w:br/>
                                <w:t>(v km tarifu)</w:t>
                              </w:r>
                            </w:p>
                          </w:txbxContent>
                        </wps:txbx>
                        <wps:bodyPr rot="0" vert="horz" wrap="square" lIns="91440" tIns="45720" rIns="91440" bIns="45720" anchor="ctr" anchorCtr="0" upright="1">
                          <a:noAutofit/>
                        </wps:bodyPr>
                      </wps:wsp>
                      <wps:wsp>
                        <wps:cNvPr id="508" name="AutoShape 451"/>
                        <wps:cNvCnPr>
                          <a:cxnSpLocks noChangeShapeType="1"/>
                          <a:stCxn id="507" idx="0"/>
                          <a:endCxn id="504" idx="2"/>
                        </wps:cNvCnPr>
                        <wps:spPr bwMode="auto">
                          <a:xfrm flipV="1">
                            <a:off x="1331595" y="2762724"/>
                            <a:ext cx="7464" cy="261146"/>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09" name="AutoShape 452"/>
                        <wps:cNvSpPr>
                          <a:spLocks noChangeArrowheads="1"/>
                        </wps:cNvSpPr>
                        <wps:spPr bwMode="auto">
                          <a:xfrm>
                            <a:off x="2959735" y="2605405"/>
                            <a:ext cx="1085215" cy="89408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F594DC0" w14:textId="77777777" w:rsidR="00116D51" w:rsidRPr="006F3A53" w:rsidRDefault="00116D51" w:rsidP="00E9590E">
                              <w:pPr>
                                <w:spacing w:line="240" w:lineRule="auto"/>
                                <w:jc w:val="center"/>
                                <w:rPr>
                                  <w:sz w:val="16"/>
                                  <w:szCs w:val="16"/>
                                </w:rPr>
                              </w:pPr>
                              <w:r>
                                <w:rPr>
                                  <w:sz w:val="16"/>
                                  <w:szCs w:val="16"/>
                                </w:rPr>
                                <w:t>Uplynulo již 30 minut</w:t>
                              </w:r>
                            </w:p>
                          </w:txbxContent>
                        </wps:txbx>
                        <wps:bodyPr rot="0" vert="horz" wrap="square" lIns="91440" tIns="45720" rIns="91440" bIns="45720" anchor="t" anchorCtr="0" upright="1">
                          <a:noAutofit/>
                        </wps:bodyPr>
                      </wps:wsp>
                      <wps:wsp>
                        <wps:cNvPr id="510" name="AutoShape 453"/>
                        <wps:cNvCnPr>
                          <a:cxnSpLocks noChangeShapeType="1"/>
                          <a:stCxn id="509" idx="0"/>
                          <a:endCxn id="505" idx="2"/>
                        </wps:cNvCnPr>
                        <wps:spPr bwMode="auto">
                          <a:xfrm flipH="1" flipV="1">
                            <a:off x="3495675" y="2319655"/>
                            <a:ext cx="6668" cy="285750"/>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11" name="AutoShape 454"/>
                        <wps:cNvSpPr>
                          <a:spLocks noChangeArrowheads="1"/>
                        </wps:cNvSpPr>
                        <wps:spPr bwMode="auto">
                          <a:xfrm>
                            <a:off x="4464685" y="2836545"/>
                            <a:ext cx="935990" cy="431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47F4E47" w14:textId="77777777" w:rsidR="00116D51" w:rsidRPr="006F3A53" w:rsidRDefault="00116D51" w:rsidP="00E9590E">
                              <w:pPr>
                                <w:spacing w:after="0" w:line="240" w:lineRule="auto"/>
                                <w:jc w:val="center"/>
                                <w:rPr>
                                  <w:sz w:val="16"/>
                                  <w:szCs w:val="16"/>
                                </w:rPr>
                              </w:pPr>
                              <w:r>
                                <w:rPr>
                                  <w:sz w:val="16"/>
                                  <w:szCs w:val="16"/>
                                </w:rPr>
                                <w:t>Žádný odečet nebo tarif bez ZS</w:t>
                              </w:r>
                            </w:p>
                          </w:txbxContent>
                        </wps:txbx>
                        <wps:bodyPr rot="0" vert="horz" wrap="square" lIns="91440" tIns="45720" rIns="91440" bIns="45720" anchor="ctr" anchorCtr="0" upright="1">
                          <a:noAutofit/>
                        </wps:bodyPr>
                      </wps:wsp>
                      <wps:wsp>
                        <wps:cNvPr id="512" name="AutoShape 455"/>
                        <wps:cNvCnPr>
                          <a:cxnSpLocks noChangeShapeType="1"/>
                          <a:stCxn id="511" idx="1"/>
                          <a:endCxn id="509" idx="3"/>
                        </wps:cNvCnPr>
                        <wps:spPr bwMode="auto">
                          <a:xfrm flipH="1">
                            <a:off x="4044950" y="3052445"/>
                            <a:ext cx="419735" cy="635"/>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13" name="AutoShape 456"/>
                        <wps:cNvSpPr>
                          <a:spLocks noChangeArrowheads="1"/>
                        </wps:cNvSpPr>
                        <wps:spPr bwMode="auto">
                          <a:xfrm>
                            <a:off x="2779395" y="3883660"/>
                            <a:ext cx="1445260" cy="54927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65E264F" w14:textId="77777777" w:rsidR="00116D51" w:rsidRPr="006F3A53" w:rsidRDefault="00116D51" w:rsidP="00E9590E">
                              <w:pPr>
                                <w:jc w:val="center"/>
                                <w:rPr>
                                  <w:sz w:val="16"/>
                                  <w:szCs w:val="16"/>
                                </w:rPr>
                              </w:pPr>
                              <w:r>
                                <w:rPr>
                                  <w:sz w:val="16"/>
                                  <w:szCs w:val="16"/>
                                </w:rPr>
                                <w:t>Jde fakticky o nový nástup, tj. dojde k novému označení, nákupu nového jízdného</w:t>
                              </w:r>
                            </w:p>
                          </w:txbxContent>
                        </wps:txbx>
                        <wps:bodyPr rot="0" vert="horz" wrap="square" lIns="91440" tIns="45720" rIns="91440" bIns="45720" anchor="t" anchorCtr="0" upright="1">
                          <a:noAutofit/>
                        </wps:bodyPr>
                      </wps:wsp>
                      <wps:wsp>
                        <wps:cNvPr id="514" name="AutoShape 457"/>
                        <wps:cNvCnPr>
                          <a:cxnSpLocks noChangeShapeType="1"/>
                          <a:stCxn id="513" idx="0"/>
                          <a:endCxn id="509" idx="2"/>
                        </wps:cNvCnPr>
                        <wps:spPr bwMode="auto">
                          <a:xfrm flipV="1">
                            <a:off x="3502025" y="3499485"/>
                            <a:ext cx="635" cy="384175"/>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15" name="Text Box 458"/>
                        <wps:cNvSpPr txBox="1">
                          <a:spLocks noChangeArrowheads="1"/>
                        </wps:cNvSpPr>
                        <wps:spPr bwMode="auto">
                          <a:xfrm>
                            <a:off x="23495" y="3192780"/>
                            <a:ext cx="5422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BE79A" w14:textId="77777777" w:rsidR="00116D51" w:rsidRPr="00BD5DEF" w:rsidRDefault="00116D51" w:rsidP="00E9590E">
                              <w:pPr>
                                <w:pStyle w:val="Odstavecseseznamem"/>
                                <w:ind w:left="0" w:right="-16"/>
                                <w:jc w:val="both"/>
                                <w:rPr>
                                  <w:sz w:val="20"/>
                                  <w:szCs w:val="20"/>
                                </w:rPr>
                              </w:pPr>
                              <w:r>
                                <w:rPr>
                                  <w:sz w:val="20"/>
                                  <w:szCs w:val="20"/>
                                </w:rPr>
                                <w:t xml:space="preserve">2. </w:t>
                              </w:r>
                              <w:r w:rsidRPr="00BD5DEF">
                                <w:rPr>
                                  <w:sz w:val="20"/>
                                  <w:szCs w:val="20"/>
                                </w:rPr>
                                <w:t>spoj</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03D3D" id="Plátno 438" o:spid="_x0000_s1331" editas="canvas" style="position:absolute;left:0;text-align:left;margin-left:1.15pt;margin-top:26.25pt;width:453.6pt;height:356.1pt;z-index:251645440;mso-position-horizontal-relative:text;mso-position-vertical-relative:text" coordsize="57607,4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LlygcAABU8AAAOAAAAZHJzL2Uyb0RvYy54bWzsW1tzm0YUfu9M/wPDeyOWO5rImURO2s6k&#10;bWacts9rQBJTBHTBltxf32/PwgrJUpzaMY0m5MHhpmUvZ7/L2eXlq+06N25TUWdlMTPZC8s00iIu&#10;k6xYzszfP777ITSNuuFFwvOySGfmXVqbry6+/+7lppqmdrkq8yQVBgop6ummmpmrpqmmk0kdr9I1&#10;r1+UVVrg5qIUa97gVCwnieAblL7OJ7Zl+ZNNKZJKlHFa17h6qW6aF1T+YpHGzW+LRZ02Rj4zUbeG&#10;/gr6ey3/Ti5e8ulS8GqVxW01+CNqseZZgZfqoi55w40bkd0rap3FoqzLRfMiLteTcrHI4pTagNYw&#10;66A1c17c8poaE6N3ugri6AuWe72U9S7Kd1meozcmKH0qr8n/NxifFBc3FUanrvQ41U97/9WKVyk1&#10;q57Gv95+EEaWzEw3Ckyj4GtEycd02xhvyq3hujRE8v148KrCo80WNxBq1N119b6M/6qNopyveLFM&#10;XwtRblYpT1BDJgcXzdE/Ve2oZSHXm1/KBC/iN01JBW0XYi37ASNioHQnClhke6ZxNzPt0LcsVQ8+&#10;lRWL5QOO73kIqFg+gJOQ6jnh066gStTNj2m5NuTBzBSIRHoRv31fN7JifNo9It9bl3mWyCGgE7G8&#10;nufCuOWI2nf0j9py8Fhe7I8cn8or1GLZSNXcZnu9pe5lXiALkf1xXSZ36ARRqumA6YuDVSn+MY0N&#10;psLMrP++4SI1jfznAh0ZMTkMRkMnrhfYOBH9O9f9O7yIUdTMbExDHc4bNd9uKpEtV3iTGrqifI3O&#10;X2TUGbtatQ1AtA0WdoCoe2FHwdOLnYHCjoXMkWGFqHJcD93eIpQOO5s57MzCLhzD7ijaRUfCzu76&#10;alC0s63Ad9uwY4Frt6h73mgXdV05ol2PZD0gyn20c7q+GjTsmGWFDoiTSNa3Ipt5sh69sDs/tPO1&#10;XhnDbi/sWBd2kvVJAELcuQdxR+LnmSSd7waBDH5Qq+/7wUGoMcd3wLhK0IW+azv0wGlBt8jLDTSn&#10;aF7nTSoK3qQflAv5lMqD0SCRJ6XXn1mzon6QNkQ2fFlDGaoDoyqhu9Tl+qQYXNb9pzGb8I9K2vvJ&#10;G//y8i1xMBojf0L/ta/KswIqDVbNg9SQPzfqmOdp0qlnMjRal+aFscEdW/YjDdVJ0RrZ88vLuRxd&#10;vG1P264zdJeRZ+uZGapX0pSXmv1tkdBxw7NcHePHSuSmZOXaSpc3KOJqlWyMJJPa2g6dCBouyaAz&#10;gSdAEhgJni9hSONGQKse6ey9LrItL/QDNXB5teJKeAMq0c62CWoQqDn69XTWq9lJ5e1rNTmCwh4o&#10;2B0o9AwfzbvBlbftuFFr91yPQWJTJHay23NtO8LkILcXwO09AA5fgdvztZQcY24v5pwu5vpE5PeI&#10;aF5I78yn8ba4OuAiwuuPdxUyBzSlgW3NfFuQv/YsUFyWIDdAPQ8VUyS7e257TwFKG97qTfLks5IS&#10;zLEjJ0D9QWGRY0WHURr5od/GqAs8I3IFgp7ISNSN4NKPz8uiQHKiFMqWn8hP6PyQROSns4Aob1qw&#10;PwL8RkM93IgM1JQjDQHSWacJ0hEpIF0eKVA+oAZ5sevLfp6juz5cSsGzMNwqpdAPMp1/aVU2UehB&#10;hH2pBJYbgl0BrwgVxoLICykadtKaBZbNGGJJQhrzQoepDNfpeNGC5zKNM5nuVXx5PJ01Cp3pNyl0&#10;tJEcSWePdCAt7uOBTowNgAd2EAYW/DUBghdFnn9ogFwWODKzKwEBKV4LekfB7An+0HgwGqAjWfvR&#10;ANXT3dKDr43+iAt7uAC9dh8XdOYSuPBoMYqpTmK01alHxSihdbdC9jli1FjkWfWTFL9Su7RrZTaL&#10;LNZBS+RF/qEuxaVIphZIajCsanwaWL4uYfpZYpRPP5Wz6AToblFOzYLu+pDCVC+x9oQpMv+oSs9y&#10;P6cw7aXhHMt2wEry5T1h6vhB0Hlt34186wGvPfLQQYZtL7U18tAeD+nk0iA8RNnHs1gE9yy9CN4H&#10;Bp23fAoTAXKIibqJfiwtQimT/8xEfxwwEXMc5nVpvMC3A/vA9QYulIjK4vmMuZT1Oe14RyLCrp/q&#10;Wfb6eJZe/e7Hm85ZDuGIIFUCrPJIR2SDZVxFND0mskJPLklSvISRaz20x0cz0Zgh6e1fGhloj4F0&#10;pnkQBmrOZBOWJzc13XNCnk4nPYV/gDQn+adzSY/jH3JC5IkOmUiuJsk1ZgIXh0XYLLgvc7EEDcal&#10;9aTQC5QCH5lI/A+WiB3bmeDphMUATORClcglRQqWEBtLsQ9hzxNFDjJ2rYF2HYbMvrx/Olw0EY2p&#10;uTE119CuiYOVsV5qTq9KDUJIZ2SJmN6d0Jeo2kE+gZIk5JxMznV09WWSc67lgoqAHVC5juVha+cB&#10;trhMqWBJRf5Dm55GR/R8jkguxt5XQFouDsBDNhJvTmufnRBEpDYz9hwRogdWSekWz41stYtuJKJu&#10;uVsmMr/E9ohvcu1YL4cOQkTn44yO7SXZfcvzFBoC4px0Rh0NPc4Z3fNDnmVb7fdU8EaRq3bQ7aBF&#10;Ug/ZISfEQjRx1GlYGWnoGWkI46BoaLcn09NTs2WhYb6G2u3JhIPGBoYugdx+gneOmzL10u65YBx8&#10;Qyw/PSW7CZqT38nKj1v757Tvbvc178W/AAAA//8DAFBLAwQUAAYACAAAACEA+/A5adwAAAAIAQAA&#10;DwAAAGRycy9kb3ducmV2LnhtbEyPwU7DMBBE70j8g7VI3KjdQFsasqlQEUIcOFD4AMdekgh7HcVu&#10;k/495gS3Wc1o5m21m70TJxpjHxhhuVAgiE2wPbcInx/PN/cgYtJstQtMCGeKsKsvLypd2jDxO50O&#10;qRW5hGOpEbqUhlLKaDryOi7CQJy9rzB6nfI5ttKOesrl3slCqbX0uue80OmB9h2Z78PRIwxk09kt&#10;DdHTm5oaMi+ve8eI11fz4wOIRHP6C8MvfkaHOjM14cg2CodQ3OYgwqpYgcj2Vm2zaBA267sNyLqS&#10;/x+ofwAAAP//AwBQSwECLQAUAAYACAAAACEAtoM4kv4AAADhAQAAEwAAAAAAAAAAAAAAAAAAAAAA&#10;W0NvbnRlbnRfVHlwZXNdLnhtbFBLAQItABQABgAIAAAAIQA4/SH/1gAAAJQBAAALAAAAAAAAAAAA&#10;AAAAAC8BAABfcmVscy8ucmVsc1BLAQItABQABgAIAAAAIQD1syLlygcAABU8AAAOAAAAAAAAAAAA&#10;AAAAAC4CAABkcnMvZTJvRG9jLnhtbFBLAQItABQABgAIAAAAIQD78Dlp3AAAAAgBAAAPAAAAAAAA&#10;AAAAAAAAACQKAABkcnMvZG93bnJldi54bWxQSwUGAAAAAAQABADzAAAALQsAAAAA&#10;">
                <v:shape id="_x0000_s1332" type="#_x0000_t75" style="position:absolute;width:57607;height:45224;visibility:visible;mso-wrap-style:square">
                  <v:fill o:detectmouseclick="t"/>
                  <v:path o:connecttype="none"/>
                </v:shape>
                <v:shape id="Text Box 440" o:spid="_x0000_s1333" type="#_x0000_t202" style="position:absolute;left:39719;top:28600;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2F007919"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v:textbox>
                </v:shape>
                <v:shape id="Text Box 441" o:spid="_x0000_s1334" type="#_x0000_t202" style="position:absolute;left:31813;top:34544;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UUvQAAANwAAAAPAAAAZHJzL2Rvd25yZXYueG1sRE9LCsIw&#10;EN0L3iGM4EY0VfxWo6iguPVzgLEZ22IzKU209fZmIbh8vP9q05hCvKlyuWUFw0EEgjixOudUwe16&#10;6M9BOI+ssbBMCj7kYLNut1YYa1vzmd4Xn4oQwi5GBZn3ZSylSzIy6Aa2JA7cw1YGfYBVKnWFdQg3&#10;hRxF0VQazDk0ZFjSPqPkeXkZBY9T3Zss6vvR32bn8XSH+exuP0p1O812CcJT4//in/ukFYwXYW04&#10;E46AXH8BAAD//wMAUEsBAi0AFAAGAAgAAAAhANvh9svuAAAAhQEAABMAAAAAAAAAAAAAAAAAAAAA&#10;AFtDb250ZW50X1R5cGVzXS54bWxQSwECLQAUAAYACAAAACEAWvQsW78AAAAVAQAACwAAAAAAAAAA&#10;AAAAAAAfAQAAX3JlbHMvLnJlbHNQSwECLQAUAAYACAAAACEANI51FL0AAADcAAAADwAAAAAAAAAA&#10;AAAAAAAHAgAAZHJzL2Rvd25yZXYueG1sUEsFBgAAAAADAAMAtwAAAPECAAAAAA==&#10;" stroked="f">
                  <v:textbox>
                    <w:txbxContent>
                      <w:p w14:paraId="6E4A8A9A" w14:textId="77777777" w:rsidR="00116D51" w:rsidRPr="00C51EF7" w:rsidRDefault="00116D51" w:rsidP="00E9590E">
                        <w:pPr>
                          <w:pStyle w:val="Odstavecseseznamem"/>
                          <w:ind w:left="-142" w:right="-61"/>
                          <w:jc w:val="right"/>
                          <w:rPr>
                            <w:sz w:val="18"/>
                            <w:szCs w:val="18"/>
                          </w:rPr>
                        </w:pPr>
                        <w:r>
                          <w:rPr>
                            <w:sz w:val="18"/>
                            <w:szCs w:val="18"/>
                          </w:rPr>
                          <w:t>Ano</w:t>
                        </w:r>
                      </w:p>
                    </w:txbxContent>
                  </v:textbox>
                </v:shape>
                <v:shape id="Text Box 442" o:spid="_x0000_s1335" type="#_x0000_t202" style="position:absolute;left:20764;top:17424;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677D0DC3" w14:textId="77777777" w:rsidR="00116D51" w:rsidRPr="00C51EF7" w:rsidRDefault="00116D51" w:rsidP="00E9590E">
                        <w:pPr>
                          <w:pStyle w:val="Odstavecseseznamem"/>
                          <w:ind w:left="0" w:right="-16"/>
                          <w:jc w:val="both"/>
                          <w:rPr>
                            <w:sz w:val="18"/>
                            <w:szCs w:val="18"/>
                          </w:rPr>
                        </w:pPr>
                        <w:r>
                          <w:rPr>
                            <w:sz w:val="18"/>
                            <w:szCs w:val="18"/>
                          </w:rPr>
                          <w:t>N</w:t>
                        </w:r>
                        <w:r w:rsidRPr="00C51EF7">
                          <w:rPr>
                            <w:sz w:val="18"/>
                            <w:szCs w:val="18"/>
                          </w:rPr>
                          <w:t>e</w:t>
                        </w:r>
                      </w:p>
                    </w:txbxContent>
                  </v:textbox>
                </v:shape>
                <v:shape id="Text Box 443" o:spid="_x0000_s1336" type="#_x0000_t202" style="position:absolute;left:10083;top:26092;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00003715" w14:textId="77777777" w:rsidR="00116D51" w:rsidRPr="00C51EF7" w:rsidRDefault="00116D51" w:rsidP="00E9590E">
                        <w:pPr>
                          <w:pStyle w:val="Odstavecseseznamem"/>
                          <w:ind w:left="-142" w:right="-61"/>
                          <w:jc w:val="right"/>
                          <w:rPr>
                            <w:sz w:val="18"/>
                            <w:szCs w:val="18"/>
                          </w:rPr>
                        </w:pPr>
                        <w:r>
                          <w:rPr>
                            <w:sz w:val="18"/>
                            <w:szCs w:val="18"/>
                          </w:rPr>
                          <w:t>Ano</w:t>
                        </w:r>
                      </w:p>
                    </w:txbxContent>
                  </v:textbox>
                </v:shape>
                <v:shape id="AutoShape 444" o:spid="_x0000_s1337" type="#_x0000_t176" style="position:absolute;left:6477;top:666;width:13633;height: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p5xAAAANwAAAAPAAAAZHJzL2Rvd25yZXYueG1sRI9Ba8JA&#10;FITvBf/D8gRvdTe1SkmzES2IXo2WXl+zzyQ0+zZk15j213eFQo/DzHzDZOvRtmKg3jeONSRzBYK4&#10;dKbhSsP5tHt8AeEDssHWMWn4Jg/rfPKQYWrcjY80FKESEcI+RQ11CF0qpS9rsujnriOO3sX1FkOU&#10;fSVNj7cIt618UmolLTYcF2rs6K2m8qu4Wg2fnXoOy8V70uz2H/6nOAzDli9az6bj5hVEoDH8h//a&#10;B6NhqRK4n4lHQOa/AAAA//8DAFBLAQItABQABgAIAAAAIQDb4fbL7gAAAIUBAAATAAAAAAAAAAAA&#10;AAAAAAAAAABbQ29udGVudF9UeXBlc10ueG1sUEsBAi0AFAAGAAgAAAAhAFr0LFu/AAAAFQEAAAsA&#10;AAAAAAAAAAAAAAAAHwEAAF9yZWxzLy5yZWxzUEsBAi0AFAAGAAgAAAAhAF6xannEAAAA3AAAAA8A&#10;AAAAAAAAAAAAAAAABwIAAGRycy9kb3ducmV2LnhtbFBLBQYAAAAAAwADALcAAAD4AgAAAAA=&#10;" strokecolor="#92cddc" strokeweight="1pt">
                  <v:fill color2="#b6dde8" focus="100%" type="gradient"/>
                  <v:shadow on="t" color="#205867" opacity=".5" offset="1pt"/>
                  <v:textbox>
                    <w:txbxContent>
                      <w:p w14:paraId="7DD72A12" w14:textId="77777777" w:rsidR="00116D51" w:rsidRPr="006F3A53" w:rsidRDefault="00116D51" w:rsidP="00E9590E">
                        <w:pPr>
                          <w:jc w:val="center"/>
                          <w:rPr>
                            <w:sz w:val="16"/>
                            <w:szCs w:val="16"/>
                          </w:rPr>
                        </w:pPr>
                        <w:r w:rsidRPr="006F3A53">
                          <w:rPr>
                            <w:sz w:val="16"/>
                            <w:szCs w:val="16"/>
                          </w:rPr>
                          <w:t xml:space="preserve">Po nástupu do vozidla je zaznamenán přestupní čas, tj. </w:t>
                        </w:r>
                        <w:r>
                          <w:rPr>
                            <w:sz w:val="16"/>
                            <w:szCs w:val="16"/>
                          </w:rPr>
                          <w:t>nástupní</w:t>
                        </w:r>
                        <w:r w:rsidRPr="006F3A53">
                          <w:rPr>
                            <w:sz w:val="16"/>
                            <w:szCs w:val="16"/>
                          </w:rPr>
                          <w:t xml:space="preserve"> čas </w:t>
                        </w:r>
                        <w:r>
                          <w:rPr>
                            <w:sz w:val="16"/>
                            <w:szCs w:val="16"/>
                          </w:rPr>
                          <w:t xml:space="preserve">(doba označení) </w:t>
                        </w:r>
                        <w:r w:rsidRPr="006F3A53">
                          <w:rPr>
                            <w:sz w:val="16"/>
                            <w:szCs w:val="16"/>
                            <w:lang w:val="en-US"/>
                          </w:rPr>
                          <w:t>+</w:t>
                        </w:r>
                        <w:r>
                          <w:rPr>
                            <w:sz w:val="16"/>
                            <w:szCs w:val="16"/>
                          </w:rPr>
                          <w:t xml:space="preserve"> 3</w:t>
                        </w:r>
                        <w:r w:rsidRPr="006F3A53">
                          <w:rPr>
                            <w:sz w:val="16"/>
                            <w:szCs w:val="16"/>
                          </w:rPr>
                          <w:t>0 min</w:t>
                        </w:r>
                        <w:r>
                          <w:rPr>
                            <w:sz w:val="16"/>
                            <w:szCs w:val="16"/>
                          </w:rPr>
                          <w:t xml:space="preserve">. (čas je volitelný dle PŘ MHD) </w:t>
                        </w:r>
                      </w:p>
                    </w:txbxContent>
                  </v:textbox>
                </v:shape>
                <v:shape id="Text Box 445" o:spid="_x0000_s1338" type="#_x0000_t202" style="position:absolute;left:234;top:2451;width:5423;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14:paraId="41AE152F" w14:textId="77777777" w:rsidR="00116D51" w:rsidRPr="00BD5DEF" w:rsidRDefault="00116D51" w:rsidP="00E9590E">
                        <w:pPr>
                          <w:pStyle w:val="Odstavecseseznamem"/>
                          <w:ind w:left="0" w:right="-16"/>
                          <w:jc w:val="both"/>
                          <w:rPr>
                            <w:sz w:val="20"/>
                            <w:szCs w:val="20"/>
                          </w:rPr>
                        </w:pPr>
                        <w:r>
                          <w:rPr>
                            <w:sz w:val="20"/>
                            <w:szCs w:val="20"/>
                          </w:rPr>
                          <w:t xml:space="preserve">1. </w:t>
                        </w:r>
                        <w:r w:rsidRPr="00BD5DEF">
                          <w:rPr>
                            <w:sz w:val="20"/>
                            <w:szCs w:val="20"/>
                          </w:rPr>
                          <w:t>spoj</w:t>
                        </w:r>
                      </w:p>
                    </w:txbxContent>
                  </v:textbox>
                </v:shape>
                <v:shape id="AutoShape 446" o:spid="_x0000_s1339" type="#_x0000_t32" style="position:absolute;left:13293;top:9309;width:97;height:2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CHwwAAANwAAAAPAAAAZHJzL2Rvd25yZXYueG1sRI/BasMw&#10;EETvhf6D2EJutdSEluBGCcZgkltpGnJerLVsYq2MpTjO30eFQo/DzLxhNrvZ9WKiMXSeNbxlCgRx&#10;7U3HVsPpp3pdgwgR2WDvmTTcKcBu+/y0wdz4G3/TdIxWJAiHHDW0MQ65lKFuyWHI/ECcvMaPDmOS&#10;o5VmxFuCu14ulfqQDjtOCy0OVLZUX45Xp2F/amS5muWgqnpp46X8Ohd20nrxMhefICLN8T/81z4Y&#10;De9qBb9n0hGQ2wcAAAD//wMAUEsBAi0AFAAGAAgAAAAhANvh9svuAAAAhQEAABMAAAAAAAAAAAAA&#10;AAAAAAAAAFtDb250ZW50X1R5cGVzXS54bWxQSwECLQAUAAYACAAAACEAWvQsW78AAAAVAQAACwAA&#10;AAAAAAAAAAAAAAAfAQAAX3JlbHMvLnJlbHNQSwECLQAUAAYACAAAACEA0qfQh8MAAADcAAAADwAA&#10;AAAAAAAAAAAAAAAHAgAAZHJzL2Rvd25yZXYueG1sUEsFBgAAAAADAAMAtwAAAPcCAAAAAA==&#10;" strokecolor="#92cddc" strokeweight="1pt">
                  <v:stroke endarrow="block"/>
                  <v:shadow color="#205867" opacity=".5" offset="1pt"/>
                </v:shape>
                <v:shape id="AutoShape 447" o:spid="_x0000_s1340" type="#_x0000_t110" style="position:absolute;left:4880;top:11795;width:17021;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w6wwAAANwAAAAPAAAAZHJzL2Rvd25yZXYueG1sRI9Ra8Iw&#10;FIXfB/sP4Q58m0mHyuiMMgp1exKq/oBLc22qzU1pMq3/fhEEHw/nnO9wluvRdeJCQ2g9a8imCgRx&#10;7U3LjYbDvnz/BBEissHOM2m4UYD16vVlibnxV67osouNSBAOOWqwMfa5lKG25DBMfU+cvKMfHMYk&#10;h0aaAa8J7jr5odRCOmw5LVjsqbBUn3d/ToPaZuW5ymqbbSrcFOWsOPycWq0nb+P3F4hIY3yGH+1f&#10;o2GuZnA/k46AXP0DAAD//wMAUEsBAi0AFAAGAAgAAAAhANvh9svuAAAAhQEAABMAAAAAAAAAAAAA&#10;AAAAAAAAAFtDb250ZW50X1R5cGVzXS54bWxQSwECLQAUAAYACAAAACEAWvQsW78AAAAVAQAACwAA&#10;AAAAAAAAAAAAAAAfAQAAX3JlbHMvLnJlbHNQSwECLQAUAAYACAAAACEAK7H8OsMAAADcAAAADwAA&#10;AAAAAAAAAAAAAAAHAgAAZHJzL2Rvd25yZXYueG1sUEsFBgAAAAADAAMAtwAAAPcCAAAAAA==&#10;" strokecolor="#92cddc" strokeweight="1pt">
                  <v:fill color2="#b6dde8" focus="100%" type="gradient"/>
                  <v:shadow on="t" color="#205867" opacity=".5" offset="1pt"/>
                  <v:textbox>
                    <w:txbxContent>
                      <w:p w14:paraId="253AED29" w14:textId="77777777" w:rsidR="00116D51" w:rsidRDefault="00116D51" w:rsidP="00E9590E">
                        <w:pPr>
                          <w:ind w:left="-142" w:right="-147"/>
                          <w:jc w:val="center"/>
                        </w:pPr>
                        <w:r w:rsidRPr="006F3A53">
                          <w:rPr>
                            <w:sz w:val="16"/>
                            <w:szCs w:val="16"/>
                          </w:rPr>
                          <w:t>Přestup, kdy cílová zastávka</w:t>
                        </w:r>
                        <w:r>
                          <w:rPr>
                            <w:sz w:val="16"/>
                            <w:szCs w:val="16"/>
                          </w:rPr>
                          <w:t xml:space="preserve"> leží mimo oblast daného MĚSTA, tj. je použit km tarif</w:t>
                        </w:r>
                      </w:p>
                    </w:txbxContent>
                  </v:textbox>
                </v:shape>
                <v:shape id="AutoShape 448" o:spid="_x0000_s1341" type="#_x0000_t176" style="position:absolute;left:27870;top:15995;width:14173;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x6wwAAANwAAAAPAAAAZHJzL2Rvd25yZXYueG1sRI9Ba8JA&#10;FITvQv/D8gredFdrSomu0gqiV2PF62v2mQSzb0N2G9P+elcQPA4z8w2zWPW2Fh21vnKsYTJWIIhz&#10;ZyouNHwfNqMPED4gG6wdk4Y/8rBavgwWmBp35T11WShEhLBPUUMZQpNK6fOSLPqxa4ijd3atxRBl&#10;W0jT4jXCbS2nSr1LixXHhRIbWpeUX7Jfq+GnUbOQvB0n1WZ78v/Zruu++Kz18LX/nIMI1Idn+NHe&#10;GQ2JSuB+Jh4BubwBAAD//wMAUEsBAi0AFAAGAAgAAAAhANvh9svuAAAAhQEAABMAAAAAAAAAAAAA&#10;AAAAAAAAAFtDb250ZW50X1R5cGVzXS54bWxQSwECLQAUAAYACAAAACEAWvQsW78AAAAVAQAACwAA&#10;AAAAAAAAAAAAAAAfAQAAX3JlbHMvLnJlbHNQSwECLQAUAAYACAAAACEAIYpsesMAAADcAAAADwAA&#10;AAAAAAAAAAAAAAAHAgAAZHJzL2Rvd25yZXYueG1sUEsFBgAAAAADAAMAtwAAAPcCAAAAAA==&#10;" strokecolor="#92cddc" strokeweight="1pt">
                  <v:fill color2="#b6dde8" focus="100%" type="gradient"/>
                  <v:shadow on="t" color="#205867" opacity=".5" offset="1pt"/>
                  <v:textbox>
                    <w:txbxContent>
                      <w:p w14:paraId="4D1DF13A" w14:textId="77777777" w:rsidR="00116D51" w:rsidRPr="006F3A53" w:rsidRDefault="00116D51" w:rsidP="004F086F">
                        <w:pPr>
                          <w:ind w:left="-142" w:right="-132"/>
                          <w:jc w:val="center"/>
                          <w:rPr>
                            <w:sz w:val="16"/>
                            <w:szCs w:val="16"/>
                          </w:rPr>
                        </w:pPr>
                        <w:r>
                          <w:rPr>
                            <w:sz w:val="16"/>
                            <w:szCs w:val="16"/>
                          </w:rPr>
                          <w:t>Pak se jedná o přestup, kdy cílová zastávka leží uvnitř oblasti daného MĚSTA, tj. je použit jednotkový tarif bez ZS</w:t>
                        </w:r>
                      </w:p>
                    </w:txbxContent>
                  </v:textbox>
                </v:shape>
                <v:shape id="AutoShape 449" o:spid="_x0000_s1342" type="#_x0000_t32" style="position:absolute;left:21901;top:19596;width:5969;height: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khwwAAANwAAAAPAAAAZHJzL2Rvd25yZXYueG1sRI9Pi8Iw&#10;FMTvC36H8IS9rYmKf6hGEUER9uJa8fxsnm2xeSlN1PbbbxaEPQ4z8xtmuW5tJZ7U+NKxhuFAgSDO&#10;nCk513BOd19zED4gG6wck4aOPKxXvY8lJsa9+Ieep5CLCGGfoIYihDqR0mcFWfQDVxNH7+YaiyHK&#10;JpemwVeE20qOlJpKiyXHhQJr2haU3U8Pq+GYntNDN5mr/eV7Nr7aznZkLlp/9tvNAkSgNvyH3+2D&#10;0TBRU/g7E4+AXP0CAAD//wMAUEsBAi0AFAAGAAgAAAAhANvh9svuAAAAhQEAABMAAAAAAAAAAAAA&#10;AAAAAAAAAFtDb250ZW50X1R5cGVzXS54bWxQSwECLQAUAAYACAAAACEAWvQsW78AAAAVAQAACwAA&#10;AAAAAAAAAAAAAAAfAQAAX3JlbHMvLnJlbHNQSwECLQAUAAYACAAAACEAecJ5IcMAAADcAAAADwAA&#10;AAAAAAAAAAAAAAAHAgAAZHJzL2Rvd25yZXYueG1sUEsFBgAAAAADAAMAtwAAAPcCAAAAAA==&#10;" strokecolor="#92cddc" strokeweight="1pt">
                  <v:stroke startarrow="block"/>
                  <v:shadow color="#205867" opacity=".5" offset="1pt"/>
                </v:shape>
                <v:shape id="AutoShape 450" o:spid="_x0000_s1343" type="#_x0000_t176" style="position:absolute;left:6477;top:30238;width:13677;height: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NwwAAANwAAAAPAAAAZHJzL2Rvd25yZXYueG1sRI9bi8Iw&#10;FITfF/wP4Qi+aarghWoUFRZ2n8Qb+nhsjm2xOSlJtN1/bxYW9nGYmW+Yxao1lXiR86VlBcNBAoI4&#10;s7rkXMHp+NmfgfABWWNlmRT8kIfVsvOxwFTbhvf0OoRcRAj7FBUUIdSplD4ryKAf2Jo4enfrDIYo&#10;XS61wybCTSVHSTKRBkuOCwXWtC0oexyeRoG7aNq4UWNup2C+r212fla7s1K9bruegwjUhv/wX/tL&#10;KxgnU/g9E4+AXL4BAAD//wMAUEsBAi0AFAAGAAgAAAAhANvh9svuAAAAhQEAABMAAAAAAAAAAAAA&#10;AAAAAAAAAFtDb250ZW50X1R5cGVzXS54bWxQSwECLQAUAAYACAAAACEAWvQsW78AAAAVAQAACwAA&#10;AAAAAAAAAAAAAAAfAQAAX3JlbHMvLnJlbHNQSwECLQAUAAYACAAAACEA6/zwzcMAAADcAAAADwAA&#10;AAAAAAAAAAAAAAAHAgAAZHJzL2Rvd25yZXYueG1sUEsFBgAAAAADAAMAtwAAAPcCAAAAAA==&#10;" strokecolor="#92cddc" strokeweight="1pt">
                  <v:fill color2="#b6dde8" focus="100%" type="gradient"/>
                  <v:shadow on="t" color="#205867" opacity=".5" offset="1pt"/>
                  <v:textbox>
                    <w:txbxContent>
                      <w:p w14:paraId="194D4A12" w14:textId="77777777" w:rsidR="00116D51" w:rsidRPr="006F3A53" w:rsidRDefault="00116D51" w:rsidP="00C56D7F">
                        <w:pPr>
                          <w:spacing w:after="0"/>
                          <w:jc w:val="center"/>
                          <w:rPr>
                            <w:sz w:val="16"/>
                            <w:szCs w:val="16"/>
                          </w:rPr>
                        </w:pPr>
                        <w:bookmarkStart w:id="55" w:name="OLE_LINK1"/>
                        <w:bookmarkStart w:id="56" w:name="OLE_LINK2"/>
                        <w:r>
                          <w:rPr>
                            <w:sz w:val="16"/>
                            <w:szCs w:val="16"/>
                          </w:rPr>
                          <w:t xml:space="preserve">Ověřen nárok na odečet ZS </w:t>
                        </w:r>
                        <w:bookmarkEnd w:id="55"/>
                        <w:bookmarkEnd w:id="56"/>
                        <w:r>
                          <w:rPr>
                            <w:sz w:val="16"/>
                            <w:szCs w:val="16"/>
                          </w:rPr>
                          <w:t xml:space="preserve">= bez základní sazby </w:t>
                        </w:r>
                        <w:r>
                          <w:rPr>
                            <w:sz w:val="16"/>
                            <w:szCs w:val="16"/>
                          </w:rPr>
                          <w:br/>
                          <w:t>(v km tarifu)</w:t>
                        </w:r>
                      </w:p>
                    </w:txbxContent>
                  </v:textbox>
                </v:shape>
                <v:shape id="AutoShape 451" o:spid="_x0000_s1344" type="#_x0000_t32" style="position:absolute;left:13315;top:27627;width:75;height:2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jIwAAAANwAAAAPAAAAZHJzL2Rvd25yZXYueG1sRE/LisIw&#10;FN0L8w/hDrjTZBx80DHKIDgIbrQV13eaa1tsbkoTtf17sxBcHs57ue5sLe7U+sqxhq+xAkGcO1Nx&#10;oeGUbUcLED4gG6wdk4aePKxXH4MlJsY9+Ej3NBQihrBPUEMZQpNI6fOSLPqxa4gjd3GtxRBhW0jT&#10;4iOG21pOlJpJixXHhhIb2pSUX9Ob1XDITtmuny7U33k///63ve3JnLUefna/PyACdeEtfrl3RsNU&#10;xbXxTDwCcvUEAAD//wMAUEsBAi0AFAAGAAgAAAAhANvh9svuAAAAhQEAABMAAAAAAAAAAAAAAAAA&#10;AAAAAFtDb250ZW50X1R5cGVzXS54bWxQSwECLQAUAAYACAAAACEAWvQsW78AAAAVAQAACwAAAAAA&#10;AAAAAAAAAAAfAQAAX3JlbHMvLnJlbHNQSwECLQAUAAYACAAAACEAZxFIyMAAAADcAAAADwAAAAAA&#10;AAAAAAAAAAAHAgAAZHJzL2Rvd25yZXYueG1sUEsFBgAAAAADAAMAtwAAAPQCAAAAAA==&#10;" strokecolor="#92cddc" strokeweight="1pt">
                  <v:stroke startarrow="block"/>
                  <v:shadow color="#205867" opacity=".5" offset="1pt"/>
                </v:shape>
                <v:shape id="AutoShape 452" o:spid="_x0000_s1345" type="#_x0000_t110" style="position:absolute;left:29597;top:26054;width:10852;height:8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OkxAAAANwAAAAPAAAAZHJzL2Rvd25yZXYueG1sRI9Ra8Iw&#10;FIXfB/sP4Qp7m0nHHFs1yihU9yRU/QGX5tpUm5vSZFr//SIIezycc77DWaxG14kLDaH1rCGbKhDE&#10;tTctNxoO+/L1E0SIyAY7z6ThRgFWy+enBebGX7miyy42IkE45KjBxtjnUobaksMw9T1x8o5+cBiT&#10;HBppBrwmuOvkm1If0mHLacFiT4Wl+rz7dRrUNivPVVbbbF3huijfi8Pm1Gr9Mhm/5yAijfE//Gj/&#10;GA0z9QX3M+kIyOUfAAAA//8DAFBLAQItABQABgAIAAAAIQDb4fbL7gAAAIUBAAATAAAAAAAAAAAA&#10;AAAAAAAAAABbQ29udGVudF9UeXBlc10ueG1sUEsBAi0AFAAGAAgAAAAhAFr0LFu/AAAAFQEAAAsA&#10;AAAAAAAAAAAAAAAAHwEAAF9yZWxzLy5yZWxzUEsBAi0AFAAGAAgAAAAhAMWwU6TEAAAA3AAAAA8A&#10;AAAAAAAAAAAAAAAABwIAAGRycy9kb3ducmV2LnhtbFBLBQYAAAAAAwADALcAAAD4AgAAAAA=&#10;" strokecolor="#92cddc" strokeweight="1pt">
                  <v:fill color2="#b6dde8" focus="100%" type="gradient"/>
                  <v:shadow on="t" color="#205867" opacity=".5" offset="1pt"/>
                  <v:textbox>
                    <w:txbxContent>
                      <w:p w14:paraId="5F594DC0" w14:textId="77777777" w:rsidR="00116D51" w:rsidRPr="006F3A53" w:rsidRDefault="00116D51" w:rsidP="00E9590E">
                        <w:pPr>
                          <w:spacing w:line="240" w:lineRule="auto"/>
                          <w:jc w:val="center"/>
                          <w:rPr>
                            <w:sz w:val="16"/>
                            <w:szCs w:val="16"/>
                          </w:rPr>
                        </w:pPr>
                        <w:r>
                          <w:rPr>
                            <w:sz w:val="16"/>
                            <w:szCs w:val="16"/>
                          </w:rPr>
                          <w:t>Uplynulo již 30 minut</w:t>
                        </w:r>
                      </w:p>
                    </w:txbxContent>
                  </v:textbox>
                </v:shape>
                <v:shape id="AutoShape 453" o:spid="_x0000_s1346" type="#_x0000_t32" style="position:absolute;left:34956;top:23196;width:67;height:2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1PwwAAANwAAAAPAAAAZHJzL2Rvd25yZXYueG1sRE/Pa8Iw&#10;FL4P/B/CG+wyZqrgHNUoMhAmzMOiIN4ezbOpa15Kk7Xdf28OgseP7/dyPbhadNSGyrOCyTgDQVx4&#10;U3Gp4HjYvn2ACBHZYO2ZFPxTgPVq9LTE3Pief6jTsRQphEOOCmyMTS5lKCw5DGPfECfu4luHMcG2&#10;lKbFPoW7Wk6z7F06rDg1WGzo01Lxq/+cgr6Zd/upOenz6/XEWu9m9nu7U+rledgsQEQa4kN8d38Z&#10;BbNJmp/OpCMgVzcAAAD//wMAUEsBAi0AFAAGAAgAAAAhANvh9svuAAAAhQEAABMAAAAAAAAAAAAA&#10;AAAAAAAAAFtDb250ZW50X1R5cGVzXS54bWxQSwECLQAUAAYACAAAACEAWvQsW78AAAAVAQAACwAA&#10;AAAAAAAAAAAAAAAfAQAAX3JlbHMvLnJlbHNQSwECLQAUAAYACAAAACEAUt3tT8MAAADcAAAADwAA&#10;AAAAAAAAAAAAAAAHAgAAZHJzL2Rvd25yZXYueG1sUEsFBgAAAAADAAMAtwAAAPcCAAAAAA==&#10;" strokecolor="#92cddc" strokeweight="1pt">
                  <v:stroke startarrow="block"/>
                  <v:shadow color="#205867" opacity=".5" offset="1pt"/>
                </v:shape>
                <v:shape id="AutoShape 454" o:spid="_x0000_s1347" type="#_x0000_t176" style="position:absolute;left:44646;top:28365;width:93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v/xAAAANwAAAAPAAAAZHJzL2Rvd25yZXYueG1sRI/NasMw&#10;EITvhb6D2EJvjWxDS3CjhCQQSE6hTkJ73Fpb29RaGUn+ydtXhUCOw8x8wyxWk2nFQM43lhWkswQE&#10;cWl1w5WC82n3MgfhA7LG1jIpuJKH1fLxYYG5tiN/0FCESkQI+xwV1CF0uZS+rMmgn9mOOHo/1hkM&#10;UbpKaodjhJtWZknyJg02HBdq7GhbU/lb9EaB+9S0cdlovs/BHL6m8tK3x4tSz0/T+h1EoCncw7f2&#10;Xit4TVP4PxOPgFz+AQAA//8DAFBLAQItABQABgAIAAAAIQDb4fbL7gAAAIUBAAATAAAAAAAAAAAA&#10;AAAAAAAAAABbQ29udGVudF9UeXBlc10ueG1sUEsBAi0AFAAGAAgAAAAhAFr0LFu/AAAAFQEAAAsA&#10;AAAAAAAAAAAAAAAAHwEAAF9yZWxzLy5yZWxzUEsBAi0AFAAGAAgAAAAhAI6AW//EAAAA3AAAAA8A&#10;AAAAAAAAAAAAAAAABwIAAGRycy9kb3ducmV2LnhtbFBLBQYAAAAAAwADALcAAAD4AgAAAAA=&#10;" strokecolor="#92cddc" strokeweight="1pt">
                  <v:fill color2="#b6dde8" focus="100%" type="gradient"/>
                  <v:shadow on="t" color="#205867" opacity=".5" offset="1pt"/>
                  <v:textbox>
                    <w:txbxContent>
                      <w:p w14:paraId="647F4E47" w14:textId="77777777" w:rsidR="00116D51" w:rsidRPr="006F3A53" w:rsidRDefault="00116D51" w:rsidP="00E9590E">
                        <w:pPr>
                          <w:spacing w:after="0" w:line="240" w:lineRule="auto"/>
                          <w:jc w:val="center"/>
                          <w:rPr>
                            <w:sz w:val="16"/>
                            <w:szCs w:val="16"/>
                          </w:rPr>
                        </w:pPr>
                        <w:r>
                          <w:rPr>
                            <w:sz w:val="16"/>
                            <w:szCs w:val="16"/>
                          </w:rPr>
                          <w:t>Žádný odečet nebo tarif bez ZS</w:t>
                        </w:r>
                      </w:p>
                    </w:txbxContent>
                  </v:textbox>
                </v:shape>
                <v:shape id="AutoShape 455" o:spid="_x0000_s1348" type="#_x0000_t32" style="position:absolute;left:40449;top:30524;width:419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n/wwAAANwAAAAPAAAAZHJzL2Rvd25yZXYueG1sRI9Bi8Iw&#10;FITvgv8hvAVvmqrolm6jiKAIXtSK57fN27Zs81KaqO2/N8LCHoeZ+YZJ152pxYNaV1lWMJ1EIIhz&#10;qysuFFyz3TgG4TyyxtoyKejJwXo1HKSYaPvkMz0uvhABwi5BBaX3TSKly0sy6Ca2IQ7ej20N+iDb&#10;QuoWnwFuajmLoqU0WHFYKLGhbUn57+VuFJyya3boF3G0vx0/59+mNz3pm1Kjj27zBcJT5//Df+2D&#10;VrCYzuB9JhwBuXoBAAD//wMAUEsBAi0AFAAGAAgAAAAhANvh9svuAAAAhQEAABMAAAAAAAAAAAAA&#10;AAAAAAAAAFtDb250ZW50X1R5cGVzXS54bWxQSwECLQAUAAYACAAAACEAWvQsW78AAAAVAQAACwAA&#10;AAAAAAAAAAAAAAAfAQAAX3JlbHMvLnJlbHNQSwECLQAUAAYACAAAACEAgyDp/8MAAADcAAAADwAA&#10;AAAAAAAAAAAAAAAHAgAAZHJzL2Rvd25yZXYueG1sUEsFBgAAAAADAAMAtwAAAPcCAAAAAA==&#10;" strokecolor="#92cddc" strokeweight="1pt">
                  <v:stroke startarrow="block"/>
                  <v:shadow color="#205867" opacity=".5" offset="1pt"/>
                </v:shape>
                <v:shape id="AutoShape 456" o:spid="_x0000_s1349" type="#_x0000_t176" style="position:absolute;left:27793;top:38836;width:14453;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dIxAAAANwAAAAPAAAAZHJzL2Rvd25yZXYueG1sRI9Ba8JA&#10;FITvBf/D8gRvdROtUtJsghaCXk0rvb5mn0kw+zZktzHtr+8KhR6HmfmGSfPJdGKkwbWWFcTLCARx&#10;ZXXLtYL3t+LxGYTzyBo7y6Tgmxzk2ewhxUTbG59oLH0tAoRdggoa7/tESlc1ZNAtbU8cvIsdDPog&#10;h1rqAW8Bbjq5iqKtNNhyWGiwp9eGqmv5ZRR89tGT36zPcVscPtxPeRzHPV+UWsyn3QsIT5P/D/+1&#10;j1rBJl7D/Uw4AjL7BQAA//8DAFBLAQItABQABgAIAAAAIQDb4fbL7gAAAIUBAAATAAAAAAAAAAAA&#10;AAAAAAAAAABbQ29udGVudF9UeXBlc10ueG1sUEsBAi0AFAAGAAgAAAAhAFr0LFu/AAAAFQEAAAsA&#10;AAAAAAAAAAAAAAAAHwEAAF9yZWxzLy5yZWxzUEsBAi0AFAAGAAgAAAAhAET2x0jEAAAA3AAAAA8A&#10;AAAAAAAAAAAAAAAABwIAAGRycy9kb3ducmV2LnhtbFBLBQYAAAAAAwADALcAAAD4AgAAAAA=&#10;" strokecolor="#92cddc" strokeweight="1pt">
                  <v:fill color2="#b6dde8" focus="100%" type="gradient"/>
                  <v:shadow on="t" color="#205867" opacity=".5" offset="1pt"/>
                  <v:textbox>
                    <w:txbxContent>
                      <w:p w14:paraId="065E264F" w14:textId="77777777" w:rsidR="00116D51" w:rsidRPr="006F3A53" w:rsidRDefault="00116D51" w:rsidP="00E9590E">
                        <w:pPr>
                          <w:jc w:val="center"/>
                          <w:rPr>
                            <w:sz w:val="16"/>
                            <w:szCs w:val="16"/>
                          </w:rPr>
                        </w:pPr>
                        <w:r>
                          <w:rPr>
                            <w:sz w:val="16"/>
                            <w:szCs w:val="16"/>
                          </w:rPr>
                          <w:t>Jde fakticky o nový nástup, tj. dojde k novému označení, nákupu nového jízdného</w:t>
                        </w:r>
                      </w:p>
                    </w:txbxContent>
                  </v:textbox>
                </v:shape>
                <v:shape id="AutoShape 457" o:spid="_x0000_s1350" type="#_x0000_t32" style="position:absolute;left:35020;top:34994;width:6;height:3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QQwwAAANwAAAAPAAAAZHJzL2Rvd25yZXYueG1sRI9Bi8Iw&#10;FITvgv8hPGFvmuqurnSNIoKL4EVb8fy2edsWm5fSRG3/vREEj8PMfMMsVq2pxI0aV1pWMB5FIIgz&#10;q0vOFZzS7XAOwnlkjZVlUtCRg9Wy31tgrO2dj3RLfC4ChF2MCgrv61hKlxVk0I1sTRy8f9sY9EE2&#10;udQN3gPcVHISRTNpsOSwUGBNm4KyS3I1Cg7pKd1103n0e95/f/6ZznSkz0p9DNr1DwhPrX+HX+2d&#10;VjAdf8HzTDgCcvkAAAD//wMAUEsBAi0AFAAGAAgAAAAhANvh9svuAAAAhQEAABMAAAAAAAAAAAAA&#10;AAAAAAAAAFtDb250ZW50X1R5cGVzXS54bWxQSwECLQAUAAYACAAAACEAWvQsW78AAAAVAQAACwAA&#10;AAAAAAAAAAAAAAAfAQAAX3JlbHMvLnJlbHNQSwECLQAUAAYACAAAACEAY4XUEMMAAADcAAAADwAA&#10;AAAAAAAAAAAAAAAHAgAAZHJzL2Rvd25yZXYueG1sUEsFBgAAAAADAAMAtwAAAPcCAAAAAA==&#10;" strokecolor="#92cddc" strokeweight="1pt">
                  <v:stroke startarrow="block"/>
                  <v:shadow color="#205867" opacity=".5" offset="1pt"/>
                </v:shape>
                <v:shape id="Text Box 458" o:spid="_x0000_s1351" type="#_x0000_t202" style="position:absolute;left:234;top:31927;width:542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757BE79A" w14:textId="77777777" w:rsidR="00116D51" w:rsidRPr="00BD5DEF" w:rsidRDefault="00116D51" w:rsidP="00E9590E">
                        <w:pPr>
                          <w:pStyle w:val="Odstavecseseznamem"/>
                          <w:ind w:left="0" w:right="-16"/>
                          <w:jc w:val="both"/>
                          <w:rPr>
                            <w:sz w:val="20"/>
                            <w:szCs w:val="20"/>
                          </w:rPr>
                        </w:pPr>
                        <w:r>
                          <w:rPr>
                            <w:sz w:val="20"/>
                            <w:szCs w:val="20"/>
                          </w:rPr>
                          <w:t xml:space="preserve">2. </w:t>
                        </w:r>
                        <w:r w:rsidRPr="00BD5DEF">
                          <w:rPr>
                            <w:sz w:val="20"/>
                            <w:szCs w:val="20"/>
                          </w:rPr>
                          <w:t>spoj</w:t>
                        </w:r>
                      </w:p>
                    </w:txbxContent>
                  </v:textbox>
                </v:shape>
                <w10:wrap type="topAndBottom"/>
              </v:group>
            </w:pict>
          </mc:Fallback>
        </mc:AlternateContent>
      </w:r>
      <w:r w:rsidR="00E9590E" w:rsidRPr="00B3540C">
        <w:t>Cesta z MĚSTA, cestující zakupuje jednotkové jízdné</w:t>
      </w:r>
      <w:bookmarkEnd w:id="46"/>
    </w:p>
    <w:p w14:paraId="5F7018A9" w14:textId="77777777" w:rsidR="00E9590E" w:rsidRPr="00B3540C" w:rsidRDefault="006C0B63" w:rsidP="006349CC">
      <w:pPr>
        <w:spacing w:after="0" w:line="240" w:lineRule="auto"/>
        <w:jc w:val="center"/>
      </w:pPr>
      <w:r>
        <w:rPr>
          <w:noProof/>
          <w:lang w:eastAsia="cs-CZ" w:bidi="ar-SA"/>
        </w:rPr>
        <mc:AlternateContent>
          <mc:Choice Requires="wps">
            <w:drawing>
              <wp:anchor distT="0" distB="0" distL="114300" distR="114300" simplePos="0" relativeHeight="251648512" behindDoc="0" locked="0" layoutInCell="1" allowOverlap="1" wp14:anchorId="3077A490" wp14:editId="78F0F08A">
                <wp:simplePos x="0" y="0"/>
                <wp:positionH relativeFrom="column">
                  <wp:posOffset>97790</wp:posOffset>
                </wp:positionH>
                <wp:positionV relativeFrom="paragraph">
                  <wp:posOffset>4765675</wp:posOffset>
                </wp:positionV>
                <wp:extent cx="5760720" cy="281940"/>
                <wp:effectExtent l="2540" t="3175" r="0" b="635"/>
                <wp:wrapSquare wrapText="bothSides"/>
                <wp:docPr id="49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4EC80" w14:textId="357D96B6" w:rsidR="00116D51" w:rsidRPr="00EC5ACB" w:rsidRDefault="00116D51" w:rsidP="00966606">
                            <w:pPr>
                              <w:pStyle w:val="Titulek"/>
                            </w:pPr>
                            <w:bookmarkStart w:id="49" w:name="_Toc316552447"/>
                            <w:bookmarkStart w:id="50" w:name="_Toc316552529"/>
                            <w:bookmarkStart w:id="51" w:name="_Toc37924724"/>
                            <w:r w:rsidRPr="00EC5ACB">
                              <w:t xml:space="preserve">Obrázek </w:t>
                            </w:r>
                            <w:r w:rsidR="009217B7">
                              <w:fldChar w:fldCharType="begin"/>
                            </w:r>
                            <w:r w:rsidR="009217B7">
                              <w:instrText xml:space="preserve"> SEQ Obrázek \* ARABIC </w:instrText>
                            </w:r>
                            <w:r w:rsidR="009217B7">
                              <w:fldChar w:fldCharType="separate"/>
                            </w:r>
                            <w:r>
                              <w:rPr>
                                <w:noProof/>
                              </w:rPr>
                              <w:t>11</w:t>
                            </w:r>
                            <w:r w:rsidR="009217B7">
                              <w:rPr>
                                <w:noProof/>
                              </w:rPr>
                              <w:fldChar w:fldCharType="end"/>
                            </w:r>
                            <w:r>
                              <w:rPr>
                                <w:noProof/>
                              </w:rPr>
                              <w:t xml:space="preserve"> </w:t>
                            </w:r>
                            <w:r w:rsidRPr="00EC5ACB">
                              <w:t xml:space="preserve"> Přestup v oblasti MĚSTO – jednotkové jízdné</w:t>
                            </w:r>
                            <w:bookmarkEnd w:id="49"/>
                            <w:bookmarkEnd w:id="50"/>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7A490" id="Text Box 461" o:spid="_x0000_s1352" type="#_x0000_t202" style="position:absolute;left:0;text-align:left;margin-left:7.7pt;margin-top:375.25pt;width:453.6pt;height:2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TAwIAAOwDAAAOAAAAZHJzL2Uyb0RvYy54bWysU8Fu2zAMvQ/YPwi6L06CLGmNOEWXIsOA&#10;bh3Q7gNkWbaFyaJGKbG7rx8lx2m33YbpIFAi+cT3SG1vhs6wk0KvwRZ8MZtzpqyEStum4N+eDu+u&#10;OPNB2EoYsKrgz8rzm93bN9ve5WoJLZhKISMQ6/PeFbwNweVZ5mWrOuFn4JQlZw3YiUBHbLIKRU/o&#10;ncmW8/k66wErhyCV93R7Nzr5LuHXtZLhoa69CswUnGoLace0l3HPdluRNyhcq+W5DPEPVXRCW3r0&#10;AnUngmBH1H9BdVoieKjDTEKXQV1rqRIHYrOY/8HmsRVOJS4kjncXmfz/g5VfTl+R6argq+s1Z1Z0&#10;1KQnNQT2AQa2Wi+iQr3zOQU+OgoNAzmo04mtd/cgv3tmYd8K26hbROhbJSqqMGVmr1JHHB9Byv4z&#10;VPSQOAZIQEONXZSPBGGETp16vnQnFiPp8v1mPd8sySXJt7xaXK9S+zKRT9kOffiooGPRKDhS9xO6&#10;ON37QDwodAqJj3kwujpoY9IBm3JvkJ0ETcohrUidUn4LMzYGW4hpozveJJqR2cgxDOWQNF1sUolR&#10;hBKqZ2KOMI4gfRkyWsCfnPU0fgX3P44CFWfmkyX14qxOBk5GORnCSkoteOBsNPdhnOmjQ920hDz1&#10;55YUPuhE/qWKc8E0UongefzjzL4+p6iXT7r7BQAA//8DAFBLAwQUAAYACAAAACEAy/hB6+EAAAAK&#10;AQAADwAAAGRycy9kb3ducmV2LnhtbEyPsU7DMBCGdyTewTokFkQdQpKSEKeqKhjoUpF2YXPjaxyI&#10;7Sh22vD2HBOM/92n/74rV7Pp2RlH3zkr4GERAUPbONXZVsBh/3r/BMwHaZXsnUUB3+hhVV1flbJQ&#10;7mLf8VyHllGJ9YUUoEMYCs59o9FIv3ADWtqd3GhkoDi2XI3yQuWm53EUZdzIztIFLQfcaGy+6skI&#10;2CUfO303nV626+RxfDtMm+yzrYW4vZnXz8ACzuEPhl99UoeKnI5ussqznnKaEClgmUYpMALyOM6A&#10;HWmSJznwquT/X6h+AAAA//8DAFBLAQItABQABgAIAAAAIQC2gziS/gAAAOEBAAATAAAAAAAAAAAA&#10;AAAAAAAAAABbQ29udGVudF9UeXBlc10ueG1sUEsBAi0AFAAGAAgAAAAhADj9If/WAAAAlAEAAAsA&#10;AAAAAAAAAAAAAAAALwEAAF9yZWxzLy5yZWxzUEsBAi0AFAAGAAgAAAAhAIz4GFMDAgAA7AMAAA4A&#10;AAAAAAAAAAAAAAAALgIAAGRycy9lMm9Eb2MueG1sUEsBAi0AFAAGAAgAAAAhAMv4QevhAAAACgEA&#10;AA8AAAAAAAAAAAAAAAAAXQQAAGRycy9kb3ducmV2LnhtbFBLBQYAAAAABAAEAPMAAABrBQAAAAA=&#10;" stroked="f">
                <v:textbox style="mso-fit-shape-to-text:t" inset="0,0,0,0">
                  <w:txbxContent>
                    <w:p w14:paraId="6274EC80" w14:textId="357D96B6" w:rsidR="00116D51" w:rsidRPr="00EC5ACB" w:rsidRDefault="00116D51" w:rsidP="00966606">
                      <w:pPr>
                        <w:pStyle w:val="Titulek"/>
                      </w:pPr>
                      <w:bookmarkStart w:id="60" w:name="_Toc316552447"/>
                      <w:bookmarkStart w:id="61" w:name="_Toc316552529"/>
                      <w:bookmarkStart w:id="62" w:name="_Toc37924724"/>
                      <w:r w:rsidRPr="00EC5ACB">
                        <w:t xml:space="preserve">Obrázek </w:t>
                      </w:r>
                      <w:fldSimple w:instr=" SEQ Obrázek \* ARABIC ">
                        <w:r>
                          <w:rPr>
                            <w:noProof/>
                          </w:rPr>
                          <w:t>11</w:t>
                        </w:r>
                      </w:fldSimple>
                      <w:r>
                        <w:rPr>
                          <w:noProof/>
                        </w:rPr>
                        <w:t xml:space="preserve"> </w:t>
                      </w:r>
                      <w:r w:rsidRPr="00EC5ACB">
                        <w:t xml:space="preserve"> Přestup v oblasti MĚSTO – jednotkové jízdné</w:t>
                      </w:r>
                      <w:bookmarkEnd w:id="60"/>
                      <w:bookmarkEnd w:id="61"/>
                      <w:bookmarkEnd w:id="62"/>
                    </w:p>
                  </w:txbxContent>
                </v:textbox>
                <w10:wrap type="square"/>
              </v:shape>
            </w:pict>
          </mc:Fallback>
        </mc:AlternateContent>
      </w:r>
    </w:p>
    <w:p w14:paraId="6A6EF8F0" w14:textId="77777777" w:rsidR="00E9590E" w:rsidRPr="00B3540C" w:rsidRDefault="00E9590E" w:rsidP="00322558">
      <w:pPr>
        <w:pStyle w:val="Nadpis2"/>
        <w:pageBreakBefore/>
        <w:numPr>
          <w:ilvl w:val="1"/>
          <w:numId w:val="3"/>
        </w:numPr>
        <w:spacing w:before="0"/>
        <w:ind w:left="578" w:hanging="578"/>
      </w:pPr>
      <w:bookmarkStart w:id="52" w:name="_Toc37924764"/>
      <w:r w:rsidRPr="00B3540C">
        <w:lastRenderedPageBreak/>
        <w:t xml:space="preserve">Možné kombinace přestupů v oblasti </w:t>
      </w:r>
      <w:r>
        <w:t>REGION – REGION a MĚSTO A – MĚSTO B</w:t>
      </w:r>
      <w:bookmarkEnd w:id="52"/>
    </w:p>
    <w:p w14:paraId="3E50FE75" w14:textId="77777777" w:rsidR="00E9590E" w:rsidRPr="00B3540C" w:rsidRDefault="006C0B63" w:rsidP="001E3B42">
      <w:pPr>
        <w:spacing w:before="240" w:after="0"/>
      </w:pPr>
      <w:r>
        <w:rPr>
          <w:noProof/>
          <w:lang w:eastAsia="cs-CZ" w:bidi="ar-SA"/>
        </w:rPr>
        <mc:AlternateContent>
          <mc:Choice Requires="wps">
            <w:drawing>
              <wp:anchor distT="0" distB="0" distL="114300" distR="114300" simplePos="0" relativeHeight="251651584" behindDoc="0" locked="0" layoutInCell="1" allowOverlap="1" wp14:anchorId="4E48E23B" wp14:editId="5D1BD443">
                <wp:simplePos x="0" y="0"/>
                <wp:positionH relativeFrom="column">
                  <wp:posOffset>171450</wp:posOffset>
                </wp:positionH>
                <wp:positionV relativeFrom="paragraph">
                  <wp:posOffset>3149600</wp:posOffset>
                </wp:positionV>
                <wp:extent cx="5410835" cy="193040"/>
                <wp:effectExtent l="0" t="0" r="0" b="635"/>
                <wp:wrapSquare wrapText="bothSides"/>
                <wp:docPr id="49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9E7E7" w14:textId="4DB82738" w:rsidR="00116D51" w:rsidRPr="00EC5ACB" w:rsidRDefault="00116D51" w:rsidP="00966606">
                            <w:pPr>
                              <w:pStyle w:val="Titulek"/>
                            </w:pPr>
                            <w:bookmarkStart w:id="53" w:name="_Toc316552448"/>
                            <w:bookmarkStart w:id="54" w:name="_Toc316552530"/>
                            <w:bookmarkStart w:id="55" w:name="_Toc37924725"/>
                            <w:r w:rsidRPr="00EC5ACB">
                              <w:t xml:space="preserve">Obrázek </w:t>
                            </w:r>
                            <w:r w:rsidR="009217B7">
                              <w:fldChar w:fldCharType="begin"/>
                            </w:r>
                            <w:r w:rsidR="009217B7">
                              <w:instrText xml:space="preserve"> SEQ Obrázek \* ARABIC </w:instrText>
                            </w:r>
                            <w:r w:rsidR="009217B7">
                              <w:fldChar w:fldCharType="separate"/>
                            </w:r>
                            <w:r>
                              <w:rPr>
                                <w:noProof/>
                              </w:rPr>
                              <w:t>12</w:t>
                            </w:r>
                            <w:r w:rsidR="009217B7">
                              <w:rPr>
                                <w:noProof/>
                              </w:rPr>
                              <w:fldChar w:fldCharType="end"/>
                            </w:r>
                            <w:r>
                              <w:rPr>
                                <w:noProof/>
                              </w:rPr>
                              <w:t xml:space="preserve">  </w:t>
                            </w:r>
                            <w:r w:rsidRPr="00EC5ACB">
                              <w:t xml:space="preserve"> Možnosti přestupu v oblasti REGION-REGION a MĚSTO A-MĚSTO B</w:t>
                            </w:r>
                            <w:bookmarkEnd w:id="53"/>
                            <w:bookmarkEnd w:id="54"/>
                            <w:bookmarkEnd w:id="5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8E23B" id="Text Box 528" o:spid="_x0000_s1353" type="#_x0000_t202" style="position:absolute;margin-left:13.5pt;margin-top:248pt;width:426.05pt;height:1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izBQIAAOwDAAAOAAAAZHJzL2Uyb0RvYy54bWysU8tu2zAQvBfoPxC815Icu3UEy0HqwEWB&#10;9AEk+QCKoiSiEpdd0pbcr++Ssp0gvQXVgViSu8OZ2dX6Zuw7dlDoNJiCZ7OUM2UkVNo0BX963H1Y&#10;cea8MJXowKiCH5XjN5v379aDzdUcWugqhYxAjMsHW/DWe5sniZOt6oWbgVWGLmvAXnjaYpNUKAZC&#10;77tknqYfkwGwsghSOUend9Ml30T8ulbS/6hrpzzrCk7cfFwxrmVYk81a5A0K22p5oiHewKIX2tCj&#10;F6g74QXbo/4HqtcSwUHtZxL6BOpaSxU1kJosfaXmoRVWRS1kjrMXm9z/g5XfDz+R6argi+slZ0b0&#10;1KRHNXr2GUa2nK+CQ4N1OSU+WEr1I11Qp6NaZ+9B/nLMwLYVplG3iDC0SlTEMAuVyYvSCccFkHL4&#10;BhU9JPYeItBYYx/sI0MYoVOnjpfuBDKSDpeLLF1dEUlJd9n1VbqI7UtEfq626PwXBT0LQcGRuh/R&#10;xeHe+cBG5OeU8JiDTlc73XVxg0257ZAdBE3KLn5RwKu0zoRkA6FsQgwnUWZQNmn0YzlGT7NP0YVg&#10;QgnVkZQjTCNIvwwFLeAfzgYav4K733uBirPuqyH3wqyeAzwH5TkQRlJpwT1nU7j100zvLeqmJeSp&#10;PwZuyeFaR/HPLE6EaaSiJ6fxDzP7ch+znn/SzV8AAAD//wMAUEsDBBQABgAIAAAAIQCf0rjC4QAA&#10;AAoBAAAPAAAAZHJzL2Rvd25yZXYueG1sTI9BT8JAEIXvJv6HzZh4MbKlwQKlU6KgNzyAhPPSDm1j&#10;d7bZ3dLy711PenuT9/Lme9l61K24knWNYYTpJAJBXJiy4Qrh+PXxvADhvOJStYYJ4UYO1vn9XabS&#10;0gy8p+vBVyKUsEsVQu19l0rpipq0chPTEQfvYqxWPpy2kqVVQyjXrYyjKJFaNRw+1KqjTU3F96HX&#10;CMnW9sOeN0/b4/tOfXZVfHq7nRAfH8bXFQhPo/8Lwy9+QIc8MJ1Nz6UTLUI8D1M8wmyZBBECi/ly&#10;CuKM8BInM5B5Jv9PyH8AAAD//wMAUEsBAi0AFAAGAAgAAAAhALaDOJL+AAAA4QEAABMAAAAAAAAA&#10;AAAAAAAAAAAAAFtDb250ZW50X1R5cGVzXS54bWxQSwECLQAUAAYACAAAACEAOP0h/9YAAACUAQAA&#10;CwAAAAAAAAAAAAAAAAAvAQAAX3JlbHMvLnJlbHNQSwECLQAUAAYACAAAACEAzhyYswUCAADsAwAA&#10;DgAAAAAAAAAAAAAAAAAuAgAAZHJzL2Uyb0RvYy54bWxQSwECLQAUAAYACAAAACEAn9K4wuEAAAAK&#10;AQAADwAAAAAAAAAAAAAAAABfBAAAZHJzL2Rvd25yZXYueG1sUEsFBgAAAAAEAAQA8wAAAG0FAAAA&#10;AA==&#10;" stroked="f">
                <v:textbox inset="0,0,0,0">
                  <w:txbxContent>
                    <w:p w14:paraId="6B99E7E7" w14:textId="4DB82738" w:rsidR="00116D51" w:rsidRPr="00EC5ACB" w:rsidRDefault="00116D51" w:rsidP="00966606">
                      <w:pPr>
                        <w:pStyle w:val="Titulek"/>
                      </w:pPr>
                      <w:bookmarkStart w:id="67" w:name="_Toc316552448"/>
                      <w:bookmarkStart w:id="68" w:name="_Toc316552530"/>
                      <w:bookmarkStart w:id="69" w:name="_Toc37924725"/>
                      <w:r w:rsidRPr="00EC5ACB">
                        <w:t xml:space="preserve">Obrázek </w:t>
                      </w:r>
                      <w:fldSimple w:instr=" SEQ Obrázek \* ARABIC ">
                        <w:r>
                          <w:rPr>
                            <w:noProof/>
                          </w:rPr>
                          <w:t>12</w:t>
                        </w:r>
                      </w:fldSimple>
                      <w:r>
                        <w:rPr>
                          <w:noProof/>
                        </w:rPr>
                        <w:t xml:space="preserve">  </w:t>
                      </w:r>
                      <w:r w:rsidRPr="00EC5ACB">
                        <w:t xml:space="preserve"> Možnosti přestupu v oblasti REGION-REGION a MĚSTO A-MĚSTO B</w:t>
                      </w:r>
                      <w:bookmarkEnd w:id="67"/>
                      <w:bookmarkEnd w:id="68"/>
                      <w:bookmarkEnd w:id="69"/>
                    </w:p>
                  </w:txbxContent>
                </v:textbox>
                <w10:wrap type="square"/>
              </v:shape>
            </w:pict>
          </mc:Fallback>
        </mc:AlternateContent>
      </w:r>
      <w:r>
        <w:rPr>
          <w:noProof/>
          <w:lang w:eastAsia="cs-CZ" w:bidi="ar-SA"/>
        </w:rPr>
        <mc:AlternateContent>
          <mc:Choice Requires="wps">
            <w:drawing>
              <wp:anchor distT="0" distB="0" distL="114300" distR="114300" simplePos="0" relativeHeight="251653632" behindDoc="0" locked="0" layoutInCell="1" allowOverlap="1" wp14:anchorId="0FAAFE96" wp14:editId="2DF577B7">
                <wp:simplePos x="0" y="0"/>
                <wp:positionH relativeFrom="column">
                  <wp:posOffset>289560</wp:posOffset>
                </wp:positionH>
                <wp:positionV relativeFrom="paragraph">
                  <wp:posOffset>7728585</wp:posOffset>
                </wp:positionV>
                <wp:extent cx="5180965" cy="213995"/>
                <wp:effectExtent l="3810" t="3810" r="0" b="1270"/>
                <wp:wrapSquare wrapText="bothSides"/>
                <wp:docPr id="494"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CE503" w14:textId="6B9C8A75" w:rsidR="00116D51" w:rsidRPr="00EC5ACB" w:rsidRDefault="00116D51" w:rsidP="00966606">
                            <w:pPr>
                              <w:pStyle w:val="Titulek"/>
                            </w:pPr>
                            <w:bookmarkStart w:id="56" w:name="_Toc316552449"/>
                            <w:bookmarkStart w:id="57" w:name="_Toc316552531"/>
                            <w:bookmarkStart w:id="58" w:name="_Toc37924726"/>
                            <w:r w:rsidRPr="00EC5ACB">
                              <w:t xml:space="preserve">Obrázek </w:t>
                            </w:r>
                            <w:r w:rsidR="009217B7">
                              <w:fldChar w:fldCharType="begin"/>
                            </w:r>
                            <w:r w:rsidR="009217B7">
                              <w:instrText xml:space="preserve"> SEQ Obrázek \* ARABIC </w:instrText>
                            </w:r>
                            <w:r w:rsidR="009217B7">
                              <w:fldChar w:fldCharType="separate"/>
                            </w:r>
                            <w:r>
                              <w:rPr>
                                <w:noProof/>
                              </w:rPr>
                              <w:t>13</w:t>
                            </w:r>
                            <w:r w:rsidR="009217B7">
                              <w:rPr>
                                <w:noProof/>
                              </w:rPr>
                              <w:fldChar w:fldCharType="end"/>
                            </w:r>
                            <w:r>
                              <w:rPr>
                                <w:noProof/>
                              </w:rPr>
                              <w:t xml:space="preserve">  </w:t>
                            </w:r>
                            <w:r w:rsidRPr="00EC5ACB">
                              <w:t xml:space="preserve"> Přestup v oblasti REGION-REGION a MĚSTO A-MĚSTO B</w:t>
                            </w:r>
                            <w:bookmarkEnd w:id="56"/>
                            <w:bookmarkEnd w:id="57"/>
                            <w:bookmarkEnd w:id="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AFE96" id="Text Box 550" o:spid="_x0000_s1354" type="#_x0000_t202" style="position:absolute;margin-left:22.8pt;margin-top:608.55pt;width:407.95pt;height:1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FvBwIAAOwDAAAOAAAAZHJzL2Uyb0RvYy54bWysU9tu2zAMfR+wfxD0vjjOmq4x4hRdigwD&#10;ugvQ7gNkWbaFyaJGKbGzrx8lJ2m3vQ3zg0CJ5CHPIb2+HXvDDgq9BlvyfDbnTFkJtbZtyb897d7c&#10;cOaDsLUwYFXJj8rz283rV+vBFWoBHZhaISMQ64vBlbwLwRVZ5mWneuFn4JQlZwPYi0BXbLMaxUDo&#10;vckW8/l1NgDWDkEq7+n1fnLyTcJvGiXDl6bxKjBTcuotpBPTWcUz26xF0aJwnZanNsQ/dNELbano&#10;BepeBMH2qP+C6rVE8NCEmYQ+g6bRUiUOxCaf/8HmsRNOJS4kjncXmfz/g5WfD1+R6brkV6srzqzo&#10;aUhPagzsPYxsuUwKDc4XFPjoKDSM5KBJJ7bePYD87pmFbSdsq+4QYeiUqKnDPGqbvUiNM/GFjyDV&#10;8AlqKiT2ARLQ2GAf5SNBGKHTpI6X6cRmJD0u85v56nrJmSTfIn+7Wi1TCVGcsx368EFBz6JRcqTp&#10;J3RxePAhdiOKc0gs5sHoeqeNSRdsq61BdhC0Kbv0ndB/CzM2BluIaRNifEk0I7OJYxirMWmav1tE&#10;kMi7gvpIzBGmFaRfhowO8CdnA61fyf2PvUDFmfloSb24q2cDz0Z1NoSVlFrywNlkbsO003uHuu0I&#10;eZqPhTtSuNGJ/HMXp4ZppZImp/WPO/vynqKef9LNLwAAAP//AwBQSwMEFAAGAAgAAAAhABk+t1vh&#10;AAAADAEAAA8AAABkcnMvZG93bnJldi54bWxMj8FOwzAMhu9IvENkJC6Ipa1oqbqmE2xwg8PGtHPW&#10;eG1F41RJunZvT3ZiR//+9PtzuZp1z85oXWdIQLyIgCHVRnXUCNj/fD7nwJyXpGRvCAVc0MGqur8r&#10;ZaHMRFs873zDQgm5QgpovR8Kzl3dopZuYQaksDsZq6UPo224snIK5brnSRRlXMuOwoVWDrhusf7d&#10;jVpAtrHjtKX102b/8SW/hyY5vF8OQjw+zG9LYB5n/w/DVT+oQxWcjmYk5Vgv4CXNAhnyJH6NgQUi&#10;z+IU2PEapVEOvCr57RPVHwAAAP//AwBQSwECLQAUAAYACAAAACEAtoM4kv4AAADhAQAAEwAAAAAA&#10;AAAAAAAAAAAAAAAAW0NvbnRlbnRfVHlwZXNdLnhtbFBLAQItABQABgAIAAAAIQA4/SH/1gAAAJQB&#10;AAALAAAAAAAAAAAAAAAAAC8BAABfcmVscy8ucmVsc1BLAQItABQABgAIAAAAIQA1JsFvBwIAAOwD&#10;AAAOAAAAAAAAAAAAAAAAAC4CAABkcnMvZTJvRG9jLnhtbFBLAQItABQABgAIAAAAIQAZPrdb4QAA&#10;AAwBAAAPAAAAAAAAAAAAAAAAAGEEAABkcnMvZG93bnJldi54bWxQSwUGAAAAAAQABADzAAAAbwUA&#10;AAAA&#10;" stroked="f">
                <v:textbox inset="0,0,0,0">
                  <w:txbxContent>
                    <w:p w14:paraId="006CE503" w14:textId="6B9C8A75" w:rsidR="00116D51" w:rsidRPr="00EC5ACB" w:rsidRDefault="00116D51" w:rsidP="00966606">
                      <w:pPr>
                        <w:pStyle w:val="Titulek"/>
                      </w:pPr>
                      <w:bookmarkStart w:id="73" w:name="_Toc316552449"/>
                      <w:bookmarkStart w:id="74" w:name="_Toc316552531"/>
                      <w:bookmarkStart w:id="75" w:name="_Toc37924726"/>
                      <w:r w:rsidRPr="00EC5ACB">
                        <w:t xml:space="preserve">Obrázek </w:t>
                      </w:r>
                      <w:fldSimple w:instr=" SEQ Obrázek \* ARABIC ">
                        <w:r>
                          <w:rPr>
                            <w:noProof/>
                          </w:rPr>
                          <w:t>13</w:t>
                        </w:r>
                      </w:fldSimple>
                      <w:r>
                        <w:rPr>
                          <w:noProof/>
                        </w:rPr>
                        <w:t xml:space="preserve">  </w:t>
                      </w:r>
                      <w:r w:rsidRPr="00EC5ACB">
                        <w:t xml:space="preserve"> Přestup v oblasti REGION-REGION a MĚSTO A-MĚSTO B</w:t>
                      </w:r>
                      <w:bookmarkEnd w:id="73"/>
                      <w:bookmarkEnd w:id="74"/>
                      <w:bookmarkEnd w:id="75"/>
                    </w:p>
                  </w:txbxContent>
                </v:textbox>
                <w10:wrap type="square"/>
              </v:shape>
            </w:pict>
          </mc:Fallback>
        </mc:AlternateContent>
      </w:r>
      <w:r>
        <w:rPr>
          <w:noProof/>
          <w:lang w:eastAsia="cs-CZ" w:bidi="ar-SA"/>
        </w:rPr>
        <mc:AlternateContent>
          <mc:Choice Requires="wpc">
            <w:drawing>
              <wp:anchor distT="0" distB="0" distL="114300" distR="114300" simplePos="0" relativeHeight="251652608" behindDoc="1" locked="0" layoutInCell="1" allowOverlap="1" wp14:anchorId="3CFE7C4D" wp14:editId="09F36121">
                <wp:simplePos x="0" y="0"/>
                <wp:positionH relativeFrom="margin">
                  <wp:posOffset>289560</wp:posOffset>
                </wp:positionH>
                <wp:positionV relativeFrom="line">
                  <wp:posOffset>3491865</wp:posOffset>
                </wp:positionV>
                <wp:extent cx="5180965" cy="4179570"/>
                <wp:effectExtent l="0" t="0" r="635" b="0"/>
                <wp:wrapSquare wrapText="bothSides"/>
                <wp:docPr id="529" name="Plátno 5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0" name="Text Box 531"/>
                        <wps:cNvSpPr txBox="1">
                          <a:spLocks noChangeArrowheads="1"/>
                        </wps:cNvSpPr>
                        <wps:spPr bwMode="auto">
                          <a:xfrm>
                            <a:off x="1994535" y="145097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256FF" w14:textId="77777777" w:rsidR="00116D51" w:rsidRPr="00C51EF7" w:rsidRDefault="00116D51" w:rsidP="00DF45F7">
                              <w:pPr>
                                <w:pStyle w:val="Odstavecseseznamem"/>
                                <w:ind w:left="0" w:right="-16"/>
                                <w:jc w:val="both"/>
                                <w:rPr>
                                  <w:sz w:val="18"/>
                                  <w:szCs w:val="18"/>
                                </w:rPr>
                              </w:pPr>
                              <w:r>
                                <w:rPr>
                                  <w:sz w:val="18"/>
                                  <w:szCs w:val="18"/>
                                </w:rPr>
                                <w:t>N</w:t>
                              </w:r>
                              <w:r w:rsidRPr="00C51EF7">
                                <w:rPr>
                                  <w:sz w:val="18"/>
                                  <w:szCs w:val="18"/>
                                </w:rPr>
                                <w:t>e</w:t>
                              </w:r>
                            </w:p>
                          </w:txbxContent>
                        </wps:txbx>
                        <wps:bodyPr rot="0" vert="horz" wrap="square" lIns="91440" tIns="45720" rIns="91440" bIns="45720" anchor="t" anchorCtr="0" upright="1">
                          <a:noAutofit/>
                        </wps:bodyPr>
                      </wps:wsp>
                      <wps:wsp>
                        <wps:cNvPr id="891" name="Text Box 532"/>
                        <wps:cNvSpPr txBox="1">
                          <a:spLocks noChangeArrowheads="1"/>
                        </wps:cNvSpPr>
                        <wps:spPr bwMode="auto">
                          <a:xfrm>
                            <a:off x="959485" y="225234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8DCED" w14:textId="77777777" w:rsidR="00116D51" w:rsidRPr="00C51EF7" w:rsidRDefault="00116D51" w:rsidP="00DF45F7">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892" name="AutoShape 533"/>
                        <wps:cNvSpPr>
                          <a:spLocks noChangeArrowheads="1"/>
                        </wps:cNvSpPr>
                        <wps:spPr bwMode="auto">
                          <a:xfrm>
                            <a:off x="615950" y="24765"/>
                            <a:ext cx="1332230" cy="76680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B40DC08" w14:textId="77777777" w:rsidR="00116D51" w:rsidRPr="006F3A53" w:rsidRDefault="00116D51" w:rsidP="00DF45F7">
                              <w:pPr>
                                <w:ind w:left="-142" w:right="-177"/>
                                <w:jc w:val="center"/>
                                <w:rPr>
                                  <w:sz w:val="16"/>
                                  <w:szCs w:val="16"/>
                                </w:rPr>
                              </w:pPr>
                              <w:r w:rsidRPr="006F3A53">
                                <w:rPr>
                                  <w:sz w:val="16"/>
                                  <w:szCs w:val="16"/>
                                </w:rPr>
                                <w:t>Po nástupu do vozidla j</w:t>
                              </w:r>
                              <w:r>
                                <w:rPr>
                                  <w:sz w:val="16"/>
                                  <w:szCs w:val="16"/>
                                </w:rPr>
                                <w:t>e zaznamenán přestupní čas, tj. </w:t>
                              </w:r>
                              <w:r w:rsidRPr="006F3A53">
                                <w:rPr>
                                  <w:sz w:val="16"/>
                                  <w:szCs w:val="16"/>
                                </w:rPr>
                                <w:t xml:space="preserve">výstupní čas </w:t>
                              </w:r>
                              <w:r w:rsidRPr="006F3A53">
                                <w:rPr>
                                  <w:sz w:val="16"/>
                                  <w:szCs w:val="16"/>
                                  <w:lang w:val="en-US"/>
                                </w:rPr>
                                <w:t>+</w:t>
                              </w:r>
                              <w:r w:rsidRPr="006F3A53">
                                <w:rPr>
                                  <w:sz w:val="16"/>
                                  <w:szCs w:val="16"/>
                                </w:rPr>
                                <w:t xml:space="preserve"> 30 min</w:t>
                              </w:r>
                              <w:r>
                                <w:rPr>
                                  <w:sz w:val="16"/>
                                  <w:szCs w:val="16"/>
                                </w:rPr>
                                <w:t xml:space="preserve"> + aktuální zpoždění</w:t>
                              </w:r>
                            </w:p>
                            <w:p w14:paraId="124608DC" w14:textId="77777777" w:rsidR="00116D51" w:rsidRDefault="00116D51" w:rsidP="00DF45F7"/>
                          </w:txbxContent>
                        </wps:txbx>
                        <wps:bodyPr rot="0" vert="horz" wrap="square" lIns="91440" tIns="45720" rIns="91440" bIns="45720" anchor="t" anchorCtr="0" upright="1">
                          <a:noAutofit/>
                        </wps:bodyPr>
                      </wps:wsp>
                      <wps:wsp>
                        <wps:cNvPr id="893" name="Text Box 534"/>
                        <wps:cNvSpPr txBox="1">
                          <a:spLocks noChangeArrowheads="1"/>
                        </wps:cNvSpPr>
                        <wps:spPr bwMode="auto">
                          <a:xfrm>
                            <a:off x="62865" y="253365"/>
                            <a:ext cx="5207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CC55" w14:textId="77777777" w:rsidR="00116D51" w:rsidRPr="00945850" w:rsidRDefault="00116D51" w:rsidP="00DF45F7">
                              <w:pPr>
                                <w:pStyle w:val="Odstavecseseznamem"/>
                                <w:ind w:left="-142" w:right="-30"/>
                                <w:rPr>
                                  <w:sz w:val="20"/>
                                  <w:szCs w:val="20"/>
                                </w:rPr>
                              </w:pPr>
                              <w:r w:rsidRPr="00945850">
                                <w:rPr>
                                  <w:sz w:val="20"/>
                                  <w:szCs w:val="20"/>
                                </w:rPr>
                                <w:t>1. </w:t>
                              </w:r>
                              <w:r>
                                <w:rPr>
                                  <w:sz w:val="20"/>
                                  <w:szCs w:val="20"/>
                                </w:rPr>
                                <w:t>s</w:t>
                              </w:r>
                              <w:r w:rsidRPr="00945850">
                                <w:rPr>
                                  <w:sz w:val="20"/>
                                  <w:szCs w:val="20"/>
                                </w:rPr>
                                <w:t>poj</w:t>
                              </w:r>
                            </w:p>
                          </w:txbxContent>
                        </wps:txbx>
                        <wps:bodyPr rot="0" vert="horz" wrap="square" lIns="91440" tIns="45720" rIns="91440" bIns="45720" anchor="t" anchorCtr="0" upright="1">
                          <a:noAutofit/>
                        </wps:bodyPr>
                      </wps:wsp>
                      <wps:wsp>
                        <wps:cNvPr id="895" name="AutoShape 536"/>
                        <wps:cNvCnPr>
                          <a:cxnSpLocks noChangeShapeType="1"/>
                          <a:stCxn id="892" idx="2"/>
                          <a:endCxn id="894" idx="0"/>
                        </wps:cNvCnPr>
                        <wps:spPr bwMode="auto">
                          <a:xfrm>
                            <a:off x="1282065" y="791570"/>
                            <a:ext cx="636" cy="20220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80" name="AutoShape 537"/>
                        <wps:cNvCnPr>
                          <a:cxnSpLocks noChangeShapeType="1"/>
                        </wps:cNvCnPr>
                        <wps:spPr bwMode="auto">
                          <a:xfrm flipH="1" flipV="1">
                            <a:off x="2095500" y="1823976"/>
                            <a:ext cx="351155" cy="1905"/>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81" name="AutoShape 538"/>
                        <wps:cNvSpPr>
                          <a:spLocks noChangeArrowheads="1"/>
                        </wps:cNvSpPr>
                        <wps:spPr bwMode="auto">
                          <a:xfrm>
                            <a:off x="598170" y="2781300"/>
                            <a:ext cx="1367790" cy="56578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FE1BF8" w14:textId="77777777" w:rsidR="00116D51" w:rsidRPr="006F3A53" w:rsidRDefault="00116D51" w:rsidP="00DF45F7">
                              <w:pPr>
                                <w:jc w:val="center"/>
                                <w:rPr>
                                  <w:sz w:val="16"/>
                                  <w:szCs w:val="16"/>
                                </w:rPr>
                              </w:pPr>
                              <w:r>
                                <w:rPr>
                                  <w:sz w:val="16"/>
                                  <w:szCs w:val="16"/>
                                </w:rPr>
                                <w:t xml:space="preserve">Ověřen nárok na odečet ZS = bez základní sazby </w:t>
                              </w:r>
                              <w:r>
                                <w:rPr>
                                  <w:sz w:val="16"/>
                                  <w:szCs w:val="16"/>
                                </w:rPr>
                                <w:br/>
                                <w:t>v km tarifu</w:t>
                              </w:r>
                            </w:p>
                          </w:txbxContent>
                        </wps:txbx>
                        <wps:bodyPr rot="0" vert="horz" wrap="square" lIns="91440" tIns="45720" rIns="91440" bIns="45720" anchor="t" anchorCtr="0" upright="1">
                          <a:noAutofit/>
                        </wps:bodyPr>
                      </wps:wsp>
                      <wps:wsp>
                        <wps:cNvPr id="482" name="AutoShape 539"/>
                        <wps:cNvCnPr>
                          <a:cxnSpLocks noChangeShapeType="1"/>
                          <a:stCxn id="894" idx="2"/>
                          <a:endCxn id="481" idx="0"/>
                        </wps:cNvCnPr>
                        <wps:spPr bwMode="auto">
                          <a:xfrm flipH="1">
                            <a:off x="1282065" y="2635885"/>
                            <a:ext cx="636" cy="14541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83" name="AutoShape 540"/>
                        <wps:cNvCnPr>
                          <a:cxnSpLocks noChangeShapeType="1"/>
                          <a:stCxn id="485" idx="2"/>
                          <a:endCxn id="488" idx="0"/>
                        </wps:cNvCnPr>
                        <wps:spPr bwMode="auto">
                          <a:xfrm rot="16200000" flipH="1">
                            <a:off x="3075940" y="2124075"/>
                            <a:ext cx="279400" cy="635"/>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84" name="Text Box 541"/>
                        <wps:cNvSpPr txBox="1">
                          <a:spLocks noChangeArrowheads="1"/>
                        </wps:cNvSpPr>
                        <wps:spPr bwMode="auto">
                          <a:xfrm>
                            <a:off x="27940" y="2915285"/>
                            <a:ext cx="50228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BE41C" w14:textId="77777777" w:rsidR="00116D51" w:rsidRPr="00945850" w:rsidRDefault="00116D51" w:rsidP="00DF45F7">
                              <w:pPr>
                                <w:pStyle w:val="Odstavecseseznamem"/>
                                <w:ind w:left="0" w:right="-139"/>
                                <w:rPr>
                                  <w:sz w:val="20"/>
                                  <w:szCs w:val="20"/>
                                </w:rPr>
                              </w:pPr>
                              <w:r>
                                <w:rPr>
                                  <w:sz w:val="20"/>
                                  <w:szCs w:val="20"/>
                                </w:rPr>
                                <w:t>2</w:t>
                              </w:r>
                              <w:r w:rsidRPr="00945850">
                                <w:rPr>
                                  <w:sz w:val="20"/>
                                  <w:szCs w:val="20"/>
                                </w:rPr>
                                <w:t>. </w:t>
                              </w:r>
                              <w:r>
                                <w:rPr>
                                  <w:sz w:val="20"/>
                                  <w:szCs w:val="20"/>
                                </w:rPr>
                                <w:t>s</w:t>
                              </w:r>
                              <w:r w:rsidRPr="00945850">
                                <w:rPr>
                                  <w:sz w:val="20"/>
                                  <w:szCs w:val="20"/>
                                </w:rPr>
                                <w:t>poj</w:t>
                              </w:r>
                            </w:p>
                          </w:txbxContent>
                        </wps:txbx>
                        <wps:bodyPr rot="0" vert="horz" wrap="square" lIns="91440" tIns="45720" rIns="91440" bIns="45720" anchor="t" anchorCtr="0" upright="1">
                          <a:noAutofit/>
                        </wps:bodyPr>
                      </wps:wsp>
                      <wps:wsp>
                        <wps:cNvPr id="485" name="AutoShape 542"/>
                        <wps:cNvSpPr>
                          <a:spLocks noChangeArrowheads="1"/>
                        </wps:cNvSpPr>
                        <wps:spPr bwMode="auto">
                          <a:xfrm>
                            <a:off x="2446655" y="1311910"/>
                            <a:ext cx="1536700" cy="6731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7595B15" w14:textId="77777777" w:rsidR="00116D51" w:rsidRPr="00945850" w:rsidRDefault="00116D51" w:rsidP="00DF45F7">
                              <w:pPr>
                                <w:spacing w:before="120"/>
                                <w:ind w:left="-142" w:right="-164"/>
                                <w:jc w:val="center"/>
                              </w:pPr>
                              <w:r>
                                <w:rPr>
                                  <w:sz w:val="16"/>
                                  <w:szCs w:val="16"/>
                                </w:rPr>
                                <w:t>Pak se jedná o přestup, kdy cílová zastávka leží uvnitř oblasti daného MĚSTA, tj. jednotkový tarif</w:t>
                              </w:r>
                            </w:p>
                          </w:txbxContent>
                        </wps:txbx>
                        <wps:bodyPr rot="0" vert="horz" wrap="square" lIns="91440" tIns="45720" rIns="91440" bIns="45720" anchor="t" anchorCtr="0" upright="1">
                          <a:noAutofit/>
                        </wps:bodyPr>
                      </wps:wsp>
                      <wps:wsp>
                        <wps:cNvPr id="486" name="Text Box 543"/>
                        <wps:cNvSpPr txBox="1">
                          <a:spLocks noChangeArrowheads="1"/>
                        </wps:cNvSpPr>
                        <wps:spPr bwMode="auto">
                          <a:xfrm>
                            <a:off x="3686810" y="251904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11E3C" w14:textId="77777777" w:rsidR="00116D51" w:rsidRPr="00C51EF7" w:rsidRDefault="00116D51" w:rsidP="00DF45F7">
                              <w:pPr>
                                <w:pStyle w:val="Odstavecseseznamem"/>
                                <w:ind w:left="0" w:right="-16"/>
                                <w:jc w:val="both"/>
                                <w:rPr>
                                  <w:sz w:val="18"/>
                                  <w:szCs w:val="18"/>
                                </w:rPr>
                              </w:pPr>
                              <w:r>
                                <w:rPr>
                                  <w:sz w:val="18"/>
                                  <w:szCs w:val="18"/>
                                </w:rPr>
                                <w:t>N</w:t>
                              </w:r>
                              <w:r w:rsidRPr="00C51EF7">
                                <w:rPr>
                                  <w:sz w:val="18"/>
                                  <w:szCs w:val="18"/>
                                </w:rPr>
                                <w:t>e</w:t>
                              </w:r>
                            </w:p>
                          </w:txbxContent>
                        </wps:txbx>
                        <wps:bodyPr rot="0" vert="horz" wrap="square" lIns="91440" tIns="45720" rIns="91440" bIns="45720" anchor="t" anchorCtr="0" upright="1">
                          <a:noAutofit/>
                        </wps:bodyPr>
                      </wps:wsp>
                      <wps:wsp>
                        <wps:cNvPr id="487" name="Text Box 544"/>
                        <wps:cNvSpPr txBox="1">
                          <a:spLocks noChangeArrowheads="1"/>
                        </wps:cNvSpPr>
                        <wps:spPr bwMode="auto">
                          <a:xfrm>
                            <a:off x="2896235" y="311340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C6790" w14:textId="77777777" w:rsidR="00116D51" w:rsidRPr="00C51EF7" w:rsidRDefault="00116D51" w:rsidP="00DF45F7">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88" name="AutoShape 545"/>
                        <wps:cNvSpPr>
                          <a:spLocks noChangeArrowheads="1"/>
                        </wps:cNvSpPr>
                        <wps:spPr bwMode="auto">
                          <a:xfrm>
                            <a:off x="2672715" y="2264410"/>
                            <a:ext cx="1085215" cy="89408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720B6A7" w14:textId="77777777" w:rsidR="00116D51" w:rsidRPr="006F3A53" w:rsidRDefault="00116D51" w:rsidP="00DF45F7">
                              <w:pPr>
                                <w:spacing w:line="240" w:lineRule="auto"/>
                                <w:jc w:val="center"/>
                                <w:rPr>
                                  <w:sz w:val="16"/>
                                  <w:szCs w:val="16"/>
                                </w:rPr>
                              </w:pPr>
                              <w:r>
                                <w:rPr>
                                  <w:sz w:val="16"/>
                                  <w:szCs w:val="16"/>
                                </w:rPr>
                                <w:t>Uplynulo již 30 minut</w:t>
                              </w:r>
                            </w:p>
                          </w:txbxContent>
                        </wps:txbx>
                        <wps:bodyPr rot="0" vert="horz" wrap="square" lIns="91440" tIns="45720" rIns="91440" bIns="45720" anchor="t" anchorCtr="0" upright="1">
                          <a:noAutofit/>
                        </wps:bodyPr>
                      </wps:wsp>
                      <wps:wsp>
                        <wps:cNvPr id="489" name="AutoShape 546"/>
                        <wps:cNvSpPr>
                          <a:spLocks noChangeArrowheads="1"/>
                        </wps:cNvSpPr>
                        <wps:spPr bwMode="auto">
                          <a:xfrm>
                            <a:off x="4146550" y="2495550"/>
                            <a:ext cx="935990" cy="431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17E73CB" w14:textId="77777777" w:rsidR="00116D51" w:rsidRPr="006F3A53" w:rsidRDefault="00116D51" w:rsidP="00DF45F7">
                              <w:pPr>
                                <w:spacing w:after="0" w:line="240" w:lineRule="auto"/>
                                <w:jc w:val="center"/>
                                <w:rPr>
                                  <w:sz w:val="16"/>
                                  <w:szCs w:val="16"/>
                                </w:rPr>
                              </w:pPr>
                              <w:r>
                                <w:rPr>
                                  <w:sz w:val="16"/>
                                  <w:szCs w:val="16"/>
                                </w:rPr>
                                <w:t>Žádný odečet nebo tarif bez ZS</w:t>
                              </w:r>
                            </w:p>
                          </w:txbxContent>
                        </wps:txbx>
                        <wps:bodyPr rot="0" vert="horz" wrap="square" lIns="91440" tIns="45720" rIns="91440" bIns="45720" anchor="ctr" anchorCtr="0" upright="1">
                          <a:noAutofit/>
                        </wps:bodyPr>
                      </wps:wsp>
                      <wps:wsp>
                        <wps:cNvPr id="490" name="AutoShape 547"/>
                        <wps:cNvCnPr>
                          <a:cxnSpLocks noChangeShapeType="1"/>
                          <a:stCxn id="489" idx="1"/>
                          <a:endCxn id="488" idx="3"/>
                        </wps:cNvCnPr>
                        <wps:spPr bwMode="auto">
                          <a:xfrm flipH="1">
                            <a:off x="3757930" y="2711450"/>
                            <a:ext cx="388620" cy="635"/>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92" name="AutoShape 548"/>
                        <wps:cNvSpPr>
                          <a:spLocks noChangeArrowheads="1"/>
                        </wps:cNvSpPr>
                        <wps:spPr bwMode="auto">
                          <a:xfrm>
                            <a:off x="2492375" y="3444875"/>
                            <a:ext cx="1445260" cy="54927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C7C0EE5" w14:textId="77777777" w:rsidR="00116D51" w:rsidRPr="006F3A53" w:rsidRDefault="00116D51" w:rsidP="00DF45F7">
                              <w:pPr>
                                <w:jc w:val="center"/>
                                <w:rPr>
                                  <w:sz w:val="16"/>
                                  <w:szCs w:val="16"/>
                                </w:rPr>
                              </w:pPr>
                              <w:r>
                                <w:rPr>
                                  <w:sz w:val="16"/>
                                  <w:szCs w:val="16"/>
                                </w:rPr>
                                <w:t>Jde fakticky o nový nástup, tj. dojde k novému označení, nákupu nového jízdného</w:t>
                              </w:r>
                            </w:p>
                          </w:txbxContent>
                        </wps:txbx>
                        <wps:bodyPr rot="0" vert="horz" wrap="square" lIns="91440" tIns="45720" rIns="91440" bIns="45720" anchor="t" anchorCtr="0" upright="1">
                          <a:noAutofit/>
                        </wps:bodyPr>
                      </wps:wsp>
                      <wps:wsp>
                        <wps:cNvPr id="493" name="AutoShape 549"/>
                        <wps:cNvCnPr>
                          <a:cxnSpLocks noChangeShapeType="1"/>
                          <a:stCxn id="492" idx="0"/>
                          <a:endCxn id="488" idx="2"/>
                        </wps:cNvCnPr>
                        <wps:spPr bwMode="auto">
                          <a:xfrm flipV="1">
                            <a:off x="3215005" y="3158490"/>
                            <a:ext cx="635" cy="286385"/>
                          </a:xfrm>
                          <a:prstGeom prst="straightConnector1">
                            <a:avLst/>
                          </a:prstGeom>
                          <a:noFill/>
                          <a:ln w="12700">
                            <a:solidFill>
                              <a:srgbClr val="92CDDC"/>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94" name="AutoShape 535"/>
                        <wps:cNvSpPr>
                          <a:spLocks noChangeArrowheads="1"/>
                        </wps:cNvSpPr>
                        <wps:spPr bwMode="auto">
                          <a:xfrm>
                            <a:off x="469265" y="993775"/>
                            <a:ext cx="1626871" cy="164211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C397C29" w14:textId="77777777" w:rsidR="00116D51" w:rsidRPr="006F3A53" w:rsidRDefault="00116D51" w:rsidP="00DF45F7">
                              <w:pPr>
                                <w:spacing w:line="240" w:lineRule="auto"/>
                                <w:ind w:left="-142" w:right="-134"/>
                                <w:jc w:val="center"/>
                                <w:rPr>
                                  <w:sz w:val="16"/>
                                  <w:szCs w:val="16"/>
                                </w:rPr>
                              </w:pPr>
                              <w:r w:rsidRPr="006F3A53">
                                <w:rPr>
                                  <w:sz w:val="16"/>
                                  <w:szCs w:val="16"/>
                                </w:rPr>
                                <w:t>Přestup, kdy cílová zastávka</w:t>
                              </w:r>
                              <w:r>
                                <w:rPr>
                                  <w:sz w:val="16"/>
                                  <w:szCs w:val="16"/>
                                </w:rPr>
                                <w:t xml:space="preserve"> leží </w:t>
                              </w:r>
                              <w:r w:rsidRPr="00CD6D80">
                                <w:rPr>
                                  <w:b/>
                                  <w:sz w:val="16"/>
                                  <w:szCs w:val="16"/>
                                  <w:u w:val="single"/>
                                </w:rPr>
                                <w:t>kdekoliv</w:t>
                              </w:r>
                              <w:r>
                                <w:rPr>
                                  <w:sz w:val="16"/>
                                  <w:szCs w:val="16"/>
                                </w:rPr>
                                <w:t xml:space="preserve"> mimo oblast daného MĚSTA, tj. km tarif</w:t>
                              </w:r>
                            </w:p>
                            <w:p w14:paraId="745D23AF" w14:textId="77777777" w:rsidR="00116D51" w:rsidRDefault="00116D51" w:rsidP="00DF45F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E7C4D" id="Plátno 529" o:spid="_x0000_s1355" editas="canvas" style="position:absolute;margin-left:22.8pt;margin-top:274.95pt;width:407.95pt;height:329.1pt;z-index:-251663872;mso-position-horizontal-relative:margin;mso-position-vertical-relative:line" coordsize="51809,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Hs+gcAABs8AAAOAAAAZHJzL2Uyb0RvYy54bWzsW9lyo0YUfU9V/oHiPSPRNJtq5KkZeSZJ&#10;1SSZKk+S5xYgiQQBAWzJ+fqc2w0ItNjyprEq+EFmUzfcPpx77qK379bLWLsJ8yJKk7FuvBnqWpj4&#10;aRAl87H++9dPP7i6VpQiCUScJuFYvw0L/d3F99+9XWWjkKWLNA7CXMMgSTFaZWN9UZbZaDAo/EW4&#10;FMWbNAsTnJyl+VKU2M3ngyAXK4y+jAdsOLQHqzQPsjz1w6LA0Ut1Ur+Q489moV/+NpsVYanFYx33&#10;VsrPXH5O6XNw8VaM5rnIFpFf3YZ4xF0sRZRg0maoS1EK7TqPdoZaRn6eFumsfOOny0E6m0V+KJ8B&#10;T2MMt55mIpIbUciH8WGd+gax9YzjTud030n6KYpjWGOA0Ud0jP6vsD4hDq4yrE6RNetUPG3+q4XI&#10;QvlYxcj/9eZLrkXBWHc9LFAilkDJ13Bdah/StWaZBi0RzY8LrzJcWq5xAlCT5i6yz6n/d6El6WQh&#10;knn4Ps/T1SIUAe5QfhOP03xVjVPQINPVL2mAicR1mcqB1rN8SXbAimg0uudxy7R07Rbb3Bp6jqWg&#10;Qjfm4wLTtC0L9+vjAoYdV0JpIEb1QFlelD+G6VKjjbGeA4lyInHzuSjJzmJUX0LzFmkcBbQEcief&#10;Tydxrt0IoPaT/KPZ8ZXOZXHSXTkxoiPyiekh1eOW6+lamtdwzNqU0zS4hRHyVL0OeH2xsUjzf3Vt&#10;hVdhrBf/XIs81LX45wSG9AzO6d2RO9xyGHby9plp+4xIfAw11ktdU5uTUr1v11kezReYSS1dkr6H&#10;8WeRNAatkrqr6gGAtpPBztgDO1bb6qSw8yyPuwp1jFnM5NuoY4ZpnBnqeG3JHnUdsmM16ug1kIwI&#10;tmte0Qp2kg1eiONsw/KIwojBuGNvQc0wTcbMCmuODYKTFxxmuFmcrkDCefk+LsM8EWX4Rbnlu2gP&#10;nleyHnHRn1G5kHYgv0wPPi9AlWpDy1IQkTpcHGTHedG+2hjSnxyp85UP9uXlR7ciVPoKnqmZKo4S&#10;0Ba0i8XV17XCF3EY1O5EeviGqONEW+EMc+p5DrK4xyaXl5Nq0g6LLyOYS4ujJTygmhJUL0bkxD4m&#10;gdwuRRSrbdyqYv1QapvKPuk1hrhaBCstiMjZMNf0oLuCCMRrukMb7gtkHM+h0PwyB3nvMXbHRGxo&#10;ubajFi7OFkJ5Ikvas3JEahGk8Zrp5V7rzg67IomlDen3rqhSQGZNCi0F1BDoSV2RzVxQgiQH0NI2&#10;O1hsSJhX8ofZtncPObwG+WP3jmiv6sYqK9XddkSNsQC6SUJiUoz8dXK15YskX3+9zSClpdyGQi0n&#10;66RCM1xcFEAsSzElRmESbM7x6pzSzZVKVzPRznEqnblsWKHU8QzLqeK5WqTbpl1BdMhAaRX7HlDo&#10;RZkL0qeTNEkg1tNcydQDer2Jl4iQn+4E8vS64vo9vK+V0sBlHsEzxZDl8DnLMIA8D8HotKU4ecsz&#10;0MHalEpLKwVWHz+dxOaIjvZgzKlfyIdhrA7pjgGLNouj7CcCp9z6g7YIylWYx4YeojilgQyXmZ4j&#10;cQ+o1mGeZRgWXhAK8wzvvCB0FGzE6C5xUUNlE05+Owg1UVqbpqSMq8jjSsa8YKAtjnqunIDluQYY&#10;RrpExzVM4Ab22WDFMG3HoRwGgcWyLQeRHBnwYE6gV8xbCY2OBu0VczFqJW8asuzD6FYYzd29YbT3&#10;OM/SVS+1QtlVL9wFGUll82D1snFILTdktHQMs03LVcyxoZZGyCAXyY17aKUXMlRKeJEUNXebAK3l&#10;hZAcBc9XXuiRYlmm/Q6IZe4imH8k3GSO17BRKsGfEkFSDrXQZw4dpB0rx2Ywjt2uY2MOTld+Dei8&#10;26lNw2QjoU2VQqCUN004DyoVKIK/SJEtY9RakOTW2pkFKbil22znx59Zbx+fdDlKRe2mZV6TcgKR&#10;bZdV+Lcpq0gkKQWFcI1t05yFMI3S37KoIhNwd2PtNWQVGgXa++WOX96XVeDbVRUihZeS64xzGzU6&#10;iTZUTQwPhZOuXrcg2Btec1BYUd681+tVUp5W5zmSG8eTrQqXtvIY0lWdXYa7kaA9L3R4ARm5HWe0&#10;XfU6TY0fRXvbpWoqFcAsZHd2qq3nV+NXbQgkRXvYdWCHAtgO7L5NYYW5ns2q1hK4JZOrrOIm2DPP&#10;r8iPeLiKgHrYdWCHwG2ntqJo5kRJS2Y7zEHGQJIcsznfUUFD12J0AYluF4HefZ1MTdbyMvQjavvb&#10;xHjKfbfDtr6+P/o/qh9k5Xo+2O1w5K63jw/atdaXLmJwg6vGRRI9HNUvdABhqTbexzMtry5icNNA&#10;Swqd74sYNZP1QRE6UyUgHt72g+zpKWlB9jqdRQ8q37Q+t/PKTc3nYQXydhlDUo7MHVf9Ga0mjE1e&#10;Wa7L4+rqMjpXTdOmYzketQwStzgG9U13ucV0XWSildS4N5H8usoYR6WBz6aY7u2rmvEmlVk1mtHS&#10;vlx2zmPAi8SKyTl3t4sO6Dm3mF2BxeIeUxf0jqh3RPKHEE/qP3Wb0L+PV9vxqre3vNmkMp/ghohx&#10;NiVMyM1NL+DGDcmo4cFuaLupC/kT1BMrajEsl5xrR+KS61E1Jtc272vS6d3Qi1XTkW3YEw6pAvOJ&#10;0iPc9ljVQOp5prPjhGxmuw5K1bL/z+bMUOmTI7xQnx1p/Yat7+Vq93IpyjmnJD04GT8GzXwZ90GA&#10;0K9l6Seu7X1st3/Te/EfAAAA//8DAFBLAwQUAAYACAAAACEAgv677d4AAAALAQAADwAAAGRycy9k&#10;b3ducmV2LnhtbEyPQU7DMBBF90jcwRokdtRO1URpiFOhIlSxYEHLARx7SCLscRS7TXr7mhUsR//p&#10;/zf1bnGWXXAKgycJ2UoAQ9LeDNRJ+Dq9PZXAQlRklPWEEq4YYNfc39WqMn6mT7wcY8dSCYVKSehj&#10;HCvOg+7RqbDyI1LKvv3kVEzn1HEzqTmVO8vXQhTcqYHSQq9G3Peof45nJ2FEE68204ivH2JuUR/e&#10;95akfHxYXp6BRVziHwy/+kkdmuTU+jOZwKyETV4kUkK+2W6BJaAsshxYm8i1KDPgTc3//9DcAAAA&#10;//8DAFBLAQItABQABgAIAAAAIQC2gziS/gAAAOEBAAATAAAAAAAAAAAAAAAAAAAAAABbQ29udGVu&#10;dF9UeXBlc10ueG1sUEsBAi0AFAAGAAgAAAAhADj9If/WAAAAlAEAAAsAAAAAAAAAAAAAAAAALwEA&#10;AF9yZWxzLy5yZWxzUEsBAi0AFAAGAAgAAAAhAGFPkez6BwAAGzwAAA4AAAAAAAAAAAAAAAAALgIA&#10;AGRycy9lMm9Eb2MueG1sUEsBAi0AFAAGAAgAAAAhAIL+u+3eAAAACwEAAA8AAAAAAAAAAAAAAAAA&#10;VAoAAGRycy9kb3ducmV2LnhtbFBLBQYAAAAABAAEAPMAAABfCwAAAAA=&#10;">
                <v:shape id="_x0000_s1356" type="#_x0000_t75" style="position:absolute;width:51809;height:41795;visibility:visible;mso-wrap-style:square">
                  <v:fill o:detectmouseclick="t"/>
                  <v:path o:connecttype="none"/>
                </v:shape>
                <v:shape id="Text Box 531" o:spid="_x0000_s1357" type="#_x0000_t202" style="position:absolute;left:19945;top:14509;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w4vQAAANwAAAAPAAAAZHJzL2Rvd25yZXYueG1sRE9LCsIw&#10;EN0L3iGM4EY0VfxWo6iguPVzgLEZ22IzKU209fZmIbh8vP9q05hCvKlyuWUFw0EEgjixOudUwe16&#10;6M9BOI+ssbBMCj7kYLNut1YYa1vzmd4Xn4oQwi5GBZn3ZSylSzIy6Aa2JA7cw1YGfYBVKnWFdQg3&#10;hRxF0VQazDk0ZFjSPqPkeXkZBY9T3Zss6vvR32bn8XSH+exuP0p1O812CcJT4//in/ukFcwXYX44&#10;E46AXH8BAAD//wMAUEsBAi0AFAAGAAgAAAAhANvh9svuAAAAhQEAABMAAAAAAAAAAAAAAAAAAAAA&#10;AFtDb250ZW50X1R5cGVzXS54bWxQSwECLQAUAAYACAAAACEAWvQsW78AAAAVAQAACwAAAAAAAAAA&#10;AAAAAAAfAQAAX3JlbHMvLnJlbHNQSwECLQAUAAYACAAAACEA52mMOL0AAADcAAAADwAAAAAAAAAA&#10;AAAAAAAHAgAAZHJzL2Rvd25yZXYueG1sUEsFBgAAAAADAAMAtwAAAPECAAAAAA==&#10;" stroked="f">
                  <v:textbox>
                    <w:txbxContent>
                      <w:p w14:paraId="76C256FF" w14:textId="77777777" w:rsidR="00116D51" w:rsidRPr="00C51EF7" w:rsidRDefault="00116D51" w:rsidP="00DF45F7">
                        <w:pPr>
                          <w:pStyle w:val="Odstavecseseznamem"/>
                          <w:ind w:left="0" w:right="-16"/>
                          <w:jc w:val="both"/>
                          <w:rPr>
                            <w:sz w:val="18"/>
                            <w:szCs w:val="18"/>
                          </w:rPr>
                        </w:pPr>
                        <w:r>
                          <w:rPr>
                            <w:sz w:val="18"/>
                            <w:szCs w:val="18"/>
                          </w:rPr>
                          <w:t>N</w:t>
                        </w:r>
                        <w:r w:rsidRPr="00C51EF7">
                          <w:rPr>
                            <w:sz w:val="18"/>
                            <w:szCs w:val="18"/>
                          </w:rPr>
                          <w:t>e</w:t>
                        </w:r>
                      </w:p>
                    </w:txbxContent>
                  </v:textbox>
                </v:shape>
                <v:shape id="Text Box 532" o:spid="_x0000_s1358" type="#_x0000_t202" style="position:absolute;left:9594;top:2252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mjwwAAANwAAAAPAAAAZHJzL2Rvd25yZXYueG1sRI/RisIw&#10;FETfF/yHcAVfFk1ddrVWo7iC4mvVD7htrm2xuSlNtPXvzYKwj8PMnGFWm97U4kGtqywrmE4iEMS5&#10;1RUXCi7n/TgG4TyyxtoyKXiSg8168LHCRNuOU3qcfCEChF2CCkrvm0RKl5dk0E1sQxy8q20N+iDb&#10;QuoWuwA3tfyKopk0WHFYKLGhXUn57XQ3Cq7H7vNn0WUHf5mn37NfrOaZfSo1GvbbJQhPvf8Pv9tH&#10;rSBeTOHvTDgCcv0CAAD//wMAUEsBAi0AFAAGAAgAAAAhANvh9svuAAAAhQEAABMAAAAAAAAAAAAA&#10;AAAAAAAAAFtDb250ZW50X1R5cGVzXS54bWxQSwECLQAUAAYACAAAACEAWvQsW78AAAAVAQAACwAA&#10;AAAAAAAAAAAAAAAfAQAAX3JlbHMvLnJlbHNQSwECLQAUAAYACAAAACEAiCUpo8MAAADcAAAADwAA&#10;AAAAAAAAAAAAAAAHAgAAZHJzL2Rvd25yZXYueG1sUEsFBgAAAAADAAMAtwAAAPcCAAAAAA==&#10;" stroked="f">
                  <v:textbox>
                    <w:txbxContent>
                      <w:p w14:paraId="74C8DCED" w14:textId="77777777" w:rsidR="00116D51" w:rsidRPr="00C51EF7" w:rsidRDefault="00116D51" w:rsidP="00DF45F7">
                        <w:pPr>
                          <w:pStyle w:val="Odstavecseseznamem"/>
                          <w:ind w:left="-142" w:right="-61"/>
                          <w:jc w:val="right"/>
                          <w:rPr>
                            <w:sz w:val="18"/>
                            <w:szCs w:val="18"/>
                          </w:rPr>
                        </w:pPr>
                        <w:r>
                          <w:rPr>
                            <w:sz w:val="18"/>
                            <w:szCs w:val="18"/>
                          </w:rPr>
                          <w:t>Ano</w:t>
                        </w:r>
                      </w:p>
                    </w:txbxContent>
                  </v:textbox>
                </v:shape>
                <v:shape id="AutoShape 533" o:spid="_x0000_s1359" type="#_x0000_t176" style="position:absolute;left:6159;top:247;width:13322;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s+xAAAANwAAAAPAAAAZHJzL2Rvd25yZXYueG1sRI9Ba8JA&#10;FITvgv9heQVvujHVYlPXYAtBr01ben3NPpPQ7NuQ3SbRX+8WBI/DzHzDbNPRNKKnztWWFSwXEQji&#10;wuqaSwWfH9l8A8J5ZI2NZVJwJgfpbjrZYqLtwO/U574UAcIuQQWV920ipSsqMugWtiUO3sl2Bn2Q&#10;XSl1h0OAm0bGUfQkDdYcFips6a2i4jf/Mwp+2mjl149fyzo7fLtLfuz7Vz4pNXsY9y8gPI3+Hr61&#10;j1rB5jmG/zPhCMjdFQAA//8DAFBLAQItABQABgAIAAAAIQDb4fbL7gAAAIUBAAATAAAAAAAAAAAA&#10;AAAAAAAAAABbQ29udGVudF9UeXBlc10ueG1sUEsBAi0AFAAGAAgAAAAhAFr0LFu/AAAAFQEAAAsA&#10;AAAAAAAAAAAAAAAAHwEAAF9yZWxzLy5yZWxzUEsBAi0AFAAGAAgAAAAhAB0Zmz7EAAAA3AAAAA8A&#10;AAAAAAAAAAAAAAAABwIAAGRycy9kb3ducmV2LnhtbFBLBQYAAAAAAwADALcAAAD4AgAAAAA=&#10;" strokecolor="#92cddc" strokeweight="1pt">
                  <v:fill color2="#b6dde8" focus="100%" type="gradient"/>
                  <v:shadow on="t" color="#205867" opacity=".5" offset="1pt"/>
                  <v:textbox>
                    <w:txbxContent>
                      <w:p w14:paraId="4B40DC08" w14:textId="77777777" w:rsidR="00116D51" w:rsidRPr="006F3A53" w:rsidRDefault="00116D51" w:rsidP="00DF45F7">
                        <w:pPr>
                          <w:ind w:left="-142" w:right="-177"/>
                          <w:jc w:val="center"/>
                          <w:rPr>
                            <w:sz w:val="16"/>
                            <w:szCs w:val="16"/>
                          </w:rPr>
                        </w:pPr>
                        <w:r w:rsidRPr="006F3A53">
                          <w:rPr>
                            <w:sz w:val="16"/>
                            <w:szCs w:val="16"/>
                          </w:rPr>
                          <w:t>Po nástupu do vozidla j</w:t>
                        </w:r>
                        <w:r>
                          <w:rPr>
                            <w:sz w:val="16"/>
                            <w:szCs w:val="16"/>
                          </w:rPr>
                          <w:t>e zaznamenán přestupní čas, tj. </w:t>
                        </w:r>
                        <w:r w:rsidRPr="006F3A53">
                          <w:rPr>
                            <w:sz w:val="16"/>
                            <w:szCs w:val="16"/>
                          </w:rPr>
                          <w:t xml:space="preserve">výstupní čas </w:t>
                        </w:r>
                        <w:r w:rsidRPr="006F3A53">
                          <w:rPr>
                            <w:sz w:val="16"/>
                            <w:szCs w:val="16"/>
                            <w:lang w:val="en-US"/>
                          </w:rPr>
                          <w:t>+</w:t>
                        </w:r>
                        <w:r w:rsidRPr="006F3A53">
                          <w:rPr>
                            <w:sz w:val="16"/>
                            <w:szCs w:val="16"/>
                          </w:rPr>
                          <w:t xml:space="preserve"> 30 min</w:t>
                        </w:r>
                        <w:r>
                          <w:rPr>
                            <w:sz w:val="16"/>
                            <w:szCs w:val="16"/>
                          </w:rPr>
                          <w:t xml:space="preserve"> + aktuální zpoždění</w:t>
                        </w:r>
                      </w:p>
                      <w:p w14:paraId="124608DC" w14:textId="77777777" w:rsidR="00116D51" w:rsidRDefault="00116D51" w:rsidP="00DF45F7"/>
                    </w:txbxContent>
                  </v:textbox>
                </v:shape>
                <v:shape id="Text Box 534" o:spid="_x0000_s1360" type="#_x0000_t202" style="position:absolute;left:628;top:2533;width:520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JPxAAAANwAAAAPAAAAZHJzL2Rvd25yZXYueG1sRI/disIw&#10;FITvBd8hHMEb0VTXtdo1ii6seOvPA5w2x7Zsc1KaaOvbbwRhL4eZ+YZZbztTiQc1rrSsYDqJQBBn&#10;VpecK7hefsZLEM4ja6wsk4InOdhu+r01Jtq2fKLH2eciQNglqKDwvk6kdFlBBt3E1sTBu9nGoA+y&#10;yaVusA1wU8lZFC2kwZLDQoE1fReU/Z7vRsHt2I4+V2168Nf4NF/ssYxT+1RqOOh2XyA8df4//G4f&#10;tYLl6gNeZ8IRkJs/AAAA//8DAFBLAQItABQABgAIAAAAIQDb4fbL7gAAAIUBAAATAAAAAAAAAAAA&#10;AAAAAAAAAABbQ29udGVudF9UeXBlc10ueG1sUEsBAi0AFAAGAAgAAAAhAFr0LFu/AAAAFQEAAAsA&#10;AAAAAAAAAAAAAAAAHwEAAF9yZWxzLy5yZWxzUEsBAi0AFAAGAAgAAAAhABe7Ek/EAAAA3AAAAA8A&#10;AAAAAAAAAAAAAAAABwIAAGRycy9kb3ducmV2LnhtbFBLBQYAAAAAAwADALcAAAD4AgAAAAA=&#10;" stroked="f">
                  <v:textbox>
                    <w:txbxContent>
                      <w:p w14:paraId="460DCC55" w14:textId="77777777" w:rsidR="00116D51" w:rsidRPr="00945850" w:rsidRDefault="00116D51" w:rsidP="00DF45F7">
                        <w:pPr>
                          <w:pStyle w:val="Odstavecseseznamem"/>
                          <w:ind w:left="-142" w:right="-30"/>
                          <w:rPr>
                            <w:sz w:val="20"/>
                            <w:szCs w:val="20"/>
                          </w:rPr>
                        </w:pPr>
                        <w:r w:rsidRPr="00945850">
                          <w:rPr>
                            <w:sz w:val="20"/>
                            <w:szCs w:val="20"/>
                          </w:rPr>
                          <w:t>1. </w:t>
                        </w:r>
                        <w:r>
                          <w:rPr>
                            <w:sz w:val="20"/>
                            <w:szCs w:val="20"/>
                          </w:rPr>
                          <w:t>s</w:t>
                        </w:r>
                        <w:r w:rsidRPr="00945850">
                          <w:rPr>
                            <w:sz w:val="20"/>
                            <w:szCs w:val="20"/>
                          </w:rPr>
                          <w:t>poj</w:t>
                        </w:r>
                      </w:p>
                    </w:txbxContent>
                  </v:textbox>
                </v:shape>
                <v:shape id="AutoShape 536" o:spid="_x0000_s1361" type="#_x0000_t32" style="position:absolute;left:12820;top:7915;width:7;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JYwQAAANwAAAAPAAAAZHJzL2Rvd25yZXYueG1sRI/NqsIw&#10;FIT3F3yHcAR311RF0WoUKYh3J/7g+tAc02JzUppY69ubC4LLYWa+YVabzlaipcaXjhWMhgkI4tzp&#10;ko2Cy3n3OwfhA7LGyjEpeJGHzbr3s8JUuycfqT0FIyKEfYoKihDqVEqfF2TRD11NHL2bayyGKBsj&#10;dYPPCLeVHCfJTFosOS4UWFNWUH4/PayC/eUms0kn62SXj024Z4fr1rRKDfrddgkiUBe+4U/7TyuY&#10;L6bwfyYeAbl+AwAA//8DAFBLAQItABQABgAIAAAAIQDb4fbL7gAAAIUBAAATAAAAAAAAAAAAAAAA&#10;AAAAAABbQ29udGVudF9UeXBlc10ueG1sUEsBAi0AFAAGAAgAAAAhAFr0LFu/AAAAFQEAAAsAAAAA&#10;AAAAAAAAAAAAHwEAAF9yZWxzLy5yZWxzUEsBAi0AFAAGAAgAAAAhAIF4gljBAAAA3AAAAA8AAAAA&#10;AAAAAAAAAAAABwIAAGRycy9kb3ducmV2LnhtbFBLBQYAAAAAAwADALcAAAD1AgAAAAA=&#10;" strokecolor="#92cddc" strokeweight="1pt">
                  <v:stroke endarrow="block"/>
                  <v:shadow color="#205867" opacity=".5" offset="1pt"/>
                </v:shape>
                <v:shape id="AutoShape 537" o:spid="_x0000_s1362" type="#_x0000_t32" style="position:absolute;left:20955;top:18239;width:351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dVwwAAANwAAAAPAAAAZHJzL2Rvd25yZXYueG1sRE/Pa8Iw&#10;FL4L+x/CG+wiM1XUSWcUGQgT5sE4kN0ezVvTrXkpTdbW/345CB4/vt/r7eBq0VEbKs8KppMMBHHh&#10;TcWlgs/z/nkFIkRkg7VnUnClANvNw2iNufE9n6jTsRQphEOOCmyMTS5lKCw5DBPfECfu27cOY4Jt&#10;KU2LfQp3tZxl2VI6rDg1WGzozVLxq/+cgr556Y4zc9Ff458La31Y2I/9Qamnx2H3CiLSEO/im/vd&#10;KJiv0vx0Jh0BufkHAAD//wMAUEsBAi0AFAAGAAgAAAAhANvh9svuAAAAhQEAABMAAAAAAAAAAAAA&#10;AAAAAAAAAFtDb250ZW50X1R5cGVzXS54bWxQSwECLQAUAAYACAAAACEAWvQsW78AAAAVAQAACwAA&#10;AAAAAAAAAAAAAAAfAQAAX3JlbHMvLnJlbHNQSwECLQAUAAYACAAAACEAzDZ3VcMAAADcAAAADwAA&#10;AAAAAAAAAAAAAAAHAgAAZHJzL2Rvd25yZXYueG1sUEsFBgAAAAADAAMAtwAAAPcCAAAAAA==&#10;" strokecolor="#92cddc" strokeweight="1pt">
                  <v:stroke startarrow="block"/>
                  <v:shadow color="#205867" opacity=".5" offset="1pt"/>
                </v:shape>
                <v:shape id="AutoShape 538" o:spid="_x0000_s1363" type="#_x0000_t176" style="position:absolute;left:5981;top:27813;width:13678;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a+xAAAANwAAAAPAAAAZHJzL2Rvd25yZXYueG1sRI9Ba8JA&#10;FITvBf/D8oTemk1qKiF1FS1IczWt9PqafSah2bchu8bor3cLhR6HmfmGWW0m04mRBtdaVpBEMQji&#10;yuqWawWfH/unDITzyBo7y6TgSg4269nDCnNtL3ygsfS1CBB2OSpovO9zKV3VkEEX2Z44eCc7GPRB&#10;DrXUA14C3HTyOY6X0mDLYaHBnt4aqn7Ks1Hw3cepf1kck3b//uVuZTGOOz4p9Tiftq8gPE3+P/zX&#10;LrSCNEvg90w4AnJ9BwAA//8DAFBLAQItABQABgAIAAAAIQDb4fbL7gAAAIUBAAATAAAAAAAAAAAA&#10;AAAAAAAAAABbQ29udGVudF9UeXBlc10ueG1sUEsBAi0AFAAGAAgAAAAhAFr0LFu/AAAAFQEAAAsA&#10;AAAAAAAAAAAAAAAAHwEAAF9yZWxzLy5yZWxzUEsBAi0AFAAGAAgAAAAhAEWDZr7EAAAA3AAAAA8A&#10;AAAAAAAAAAAAAAAABwIAAGRycy9kb3ducmV2LnhtbFBLBQYAAAAAAwADALcAAAD4AgAAAAA=&#10;" strokecolor="#92cddc" strokeweight="1pt">
                  <v:fill color2="#b6dde8" focus="100%" type="gradient"/>
                  <v:shadow on="t" color="#205867" opacity=".5" offset="1pt"/>
                  <v:textbox>
                    <w:txbxContent>
                      <w:p w14:paraId="22FE1BF8" w14:textId="77777777" w:rsidR="00116D51" w:rsidRPr="006F3A53" w:rsidRDefault="00116D51" w:rsidP="00DF45F7">
                        <w:pPr>
                          <w:jc w:val="center"/>
                          <w:rPr>
                            <w:sz w:val="16"/>
                            <w:szCs w:val="16"/>
                          </w:rPr>
                        </w:pPr>
                        <w:r>
                          <w:rPr>
                            <w:sz w:val="16"/>
                            <w:szCs w:val="16"/>
                          </w:rPr>
                          <w:t xml:space="preserve">Ověřen nárok na odečet ZS = bez základní sazby </w:t>
                        </w:r>
                        <w:r>
                          <w:rPr>
                            <w:sz w:val="16"/>
                            <w:szCs w:val="16"/>
                          </w:rPr>
                          <w:br/>
                          <w:t>v km tarifu</w:t>
                        </w:r>
                      </w:p>
                    </w:txbxContent>
                  </v:textbox>
                </v:shape>
                <v:shape id="AutoShape 539" o:spid="_x0000_s1364" type="#_x0000_t32" style="position:absolute;left:12820;top:26358;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mNxQAAANwAAAAPAAAAZHJzL2Rvd25yZXYueG1sRI/RasJA&#10;FETfhf7Dcgu+6cZQJUTXYFuqxQehth9wyV6TmOzdsLuN8e+7hUIfh5k5w2yK0XRiIOcbywoW8wQE&#10;cWl1w5WCr8+3WQbCB2SNnWVScCcPxfZhssFc2xt/0HAOlYgQ9jkqqEPocyl9WZNBP7c9cfQu1hkM&#10;UbpKaoe3CDedTJNkJQ02HBdq7OmlprI9fxsFqT28yp17LvftcbnsruGUNcNJqenjuFuDCDSG//Bf&#10;+10reMpS+D0Tj4Dc/gAAAP//AwBQSwECLQAUAAYACAAAACEA2+H2y+4AAACFAQAAEwAAAAAAAAAA&#10;AAAAAAAAAAAAW0NvbnRlbnRfVHlwZXNdLnhtbFBLAQItABQABgAIAAAAIQBa9CxbvwAAABUBAAAL&#10;AAAAAAAAAAAAAAAAAB8BAABfcmVscy8ucmVsc1BLAQItABQABgAIAAAAIQCHQ1mNxQAAANwAAAAP&#10;AAAAAAAAAAAAAAAAAAcCAABkcnMvZG93bnJldi54bWxQSwUGAAAAAAMAAwC3AAAA+QIAAAAA&#10;" strokecolor="#92cddc" strokeweight="1pt">
                  <v:stroke endarrow="block"/>
                  <v:shadow color="#205867" opacity=".5" offset="1pt"/>
                </v:shape>
                <v:shape id="AutoShape 540" o:spid="_x0000_s1365" type="#_x0000_t34" style="position:absolute;left:30759;top:21240;width:2794;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RoxwAAANwAAAAPAAAAZHJzL2Rvd25yZXYueG1sRI9ba8JA&#10;FITfC/6H5RR8KXXTC0Giq0hBKAotXig+HrLHJDV7Nu6uMf57VxB8HGbmG2Y87UwtWnK+sqzgbZCA&#10;IM6trrhQsN3MX4cgfEDWWFsmBRfyMJ30nsaYaXvmFbXrUIgIYZ+hgjKEJpPS5yUZ9APbEEdvb53B&#10;EKUrpHZ4jnBTy/ckSaXBiuNCiQ19lZQf1iejYLX9/W+Xu5fCtou/1P0c0n19OSrVf+5mIxCBuvAI&#10;39vfWsHn8ANuZ+IRkJMrAAAA//8DAFBLAQItABQABgAIAAAAIQDb4fbL7gAAAIUBAAATAAAAAAAA&#10;AAAAAAAAAAAAAABbQ29udGVudF9UeXBlc10ueG1sUEsBAi0AFAAGAAgAAAAhAFr0LFu/AAAAFQEA&#10;AAsAAAAAAAAAAAAAAAAAHwEAAF9yZWxzLy5yZWxzUEsBAi0AFAAGAAgAAAAhAJQU5GjHAAAA3AAA&#10;AA8AAAAAAAAAAAAAAAAABwIAAGRycy9kb3ducmV2LnhtbFBLBQYAAAAAAwADALcAAAD7AgAAAAA=&#10;" strokecolor="#92cddc" strokeweight="1pt">
                  <v:stroke endarrow="block"/>
                  <v:shadow color="#205867" opacity=".5" offset="1pt"/>
                </v:shape>
                <v:shape id="Text Box 541" o:spid="_x0000_s1366" type="#_x0000_t202" style="position:absolute;left:279;top:29152;width:502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14:paraId="1C6BE41C" w14:textId="77777777" w:rsidR="00116D51" w:rsidRPr="00945850" w:rsidRDefault="00116D51" w:rsidP="00DF45F7">
                        <w:pPr>
                          <w:pStyle w:val="Odstavecseseznamem"/>
                          <w:ind w:left="0" w:right="-139"/>
                          <w:rPr>
                            <w:sz w:val="20"/>
                            <w:szCs w:val="20"/>
                          </w:rPr>
                        </w:pPr>
                        <w:r>
                          <w:rPr>
                            <w:sz w:val="20"/>
                            <w:szCs w:val="20"/>
                          </w:rPr>
                          <w:t>2</w:t>
                        </w:r>
                        <w:r w:rsidRPr="00945850">
                          <w:rPr>
                            <w:sz w:val="20"/>
                            <w:szCs w:val="20"/>
                          </w:rPr>
                          <w:t>. </w:t>
                        </w:r>
                        <w:r>
                          <w:rPr>
                            <w:sz w:val="20"/>
                            <w:szCs w:val="20"/>
                          </w:rPr>
                          <w:t>s</w:t>
                        </w:r>
                        <w:r w:rsidRPr="00945850">
                          <w:rPr>
                            <w:sz w:val="20"/>
                            <w:szCs w:val="20"/>
                          </w:rPr>
                          <w:t>poj</w:t>
                        </w:r>
                      </w:p>
                    </w:txbxContent>
                  </v:textbox>
                </v:shape>
                <v:shape id="AutoShape 542" o:spid="_x0000_s1367" type="#_x0000_t176" style="position:absolute;left:24466;top:13119;width:1536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C9xAAAANwAAAAPAAAAZHJzL2Rvd25yZXYueG1sRI9Ba8JA&#10;FITvhf6H5RV6aza2KhKzkbYQ6tWoeH1mn0lo9m3IbpPUX+8KhR6HmfmGSTeTacVAvWssK5hFMQji&#10;0uqGKwWHff6yAuE8ssbWMin4JQeb7PEhxUTbkXc0FL4SAcIuQQW1910ipStrMugi2xEH72J7gz7I&#10;vpK6xzHATStf43gpDTYcFmrs6LOm8rv4MQrOXTz3i7fjrMm/Tu5abIfhgy9KPT9N72sQnib/H/5r&#10;b7WC+WoB9zPhCMjsBgAA//8DAFBLAQItABQABgAIAAAAIQDb4fbL7gAAAIUBAAATAAAAAAAAAAAA&#10;AAAAAAAAAABbQ29udGVudF9UeXBlc10ueG1sUEsBAi0AFAAGAAgAAAAhAFr0LFu/AAAAFQEAAAsA&#10;AAAAAAAAAAAAAAAAHwEAAF9yZWxzLy5yZWxzUEsBAi0AFAAGAAgAAAAhADq4YL3EAAAA3AAAAA8A&#10;AAAAAAAAAAAAAAAABwIAAGRycy9kb3ducmV2LnhtbFBLBQYAAAAAAwADALcAAAD4AgAAAAA=&#10;" strokecolor="#92cddc" strokeweight="1pt">
                  <v:fill color2="#b6dde8" focus="100%" type="gradient"/>
                  <v:shadow on="t" color="#205867" opacity=".5" offset="1pt"/>
                  <v:textbox>
                    <w:txbxContent>
                      <w:p w14:paraId="07595B15" w14:textId="77777777" w:rsidR="00116D51" w:rsidRPr="00945850" w:rsidRDefault="00116D51" w:rsidP="00DF45F7">
                        <w:pPr>
                          <w:spacing w:before="120"/>
                          <w:ind w:left="-142" w:right="-164"/>
                          <w:jc w:val="center"/>
                        </w:pPr>
                        <w:r>
                          <w:rPr>
                            <w:sz w:val="16"/>
                            <w:szCs w:val="16"/>
                          </w:rPr>
                          <w:t>Pak se jedná o přestup, kdy cílová zastávka leží uvnitř oblasti daného MĚSTA, tj. jednotkový tarif</w:t>
                        </w:r>
                      </w:p>
                    </w:txbxContent>
                  </v:textbox>
                </v:shape>
                <v:shape id="Text Box 543" o:spid="_x0000_s1368" type="#_x0000_t202" style="position:absolute;left:36868;top:25190;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14:paraId="6D011E3C" w14:textId="77777777" w:rsidR="00116D51" w:rsidRPr="00C51EF7" w:rsidRDefault="00116D51" w:rsidP="00DF45F7">
                        <w:pPr>
                          <w:pStyle w:val="Odstavecseseznamem"/>
                          <w:ind w:left="0" w:right="-16"/>
                          <w:jc w:val="both"/>
                          <w:rPr>
                            <w:sz w:val="18"/>
                            <w:szCs w:val="18"/>
                          </w:rPr>
                        </w:pPr>
                        <w:r>
                          <w:rPr>
                            <w:sz w:val="18"/>
                            <w:szCs w:val="18"/>
                          </w:rPr>
                          <w:t>N</w:t>
                        </w:r>
                        <w:r w:rsidRPr="00C51EF7">
                          <w:rPr>
                            <w:sz w:val="18"/>
                            <w:szCs w:val="18"/>
                          </w:rPr>
                          <w:t>e</w:t>
                        </w:r>
                      </w:p>
                    </w:txbxContent>
                  </v:textbox>
                </v:shape>
                <v:shape id="Text Box 544" o:spid="_x0000_s1369" type="#_x0000_t202" style="position:absolute;left:28962;top:31134;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e7wwAAANwAAAAPAAAAZHJzL2Rvd25yZXYueG1sRI/disIw&#10;FITvF3yHcARvlm2qqHWrUXTBxVt/HuDYnP5gc1KaaOvbb4QFL4eZ+YZZbXpTiwe1rrKsYBzFIIgz&#10;qysuFFzO+68FCOeRNdaWScGTHGzWg48Vptp2fKTHyRciQNilqKD0vkmldFlJBl1kG+Lg5bY16INs&#10;C6lb7ALc1HISx3NpsOKwUGJDPyVlt9PdKMgP3efsu7v++ktynM53WCVX+1RqNOy3SxCeev8O/7cP&#10;WsF0kcDrTDgCcv0HAAD//wMAUEsBAi0AFAAGAAgAAAAhANvh9svuAAAAhQEAABMAAAAAAAAAAAAA&#10;AAAAAAAAAFtDb250ZW50X1R5cGVzXS54bWxQSwECLQAUAAYACAAAACEAWvQsW78AAAAVAQAACwAA&#10;AAAAAAAAAAAAAAAfAQAAX3JlbHMvLnJlbHNQSwECLQAUAAYACAAAACEAwMh3u8MAAADcAAAADwAA&#10;AAAAAAAAAAAAAAAHAgAAZHJzL2Rvd25yZXYueG1sUEsFBgAAAAADAAMAtwAAAPcCAAAAAA==&#10;" stroked="f">
                  <v:textbox>
                    <w:txbxContent>
                      <w:p w14:paraId="009C6790" w14:textId="77777777" w:rsidR="00116D51" w:rsidRPr="00C51EF7" w:rsidRDefault="00116D51" w:rsidP="00DF45F7">
                        <w:pPr>
                          <w:pStyle w:val="Odstavecseseznamem"/>
                          <w:ind w:left="-142" w:right="-61"/>
                          <w:jc w:val="right"/>
                          <w:rPr>
                            <w:sz w:val="18"/>
                            <w:szCs w:val="18"/>
                          </w:rPr>
                        </w:pPr>
                        <w:r>
                          <w:rPr>
                            <w:sz w:val="18"/>
                            <w:szCs w:val="18"/>
                          </w:rPr>
                          <w:t>Ano</w:t>
                        </w:r>
                      </w:p>
                    </w:txbxContent>
                  </v:textbox>
                </v:shape>
                <v:shape id="AutoShape 545" o:spid="_x0000_s1370" type="#_x0000_t110" style="position:absolute;left:26727;top:22644;width:10852;height:8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r4wAAAANwAAAAPAAAAZHJzL2Rvd25yZXYueG1sRE/daoMw&#10;FL4f9B3CKfRuRksp4pqWIdj1aqD1AQ7mzLiaEzFp695+uRjs8uP7P5wWO4oHzX5wrCBLUhDEndMD&#10;9wraa/Wag/ABWePomBT8kIfTcfVywEK7J9f0aEIvYgj7AhWYEKZCSt8ZsugTNxFH7svNFkOEcy/1&#10;jM8Ybke5TdO9tDhwbDA4UWmouzV3qyD9zKpbnXUmO9d4Lqtd2X58D0pt1sv7G4hAS/gX/7kvWsEu&#10;j2vjmXgE5PEXAAD//wMAUEsBAi0AFAAGAAgAAAAhANvh9svuAAAAhQEAABMAAAAAAAAAAAAAAAAA&#10;AAAAAFtDb250ZW50X1R5cGVzXS54bWxQSwECLQAUAAYACAAAACEAWvQsW78AAAAVAQAACwAAAAAA&#10;AAAAAAAAAAAfAQAAX3JlbHMvLnJlbHNQSwECLQAUAAYACAAAACEAsc76+MAAAADcAAAADwAAAAAA&#10;AAAAAAAAAAAHAgAAZHJzL2Rvd25yZXYueG1sUEsFBgAAAAADAAMAtwAAAPQCAAAAAA==&#10;" strokecolor="#92cddc" strokeweight="1pt">
                  <v:fill color2="#b6dde8" focus="100%" type="gradient"/>
                  <v:shadow on="t" color="#205867" opacity=".5" offset="1pt"/>
                  <v:textbox>
                    <w:txbxContent>
                      <w:p w14:paraId="5720B6A7" w14:textId="77777777" w:rsidR="00116D51" w:rsidRPr="006F3A53" w:rsidRDefault="00116D51" w:rsidP="00DF45F7">
                        <w:pPr>
                          <w:spacing w:line="240" w:lineRule="auto"/>
                          <w:jc w:val="center"/>
                          <w:rPr>
                            <w:sz w:val="16"/>
                            <w:szCs w:val="16"/>
                          </w:rPr>
                        </w:pPr>
                        <w:r>
                          <w:rPr>
                            <w:sz w:val="16"/>
                            <w:szCs w:val="16"/>
                          </w:rPr>
                          <w:t>Uplynulo již 30 minut</w:t>
                        </w:r>
                      </w:p>
                    </w:txbxContent>
                  </v:textbox>
                </v:shape>
                <v:shape id="AutoShape 546" o:spid="_x0000_s1371" type="#_x0000_t176" style="position:absolute;left:41465;top:24955;width:93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3jwwAAANwAAAAPAAAAZHJzL2Rvd25yZXYueG1sRI9Pi8Iw&#10;FMTvC36H8ARvmioi2jWKLizoSfyHe3zbvG2LzUtJoq3f3gjCHoeZ+Q0zX7amEndyvrSsYDhIQBBn&#10;VpecKzgdv/tTED4ga6wsk4IHeVguOh9zTLVteE/3Q8hFhLBPUUERQp1K6bOCDPqBrYmj92edwRCl&#10;y6V22ES4qeQoSSbSYMlxocCavgrKroebUeAumtZu1JjfUzDbnzY736rdWalet119ggjUhv/wu73R&#10;CsbTGbzOxCMgF08AAAD//wMAUEsBAi0AFAAGAAgAAAAhANvh9svuAAAAhQEAABMAAAAAAAAAAAAA&#10;AAAAAAAAAFtDb250ZW50X1R5cGVzXS54bWxQSwECLQAUAAYACAAAACEAWvQsW78AAAAVAQAACwAA&#10;AAAAAAAAAAAAAAAfAQAAX3JlbHMvLnJlbHNQSwECLQAUAAYACAAAACEA7h3N48MAAADcAAAADwAA&#10;AAAAAAAAAAAAAAAHAgAAZHJzL2Rvd25yZXYueG1sUEsFBgAAAAADAAMAtwAAAPcCAAAAAA==&#10;" strokecolor="#92cddc" strokeweight="1pt">
                  <v:fill color2="#b6dde8" focus="100%" type="gradient"/>
                  <v:shadow on="t" color="#205867" opacity=".5" offset="1pt"/>
                  <v:textbox>
                    <w:txbxContent>
                      <w:p w14:paraId="717E73CB" w14:textId="77777777" w:rsidR="00116D51" w:rsidRPr="006F3A53" w:rsidRDefault="00116D51" w:rsidP="00DF45F7">
                        <w:pPr>
                          <w:spacing w:after="0" w:line="240" w:lineRule="auto"/>
                          <w:jc w:val="center"/>
                          <w:rPr>
                            <w:sz w:val="16"/>
                            <w:szCs w:val="16"/>
                          </w:rPr>
                        </w:pPr>
                        <w:r>
                          <w:rPr>
                            <w:sz w:val="16"/>
                            <w:szCs w:val="16"/>
                          </w:rPr>
                          <w:t>Žádný odečet nebo tarif bez ZS</w:t>
                        </w:r>
                      </w:p>
                    </w:txbxContent>
                  </v:textbox>
                </v:shape>
                <v:shape id="AutoShape 547" o:spid="_x0000_s1372" type="#_x0000_t32" style="position:absolute;left:37579;top:27114;width:388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7UwAAAANwAAAAPAAAAZHJzL2Rvd25yZXYueG1sRE/LisIw&#10;FN0P+A/hCu7G1Mf4qEYRQRHczFhxfW2ubbG5KU3U9u/NQpjl4byX68aU4km1KywrGPQjEMSp1QVn&#10;Cs7J7nsGwnlkjaVlUtCSg/Wq87XEWNsX/9Hz5DMRQtjFqCD3voqldGlOBl3fVsSBu9naoA+wzqSu&#10;8RXCTSmHUTSRBgsODTlWtM0pvZ8eRsFvck4O7c8s2l+O09HVtKYlfVGq1202CxCeGv8v/rgPWsF4&#10;HuaHM+EIyNUbAAD//wMAUEsBAi0AFAAGAAgAAAAhANvh9svuAAAAhQEAABMAAAAAAAAAAAAAAAAA&#10;AAAAAFtDb250ZW50X1R5cGVzXS54bWxQSwECLQAUAAYACAAAACEAWvQsW78AAAAVAQAACwAAAAAA&#10;AAAAAAAAAAAfAQAAX3JlbHMvLnJlbHNQSwECLQAUAAYACAAAACEAB4ze1MAAAADcAAAADwAAAAAA&#10;AAAAAAAAAAAHAgAAZHJzL2Rvd25yZXYueG1sUEsFBgAAAAADAAMAtwAAAPQCAAAAAA==&#10;" strokecolor="#92cddc" strokeweight="1pt">
                  <v:stroke startarrow="block"/>
                  <v:shadow color="#205867" opacity=".5" offset="1pt"/>
                </v:shape>
                <v:shape id="AutoShape 548" o:spid="_x0000_s1373" type="#_x0000_t176" style="position:absolute;left:24923;top:34448;width:14453;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4UwwAAANwAAAAPAAAAZHJzL2Rvd25yZXYueG1sRI9Pi8Iw&#10;FMTvgt8hPMGbpv5btGsUXRC92t3F67N5tmWbl9Jka/XTG0HwOMzMb5jlujWlaKh2hWUFo2EEgji1&#10;uuBMwc/3bjAH4TyyxtIyKbiRg/Wq21lirO2Vj9QkPhMBwi5GBbn3VSylS3My6Ia2Ig7exdYGfZB1&#10;JnWN1wA3pRxH0Yc0WHBYyLGir5zSv+TfKDhX0dTPJr+jYrc/uXtyaJotX5Tq99rNJwhPrX+HX+2D&#10;VjBdjOF5JhwBuXoAAAD//wMAUEsBAi0AFAAGAAgAAAAhANvh9svuAAAAhQEAABMAAAAAAAAAAAAA&#10;AAAAAAAAAFtDb250ZW50X1R5cGVzXS54bWxQSwECLQAUAAYACAAAACEAWvQsW78AAAAVAQAACwAA&#10;AAAAAAAAAAAAAAAfAQAAX3JlbHMvLnJlbHNQSwECLQAUAAYACAAAACEAMIhuFMMAAADcAAAADwAA&#10;AAAAAAAAAAAAAAAHAgAAZHJzL2Rvd25yZXYueG1sUEsFBgAAAAADAAMAtwAAAPcCAAAAAA==&#10;" strokecolor="#92cddc" strokeweight="1pt">
                  <v:fill color2="#b6dde8" focus="100%" type="gradient"/>
                  <v:shadow on="t" color="#205867" opacity=".5" offset="1pt"/>
                  <v:textbox>
                    <w:txbxContent>
                      <w:p w14:paraId="2C7C0EE5" w14:textId="77777777" w:rsidR="00116D51" w:rsidRPr="006F3A53" w:rsidRDefault="00116D51" w:rsidP="00DF45F7">
                        <w:pPr>
                          <w:jc w:val="center"/>
                          <w:rPr>
                            <w:sz w:val="16"/>
                            <w:szCs w:val="16"/>
                          </w:rPr>
                        </w:pPr>
                        <w:r>
                          <w:rPr>
                            <w:sz w:val="16"/>
                            <w:szCs w:val="16"/>
                          </w:rPr>
                          <w:t>Jde fakticky o nový nástup, tj. dojde k novému označení, nákupu nového jízdného</w:t>
                        </w:r>
                      </w:p>
                    </w:txbxContent>
                  </v:textbox>
                </v:shape>
                <v:shape id="AutoShape 549" o:spid="_x0000_s1374" type="#_x0000_t32" style="position:absolute;left:32150;top:31584;width:6;height:2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CjxQAAANwAAAAPAAAAZHJzL2Rvd25yZXYueG1sRI/NasMw&#10;EITvgb6D2EJviZyftqkb2YRCQ6CXJDY+b62tbWKtjKUm9ttXhUCOw8x8w2zSwbTiQr1rLCuYzyIQ&#10;xKXVDVcK8uxzugbhPLLG1jIpGMlBmjxMNhhre+UjXU6+EgHCLkYFtfddLKUrazLoZrYjDt6P7Q36&#10;IPtK6h6vAW5auYiiF2mw4bBQY0cfNZXn069RcMjybD8+r6Nd8fW6/DajGUkXSj09Dtt3EJ4Gfw/f&#10;2nutYPW2hP8z4QjI5A8AAP//AwBQSwECLQAUAAYACAAAACEA2+H2y+4AAACFAQAAEwAAAAAAAAAA&#10;AAAAAAAAAAAAW0NvbnRlbnRfVHlwZXNdLnhtbFBLAQItABQABgAIAAAAIQBa9CxbvwAAABUBAAAL&#10;AAAAAAAAAAAAAAAAAB8BAABfcmVscy8ucmVsc1BLAQItABQABgAIAAAAIQD3XkCjxQAAANwAAAAP&#10;AAAAAAAAAAAAAAAAAAcCAABkcnMvZG93bnJldi54bWxQSwUGAAAAAAMAAwC3AAAA+QIAAAAA&#10;" strokecolor="#92cddc" strokeweight="1pt">
                  <v:stroke startarrow="block"/>
                  <v:shadow color="#205867" opacity=".5" offset="1pt"/>
                </v:shape>
                <v:shape id="AutoShape 535" o:spid="_x0000_s1375" type="#_x0000_t110" style="position:absolute;left:4692;top:9937;width:16269;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MKwwAAANwAAAAPAAAAZHJzL2Rvd25yZXYueG1sRI/RisIw&#10;FETfF/yHcAXf1rQii1uNIoXqPi3U9QMuzbWpNjeliVr/3iwIPg4zc4ZZbQbbihv1vnGsIJ0mIIgr&#10;pxuuFRz/is8FCB+QNbaOScGDPGzWo48VZtrduaTbIdQiQthnqMCE0GVS+sqQRT91HXH0Tq63GKLs&#10;a6l7vEe4beUsSb6kxYbjgsGOckPV5XC1CpLftLiUaWXSXYm7vJjnx/25UWoyHrZLEIGG8A6/2j9a&#10;weJ7Dv9n4hGQ6ycAAAD//wMAUEsBAi0AFAAGAAgAAAAhANvh9svuAAAAhQEAABMAAAAAAAAAAAAA&#10;AAAAAAAAAFtDb250ZW50X1R5cGVzXS54bWxQSwECLQAUAAYACAAAACEAWvQsW78AAAAVAQAACwAA&#10;AAAAAAAAAAAAAAAfAQAAX3JlbHMvLnJlbHNQSwECLQAUAAYACAAAACEAmMuTCsMAAADcAAAADwAA&#10;AAAAAAAAAAAAAAAHAgAAZHJzL2Rvd25yZXYueG1sUEsFBgAAAAADAAMAtwAAAPcCAAAAAA==&#10;" strokecolor="#92cddc" strokeweight="1pt">
                  <v:fill color2="#b6dde8" focus="100%" type="gradient"/>
                  <v:shadow on="t" color="#205867" opacity=".5" offset="1pt"/>
                  <v:textbox>
                    <w:txbxContent>
                      <w:p w14:paraId="6C397C29" w14:textId="77777777" w:rsidR="00116D51" w:rsidRPr="006F3A53" w:rsidRDefault="00116D51" w:rsidP="00DF45F7">
                        <w:pPr>
                          <w:spacing w:line="240" w:lineRule="auto"/>
                          <w:ind w:left="-142" w:right="-134"/>
                          <w:jc w:val="center"/>
                          <w:rPr>
                            <w:sz w:val="16"/>
                            <w:szCs w:val="16"/>
                          </w:rPr>
                        </w:pPr>
                        <w:r w:rsidRPr="006F3A53">
                          <w:rPr>
                            <w:sz w:val="16"/>
                            <w:szCs w:val="16"/>
                          </w:rPr>
                          <w:t>Přestup, kdy cílová zastávka</w:t>
                        </w:r>
                        <w:r>
                          <w:rPr>
                            <w:sz w:val="16"/>
                            <w:szCs w:val="16"/>
                          </w:rPr>
                          <w:t xml:space="preserve"> leží </w:t>
                        </w:r>
                        <w:r w:rsidRPr="00CD6D80">
                          <w:rPr>
                            <w:b/>
                            <w:sz w:val="16"/>
                            <w:szCs w:val="16"/>
                            <w:u w:val="single"/>
                          </w:rPr>
                          <w:t>kdekoliv</w:t>
                        </w:r>
                        <w:r>
                          <w:rPr>
                            <w:sz w:val="16"/>
                            <w:szCs w:val="16"/>
                          </w:rPr>
                          <w:t xml:space="preserve"> mimo oblast daného MĚSTA, tj. km tarif</w:t>
                        </w:r>
                      </w:p>
                      <w:p w14:paraId="745D23AF" w14:textId="77777777" w:rsidR="00116D51" w:rsidRDefault="00116D51" w:rsidP="00DF45F7"/>
                    </w:txbxContent>
                  </v:textbox>
                </v:shape>
                <w10:wrap type="square" anchorx="margin" anchory="line"/>
              </v:group>
            </w:pict>
          </mc:Fallback>
        </mc:AlternateContent>
      </w:r>
      <w:r>
        <w:rPr>
          <w:noProof/>
          <w:lang w:eastAsia="cs-CZ" w:bidi="ar-SA"/>
        </w:rPr>
        <mc:AlternateContent>
          <mc:Choice Requires="wpc">
            <w:drawing>
              <wp:anchor distT="0" distB="0" distL="114300" distR="114300" simplePos="0" relativeHeight="251650560" behindDoc="0" locked="0" layoutInCell="1" allowOverlap="1" wp14:anchorId="58E1E995" wp14:editId="6DCAD49D">
                <wp:simplePos x="0" y="0"/>
                <wp:positionH relativeFrom="margin">
                  <wp:posOffset>171450</wp:posOffset>
                </wp:positionH>
                <wp:positionV relativeFrom="paragraph">
                  <wp:posOffset>468630</wp:posOffset>
                </wp:positionV>
                <wp:extent cx="5410835" cy="2623820"/>
                <wp:effectExtent l="0" t="1905" r="0" b="3175"/>
                <wp:wrapSquare wrapText="bothSides"/>
                <wp:docPr id="491" name="Plátno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2" name="Text Box 493"/>
                        <wps:cNvSpPr txBox="1">
                          <a:spLocks noChangeArrowheads="1"/>
                        </wps:cNvSpPr>
                        <wps:spPr bwMode="auto">
                          <a:xfrm>
                            <a:off x="3287395" y="1913890"/>
                            <a:ext cx="70294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A8427"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km tarif</w:t>
                              </w:r>
                            </w:p>
                          </w:txbxContent>
                        </wps:txbx>
                        <wps:bodyPr rot="0" vert="horz" wrap="square" lIns="91440" tIns="45720" rIns="91440" bIns="45720" anchor="t" anchorCtr="0" upright="1">
                          <a:noAutofit/>
                        </wps:bodyPr>
                      </wps:wsp>
                      <wps:wsp>
                        <wps:cNvPr id="183" name="Text Box 494"/>
                        <wps:cNvSpPr txBox="1">
                          <a:spLocks noChangeArrowheads="1"/>
                        </wps:cNvSpPr>
                        <wps:spPr bwMode="auto">
                          <a:xfrm>
                            <a:off x="4117340" y="760730"/>
                            <a:ext cx="70294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A45F2"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km tarif</w:t>
                              </w:r>
                            </w:p>
                          </w:txbxContent>
                        </wps:txbx>
                        <wps:bodyPr rot="0" vert="horz" wrap="square" lIns="91440" tIns="45720" rIns="91440" bIns="45720" anchor="t" anchorCtr="0" upright="1">
                          <a:noAutofit/>
                        </wps:bodyPr>
                      </wps:wsp>
                      <wps:wsp>
                        <wps:cNvPr id="184" name="Text Box 495"/>
                        <wps:cNvSpPr txBox="1">
                          <a:spLocks noChangeArrowheads="1"/>
                        </wps:cNvSpPr>
                        <wps:spPr bwMode="auto">
                          <a:xfrm>
                            <a:off x="3183255" y="770255"/>
                            <a:ext cx="56324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9F69"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MHD</w:t>
                              </w:r>
                            </w:p>
                          </w:txbxContent>
                        </wps:txbx>
                        <wps:bodyPr rot="0" vert="horz" wrap="square" lIns="91440" tIns="45720" rIns="91440" bIns="45720" anchor="t" anchorCtr="0" upright="1">
                          <a:noAutofit/>
                        </wps:bodyPr>
                      </wps:wsp>
                      <wps:wsp>
                        <wps:cNvPr id="185" name="Text Box 496"/>
                        <wps:cNvSpPr txBox="1">
                          <a:spLocks noChangeArrowheads="1"/>
                        </wps:cNvSpPr>
                        <wps:spPr bwMode="auto">
                          <a:xfrm>
                            <a:off x="4311650" y="1925320"/>
                            <a:ext cx="56324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4CF7D"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MHD</w:t>
                              </w:r>
                            </w:p>
                          </w:txbxContent>
                        </wps:txbx>
                        <wps:bodyPr rot="0" vert="horz" wrap="square" lIns="91440" tIns="45720" rIns="91440" bIns="45720" anchor="t" anchorCtr="0" upright="1">
                          <a:noAutofit/>
                        </wps:bodyPr>
                      </wps:wsp>
                      <wps:wsp>
                        <wps:cNvPr id="186" name="AutoShape 497"/>
                        <wps:cNvCnPr>
                          <a:cxnSpLocks noChangeShapeType="1"/>
                        </wps:cNvCnPr>
                        <wps:spPr bwMode="auto">
                          <a:xfrm>
                            <a:off x="2673350" y="123825"/>
                            <a:ext cx="635" cy="2339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498"/>
                        <wps:cNvCnPr>
                          <a:cxnSpLocks noChangeShapeType="1"/>
                        </wps:cNvCnPr>
                        <wps:spPr bwMode="auto">
                          <a:xfrm>
                            <a:off x="4064635" y="123825"/>
                            <a:ext cx="635" cy="230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Oval 499"/>
                        <wps:cNvSpPr>
                          <a:spLocks noChangeArrowheads="1"/>
                        </wps:cNvSpPr>
                        <wps:spPr bwMode="auto">
                          <a:xfrm>
                            <a:off x="330835" y="79184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189" name="AutoShape 500"/>
                        <wps:cNvCnPr>
                          <a:cxnSpLocks noChangeShapeType="1"/>
                        </wps:cNvCnPr>
                        <wps:spPr bwMode="auto">
                          <a:xfrm>
                            <a:off x="421640" y="842010"/>
                            <a:ext cx="72263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91" name="AutoShape 501"/>
                        <wps:cNvCnPr>
                          <a:cxnSpLocks noChangeShapeType="1"/>
                          <a:endCxn id="864" idx="2"/>
                        </wps:cNvCnPr>
                        <wps:spPr bwMode="auto">
                          <a:xfrm flipV="1">
                            <a:off x="1234440" y="837565"/>
                            <a:ext cx="904240" cy="698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64" name="Oval 502"/>
                        <wps:cNvSpPr>
                          <a:spLocks noChangeArrowheads="1"/>
                        </wps:cNvSpPr>
                        <wps:spPr bwMode="auto">
                          <a:xfrm>
                            <a:off x="2138680" y="791845"/>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865" name="Text Box 503"/>
                        <wps:cNvSpPr txBox="1">
                          <a:spLocks noChangeArrowheads="1"/>
                        </wps:cNvSpPr>
                        <wps:spPr bwMode="auto">
                          <a:xfrm>
                            <a:off x="1521460" y="520700"/>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4E9CB"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wps:txbx>
                        <wps:bodyPr rot="0" vert="horz" wrap="square" lIns="91440" tIns="45720" rIns="91440" bIns="45720" anchor="t" anchorCtr="0" upright="1">
                          <a:noAutofit/>
                        </wps:bodyPr>
                      </wps:wsp>
                      <wps:wsp>
                        <wps:cNvPr id="866" name="Text Box 504"/>
                        <wps:cNvSpPr txBox="1">
                          <a:spLocks noChangeArrowheads="1"/>
                        </wps:cNvSpPr>
                        <wps:spPr bwMode="auto">
                          <a:xfrm>
                            <a:off x="1611630" y="62865"/>
                            <a:ext cx="6654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12087" w14:textId="77777777" w:rsidR="00116D51" w:rsidRPr="00886523" w:rsidRDefault="00116D51" w:rsidP="00C61D23">
                              <w:pPr>
                                <w:rPr>
                                  <w:b/>
                                </w:rPr>
                              </w:pPr>
                              <w:r w:rsidRPr="00886523">
                                <w:rPr>
                                  <w:b/>
                                </w:rPr>
                                <w:t>REGION</w:t>
                              </w:r>
                            </w:p>
                          </w:txbxContent>
                        </wps:txbx>
                        <wps:bodyPr rot="0" vert="horz" wrap="square" lIns="91440" tIns="45720" rIns="91440" bIns="45720" anchor="t" anchorCtr="0" upright="1">
                          <a:noAutofit/>
                        </wps:bodyPr>
                      </wps:wsp>
                      <wps:wsp>
                        <wps:cNvPr id="867" name="Text Box 505"/>
                        <wps:cNvSpPr txBox="1">
                          <a:spLocks noChangeArrowheads="1"/>
                        </wps:cNvSpPr>
                        <wps:spPr bwMode="auto">
                          <a:xfrm>
                            <a:off x="3079115" y="62865"/>
                            <a:ext cx="72199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183BD" w14:textId="77777777" w:rsidR="00116D51" w:rsidRPr="00886523" w:rsidRDefault="00116D51" w:rsidP="00C61D23">
                              <w:pPr>
                                <w:rPr>
                                  <w:b/>
                                </w:rPr>
                              </w:pPr>
                              <w:r>
                                <w:rPr>
                                  <w:b/>
                                </w:rPr>
                                <w:t>MĚSTO A</w:t>
                              </w:r>
                            </w:p>
                          </w:txbxContent>
                        </wps:txbx>
                        <wps:bodyPr rot="0" vert="horz" wrap="square" lIns="91440" tIns="45720" rIns="91440" bIns="45720" anchor="t" anchorCtr="0" upright="1">
                          <a:noAutofit/>
                        </wps:bodyPr>
                      </wps:wsp>
                      <wps:wsp>
                        <wps:cNvPr id="868" name="Oval 506"/>
                        <wps:cNvSpPr>
                          <a:spLocks noChangeArrowheads="1"/>
                        </wps:cNvSpPr>
                        <wps:spPr bwMode="auto">
                          <a:xfrm>
                            <a:off x="1144270" y="79184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69" name="AutoShape 507"/>
                        <wps:cNvCnPr>
                          <a:cxnSpLocks noChangeShapeType="1"/>
                        </wps:cNvCnPr>
                        <wps:spPr bwMode="auto">
                          <a:xfrm flipH="1">
                            <a:off x="1322070" y="123825"/>
                            <a:ext cx="635" cy="230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Text Box 508"/>
                        <wps:cNvSpPr txBox="1">
                          <a:spLocks noChangeArrowheads="1"/>
                        </wps:cNvSpPr>
                        <wps:spPr bwMode="auto">
                          <a:xfrm>
                            <a:off x="331470" y="64135"/>
                            <a:ext cx="6654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0ECE5" w14:textId="77777777" w:rsidR="00116D51" w:rsidRPr="00886523" w:rsidRDefault="00116D51" w:rsidP="00C61D23">
                              <w:pPr>
                                <w:rPr>
                                  <w:b/>
                                </w:rPr>
                              </w:pPr>
                              <w:r w:rsidRPr="00886523">
                                <w:rPr>
                                  <w:b/>
                                </w:rPr>
                                <w:t>REGION</w:t>
                              </w:r>
                            </w:p>
                          </w:txbxContent>
                        </wps:txbx>
                        <wps:bodyPr rot="0" vert="horz" wrap="square" lIns="91440" tIns="45720" rIns="91440" bIns="45720" anchor="t" anchorCtr="0" upright="1">
                          <a:noAutofit/>
                        </wps:bodyPr>
                      </wps:wsp>
                      <wps:wsp>
                        <wps:cNvPr id="871" name="Text Box 509"/>
                        <wps:cNvSpPr txBox="1">
                          <a:spLocks noChangeArrowheads="1"/>
                        </wps:cNvSpPr>
                        <wps:spPr bwMode="auto">
                          <a:xfrm>
                            <a:off x="4396105" y="64135"/>
                            <a:ext cx="76390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12ADB" w14:textId="77777777" w:rsidR="00116D51" w:rsidRPr="00886523" w:rsidRDefault="00116D51" w:rsidP="00C61D23">
                              <w:pPr>
                                <w:rPr>
                                  <w:b/>
                                </w:rPr>
                              </w:pPr>
                              <w:r>
                                <w:rPr>
                                  <w:b/>
                                </w:rPr>
                                <w:t>MĚSTO B</w:t>
                              </w:r>
                            </w:p>
                          </w:txbxContent>
                        </wps:txbx>
                        <wps:bodyPr rot="0" vert="horz" wrap="square" lIns="91440" tIns="45720" rIns="91440" bIns="45720" anchor="t" anchorCtr="0" upright="1">
                          <a:noAutofit/>
                        </wps:bodyPr>
                      </wps:wsp>
                      <wps:wsp>
                        <wps:cNvPr id="872" name="Oval 510"/>
                        <wps:cNvSpPr>
                          <a:spLocks noChangeArrowheads="1"/>
                        </wps:cNvSpPr>
                        <wps:spPr bwMode="auto">
                          <a:xfrm>
                            <a:off x="3012440" y="75374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73" name="AutoShape 511"/>
                        <wps:cNvCnPr>
                          <a:cxnSpLocks noChangeShapeType="1"/>
                        </wps:cNvCnPr>
                        <wps:spPr bwMode="auto">
                          <a:xfrm>
                            <a:off x="3103245" y="803910"/>
                            <a:ext cx="72263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74" name="AutoShape 512"/>
                        <wps:cNvCnPr>
                          <a:cxnSpLocks noChangeShapeType="1"/>
                        </wps:cNvCnPr>
                        <wps:spPr bwMode="auto">
                          <a:xfrm flipV="1">
                            <a:off x="3916045" y="799465"/>
                            <a:ext cx="904240" cy="698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75" name="Oval 513"/>
                        <wps:cNvSpPr>
                          <a:spLocks noChangeArrowheads="1"/>
                        </wps:cNvSpPr>
                        <wps:spPr bwMode="auto">
                          <a:xfrm>
                            <a:off x="4820285" y="753745"/>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876" name="Text Box 514"/>
                        <wps:cNvSpPr txBox="1">
                          <a:spLocks noChangeArrowheads="1"/>
                        </wps:cNvSpPr>
                        <wps:spPr bwMode="auto">
                          <a:xfrm>
                            <a:off x="4203065" y="482600"/>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11486"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wps:txbx>
                        <wps:bodyPr rot="0" vert="horz" wrap="square" lIns="91440" tIns="45720" rIns="91440" bIns="45720" anchor="t" anchorCtr="0" upright="1">
                          <a:noAutofit/>
                        </wps:bodyPr>
                      </wps:wsp>
                      <wps:wsp>
                        <wps:cNvPr id="877" name="Oval 515"/>
                        <wps:cNvSpPr>
                          <a:spLocks noChangeArrowheads="1"/>
                        </wps:cNvSpPr>
                        <wps:spPr bwMode="auto">
                          <a:xfrm>
                            <a:off x="3825875" y="753745"/>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78" name="Oval 516"/>
                        <wps:cNvSpPr>
                          <a:spLocks noChangeArrowheads="1"/>
                        </wps:cNvSpPr>
                        <wps:spPr bwMode="auto">
                          <a:xfrm>
                            <a:off x="378460" y="190881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79" name="AutoShape 517"/>
                        <wps:cNvCnPr>
                          <a:cxnSpLocks noChangeShapeType="1"/>
                          <a:endCxn id="883" idx="2"/>
                        </wps:cNvCnPr>
                        <wps:spPr bwMode="auto">
                          <a:xfrm flipV="1">
                            <a:off x="469265" y="1954530"/>
                            <a:ext cx="975360" cy="44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80" name="AutoShape 518"/>
                        <wps:cNvCnPr>
                          <a:cxnSpLocks noChangeShapeType="1"/>
                        </wps:cNvCnPr>
                        <wps:spPr bwMode="auto">
                          <a:xfrm>
                            <a:off x="1535430" y="1954530"/>
                            <a:ext cx="650875" cy="63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81" name="Oval 519"/>
                        <wps:cNvSpPr>
                          <a:spLocks noChangeArrowheads="1"/>
                        </wps:cNvSpPr>
                        <wps:spPr bwMode="auto">
                          <a:xfrm>
                            <a:off x="2186305" y="1908810"/>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882" name="Text Box 520"/>
                        <wps:cNvSpPr txBox="1">
                          <a:spLocks noChangeArrowheads="1"/>
                        </wps:cNvSpPr>
                        <wps:spPr bwMode="auto">
                          <a:xfrm>
                            <a:off x="1569085" y="1637665"/>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B9901"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wps:txbx>
                        <wps:bodyPr rot="0" vert="horz" wrap="square" lIns="91440" tIns="45720" rIns="91440" bIns="45720" anchor="t" anchorCtr="0" upright="1">
                          <a:noAutofit/>
                        </wps:bodyPr>
                      </wps:wsp>
                      <wps:wsp>
                        <wps:cNvPr id="883" name="Oval 521"/>
                        <wps:cNvSpPr>
                          <a:spLocks noChangeArrowheads="1"/>
                        </wps:cNvSpPr>
                        <wps:spPr bwMode="auto">
                          <a:xfrm>
                            <a:off x="1444625" y="190881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84" name="Oval 522"/>
                        <wps:cNvSpPr>
                          <a:spLocks noChangeArrowheads="1"/>
                        </wps:cNvSpPr>
                        <wps:spPr bwMode="auto">
                          <a:xfrm>
                            <a:off x="3103245" y="191135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885" name="AutoShape 523"/>
                        <wps:cNvCnPr>
                          <a:cxnSpLocks noChangeShapeType="1"/>
                        </wps:cNvCnPr>
                        <wps:spPr bwMode="auto">
                          <a:xfrm flipV="1">
                            <a:off x="3194050" y="1957070"/>
                            <a:ext cx="975360" cy="44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86" name="AutoShape 524"/>
                        <wps:cNvCnPr>
                          <a:cxnSpLocks noChangeShapeType="1"/>
                        </wps:cNvCnPr>
                        <wps:spPr bwMode="auto">
                          <a:xfrm>
                            <a:off x="4260215" y="1957070"/>
                            <a:ext cx="650875" cy="635"/>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87" name="Oval 525"/>
                        <wps:cNvSpPr>
                          <a:spLocks noChangeArrowheads="1"/>
                        </wps:cNvSpPr>
                        <wps:spPr bwMode="auto">
                          <a:xfrm>
                            <a:off x="4911090" y="1911350"/>
                            <a:ext cx="90805" cy="90805"/>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888" name="Text Box 526"/>
                        <wps:cNvSpPr txBox="1">
                          <a:spLocks noChangeArrowheads="1"/>
                        </wps:cNvSpPr>
                        <wps:spPr bwMode="auto">
                          <a:xfrm>
                            <a:off x="4293870" y="1640205"/>
                            <a:ext cx="41592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2B44F"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wps:txbx>
                        <wps:bodyPr rot="0" vert="horz" wrap="square" lIns="91440" tIns="45720" rIns="91440" bIns="45720" anchor="t" anchorCtr="0" upright="1">
                          <a:noAutofit/>
                        </wps:bodyPr>
                      </wps:wsp>
                      <wps:wsp>
                        <wps:cNvPr id="889" name="Oval 527"/>
                        <wps:cNvSpPr>
                          <a:spLocks noChangeArrowheads="1"/>
                        </wps:cNvSpPr>
                        <wps:spPr bwMode="auto">
                          <a:xfrm>
                            <a:off x="4169410" y="1911350"/>
                            <a:ext cx="90805" cy="9080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1E995" id="Plátno 491" o:spid="_x0000_s1376" editas="canvas" style="position:absolute;margin-left:13.5pt;margin-top:36.9pt;width:426.05pt;height:206.6pt;z-index:251650560;mso-position-horizontal-relative:margin;mso-position-vertical-relative:text" coordsize="54108,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SdJgkAAIFlAAAOAAAAZHJzL2Uyb0RvYy54bWzsXd+Tm8gRfk9V/geK93iZH8Cgsnx11t4m&#10;qbrkUmXf5ZkFJFFBQIBdyffXp3sGZgEh21mv8HI1+6BFCA0w09Pz9fd1o7c/nA6Z9ZhUdVrka5u8&#10;cWwryaMiTvPd2v71491fhG3VTZjHYVbkydr+lNT2D+/+/Ke3x3KV0GJfZHFSWdBIXq+O5dreN025&#10;urmpo31yCOs3RZnk8OG2qA5hA2+r3U1chUdo/ZDdUMfxbo5FFZdVESV1DXtv1Yf2O9n+dptEzS/b&#10;bZ00Vra24doa+VrJ13t8vXn3NlztqrDcp1F7GeEzruIQpjmcVDd1Gzah9VClZ00d0qgq6mLbvImK&#10;w02x3aZRIu8B7oY4o7vZhPljWMubiaB3uguErRds936H150Xd2mWQW/cQOsr3If/jzA+Cew8ljA6&#10;danHqf6283/Yh2Uib6teRf98/FdlpTEYj6C2lYcHsJKPyamx3hcniwcMhwjPDwd+KOHQ5gQfwNGy&#10;u+vy5yL6T23lxWYf5rvkx6oqjvskjOEKCX4Tbkd/VbVTYyP3x38UMZwofGgK2dBpWx2wH2BELGid&#10;UeGzwLWtT9BOQJgIWlPBC4vgAN+hAYfPIziA+swTrjxbuOoaKqu6+WtSHCzcWNsVWKI8Ufj4c93g&#10;hYWr7hA8b11kaYxDIN9Uu/tNVlmPIVjtnfxrWx8cluXDkQtXuEfeMd6kut3mdH9qu9fruvK+iD9B&#10;J1SFmg4wfWFjX1S/29YRpsLarv/7EFaJbWV/z6EjA8I5zh35hrs+hTdV/5P7/idhHkFTa7uxLbW5&#10;adR8eyirdLeHM6mhy4sfofO3qewMHCV1Ve0NgLXNZnZswux411ezmh0nxGfY12BVvuf47A9gdX7X&#10;k8bqBs6OT1iddCI9jzWTsyOCUVc5Ox8cG2yCgwpXna9zPUaX5uuEsbrJJRZG+WyJ1evCvL6OEeK5&#10;yteRgLoMlpXFm11gzG7S7LzO7HDNl/APoJ1eGcDuNjkClnAVnfIPI0wnD//4qQS4NoB06ivoLb8K&#10;0lHPZ6yzN8oEHXk5j3VwjrEg8L+A5+qmChHNbIo8B2hXVArUXEB3Gl0jRLOOAKlcOL2EehdxnyP/&#10;0J4AKg5wX1U85LGcKoh0f2q3mzDN1DYcPwEE1fKLzWGXzYmv/KnB1w56lsHnjsflACOe//zgO8wX&#10;0hNBN14A82bwz2PVSzEdxP9qwfkFohmY9NpDtouNnASjGf9iURxzBM5qRNMBEYBhBgtM4AinnfNq&#10;U821C4OeZFla1hi2hqsL0xx4BBnDYWT177TZyz5BlgG/s6sh8FMbVllAWKV21xdjvV3dP5ood4C7&#10;Bl95793e/iQnE9grfkX+a0+VpTkEYcDEuFx93aqjMEvizpNKvkKHnco1Eeo77aVd9E0B3dzebr7B&#10;NwG4lORMe53FQ5NUH/bx0YpTjJapYAEYTpxC5MiE4zmwVlhhtgOKKWoqiD4n+nfQK9RxheerscrK&#10;fahCaRc7obtq1e+yv/Tp5bvelY1iaRPBDCKYoJvaT4s69DD2bxvCXH9R55R4bbwsODJowxnuU+pB&#10;DC1ZGnT/n53g3+jVrzhvrEain6ZKYTJnCbA0a/uQxMDPJDAjcEvdmCKEtP3izg4eqTH5bhggIFO2&#10;IuHc/28r4DzyeHPKJa0lPAik0xgoOSp7YdBcd/fTfJ+1BY/+W8dHtcwfoAMu6S5YNATzXe9s0eAU&#10;LQ6JPy/4Eu33em3qlVuMHNYecHAdObzt6CIRLFfCKwEHCoyvByhwOcghcN+zWxlQtTAAwYDCGWrV&#10;OwMO/E6Q97et5/g6rHF2kjmwxuA6nxMHXR1rcHbndbDCQInPKlrTUYIAJzumpVzn+yg/xKWEw3Di&#10;1Hepg1gYXOUTGcqJC2TVooQfpV2h6zQAtgdghadZKa03us73EX6IB2QoIlVEFRTnw8DoPM/luBwh&#10;6GCEA1vf+u0LseorUBsB8cEtGKPrYqFW5Mao9NzVyeHsYZuZdB8HWBECvmza6HxKApTAl2R0GiQa&#10;TzfwdEMWznXGks81wTSB9AHglBYEpgcpF18HjQ0NN8VnGhru6llTwpuk4WbQ1iR98rcxfcIogmY5&#10;2Y3QMp/KJrDPR8q+6/RFNuRMZsIVAFFbE/A4UbTrUwC1RCyrQ1EDK/qwwtesbi+AGgt889gcZ4FH&#10;UM1DLHtudL7Hgk7rW0oApSNRY3QDo9NZwlJRdpXm0wuerollmUNopw74LvONpAzp/UZSVmJKq0Ab&#10;SfnLlQ0XeGBfp2L3JGWimaRZUoUYcVS6K6wkwmGB0ZSR/e6yNdDS0dc+FRio1anbPyfi1RnUfWPR&#10;DND1jGVSNwZD8RzMkgaz8YOAjyncwDG68QxFRAISN/sJZy7R2H2GhDMuqEMhJ0AawSLgwZmka3Rj&#10;zKAbZdIgpNTK7ovlqBnd+KsrIS/hhQkFj+i4qZ3wMwWg1GEO6tjg/8ENeH8E3VjLUiYCHUSgWsJr&#10;I1DdTzMsMVi4IBc5xBmLWGKMmmKSmpuFFAMLf6SUkjmVUqg86VKPCFQkiHHoaQoWTMGCYZeezy5N&#10;KaXkmUopcCK9JHQBxNULJqFzL6AtliSBy93xcwCgPJFhjiKm5kC2+heywV5vEvriCxsEZuUp2bVP&#10;QvV11+sXwRCXubxNHpw0FyizlpBR1iwstwxGseyj0LwjHl8BISm0HNrGBWMp9JrKFCUCEkhV/LkQ&#10;8GC4p4u12z3G3XBPr/KxQWLiaVVQL9AlPc/KPRHXg9Cgnfse8yHFZpg/vsSiBR14GfKpTz4h0uzX&#10;xdG+OnrtujjI5OUeVr8A7lzIImPYJ8M+LYZ9ElrSVgiS9tXsa0/ufuIDPPMQEjdHpW+GfjL0k6Gf&#10;nk0/IUA7owpoPz3hSlTBdL4KCbjTPQ4rcH1M2odY+ilP23BMryXRSWiVu8cx0b7MfSXDkaGneiAu&#10;B0WbtrWCwDGdm4vhmNRT1a77jGQhRtqzqgSeKfuZAypwoJpcwf9FIATDMRmOCTQS9dDqpT2aWgit&#10;Rj8V2FBNjMzKMXEaMFlkhqE/PHMLSjuHeGGJHJPW/gzHNOCYtFDahqG6n2ZIcOLECzhkPixokTEc&#10;k+GYXoBjgngjwp/5kDF2+5sk+EMi/few3f/llHf/AwAA//8DAFBLAwQUAAYACAAAACEAIVqVfN8A&#10;AAAJAQAADwAAAGRycy9kb3ducmV2LnhtbEyPQU/CQBCF7yb+h82YeJMtaGgt3RJiUA4eDEjkOrRj&#10;W+nONt0t1H/veNLj5Ju8971sOdpWnan3jWMD00kEirhwZcOVgf37810CygfkElvHZOCbPCzz66sM&#10;09JdeEvnXaiUhLBP0UAdQpdq7YuaLPqJ64iFfbreYpCzr3TZ40XCbatnUTTXFhuWhho7eqqpOO0G&#10;KyXb8FZELx/6a77ZHIb9ar3G15MxtzfjagEq0Bj+nuFXX9QhF6ejG7j0qjUwi2VKMBDfywLhSfw4&#10;BXU08JAI0Xmm/y/IfwAAAP//AwBQSwECLQAUAAYACAAAACEAtoM4kv4AAADhAQAAEwAAAAAAAAAA&#10;AAAAAAAAAAAAW0NvbnRlbnRfVHlwZXNdLnhtbFBLAQItABQABgAIAAAAIQA4/SH/1gAAAJQBAAAL&#10;AAAAAAAAAAAAAAAAAC8BAABfcmVscy8ucmVsc1BLAQItABQABgAIAAAAIQDNgQSdJgkAAIFlAAAO&#10;AAAAAAAAAAAAAAAAAC4CAABkcnMvZTJvRG9jLnhtbFBLAQItABQABgAIAAAAIQAhWpV83wAAAAkB&#10;AAAPAAAAAAAAAAAAAAAAAIALAABkcnMvZG93bnJldi54bWxQSwUGAAAAAAQABADzAAAAjAwAAAAA&#10;">
                <v:shape id="_x0000_s1377" type="#_x0000_t75" style="position:absolute;width:54108;height:26238;visibility:visible;mso-wrap-style:square">
                  <v:fill o:detectmouseclick="t"/>
                  <v:path o:connecttype="none"/>
                </v:shape>
                <v:shape id="Text Box 493" o:spid="_x0000_s1378" type="#_x0000_t202" style="position:absolute;left:32873;top:19138;width:703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3AA8427"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km tarif</w:t>
                        </w:r>
                      </w:p>
                    </w:txbxContent>
                  </v:textbox>
                </v:shape>
                <v:shape id="Text Box 494" o:spid="_x0000_s1379" type="#_x0000_t202" style="position:absolute;left:41173;top:7607;width:702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729A45F2"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km tarif</w:t>
                        </w:r>
                      </w:p>
                    </w:txbxContent>
                  </v:textbox>
                </v:shape>
                <v:shape id="Text Box 495" o:spid="_x0000_s1380" type="#_x0000_t202" style="position:absolute;left:31832;top:7702;width:563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25EC9F69"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MHD</w:t>
                        </w:r>
                      </w:p>
                    </w:txbxContent>
                  </v:textbox>
                </v:shape>
                <v:shape id="Text Box 496" o:spid="_x0000_s1381" type="#_x0000_t202" style="position:absolute;left:43116;top:19253;width:563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48E4CF7D" w14:textId="77777777" w:rsidR="00116D51" w:rsidRPr="00A231F9" w:rsidRDefault="00116D51" w:rsidP="00C61D23">
                        <w:pPr>
                          <w:pStyle w:val="Odstavecseseznamem"/>
                          <w:ind w:left="0" w:right="-16"/>
                          <w:jc w:val="both"/>
                          <w:rPr>
                            <w:b/>
                            <w:i/>
                            <w:color w:val="365F91"/>
                            <w:sz w:val="24"/>
                            <w:szCs w:val="24"/>
                          </w:rPr>
                        </w:pPr>
                        <w:r w:rsidRPr="00A231F9">
                          <w:rPr>
                            <w:b/>
                            <w:i/>
                            <w:color w:val="365F91"/>
                            <w:sz w:val="24"/>
                            <w:szCs w:val="24"/>
                          </w:rPr>
                          <w:t>MHD</w:t>
                        </w:r>
                      </w:p>
                    </w:txbxContent>
                  </v:textbox>
                </v:shape>
                <v:shape id="AutoShape 497" o:spid="_x0000_s1382" type="#_x0000_t32" style="position:absolute;left:26733;top:1238;width:6;height:23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x2wgAAANwAAAAPAAAAZHJzL2Rvd25yZXYueG1sRE9LawIx&#10;EL4X+h/CFHopmrWgyGqUtSDUggdf93Ez3YRuJusm6vbfG0HwNh/fc6bzztXiQm2wnhUM+hkI4tJr&#10;y5WC/W7ZG4MIEVlj7ZkU/FOA+ez1ZYq59lfe0GUbK5FCOOSowMTY5FKG0pDD0PcNceJ+feswJthW&#10;Urd4TeGulp9ZNpIOLacGgw19GSr/tmenYL0aLIqjsaufzcmuh8uiPlcfB6Xe37piAiJSF5/ih/tb&#10;p/njEdyfSRfI2Q0AAP//AwBQSwECLQAUAAYACAAAACEA2+H2y+4AAACFAQAAEwAAAAAAAAAAAAAA&#10;AAAAAAAAW0NvbnRlbnRfVHlwZXNdLnhtbFBLAQItABQABgAIAAAAIQBa9CxbvwAAABUBAAALAAAA&#10;AAAAAAAAAAAAAB8BAABfcmVscy8ucmVsc1BLAQItABQABgAIAAAAIQBXHrx2wgAAANwAAAAPAAAA&#10;AAAAAAAAAAAAAAcCAABkcnMvZG93bnJldi54bWxQSwUGAAAAAAMAAwC3AAAA9gIAAAAA&#10;"/>
                <v:shape id="AutoShape 498" o:spid="_x0000_s1383" type="#_x0000_t32" style="position:absolute;left:40646;top:1238;width:6;height:23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oval id="Oval 499" o:spid="_x0000_s1384" style="position:absolute;left:3308;top:791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BmxAAAANwAAAAPAAAAZHJzL2Rvd25yZXYueG1sRI9Pa8Mw&#10;DMXvg34Ho8Euo3XawxqyuqUUBoUytv67i1hLwmI5s90k+/bTYdCbxHt676fVZnSt6inExrOB+SwD&#10;RVx623Bl4HJ+m+agYkK22HomA78UYbOePKywsH7gI/WnVCkJ4ViggTqlrtA6ljU5jDPfEYv25YPD&#10;JGuotA04SLhr9SLLXrTDhqWhxo52NZXfp5szkJfuI7z/0HW4df32eXkIGX8ujXl6HLevoBKN6W7+&#10;v95bwc+FVp6RCfT6DwAA//8DAFBLAQItABQABgAIAAAAIQDb4fbL7gAAAIUBAAATAAAAAAAAAAAA&#10;AAAAAAAAAABbQ29udGVudF9UeXBlc10ueG1sUEsBAi0AFAAGAAgAAAAhAFr0LFu/AAAAFQEAAAsA&#10;AAAAAAAAAAAAAAAAHwEAAF9yZWxzLy5yZWxzUEsBAi0AFAAGAAgAAAAhAMIQEGbEAAAA3AAAAA8A&#10;AAAAAAAAAAAAAAAABwIAAGRycy9kb3ducmV2LnhtbFBLBQYAAAAAAwADALcAAAD4AgAAAAA=&#10;" strokecolor="#92cddc" strokeweight="1pt">
                  <v:fill color2="#b6dde8" focus="100%" type="gradient"/>
                  <v:shadow on="t" color="#205867" opacity=".5" offset="1pt"/>
                </v:oval>
                <v:shape id="AutoShape 500" o:spid="_x0000_s1385" type="#_x0000_t32" style="position:absolute;left:4216;top:8420;width:72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guwQAAANwAAAAPAAAAZHJzL2Rvd25yZXYueG1sRE9Na4NA&#10;EL0H+h+WKeSWrE2gWOsmiCDprdSGngd3sorurLgbY/99NxDobR7vc/LjYgcx0+Q7xwpetgkI4sbp&#10;jo2C83e1SUH4gKxxcEwKfsnD8fC0yjHT7sZfNNfBiBjCPkMFbQhjJqVvWrLot24kjtzFTRZDhJOR&#10;esJbDLeD3CXJq7TYcWxocaSypaavr1bB6XyR5X6RY1I1OxP68vOnMLNS6+eleAcRaAn/4of7Q8f5&#10;6Rvcn4kXyMMfAAAA//8DAFBLAQItABQABgAIAAAAIQDb4fbL7gAAAIUBAAATAAAAAAAAAAAAAAAA&#10;AAAAAABbQ29udGVudF9UeXBlc10ueG1sUEsBAi0AFAAGAAgAAAAhAFr0LFu/AAAAFQEAAAsAAAAA&#10;AAAAAAAAAAAAHwEAAF9yZWxzLy5yZWxzUEsBAi0AFAAGAAgAAAAhAMUTSC7BAAAA3AAAAA8AAAAA&#10;AAAAAAAAAAAABwIAAGRycy9kb3ducmV2LnhtbFBLBQYAAAAAAwADALcAAAD1AgAAAAA=&#10;" strokecolor="#92cddc" strokeweight="1pt">
                  <v:stroke endarrow="block"/>
                  <v:shadow color="#205867" opacity=".5" offset="1pt"/>
                </v:shape>
                <v:shape id="AutoShape 501" o:spid="_x0000_s1386" type="#_x0000_t32" style="position:absolute;left:12344;top:8375;width:9042;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q5wwAAANwAAAAPAAAAZHJzL2Rvd25yZXYueG1sRE9Na8JA&#10;EL0X/A/LCL0U3Wih1OgqIhR6KJWmFTwO2Wk2NTsbslOT/ntXEHqbx/uc1WbwjTpTF+vABmbTDBRx&#10;GWzNlYGvz5fJM6goyBabwGTgjyJs1qO7FeY29PxB50IqlUI45mjAibS51rF05DFOQ0ucuO/QeZQE&#10;u0rbDvsU7hs9z7In7bHm1OCwpZ2j8lT8egMxvtXF6fFw3Lt3f3yQHynnvRhzPx62S1BCg/yLb+5X&#10;m+YvZnB9Jl2g1xcAAAD//wMAUEsBAi0AFAAGAAgAAAAhANvh9svuAAAAhQEAABMAAAAAAAAAAAAA&#10;AAAAAAAAAFtDb250ZW50X1R5cGVzXS54bWxQSwECLQAUAAYACAAAACEAWvQsW78AAAAVAQAACwAA&#10;AAAAAAAAAAAAAAAfAQAAX3JlbHMvLnJlbHNQSwECLQAUAAYACAAAACEAL8laucMAAADcAAAADwAA&#10;AAAAAAAAAAAAAAAHAgAAZHJzL2Rvd25yZXYueG1sUEsFBgAAAAADAAMAtwAAAPcCAAAAAA==&#10;" strokecolor="#92cddc" strokeweight="1pt">
                  <v:shadow color="#205867" opacity=".5" offset="1pt"/>
                </v:shape>
                <v:oval id="Oval 502" o:spid="_x0000_s1387" style="position:absolute;left:21386;top:791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Z9xAAAANwAAAAPAAAAZHJzL2Rvd25yZXYueG1sRI/RasJA&#10;FETfC/7DcoW+1Y2tiERXEYPYvlg0fsAle02C2bthd2vSfH1XEPo4zMwZZrXpTSPu5HxtWcF0koAg&#10;LqyuuVRwyfdvCxA+IGtsLJOCX/KwWY9eVphq2/GJ7udQighhn6KCKoQ2ldIXFRn0E9sSR+9qncEQ&#10;pSuldthFuGnke5LMpcGa40KFLe0qKm7nH6NgoOEgv/qPPDvKjorcZcP3LVPqddxvlyAC9eE//Gx/&#10;agWL+QweZ+IRkOs/AAAA//8DAFBLAQItABQABgAIAAAAIQDb4fbL7gAAAIUBAAATAAAAAAAAAAAA&#10;AAAAAAAAAABbQ29udGVudF9UeXBlc10ueG1sUEsBAi0AFAAGAAgAAAAhAFr0LFu/AAAAFQEAAAsA&#10;AAAAAAAAAAAAAAAAHwEAAF9yZWxzLy5yZWxzUEsBAi0AFAAGAAgAAAAhAPENRn3EAAAA3AAAAA8A&#10;AAAAAAAAAAAAAAAABwIAAGRycy9kb3ducmV2LnhtbFBLBQYAAAAAAwADALcAAAD4AgAAAAA=&#10;" fillcolor="#95b3d7" strokecolor="#4f81bd" strokeweight="1pt">
                  <v:fill color2="#4f81bd" focus="50%" type="gradient"/>
                  <v:shadow on="t" color="#243f60" offset="1pt"/>
                </v:oval>
                <v:shape id="Text Box 503" o:spid="_x0000_s1388" type="#_x0000_t202" style="position:absolute;left:15214;top:5207;width:415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HxAAAANwAAAAPAAAAZHJzL2Rvd25yZXYueG1sRI/RasJA&#10;FETfC/7DcgVfSt0oNdroGrTQ4muiH3DNXpNg9m7Irkn8+26h0MdhZs4wu3Q0jeipc7VlBYt5BIK4&#10;sLrmUsHl/PW2AeE8ssbGMil4koN0P3nZYaLtwBn1uS9FgLBLUEHlfZtI6YqKDLq5bYmDd7OdQR9k&#10;V0rd4RDgppHLKIqlwZrDQoUtfVZU3POHUXA7Da+rj+H67S/r7D0+Yr2+2qdSs+l42ILwNPr/8F/7&#10;pBVs4hX8nglHQO5/AAAA//8DAFBLAQItABQABgAIAAAAIQDb4fbL7gAAAIUBAAATAAAAAAAAAAAA&#10;AAAAAAAAAABbQ29udGVudF9UeXBlc10ueG1sUEsBAi0AFAAGAAgAAAAhAFr0LFu/AAAAFQEAAAsA&#10;AAAAAAAAAAAAAAAAHwEAAF9yZWxzLy5yZWxzUEsBAi0AFAAGAAgAAAAhAMLLX4fEAAAA3AAAAA8A&#10;AAAAAAAAAAAAAAAABwIAAGRycy9kb3ducmV2LnhtbFBLBQYAAAAAAwADALcAAAD4AgAAAAA=&#10;" stroked="f">
                  <v:textbox>
                    <w:txbxContent>
                      <w:p w14:paraId="41C4E9CB"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v:textbox>
                </v:shape>
                <v:shape id="Text Box 504" o:spid="_x0000_s1389" type="#_x0000_t202" style="position:absolute;left:16116;top:628;width:66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HwwwAAANwAAAAPAAAAZHJzL2Rvd25yZXYueG1sRI/RisIw&#10;FETfF/yHcAVfljVV3FqrUVZB8VXXD7htrm2xuSlN1ta/N4Kwj8PMnGFWm97U4k6tqywrmIwjEMS5&#10;1RUXCi6/+68EhPPIGmvLpOBBDjbrwccKU207PtH97AsRIOxSVFB636RSurwkg25sG+LgXW1r0AfZ&#10;FlK32AW4qeU0imJpsOKwUGJDu5Ly2/nPKLgeu8/vRZcd/GV+msVbrOaZfSg1GvY/SxCeev8ffreP&#10;WkESx/A6E46AXD8BAAD//wMAUEsBAi0AFAAGAAgAAAAhANvh9svuAAAAhQEAABMAAAAAAAAAAAAA&#10;AAAAAAAAAFtDb250ZW50X1R5cGVzXS54bWxQSwECLQAUAAYACAAAACEAWvQsW78AAAAVAQAACwAA&#10;AAAAAAAAAAAAAAAfAQAAX3JlbHMvLnJlbHNQSwECLQAUAAYACAAAACEAMhnB8MMAAADcAAAADwAA&#10;AAAAAAAAAAAAAAAHAgAAZHJzL2Rvd25yZXYueG1sUEsFBgAAAAADAAMAtwAAAPcCAAAAAA==&#10;" stroked="f">
                  <v:textbox>
                    <w:txbxContent>
                      <w:p w14:paraId="3F212087" w14:textId="77777777" w:rsidR="00116D51" w:rsidRPr="00886523" w:rsidRDefault="00116D51" w:rsidP="00C61D23">
                        <w:pPr>
                          <w:rPr>
                            <w:b/>
                          </w:rPr>
                        </w:pPr>
                        <w:r w:rsidRPr="00886523">
                          <w:rPr>
                            <w:b/>
                          </w:rPr>
                          <w:t>REGION</w:t>
                        </w:r>
                      </w:p>
                    </w:txbxContent>
                  </v:textbox>
                </v:shape>
                <v:shape id="Text Box 505" o:spid="_x0000_s1390" type="#_x0000_t202" style="position:absolute;left:30791;top:628;width:72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RrxAAAANwAAAAPAAAAZHJzL2Rvd25yZXYueG1sRI/RasJA&#10;FETfC/7DcgVfSt0obaIxG6lCS161fsA1e02C2bshuzXJ33cLhT4OM3OGyfajacWDetdYVrBaRiCI&#10;S6sbrhRcvj5eNiCcR9bYWiYFEznY57OnDFNtBz7R4+wrESDsUlRQe9+lUrqyJoNuaTvi4N1sb9AH&#10;2VdS9zgEuGnlOopiabDhsFBjR8eayvv52yi4FcPz23a4fvpLcnqND9gkVzsptZiP7zsQnkb/H/5r&#10;F1rBJk7g90w4AjL/AQAA//8DAFBLAQItABQABgAIAAAAIQDb4fbL7gAAAIUBAAATAAAAAAAAAAAA&#10;AAAAAAAAAABbQ29udGVudF9UeXBlc10ueG1sUEsBAi0AFAAGAAgAAAAhAFr0LFu/AAAAFQEAAAsA&#10;AAAAAAAAAAAAAAAAHwEAAF9yZWxzLy5yZWxzUEsBAi0AFAAGAAgAAAAhAF1VZGvEAAAA3AAAAA8A&#10;AAAAAAAAAAAAAAAABwIAAGRycy9kb3ducmV2LnhtbFBLBQYAAAAAAwADALcAAAD4AgAAAAA=&#10;" stroked="f">
                  <v:textbox>
                    <w:txbxContent>
                      <w:p w14:paraId="463183BD" w14:textId="77777777" w:rsidR="00116D51" w:rsidRPr="00886523" w:rsidRDefault="00116D51" w:rsidP="00C61D23">
                        <w:pPr>
                          <w:rPr>
                            <w:b/>
                          </w:rPr>
                        </w:pPr>
                        <w:r>
                          <w:rPr>
                            <w:b/>
                          </w:rPr>
                          <w:t>MĚSTO A</w:t>
                        </w:r>
                      </w:p>
                    </w:txbxContent>
                  </v:textbox>
                </v:shape>
                <v:oval id="Oval 506" o:spid="_x0000_s1391" style="position:absolute;left:11442;top:791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AywQAAANwAAAAPAAAAZHJzL2Rvd25yZXYueG1sRE9La8JA&#10;EL4X+h+WKXgpdaMHldRVpCAIIrU+7kN2moRmZ9PdNYn/vnMQevz43sv14BrVUYi1ZwOTcQaKuPC2&#10;5tLA5bx9W4CKCdli45kM3CnCevX8tMTc+p6/qDulUkkIxxwNVCm1udaxqMhhHPuWWLhvHxwmgaHU&#10;NmAv4a7R0yybaYc1S0OFLX1UVPycbs7AonCf4fBL1/7WdpvX+T5kfJwbM3oZNu+gEg3pX/xw76z4&#10;ZrJWzsgR0Ks/AAAA//8DAFBLAQItABQABgAIAAAAIQDb4fbL7gAAAIUBAAATAAAAAAAAAAAAAAAA&#10;AAAAAABbQ29udGVudF9UeXBlc10ueG1sUEsBAi0AFAAGAAgAAAAhAFr0LFu/AAAAFQEAAAsAAAAA&#10;AAAAAAAAAAAAHwEAAF9yZWxzLy5yZWxzUEsBAi0AFAAGAAgAAAAhADLjoDLBAAAA3AAAAA8AAAAA&#10;AAAAAAAAAAAABwIAAGRycy9kb3ducmV2LnhtbFBLBQYAAAAAAwADALcAAAD1AgAAAAA=&#10;" strokecolor="#92cddc" strokeweight="1pt">
                  <v:fill color2="#b6dde8" focus="100%" type="gradient"/>
                  <v:shadow on="t" color="#205867" opacity=".5" offset="1pt"/>
                </v:oval>
                <v:shape id="AutoShape 507" o:spid="_x0000_s1392" type="#_x0000_t32" style="position:absolute;left:13220;top:1238;width:7;height:23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g7xAAAANwAAAAPAAAAZHJzL2Rvd25yZXYueG1sRI9Ba8JA&#10;FITvgv9heUIvUjfxIGnqKkUoiIeCmoPHx+5rEpp9G3e3Mf33XUHwOMzMN8x6O9pODORD61hBvshA&#10;EGtnWq4VVOfP1wJEiMgGO8ek4I8CbDfTyRpL4258pOEUa5EgHEpU0MTYl1IG3ZDFsHA9cfK+nbcY&#10;k/S1NB5vCW47ucyylbTYclposKddQ/rn9GsVtIfqqxrm1+h1ccgvPg/nS6eVepmNH+8gIo3xGX60&#10;90ZBsXqD+5l0BOTmHwAA//8DAFBLAQItABQABgAIAAAAIQDb4fbL7gAAAIUBAAATAAAAAAAAAAAA&#10;AAAAAAAAAABbQ29udGVudF9UeXBlc10ueG1sUEsBAi0AFAAGAAgAAAAhAFr0LFu/AAAAFQEAAAsA&#10;AAAAAAAAAAAAAAAAHwEAAF9yZWxzLy5yZWxzUEsBAi0AFAAGAAgAAAAhACaTGDvEAAAA3AAAAA8A&#10;AAAAAAAAAAAAAAAABwIAAGRycy9kb3ducmV2LnhtbFBLBQYAAAAAAwADALcAAAD4AgAAAAA=&#10;"/>
                <v:shape id="Text Box 508" o:spid="_x0000_s1393" type="#_x0000_t202" style="position:absolute;left:3314;top:641;width:66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rCwAAAANwAAAAPAAAAZHJzL2Rvd25yZXYueG1sRE/LisIw&#10;FN0L/kO4ghuxqTJjazWKCjO49fEB1+baFpub0kRb/94sBmZ5OO/1tje1eFHrKssKZlEMgji3uuJC&#10;wfXyM01BOI+ssbZMCt7kYLsZDtaYadvxiV5nX4gQwi5DBaX3TSaly0sy6CLbEAfubluDPsC2kLrF&#10;LoSbWs7jeCENVhwaSmzoUFL+OD+Ngvuxm3wvu9uvvyanr8Ueq+Rm30qNR/1uBcJT7//Ff+6jVpAm&#10;YX44E46A3HwAAAD//wMAUEsBAi0AFAAGAAgAAAAhANvh9svuAAAAhQEAABMAAAAAAAAAAAAAAAAA&#10;AAAAAFtDb250ZW50X1R5cGVzXS54bWxQSwECLQAUAAYACAAAACEAWvQsW78AAAAVAQAACwAAAAAA&#10;AAAAAAAAAAAfAQAAX3JlbHMvLnJlbHNQSwECLQAUAAYACAAAACEAV2VqwsAAAADcAAAADwAAAAAA&#10;AAAAAAAAAAAHAgAAZHJzL2Rvd25yZXYueG1sUEsFBgAAAAADAAMAtwAAAPQCAAAAAA==&#10;" stroked="f">
                  <v:textbox>
                    <w:txbxContent>
                      <w:p w14:paraId="7B50ECE5" w14:textId="77777777" w:rsidR="00116D51" w:rsidRPr="00886523" w:rsidRDefault="00116D51" w:rsidP="00C61D23">
                        <w:pPr>
                          <w:rPr>
                            <w:b/>
                          </w:rPr>
                        </w:pPr>
                        <w:r w:rsidRPr="00886523">
                          <w:rPr>
                            <w:b/>
                          </w:rPr>
                          <w:t>REGION</w:t>
                        </w:r>
                      </w:p>
                    </w:txbxContent>
                  </v:textbox>
                </v:shape>
                <v:shape id="Text Box 509" o:spid="_x0000_s1394" type="#_x0000_t202" style="position:absolute;left:43961;top:641;width:76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9ZwgAAANwAAAAPAAAAZHJzL2Rvd25yZXYueG1sRI/disIw&#10;FITvF3yHcARvFk0V12o1igqKt/48wLE5tsXmpDTR1rc3grCXw8x8wyxWrSnFk2pXWFYwHEQgiFOr&#10;C84UXM67/hSE88gaS8uk4EUOVsvOzwITbRs+0vPkMxEg7BJUkHtfJVK6NCeDbmAr4uDdbG3QB1ln&#10;UtfYBLgp5SiKJtJgwWEhx4q2OaX308MouB2a379Zc937S3wcTzZYxFf7UqrXbddzEJ5a/x/+tg9a&#10;wTQewudMOAJy+QYAAP//AwBQSwECLQAUAAYACAAAACEA2+H2y+4AAACFAQAAEwAAAAAAAAAAAAAA&#10;AAAAAAAAW0NvbnRlbnRfVHlwZXNdLnhtbFBLAQItABQABgAIAAAAIQBa9CxbvwAAABUBAAALAAAA&#10;AAAAAAAAAAAAAB8BAABfcmVscy8ucmVsc1BLAQItABQABgAIAAAAIQA4Kc9ZwgAAANwAAAAPAAAA&#10;AAAAAAAAAAAAAAcCAABkcnMvZG93bnJldi54bWxQSwUGAAAAAAMAAwC3AAAA9gIAAAAA&#10;" stroked="f">
                  <v:textbox>
                    <w:txbxContent>
                      <w:p w14:paraId="26512ADB" w14:textId="77777777" w:rsidR="00116D51" w:rsidRPr="00886523" w:rsidRDefault="00116D51" w:rsidP="00C61D23">
                        <w:pPr>
                          <w:rPr>
                            <w:b/>
                          </w:rPr>
                        </w:pPr>
                        <w:r>
                          <w:rPr>
                            <w:b/>
                          </w:rPr>
                          <w:t>MĚSTO B</w:t>
                        </w:r>
                      </w:p>
                    </w:txbxContent>
                  </v:textbox>
                </v:shape>
                <v:oval id="Oval 510" o:spid="_x0000_s1395" style="position:absolute;left:30124;top:753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EFxAAAANwAAAAPAAAAZHJzL2Rvd25yZXYueG1sRI9Ba8JA&#10;FITvBf/D8gQvRTd6aCRmIyIUBJG2tt4f2WcSzL5Nd9ck/vtuodDjMPPNMPl2NK3oyfnGsoLlIgFB&#10;XFrdcKXg6/N1vgbhA7LG1jIpeJCHbTF5yjHTduAP6s+hErGEfYYK6hC6TEpf1mTQL2xHHL2rdQZD&#10;lK6S2uEQy00rV0nyIg02HBdq7GhfU3k7342CdWne3OmbLsO963fP6dEl/J4qNZuOuw2IQGP4D//R&#10;Bx25dAW/Z+IRkMUPAAAA//8DAFBLAQItABQABgAIAAAAIQDb4fbL7gAAAIUBAAATAAAAAAAAAAAA&#10;AAAAAAAAAABbQ29udGVudF9UeXBlc10ueG1sUEsBAi0AFAAGAAgAAAAhAFr0LFu/AAAAFQEAAAsA&#10;AAAAAAAAAAAAAAAAHwEAAF9yZWxzLy5yZWxzUEsBAi0AFAAGAAgAAAAhANbSAQXEAAAA3AAAAA8A&#10;AAAAAAAAAAAAAAAABwIAAGRycy9kb3ducmV2LnhtbFBLBQYAAAAAAwADALcAAAD4AgAAAAA=&#10;" strokecolor="#92cddc" strokeweight="1pt">
                  <v:fill color2="#b6dde8" focus="100%" type="gradient"/>
                  <v:shadow on="t" color="#205867" opacity=".5" offset="1pt"/>
                </v:oval>
                <v:shape id="AutoShape 511" o:spid="_x0000_s1396" type="#_x0000_t32" style="position:absolute;left:31032;top:8039;width:72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lNwQAAANwAAAAPAAAAZHJzL2Rvd25yZXYueG1sRI9Bi8Iw&#10;FITvgv8hPMGbpiq4Uk1FCqK3RVc8P5pnWtq8lCbW+u/NwsIeh5n5htntB9uInjpfOVawmCcgiAun&#10;KzYKbj/H2QaED8gaG8ek4E0e9tl4tMNUuxdfqL8GIyKEfYoKyhDaVEpflGTRz11LHL2H6yyGKDsj&#10;dYevCLeNXCbJWlqsOC6U2FJeUlFfn1bB6faQ+WqQbXIslibU+ff9YHqlppPhsAURaAj/4b/2WSvY&#10;fK3g90w8AjL7AAAA//8DAFBLAQItABQABgAIAAAAIQDb4fbL7gAAAIUBAAATAAAAAAAAAAAAAAAA&#10;AAAAAABbQ29udGVudF9UeXBlc10ueG1sUEsBAi0AFAAGAAgAAAAhAFr0LFu/AAAAFQEAAAsAAAAA&#10;AAAAAAAAAAAAHwEAAF9yZWxzLy5yZWxzUEsBAi0AFAAGAAgAAAAhANHRWU3BAAAA3AAAAA8AAAAA&#10;AAAAAAAAAAAABwIAAGRycy9kb3ducmV2LnhtbFBLBQYAAAAAAwADALcAAAD1AgAAAAA=&#10;" strokecolor="#92cddc" strokeweight="1pt">
                  <v:stroke endarrow="block"/>
                  <v:shadow color="#205867" opacity=".5" offset="1pt"/>
                </v:shape>
                <v:shape id="AutoShape 512" o:spid="_x0000_s1397" type="#_x0000_t32" style="position:absolute;left:39160;top:7994;width:9042;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l1xgAAANwAAAAPAAAAZHJzL2Rvd25yZXYueG1sRI9BS8NA&#10;FITvgv9heUIv0m6sYkvabRGh0IMojS30+Mi+ZmOzb0P2tYn/3hUEj8PMfMMs14Nv1JW6WAc28DDJ&#10;QBGXwdZcGdh/bsZzUFGQLTaBycA3RVivbm+WmNvQ846uhVQqQTjmaMCJtLnWsXTkMU5CS5y8U+g8&#10;SpJdpW2HfYL7Rk+z7Fl7rDktOGzp1VF5Li7eQIxvdXF+PBw/3Ls/3suXlNNejBndDS8LUEKD/If/&#10;2ltrYD57gt8z6Qjo1Q8AAAD//wMAUEsBAi0AFAAGAAgAAAAhANvh9svuAAAAhQEAABMAAAAAAAAA&#10;AAAAAAAAAAAAAFtDb250ZW50X1R5cGVzXS54bWxQSwECLQAUAAYACAAAACEAWvQsW78AAAAVAQAA&#10;CwAAAAAAAAAAAAAAAAAfAQAAX3JlbHMvLnJlbHNQSwECLQAUAAYACAAAACEAz01JdcYAAADcAAAA&#10;DwAAAAAAAAAAAAAAAAAHAgAAZHJzL2Rvd25yZXYueG1sUEsFBgAAAAADAAMAtwAAAPoCAAAAAA==&#10;" strokecolor="#92cddc" strokeweight="1pt">
                  <v:shadow color="#205867" opacity=".5" offset="1pt"/>
                </v:shape>
                <v:oval id="Oval 513" o:spid="_x0000_s1398" style="position:absolute;left:48202;top:753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U7xAAAANwAAAAPAAAAZHJzL2Rvd25yZXYueG1sRI/RasJA&#10;FETfC/7DcoW+1Y2VVomuIgapfalo/IBL9poEs3fD7tbEfH23UOjjMDNnmNWmN424k/O1ZQXTSQKC&#10;uLC65lLBJd+/LED4gKyxsUwKHuRhsx49rTDVtuMT3c+hFBHCPkUFVQhtKqUvKjLoJ7Yljt7VOoMh&#10;SldK7bCLcNPI1yR5lwZrjgsVtrSrqLidv42CgYYP+dnP8uxLdlTkLhuOt0yp53G/XYII1If/8F/7&#10;oBUs5m/weyYeAbn+AQAA//8DAFBLAQItABQABgAIAAAAIQDb4fbL7gAAAIUBAAATAAAAAAAAAAAA&#10;AAAAAAAAAABbQ29udGVudF9UeXBlc10ueG1sUEsBAi0AFAAGAAgAAAAhAFr0LFu/AAAAFQEAAAsA&#10;AAAAAAAAAAAAAAAAHwEAAF9yZWxzLy5yZWxzUEsBAi0AFAAGAAgAAAAhABuYdTvEAAAA3AAAAA8A&#10;AAAAAAAAAAAAAAAABwIAAGRycy9kb3ducmV2LnhtbFBLBQYAAAAAAwADALcAAAD4AgAAAAA=&#10;" fillcolor="#95b3d7" strokecolor="#4f81bd" strokeweight="1pt">
                  <v:fill color2="#4f81bd" focus="50%" type="gradient"/>
                  <v:shadow on="t" color="#243f60" offset="1pt"/>
                </v:oval>
                <v:shape id="Text Box 514" o:spid="_x0000_s1399" type="#_x0000_t202" style="position:absolute;left:42030;top:4826;width:415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ctxAAAANwAAAAPAAAAZHJzL2Rvd25yZXYueG1sRI/RasJA&#10;FETfC/7DcgVfSt0obaIxG6lCS161fsA1e02C2bshuzXJ33cLhT4OM3OGyfajacWDetdYVrBaRiCI&#10;S6sbrhRcvj5eNiCcR9bYWiYFEznY57OnDFNtBz7R4+wrESDsUlRQe9+lUrqyJoNuaTvi4N1sb9AH&#10;2VdS9zgEuGnlOopiabDhsFBjR8eayvv52yi4FcPz23a4fvpLcnqND9gkVzsptZiP7zsQnkb/H/5r&#10;F1rBJonh90w4AjL/AQAA//8DAFBLAQItABQABgAIAAAAIQDb4fbL7gAAAIUBAAATAAAAAAAAAAAA&#10;AAAAAAAAAABbQ29udGVudF9UeXBlc10ueG1sUEsBAi0AFAAGAAgAAAAhAFr0LFu/AAAAFQEAAAsA&#10;AAAAAAAAAAAAAAAAHwEAAF9yZWxzLy5yZWxzUEsBAi0AFAAGAAgAAAAhALfAVy3EAAAA3AAAAA8A&#10;AAAAAAAAAAAAAAAABwIAAGRycy9kb3ducmV2LnhtbFBLBQYAAAAAAwADALcAAAD4AgAAAAA=&#10;" stroked="f">
                  <v:textbox>
                    <w:txbxContent>
                      <w:p w14:paraId="14311486"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v:textbox>
                </v:shape>
                <v:oval id="Oval 515" o:spid="_x0000_s1400" style="position:absolute;left:38258;top:753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KdxAAAANwAAAAPAAAAZHJzL2Rvd25yZXYueG1sRI/NasMw&#10;EITvgb6D2EIuIZGbQxwcyyEUCoFQmp/2vlhb29RauZJiu29fBQI5DjPfDJNvR9OKnpxvLCt4WSQg&#10;iEurG64UfF7e5msQPiBrbC2Tgj/ysC2eJjlm2g58ov4cKhFL2GeooA6hy6T0ZU0G/cJ2xNH7ts5g&#10;iNJVUjscYrlp5TJJVtJgw3Ghxo5eayp/zlejYF2aD/f+S1/Dtet3s/TgEj6mSk2fx90GRKAxPMJ3&#10;eq8jl6ZwOxOPgCz+AQAA//8DAFBLAQItABQABgAIAAAAIQDb4fbL7gAAAIUBAAATAAAAAAAAAAAA&#10;AAAAAAAAAABbQ29udGVudF9UeXBlc10ueG1sUEsBAi0AFAAGAAgAAAAhAFr0LFu/AAAAFQEAAAsA&#10;AAAAAAAAAAAAAAAAHwEAAF9yZWxzLy5yZWxzUEsBAi0AFAAGAAgAAAAhAMalop3EAAAA3AAAAA8A&#10;AAAAAAAAAAAAAAAABwIAAGRycy9kb3ducmV2LnhtbFBLBQYAAAAAAwADALcAAAD4AgAAAAA=&#10;" strokecolor="#92cddc" strokeweight="1pt">
                  <v:fill color2="#b6dde8" focus="100%" type="gradient"/>
                  <v:shadow on="t" color="#205867" opacity=".5" offset="1pt"/>
                </v:oval>
                <v:oval id="Oval 516" o:spid="_x0000_s1401" style="position:absolute;left:3784;top:1908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bvwQAAANwAAAAPAAAAZHJzL2Rvd25yZXYueG1sRE9Na8JA&#10;EL0X/A/LFHoputFDI6mriCAIUlptvQ/ZaRKanY27a5L++86h4PHxvleb0bWqpxAbzwbmswwUcelt&#10;w5WBr8/9dAkqJmSLrWcy8EsRNuvJwwoL6wc+UX9OlZIQjgUaqFPqCq1jWZPDOPMdsXDfPjhMAkOl&#10;bcBBwl2rF1n2oh02LA01drSrqfw535yBZenew9uVLsOt67fP+TFk/JEb8/Q4bl9BJRrTXfzvPljx&#10;5bJWzsgR0Os/AAAA//8DAFBLAQItABQABgAIAAAAIQDb4fbL7gAAAIUBAAATAAAAAAAAAAAAAAAA&#10;AAAAAABbQ29udGVudF9UeXBlc10ueG1sUEsBAi0AFAAGAAgAAAAhAFr0LFu/AAAAFQEAAAsAAAAA&#10;AAAAAAAAAAAAHwEAAF9yZWxzLy5yZWxzUEsBAi0AFAAGAAgAAAAhALc6Nu/BAAAA3AAAAA8AAAAA&#10;AAAAAAAAAAAABwIAAGRycy9kb3ducmV2LnhtbFBLBQYAAAAAAwADALcAAAD1AgAAAAA=&#10;" strokecolor="#92cddc" strokeweight="1pt">
                  <v:fill color2="#b6dde8" focus="100%" type="gradient"/>
                  <v:shadow on="t" color="#205867" opacity=".5" offset="1pt"/>
                </v:oval>
                <v:shape id="AutoShape 517" o:spid="_x0000_s1402" type="#_x0000_t32" style="position:absolute;left:4692;top:19545;width:9754;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7xxQAAANwAAAAPAAAAZHJzL2Rvd25yZXYueG1sRI/RasJA&#10;FETfhf7Dcgu+6aaCmqZugm1RSx+E2n7AJXubpGbvht01xr93C4KPw8ycYVbFYFrRk/ONZQVP0wQE&#10;cWl1w5WCn+/NJAXhA7LG1jIpuJCHIn8YrTDT9sxf1B9CJSKEfYYK6hC6TEpf1mTQT21HHL1f6wyG&#10;KF0ltcNzhJtWzpJkIQ02HBdq7OitpvJ4OBkFM7t7l2v3Wm6Pn/N5+xf2adPvlRo/DusXEIGGcA/f&#10;2h9aQbp8hv8z8QjI/AoAAP//AwBQSwECLQAUAAYACAAAACEA2+H2y+4AAACFAQAAEwAAAAAAAAAA&#10;AAAAAAAAAAAAW0NvbnRlbnRfVHlwZXNdLnhtbFBLAQItABQABgAIAAAAIQBa9CxbvwAAABUBAAAL&#10;AAAAAAAAAAAAAAAAAB8BAABfcmVscy8ucmVsc1BLAQItABQABgAIAAAAIQCRo07xxQAAANwAAAAP&#10;AAAAAAAAAAAAAAAAAAcCAABkcnMvZG93bnJldi54bWxQSwUGAAAAAAMAAwC3AAAA+QIAAAAA&#10;" strokecolor="#92cddc" strokeweight="1pt">
                  <v:stroke endarrow="block"/>
                  <v:shadow color="#205867" opacity=".5" offset="1pt"/>
                </v:shape>
                <v:shape id="AutoShape 518" o:spid="_x0000_s1403" type="#_x0000_t32" style="position:absolute;left:15354;top:19545;width:65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VxwgAAANwAAAAPAAAAZHJzL2Rvd25yZXYueG1sRE9ba8Iw&#10;FH4f+B/CEXybqTK2Uo0igk7GmFgvz4fm2Babk9BE2/375WHg48d3ny9704gHtb62rGAyTkAQF1bX&#10;XCo4HTevKQgfkDU2lknBL3lYLgYvc8y07fhAjzyUIoawz1BBFYLLpPRFRQb92DriyF1tazBE2JZS&#10;t9jFcNPIaZK8S4M1x4YKHa0rKm753ShwHz9v3XT3ndzcebL//Cq22/xwUWo07FczEIH68BT/u3da&#10;QZrG+fFMPAJy8QcAAP//AwBQSwECLQAUAAYACAAAACEA2+H2y+4AAACFAQAAEwAAAAAAAAAAAAAA&#10;AAAAAAAAW0NvbnRlbnRfVHlwZXNdLnhtbFBLAQItABQABgAIAAAAIQBa9CxbvwAAABUBAAALAAAA&#10;AAAAAAAAAAAAAB8BAABfcmVscy8ucmVsc1BLAQItABQABgAIAAAAIQAOTLVxwgAAANwAAAAPAAAA&#10;AAAAAAAAAAAAAAcCAABkcnMvZG93bnJldi54bWxQSwUGAAAAAAMAAwC3AAAA9gIAAAAA&#10;" strokecolor="#92cddc" strokeweight="1pt">
                  <v:shadow color="#205867" opacity=".5" offset="1pt"/>
                </v:shape>
                <v:oval id="Oval 519" o:spid="_x0000_s1404" style="position:absolute;left:21863;top:1908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MfwwAAANwAAAAPAAAAZHJzL2Rvd25yZXYueG1sRI/RasJA&#10;FETfC/2H5Qq+1Y0KJURXKYaivlhq/IBL9jYJZu+G3dXEfL1bKPRxmJkzzHo7mFbcyfnGsoL5LAFB&#10;XFrdcKXgUny+pSB8QNbYWiYFD/Kw3by+rDHTtudvup9DJSKEfYYK6hC6TEpf1mTQz2xHHL0f6wyG&#10;KF0ltcM+wk0rF0nyLg02HBdq7GhXU3k934yCkca9PA7LIj/JnsrC5ePXNVdqOhk+ViACDeE//Nc+&#10;aAVpOoffM/EIyM0TAAD//wMAUEsBAi0AFAAGAAgAAAAhANvh9svuAAAAhQEAABMAAAAAAAAAAAAA&#10;AAAAAAAAAFtDb250ZW50X1R5cGVzXS54bWxQSwECLQAUAAYACAAAACEAWvQsW78AAAAVAQAACwAA&#10;AAAAAAAAAAAAAAAfAQAAX3JlbHMvLnJlbHNQSwECLQAUAAYACAAAACEAUXYDH8MAAADcAAAADwAA&#10;AAAAAAAAAAAAAAAHAgAAZHJzL2Rvd25yZXYueG1sUEsFBgAAAAADAAMAtwAAAPcCAAAAAA==&#10;" fillcolor="#95b3d7" strokecolor="#4f81bd" strokeweight="1pt">
                  <v:fill color2="#4f81bd" focus="50%" type="gradient"/>
                  <v:shadow on="t" color="#243f60" offset="1pt"/>
                </v:oval>
                <v:shape id="Text Box 520" o:spid="_x0000_s1405" type="#_x0000_t202" style="position:absolute;left:15690;top:16376;width:416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EJxQAAANwAAAAPAAAAZHJzL2Rvd25yZXYueG1sRI/NasMw&#10;EITvhb6D2EIvpZZr0sR1opim0JKrnTzAxlr/EGtlLCV23r4KFHocZuYbZpPPphdXGl1nWcFbFIMg&#10;rqzuuFFwPHy/piCcR9bYWyYFN3KQbx8fNphpO3FB19I3IkDYZaig9X7IpHRVSwZdZAfi4NV2NOiD&#10;HBupR5wC3PQyieOlNNhxWGhxoK+WqnN5MQrq/fTy/jGdfvxxVSyWO+xWJ3tT6vlp/lyD8DT7//Bf&#10;e68VpGkC9zPhCMjtLwAAAP//AwBQSwECLQAUAAYACAAAACEA2+H2y+4AAACFAQAAEwAAAAAAAAAA&#10;AAAAAAAAAAAAW0NvbnRlbnRfVHlwZXNdLnhtbFBLAQItABQABgAIAAAAIQBa9CxbvwAAABUBAAAL&#10;AAAAAAAAAAAAAAAAAB8BAABfcmVscy8ucmVsc1BLAQItABQABgAIAAAAIQD9LiEJxQAAANwAAAAP&#10;AAAAAAAAAAAAAAAAAAcCAABkcnMvZG93bnJldi54bWxQSwUGAAAAAAMAAwC3AAAA+QIAAAAA&#10;" stroked="f">
                  <v:textbox>
                    <w:txbxContent>
                      <w:p w14:paraId="54DB9901"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v:textbox>
                </v:shape>
                <v:oval id="Oval 521" o:spid="_x0000_s1406" style="position:absolute;left:14446;top:1908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S5xAAAANwAAAAPAAAAZHJzL2Rvd25yZXYueG1sRI9Ba8JA&#10;FITvQv/D8oReRDdtQUPMRqRQKJSitfX+yD6TYPZtursm6b93BaHHYeabYfLNaFrRk/ONZQVPiwQE&#10;cWl1w5WCn++3eQrCB2SNrWVS8EceNsXDJMdM24G/qD+ESsQS9hkqqEPoMil9WZNBv7AdcfRO1hkM&#10;UbpKaodDLDetfE6SpTTYcFyosaPXmsrz4WIUpKXZuc9fOg6Xrt/OVh8u4f1KqcfpuF2DCDSG//Cd&#10;fteRS1/gdiYeAVlcAQAA//8DAFBLAQItABQABgAIAAAAIQDb4fbL7gAAAIUBAAATAAAAAAAAAAAA&#10;AAAAAAAAAABbQ29udGVudF9UeXBlc10ueG1sUEsBAi0AFAAGAAgAAAAhAFr0LFu/AAAAFQEAAAsA&#10;AAAAAAAAAAAAAAAAHwEAAF9yZWxzLy5yZWxzUEsBAi0AFAAGAAgAAAAhAIxL1LnEAAAA3AAAAA8A&#10;AAAAAAAAAAAAAAAABwIAAGRycy9kb3ducmV2LnhtbFBLBQYAAAAAAwADALcAAAD4AgAAAAA=&#10;" strokecolor="#92cddc" strokeweight="1pt">
                  <v:fill color2="#b6dde8" focus="100%" type="gradient"/>
                  <v:shadow on="t" color="#205867" opacity=".5" offset="1pt"/>
                </v:oval>
                <v:oval id="Oval 522" o:spid="_x0000_s1407" style="position:absolute;left:31032;top:191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zNxAAAANwAAAAPAAAAZHJzL2Rvd25yZXYueG1sRI9Ba8JA&#10;FITvQv/D8oReRDctRUPMRqRQKJSitfX+yD6TYPZtursm6b93BaHHYeabYfLNaFrRk/ONZQVPiwQE&#10;cWl1w5WCn++3eQrCB2SNrWVS8EceNsXDJMdM24G/qD+ESsQS9hkqqEPoMil9WZNBv7AdcfRO1hkM&#10;UbpKaodDLDetfE6SpTTYcFyosaPXmsrz4WIUpKXZuc9fOg6Xrt/OVh8u4f1KqcfpuF2DCDSG//Cd&#10;fteRS1/gdiYeAVlcAQAA//8DAFBLAQItABQABgAIAAAAIQDb4fbL7gAAAIUBAAATAAAAAAAAAAAA&#10;AAAAAAAAAABbQ29udGVudF9UeXBlc10ueG1sUEsBAi0AFAAGAAgAAAAhAFr0LFu/AAAAFQEAAAsA&#10;AAAAAAAAAAAAAAAAHwEAAF9yZWxzLy5yZWxzUEsBAi0AFAAGAAgAAAAhAAOiTM3EAAAA3AAAAA8A&#10;AAAAAAAAAAAAAAAABwIAAGRycy9kb3ducmV2LnhtbFBLBQYAAAAAAwADALcAAAD4AgAAAAA=&#10;" strokecolor="#92cddc" strokeweight="1pt">
                  <v:fill color2="#b6dde8" focus="100%" type="gradient"/>
                  <v:shadow on="t" color="#205867" opacity=".5" offset="1pt"/>
                </v:oval>
                <v:shape id="AutoShape 523" o:spid="_x0000_s1408" type="#_x0000_t32" style="position:absolute;left:31940;top:19570;width:9754;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TTxAAAANwAAAAPAAAAZHJzL2Rvd25yZXYueG1sRI/dasJA&#10;FITvC32H5RS8q5sKkRBdRVuq4oXgzwMcssckmj0bdtcY394VCr0cZuYbZjrvTSM6cr62rOBrmIAg&#10;LqyuuVRwOv5+ZiB8QNbYWCYFD/Iwn72/TTHX9s576g6hFBHCPkcFVQhtLqUvKjLoh7Yljt7ZOoMh&#10;SldK7fAe4aaRoyQZS4M1x4UKW/quqLgebkbByK5/5MIti9V1m6bNJeyyutspNfjoFxMQgfrwH/5r&#10;b7SCLEvhdSYeATl7AgAA//8DAFBLAQItABQABgAIAAAAIQDb4fbL7gAAAIUBAAATAAAAAAAAAAAA&#10;AAAAAAAAAABbQ29udGVudF9UeXBlc10ueG1sUEsBAi0AFAAGAAgAAAAhAFr0LFu/AAAAFQEAAAsA&#10;AAAAAAAAAAAAAAAAHwEAAF9yZWxzLy5yZWxzUEsBAi0AFAAGAAgAAAAhACU7NNPEAAAA3AAAAA8A&#10;AAAAAAAAAAAAAAAABwIAAGRycy9kb3ducmV2LnhtbFBLBQYAAAAAAwADALcAAAD4AgAAAAA=&#10;" strokecolor="#92cddc" strokeweight="1pt">
                  <v:stroke endarrow="block"/>
                  <v:shadow color="#205867" opacity=".5" offset="1pt"/>
                </v:shape>
                <v:shape id="AutoShape 524" o:spid="_x0000_s1409" type="#_x0000_t32" style="position:absolute;left:42602;top:19570;width:650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iexgAAANwAAAAPAAAAZHJzL2Rvd25yZXYueG1sRI9ba8JA&#10;FITfBf/DcoS+6UYRG1JXKYIXRFpML8+H7GkSzJ5dslsT/71bKPg4zMw3zHLdm0ZcqfW1ZQXTSQKC&#10;uLC65lLB58d2nILwAVljY5kU3MjDejUcLDHTtuMzXfNQighhn6GCKgSXSemLigz6iXXE0fuxrcEQ&#10;ZVtK3WIX4aaRsyRZSIM1x4UKHW0qKi75r1Hgnt/m3exwSi7ua/q+Pxa7XX7+Vupp1L++gAjUh0f4&#10;v33QCtJ0AX9n4hGQqzsAAAD//wMAUEsBAi0AFAAGAAgAAAAhANvh9svuAAAAhQEAABMAAAAAAAAA&#10;AAAAAAAAAAAAAFtDb250ZW50X1R5cGVzXS54bWxQSwECLQAUAAYACAAAACEAWvQsW78AAAAVAQAA&#10;CwAAAAAAAAAAAAAAAAAfAQAAX3JlbHMvLnJlbHNQSwECLQAUAAYACAAAACEA7umInsYAAADcAAAA&#10;DwAAAAAAAAAAAAAAAAAHAgAAZHJzL2Rvd25yZXYueG1sUEsFBgAAAAADAAMAtwAAAPoCAAAAAA==&#10;" strokecolor="#92cddc" strokeweight="1pt">
                  <v:shadow color="#205867" opacity=".5" offset="1pt"/>
                </v:shape>
                <v:oval id="Oval 525" o:spid="_x0000_s1410" style="position:absolute;left:49110;top:191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7wxAAAANwAAAAPAAAAZHJzL2Rvd25yZXYueG1sRI/RasJA&#10;FETfhf7Dcgu+6UaFGlJXEUPRvlRq+gGX7G0SzN4Nu1sT8/VuodDHYWbOMJvdYFpxI+cbywoW8wQE&#10;cWl1w5WCr+JtloLwAVlja5kU3MnDbvs02WCmbc+fdLuESkQI+wwV1CF0mZS+rMmgn9uOOHrf1hkM&#10;UbpKaod9hJtWLpPkRRpsOC7U2NGhpvJ6+TEKRhqP8n1YFfmH7KksXD6er7lS0+dh/woi0BD+w3/t&#10;k1aQpmv4PROPgNw+AAAA//8DAFBLAQItABQABgAIAAAAIQDb4fbL7gAAAIUBAAATAAAAAAAAAAAA&#10;AAAAAAAAAABbQ29udGVudF9UeXBlc10ueG1sUEsBAi0AFAAGAAgAAAAhAFr0LFu/AAAAFQEAAAsA&#10;AAAAAAAAAAAAAAAAHwEAAF9yZWxzLy5yZWxzUEsBAi0AFAAGAAgAAAAhALHTPvDEAAAA3AAAAA8A&#10;AAAAAAAAAAAAAAAABwIAAGRycy9kb3ducmV2LnhtbFBLBQYAAAAAAwADALcAAAD4AgAAAAA=&#10;" fillcolor="#95b3d7" strokecolor="#4f81bd" strokeweight="1pt">
                  <v:fill color2="#4f81bd" focus="50%" type="gradient"/>
                  <v:shadow on="t" color="#243f60" offset="1pt"/>
                </v:oval>
                <v:shape id="Text Box 526" o:spid="_x0000_s1411" type="#_x0000_t202" style="position:absolute;left:42938;top:16402;width:415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bjwAAAANwAAAAPAAAAZHJzL2Rvd25yZXYueG1sRE/LisIw&#10;FN0L/kO4ghuxqTKjtRpFhRnc+viA2+baFpub0kRb/94sBmZ5OO/Nrje1eFHrKssKZlEMgji3uuJC&#10;we36M01AOI+ssbZMCt7kYLcdDjaYatvxmV4XX4gQwi5FBaX3TSqly0sy6CLbEAfubluDPsC2kLrF&#10;LoSbWs7jeCENVhwaSmzoWFL+uDyNgvupm3yvuuzX35bnr8UBq2Vm30qNR/1+DcJT7//Ff+6TVpAk&#10;YW04E46A3H4AAAD//wMAUEsBAi0AFAAGAAgAAAAhANvh9svuAAAAhQEAABMAAAAAAAAAAAAAAAAA&#10;AAAAAFtDb250ZW50X1R5cGVzXS54bWxQSwECLQAUAAYACAAAACEAWvQsW78AAAAVAQAACwAAAAAA&#10;AAAAAAAAAAAfAQAAX3JlbHMvLnJlbHNQSwECLQAUAAYACAAAACEAnMYW48AAAADcAAAADwAAAAAA&#10;AAAAAAAAAAAHAgAAZHJzL2Rvd25yZXYueG1sUEsFBgAAAAADAAMAtwAAAPQCAAAAAA==&#10;" stroked="f">
                  <v:textbox>
                    <w:txbxContent>
                      <w:p w14:paraId="47C2B44F" w14:textId="77777777" w:rsidR="00116D51" w:rsidRPr="002B021F" w:rsidRDefault="00116D51" w:rsidP="00C61D23">
                        <w:pPr>
                          <w:pStyle w:val="Odstavecseseznamem"/>
                          <w:ind w:left="0" w:right="-16"/>
                          <w:jc w:val="both"/>
                          <w:rPr>
                            <w:strike/>
                            <w:color w:val="92CDDC"/>
                            <w:sz w:val="28"/>
                            <w:szCs w:val="28"/>
                          </w:rPr>
                        </w:pPr>
                        <w:r w:rsidRPr="002B021F">
                          <w:rPr>
                            <w:strike/>
                            <w:color w:val="92CDDC"/>
                            <w:sz w:val="28"/>
                            <w:szCs w:val="28"/>
                          </w:rPr>
                          <w:t>ZS</w:t>
                        </w:r>
                      </w:p>
                    </w:txbxContent>
                  </v:textbox>
                </v:shape>
                <v:oval id="Oval 527" o:spid="_x0000_s1412" style="position:absolute;left:41694;top:191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TwwAAANwAAAAPAAAAZHJzL2Rvd25yZXYueG1sRI9Ba8JA&#10;FITvhf6H5RW8FN3oQWN0FSkIghSrrfdH9pkEs2/T3TVJ/70rFDwOM98Ms1z3phYtOV9ZVjAeJSCI&#10;c6srLhT8fG+HKQgfkDXWlknBH3lYr15flphp2/GR2lMoRCxhn6GCMoQmk9LnJRn0I9sQR+9incEQ&#10;pSukdtjFclPLSZJMpcGK40KJDX2UlF9PN6Mgzc3Bff7Subs17eZ9tncJf82UGrz1mwWIQH14hv/p&#10;nY5cOofHmXgE5OoOAAD//wMAUEsBAi0AFAAGAAgAAAAhANvh9svuAAAAhQEAABMAAAAAAAAAAAAA&#10;AAAAAAAAAFtDb250ZW50X1R5cGVzXS54bWxQSwECLQAUAAYACAAAACEAWvQsW78AAAAVAQAACwAA&#10;AAAAAAAAAAAAAAAfAQAAX3JlbHMvLnJlbHNQSwECLQAUAAYACAAAACEA7aPjU8MAAADcAAAADwAA&#10;AAAAAAAAAAAAAAAHAgAAZHJzL2Rvd25yZXYueG1sUEsFBgAAAAADAAMAtwAAAPcCAAAAAA==&#10;" strokecolor="#92cddc" strokeweight="1pt">
                  <v:fill color2="#b6dde8" focus="100%" type="gradient"/>
                  <v:shadow on="t" color="#205867" opacity=".5" offset="1pt"/>
                </v:oval>
                <w10:wrap type="square" anchorx="margin"/>
              </v:group>
            </w:pict>
          </mc:Fallback>
        </mc:AlternateContent>
      </w:r>
      <w:r w:rsidR="00E9590E" w:rsidRPr="00B3540C">
        <w:t xml:space="preserve">Cesta z REGIONU do </w:t>
      </w:r>
      <w:r w:rsidR="00E9590E">
        <w:t>REGIONU</w:t>
      </w:r>
      <w:r w:rsidR="00E9590E" w:rsidRPr="00B3540C">
        <w:t xml:space="preserve">, </w:t>
      </w:r>
      <w:r w:rsidR="00E9590E">
        <w:t xml:space="preserve">nebo z MĚSTA A do MĚSTA B, </w:t>
      </w:r>
      <w:r w:rsidR="00E9590E" w:rsidRPr="00B3540C">
        <w:t>cestující zakupuje kilometrické jízdné</w:t>
      </w:r>
    </w:p>
    <w:p w14:paraId="443E9E3A" w14:textId="77777777" w:rsidR="00E9590E" w:rsidRDefault="0061214E" w:rsidP="00342E15">
      <w:pPr>
        <w:pStyle w:val="Normlnodstavec"/>
      </w:pPr>
      <w:r>
        <w:lastRenderedPageBreak/>
        <w:t>Vysvětlení k Obrázku 13 - jde</w:t>
      </w:r>
      <w:r w:rsidR="00E9590E">
        <w:t xml:space="preserve"> prakticky o stejné postupy, jako jsou uvedeny ve variantě 2, viz výše. Jen je zde zdůrazněno, že platí stejné postupy jak v případě přestupu REGION – REGION, tak v případě přestupu MĚSTO A – MĚSTO B.</w:t>
      </w:r>
    </w:p>
    <w:p w14:paraId="3148FB1A" w14:textId="7847581D" w:rsidR="00986922" w:rsidRPr="002436D2" w:rsidRDefault="00345226" w:rsidP="00322558">
      <w:pPr>
        <w:pStyle w:val="Nadpis2"/>
        <w:numPr>
          <w:ilvl w:val="1"/>
          <w:numId w:val="3"/>
        </w:numPr>
      </w:pPr>
      <w:bookmarkStart w:id="59" w:name="_Toc37924765"/>
      <w:bookmarkStart w:id="60" w:name="_Toc315343383"/>
      <w:r w:rsidRPr="002436D2">
        <w:t>Spolucestující – dokupované</w:t>
      </w:r>
      <w:r w:rsidR="00986922" w:rsidRPr="002436D2">
        <w:t xml:space="preserve"> jízdenky</w:t>
      </w:r>
      <w:bookmarkEnd w:id="59"/>
    </w:p>
    <w:p w14:paraId="57D5DABA" w14:textId="77777777" w:rsidR="00986922" w:rsidRDefault="00986922" w:rsidP="00986922">
      <w:pPr>
        <w:jc w:val="both"/>
      </w:pPr>
      <w:r>
        <w:t>S</w:t>
      </w:r>
      <w:r w:rsidRPr="00E547E6">
        <w:t xml:space="preserve">polucestující </w:t>
      </w:r>
      <w:r>
        <w:t xml:space="preserve">nemůže </w:t>
      </w:r>
      <w:r w:rsidRPr="00E547E6">
        <w:t xml:space="preserve">využít výhod </w:t>
      </w:r>
      <w:r w:rsidR="0061247D">
        <w:t>Uživatele</w:t>
      </w:r>
      <w:r w:rsidRPr="00E547E6">
        <w:t xml:space="preserve"> karty</w:t>
      </w:r>
      <w:r>
        <w:t xml:space="preserve">. </w:t>
      </w:r>
      <w:r w:rsidR="0061247D">
        <w:t>Uživatel</w:t>
      </w:r>
      <w:r>
        <w:t xml:space="preserve"> karty však může zakoupit jízdenku z jeho EP. Taková jízdenka se však na </w:t>
      </w:r>
      <w:r w:rsidR="007839E4">
        <w:t>K</w:t>
      </w:r>
      <w:r>
        <w:t xml:space="preserve">artu </w:t>
      </w:r>
      <w:r w:rsidR="007839E4">
        <w:t xml:space="preserve">IDS ZK </w:t>
      </w:r>
      <w:r>
        <w:t xml:space="preserve">nezapisuje. </w:t>
      </w:r>
    </w:p>
    <w:p w14:paraId="4234F9F2" w14:textId="77777777" w:rsidR="00986922" w:rsidRDefault="00AF7BCA" w:rsidP="00986922">
      <w:pPr>
        <w:jc w:val="both"/>
      </w:pPr>
      <w:r w:rsidRPr="00AF7BCA">
        <w:t>Uživatel karty</w:t>
      </w:r>
      <w:r w:rsidR="00986922">
        <w:t xml:space="preserve"> může zakoupit buďto papírovou „hromadnou jízdenku“ pro všechny spolucestující najednou nebo jednotlivě pro každého cestujícího zvlášť. </w:t>
      </w:r>
    </w:p>
    <w:p w14:paraId="056593BB" w14:textId="77777777" w:rsidR="003323BC" w:rsidRDefault="002D321D" w:rsidP="00986922">
      <w:pPr>
        <w:jc w:val="both"/>
      </w:pPr>
      <w:r>
        <w:t>Výše uvedené neplatí pro</w:t>
      </w:r>
      <w:r w:rsidR="00F66D9C">
        <w:t> </w:t>
      </w:r>
      <w:r w:rsidR="003323BC">
        <w:t>MHD</w:t>
      </w:r>
      <w:r w:rsidR="00F66D9C">
        <w:t>,</w:t>
      </w:r>
      <w:r w:rsidR="003323BC">
        <w:t xml:space="preserve"> kde se dokupované jízdenky řídí pravidly uvedenými v </w:t>
      </w:r>
      <w:proofErr w:type="gramStart"/>
      <w:r w:rsidR="003323BC">
        <w:t xml:space="preserve">kapitole </w:t>
      </w:r>
      <w:r w:rsidR="007F6EF5">
        <w:fldChar w:fldCharType="begin"/>
      </w:r>
      <w:r w:rsidR="003323BC">
        <w:instrText xml:space="preserve"> REF _Ref373933251 \r \h </w:instrText>
      </w:r>
      <w:r w:rsidR="007F6EF5">
        <w:fldChar w:fldCharType="separate"/>
      </w:r>
      <w:r w:rsidR="00A43019">
        <w:t>5.4</w:t>
      </w:r>
      <w:proofErr w:type="gramEnd"/>
      <w:r w:rsidR="007F6EF5">
        <w:fldChar w:fldCharType="end"/>
      </w:r>
    </w:p>
    <w:p w14:paraId="24E1261B" w14:textId="77777777" w:rsidR="00B87CC5" w:rsidRDefault="00B87CC5" w:rsidP="00660B72">
      <w:pPr>
        <w:pStyle w:val="Nadpis2"/>
      </w:pPr>
      <w:bookmarkStart w:id="61" w:name="_Toc37924766"/>
      <w:r>
        <w:t>Předprodej</w:t>
      </w:r>
      <w:bookmarkEnd w:id="60"/>
      <w:bookmarkEnd w:id="61"/>
    </w:p>
    <w:p w14:paraId="6C7FA3FC" w14:textId="77777777" w:rsidR="0061247D" w:rsidRPr="00BB4C95" w:rsidRDefault="0061247D" w:rsidP="0061247D">
      <w:pPr>
        <w:jc w:val="both"/>
      </w:pPr>
      <w:r w:rsidRPr="00BB4C95">
        <w:t>Předprodejní místa</w:t>
      </w:r>
      <w:r>
        <w:t xml:space="preserve"> umístěná zejména v Informačních kancelářích dopravců</w:t>
      </w:r>
      <w:r w:rsidRPr="00BB4C95">
        <w:t xml:space="preserve"> budou zajišťovat</w:t>
      </w:r>
      <w:r>
        <w:t xml:space="preserve"> zejména</w:t>
      </w:r>
      <w:r w:rsidRPr="00BB4C95">
        <w:t xml:space="preserve"> tyto služby: </w:t>
      </w:r>
    </w:p>
    <w:p w14:paraId="77C2F401" w14:textId="77777777" w:rsidR="00B87CC5" w:rsidRPr="00BB4C95" w:rsidRDefault="002D321D" w:rsidP="00322558">
      <w:pPr>
        <w:numPr>
          <w:ilvl w:val="0"/>
          <w:numId w:val="23"/>
        </w:numPr>
        <w:suppressAutoHyphens/>
      </w:pPr>
      <w:r>
        <w:t>n</w:t>
      </w:r>
      <w:r w:rsidR="00B87CC5" w:rsidRPr="00BB4C95">
        <w:t>ahrávání a změny aktuálního CP (celý, dětský, žák aj.)</w:t>
      </w:r>
      <w:r>
        <w:t>,</w:t>
      </w:r>
    </w:p>
    <w:p w14:paraId="0D17B524" w14:textId="77777777" w:rsidR="00B87CC5" w:rsidRPr="00BB4C95" w:rsidRDefault="002D321D" w:rsidP="00322558">
      <w:pPr>
        <w:numPr>
          <w:ilvl w:val="0"/>
          <w:numId w:val="23"/>
        </w:numPr>
        <w:suppressAutoHyphens/>
      </w:pPr>
      <w:r>
        <w:t>p</w:t>
      </w:r>
      <w:r w:rsidR="00B87CC5" w:rsidRPr="00BB4C95">
        <w:t>lnění EP</w:t>
      </w:r>
      <w:r>
        <w:t>,</w:t>
      </w:r>
    </w:p>
    <w:p w14:paraId="618CD368" w14:textId="77777777" w:rsidR="00B87CC5" w:rsidRPr="00BB4C95" w:rsidRDefault="002D321D" w:rsidP="00322558">
      <w:pPr>
        <w:numPr>
          <w:ilvl w:val="0"/>
          <w:numId w:val="23"/>
        </w:numPr>
        <w:suppressAutoHyphens/>
      </w:pPr>
      <w:r>
        <w:t>n</w:t>
      </w:r>
      <w:r w:rsidR="00B87CC5" w:rsidRPr="00BB4C95">
        <w:t xml:space="preserve">ahrávání </w:t>
      </w:r>
      <w:r w:rsidR="00737182">
        <w:t>časových</w:t>
      </w:r>
      <w:r w:rsidR="00B87CC5" w:rsidRPr="00BB4C95">
        <w:t xml:space="preserve"> kupónů</w:t>
      </w:r>
      <w:r>
        <w:t>,</w:t>
      </w:r>
    </w:p>
    <w:p w14:paraId="729738DC" w14:textId="77777777" w:rsidR="00B87CC5" w:rsidRPr="00BB4C95" w:rsidRDefault="002D321D" w:rsidP="00322558">
      <w:pPr>
        <w:numPr>
          <w:ilvl w:val="0"/>
          <w:numId w:val="23"/>
        </w:numPr>
        <w:suppressAutoHyphens/>
      </w:pPr>
      <w:r>
        <w:t>u</w:t>
      </w:r>
      <w:r w:rsidR="00B87CC5" w:rsidRPr="00BB4C95">
        <w:t xml:space="preserve">znávání </w:t>
      </w:r>
      <w:r w:rsidR="00737182">
        <w:t xml:space="preserve">časových </w:t>
      </w:r>
      <w:r w:rsidR="00B87CC5" w:rsidRPr="00BB4C95">
        <w:t>kupónů na pokladnách UNIPOK (viz. čl. Železniční doprava)</w:t>
      </w:r>
      <w:r>
        <w:t>,</w:t>
      </w:r>
      <w:r w:rsidR="00B87CC5" w:rsidRPr="00BB4C95">
        <w:t xml:space="preserve"> </w:t>
      </w:r>
    </w:p>
    <w:p w14:paraId="2E6D4855" w14:textId="77777777" w:rsidR="00B87CC5" w:rsidRPr="00BB4C95" w:rsidRDefault="002D321D" w:rsidP="00322558">
      <w:pPr>
        <w:numPr>
          <w:ilvl w:val="0"/>
          <w:numId w:val="23"/>
        </w:numPr>
        <w:suppressAutoHyphens/>
      </w:pPr>
      <w:r>
        <w:t>v</w:t>
      </w:r>
      <w:r w:rsidR="00B87CC5" w:rsidRPr="00BB4C95">
        <w:t xml:space="preserve">ýdej, prodej a reklamace </w:t>
      </w:r>
      <w:r w:rsidR="00AF7BCA">
        <w:t>Karet IDS ZK</w:t>
      </w:r>
      <w:r>
        <w:t>,</w:t>
      </w:r>
    </w:p>
    <w:p w14:paraId="317CBAD3" w14:textId="77777777" w:rsidR="00B87CC5" w:rsidRPr="00BB4C95" w:rsidRDefault="002D321D" w:rsidP="00322558">
      <w:pPr>
        <w:numPr>
          <w:ilvl w:val="0"/>
          <w:numId w:val="23"/>
        </w:numPr>
        <w:suppressAutoHyphens/>
      </w:pPr>
      <w:r>
        <w:t>r</w:t>
      </w:r>
      <w:r w:rsidR="00B87CC5" w:rsidRPr="00BB4C95">
        <w:t>eklamace jízdného</w:t>
      </w:r>
      <w:r>
        <w:t>.</w:t>
      </w:r>
    </w:p>
    <w:p w14:paraId="468EA107" w14:textId="77777777" w:rsidR="00B87CC5" w:rsidRPr="00BB4C95" w:rsidRDefault="00B87CC5" w:rsidP="00B87CC5">
      <w:pPr>
        <w:jc w:val="both"/>
      </w:pPr>
      <w:r w:rsidRPr="00BB4C95">
        <w:t xml:space="preserve">Reklamační převody </w:t>
      </w:r>
      <w:r w:rsidR="00737182">
        <w:t xml:space="preserve">časových </w:t>
      </w:r>
      <w:r w:rsidRPr="00BB4C95">
        <w:t xml:space="preserve">kupónů, EP budou prováděny vždy s „příznakem“ REKLAMACE nebo budou prováděny na zvláštním reklamačním zařízení. </w:t>
      </w:r>
    </w:p>
    <w:p w14:paraId="68C46AA6" w14:textId="77777777" w:rsidR="00B87CC5" w:rsidRDefault="00B87CC5" w:rsidP="00660B72">
      <w:pPr>
        <w:pStyle w:val="Nadpis3"/>
      </w:pPr>
      <w:bookmarkStart w:id="62" w:name="_Toc37924767"/>
      <w:r w:rsidRPr="00BB4C95">
        <w:t>Rek</w:t>
      </w:r>
      <w:r>
        <w:t>lamační operace</w:t>
      </w:r>
      <w:bookmarkEnd w:id="62"/>
      <w:r>
        <w:t xml:space="preserve"> </w:t>
      </w:r>
    </w:p>
    <w:p w14:paraId="523C4BBA" w14:textId="77777777" w:rsidR="00B87CC5" w:rsidRPr="00BB4C95" w:rsidRDefault="00B87CC5" w:rsidP="00B87CC5">
      <w:pPr>
        <w:rPr>
          <w:b/>
        </w:rPr>
      </w:pPr>
      <w:r>
        <w:t>Reklamační operace musí obsahovat:</w:t>
      </w:r>
    </w:p>
    <w:p w14:paraId="6E320E36" w14:textId="77777777" w:rsidR="00B87CC5" w:rsidRPr="00BB4C95" w:rsidRDefault="00B87CC5" w:rsidP="00322558">
      <w:pPr>
        <w:numPr>
          <w:ilvl w:val="0"/>
          <w:numId w:val="24"/>
        </w:numPr>
        <w:suppressAutoHyphens/>
      </w:pPr>
      <w:r w:rsidRPr="00BB4C95">
        <w:t>Převod EP z vadné/zablokované karty na novou</w:t>
      </w:r>
      <w:r w:rsidR="001B7349">
        <w:t>:</w:t>
      </w:r>
    </w:p>
    <w:p w14:paraId="11582030" w14:textId="77777777" w:rsidR="00B87CC5" w:rsidRPr="00BB4C95" w:rsidRDefault="00B87CC5" w:rsidP="00322558">
      <w:pPr>
        <w:numPr>
          <w:ilvl w:val="1"/>
          <w:numId w:val="24"/>
        </w:numPr>
        <w:suppressAutoHyphens/>
      </w:pPr>
      <w:r w:rsidRPr="00BB4C95">
        <w:t>číslo karty vadné/zablokované</w:t>
      </w:r>
      <w:r w:rsidR="001B7349">
        <w:t>,</w:t>
      </w:r>
    </w:p>
    <w:p w14:paraId="7CD77A92" w14:textId="77777777" w:rsidR="00B87CC5" w:rsidRPr="00BB4C95" w:rsidRDefault="00B87CC5" w:rsidP="00322558">
      <w:pPr>
        <w:numPr>
          <w:ilvl w:val="1"/>
          <w:numId w:val="24"/>
        </w:numPr>
        <w:suppressAutoHyphens/>
      </w:pPr>
      <w:r w:rsidRPr="00BB4C95">
        <w:t>číslo karty nové, na kterou je převod proveden</w:t>
      </w:r>
      <w:r w:rsidR="001B7349">
        <w:t>,</w:t>
      </w:r>
    </w:p>
    <w:p w14:paraId="71862886" w14:textId="77777777" w:rsidR="00B87CC5" w:rsidRPr="00BB4C95" w:rsidRDefault="00B87CC5" w:rsidP="00322558">
      <w:pPr>
        <w:numPr>
          <w:ilvl w:val="1"/>
          <w:numId w:val="24"/>
        </w:numPr>
        <w:suppressAutoHyphens/>
      </w:pPr>
      <w:r w:rsidRPr="00BB4C95">
        <w:t>číslo operace</w:t>
      </w:r>
      <w:r w:rsidR="001B7349">
        <w:t>,</w:t>
      </w:r>
    </w:p>
    <w:p w14:paraId="42CD95B0" w14:textId="77777777" w:rsidR="00B87CC5" w:rsidRPr="00BB4C95" w:rsidRDefault="00B87CC5" w:rsidP="00322558">
      <w:pPr>
        <w:numPr>
          <w:ilvl w:val="1"/>
          <w:numId w:val="24"/>
        </w:numPr>
        <w:suppressAutoHyphens/>
      </w:pPr>
      <w:r w:rsidRPr="00BB4C95">
        <w:t>převedená částka</w:t>
      </w:r>
      <w:r w:rsidR="001B7349">
        <w:t>.</w:t>
      </w:r>
      <w:r w:rsidRPr="00BB4C95">
        <w:t xml:space="preserve"> </w:t>
      </w:r>
    </w:p>
    <w:p w14:paraId="63F46843" w14:textId="77777777" w:rsidR="00B87CC5" w:rsidRPr="00BB4C95" w:rsidRDefault="00B87CC5" w:rsidP="00322558">
      <w:pPr>
        <w:numPr>
          <w:ilvl w:val="0"/>
          <w:numId w:val="24"/>
        </w:numPr>
        <w:suppressAutoHyphens/>
      </w:pPr>
      <w:r w:rsidRPr="00BB4C95">
        <w:t xml:space="preserve">Vyrovnání EP z důvodu předchozí nesprávné transakce (např. neuznání odečtu ZS) </w:t>
      </w:r>
    </w:p>
    <w:p w14:paraId="3250BEB0" w14:textId="77777777" w:rsidR="00B87CC5" w:rsidRPr="00BB4C95" w:rsidRDefault="00B87CC5" w:rsidP="00322558">
      <w:pPr>
        <w:numPr>
          <w:ilvl w:val="1"/>
          <w:numId w:val="24"/>
        </w:numPr>
        <w:suppressAutoHyphens/>
      </w:pPr>
      <w:r w:rsidRPr="00BB4C95">
        <w:t xml:space="preserve">číslo transakce, při které došlo k nesprávné operaci </w:t>
      </w:r>
    </w:p>
    <w:p w14:paraId="5EB03270" w14:textId="77777777" w:rsidR="00B87CC5" w:rsidRPr="00BB4C95" w:rsidRDefault="00B87CC5" w:rsidP="00322558">
      <w:pPr>
        <w:numPr>
          <w:ilvl w:val="1"/>
          <w:numId w:val="24"/>
        </w:numPr>
        <w:suppressAutoHyphens/>
      </w:pPr>
      <w:r w:rsidRPr="00BB4C95">
        <w:lastRenderedPageBreak/>
        <w:t>vyrovnaná částka</w:t>
      </w:r>
    </w:p>
    <w:p w14:paraId="288BDDFD" w14:textId="77777777" w:rsidR="00B87CC5" w:rsidRPr="00BB4C95" w:rsidRDefault="00B87CC5" w:rsidP="00322558">
      <w:pPr>
        <w:numPr>
          <w:ilvl w:val="1"/>
          <w:numId w:val="24"/>
        </w:numPr>
        <w:suppressAutoHyphens/>
      </w:pPr>
      <w:r w:rsidRPr="00BB4C95">
        <w:t>číslo karty</w:t>
      </w:r>
    </w:p>
    <w:p w14:paraId="18CFEA96" w14:textId="77777777" w:rsidR="00B87CC5" w:rsidRPr="00BB4C95" w:rsidRDefault="00B87CC5" w:rsidP="00322558">
      <w:pPr>
        <w:numPr>
          <w:ilvl w:val="0"/>
          <w:numId w:val="24"/>
        </w:numPr>
        <w:suppressAutoHyphens/>
      </w:pPr>
      <w:r w:rsidRPr="00BB4C95">
        <w:t xml:space="preserve">Vrácení alikvotní částky za neprojetý </w:t>
      </w:r>
      <w:r w:rsidR="00737182">
        <w:t xml:space="preserve">časový </w:t>
      </w:r>
      <w:r w:rsidRPr="00BB4C95">
        <w:t>kupón</w:t>
      </w:r>
      <w:r w:rsidR="001B7349">
        <w:t>:</w:t>
      </w:r>
    </w:p>
    <w:p w14:paraId="7B672E64" w14:textId="77777777" w:rsidR="00B87CC5" w:rsidRPr="00BB4C95" w:rsidRDefault="00B87CC5" w:rsidP="00322558">
      <w:pPr>
        <w:numPr>
          <w:ilvl w:val="1"/>
          <w:numId w:val="24"/>
        </w:numPr>
        <w:suppressAutoHyphens/>
      </w:pPr>
      <w:r w:rsidRPr="00BB4C95">
        <w:t>číslo karty</w:t>
      </w:r>
      <w:r w:rsidR="001B7349">
        <w:t>,</w:t>
      </w:r>
    </w:p>
    <w:p w14:paraId="406BB17B" w14:textId="77777777" w:rsidR="00B87CC5" w:rsidRPr="00BB4C95" w:rsidRDefault="00B87CC5" w:rsidP="00322558">
      <w:pPr>
        <w:numPr>
          <w:ilvl w:val="1"/>
          <w:numId w:val="24"/>
        </w:numPr>
        <w:suppressAutoHyphens/>
      </w:pPr>
      <w:r w:rsidRPr="00BB4C95">
        <w:t>číslo transakce</w:t>
      </w:r>
      <w:r w:rsidR="001D0A4A">
        <w:t>,</w:t>
      </w:r>
      <w:r w:rsidRPr="00BB4C95">
        <w:t xml:space="preserve"> při kterém byl</w:t>
      </w:r>
      <w:r w:rsidR="00737182">
        <w:t xml:space="preserve"> časový</w:t>
      </w:r>
      <w:r w:rsidRPr="00BB4C95">
        <w:t xml:space="preserve"> kupón nahrán</w:t>
      </w:r>
      <w:r w:rsidR="001B7349">
        <w:t>,</w:t>
      </w:r>
    </w:p>
    <w:p w14:paraId="7E849EF6" w14:textId="77777777" w:rsidR="00B87CC5" w:rsidRPr="00BB4C95" w:rsidRDefault="00B87CC5" w:rsidP="00322558">
      <w:pPr>
        <w:numPr>
          <w:ilvl w:val="1"/>
          <w:numId w:val="24"/>
        </w:numPr>
        <w:suppressAutoHyphens/>
      </w:pPr>
      <w:r w:rsidRPr="00BB4C95">
        <w:t xml:space="preserve">vymazání </w:t>
      </w:r>
      <w:r w:rsidR="00737182">
        <w:t xml:space="preserve">časového </w:t>
      </w:r>
      <w:r w:rsidRPr="00BB4C95">
        <w:t>kupónu z</w:t>
      </w:r>
      <w:r w:rsidR="001B7349">
        <w:t> </w:t>
      </w:r>
      <w:r w:rsidRPr="00BB4C95">
        <w:t>karty</w:t>
      </w:r>
      <w:r w:rsidR="001B7349">
        <w:t>,</w:t>
      </w:r>
    </w:p>
    <w:p w14:paraId="40D3370F" w14:textId="4DCA4D6E" w:rsidR="00B87CC5" w:rsidRPr="00BB4C95" w:rsidRDefault="00B87CC5" w:rsidP="00322558">
      <w:pPr>
        <w:numPr>
          <w:ilvl w:val="1"/>
          <w:numId w:val="24"/>
        </w:numPr>
        <w:suppressAutoHyphens/>
      </w:pPr>
      <w:r w:rsidRPr="00BB4C95">
        <w:t xml:space="preserve">vrácená alikvotní </w:t>
      </w:r>
      <w:r w:rsidR="00644BA6" w:rsidRPr="00BB4C95">
        <w:t>část,</w:t>
      </w:r>
      <w:r w:rsidRPr="00BB4C95">
        <w:t xml:space="preserve"> a to buď na EP nebo v</w:t>
      </w:r>
      <w:r w:rsidR="001B7349">
        <w:t> </w:t>
      </w:r>
      <w:r w:rsidRPr="00BB4C95">
        <w:t>hotovosti</w:t>
      </w:r>
      <w:r w:rsidR="001B7349">
        <w:t>,</w:t>
      </w:r>
    </w:p>
    <w:p w14:paraId="01F3FF50" w14:textId="77777777" w:rsidR="00B87CC5" w:rsidRPr="00BB4C95" w:rsidRDefault="00B87CC5" w:rsidP="00322558">
      <w:pPr>
        <w:numPr>
          <w:ilvl w:val="1"/>
          <w:numId w:val="24"/>
        </w:numPr>
        <w:suppressAutoHyphens/>
      </w:pPr>
      <w:r w:rsidRPr="00BB4C95">
        <w:t>poplatek za reklamační proces buďto z EP nebo v</w:t>
      </w:r>
      <w:r w:rsidR="001B7349">
        <w:t> </w:t>
      </w:r>
      <w:r w:rsidRPr="00BB4C95">
        <w:t>hotovosti</w:t>
      </w:r>
      <w:r w:rsidR="001B7349">
        <w:t>,</w:t>
      </w:r>
    </w:p>
    <w:p w14:paraId="089650C5" w14:textId="77777777" w:rsidR="00B87CC5" w:rsidRPr="00BB4C95" w:rsidRDefault="00B87CC5" w:rsidP="00322558">
      <w:pPr>
        <w:numPr>
          <w:ilvl w:val="0"/>
          <w:numId w:val="24"/>
        </w:numPr>
        <w:suppressAutoHyphens/>
      </w:pPr>
      <w:r w:rsidRPr="00BB4C95">
        <w:t>Vyplacení částky z EP v</w:t>
      </w:r>
      <w:r w:rsidR="001B7349">
        <w:t> </w:t>
      </w:r>
      <w:r w:rsidRPr="00BB4C95">
        <w:t>hotovosti</w:t>
      </w:r>
      <w:r w:rsidR="001B7349">
        <w:t>:</w:t>
      </w:r>
    </w:p>
    <w:p w14:paraId="09A54B98" w14:textId="77777777" w:rsidR="00B87CC5" w:rsidRPr="00BB4C95" w:rsidRDefault="001B7349" w:rsidP="00322558">
      <w:pPr>
        <w:numPr>
          <w:ilvl w:val="1"/>
          <w:numId w:val="24"/>
        </w:numPr>
        <w:suppressAutoHyphens/>
      </w:pPr>
      <w:r>
        <w:t>číslo karty,</w:t>
      </w:r>
    </w:p>
    <w:p w14:paraId="2551CF44" w14:textId="77777777" w:rsidR="00B87CC5" w:rsidRPr="00BB4C95" w:rsidRDefault="00B87CC5" w:rsidP="00322558">
      <w:pPr>
        <w:numPr>
          <w:ilvl w:val="1"/>
          <w:numId w:val="24"/>
        </w:numPr>
        <w:suppressAutoHyphens/>
      </w:pPr>
      <w:r w:rsidRPr="00BB4C95">
        <w:t>vymazání vyplacené částky z</w:t>
      </w:r>
      <w:r w:rsidR="001B7349">
        <w:t> </w:t>
      </w:r>
      <w:r w:rsidRPr="00BB4C95">
        <w:t>EP</w:t>
      </w:r>
      <w:r w:rsidR="001B7349">
        <w:t>,</w:t>
      </w:r>
    </w:p>
    <w:p w14:paraId="4E89321B" w14:textId="77777777" w:rsidR="00B87CC5" w:rsidRPr="00BB4C95" w:rsidRDefault="00B87CC5" w:rsidP="00322558">
      <w:pPr>
        <w:numPr>
          <w:ilvl w:val="1"/>
          <w:numId w:val="24"/>
        </w:numPr>
        <w:suppressAutoHyphens/>
      </w:pPr>
      <w:r w:rsidRPr="00BB4C95">
        <w:t>výše vymazané částky</w:t>
      </w:r>
      <w:r w:rsidR="001B7349">
        <w:t>,</w:t>
      </w:r>
    </w:p>
    <w:p w14:paraId="005416EB" w14:textId="77777777" w:rsidR="00B87CC5" w:rsidRPr="00BB4C95" w:rsidRDefault="00B87CC5" w:rsidP="00322558">
      <w:pPr>
        <w:numPr>
          <w:ilvl w:val="1"/>
          <w:numId w:val="24"/>
        </w:numPr>
        <w:suppressAutoHyphens/>
      </w:pPr>
      <w:r w:rsidRPr="00BB4C95">
        <w:t>poplatek za reklamační proces buďto z EP nebo v</w:t>
      </w:r>
      <w:r w:rsidR="001B7349">
        <w:t> </w:t>
      </w:r>
      <w:r w:rsidRPr="00BB4C95">
        <w:t>hotovosti</w:t>
      </w:r>
      <w:r w:rsidR="001B7349">
        <w:t>,</w:t>
      </w:r>
    </w:p>
    <w:p w14:paraId="34FFF86F" w14:textId="77777777" w:rsidR="00B87CC5" w:rsidRPr="007A5A8F" w:rsidRDefault="00B87CC5" w:rsidP="00660B72">
      <w:pPr>
        <w:pStyle w:val="Nadpis3"/>
      </w:pPr>
      <w:bookmarkStart w:id="63" w:name="_Toc37924768"/>
      <w:r w:rsidRPr="007A5A8F">
        <w:t xml:space="preserve">Prodej a nahrání </w:t>
      </w:r>
      <w:r w:rsidR="00737182">
        <w:t xml:space="preserve">časových </w:t>
      </w:r>
      <w:r w:rsidRPr="007A5A8F">
        <w:t>kupónů</w:t>
      </w:r>
      <w:bookmarkEnd w:id="63"/>
    </w:p>
    <w:p w14:paraId="5AEA839B" w14:textId="062FA3CA" w:rsidR="00B87CC5" w:rsidRPr="008E7705" w:rsidRDefault="00B87CC5" w:rsidP="001B7349">
      <w:pPr>
        <w:jc w:val="both"/>
      </w:pPr>
      <w:r w:rsidRPr="008E7705">
        <w:t xml:space="preserve">Na karty se nahrávají </w:t>
      </w:r>
      <w:r w:rsidR="00737182">
        <w:t xml:space="preserve">časové </w:t>
      </w:r>
      <w:r w:rsidRPr="008E7705">
        <w:t>kupóny dle číselníku se správným při</w:t>
      </w:r>
      <w:r w:rsidR="001B7349">
        <w:t xml:space="preserve">řazeným číslem „tarif </w:t>
      </w:r>
      <w:proofErr w:type="spellStart"/>
      <w:r w:rsidR="001B7349">
        <w:t>number</w:t>
      </w:r>
      <w:proofErr w:type="spellEnd"/>
      <w:r w:rsidR="001B7349">
        <w:t xml:space="preserve">“. </w:t>
      </w:r>
      <w:r w:rsidR="00737182">
        <w:t>Časové k</w:t>
      </w:r>
      <w:r w:rsidRPr="008E7705">
        <w:t>upóny se nahrávají s max. platností 29 dnů přesah</w:t>
      </w:r>
      <w:r w:rsidR="001B7349">
        <w:t xml:space="preserve">ující platnost daného profilu. </w:t>
      </w:r>
      <w:r w:rsidR="00737182">
        <w:t>Časový k</w:t>
      </w:r>
      <w:r w:rsidRPr="008E7705">
        <w:t xml:space="preserve">upón lze nahrát </w:t>
      </w:r>
      <w:r w:rsidR="004D351D">
        <w:t>za</w:t>
      </w:r>
      <w:r w:rsidR="00077796">
        <w:t xml:space="preserve"> úhradou </w:t>
      </w:r>
      <w:r w:rsidRPr="008E7705">
        <w:t>v </w:t>
      </w:r>
      <w:r w:rsidR="001B7349">
        <w:t>h</w:t>
      </w:r>
      <w:r w:rsidRPr="008E7705">
        <w:t xml:space="preserve">otovosti. </w:t>
      </w:r>
    </w:p>
    <w:p w14:paraId="71C7ABE5" w14:textId="77777777" w:rsidR="001B7349" w:rsidRDefault="00024EF3" w:rsidP="00024EF3">
      <w:bookmarkStart w:id="64" w:name="_Toc420583092"/>
      <w:r w:rsidRPr="00024EF3">
        <w:rPr>
          <w:b/>
          <w:i/>
        </w:rPr>
        <w:t>Příklad</w:t>
      </w:r>
      <w:r w:rsidR="001B7349">
        <w:rPr>
          <w:b/>
          <w:i/>
        </w:rPr>
        <w:t>:</w:t>
      </w:r>
      <w:r w:rsidRPr="00024EF3">
        <w:rPr>
          <w:b/>
          <w:i/>
        </w:rPr>
        <w:t xml:space="preserve"> </w:t>
      </w:r>
    </w:p>
    <w:p w14:paraId="141A6130" w14:textId="77777777" w:rsidR="00B87CC5" w:rsidRPr="00A60DF1" w:rsidRDefault="00AF7BCA" w:rsidP="001B7349">
      <w:r w:rsidRPr="00AF7BCA">
        <w:t>Uživatel karty</w:t>
      </w:r>
      <w:r w:rsidR="00B87CC5" w:rsidRPr="00A60DF1">
        <w:t xml:space="preserve">, který má kartu s CP pro dítě, který je platný max. do data </w:t>
      </w:r>
      <w:proofErr w:type="gramStart"/>
      <w:r w:rsidR="00B87CC5" w:rsidRPr="00A60DF1">
        <w:t>15t</w:t>
      </w:r>
      <w:r w:rsidR="00CF75DA">
        <w:t>ých</w:t>
      </w:r>
      <w:proofErr w:type="gramEnd"/>
      <w:r w:rsidR="00B87CC5" w:rsidRPr="00A60DF1">
        <w:t xml:space="preserve"> narozenin</w:t>
      </w:r>
      <w:bookmarkEnd w:id="64"/>
      <w:r w:rsidR="001B7349">
        <w:t>:</w:t>
      </w:r>
    </w:p>
    <w:p w14:paraId="530F1E9E" w14:textId="77777777" w:rsidR="00B87CC5" w:rsidRPr="00024EF3" w:rsidRDefault="00AF7BCA" w:rsidP="00AF7BCA">
      <w:pPr>
        <w:pStyle w:val="Odstavecseseznamem"/>
        <w:numPr>
          <w:ilvl w:val="0"/>
          <w:numId w:val="34"/>
        </w:numPr>
      </w:pPr>
      <w:r w:rsidRPr="00AF7BCA">
        <w:t>Uživatel karty</w:t>
      </w:r>
      <w:r w:rsidR="00B87CC5" w:rsidRPr="00024EF3">
        <w:t xml:space="preserve"> přijde zakoupit </w:t>
      </w:r>
      <w:r w:rsidR="00737182" w:rsidRPr="00024EF3">
        <w:t xml:space="preserve">časový </w:t>
      </w:r>
      <w:r w:rsidR="00B87CC5" w:rsidRPr="00024EF3">
        <w:t>kupón: 28.</w:t>
      </w:r>
      <w:r w:rsidR="001B7349">
        <w:t xml:space="preserve"> </w:t>
      </w:r>
      <w:r w:rsidR="00B87CC5" w:rsidRPr="00024EF3">
        <w:t>9.</w:t>
      </w:r>
      <w:r w:rsidR="001B7349">
        <w:t xml:space="preserve"> </w:t>
      </w:r>
      <w:r w:rsidR="00B87CC5" w:rsidRPr="00024EF3">
        <w:t>201</w:t>
      </w:r>
      <w:r w:rsidR="00CF75DA" w:rsidRPr="00024EF3">
        <w:t>9</w:t>
      </w:r>
    </w:p>
    <w:p w14:paraId="06166560" w14:textId="77777777" w:rsidR="00B87CC5" w:rsidRPr="008E7705" w:rsidRDefault="00B87CC5" w:rsidP="001B7349">
      <w:pPr>
        <w:pStyle w:val="Odstavecseseznamem"/>
        <w:numPr>
          <w:ilvl w:val="0"/>
          <w:numId w:val="34"/>
        </w:numPr>
      </w:pPr>
      <w:r w:rsidRPr="008E7705">
        <w:t>Den narozenin: 1.</w:t>
      </w:r>
      <w:r w:rsidR="001B7349">
        <w:t xml:space="preserve"> </w:t>
      </w:r>
      <w:r w:rsidRPr="008E7705">
        <w:t>10.</w:t>
      </w:r>
      <w:r w:rsidR="001B7349">
        <w:t xml:space="preserve"> </w:t>
      </w:r>
      <w:r w:rsidRPr="008E7705">
        <w:t>201</w:t>
      </w:r>
      <w:r w:rsidR="00CF75DA">
        <w:t>9</w:t>
      </w:r>
    </w:p>
    <w:p w14:paraId="243BBC6A" w14:textId="77777777" w:rsidR="00B87CC5" w:rsidRPr="008E7705" w:rsidRDefault="00B87CC5" w:rsidP="001B7349">
      <w:pPr>
        <w:pStyle w:val="Odstavecseseznamem"/>
        <w:numPr>
          <w:ilvl w:val="0"/>
          <w:numId w:val="34"/>
        </w:numPr>
      </w:pPr>
      <w:r w:rsidRPr="008E7705">
        <w:t xml:space="preserve">Délka platnosti </w:t>
      </w:r>
      <w:r w:rsidR="00737182">
        <w:t xml:space="preserve">časového </w:t>
      </w:r>
      <w:r w:rsidRPr="008E7705">
        <w:t>kupónu: max. 30 dní</w:t>
      </w:r>
    </w:p>
    <w:p w14:paraId="22B7EC40" w14:textId="77777777" w:rsidR="00B87CC5" w:rsidRPr="008E7705" w:rsidRDefault="00B87CC5" w:rsidP="001B7349">
      <w:pPr>
        <w:pStyle w:val="Odstavecseseznamem"/>
        <w:numPr>
          <w:ilvl w:val="0"/>
          <w:numId w:val="34"/>
        </w:numPr>
      </w:pPr>
      <w:r w:rsidRPr="008E7705">
        <w:t xml:space="preserve">Platnost </w:t>
      </w:r>
      <w:r w:rsidR="00737182">
        <w:t xml:space="preserve">časového </w:t>
      </w:r>
      <w:r w:rsidRPr="008E7705">
        <w:t>kupónu: 28.</w:t>
      </w:r>
      <w:r w:rsidR="001B7349">
        <w:t xml:space="preserve"> </w:t>
      </w:r>
      <w:r w:rsidRPr="008E7705">
        <w:t>9.</w:t>
      </w:r>
      <w:r w:rsidR="001B7349">
        <w:t xml:space="preserve"> </w:t>
      </w:r>
      <w:r w:rsidRPr="008E7705">
        <w:t>201</w:t>
      </w:r>
      <w:r w:rsidR="00CF75DA">
        <w:t>9</w:t>
      </w:r>
      <w:r w:rsidRPr="008E7705">
        <w:t xml:space="preserve"> - 27.10.201</w:t>
      </w:r>
      <w:r w:rsidR="00CF75DA">
        <w:t>9</w:t>
      </w:r>
    </w:p>
    <w:p w14:paraId="04EF2081" w14:textId="77777777" w:rsidR="00AB21CF" w:rsidRPr="003F50D5" w:rsidRDefault="00AB21CF" w:rsidP="008D4912">
      <w:pPr>
        <w:pStyle w:val="Nadpis1"/>
        <w:spacing w:before="40"/>
        <w:ind w:left="431" w:hanging="431"/>
      </w:pPr>
      <w:bookmarkStart w:id="65" w:name="_Ref316902618"/>
      <w:bookmarkStart w:id="66" w:name="_Ref316902626"/>
      <w:bookmarkStart w:id="67" w:name="_Toc37924769"/>
      <w:r>
        <w:t>PAD</w:t>
      </w:r>
      <w:bookmarkEnd w:id="65"/>
      <w:bookmarkEnd w:id="66"/>
      <w:bookmarkEnd w:id="67"/>
    </w:p>
    <w:p w14:paraId="64BEB2C1" w14:textId="77777777" w:rsidR="00707476" w:rsidRDefault="00707476" w:rsidP="00981C06">
      <w:pPr>
        <w:pStyle w:val="Nadpis2"/>
        <w:numPr>
          <w:ilvl w:val="0"/>
          <w:numId w:val="0"/>
        </w:numPr>
        <w:spacing w:before="0"/>
        <w:ind w:left="578"/>
      </w:pPr>
    </w:p>
    <w:p w14:paraId="02DC714E" w14:textId="77777777" w:rsidR="00707476" w:rsidRPr="00707476" w:rsidRDefault="00707476" w:rsidP="00981C06">
      <w:pPr>
        <w:jc w:val="both"/>
      </w:pPr>
      <w:r>
        <w:t xml:space="preserve">Všichni dopravci v IDS </w:t>
      </w:r>
      <w:r w:rsidRPr="0074142C">
        <w:t xml:space="preserve">ZK </w:t>
      </w:r>
      <w:r w:rsidR="008D1DD2">
        <w:t xml:space="preserve">poskytující služby v přepravě cestujících </w:t>
      </w:r>
      <w:r>
        <w:t xml:space="preserve">v příměstské autobusové dopravě </w:t>
      </w:r>
      <w:r w:rsidRPr="0074142C">
        <w:t>jsou povinni při plnění Smlouvy a Smlouvy o veřejných službách dodržovat dále definované procesy</w:t>
      </w:r>
      <w:r>
        <w:t xml:space="preserve"> různých životních situací</w:t>
      </w:r>
      <w:r w:rsidRPr="0074142C">
        <w:t>.</w:t>
      </w:r>
    </w:p>
    <w:p w14:paraId="5DF372FC" w14:textId="77777777" w:rsidR="00AB21CF" w:rsidRDefault="00AB21CF" w:rsidP="00322558">
      <w:pPr>
        <w:pStyle w:val="Nadpis2"/>
        <w:numPr>
          <w:ilvl w:val="1"/>
          <w:numId w:val="3"/>
        </w:numPr>
        <w:spacing w:before="0"/>
        <w:ind w:left="578" w:hanging="578"/>
      </w:pPr>
      <w:bookmarkStart w:id="68" w:name="_Toc37924770"/>
      <w:r>
        <w:lastRenderedPageBreak/>
        <w:t>Kontrola ve vozidlech PAD</w:t>
      </w:r>
      <w:bookmarkEnd w:id="68"/>
    </w:p>
    <w:p w14:paraId="5F8F097C" w14:textId="77777777" w:rsidR="00AB21CF" w:rsidRDefault="006C0B63" w:rsidP="00AB21CF">
      <w:pPr>
        <w:pStyle w:val="Normlnodstavec"/>
        <w:keepNext/>
        <w:spacing w:after="0" w:line="240" w:lineRule="auto"/>
        <w:jc w:val="center"/>
      </w:pPr>
      <w:r>
        <w:rPr>
          <w:noProof/>
          <w:lang w:eastAsia="cs-CZ" w:bidi="ar-SA"/>
        </w:rPr>
        <mc:AlternateContent>
          <mc:Choice Requires="wpc">
            <w:drawing>
              <wp:inline distT="0" distB="0" distL="0" distR="0" wp14:anchorId="194B82EC" wp14:editId="00EA6331">
                <wp:extent cx="5693410" cy="6791325"/>
                <wp:effectExtent l="0" t="0" r="0" b="9525"/>
                <wp:docPr id="190" name="Plátno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1" name="Rectangle 192"/>
                        <wps:cNvSpPr>
                          <a:spLocks noChangeArrowheads="1"/>
                        </wps:cNvSpPr>
                        <wps:spPr bwMode="auto">
                          <a:xfrm>
                            <a:off x="100330" y="888365"/>
                            <a:ext cx="5502275" cy="5902049"/>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Text Box 193"/>
                        <wps:cNvSpPr txBox="1">
                          <a:spLocks noChangeArrowheads="1"/>
                        </wps:cNvSpPr>
                        <wps:spPr bwMode="auto">
                          <a:xfrm>
                            <a:off x="3409315" y="5883275"/>
                            <a:ext cx="209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1B64B" w14:textId="77777777" w:rsidR="00116D51" w:rsidRDefault="00116D51" w:rsidP="004F44CB">
                              <w:pPr>
                                <w:pStyle w:val="Odstavecseseznamem"/>
                                <w:ind w:left="-142" w:right="-61"/>
                                <w:jc w:val="right"/>
                                <w:rPr>
                                  <w:sz w:val="18"/>
                                  <w:szCs w:val="18"/>
                                </w:rPr>
                              </w:pPr>
                              <w:r>
                                <w:rPr>
                                  <w:sz w:val="18"/>
                                  <w:szCs w:val="18"/>
                                </w:rPr>
                                <w:t>2</w:t>
                              </w:r>
                            </w:p>
                          </w:txbxContent>
                        </wps:txbx>
                        <wps:bodyPr rot="0" vert="horz" wrap="square" lIns="91440" tIns="45720" rIns="91440" bIns="45720" anchor="t" anchorCtr="0" upright="1">
                          <a:noAutofit/>
                        </wps:bodyPr>
                      </wps:wsp>
                      <wps:wsp>
                        <wps:cNvPr id="363" name="Text Box 194"/>
                        <wps:cNvSpPr txBox="1">
                          <a:spLocks noChangeArrowheads="1"/>
                        </wps:cNvSpPr>
                        <wps:spPr bwMode="auto">
                          <a:xfrm>
                            <a:off x="3914775" y="5393690"/>
                            <a:ext cx="363855"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2A573" w14:textId="77777777" w:rsidR="00116D51" w:rsidRDefault="00116D51" w:rsidP="004F44CB">
                              <w:pPr>
                                <w:pStyle w:val="Odstavecseseznamem"/>
                                <w:ind w:left="-142" w:right="-61"/>
                                <w:jc w:val="right"/>
                                <w:rPr>
                                  <w:sz w:val="18"/>
                                  <w:szCs w:val="18"/>
                                </w:rPr>
                              </w:pPr>
                              <w:r>
                                <w:rPr>
                                  <w:sz w:val="18"/>
                                  <w:szCs w:val="18"/>
                                </w:rPr>
                                <w:t>0 a 4</w:t>
                              </w:r>
                            </w:p>
                          </w:txbxContent>
                        </wps:txbx>
                        <wps:bodyPr rot="0" vert="horz" wrap="square" lIns="91440" tIns="45720" rIns="91440" bIns="45720" anchor="t" anchorCtr="0" upright="1">
                          <a:noAutofit/>
                        </wps:bodyPr>
                      </wps:wsp>
                      <wps:wsp>
                        <wps:cNvPr id="364" name="Text Box 195"/>
                        <wps:cNvSpPr txBox="1">
                          <a:spLocks noChangeArrowheads="1"/>
                        </wps:cNvSpPr>
                        <wps:spPr bwMode="auto">
                          <a:xfrm>
                            <a:off x="2725420" y="5396230"/>
                            <a:ext cx="209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9C4EC" w14:textId="77777777" w:rsidR="00116D51" w:rsidRDefault="00116D51" w:rsidP="004F44CB">
                              <w:pPr>
                                <w:pStyle w:val="Odstavecseseznamem"/>
                                <w:ind w:left="-142" w:right="-61"/>
                                <w:jc w:val="right"/>
                                <w:rPr>
                                  <w:sz w:val="18"/>
                                  <w:szCs w:val="18"/>
                                </w:rPr>
                              </w:pPr>
                              <w:r>
                                <w:rPr>
                                  <w:sz w:val="18"/>
                                  <w:szCs w:val="18"/>
                                </w:rPr>
                                <w:t>1</w:t>
                              </w:r>
                            </w:p>
                          </w:txbxContent>
                        </wps:txbx>
                        <wps:bodyPr rot="0" vert="horz" wrap="square" lIns="91440" tIns="45720" rIns="91440" bIns="45720" anchor="t" anchorCtr="0" upright="1">
                          <a:noAutofit/>
                        </wps:bodyPr>
                      </wps:wsp>
                      <wps:wsp>
                        <wps:cNvPr id="365" name="Text Box 196"/>
                        <wps:cNvSpPr txBox="1">
                          <a:spLocks noChangeArrowheads="1"/>
                        </wps:cNvSpPr>
                        <wps:spPr bwMode="auto">
                          <a:xfrm>
                            <a:off x="991870" y="4304030"/>
                            <a:ext cx="336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48976" w14:textId="77777777" w:rsidR="00116D51" w:rsidRDefault="00116D51" w:rsidP="004F44C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66" name="Text Box 197"/>
                        <wps:cNvSpPr txBox="1">
                          <a:spLocks noChangeArrowheads="1"/>
                        </wps:cNvSpPr>
                        <wps:spPr bwMode="auto">
                          <a:xfrm>
                            <a:off x="1228090" y="3364865"/>
                            <a:ext cx="336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9462" w14:textId="77777777" w:rsidR="00116D51" w:rsidRDefault="00116D51" w:rsidP="004F44C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67" name="Text Box 198"/>
                        <wps:cNvSpPr txBox="1">
                          <a:spLocks noChangeArrowheads="1"/>
                        </wps:cNvSpPr>
                        <wps:spPr bwMode="auto">
                          <a:xfrm>
                            <a:off x="1108218" y="2377440"/>
                            <a:ext cx="336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10887" w14:textId="77777777" w:rsidR="00116D51" w:rsidRDefault="00116D51" w:rsidP="004F44C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68" name="Text Box 199"/>
                        <wps:cNvSpPr txBox="1">
                          <a:spLocks noChangeArrowheads="1"/>
                        </wps:cNvSpPr>
                        <wps:spPr bwMode="auto">
                          <a:xfrm>
                            <a:off x="2054860" y="3896360"/>
                            <a:ext cx="32131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AB1C6" w14:textId="77777777" w:rsidR="00116D51" w:rsidRDefault="00116D51" w:rsidP="004F44C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69" name="Text Box 200"/>
                        <wps:cNvSpPr txBox="1">
                          <a:spLocks noChangeArrowheads="1"/>
                        </wps:cNvSpPr>
                        <wps:spPr bwMode="auto">
                          <a:xfrm>
                            <a:off x="2053590" y="2950210"/>
                            <a:ext cx="32131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C652D" w14:textId="77777777" w:rsidR="00116D51" w:rsidRDefault="00116D51" w:rsidP="004F44C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70" name="Text Box 201"/>
                        <wps:cNvSpPr txBox="1">
                          <a:spLocks noChangeArrowheads="1"/>
                        </wps:cNvSpPr>
                        <wps:spPr bwMode="auto">
                          <a:xfrm>
                            <a:off x="2741930" y="1336040"/>
                            <a:ext cx="33655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3D72" w14:textId="77777777" w:rsidR="00116D51" w:rsidRDefault="00116D51" w:rsidP="004F44C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71" name="Text Box 202"/>
                        <wps:cNvSpPr txBox="1">
                          <a:spLocks noChangeArrowheads="1"/>
                        </wps:cNvSpPr>
                        <wps:spPr bwMode="auto">
                          <a:xfrm>
                            <a:off x="2098713" y="2004667"/>
                            <a:ext cx="32131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67816" w14:textId="77777777" w:rsidR="00116D51" w:rsidRDefault="00116D51" w:rsidP="004F44C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72" name="AutoShape 203"/>
                        <wps:cNvSpPr>
                          <a:spLocks noChangeArrowheads="1"/>
                        </wps:cNvSpPr>
                        <wps:spPr bwMode="auto">
                          <a:xfrm>
                            <a:off x="1562735" y="220345"/>
                            <a:ext cx="1071956" cy="596268"/>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6CFD6E2" w14:textId="77777777" w:rsidR="00116D51" w:rsidRPr="00CC45A2" w:rsidRDefault="00116D51" w:rsidP="004F44CB">
                              <w:pPr>
                                <w:spacing w:after="0" w:line="240" w:lineRule="auto"/>
                                <w:jc w:val="center"/>
                                <w:rPr>
                                  <w:b/>
                                  <w:sz w:val="16"/>
                                  <w:szCs w:val="16"/>
                                </w:rPr>
                              </w:pPr>
                              <w:r w:rsidRPr="00CC45A2">
                                <w:rPr>
                                  <w:b/>
                                  <w:sz w:val="16"/>
                                  <w:szCs w:val="16"/>
                                </w:rPr>
                                <w:t>Čtení season TicketFile</w:t>
                              </w:r>
                            </w:p>
                          </w:txbxContent>
                        </wps:txbx>
                        <wps:bodyPr rot="0" vert="horz" wrap="square" lIns="91440" tIns="45720" rIns="91440" bIns="45720" anchor="t" anchorCtr="0" upright="1">
                          <a:noAutofit/>
                        </wps:bodyPr>
                      </wps:wsp>
                      <wps:wsp>
                        <wps:cNvPr id="373" name="AutoShape 204"/>
                        <wps:cNvCnPr>
                          <a:cxnSpLocks noChangeShapeType="1"/>
                          <a:stCxn id="372" idx="2"/>
                          <a:endCxn id="379" idx="0"/>
                        </wps:cNvCnPr>
                        <wps:spPr bwMode="auto">
                          <a:xfrm>
                            <a:off x="2098713" y="816613"/>
                            <a:ext cx="280" cy="220976"/>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74" name="AutoShape 205"/>
                        <wps:cNvCnPr>
                          <a:cxnSpLocks noChangeShapeType="1"/>
                          <a:stCxn id="379" idx="3"/>
                          <a:endCxn id="380" idx="1"/>
                        </wps:cNvCnPr>
                        <wps:spPr bwMode="auto">
                          <a:xfrm flipV="1">
                            <a:off x="2824480" y="1517650"/>
                            <a:ext cx="529590" cy="41786"/>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75" name="AutoShape 206"/>
                        <wps:cNvSpPr>
                          <a:spLocks noChangeArrowheads="1"/>
                        </wps:cNvSpPr>
                        <wps:spPr bwMode="auto">
                          <a:xfrm>
                            <a:off x="187960" y="6218555"/>
                            <a:ext cx="1007458" cy="53430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97B9868" w14:textId="77777777" w:rsidR="00116D51" w:rsidRPr="00CC45A2" w:rsidRDefault="00116D51" w:rsidP="004F44CB">
                              <w:pPr>
                                <w:spacing w:after="0" w:line="240" w:lineRule="auto"/>
                                <w:jc w:val="center"/>
                                <w:rPr>
                                  <w:b/>
                                  <w:sz w:val="16"/>
                                  <w:szCs w:val="16"/>
                                </w:rPr>
                              </w:pPr>
                              <w:r w:rsidRPr="00CC45A2">
                                <w:rPr>
                                  <w:b/>
                                  <w:sz w:val="16"/>
                                  <w:szCs w:val="16"/>
                                </w:rPr>
                                <w:t>Výpočet jízdného</w:t>
                              </w:r>
                            </w:p>
                          </w:txbxContent>
                        </wps:txbx>
                        <wps:bodyPr rot="0" vert="horz" wrap="square" lIns="91440" tIns="45720" rIns="91440" bIns="45720" anchor="ctr" anchorCtr="0" upright="1">
                          <a:noAutofit/>
                        </wps:bodyPr>
                      </wps:wsp>
                      <wps:wsp>
                        <wps:cNvPr id="377" name="AutoShape 207"/>
                        <wps:cNvSpPr>
                          <a:spLocks noChangeArrowheads="1"/>
                        </wps:cNvSpPr>
                        <wps:spPr bwMode="auto">
                          <a:xfrm>
                            <a:off x="3147695" y="146050"/>
                            <a:ext cx="2146935" cy="59626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8FE305D" w14:textId="77777777" w:rsidR="00116D51" w:rsidRPr="00B315B4" w:rsidRDefault="00116D51" w:rsidP="004F44CB">
                              <w:pPr>
                                <w:spacing w:after="0" w:line="240" w:lineRule="auto"/>
                                <w:jc w:val="center"/>
                                <w:rPr>
                                  <w:sz w:val="16"/>
                                  <w:szCs w:val="16"/>
                                </w:rPr>
                              </w:pPr>
                              <w:r w:rsidRPr="00B315B4">
                                <w:rPr>
                                  <w:sz w:val="16"/>
                                  <w:szCs w:val="16"/>
                                </w:rPr>
                                <w:t>READ_ALL_TICKETS</w:t>
                              </w:r>
                            </w:p>
                            <w:p w14:paraId="6A9220BF" w14:textId="77777777" w:rsidR="00116D51" w:rsidRPr="00474872" w:rsidRDefault="00116D51" w:rsidP="004F44CB">
                              <w:pPr>
                                <w:spacing w:after="0" w:line="240" w:lineRule="auto"/>
                                <w:ind w:left="-142" w:right="-144"/>
                                <w:jc w:val="center"/>
                                <w:rPr>
                                  <w:sz w:val="16"/>
                                  <w:szCs w:val="16"/>
                                </w:rPr>
                              </w:pPr>
                              <w:r w:rsidRPr="00B315B4">
                                <w:rPr>
                                  <w:sz w:val="16"/>
                                  <w:szCs w:val="16"/>
                                </w:rPr>
                                <w:t>(čtení všech</w:t>
                              </w:r>
                              <w:r>
                                <w:t xml:space="preserve"> </w:t>
                              </w:r>
                              <w:r w:rsidRPr="00B315B4">
                                <w:rPr>
                                  <w:sz w:val="16"/>
                                  <w:szCs w:val="16"/>
                                </w:rPr>
                                <w:t>kupónů z karty) READ_TICKET</w:t>
                              </w:r>
                              <w:r w:rsidRPr="00474872">
                                <w:rPr>
                                  <w:sz w:val="16"/>
                                  <w:szCs w:val="16"/>
                                </w:rPr>
                                <w:t xml:space="preserve"> </w:t>
                              </w:r>
                              <w:r>
                                <w:rPr>
                                  <w:sz w:val="16"/>
                                  <w:szCs w:val="16"/>
                                </w:rPr>
                                <w:br/>
                              </w:r>
                              <w:r w:rsidRPr="00474872">
                                <w:rPr>
                                  <w:sz w:val="16"/>
                                  <w:szCs w:val="16"/>
                                </w:rPr>
                                <w:t>(čtení</w:t>
                              </w:r>
                              <w:r w:rsidRPr="00474872">
                                <w:rPr>
                                  <w:rFonts w:cs="Calibri"/>
                                  <w:sz w:val="16"/>
                                  <w:szCs w:val="16"/>
                                </w:rPr>
                                <w:t xml:space="preserve"> jednoho kupónu)</w:t>
                              </w:r>
                            </w:p>
                          </w:txbxContent>
                        </wps:txbx>
                        <wps:bodyPr rot="0" vert="horz" wrap="square" lIns="91440" tIns="45720" rIns="91440" bIns="45720" anchor="t" anchorCtr="0" upright="1">
                          <a:noAutofit/>
                        </wps:bodyPr>
                      </wps:wsp>
                      <wps:wsp>
                        <wps:cNvPr id="378" name="AutoShape 208"/>
                        <wps:cNvCnPr>
                          <a:cxnSpLocks noChangeShapeType="1"/>
                          <a:stCxn id="377" idx="2"/>
                          <a:endCxn id="372" idx="3"/>
                        </wps:cNvCnPr>
                        <wps:spPr bwMode="auto">
                          <a:xfrm flipH="1">
                            <a:off x="2635250" y="444500"/>
                            <a:ext cx="727075"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9" name="AutoShape 209"/>
                        <wps:cNvSpPr>
                          <a:spLocks noChangeArrowheads="1"/>
                        </wps:cNvSpPr>
                        <wps:spPr bwMode="auto">
                          <a:xfrm>
                            <a:off x="1373505" y="1037589"/>
                            <a:ext cx="1450975" cy="1043693"/>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23D97CD" w14:textId="77777777" w:rsidR="00116D51" w:rsidRPr="00481545" w:rsidRDefault="00116D51" w:rsidP="004F44CB">
                              <w:pPr>
                                <w:jc w:val="center"/>
                              </w:pPr>
                              <w:r w:rsidRPr="00481545">
                                <w:rPr>
                                  <w:sz w:val="16"/>
                                  <w:szCs w:val="16"/>
                                </w:rPr>
                                <w:t>Odpovídá verze a status souboru?</w:t>
                              </w:r>
                            </w:p>
                          </w:txbxContent>
                        </wps:txbx>
                        <wps:bodyPr rot="0" vert="horz" wrap="square" lIns="91440" tIns="45720" rIns="91440" bIns="45720" anchor="ctr" anchorCtr="0" upright="1">
                          <a:noAutofit/>
                        </wps:bodyPr>
                      </wps:wsp>
                      <wps:wsp>
                        <wps:cNvPr id="380" name="Rectangle 210"/>
                        <wps:cNvSpPr>
                          <a:spLocks noChangeArrowheads="1"/>
                        </wps:cNvSpPr>
                        <wps:spPr bwMode="auto">
                          <a:xfrm>
                            <a:off x="3354070" y="1325245"/>
                            <a:ext cx="1001395" cy="38481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4D82D1" w14:textId="77777777" w:rsidR="00116D51" w:rsidRDefault="00116D51" w:rsidP="004F44CB">
                              <w:pPr>
                                <w:spacing w:after="0"/>
                                <w:jc w:val="center"/>
                                <w:rPr>
                                  <w:sz w:val="16"/>
                                  <w:szCs w:val="16"/>
                                </w:rPr>
                              </w:pPr>
                              <w:r>
                                <w:rPr>
                                  <w:sz w:val="16"/>
                                  <w:szCs w:val="16"/>
                                </w:rPr>
                                <w:t>Neplatný kontrakt</w:t>
                              </w:r>
                            </w:p>
                          </w:txbxContent>
                        </wps:txbx>
                        <wps:bodyPr rot="0" vert="horz" wrap="square" lIns="91440" tIns="45720" rIns="91440" bIns="45720" anchor="ctr" anchorCtr="0" upright="1">
                          <a:noAutofit/>
                        </wps:bodyPr>
                      </wps:wsp>
                      <wps:wsp>
                        <wps:cNvPr id="381" name="AutoShape 211"/>
                        <wps:cNvCnPr>
                          <a:cxnSpLocks noChangeShapeType="1"/>
                          <a:stCxn id="379" idx="2"/>
                          <a:endCxn id="382" idx="0"/>
                        </wps:cNvCnPr>
                        <wps:spPr bwMode="auto">
                          <a:xfrm flipH="1">
                            <a:off x="2076450" y="2081282"/>
                            <a:ext cx="22543" cy="164078"/>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2" name="AutoShape 212"/>
                        <wps:cNvSpPr>
                          <a:spLocks noChangeArrowheads="1"/>
                        </wps:cNvSpPr>
                        <wps:spPr bwMode="auto">
                          <a:xfrm>
                            <a:off x="1328420" y="2245360"/>
                            <a:ext cx="14960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2947206" w14:textId="77777777" w:rsidR="00116D51" w:rsidRPr="00C25AC3" w:rsidRDefault="00116D51" w:rsidP="004F44CB">
                              <w:pPr>
                                <w:spacing w:after="0" w:line="240" w:lineRule="auto"/>
                                <w:ind w:left="-142" w:right="-150"/>
                                <w:jc w:val="center"/>
                                <w:rPr>
                                  <w:sz w:val="16"/>
                                  <w:szCs w:val="16"/>
                                </w:rPr>
                              </w:pPr>
                              <w:r w:rsidRPr="00C25AC3">
                                <w:rPr>
                                  <w:sz w:val="16"/>
                                  <w:szCs w:val="16"/>
                                </w:rPr>
                                <w:t>contractNetwork</w:t>
                              </w:r>
                            </w:p>
                            <w:p w14:paraId="43E7334F" w14:textId="0DBF0542" w:rsidR="00116D51" w:rsidRPr="00C25AC3" w:rsidRDefault="00116D51" w:rsidP="004F44CB">
                              <w:pPr>
                                <w:spacing w:after="0" w:line="240" w:lineRule="auto"/>
                                <w:ind w:left="-142" w:right="-150"/>
                                <w:jc w:val="center"/>
                                <w:rPr>
                                  <w:sz w:val="16"/>
                                  <w:szCs w:val="16"/>
                                </w:rPr>
                              </w:pPr>
                              <w:r w:rsidRPr="00C25AC3">
                                <w:rPr>
                                  <w:sz w:val="16"/>
                                  <w:szCs w:val="16"/>
                                </w:rPr>
                                <w:t>=203</w:t>
                              </w:r>
                              <w:r>
                                <w:rPr>
                                  <w:sz w:val="16"/>
                                  <w:szCs w:val="16"/>
                                </w:rPr>
                                <w:t>72</w:t>
                              </w:r>
                              <w:r w:rsidRPr="00C25AC3">
                                <w:rPr>
                                  <w:sz w:val="16"/>
                                  <w:szCs w:val="16"/>
                                </w:rPr>
                                <w:t>1</w:t>
                              </w:r>
                            </w:p>
                          </w:txbxContent>
                        </wps:txbx>
                        <wps:bodyPr rot="0" vert="horz" wrap="square" lIns="91440" tIns="45720" rIns="91440" bIns="45720" anchor="ctr" anchorCtr="0" upright="1">
                          <a:noAutofit/>
                        </wps:bodyPr>
                      </wps:wsp>
                      <wps:wsp>
                        <wps:cNvPr id="383" name="AutoShape 213"/>
                        <wps:cNvCnPr>
                          <a:cxnSpLocks noChangeShapeType="1"/>
                          <a:stCxn id="160" idx="2"/>
                          <a:endCxn id="382" idx="3"/>
                        </wps:cNvCnPr>
                        <wps:spPr bwMode="auto">
                          <a:xfrm flipH="1">
                            <a:off x="2824480" y="2611120"/>
                            <a:ext cx="590042" cy="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0" name="AutoShape 214"/>
                        <wps:cNvSpPr>
                          <a:spLocks noChangeArrowheads="1"/>
                        </wps:cNvSpPr>
                        <wps:spPr bwMode="auto">
                          <a:xfrm>
                            <a:off x="3216275" y="243649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2D33661D" w14:textId="77777777" w:rsidR="00116D51" w:rsidRPr="00474872" w:rsidRDefault="00116D51" w:rsidP="004F44CB">
                              <w:pPr>
                                <w:spacing w:after="0" w:line="240" w:lineRule="auto"/>
                                <w:jc w:val="center"/>
                                <w:rPr>
                                  <w:sz w:val="16"/>
                                  <w:szCs w:val="16"/>
                                </w:rPr>
                              </w:pPr>
                              <w:r w:rsidRPr="00392964">
                                <w:rPr>
                                  <w:sz w:val="16"/>
                                  <w:szCs w:val="16"/>
                                </w:rPr>
                                <w:t xml:space="preserve">Kontrola </w:t>
                              </w:r>
                              <w:r>
                                <w:rPr>
                                  <w:sz w:val="16"/>
                                  <w:szCs w:val="16"/>
                                </w:rPr>
                                <w:t>transportní sítě</w:t>
                              </w:r>
                            </w:p>
                          </w:txbxContent>
                        </wps:txbx>
                        <wps:bodyPr rot="0" vert="horz" wrap="square" lIns="91440" tIns="45720" rIns="91440" bIns="45720" anchor="ctr" anchorCtr="0" upright="1">
                          <a:noAutofit/>
                        </wps:bodyPr>
                      </wps:wsp>
                      <wps:wsp>
                        <wps:cNvPr id="161" name="AutoShape 215"/>
                        <wps:cNvSpPr>
                          <a:spLocks noChangeArrowheads="1"/>
                        </wps:cNvSpPr>
                        <wps:spPr bwMode="auto">
                          <a:xfrm>
                            <a:off x="1440180" y="3192780"/>
                            <a:ext cx="13182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64A41BE" w14:textId="77777777" w:rsidR="00116D51" w:rsidRPr="00C25AC3" w:rsidRDefault="00116D51" w:rsidP="004F44CB">
                              <w:pPr>
                                <w:spacing w:after="0" w:line="240" w:lineRule="auto"/>
                                <w:ind w:left="-142" w:right="-150"/>
                                <w:jc w:val="center"/>
                                <w:rPr>
                                  <w:sz w:val="16"/>
                                  <w:szCs w:val="16"/>
                                </w:rPr>
                              </w:pPr>
                              <w:r>
                                <w:rPr>
                                  <w:sz w:val="16"/>
                                  <w:szCs w:val="16"/>
                                </w:rPr>
                                <w:t>Je kontrakt časově platný?</w:t>
                              </w:r>
                            </w:p>
                          </w:txbxContent>
                        </wps:txbx>
                        <wps:bodyPr rot="0" vert="horz" wrap="square" lIns="91440" tIns="45720" rIns="91440" bIns="45720" anchor="ctr" anchorCtr="0" upright="1">
                          <a:noAutofit/>
                        </wps:bodyPr>
                      </wps:wsp>
                      <wps:wsp>
                        <wps:cNvPr id="162" name="AutoShape 216"/>
                        <wps:cNvCnPr>
                          <a:cxnSpLocks noChangeShapeType="1"/>
                          <a:stCxn id="382" idx="2"/>
                          <a:endCxn id="161" idx="0"/>
                        </wps:cNvCnPr>
                        <wps:spPr bwMode="auto">
                          <a:xfrm>
                            <a:off x="2076450" y="2976880"/>
                            <a:ext cx="22860" cy="21590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63" name="AutoShape 217"/>
                        <wps:cNvCnPr>
                          <a:cxnSpLocks noChangeShapeType="1"/>
                          <a:stCxn id="161" idx="2"/>
                          <a:endCxn id="166" idx="0"/>
                        </wps:cNvCnPr>
                        <wps:spPr bwMode="auto">
                          <a:xfrm flipH="1">
                            <a:off x="2093349" y="3924300"/>
                            <a:ext cx="5961" cy="154719"/>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65" name="Text Box 218"/>
                        <wps:cNvSpPr txBox="1">
                          <a:spLocks noChangeArrowheads="1"/>
                        </wps:cNvSpPr>
                        <wps:spPr bwMode="auto">
                          <a:xfrm>
                            <a:off x="2313940" y="4909433"/>
                            <a:ext cx="321310" cy="233680"/>
                          </a:xfrm>
                          <a:prstGeom prst="rect">
                            <a:avLst/>
                          </a:prstGeom>
                          <a:solidFill>
                            <a:srgbClr val="E9EF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688CB" w14:textId="77777777" w:rsidR="00116D51" w:rsidRDefault="00116D51" w:rsidP="004F44C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166" name="AutoShape 219"/>
                        <wps:cNvSpPr>
                          <a:spLocks noChangeArrowheads="1"/>
                        </wps:cNvSpPr>
                        <wps:spPr bwMode="auto">
                          <a:xfrm>
                            <a:off x="1108218" y="4079019"/>
                            <a:ext cx="1970262" cy="934719"/>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CAC656B" w14:textId="77777777" w:rsidR="00116D51" w:rsidRPr="00A231F9" w:rsidRDefault="00116D51" w:rsidP="004F44CB">
                              <w:pPr>
                                <w:autoSpaceDE w:val="0"/>
                                <w:autoSpaceDN w:val="0"/>
                                <w:adjustRightInd w:val="0"/>
                                <w:spacing w:after="0" w:line="240" w:lineRule="auto"/>
                                <w:ind w:left="-142" w:right="-95"/>
                                <w:jc w:val="center"/>
                                <w:rPr>
                                  <w:sz w:val="16"/>
                                  <w:szCs w:val="16"/>
                                </w:rPr>
                              </w:pPr>
                              <w:r w:rsidRPr="00A231F9">
                                <w:rPr>
                                  <w:rFonts w:cs="Arial"/>
                                  <w:color w:val="000000"/>
                                  <w:sz w:val="16"/>
                                  <w:szCs w:val="16"/>
                                  <w:lang w:eastAsia="cs-CZ" w:bidi="ar-SA"/>
                                </w:rPr>
                                <w:t>Odpovídá seasonTicketContract?</w:t>
                              </w:r>
                            </w:p>
                          </w:txbxContent>
                        </wps:txbx>
                        <wps:bodyPr rot="0" vert="horz" wrap="square" lIns="91440" tIns="45720" rIns="91440" bIns="45720" anchor="ctr" anchorCtr="0" upright="1">
                          <a:noAutofit/>
                        </wps:bodyPr>
                      </wps:wsp>
                      <wps:wsp>
                        <wps:cNvPr id="167" name="AutoShape 220"/>
                        <wps:cNvCnPr>
                          <a:cxnSpLocks noChangeShapeType="1"/>
                          <a:stCxn id="166" idx="2"/>
                          <a:endCxn id="175" idx="0"/>
                        </wps:cNvCnPr>
                        <wps:spPr bwMode="auto">
                          <a:xfrm rot="16200000" flipH="1">
                            <a:off x="2672322" y="4434764"/>
                            <a:ext cx="198342" cy="1356289"/>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68" name="AutoShape 221"/>
                        <wps:cNvCnPr>
                          <a:cxnSpLocks noChangeShapeType="1"/>
                          <a:stCxn id="382" idx="1"/>
                          <a:endCxn id="169" idx="0"/>
                        </wps:cNvCnPr>
                        <wps:spPr bwMode="auto">
                          <a:xfrm rot="10800000" flipV="1">
                            <a:off x="691834" y="2611120"/>
                            <a:ext cx="636587" cy="248031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69" name="Rectangle 222"/>
                        <wps:cNvSpPr>
                          <a:spLocks noChangeArrowheads="1"/>
                        </wps:cNvSpPr>
                        <wps:spPr bwMode="auto">
                          <a:xfrm>
                            <a:off x="191135" y="5091430"/>
                            <a:ext cx="1001395" cy="38481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092F33" w14:textId="77777777" w:rsidR="00116D51" w:rsidRDefault="00116D51" w:rsidP="004F44CB">
                              <w:pPr>
                                <w:spacing w:after="0"/>
                                <w:jc w:val="center"/>
                                <w:rPr>
                                  <w:sz w:val="16"/>
                                  <w:szCs w:val="16"/>
                                </w:rPr>
                              </w:pPr>
                              <w:r>
                                <w:rPr>
                                  <w:sz w:val="16"/>
                                  <w:szCs w:val="16"/>
                                </w:rPr>
                                <w:t>Neplatný kontrakt</w:t>
                              </w:r>
                            </w:p>
                          </w:txbxContent>
                        </wps:txbx>
                        <wps:bodyPr rot="0" vert="horz" wrap="square" lIns="91440" tIns="45720" rIns="91440" bIns="45720" anchor="ctr" anchorCtr="0" upright="1">
                          <a:noAutofit/>
                        </wps:bodyPr>
                      </wps:wsp>
                      <wps:wsp>
                        <wps:cNvPr id="170" name="AutoShape 223"/>
                        <wps:cNvCnPr>
                          <a:cxnSpLocks noChangeShapeType="1"/>
                          <a:stCxn id="161" idx="1"/>
                          <a:endCxn id="169" idx="0"/>
                        </wps:cNvCnPr>
                        <wps:spPr bwMode="auto">
                          <a:xfrm rot="10800000" flipV="1">
                            <a:off x="692150" y="3558540"/>
                            <a:ext cx="748030" cy="153289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71" name="AutoShape 224"/>
                        <wps:cNvCnPr>
                          <a:cxnSpLocks noChangeShapeType="1"/>
                          <a:stCxn id="166" idx="1"/>
                          <a:endCxn id="169" idx="0"/>
                        </wps:cNvCnPr>
                        <wps:spPr bwMode="auto">
                          <a:xfrm rot="10800000" flipV="1">
                            <a:off x="691834" y="4546378"/>
                            <a:ext cx="416385" cy="545051"/>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72" name="AutoShape 225"/>
                        <wps:cNvCnPr>
                          <a:cxnSpLocks noChangeShapeType="1"/>
                          <a:stCxn id="173" idx="2"/>
                          <a:endCxn id="161" idx="3"/>
                        </wps:cNvCnPr>
                        <wps:spPr bwMode="auto">
                          <a:xfrm flipH="1" flipV="1">
                            <a:off x="2758440" y="3558540"/>
                            <a:ext cx="656082" cy="42834"/>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3" name="AutoShape 226"/>
                        <wps:cNvSpPr>
                          <a:spLocks noChangeArrowheads="1"/>
                        </wps:cNvSpPr>
                        <wps:spPr bwMode="auto">
                          <a:xfrm>
                            <a:off x="3216275" y="3381375"/>
                            <a:ext cx="1982470" cy="439998"/>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62994D1" w14:textId="77777777" w:rsidR="00116D51" w:rsidRPr="00A231F9" w:rsidRDefault="00116D51" w:rsidP="004F44CB">
                              <w:pPr>
                                <w:spacing w:after="0" w:line="240" w:lineRule="auto"/>
                                <w:ind w:left="-142" w:right="-165"/>
                                <w:jc w:val="center"/>
                                <w:rPr>
                                  <w:sz w:val="16"/>
                                  <w:szCs w:val="16"/>
                                </w:rPr>
                              </w:pPr>
                              <w:r w:rsidRPr="00482484">
                                <w:rPr>
                                  <w:sz w:val="16"/>
                                  <w:szCs w:val="16"/>
                                </w:rPr>
                                <w:t>Kontrola contractValidity</w:t>
                              </w:r>
                            </w:p>
                          </w:txbxContent>
                        </wps:txbx>
                        <wps:bodyPr rot="0" vert="horz" wrap="square" lIns="91440" tIns="45720" rIns="91440" bIns="45720" anchor="ctr" anchorCtr="0" upright="1">
                          <a:noAutofit/>
                        </wps:bodyPr>
                      </wps:wsp>
                      <wps:wsp>
                        <wps:cNvPr id="174" name="AutoShape 227"/>
                        <wps:cNvCnPr>
                          <a:cxnSpLocks noChangeShapeType="1"/>
                          <a:stCxn id="169" idx="2"/>
                          <a:endCxn id="375" idx="0"/>
                        </wps:cNvCnPr>
                        <wps:spPr bwMode="auto">
                          <a:xfrm rot="5400000">
                            <a:off x="321310" y="5847080"/>
                            <a:ext cx="74231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75" name="AutoShape 228"/>
                        <wps:cNvSpPr>
                          <a:spLocks noChangeArrowheads="1"/>
                        </wps:cNvSpPr>
                        <wps:spPr bwMode="auto">
                          <a:xfrm>
                            <a:off x="2907030" y="521208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32F8282" w14:textId="77777777" w:rsidR="00116D51" w:rsidRDefault="00116D51" w:rsidP="004F44CB">
                              <w:pPr>
                                <w:spacing w:after="0" w:line="240" w:lineRule="auto"/>
                                <w:ind w:left="-142" w:right="-150"/>
                                <w:jc w:val="center"/>
                                <w:rPr>
                                  <w:sz w:val="16"/>
                                  <w:szCs w:val="16"/>
                                </w:rPr>
                              </w:pPr>
                              <w:r>
                                <w:rPr>
                                  <w:sz w:val="16"/>
                                  <w:szCs w:val="16"/>
                                </w:rPr>
                                <w:t>couponType</w:t>
                              </w:r>
                            </w:p>
                          </w:txbxContent>
                        </wps:txbx>
                        <wps:bodyPr rot="0" vert="horz" wrap="square" lIns="91440" tIns="45720" rIns="91440" bIns="45720" anchor="ctr" anchorCtr="0" upright="1">
                          <a:noAutofit/>
                        </wps:bodyPr>
                      </wps:wsp>
                      <wps:wsp>
                        <wps:cNvPr id="176" name="AutoShape 229"/>
                        <wps:cNvSpPr>
                          <a:spLocks noChangeArrowheads="1"/>
                        </wps:cNvSpPr>
                        <wps:spPr bwMode="auto">
                          <a:xfrm>
                            <a:off x="1607185" y="6218555"/>
                            <a:ext cx="1007457" cy="52443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61FAEB" w14:textId="77777777" w:rsidR="00116D51" w:rsidRPr="00CC45A2" w:rsidRDefault="00116D51" w:rsidP="004F44CB">
                              <w:pPr>
                                <w:spacing w:after="0" w:line="240" w:lineRule="auto"/>
                                <w:jc w:val="center"/>
                                <w:rPr>
                                  <w:b/>
                                  <w:sz w:val="16"/>
                                  <w:szCs w:val="16"/>
                                </w:rPr>
                              </w:pPr>
                              <w:r w:rsidRPr="00CC45A2">
                                <w:rPr>
                                  <w:b/>
                                  <w:sz w:val="16"/>
                                  <w:szCs w:val="16"/>
                                </w:rPr>
                                <w:t>Jednotkové městské jízdné</w:t>
                              </w:r>
                            </w:p>
                          </w:txbxContent>
                        </wps:txbx>
                        <wps:bodyPr rot="0" vert="horz" wrap="square" lIns="91440" tIns="45720" rIns="91440" bIns="45720" anchor="ctr" anchorCtr="0" upright="1">
                          <a:noAutofit/>
                        </wps:bodyPr>
                      </wps:wsp>
                      <wps:wsp>
                        <wps:cNvPr id="177" name="AutoShape 230"/>
                        <wps:cNvCnPr>
                          <a:cxnSpLocks noChangeShapeType="1"/>
                          <a:stCxn id="175" idx="1"/>
                          <a:endCxn id="176" idx="0"/>
                        </wps:cNvCnPr>
                        <wps:spPr bwMode="auto">
                          <a:xfrm rot="10800000" flipV="1">
                            <a:off x="2111375" y="5577840"/>
                            <a:ext cx="795655" cy="64071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78" name="AutoShape 231"/>
                        <wps:cNvSpPr>
                          <a:spLocks noChangeArrowheads="1"/>
                        </wps:cNvSpPr>
                        <wps:spPr bwMode="auto">
                          <a:xfrm>
                            <a:off x="4338955" y="6200775"/>
                            <a:ext cx="1007745" cy="46799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FACFEF3" w14:textId="77777777" w:rsidR="00116D51" w:rsidRDefault="00116D51" w:rsidP="004F44CB">
                              <w:pPr>
                                <w:spacing w:after="0" w:line="240" w:lineRule="auto"/>
                                <w:jc w:val="center"/>
                                <w:rPr>
                                  <w:b/>
                                  <w:sz w:val="16"/>
                                  <w:szCs w:val="16"/>
                                </w:rPr>
                              </w:pPr>
                              <w:r w:rsidRPr="00CC45A2">
                                <w:rPr>
                                  <w:b/>
                                  <w:sz w:val="16"/>
                                  <w:szCs w:val="16"/>
                                </w:rPr>
                                <w:t>Časový</w:t>
                              </w:r>
                              <w:r>
                                <w:rPr>
                                  <w:b/>
                                  <w:sz w:val="16"/>
                                  <w:szCs w:val="16"/>
                                </w:rPr>
                                <w:t xml:space="preserve"> </w:t>
                              </w:r>
                              <w:r w:rsidRPr="00CC45A2">
                                <w:rPr>
                                  <w:b/>
                                  <w:sz w:val="16"/>
                                  <w:szCs w:val="16"/>
                                </w:rPr>
                                <w:t>kupón</w:t>
                              </w:r>
                            </w:p>
                            <w:p w14:paraId="3ABD8FD0" w14:textId="77777777" w:rsidR="00116D51" w:rsidRPr="00CC45A2" w:rsidRDefault="00116D51" w:rsidP="004F44CB">
                              <w:pPr>
                                <w:spacing w:after="0" w:line="240" w:lineRule="auto"/>
                                <w:jc w:val="center"/>
                                <w:rPr>
                                  <w:b/>
                                  <w:sz w:val="16"/>
                                  <w:szCs w:val="16"/>
                                </w:rPr>
                              </w:pPr>
                              <w:r>
                                <w:rPr>
                                  <w:b/>
                                  <w:sz w:val="16"/>
                                  <w:szCs w:val="16"/>
                                </w:rPr>
                                <w:t>Zaměstnanecký</w:t>
                              </w:r>
                            </w:p>
                          </w:txbxContent>
                        </wps:txbx>
                        <wps:bodyPr rot="0" vert="horz" wrap="square" lIns="91440" tIns="45720" rIns="91440" bIns="45720" anchor="ctr" anchorCtr="0" upright="1">
                          <a:noAutofit/>
                        </wps:bodyPr>
                      </wps:wsp>
                      <wps:wsp>
                        <wps:cNvPr id="179" name="AutoShape 232"/>
                        <wps:cNvCnPr>
                          <a:cxnSpLocks noChangeShapeType="1"/>
                          <a:stCxn id="175" idx="3"/>
                          <a:endCxn id="178" idx="0"/>
                        </wps:cNvCnPr>
                        <wps:spPr bwMode="auto">
                          <a:xfrm>
                            <a:off x="3992245" y="5577840"/>
                            <a:ext cx="850900" cy="62293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80" name="AutoShape 233"/>
                        <wps:cNvSpPr>
                          <a:spLocks noChangeArrowheads="1"/>
                        </wps:cNvSpPr>
                        <wps:spPr bwMode="auto">
                          <a:xfrm>
                            <a:off x="2945765" y="6218555"/>
                            <a:ext cx="1007745"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2E7941E" w14:textId="77777777" w:rsidR="00116D51" w:rsidRPr="00CC45A2" w:rsidRDefault="00116D51" w:rsidP="004F44CB">
                              <w:pPr>
                                <w:spacing w:after="0" w:line="240" w:lineRule="auto"/>
                                <w:jc w:val="center"/>
                                <w:rPr>
                                  <w:b/>
                                  <w:sz w:val="16"/>
                                  <w:szCs w:val="16"/>
                                </w:rPr>
                              </w:pPr>
                              <w:r>
                                <w:rPr>
                                  <w:b/>
                                  <w:sz w:val="16"/>
                                  <w:szCs w:val="16"/>
                                </w:rPr>
                                <w:t>Km</w:t>
                              </w:r>
                              <w:r w:rsidRPr="00CC45A2">
                                <w:rPr>
                                  <w:b/>
                                  <w:sz w:val="16"/>
                                  <w:szCs w:val="16"/>
                                </w:rPr>
                                <w:t xml:space="preserve"> jízdné</w:t>
                              </w:r>
                            </w:p>
                          </w:txbxContent>
                        </wps:txbx>
                        <wps:bodyPr rot="0" vert="horz" wrap="square" lIns="91440" tIns="45720" rIns="91440" bIns="45720" anchor="ctr" anchorCtr="0" upright="1">
                          <a:noAutofit/>
                        </wps:bodyPr>
                      </wps:wsp>
                      <wps:wsp>
                        <wps:cNvPr id="181" name="AutoShape 234"/>
                        <wps:cNvCnPr>
                          <a:cxnSpLocks noChangeShapeType="1"/>
                          <a:stCxn id="175" idx="2"/>
                          <a:endCxn id="180" idx="0"/>
                        </wps:cNvCnPr>
                        <wps:spPr bwMode="auto">
                          <a:xfrm rot="5400000">
                            <a:off x="3312795" y="6080760"/>
                            <a:ext cx="27495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B82EC" id="Plátno 190" o:spid="_x0000_s1413" editas="canvas" style="width:448.3pt;height:534.75pt;mso-position-horizontal-relative:char;mso-position-vertical-relative:line" coordsize="56934,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BYXA0AAHmDAAAOAAAAZHJzL2Uyb0RvYy54bWzsXWtz28YV/d6Z/gcMv9fC7uLJsZyxJTvN&#10;TNJkarf9DJGgiJYEWACy5P76nrsLLBYgKMuiBJnJZiYyn3ievffcc+4uX/9wt904n9Oyyor8fMZe&#10;uTMnzRfFMsuvz2f/+PThL9HMqeokXyabIk/PZ1/SavbDmz//6fXtbp7yYl1slmnpYCN5Nb/dnc/W&#10;db2bn51Vi3W6TapXxS7N8eaqKLdJjafl9dmyTG6x9e3mjLtucHZblMtdWSzSqsKrl+rN2Ru5/dUq&#10;XdS/rlZVWjub8xmOrZZ/S/n3iv6evXmdzK/LZLfOFs1hJI84im2S5dip3tRlUifOTZntbWqbLcqi&#10;Klb1q0WxPStWq2yRynPA2TB3cDYXSf45qeTJLHB12gPEoyfc7tU1HXdefMg2G1yNM2x9Tq/Rv7e4&#10;PylevN3h7lQ7fZ+q4/b/cZ3sUnla1Xzxt8+/lU62PJ+JgM2cPNkCJX/HfUvy603qsJjTPaIDwCc/&#10;7n4r6Wir3c/F4j+VkxcXa3wufVuWxe06TZY4MEafx1kYX6AnFb7qXN3+Uiyx/eSmLuTtuluVW9og&#10;boRzh++6rhCAyZfzWRRFIvAVPtK72lngbd93OQ/9mbPAB/zY5a4Xy70l83ZDu7Kqf0yLrUMPzmcl&#10;TkTuKPn8c1XTgSXz9iPyRIpNtqQrL5+U11cXm9L5nACs7+P3Hz6EzdYr82ObnD7c3bBkTq/IM6aT&#10;VBfrqlh+wQmXhUI8RigerIvyfzPnFmg/n1X/vUnKdOZsfspx0WLmeTQ85BPPDzmelOY7V+Y7Sb7A&#10;ps5n9cxRDy9qNaRudmV2vcaemDzpvHiLC73K5InTTVBH1RwsADUZsniLrE90L98VdwCWoItr4MSp&#10;7/BGe+zPBTHhubFgwBBBCBgjPOE4knkLMu7GwJnCGBciiGSQAm6+N4jVd1d3cuCyOGovpYVdL6CJ&#10;Edh57bVq4tlEsMMIDyl0EexELIK4yX0t7EQgIr8JbacCOxl8u7hio12TR70R2MkoM3m04yH3PUom&#10;CnYBR3Y98WgH1tmOYBvtetEO0UPRNyPJBu21mjTaxTGLQoU6T7ieO0Qd0uqJ5VhUB+2VtKjroS4Y&#10;QZ3kzZMHO8Z55CKvUrADwrxoWD+cIux0+WVh14NdOAI7TYMnDXaMuRFn0FkAOy7CkCq5Xo49Rdjp&#10;4szCrgc73Oa9HKtp8KSw466PCNdEuygOBB73YceZYHifxJLTqCig59gkO6rMxXuwM2jw1LATkN5U&#10;tIshyAFiJw87XZzZaGdGO6Lwg2hn8OBpYRd6UAwV7BgSKoqKAexOsKTQxZmFXQ922ofQhSx3NQ+e&#10;FnZuHIUMMiLlUNf1gkCWNp1aLE4wyerqzMKuBzttUpBrIj0yh7uaCDe4k0bRc9lffsBDoURijl17&#10;A2uCuSGLfRTcyv8KeCArnsPexGpT3MKhK+tPabnN8qQuyvvcMPiw0gwjIfdfWb2W14BcWjrp6woO&#10;mnrg7Ap4VurlyjTNPsj/KDDjmK4r89Ow9vCf3FLvK++Cy8v37WnQV+Q3m11tshwOF5xs31Nfd6pF&#10;skmXrcso/V7t321y5xbv8LDdj+na9XYa84vLy4vmOHvm3jar4Ydvsi0cSLVLSW7I23yfL+XjOsk2&#10;6jEOVZmBqXS6m4MubrCJj+vlrbPMyIPkkYBBgyfw6ETkBm6M2jXZXMOvX9QlfL6Ri907WjD9CHGH&#10;rmay2a0TZVD68nqqS918XF48vXv5zDiygUOp7SPu6rrZBoReQND2kRkQdImCgHCRKz98cZd/HMQE&#10;OXY+fdnB7ZbKIUzz+uIuVw5BiFCTLeF1yqyGbJIvu/fA9eV7kuC0RrraE0lqDzLSYWLqvBWxIEAK&#10;k9ht3SYIZU1hiE+GkoccjiJVXSZkK18UeQ4/vSiVu3zAUtfGOA2O4wdkWdw0425kDDq1vMB1mclu&#10;BXjr57NtuoSrnmJ00SM1PgajlF5sL6Vp17evT+iMh9orMjGm65FjMNbiqL31Bsbo7kuM9Zo1HoIx&#10;Z7XJdv9sTfqmbYNH3PNom2BJzGdhAP+8Bzefx7JmpLzlsTCygFOR9iUAp10iE3C6EpmC5URh3OhW&#10;AXRTH653DyxgCqHnI2NKliNgIH2lyceyHE2BerzBspxqbrAcLdNOwnIktTuN7qxQeylmSNBV4gQh&#10;QaA5JohV4cO8wB3mD44XYyqMdOEjY8ZhyqJDwk/57qb+9abG32etfN77lx/eX6hCKdluExnR6iyv&#10;FVmHdqDaFpJ5ln/+sfkEjt9k7g8rmJo9UepQNZb855kLpnf8LbuQiKBjNusq6qa8TKq1Os8lHqlo&#10;fmQh1WbGrqOyG8lKcSYCN8lIPpkuy1CbU+Y41sXdMVwSEeJgvdLWMpJnfku9IrnkX4dcMhA+p/5L&#10;ooqehyq3zw5ClPdtCzA+Sm8Ckgd6MyeoXL59ZDxZRfPd1DDanTJxp9PtBPmDCchmbpM/XBH6kdx7&#10;J9MyACluYcNcD/2XCq4HoaMzyGW6yGh2xbOmDyucQdzSytWpCGds2p6wE6KUJAYMp5I0TrHRFkaK&#10;5rP1+Qtoxk0PIhPc5/tiussEcU7ilCLyIkUrDieTr80lser5/EjSR3g4vSCgnclJ2OgpBQHt4xq8&#10;oIuZx/DRVtsc0c+jlo9+s34+zkfdMAB5aBzgiEHr7BNSjg57GAUURViAkNN6WS9HSQ/rPk9GPcGs&#10;Wstrv1J7MW2Tbr3KOibg9PichIjyqJ1vwZFy9prymAftk9RPwkuIiWiYnHFvCWN56NjszMMQ/0Om&#10;IFnLTCaInFIKGrNwlRna8NBHWriMxvAhSUSnoCeSRAx7jQeMMRUzuuoW3prrIfZRTPlKOLGKyAQz&#10;6SU49hOR2Tnw8Zln0qMvDb1EShHhkDs8VDrIMx1mMGmYe1QfyfLHi0lze1gispL6k/QgfbtweGRq&#10;2ydqhqSusWmLGPgKYIrNohisWxTD5JRyME2kZNDSEKzprhBYjyPE4/5QFizillOSkaAiWKvEULx7&#10;ih6kIwfeacoaGuI2IgwiwmiVaXbQPJJTCs0bW4mha9mScegJ2gINMQN9f9EwlGAGbRtIOCNaeT8n&#10;mIBNHq70ft9iBgtGSxezK+ORMOugNAYzdJc/DmYH1LNYCCzSRG6uiEFEh3auH1OCleKZ76G73eJN&#10;LhzVcrXpOlEZJsvvTfbCrGYcicFzplkshws4M7QeFlDjxW7sCVlId8XLCc66YTpBTJJPT6VpBb3p&#10;LexMfj1p84Axfx/6feyqKNShjcWhy4NGX4nF18OU1WytZruoZUveoEfHqLh1Jp8kHpyOZssw1Wnf&#10;xVGS57GabUtuRogPaWWPJD5ykUfIbWq+2DgPCkIuOEIIZTQPISSQgosZYyLRSrhMYB6g6mA63I1w&#10;lebdhBzRNSdRsXm9bC5gsvw32NVqu8GaqljV0jHnjMnpO7J5zlwQ84ln7zy8cj75qTwMkzFHcKtb&#10;hI6wu3VdKDcG0Jh1YWuFq1KtN0LoyeHpYmq5PiQ/A7fDmT0BFvISmKIE2I46D1h1xI8wXonAc0wB&#10;ogVHlAZzwP7uwZZ3sFVfskh89U0LFMtJhriIzV3XmqVuyOwW8uWIPn0uT5HiubqvWMwQxSRu0HjJ&#10;UPfRzo1w59rmK6tSUue2OQFC937JtKQ7TPCsjWQK6gaL0gWqZVF9lbJbu8Woq7huFHh8NurkoxfI&#10;RhAllSwgfD9Cg2c/qoSUgRpLk/kCHMpmo8GK5JRnaTBNKCyFY22AXBuOxyCx5fMvgETNizzfC4Tq&#10;+uvymwf5NkL+I17ko33Ql0f4QDZvadGz/L4Bo1UX9royuPa5jgBiCK3+QDNQFy6PaAaSNeWQm6O9&#10;I5K/GgCMjYbDwA+wMqUCoYdVSOSQO4zBCcycb+95eDKTZ0AhFF14iWg4ZutwLQ4DhFO2BgkRYe7U&#10;fa1Bnohj9fsCh5Gj9U7bGvQ7bA3SWryl2AOKPbZ2C9e67hH5JGhFnX2hkkbrUUJlu5SW7EpRP7vT&#10;2mlEViI0BQ67AkIPjlzDZr6HObd/2J4Auvf7DEbXwBMkDx5jUl2zDqfP0Yk8xAr0RLzegMVOcLAr&#10;1BHHOlbm6dwfm4MGOWjMPuc6ZU8QEdDsHmIVJ6n13rOeU2MSYB6uJ75SDGs6aVettOs5Deq2Tvrl&#10;EkWkZdmYMIgJYwa6cmAao+ixnYOae44IblhF8iheer8RyTHtSVJf4qh+GEZ72i8Wxm1/P42m4YKC&#10;qMxjjchmgLyE2DFmiavw3yDxucUOtA5G+D3HJjthZcE9sYNew9oQUqr1gjBWE6UeIHbY7GSz0+Hs&#10;pN12m50G2Uk3JxjGpNCX6wjVRGentlvYaJOhtdEe195l6iRxTJP6VVvDWBKK0OyADncZSwLOaclC&#10;m4TKl11iWU6d2xNNVEf5REmIx/hJZ+qvB3k5WCJ1SQjT+b428caWSHbJ2xXWYr+/x7hr97BJqJ+E&#10;orGeBGWQPlWJtC/dy0j0uCSkejXHpHuB37toVs6F24vFigY9MTzE1P+G3lrtvhULerUQSNxijv+l&#10;UImuvN06W1wmdWI+l20z85QX62KzTMs3/wcAAP//AwBQSwMEFAAGAAgAAAAhAGZH8/LZAAAABgEA&#10;AA8AAABkcnMvZG93bnJldi54bWxMj8FOwzAQRO9I/IO1SNyoA1KtNMSpAAlxBAIXbpt4G6fY6yh2&#10;2/D3GC5wGWk1o5m39XbxThxpjmNgDderAgRxH8zIg4b3t8erEkRMyAZdYNLwRRG2zflZjZUJJ36l&#10;Y5sGkUs4VqjBpjRVUsbekse4ChNx9nZh9pjyOQ/SzHjK5d7Jm6JQ0uPIecHiRA+W+s/24DWEEt19&#10;/9Elk/b2eXh6UeuWUevLi+XuFkSiJf2F4Qc/o0OTmbpwYBOF05AfSb+avXKjFIguhwq1WYNsavkf&#10;v/kGAAD//wMAUEsBAi0AFAAGAAgAAAAhALaDOJL+AAAA4QEAABMAAAAAAAAAAAAAAAAAAAAAAFtD&#10;b250ZW50X1R5cGVzXS54bWxQSwECLQAUAAYACAAAACEAOP0h/9YAAACUAQAACwAAAAAAAAAAAAAA&#10;AAAvAQAAX3JlbHMvLnJlbHNQSwECLQAUAAYACAAAACEAnSQAWFwNAAB5gwAADgAAAAAAAAAAAAAA&#10;AAAuAgAAZHJzL2Uyb0RvYy54bWxQSwECLQAUAAYACAAAACEAZkfz8tkAAAAGAQAADwAAAAAAAAAA&#10;AAAAAAC2DwAAZHJzL2Rvd25yZXYueG1sUEsFBgAAAAAEAAQA8wAAALwQAAAAAA==&#10;">
                <v:shape id="_x0000_s1414" type="#_x0000_t75" style="position:absolute;width:56934;height:67913;visibility:visible;mso-wrap-style:square">
                  <v:fill o:detectmouseclick="t"/>
                  <v:path o:connecttype="none"/>
                </v:shape>
                <v:rect id="Rectangle 192" o:spid="_x0000_s1415" style="position:absolute;left:1003;top:8883;width:55023;height:5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F/wwAAANwAAAAPAAAAZHJzL2Rvd25yZXYueG1sRI9Li8JA&#10;EITvwv6HoRe86UQFkayjLGFFbz6RPTaZNglmekJmzMNf7ywseCyq6itque5MKRqqXWFZwWQcgSBO&#10;rS44U3A5b0YLEM4jaywtk4KeHKxXH4Mlxtq2fKTm5DMRIOxiVJB7X8VSujQng25sK+Lg3Wxt0AdZ&#10;Z1LX2Aa4KeU0iubSYMFhIceKkpzS++lhAmX7/E32yWH6bH8ex2sl+6w590oNP7vvLxCeOv8O/7d3&#10;WsFsPoG/M+EIyNULAAD//wMAUEsBAi0AFAAGAAgAAAAhANvh9svuAAAAhQEAABMAAAAAAAAAAAAA&#10;AAAAAAAAAFtDb250ZW50X1R5cGVzXS54bWxQSwECLQAUAAYACAAAACEAWvQsW78AAAAVAQAACwAA&#10;AAAAAAAAAAAAAAAfAQAAX3JlbHMvLnJlbHNQSwECLQAUAAYACAAAACEAw26hf8MAAADcAAAADwAA&#10;AAAAAAAAAAAAAAAHAgAAZHJzL2Rvd25yZXYueG1sUEsFBgAAAAADAAMAtwAAAPcCAAAAAA==&#10;" fillcolor="#e9eff7" stroked="f"/>
                <v:shape id="Text Box 193" o:spid="_x0000_s1416" type="#_x0000_t202" style="position:absolute;left:34093;top:58832;width:209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BCxAAAANwAAAAPAAAAZHJzL2Rvd25yZXYueG1sRI/BasMw&#10;EETvhf6D2EJvjRwbTHCimBAIpJfSOgnkuFgbW8RaGUu13b+vCoUch5l5w2zK2XZipMEbxwqWiwQE&#10;ce204UbB+XR4W4HwAVlj55gU/JCHcvv8tMFCu4m/aKxCIyKEfYEK2hD6Qkpft2TRL1xPHL2bGyyG&#10;KIdG6gGnCLedTJMklxYNx4UWe9q3VN+rb6ug58vpvao+Lokx/p65z+w6+Uyp15d5twYRaA6P8H/7&#10;qBVkeQp/Z+IRkNtfAAAA//8DAFBLAQItABQABgAIAAAAIQDb4fbL7gAAAIUBAAATAAAAAAAAAAAA&#10;AAAAAAAAAABbQ29udGVudF9UeXBlc10ueG1sUEsBAi0AFAAGAAgAAAAhAFr0LFu/AAAAFQEAAAsA&#10;AAAAAAAAAAAAAAAAHwEAAF9yZWxzLy5yZWxzUEsBAi0AFAAGAAgAAAAhALeoAELEAAAA3AAAAA8A&#10;AAAAAAAAAAAAAAAABwIAAGRycy9kb3ducmV2LnhtbFBLBQYAAAAAAwADALcAAAD4AgAAAAA=&#10;" fillcolor="#e9eff7" stroked="f">
                  <v:textbox>
                    <w:txbxContent>
                      <w:p w14:paraId="7E61B64B" w14:textId="77777777" w:rsidR="00116D51" w:rsidRDefault="00116D51" w:rsidP="004F44CB">
                        <w:pPr>
                          <w:pStyle w:val="Odstavecseseznamem"/>
                          <w:ind w:left="-142" w:right="-61"/>
                          <w:jc w:val="right"/>
                          <w:rPr>
                            <w:sz w:val="18"/>
                            <w:szCs w:val="18"/>
                          </w:rPr>
                        </w:pPr>
                        <w:r>
                          <w:rPr>
                            <w:sz w:val="18"/>
                            <w:szCs w:val="18"/>
                          </w:rPr>
                          <w:t>2</w:t>
                        </w:r>
                      </w:p>
                    </w:txbxContent>
                  </v:textbox>
                </v:shape>
                <v:shape id="Text Box 194" o:spid="_x0000_s1417" type="#_x0000_t202" style="position:absolute;left:39147;top:53936;width:363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XZwwAAANwAAAAPAAAAZHJzL2Rvd25yZXYueG1sRI9Ba8JA&#10;FITvQv/D8gq96aYuiKRupBQK9lI0VujxkX1NlmTfhuzWxH/vCoLHYWa+YTbbyXXiTEOwnjW8LjIQ&#10;xJU3lmsNP8fP+RpEiMgGO8+k4UIBtsXTbIO58SMf6FzGWiQIhxw1NDH2uZShashhWPieOHl/fnAY&#10;kxxqaQYcE9x1cpllK+nQclposKePhqq2/Hcaej4dv8ry+5RZG1rl9+p3DErrl+fp/Q1EpCk+wvf2&#10;zmhQKwW3M+kIyOIKAAD//wMAUEsBAi0AFAAGAAgAAAAhANvh9svuAAAAhQEAABMAAAAAAAAAAAAA&#10;AAAAAAAAAFtDb250ZW50X1R5cGVzXS54bWxQSwECLQAUAAYACAAAACEAWvQsW78AAAAVAQAACwAA&#10;AAAAAAAAAAAAAAAfAQAAX3JlbHMvLnJlbHNQSwECLQAUAAYACAAAACEA2OSl2cMAAADcAAAADwAA&#10;AAAAAAAAAAAAAAAHAgAAZHJzL2Rvd25yZXYueG1sUEsFBgAAAAADAAMAtwAAAPcCAAAAAA==&#10;" fillcolor="#e9eff7" stroked="f">
                  <v:textbox>
                    <w:txbxContent>
                      <w:p w14:paraId="3612A573" w14:textId="77777777" w:rsidR="00116D51" w:rsidRDefault="00116D51" w:rsidP="004F44CB">
                        <w:pPr>
                          <w:pStyle w:val="Odstavecseseznamem"/>
                          <w:ind w:left="-142" w:right="-61"/>
                          <w:jc w:val="right"/>
                          <w:rPr>
                            <w:sz w:val="18"/>
                            <w:szCs w:val="18"/>
                          </w:rPr>
                        </w:pPr>
                        <w:r>
                          <w:rPr>
                            <w:sz w:val="18"/>
                            <w:szCs w:val="18"/>
                          </w:rPr>
                          <w:t>0 a 4</w:t>
                        </w:r>
                      </w:p>
                    </w:txbxContent>
                  </v:textbox>
                </v:shape>
                <v:shape id="Text Box 195" o:spid="_x0000_s1418" type="#_x0000_t202" style="position:absolute;left:27254;top:53962;width:209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2twgAAANwAAAAPAAAAZHJzL2Rvd25yZXYueG1sRI9Bi8Iw&#10;FITvC/6H8ARva6pdRKpRRBD0IrtVweOjebbB5qU00dZ/bxYW9jjMzDfMct3bWjyp9caxgsk4AUFc&#10;OG24VHA+7T7nIHxA1lg7JgUv8rBeDT6WmGnX8Q8981CKCGGfoYIqhCaT0hcVWfRj1xBH7+ZaiyHK&#10;tpS6xS7CbS2nSTKTFg3HhQob2lZU3POHVdDw5XTI8+MlMcbfU/edXjufKjUa9psFiEB9+A//tfda&#10;QTr7gt8z8QjI1RsAAP//AwBQSwECLQAUAAYACAAAACEA2+H2y+4AAACFAQAAEwAAAAAAAAAAAAAA&#10;AAAAAAAAW0NvbnRlbnRfVHlwZXNdLnhtbFBLAQItABQABgAIAAAAIQBa9CxbvwAAABUBAAALAAAA&#10;AAAAAAAAAAAAAB8BAABfcmVscy8ucmVsc1BLAQItABQABgAIAAAAIQBXDT2twgAAANwAAAAPAAAA&#10;AAAAAAAAAAAAAAcCAABkcnMvZG93bnJldi54bWxQSwUGAAAAAAMAAwC3AAAA9gIAAAAA&#10;" fillcolor="#e9eff7" stroked="f">
                  <v:textbox>
                    <w:txbxContent>
                      <w:p w14:paraId="4059C4EC" w14:textId="77777777" w:rsidR="00116D51" w:rsidRDefault="00116D51" w:rsidP="004F44CB">
                        <w:pPr>
                          <w:pStyle w:val="Odstavecseseznamem"/>
                          <w:ind w:left="-142" w:right="-61"/>
                          <w:jc w:val="right"/>
                          <w:rPr>
                            <w:sz w:val="18"/>
                            <w:szCs w:val="18"/>
                          </w:rPr>
                        </w:pPr>
                        <w:r>
                          <w:rPr>
                            <w:sz w:val="18"/>
                            <w:szCs w:val="18"/>
                          </w:rPr>
                          <w:t>1</w:t>
                        </w:r>
                      </w:p>
                    </w:txbxContent>
                  </v:textbox>
                </v:shape>
                <v:shape id="Text Box 196" o:spid="_x0000_s1419" type="#_x0000_t202" style="position:absolute;left:9918;top:43040;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g2wgAAANwAAAAPAAAAZHJzL2Rvd25yZXYueG1sRI9Bi8Iw&#10;FITvC/6H8ARva6plRapRRBD0IrtVweOjebbB5qU00dZ/bxYW9jjMzDfMct3bWjyp9caxgsk4AUFc&#10;OG24VHA+7T7nIHxA1lg7JgUv8rBeDT6WmGnX8Q8981CKCGGfoYIqhCaT0hcVWfRj1xBH7+ZaiyHK&#10;tpS6xS7CbS2nSTKTFg3HhQob2lZU3POHVdDw5XTI8+MlMcbfU/edXjufKjUa9psFiEB9+A//tfda&#10;QTr7gt8z8QjI1RsAAP//AwBQSwECLQAUAAYACAAAACEA2+H2y+4AAACFAQAAEwAAAAAAAAAAAAAA&#10;AAAAAAAAW0NvbnRlbnRfVHlwZXNdLnhtbFBLAQItABQABgAIAAAAIQBa9CxbvwAAABUBAAALAAAA&#10;AAAAAAAAAAAAAB8BAABfcmVscy8ucmVsc1BLAQItABQABgAIAAAAIQA4QZg2wgAAANwAAAAPAAAA&#10;AAAAAAAAAAAAAAcCAABkcnMvZG93bnJldi54bWxQSwUGAAAAAAMAAwC3AAAA9gIAAAAA&#10;" fillcolor="#e9eff7" stroked="f">
                  <v:textbox>
                    <w:txbxContent>
                      <w:p w14:paraId="2D448976" w14:textId="77777777" w:rsidR="00116D51" w:rsidRDefault="00116D51" w:rsidP="004F44CB">
                        <w:pPr>
                          <w:pStyle w:val="Odstavecseseznamem"/>
                          <w:ind w:left="0" w:right="-16"/>
                          <w:jc w:val="both"/>
                          <w:rPr>
                            <w:sz w:val="18"/>
                            <w:szCs w:val="18"/>
                          </w:rPr>
                        </w:pPr>
                        <w:r>
                          <w:rPr>
                            <w:sz w:val="18"/>
                            <w:szCs w:val="18"/>
                          </w:rPr>
                          <w:t>Ne</w:t>
                        </w:r>
                      </w:p>
                    </w:txbxContent>
                  </v:textbox>
                </v:shape>
                <v:shape id="Text Box 197" o:spid="_x0000_s1420" type="#_x0000_t202" style="position:absolute;left:12280;top:33648;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ZBwgAAANwAAAAPAAAAZHJzL2Rvd25yZXYueG1sRI9Bi8Iw&#10;FITvC/6H8ARva6qFslSjiCDoRdy6wh4fzbMNNi+libb+eyMs7HGYmW+Y5XqwjXhQ541jBbNpAoK4&#10;dNpwpeDnvPv8AuEDssbGMSl4kof1avSxxFy7nr/pUYRKRAj7HBXUIbS5lL6syaKfupY4elfXWQxR&#10;dpXUHfYRbhs5T5JMWjQcF2psaVtTeSvuVkHLl/OhKI6XxBh/S90p/e19qtRkPGwWIAIN4T/8195r&#10;BWmWwftMPAJy9QIAAP//AwBQSwECLQAUAAYACAAAACEA2+H2y+4AAACFAQAAEwAAAAAAAAAAAAAA&#10;AAAAAAAAW0NvbnRlbnRfVHlwZXNdLnhtbFBLAQItABQABgAIAAAAIQBa9CxbvwAAABUBAAALAAAA&#10;AAAAAAAAAAAAAB8BAABfcmVscy8ucmVsc1BLAQItABQABgAIAAAAIQDIkwZBwgAAANwAAAAPAAAA&#10;AAAAAAAAAAAAAAcCAABkcnMvZG93bnJldi54bWxQSwUGAAAAAAMAAwC3AAAA9gIAAAAA&#10;" fillcolor="#e9eff7" stroked="f">
                  <v:textbox>
                    <w:txbxContent>
                      <w:p w14:paraId="57869462" w14:textId="77777777" w:rsidR="00116D51" w:rsidRDefault="00116D51" w:rsidP="004F44CB">
                        <w:pPr>
                          <w:pStyle w:val="Odstavecseseznamem"/>
                          <w:ind w:left="0" w:right="-16"/>
                          <w:jc w:val="both"/>
                          <w:rPr>
                            <w:sz w:val="18"/>
                            <w:szCs w:val="18"/>
                          </w:rPr>
                        </w:pPr>
                        <w:r>
                          <w:rPr>
                            <w:sz w:val="18"/>
                            <w:szCs w:val="18"/>
                          </w:rPr>
                          <w:t>Ne</w:t>
                        </w:r>
                      </w:p>
                    </w:txbxContent>
                  </v:textbox>
                </v:shape>
                <v:shape id="Text Box 198" o:spid="_x0000_s1421" type="#_x0000_t202" style="position:absolute;left:11082;top:23774;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PaxAAAANwAAAAPAAAAZHJzL2Rvd25yZXYueG1sRI/BasMw&#10;EETvgf6D2EJviZwakuJGMaFQaC8lsWPocbG2toi1MpZqu39fBQI5DjPzhtnls+3ESIM3jhWsVwkI&#10;4tppw42Cc/m+fAHhA7LGzjEp+CMP+f5hscNMu4lPNBahERHCPkMFbQh9JqWvW7LoV64njt6PGyyG&#10;KIdG6gGnCLedfE6SjbRoOC602NNbS/Wl+LUKeq7Kz6L4qhJj/CV1x/R78qlST4/z4RVEoDncw7f2&#10;h1aQbrZwPROPgNz/AwAA//8DAFBLAQItABQABgAIAAAAIQDb4fbL7gAAAIUBAAATAAAAAAAAAAAA&#10;AAAAAAAAAABbQ29udGVudF9UeXBlc10ueG1sUEsBAi0AFAAGAAgAAAAhAFr0LFu/AAAAFQEAAAsA&#10;AAAAAAAAAAAAAAAAHwEAAF9yZWxzLy5yZWxzUEsBAi0AFAAGAAgAAAAhAKffo9rEAAAA3AAAAA8A&#10;AAAAAAAAAAAAAAAABwIAAGRycy9kb3ducmV2LnhtbFBLBQYAAAAAAwADALcAAAD4AgAAAAA=&#10;" fillcolor="#e9eff7" stroked="f">
                  <v:textbox>
                    <w:txbxContent>
                      <w:p w14:paraId="0BE10887" w14:textId="77777777" w:rsidR="00116D51" w:rsidRDefault="00116D51" w:rsidP="004F44CB">
                        <w:pPr>
                          <w:pStyle w:val="Odstavecseseznamem"/>
                          <w:ind w:left="0" w:right="-16"/>
                          <w:jc w:val="both"/>
                          <w:rPr>
                            <w:sz w:val="18"/>
                            <w:szCs w:val="18"/>
                          </w:rPr>
                        </w:pPr>
                        <w:r>
                          <w:rPr>
                            <w:sz w:val="18"/>
                            <w:szCs w:val="18"/>
                          </w:rPr>
                          <w:t>Ne</w:t>
                        </w:r>
                      </w:p>
                    </w:txbxContent>
                  </v:textbox>
                </v:shape>
                <v:shape id="Text Box 199" o:spid="_x0000_s1422" type="#_x0000_t202" style="position:absolute;left:20548;top:3896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eovgAAANwAAAAPAAAAZHJzL2Rvd25yZXYueG1sRE9Ni8Iw&#10;EL0L/ocwgjdN14JINcqyIOhFtCp4HJrZNthMShNt/ffmIHh8vO/Vpre1eFLrjWMFP9MEBHHhtOFS&#10;weW8nSxA+ICssXZMCl7kYbMeDlaYadfxiZ55KEUMYZ+hgiqEJpPSFxVZ9FPXEEfu37UWQ4RtKXWL&#10;XQy3tZwlyVxaNBwbKmzor6Linj+sgoav532eH66JMf6eumN663yq1HjU/y5BBOrDV/xx77SCdB7X&#10;xjPxCMj1GwAA//8DAFBLAQItABQABgAIAAAAIQDb4fbL7gAAAIUBAAATAAAAAAAAAAAAAAAAAAAA&#10;AABbQ29udGVudF9UeXBlc10ueG1sUEsBAi0AFAAGAAgAAAAhAFr0LFu/AAAAFQEAAAsAAAAAAAAA&#10;AAAAAAAAHwEAAF9yZWxzLy5yZWxzUEsBAi0AFAAGAAgAAAAhANZAN6i+AAAA3AAAAA8AAAAAAAAA&#10;AAAAAAAABwIAAGRycy9kb3ducmV2LnhtbFBLBQYAAAAAAwADALcAAADyAgAAAAA=&#10;" fillcolor="#e9eff7" stroked="f">
                  <v:textbox>
                    <w:txbxContent>
                      <w:p w14:paraId="464AB1C6" w14:textId="77777777" w:rsidR="00116D51" w:rsidRDefault="00116D51" w:rsidP="004F44CB">
                        <w:pPr>
                          <w:pStyle w:val="Odstavecseseznamem"/>
                          <w:ind w:left="-142" w:right="-61"/>
                          <w:jc w:val="right"/>
                          <w:rPr>
                            <w:sz w:val="18"/>
                            <w:szCs w:val="18"/>
                          </w:rPr>
                        </w:pPr>
                        <w:r>
                          <w:rPr>
                            <w:sz w:val="18"/>
                            <w:szCs w:val="18"/>
                          </w:rPr>
                          <w:t>Ano</w:t>
                        </w:r>
                      </w:p>
                    </w:txbxContent>
                  </v:textbox>
                </v:shape>
                <v:shape id="Text Box 200" o:spid="_x0000_s1423" type="#_x0000_t202" style="position:absolute;left:20535;top:29502;width:3214;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IzxAAAANwAAAAPAAAAZHJzL2Rvd25yZXYueG1sRI/BasMw&#10;EETvgf6D2EJviZwaQupGMaFQaC8lsWPocbG2toi1MpZqu39fBQI5DjPzhtnls+3ESIM3jhWsVwkI&#10;4tppw42Cc/m+3ILwAVlj55gU/JGHfP+w2GGm3cQnGovQiAhhn6GCNoQ+k9LXLVn0K9cTR+/HDRZD&#10;lEMj9YBThNtOPifJRlo0HBda7OmtpfpS/FoFPVflZ1F8VYkx/pK6Y/o9+VSpp8f58Aoi0Bzu4Vv7&#10;QytINy9wPROPgNz/AwAA//8DAFBLAQItABQABgAIAAAAIQDb4fbL7gAAAIUBAAATAAAAAAAAAAAA&#10;AAAAAAAAAABbQ29udGVudF9UeXBlc10ueG1sUEsBAi0AFAAGAAgAAAAhAFr0LFu/AAAAFQEAAAsA&#10;AAAAAAAAAAAAAAAAHwEAAF9yZWxzLy5yZWxzUEsBAi0AFAAGAAgAAAAhALkMkjPEAAAA3AAAAA8A&#10;AAAAAAAAAAAAAAAABwIAAGRycy9kb3ducmV2LnhtbFBLBQYAAAAAAwADALcAAAD4AgAAAAA=&#10;" fillcolor="#e9eff7" stroked="f">
                  <v:textbox>
                    <w:txbxContent>
                      <w:p w14:paraId="301C652D" w14:textId="77777777" w:rsidR="00116D51" w:rsidRDefault="00116D51" w:rsidP="004F44CB">
                        <w:pPr>
                          <w:pStyle w:val="Odstavecseseznamem"/>
                          <w:ind w:left="-142" w:right="-61"/>
                          <w:jc w:val="right"/>
                          <w:rPr>
                            <w:sz w:val="18"/>
                            <w:szCs w:val="18"/>
                          </w:rPr>
                        </w:pPr>
                        <w:r>
                          <w:rPr>
                            <w:sz w:val="18"/>
                            <w:szCs w:val="18"/>
                          </w:rPr>
                          <w:t>Ano</w:t>
                        </w:r>
                      </w:p>
                    </w:txbxContent>
                  </v:textbox>
                </v:shape>
                <v:shape id="Text Box 201" o:spid="_x0000_s1424" type="#_x0000_t202" style="position:absolute;left:27419;top:13360;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1zwQAAANwAAAAPAAAAZHJzL2Rvd25yZXYueG1sRE/Pa8Iw&#10;FL4P/B/CE3ab6Szo6JqWIQjbZWhV2PHRvLWhzUtpou3+++UgePz4fuflbHtxo9EbxwpeVwkI4tpp&#10;w42C82n/8gbCB2SNvWNS8EceymLxlGOm3cRHulWhETGEfYYK2hCGTEpft2TRr9xAHLlfN1oMEY6N&#10;1CNOMdz2cp0kG2nRcGxocaBdS3VXXa2CgS+nr6r6viTG+C51h/Rn8qlSz8v54x1EoDk8xHf3p1aQ&#10;buP8eCYeAVn8AwAA//8DAFBLAQItABQABgAIAAAAIQDb4fbL7gAAAIUBAAATAAAAAAAAAAAAAAAA&#10;AAAAAABbQ29udGVudF9UeXBlc10ueG1sUEsBAi0AFAAGAAgAAAAhAFr0LFu/AAAAFQEAAAsAAAAA&#10;AAAAAAAAAAAAHwEAAF9yZWxzLy5yZWxzUEsBAi0AFAAGAAgAAAAhAK3vrXPBAAAA3AAAAA8AAAAA&#10;AAAAAAAAAAAABwIAAGRycy9kb3ducmV2LnhtbFBLBQYAAAAAAwADALcAAAD1AgAAAAA=&#10;" fillcolor="#e9eff7" stroked="f">
                  <v:textbox>
                    <w:txbxContent>
                      <w:p w14:paraId="6FC43D72" w14:textId="77777777" w:rsidR="00116D51" w:rsidRDefault="00116D51" w:rsidP="004F44CB">
                        <w:pPr>
                          <w:pStyle w:val="Odstavecseseznamem"/>
                          <w:ind w:left="0" w:right="-16"/>
                          <w:jc w:val="both"/>
                          <w:rPr>
                            <w:sz w:val="18"/>
                            <w:szCs w:val="18"/>
                          </w:rPr>
                        </w:pPr>
                        <w:r>
                          <w:rPr>
                            <w:sz w:val="18"/>
                            <w:szCs w:val="18"/>
                          </w:rPr>
                          <w:t>Ne</w:t>
                        </w:r>
                      </w:p>
                    </w:txbxContent>
                  </v:textbox>
                </v:shape>
                <v:shape id="Text Box 202" o:spid="_x0000_s1425" type="#_x0000_t202" style="position:absolute;left:20987;top:2004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jowgAAANwAAAAPAAAAZHJzL2Rvd25yZXYueG1sRI9Bi8Iw&#10;FITvC/6H8ARva6oFV6pRRBD0IrtVweOjebbB5qU00dZ/vxEW9jjMzDfMct3bWjyp9caxgsk4AUFc&#10;OG24VHA+7T7nIHxA1lg7JgUv8rBeDT6WmGnX8Q8981CKCGGfoYIqhCaT0hcVWfRj1xBH7+ZaiyHK&#10;tpS6xS7CbS2nSTKTFg3HhQob2lZU3POHVdDw5XTI8+MlMcbfU/edXjufKjUa9psFiEB9+A//tfda&#10;Qfo1gfeZeATk6hcAAP//AwBQSwECLQAUAAYACAAAACEA2+H2y+4AAACFAQAAEwAAAAAAAAAAAAAA&#10;AAAAAAAAW0NvbnRlbnRfVHlwZXNdLnhtbFBLAQItABQABgAIAAAAIQBa9CxbvwAAABUBAAALAAAA&#10;AAAAAAAAAAAAAB8BAABfcmVscy8ucmVsc1BLAQItABQABgAIAAAAIQDCowjowgAAANwAAAAPAAAA&#10;AAAAAAAAAAAAAAcCAABkcnMvZG93bnJldi54bWxQSwUGAAAAAAMAAwC3AAAA9gIAAAAA&#10;" fillcolor="#e9eff7" stroked="f">
                  <v:textbox>
                    <w:txbxContent>
                      <w:p w14:paraId="0FA67816" w14:textId="77777777" w:rsidR="00116D51" w:rsidRDefault="00116D51" w:rsidP="004F44CB">
                        <w:pPr>
                          <w:pStyle w:val="Odstavecseseznamem"/>
                          <w:ind w:left="-142" w:right="-61"/>
                          <w:jc w:val="right"/>
                          <w:rPr>
                            <w:sz w:val="18"/>
                            <w:szCs w:val="18"/>
                          </w:rPr>
                        </w:pPr>
                        <w:r>
                          <w:rPr>
                            <w:sz w:val="18"/>
                            <w:szCs w:val="18"/>
                          </w:rPr>
                          <w:t>Ano</w:t>
                        </w:r>
                      </w:p>
                    </w:txbxContent>
                  </v:textbox>
                </v:shape>
                <v:shape id="AutoShape 203" o:spid="_x0000_s1426" type="#_x0000_t116" style="position:absolute;left:15627;top:2203;width:1071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mVxgAAANwAAAAPAAAAZHJzL2Rvd25yZXYueG1sRI9BawIx&#10;FITvQv9DeIXeulmtVN0aRcRCb6Jt0d5eN8/dpZuXNYm6+uuNUPA4zMw3zHjamlocyfnKsoJukoIg&#10;zq2uuFDw9fn+PAThA7LG2jIpOJOH6eShM8ZM2xOv6LgOhYgQ9hkqKENoMil9XpJBn9iGOHo76wyG&#10;KF0htcNThJta9tL0VRqsOC6U2NC8pPxvfTAKfhc/s8v3Jh0c9v3Fbps73V1WI6WeHtvZG4hAbbiH&#10;/9sfWsHLoAe3M/EIyMkVAAD//wMAUEsBAi0AFAAGAAgAAAAhANvh9svuAAAAhQEAABMAAAAAAAAA&#10;AAAAAAAAAAAAAFtDb250ZW50X1R5cGVzXS54bWxQSwECLQAUAAYACAAAACEAWvQsW78AAAAVAQAA&#10;CwAAAAAAAAAAAAAAAAAfAQAAX3JlbHMvLnJlbHNQSwECLQAUAAYACAAAACEA+Gr5lcYAAADcAAAA&#10;DwAAAAAAAAAAAAAAAAAHAgAAZHJzL2Rvd25yZXYueG1sUEsFBgAAAAADAAMAtwAAAPoCAAAAAA==&#10;" strokecolor="#92cddc" strokeweight="1pt">
                  <v:fill color2="#b6dde8" focus="100%" type="gradient"/>
                  <v:shadow on="t" color="#205867" opacity=".5" offset="1pt"/>
                  <v:textbox>
                    <w:txbxContent>
                      <w:p w14:paraId="06CFD6E2" w14:textId="77777777" w:rsidR="00116D51" w:rsidRPr="00CC45A2" w:rsidRDefault="00116D51" w:rsidP="004F44CB">
                        <w:pPr>
                          <w:spacing w:after="0" w:line="240" w:lineRule="auto"/>
                          <w:jc w:val="center"/>
                          <w:rPr>
                            <w:b/>
                            <w:sz w:val="16"/>
                            <w:szCs w:val="16"/>
                          </w:rPr>
                        </w:pPr>
                        <w:r w:rsidRPr="00CC45A2">
                          <w:rPr>
                            <w:b/>
                            <w:sz w:val="16"/>
                            <w:szCs w:val="16"/>
                          </w:rPr>
                          <w:t>Čtení season TicketFile</w:t>
                        </w:r>
                      </w:p>
                    </w:txbxContent>
                  </v:textbox>
                </v:shape>
                <v:shape id="AutoShape 204" o:spid="_x0000_s1427" type="#_x0000_t32" style="position:absolute;left:20987;top:8166;width:2;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ECwgAAANwAAAAPAAAAZHJzL2Rvd25yZXYueG1sRI9Pi8Iw&#10;FMTvgt8hPGFvmq4FXbqmIgVZb+If9vxonmlp81KabK3ffiMIHoeZ+Q2z2Y62FQP1vnas4HORgCAu&#10;na7ZKLhe9vMvED4ga2wdk4IHedjm08kGM+3ufKLhHIyIEPYZKqhC6DIpfVmRRb9wHXH0bq63GKLs&#10;jdQ93iPctnKZJCtpsea4UGFHRUVlc/6zCn6uN1mko+ySfbk0oSmOvzszKPUxG3ffIAKN4R1+tQ9a&#10;QbpO4XkmHgGZ/wMAAP//AwBQSwECLQAUAAYACAAAACEA2+H2y+4AAACFAQAAEwAAAAAAAAAAAAAA&#10;AAAAAAAAW0NvbnRlbnRfVHlwZXNdLnhtbFBLAQItABQABgAIAAAAIQBa9CxbvwAAABUBAAALAAAA&#10;AAAAAAAAAAAAAB8BAABfcmVscy8ucmVsc1BLAQItABQABgAIAAAAIQA86mECwgAAANwAAAAPAAAA&#10;AAAAAAAAAAAAAAcCAABkcnMvZG93bnJldi54bWxQSwUGAAAAAAMAAwC3AAAA9gIAAAAA&#10;" strokecolor="#92cddc" strokeweight="1pt">
                  <v:stroke endarrow="block"/>
                  <v:shadow color="#205867" opacity=".5" offset="1pt"/>
                </v:shape>
                <v:shape id="AutoShape 205" o:spid="_x0000_s1428" type="#_x0000_t32" style="position:absolute;left:28244;top:15176;width:5296;height: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kgxgAAANwAAAAPAAAAZHJzL2Rvd25yZXYueG1sRI/RasJA&#10;FETfC/2H5RZ8001trRKzEdtSLX0Qqn7AJXtNotm7YXeN6d+7gtDHYWbOMNmiN43oyPnasoLnUQKC&#10;uLC65lLBfvc1nIHwAVljY5kU/JGHRf74kGGq7YV/qduGUkQI+xQVVCG0qZS+qMigH9mWOHoH6wyG&#10;KF0ptcNLhJtGjpPkTRqsOS5U2NJHRcVpezYKxnb9KZfuvVidfiaT5hg2s7rbKDV46pdzEIH68B++&#10;t7+1gpfpK9zOxCMg8ysAAAD//wMAUEsBAi0AFAAGAAgAAAAhANvh9svuAAAAhQEAABMAAAAAAAAA&#10;AAAAAAAAAAAAAFtDb250ZW50X1R5cGVzXS54bWxQSwECLQAUAAYACAAAACEAWvQsW78AAAAVAQAA&#10;CwAAAAAAAAAAAAAAAAAfAQAAX3JlbHMvLnJlbHNQSwECLQAUAAYACAAAACEAkpnZIMYAAADcAAAA&#10;DwAAAAAAAAAAAAAAAAAHAgAAZHJzL2Rvd25yZXYueG1sUEsFBgAAAAADAAMAtwAAAPoCAAAAAA==&#10;" strokecolor="#92cddc" strokeweight="1pt">
                  <v:stroke endarrow="block"/>
                  <v:shadow color="#205867" opacity=".5" offset="1pt"/>
                </v:shape>
                <v:shape id="AutoShape 206" o:spid="_x0000_s1429" type="#_x0000_t116" style="position:absolute;left:1879;top:62185;width:10075;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0sxgAAANwAAAAPAAAAZHJzL2Rvd25yZXYueG1sRI/NasMw&#10;EITvgb6D2EJvjdz8NMWNEoJpwNBAsNv0vFhb28RaGUuJ7bevAoUch5n5hllvB9OIK3WutqzgZRqB&#10;IC6srrlU8P21f34D4TyyxsYyKRjJwXbzMFljrG3PGV1zX4oAYRejgsr7NpbSFRUZdFPbEgfv13YG&#10;fZBdKXWHfYCbRs6i6FUarDksVNhSUlFxzi9GAS1+snm/OBXJ8SM9jcvDZxKdV0o9PQ67dxCeBn8P&#10;/7dTrWC+WsLtTDgCcvMHAAD//wMAUEsBAi0AFAAGAAgAAAAhANvh9svuAAAAhQEAABMAAAAAAAAA&#10;AAAAAAAAAAAAAFtDb250ZW50X1R5cGVzXS54bWxQSwECLQAUAAYACAAAACEAWvQsW78AAAAVAQAA&#10;CwAAAAAAAAAAAAAAAAAfAQAAX3JlbHMvLnJlbHNQSwECLQAUAAYACAAAACEAxxNtLMYAAADcAAAA&#10;DwAAAAAAAAAAAAAAAAAHAgAAZHJzL2Rvd25yZXYueG1sUEsFBgAAAAADAAMAtwAAAPoCAAAAAA==&#10;" strokecolor="#92cddc" strokeweight="1pt">
                  <v:fill color2="#b6dde8" focus="100%" type="gradient"/>
                  <v:shadow on="t" color="#205867" opacity=".5" offset="1pt"/>
                  <v:textbox>
                    <w:txbxContent>
                      <w:p w14:paraId="597B9868" w14:textId="77777777" w:rsidR="00116D51" w:rsidRPr="00CC45A2" w:rsidRDefault="00116D51" w:rsidP="004F44CB">
                        <w:pPr>
                          <w:spacing w:after="0" w:line="240" w:lineRule="auto"/>
                          <w:jc w:val="center"/>
                          <w:rPr>
                            <w:b/>
                            <w:sz w:val="16"/>
                            <w:szCs w:val="16"/>
                          </w:rPr>
                        </w:pPr>
                        <w:r w:rsidRPr="00CC45A2">
                          <w:rPr>
                            <w:b/>
                            <w:sz w:val="16"/>
                            <w:szCs w:val="16"/>
                          </w:rPr>
                          <w:t>Výpočet jízdného</w:t>
                        </w:r>
                      </w:p>
                    </w:txbxContent>
                  </v:textbox>
                </v:shape>
                <v:shape id="AutoShape 207" o:spid="_x0000_s1430" type="#_x0000_t111" style="position:absolute;left:31476;top:1460;width:21470;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PxQAAANwAAAAPAAAAZHJzL2Rvd25yZXYueG1sRI9Pi8Iw&#10;FMTvwn6H8Bb2IpqqoEs1igiyexD/rXh+NM+22LzUJlurn94IgsdhZn7DTGaNKURNlcstK+h1IxDE&#10;idU5pwoOf8vONwjnkTUWlknBjRzMph+tCcbaXnlH9d6nIkDYxagg876MpXRJRgZd15bEwTvZyqAP&#10;skqlrvAa4KaQ/SgaSoM5h4UMS1pklJz3/0bBRdZp+87z7aHfnLbr1eb2o4+5Ul+fzXwMwlPj3+FX&#10;+1crGIxG8DwTjoCcPgAAAP//AwBQSwECLQAUAAYACAAAACEA2+H2y+4AAACFAQAAEwAAAAAAAAAA&#10;AAAAAAAAAAAAW0NvbnRlbnRfVHlwZXNdLnhtbFBLAQItABQABgAIAAAAIQBa9CxbvwAAABUBAAAL&#10;AAAAAAAAAAAAAAAAAB8BAABfcmVscy8ucmVsc1BLAQItABQABgAIAAAAIQD/CCqPxQAAANwAAAAP&#10;AAAAAAAAAAAAAAAAAAcCAABkcnMvZG93bnJldi54bWxQSwUGAAAAAAMAAwC3AAAA+QIAAAAA&#10;" fillcolor="#faf9fb" strokecolor="#b2a1c7" strokeweight="1pt">
                  <v:fill color2="#e5dfec" focus="100%" type="gradient"/>
                  <v:stroke dashstyle="dash"/>
                  <v:shadow color="#3f3151" opacity=".5" offset="1pt"/>
                  <v:textbox>
                    <w:txbxContent>
                      <w:p w14:paraId="18FE305D" w14:textId="77777777" w:rsidR="00116D51" w:rsidRPr="00B315B4" w:rsidRDefault="00116D51" w:rsidP="004F44CB">
                        <w:pPr>
                          <w:spacing w:after="0" w:line="240" w:lineRule="auto"/>
                          <w:jc w:val="center"/>
                          <w:rPr>
                            <w:sz w:val="16"/>
                            <w:szCs w:val="16"/>
                          </w:rPr>
                        </w:pPr>
                        <w:r w:rsidRPr="00B315B4">
                          <w:rPr>
                            <w:sz w:val="16"/>
                            <w:szCs w:val="16"/>
                          </w:rPr>
                          <w:t>READ_ALL_TICKETS</w:t>
                        </w:r>
                      </w:p>
                      <w:p w14:paraId="6A9220BF" w14:textId="77777777" w:rsidR="00116D51" w:rsidRPr="00474872" w:rsidRDefault="00116D51" w:rsidP="004F44CB">
                        <w:pPr>
                          <w:spacing w:after="0" w:line="240" w:lineRule="auto"/>
                          <w:ind w:left="-142" w:right="-144"/>
                          <w:jc w:val="center"/>
                          <w:rPr>
                            <w:sz w:val="16"/>
                            <w:szCs w:val="16"/>
                          </w:rPr>
                        </w:pPr>
                        <w:r w:rsidRPr="00B315B4">
                          <w:rPr>
                            <w:sz w:val="16"/>
                            <w:szCs w:val="16"/>
                          </w:rPr>
                          <w:t>(čtení všech</w:t>
                        </w:r>
                        <w:r>
                          <w:t xml:space="preserve"> </w:t>
                        </w:r>
                        <w:r w:rsidRPr="00B315B4">
                          <w:rPr>
                            <w:sz w:val="16"/>
                            <w:szCs w:val="16"/>
                          </w:rPr>
                          <w:t>kupónů z karty) READ_TICKET</w:t>
                        </w:r>
                        <w:r w:rsidRPr="00474872">
                          <w:rPr>
                            <w:sz w:val="16"/>
                            <w:szCs w:val="16"/>
                          </w:rPr>
                          <w:t xml:space="preserve"> </w:t>
                        </w:r>
                        <w:r>
                          <w:rPr>
                            <w:sz w:val="16"/>
                            <w:szCs w:val="16"/>
                          </w:rPr>
                          <w:br/>
                        </w:r>
                        <w:r w:rsidRPr="00474872">
                          <w:rPr>
                            <w:sz w:val="16"/>
                            <w:szCs w:val="16"/>
                          </w:rPr>
                          <w:t>(čtení</w:t>
                        </w:r>
                        <w:r w:rsidRPr="00474872">
                          <w:rPr>
                            <w:rFonts w:cs="Calibri"/>
                            <w:sz w:val="16"/>
                            <w:szCs w:val="16"/>
                          </w:rPr>
                          <w:t xml:space="preserve"> jednoho kupónu)</w:t>
                        </w:r>
                      </w:p>
                    </w:txbxContent>
                  </v:textbox>
                </v:shape>
                <v:shape id="AutoShape 208" o:spid="_x0000_s1431" type="#_x0000_t32" style="position:absolute;left:26352;top:4445;width:727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bbwwAAANwAAAAPAAAAZHJzL2Rvd25yZXYueG1sRE/dasIw&#10;FL4f+A7hCN7NRGWbVNMiZbLejDn1AQ7NsS1tTkqT2W5Pv1wMdvnx/e+zyXbiToNvHGtYLRUI4tKZ&#10;hisN18vxcQvCB2SDnWPS8E0esnT2sMfEuJE/6X4OlYgh7BPUUIfQJ1L6siaLful64sjd3GAxRDhU&#10;0gw4xnDbybVSz9Jiw7Ghxp7ymsr2/GU1BJ/fPn6eitfipE6b6/vYNv2b0noxnw47EIGm8C/+cxdG&#10;w+Ylro1n4hGQ6S8AAAD//wMAUEsBAi0AFAAGAAgAAAAhANvh9svuAAAAhQEAABMAAAAAAAAAAAAA&#10;AAAAAAAAAFtDb250ZW50X1R5cGVzXS54bWxQSwECLQAUAAYACAAAACEAWvQsW78AAAAVAQAACwAA&#10;AAAAAAAAAAAAAAAfAQAAX3JlbHMvLnJlbHNQSwECLQAUAAYACAAAACEAtk/W28MAAADcAAAADwAA&#10;AAAAAAAAAAAAAAAHAgAAZHJzL2Rvd25yZXYueG1sUEsFBgAAAAADAAMAtwAAAPcCAAAAAA==&#10;" strokecolor="#b2a1c7" strokeweight="1pt">
                  <v:stroke dashstyle="dash" endarrow="block"/>
                </v:shape>
                <v:shape id="AutoShape 209" o:spid="_x0000_s1432" type="#_x0000_t110" style="position:absolute;left:13735;top:10375;width:14509;height:10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RhxQAAANwAAAAPAAAAZHJzL2Rvd25yZXYueG1sRI/dasJA&#10;FITvC32H5RR6Vzeaoja6BhGkgfZGzQMcsqdJMHs2Ztf89Om7hUIvh5n5htmmo2lET52rLSuYzyIQ&#10;xIXVNZcK8svxZQ3CeWSNjWVSMJGDdPf4sMVE24FP1J99KQKEXYIKKu/bREpXVGTQzWxLHLwv2xn0&#10;QXal1B0OAW4auYiipTRYc1iosKVDRcX1fDcKsvz782NcToTz91j37hK/5rdYqeencb8B4Wn0/+G/&#10;dqYVxKs3+D0TjoDc/QAAAP//AwBQSwECLQAUAAYACAAAACEA2+H2y+4AAACFAQAAEwAAAAAAAAAA&#10;AAAAAAAAAAAAW0NvbnRlbnRfVHlwZXNdLnhtbFBLAQItABQABgAIAAAAIQBa9CxbvwAAABUBAAAL&#10;AAAAAAAAAAAAAAAAAB8BAABfcmVscy8ucmVsc1BLAQItABQABgAIAAAAIQDz63RhxQAAANwAAAAP&#10;AAAAAAAAAAAAAAAAAAcCAABkcnMvZG93bnJldi54bWxQSwUGAAAAAAMAAwC3AAAA+QIAAAAA&#10;" strokecolor="#92cddc" strokeweight="1pt">
                  <v:fill color2="#b6dde8" focus="100%" type="gradient"/>
                  <v:shadow on="t" color="#205867" opacity=".5" offset="1pt"/>
                  <v:textbox>
                    <w:txbxContent>
                      <w:p w14:paraId="123D97CD" w14:textId="77777777" w:rsidR="00116D51" w:rsidRPr="00481545" w:rsidRDefault="00116D51" w:rsidP="004F44CB">
                        <w:pPr>
                          <w:jc w:val="center"/>
                        </w:pPr>
                        <w:r w:rsidRPr="00481545">
                          <w:rPr>
                            <w:sz w:val="16"/>
                            <w:szCs w:val="16"/>
                          </w:rPr>
                          <w:t>Odpovídá verze a status souboru?</w:t>
                        </w:r>
                      </w:p>
                    </w:txbxContent>
                  </v:textbox>
                </v:shape>
                <v:rect id="Rectangle 210" o:spid="_x0000_s1433" style="position:absolute;left:33540;top:13252;width:1001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MwgAAANwAAAAPAAAAZHJzL2Rvd25yZXYueG1sRE9NawIx&#10;EL0X/A9hCt5qtgoiq1FaQfSg2GrR67AZN9tuJmsSdf335lDw+Hjfk1lra3ElHyrHCt57GQjiwumK&#10;SwU/+8XbCESIyBprx6TgTgFm087LBHPtbvxN110sRQrhkKMCE2OTSxkKQxZDzzXEiTs5bzEm6Eup&#10;Pd5SuK1lP8uG0mLFqcFgQ3NDxd/uYhWs7Xl7/jxcNkPfD1/L331bHWujVPe1/RiDiNTGp/jfvdIK&#10;BqM0P51JR0BOHwAAAP//AwBQSwECLQAUAAYACAAAACEA2+H2y+4AAACFAQAAEwAAAAAAAAAAAAAA&#10;AAAAAAAAW0NvbnRlbnRfVHlwZXNdLnhtbFBLAQItABQABgAIAAAAIQBa9CxbvwAAABUBAAALAAAA&#10;AAAAAAAAAAAAAB8BAABfcmVscy8ucmVsc1BLAQItABQABgAIAAAAIQAFdVIMwgAAANwAAAAPAAAA&#10;AAAAAAAAAAAAAAcCAABkcnMvZG93bnJldi54bWxQSwUGAAAAAAMAAwC3AAAA9gIAAAAA&#10;" strokecolor="#92cddc" strokeweight="1pt">
                  <v:fill color2="#b6dde8" focus="100%" type="gradient"/>
                  <v:shadow on="t" color="#205867" opacity=".5" offset="1pt"/>
                  <v:textbox>
                    <w:txbxContent>
                      <w:p w14:paraId="624D82D1" w14:textId="77777777" w:rsidR="00116D51" w:rsidRDefault="00116D51" w:rsidP="004F44CB">
                        <w:pPr>
                          <w:spacing w:after="0"/>
                          <w:jc w:val="center"/>
                          <w:rPr>
                            <w:sz w:val="16"/>
                            <w:szCs w:val="16"/>
                          </w:rPr>
                        </w:pPr>
                        <w:r>
                          <w:rPr>
                            <w:sz w:val="16"/>
                            <w:szCs w:val="16"/>
                          </w:rPr>
                          <w:t>Neplatný kontrakt</w:t>
                        </w:r>
                      </w:p>
                    </w:txbxContent>
                  </v:textbox>
                </v:rect>
                <v:shape id="AutoShape 211" o:spid="_x0000_s1434" type="#_x0000_t32" style="position:absolute;left:20764;top:20812;width:225;height:1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qfxAAAANwAAAAPAAAAZHJzL2Rvd25yZXYueG1sRI/RasJA&#10;FETfBf9huULfdKOihNRV1GIrPgjGfsAle5ukZu+G3W1M/94tFHwcZuYMs9r0phEdOV9bVjCdJCCI&#10;C6trLhV8Xg/jFIQPyBoby6Tglzxs1sPBCjNt73yhLg+liBD2GSqoQmgzKX1RkUE/sS1x9L6sMxii&#10;dKXUDu8Rbho5S5KlNFhzXKiwpX1FxS3/MQpm9uNNbt2ueL+dFovmO5zTujsr9TLqt68gAvXhGf5v&#10;H7WCeTqFvzPxCMj1AwAA//8DAFBLAQItABQABgAIAAAAIQDb4fbL7gAAAIUBAAATAAAAAAAAAAAA&#10;AAAAAAAAAABbQ29udGVudF9UeXBlc10ueG1sUEsBAi0AFAAGAAgAAAAhAFr0LFu/AAAAFQEAAAsA&#10;AAAAAAAAAAAAAAAAHwEAAF9yZWxzLy5yZWxzUEsBAi0AFAAGAAgAAAAhALc7Cp/EAAAA3AAAAA8A&#10;AAAAAAAAAAAAAAAABwIAAGRycy9kb3ducmV2LnhtbFBLBQYAAAAAAwADALcAAAD4AgAAAAA=&#10;" strokecolor="#92cddc" strokeweight="1pt">
                  <v:stroke endarrow="block"/>
                  <v:shadow color="#205867" opacity=".5" offset="1pt"/>
                </v:shape>
                <v:shape id="AutoShape 212" o:spid="_x0000_s1435" type="#_x0000_t110" style="position:absolute;left:13284;top:22453;width:1496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Y3wwAAANwAAAAPAAAAZHJzL2Rvd25yZXYueG1sRI/disIw&#10;FITvhX2HcIS90/RHRKpRRJAV9EbtAxyas23Z5qTbZGvdpzeC4OUwM98wq81gGtFT52rLCuJpBIK4&#10;sLrmUkF+3U8WIJxH1thYJgV3crBZf4xWmGl74zP1F1+KAGGXoYLK+zaT0hUVGXRT2xIH79t2Bn2Q&#10;XSl1h7cAN41MomguDdYcFipsaVdR8XP5MwoO+f/pOMzvhPFXqnt3TWf5b6rU53jYLkF4Gvw7/Gof&#10;tIJ0kcDzTDgCcv0AAAD//wMAUEsBAi0AFAAGAAgAAAAhANvh9svuAAAAhQEAABMAAAAAAAAAAAAA&#10;AAAAAAAAAFtDb250ZW50X1R5cGVzXS54bWxQSwECLQAUAAYACAAAACEAWvQsW78AAAAVAQAACwAA&#10;AAAAAAAAAAAAAAAfAQAAX3JlbHMvLnJlbHNQSwECLQAUAAYACAAAACEAyJqWN8MAAADcAAAADwAA&#10;AAAAAAAAAAAAAAAHAgAAZHJzL2Rvd25yZXYueG1sUEsFBgAAAAADAAMAtwAAAPcCAAAAAA==&#10;" strokecolor="#92cddc" strokeweight="1pt">
                  <v:fill color2="#b6dde8" focus="100%" type="gradient"/>
                  <v:shadow on="t" color="#205867" opacity=".5" offset="1pt"/>
                  <v:textbox>
                    <w:txbxContent>
                      <w:p w14:paraId="72947206" w14:textId="77777777" w:rsidR="00116D51" w:rsidRPr="00C25AC3" w:rsidRDefault="00116D51" w:rsidP="004F44CB">
                        <w:pPr>
                          <w:spacing w:after="0" w:line="240" w:lineRule="auto"/>
                          <w:ind w:left="-142" w:right="-150"/>
                          <w:jc w:val="center"/>
                          <w:rPr>
                            <w:sz w:val="16"/>
                            <w:szCs w:val="16"/>
                          </w:rPr>
                        </w:pPr>
                        <w:r w:rsidRPr="00C25AC3">
                          <w:rPr>
                            <w:sz w:val="16"/>
                            <w:szCs w:val="16"/>
                          </w:rPr>
                          <w:t>contractNetwork</w:t>
                        </w:r>
                      </w:p>
                      <w:p w14:paraId="43E7334F" w14:textId="0DBF0542" w:rsidR="00116D51" w:rsidRPr="00C25AC3" w:rsidRDefault="00116D51" w:rsidP="004F44CB">
                        <w:pPr>
                          <w:spacing w:after="0" w:line="240" w:lineRule="auto"/>
                          <w:ind w:left="-142" w:right="-150"/>
                          <w:jc w:val="center"/>
                          <w:rPr>
                            <w:sz w:val="16"/>
                            <w:szCs w:val="16"/>
                          </w:rPr>
                        </w:pPr>
                        <w:r w:rsidRPr="00C25AC3">
                          <w:rPr>
                            <w:sz w:val="16"/>
                            <w:szCs w:val="16"/>
                          </w:rPr>
                          <w:t>=203</w:t>
                        </w:r>
                        <w:r>
                          <w:rPr>
                            <w:sz w:val="16"/>
                            <w:szCs w:val="16"/>
                          </w:rPr>
                          <w:t>72</w:t>
                        </w:r>
                        <w:r w:rsidRPr="00C25AC3">
                          <w:rPr>
                            <w:sz w:val="16"/>
                            <w:szCs w:val="16"/>
                          </w:rPr>
                          <w:t>1</w:t>
                        </w:r>
                      </w:p>
                    </w:txbxContent>
                  </v:textbox>
                </v:shape>
                <v:shape id="AutoShape 213" o:spid="_x0000_s1436" type="#_x0000_t32" style="position:absolute;left:28244;top:26111;width:59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SNxQAAANwAAAAPAAAAZHJzL2Rvd25yZXYueG1sRI/dasJA&#10;FITvBd9hOULvdFdDRVI3ImJpbkrV+gCH7MkPZs+G7NakffpuoeDlMDPfMNvdaFtxp943jjUsFwoE&#10;ceFMw5WG6+frfAPCB2SDrWPS8E0edtl0ssXUuIHPdL+ESkQI+xQ11CF0qZS+qMmiX7iOOHql6y2G&#10;KPtKmh6HCLetXCm1lhYbjgs1dnSoqbhdvqyG4A/lx89zfsxP6pRc34db070prZ9m4/4FRKAxPML/&#10;7dxoSDYJ/J2JR0BmvwAAAP//AwBQSwECLQAUAAYACAAAACEA2+H2y+4AAACFAQAAEwAAAAAAAAAA&#10;AAAAAAAAAAAAW0NvbnRlbnRfVHlwZXNdLnhtbFBLAQItABQABgAIAAAAIQBa9CxbvwAAABUBAAAL&#10;AAAAAAAAAAAAAAAAAB8BAABfcmVscy8ucmVsc1BLAQItABQABgAIAAAAIQCNPjSNxQAAANwAAAAP&#10;AAAAAAAAAAAAAAAAAAcCAABkcnMvZG93bnJldi54bWxQSwUGAAAAAAMAAwC3AAAA+QIAAAAA&#10;" strokecolor="#b2a1c7" strokeweight="1pt">
                  <v:stroke dashstyle="dash" endarrow="block"/>
                </v:shape>
                <v:shape id="AutoShape 214" o:spid="_x0000_s1437" type="#_x0000_t111" style="position:absolute;left:32162;top:24364;width:19825;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ZXwwAAANwAAAAPAAAAZHJzL2Rvd25yZXYueG1sRI9Ba8JA&#10;EIXvBf/DMoK3utGDlOgqIhjsUWsFb+PumASzsyG71eiv7xwKvc3w3rz3zWLV+0bdqYt1YAOTcQaK&#10;2AZXc2ng+LV9/wAVE7LDJjAZeFKE1XLwtsDchQfv6X5IpZIQjjkaqFJqc62jrchjHIeWWLRr6Dwm&#10;WbtSuw4fEu4bPc2ymfZYszRU2NKmIns7/HgDWKT6Zo+77en7VXDzWdgLn6Mxo2G/noNK1Kd/89/1&#10;zgn+TPDlGZlAL38BAAD//wMAUEsBAi0AFAAGAAgAAAAhANvh9svuAAAAhQEAABMAAAAAAAAAAAAA&#10;AAAAAAAAAFtDb250ZW50X1R5cGVzXS54bWxQSwECLQAUAAYACAAAACEAWvQsW78AAAAVAQAACwAA&#10;AAAAAAAAAAAAAAAfAQAAX3JlbHMvLnJlbHNQSwECLQAUAAYACAAAACEA22zmV8MAAADcAAAADwAA&#10;AAAAAAAAAAAAAAAHAgAAZHJzL2Rvd25yZXYueG1sUEsFBgAAAAADAAMAtwAAAPcCAAAAAA==&#10;" fillcolor="#faf9fb" strokecolor="#b2a1c7" strokeweight="1pt">
                  <v:fill color2="#e5dfec" focus="100%" type="gradient"/>
                  <v:stroke dashstyle="dash"/>
                  <v:shadow color="#3f3151" opacity=".5" offset="1pt"/>
                  <v:textbox>
                    <w:txbxContent>
                      <w:p w14:paraId="2D33661D" w14:textId="77777777" w:rsidR="00116D51" w:rsidRPr="00474872" w:rsidRDefault="00116D51" w:rsidP="004F44CB">
                        <w:pPr>
                          <w:spacing w:after="0" w:line="240" w:lineRule="auto"/>
                          <w:jc w:val="center"/>
                          <w:rPr>
                            <w:sz w:val="16"/>
                            <w:szCs w:val="16"/>
                          </w:rPr>
                        </w:pPr>
                        <w:r w:rsidRPr="00392964">
                          <w:rPr>
                            <w:sz w:val="16"/>
                            <w:szCs w:val="16"/>
                          </w:rPr>
                          <w:t xml:space="preserve">Kontrola </w:t>
                        </w:r>
                        <w:r>
                          <w:rPr>
                            <w:sz w:val="16"/>
                            <w:szCs w:val="16"/>
                          </w:rPr>
                          <w:t>transportní sítě</w:t>
                        </w:r>
                      </w:p>
                    </w:txbxContent>
                  </v:textbox>
                </v:shape>
                <v:shape id="AutoShape 215" o:spid="_x0000_s1438" type="#_x0000_t110" style="position:absolute;left:14401;top:31927;width:1318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BbwgAAANwAAAAPAAAAZHJzL2Rvd25yZXYueG1sRE/NaoNA&#10;EL4X8g7LBHKrq7VIsNmEEigR2kujDzC4U5W6s8bdGM3TdwuF3ubj+53dYTa9mGh0nWUFSRSDIK6t&#10;7rhRUJVvj1sQziNr7C2TgoUcHParhx3m2t74k6azb0QIYZejgtb7IZfS1S0ZdJEdiAP3ZUeDPsCx&#10;kXrEWwg3vXyK40wa7Dg0tDjQsaX6+3w1Corq/vE+Zwthckr15Mr0ubqkSm3W8+sLCE+z/xf/uQsd&#10;5mcJ/D4TLpD7HwAAAP//AwBQSwECLQAUAAYACAAAACEA2+H2y+4AAACFAQAAEwAAAAAAAAAAAAAA&#10;AAAAAAAAW0NvbnRlbnRfVHlwZXNdLnhtbFBLAQItABQABgAIAAAAIQBa9CxbvwAAABUBAAALAAAA&#10;AAAAAAAAAAAAAB8BAABfcmVscy8ucmVsc1BLAQItABQABgAIAAAAIQAlgIBbwgAAANwAAAAPAAAA&#10;AAAAAAAAAAAAAAcCAABkcnMvZG93bnJldi54bWxQSwUGAAAAAAMAAwC3AAAA9gIAAAAA&#10;" strokecolor="#92cddc" strokeweight="1pt">
                  <v:fill color2="#b6dde8" focus="100%" type="gradient"/>
                  <v:shadow on="t" color="#205867" opacity=".5" offset="1pt"/>
                  <v:textbox>
                    <w:txbxContent>
                      <w:p w14:paraId="064A41BE" w14:textId="77777777" w:rsidR="00116D51" w:rsidRPr="00C25AC3" w:rsidRDefault="00116D51" w:rsidP="004F44CB">
                        <w:pPr>
                          <w:spacing w:after="0" w:line="240" w:lineRule="auto"/>
                          <w:ind w:left="-142" w:right="-150"/>
                          <w:jc w:val="center"/>
                          <w:rPr>
                            <w:sz w:val="16"/>
                            <w:szCs w:val="16"/>
                          </w:rPr>
                        </w:pPr>
                        <w:r>
                          <w:rPr>
                            <w:sz w:val="16"/>
                            <w:szCs w:val="16"/>
                          </w:rPr>
                          <w:t>Je kontrakt časově platný?</w:t>
                        </w:r>
                      </w:p>
                    </w:txbxContent>
                  </v:textbox>
                </v:shape>
                <v:shape id="AutoShape 216" o:spid="_x0000_s1439" type="#_x0000_t32" style="position:absolute;left:20764;top:29768;width:229;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ylwAAAANwAAAAPAAAAZHJzL2Rvd25yZXYueG1sRE9Ni8Iw&#10;EL0v+B/CCN7W1AplqY0iBXFvsm7xPDTTtNhMShNr99+bhYW9zeN9TnGYbS8mGn3nWMFmnYAgrp3u&#10;2Ciovk/vHyB8QNbYOyYFP+ThsF+8FZhr9+Qvmq7BiBjCPkcFbQhDLqWvW7Lo124gjlzjRoshwtFI&#10;PeIzhttepkmSSYsdx4YWBypbqu/Xh1VwrhpZbmc5JKc6NeFeXm5HMym1Ws7HHYhAc/gX/7k/dZyf&#10;pfD7TLxA7l8AAAD//wMAUEsBAi0AFAAGAAgAAAAhANvh9svuAAAAhQEAABMAAAAAAAAAAAAAAAAA&#10;AAAAAFtDb250ZW50X1R5cGVzXS54bWxQSwECLQAUAAYACAAAACEAWvQsW78AAAAVAQAACwAAAAAA&#10;AAAAAAAAAAAfAQAAX3JlbHMvLnJlbHNQSwECLQAUAAYACAAAACEAe7s8pcAAAADcAAAADwAAAAAA&#10;AAAAAAAAAAAHAgAAZHJzL2Rvd25yZXYueG1sUEsFBgAAAAADAAMAtwAAAPQCAAAAAA==&#10;" strokecolor="#92cddc" strokeweight="1pt">
                  <v:stroke endarrow="block"/>
                  <v:shadow color="#205867" opacity=".5" offset="1pt"/>
                </v:shape>
                <v:shape id="AutoShape 217" o:spid="_x0000_s1440" type="#_x0000_t32" style="position:absolute;left:20933;top:39243;width:60;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lowwAAANwAAAAPAAAAZHJzL2Rvd25yZXYueG1sRE/NasJA&#10;EL4LfYdlhN50oyUhRFexLbalB6GpDzBkxySanQ27a0zfvlsoeJuP73fW29F0YiDnW8sKFvMEBHFl&#10;dcu1guP3fpaD8AFZY2eZFPyQh+3mYbLGQtsbf9FQhlrEEPYFKmhC6AspfdWQQT+3PXHkTtYZDBG6&#10;WmqHtxhuOrlMkkwabDk2NNjTS0PVpbwaBUv7/ip37rl6u3ymaXcOh7wdDko9TsfdCkSgMdzF/+4P&#10;HednT/D3TLxAbn4BAAD//wMAUEsBAi0AFAAGAAgAAAAhANvh9svuAAAAhQEAABMAAAAAAAAAAAAA&#10;AAAAAAAAAFtDb250ZW50X1R5cGVzXS54bWxQSwECLQAUAAYACAAAACEAWvQsW78AAAAVAQAACwAA&#10;AAAAAAAAAAAAAAAfAQAAX3JlbHMvLnJlbHNQSwECLQAUAAYACAAAACEANW25aMMAAADcAAAADwAA&#10;AAAAAAAAAAAAAAAHAgAAZHJzL2Rvd25yZXYueG1sUEsFBgAAAAADAAMAtwAAAPcCAAAAAA==&#10;" strokecolor="#92cddc" strokeweight="1pt">
                  <v:stroke endarrow="block"/>
                  <v:shadow color="#205867" opacity=".5" offset="1pt"/>
                </v:shape>
                <v:shape id="Text Box 218" o:spid="_x0000_s1441" type="#_x0000_t202" style="position:absolute;left:23139;top:4909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bXwgAAANwAAAAPAAAAZHJzL2Rvd25yZXYueG1sRE9Na8Mw&#10;DL0P9h+MBrutThdWSlY3lEKhvZQtaaBHEWuJaSyH2Euyf18PBrvp8T61yWfbiZEGbxwrWC4SEMS1&#10;04YbBZfy8LIG4QOyxs4xKfghD/n28WGDmXYTf9JYhEbEEPYZKmhD6DMpfd2SRb9wPXHkvtxgMUQ4&#10;NFIPOMVw28nXJFlJi4ZjQ4s97Vuqb8W3VdBzVZ6K4lwlxvhb6j7S6+RTpZ6f5t07iEBz+Bf/uY86&#10;zl+9we8z8QK5vQMAAP//AwBQSwECLQAUAAYACAAAACEA2+H2y+4AAACFAQAAEwAAAAAAAAAAAAAA&#10;AAAAAAAAW0NvbnRlbnRfVHlwZXNdLnhtbFBLAQItABQABgAIAAAAIQBa9CxbvwAAABUBAAALAAAA&#10;AAAAAAAAAAAAAB8BAABfcmVscy8ucmVsc1BLAQItABQABgAIAAAAIQCVhfbXwgAAANwAAAAPAAAA&#10;AAAAAAAAAAAAAAcCAABkcnMvZG93bnJldi54bWxQSwUGAAAAAAMAAwC3AAAA9gIAAAAA&#10;" fillcolor="#e9eff7" stroked="f">
                  <v:textbox>
                    <w:txbxContent>
                      <w:p w14:paraId="569688CB" w14:textId="77777777" w:rsidR="00116D51" w:rsidRDefault="00116D51" w:rsidP="004F44CB">
                        <w:pPr>
                          <w:pStyle w:val="Odstavecseseznamem"/>
                          <w:ind w:left="-142" w:right="-61"/>
                          <w:jc w:val="right"/>
                          <w:rPr>
                            <w:sz w:val="18"/>
                            <w:szCs w:val="18"/>
                          </w:rPr>
                        </w:pPr>
                        <w:r>
                          <w:rPr>
                            <w:sz w:val="18"/>
                            <w:szCs w:val="18"/>
                          </w:rPr>
                          <w:t>Ano</w:t>
                        </w:r>
                      </w:p>
                    </w:txbxContent>
                  </v:textbox>
                </v:shape>
                <v:shape id="AutoShape 219" o:spid="_x0000_s1442" type="#_x0000_t110" style="position:absolute;left:11082;top:40790;width:1970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gvwgAAANwAAAAPAAAAZHJzL2Rvd25yZXYueG1sRE/NaoNA&#10;EL4X8g7LBHqra2qRYNyEECgR2ksTH2BwJypxZ427Mdqn7xYKvc3H9zv5bjKdGGlwrWUFqygGQVxZ&#10;3XKtoDy/v6xBOI+ssbNMCmZysNsunnLMtH3wF40nX4sQwi5DBY33fSalqxoy6CLbEwfuYgeDPsCh&#10;lnrARwg3nXyN41QabDk0NNjToaHqerobBUX5/fkxpTPh6pjo0Z2Tt/KWKPW8nPYbEJ4m/y/+cxc6&#10;zE9T+H0mXCC3PwAAAP//AwBQSwECLQAUAAYACAAAACEA2+H2y+4AAACFAQAAEwAAAAAAAAAAAAAA&#10;AAAAAAAAW0NvbnRlbnRfVHlwZXNdLnhtbFBLAQItABQABgAIAAAAIQBa9CxbvwAAABUBAAALAAAA&#10;AAAAAAAAAAAAAB8BAABfcmVscy8ucmVsc1BLAQItABQABgAIAAAAIQCqaRgvwgAAANwAAAAPAAAA&#10;AAAAAAAAAAAAAAcCAABkcnMvZG93bnJldi54bWxQSwUGAAAAAAMAAwC3AAAA9gIAAAAA&#10;" strokecolor="#92cddc" strokeweight="1pt">
                  <v:fill color2="#b6dde8" focus="100%" type="gradient"/>
                  <v:shadow on="t" color="#205867" opacity=".5" offset="1pt"/>
                  <v:textbox>
                    <w:txbxContent>
                      <w:p w14:paraId="7CAC656B" w14:textId="77777777" w:rsidR="00116D51" w:rsidRPr="00A231F9" w:rsidRDefault="00116D51" w:rsidP="004F44CB">
                        <w:pPr>
                          <w:autoSpaceDE w:val="0"/>
                          <w:autoSpaceDN w:val="0"/>
                          <w:adjustRightInd w:val="0"/>
                          <w:spacing w:after="0" w:line="240" w:lineRule="auto"/>
                          <w:ind w:left="-142" w:right="-95"/>
                          <w:jc w:val="center"/>
                          <w:rPr>
                            <w:sz w:val="16"/>
                            <w:szCs w:val="16"/>
                          </w:rPr>
                        </w:pPr>
                        <w:r w:rsidRPr="00A231F9">
                          <w:rPr>
                            <w:rFonts w:cs="Arial"/>
                            <w:color w:val="000000"/>
                            <w:sz w:val="16"/>
                            <w:szCs w:val="16"/>
                            <w:lang w:eastAsia="cs-CZ" w:bidi="ar-SA"/>
                          </w:rPr>
                          <w:t>Odpovídá seasonTicketContract?</w:t>
                        </w:r>
                      </w:p>
                    </w:txbxContent>
                  </v:textbox>
                </v:shape>
                <v:shape id="AutoShape 220" o:spid="_x0000_s1443" type="#_x0000_t34" style="position:absolute;left:26723;top:44347;width:1983;height:13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cVxAAAANwAAAAPAAAAZHJzL2Rvd25yZXYueG1sRE9La8JA&#10;EL4L/Q/LFLxI3eghldRNKIWCWLD4oPQ4ZMckNTsbd7cx/nu3UPA2H99zlsVgWtGT841lBbNpAoK4&#10;tLrhSsFh//60AOEDssbWMim4kocifxgtMdP2wlvqd6ESMYR9hgrqELpMSl/WZNBPbUccuaN1BkOE&#10;rpLa4SWGm1bOkySVBhuODTV29FZTedr9GgXbw+dP//E9qWy//krd5pQe2+tZqfHj8PoCItAQ7uJ/&#10;90rH+ekz/D0TL5D5DQAA//8DAFBLAQItABQABgAIAAAAIQDb4fbL7gAAAIUBAAATAAAAAAAAAAAA&#10;AAAAAAAAAABbQ29udGVudF9UeXBlc10ueG1sUEsBAi0AFAAGAAgAAAAhAFr0LFu/AAAAFQEAAAsA&#10;AAAAAAAAAAAAAAAAHwEAAF9yZWxzLy5yZWxzUEsBAi0AFAAGAAgAAAAhADZNpxXEAAAA3AAAAA8A&#10;AAAAAAAAAAAAAAAABwIAAGRycy9kb3ducmV2LnhtbFBLBQYAAAAAAwADALcAAAD4AgAAAAA=&#10;" strokecolor="#92cddc" strokeweight="1pt">
                  <v:stroke endarrow="block"/>
                  <v:shadow color="#205867" opacity=".5" offset="1pt"/>
                </v:shape>
                <v:shape id="AutoShape 221" o:spid="_x0000_s1444" type="#_x0000_t33" style="position:absolute;left:6918;top:26111;width:6366;height:248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cJxAAAANwAAAAPAAAAZHJzL2Rvd25yZXYueG1sRI9Ba8JA&#10;EIXvgv9hGaE33ViohNRVRKl41Ch4HbPTJG12NmZXk/77zqHQ2wzvzXvfLNeDa9STulB7NjCfJaCI&#10;C29rLg1czh/TFFSIyBYbz2TghwKsV+PREjPrez7RM4+lkhAOGRqoYmwzrUNRkcMw8y2xaJ++cxhl&#10;7UptO+wl3DX6NUkW2mHN0lBhS9uKiu/84QzY9P5Ib3R889f8XPb9fnecn76MeZkMm3dQkYb4b/67&#10;PljBXwitPCMT6NUvAAAA//8DAFBLAQItABQABgAIAAAAIQDb4fbL7gAAAIUBAAATAAAAAAAAAAAA&#10;AAAAAAAAAABbQ29udGVudF9UeXBlc10ueG1sUEsBAi0AFAAGAAgAAAAhAFr0LFu/AAAAFQEAAAsA&#10;AAAAAAAAAAAAAAAAHwEAAF9yZWxzLy5yZWxzUEsBAi0AFAAGAAgAAAAhANDFZwnEAAAA3AAAAA8A&#10;AAAAAAAAAAAAAAAABwIAAGRycy9kb3ducmV2LnhtbFBLBQYAAAAAAwADALcAAAD4AgAAAAA=&#10;" strokecolor="#92cddc" strokeweight="1pt">
                  <v:stroke endarrow="block"/>
                  <v:shadow color="#205867" opacity=".5" offset="1pt"/>
                </v:shape>
                <v:rect id="Rectangle 222" o:spid="_x0000_s1445" style="position:absolute;left:1911;top:50914;width:1001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KwwAAANwAAAAPAAAAZHJzL2Rvd25yZXYueG1sRE9LawIx&#10;EL4X+h/CFHqr2XpY7GoULYg9tLQ+0OuwGTerm8maRF3/fVMoeJuP7zmjSWcbcSEfascKXnsZCOLS&#10;6ZorBZv1/GUAIkRkjY1jUnCjAJPx48MIC+2uvKTLKlYihXAoUIGJsS2kDKUhi6HnWuLE7Z23GBP0&#10;ldQeryncNrKfZbm0WHNqMNjSu6HyuDpbBZ/29H2abc9fue+Hn8Vh3dW7xij1/NRNhyAidfEu/nd/&#10;6DQ/f4O/Z9IFcvwLAAD//wMAUEsBAi0AFAAGAAgAAAAhANvh9svuAAAAhQEAABMAAAAAAAAAAAAA&#10;AAAAAAAAAFtDb250ZW50X1R5cGVzXS54bWxQSwECLQAUAAYACAAAACEAWvQsW78AAAAVAQAACwAA&#10;AAAAAAAAAAAAAAAfAQAAX3JlbHMvLnJlbHNQSwECLQAUAAYACAAAACEAiYdzisMAAADcAAAADwAA&#10;AAAAAAAAAAAAAAAHAgAAZHJzL2Rvd25yZXYueG1sUEsFBgAAAAADAAMAtwAAAPcCAAAAAA==&#10;" strokecolor="#92cddc" strokeweight="1pt">
                  <v:fill color2="#b6dde8" focus="100%" type="gradient"/>
                  <v:shadow on="t" color="#205867" opacity=".5" offset="1pt"/>
                  <v:textbox>
                    <w:txbxContent>
                      <w:p w14:paraId="4A092F33" w14:textId="77777777" w:rsidR="00116D51" w:rsidRDefault="00116D51" w:rsidP="004F44CB">
                        <w:pPr>
                          <w:spacing w:after="0"/>
                          <w:jc w:val="center"/>
                          <w:rPr>
                            <w:sz w:val="16"/>
                            <w:szCs w:val="16"/>
                          </w:rPr>
                        </w:pPr>
                        <w:r>
                          <w:rPr>
                            <w:sz w:val="16"/>
                            <w:szCs w:val="16"/>
                          </w:rPr>
                          <w:t>Neplatný kontrakt</w:t>
                        </w:r>
                      </w:p>
                    </w:txbxContent>
                  </v:textbox>
                </v:rect>
                <v:shape id="AutoShape 223" o:spid="_x0000_s1446" type="#_x0000_t33" style="position:absolute;left:6921;top:35585;width:7480;height:153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3SxAAAANwAAAAPAAAAZHJzL2Rvd25yZXYueG1sRI9Bb8Iw&#10;DIXvk/gPkZG4jZRJsKojIMQ0xBEKElfTeG23xumaQMu/nw+TdrP1nt/7vFwPrlF36kLt2cBsmoAi&#10;LrytuTRwPn08p6BCRLbYeCYDDwqwXo2elphZ3/OR7nkslYRwyNBAFWObaR2KihyGqW+JRfv0ncMo&#10;a1dq22Ev4a7RL0my0A5rloYKW9pWVHznN2fApj+39EqHub/kp7Lvd++H2fHLmMl42LyBijTEf/Pf&#10;9d4K/qvgyzMygV79AgAA//8DAFBLAQItABQABgAIAAAAIQDb4fbL7gAAAIUBAAATAAAAAAAAAAAA&#10;AAAAAAAAAABbQ29udGVudF9UeXBlc10ueG1sUEsBAi0AFAAGAAgAAAAhAFr0LFu/AAAAFQEAAAsA&#10;AAAAAAAAAAAAAAAAHwEAAF9yZWxzLy5yZWxzUEsBAi0AFAAGAAgAAAAhAKtq/dLEAAAA3AAAAA8A&#10;AAAAAAAAAAAAAAAABwIAAGRycy9kb3ducmV2LnhtbFBLBQYAAAAAAwADALcAAAD4AgAAAAA=&#10;" strokecolor="#92cddc" strokeweight="1pt">
                  <v:stroke endarrow="block"/>
                  <v:shadow color="#205867" opacity=".5" offset="1pt"/>
                </v:shape>
                <v:shape id="AutoShape 224" o:spid="_x0000_s1447" type="#_x0000_t33" style="position:absolute;left:6918;top:45463;width:4164;height:545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hJwQAAANwAAAAPAAAAZHJzL2Rvd25yZXYueG1sRE9Na8JA&#10;EL0L/Q/LCL2ZTQqtIbqKVFp61FjwOmbHJJqdjdnVpP/eFYTe5vE+Z74cTCNu1LnasoIkikEQF1bX&#10;XCr43X1NUhDOI2tsLJOCP3KwXLyM5php2/OWbrkvRQhhl6GCyvs2k9IVFRl0kW2JA3e0nUEfYFdK&#10;3WEfwk0j3+L4QxqsOTRU2NJnRcU5vxoFOr1c0wNt3u0+35V9/73eJNuTUq/jYTUD4Wnw/+Kn+0eH&#10;+dMEHs+EC+TiDgAA//8DAFBLAQItABQABgAIAAAAIQDb4fbL7gAAAIUBAAATAAAAAAAAAAAAAAAA&#10;AAAAAABbQ29udGVudF9UeXBlc10ueG1sUEsBAi0AFAAGAAgAAAAhAFr0LFu/AAAAFQEAAAsAAAAA&#10;AAAAAAAAAAAAHwEAAF9yZWxzLy5yZWxzUEsBAi0AFAAGAAgAAAAhAMQmWEnBAAAA3AAAAA8AAAAA&#10;AAAAAAAAAAAABwIAAGRycy9kb3ducmV2LnhtbFBLBQYAAAAAAwADALcAAAD1AgAAAAA=&#10;" strokecolor="#92cddc" strokeweight="1pt">
                  <v:stroke endarrow="block"/>
                  <v:shadow color="#205867" opacity=".5" offset="1pt"/>
                </v:shape>
                <v:shape id="AutoShape 225" o:spid="_x0000_s1448" type="#_x0000_t32" style="position:absolute;left:27584;top:35585;width:6561;height: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rFvgAAANwAAAAPAAAAZHJzL2Rvd25yZXYueG1sRE9Li8Iw&#10;EL4v+B/CCHtbUyuoVKOIsOjRF3gdm7EpNpOSZG333xthYW/z8T1nue5tI57kQ+1YwXiUgSAuna65&#10;UnA5f3/NQYSIrLFxTAp+KcB6NfhYYqFdx0d6nmIlUgiHAhWYGNtCylAashhGriVO3N15izFBX0nt&#10;sUvhtpF5lk2lxZpTg8GWtobKx+nHKugk2avZH/zt+MjLtram2U2MUp/DfrMAEamP/+I/916n+bMc&#10;3s+kC+TqBQAA//8DAFBLAQItABQABgAIAAAAIQDb4fbL7gAAAIUBAAATAAAAAAAAAAAAAAAAAAAA&#10;AABbQ29udGVudF9UeXBlc10ueG1sUEsBAi0AFAAGAAgAAAAhAFr0LFu/AAAAFQEAAAsAAAAAAAAA&#10;AAAAAAAAHwEAAF9yZWxzLy5yZWxzUEsBAi0AFAAGAAgAAAAhAIMe2sW+AAAA3AAAAA8AAAAAAAAA&#10;AAAAAAAABwIAAGRycy9kb3ducmV2LnhtbFBLBQYAAAAAAwADALcAAADyAgAAAAA=&#10;" strokecolor="#b2a1c7" strokeweight="1pt">
                  <v:stroke dashstyle="dash" endarrow="block"/>
                </v:shape>
                <v:shape id="AutoShape 226" o:spid="_x0000_s1449" type="#_x0000_t111" style="position:absolute;left:32162;top:33813;width:19825;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9wgAAANwAAAAPAAAAZHJzL2Rvd25yZXYueG1sRE9Na8JA&#10;EL0X/A/LCN7qxgqtpK6hCAnpsVYFb9PdaRLMzobsNqb99V1B8DaP9znrbLStGKj3jWMFi3kCglg7&#10;03ClYP+ZP65A+IBssHVMCn7JQ7aZPKwxNe7CHzTsQiViCPsUFdQhdKmUXtdk0c9dRxy5b9dbDBH2&#10;lTQ9XmK4beVTkjxLiw3Hhho72takz7sfqwCL0Jz1vsyPh7+C2/dCf/HJKzWbjm+vIAKN4S6+uUsT&#10;578s4fpMvEBu/gEAAP//AwBQSwECLQAUAAYACAAAACEA2+H2y+4AAACFAQAAEwAAAAAAAAAAAAAA&#10;AAAAAAAAW0NvbnRlbnRfVHlwZXNdLnhtbFBLAQItABQABgAIAAAAIQBa9CxbvwAAABUBAAALAAAA&#10;AAAAAAAAAAAAAB8BAABfcmVscy8ucmVsc1BLAQItABQABgAIAAAAIQCuZ+79wgAAANwAAAAPAAAA&#10;AAAAAAAAAAAAAAcCAABkcnMvZG93bnJldi54bWxQSwUGAAAAAAMAAwC3AAAA9gIAAAAA&#10;" fillcolor="#faf9fb" strokecolor="#b2a1c7" strokeweight="1pt">
                  <v:fill color2="#e5dfec" focus="100%" type="gradient"/>
                  <v:stroke dashstyle="dash"/>
                  <v:shadow color="#3f3151" opacity=".5" offset="1pt"/>
                  <v:textbox>
                    <w:txbxContent>
                      <w:p w14:paraId="762994D1" w14:textId="77777777" w:rsidR="00116D51" w:rsidRPr="00A231F9" w:rsidRDefault="00116D51" w:rsidP="004F44CB">
                        <w:pPr>
                          <w:spacing w:after="0" w:line="240" w:lineRule="auto"/>
                          <w:ind w:left="-142" w:right="-165"/>
                          <w:jc w:val="center"/>
                          <w:rPr>
                            <w:sz w:val="16"/>
                            <w:szCs w:val="16"/>
                          </w:rPr>
                        </w:pPr>
                        <w:r w:rsidRPr="00482484">
                          <w:rPr>
                            <w:sz w:val="16"/>
                            <w:szCs w:val="16"/>
                          </w:rPr>
                          <w:t>Kontrola contractValidity</w:t>
                        </w:r>
                      </w:p>
                    </w:txbxContent>
                  </v:textbox>
                </v:shape>
                <v:shape id="AutoShape 227" o:spid="_x0000_s1450" type="#_x0000_t32" style="position:absolute;left:3212;top:58471;width:7423;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j6wQAAANwAAAAPAAAAZHJzL2Rvd25yZXYueG1sRE9LawIx&#10;EL4X/A9hBG81q4iV1SgqWnqQiq/7sBl3VzeTZRM17a83hYK3+fieM5kFU4k7Na60rKDXTUAQZ1aX&#10;nCs4HtbvIxDOI2usLJOCH3Iwm7beJphq++Ad3fc+FzGEXYoKCu/rVEqXFWTQdW1NHLmzbQz6CJtc&#10;6gYfMdxUsp8kQ2mw5NhQYE3LgrLr/mYU/O7Wl+1Qn8w34SasPiUtwpKU6rTDfAzCU/Av8b/7S8f5&#10;HwP4eyZeIKdPAAAA//8DAFBLAQItABQABgAIAAAAIQDb4fbL7gAAAIUBAAATAAAAAAAAAAAAAAAA&#10;AAAAAABbQ29udGVudF9UeXBlc10ueG1sUEsBAi0AFAAGAAgAAAAhAFr0LFu/AAAAFQEAAAsAAAAA&#10;AAAAAAAAAAAAHwEAAF9yZWxzLy5yZWxzUEsBAi0AFAAGAAgAAAAhAIbW2PrBAAAA3AAAAA8AAAAA&#10;AAAAAAAAAAAABwIAAGRycy9kb3ducmV2LnhtbFBLBQYAAAAAAwADALcAAAD1AgAAAAA=&#10;" strokecolor="#92cddc" strokeweight="1pt">
                  <v:stroke endarrow="block"/>
                  <v:shadow color="#205867" opacity=".5" offset="1pt"/>
                </v:shape>
                <v:shape id="AutoShape 228" o:spid="_x0000_s1451" type="#_x0000_t110" style="position:absolute;left:29070;top:52120;width:1085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CFwQAAANwAAAAPAAAAZHJzL2Rvd25yZXYueG1sRE/NisIw&#10;EL4LvkMYwZumbtWVapRlYVHQy2ofYGjGtthMuk22Vp/eCIK3+fh+Z7XpTCVaalxpWcFkHIEgzqwu&#10;OVeQnn5GCxDOI2usLJOCGznYrPu9FSbaXvmX2qPPRQhhl6CCwvs6kdJlBRl0Y1sTB+5sG4M+wCaX&#10;usFrCDeV/IiiuTRYcmgosKbvgrLL8d8o2KX3w76b3wgn21i37hRP079YqeGg+1qC8NT5t/jl3ukw&#10;/3MGz2fCBXL9AAAA//8DAFBLAQItABQABgAIAAAAIQDb4fbL7gAAAIUBAAATAAAAAAAAAAAAAAAA&#10;AAAAAABbQ29udGVudF9UeXBlc10ueG1sUEsBAi0AFAAGAAgAAAAhAFr0LFu/AAAAFQEAAAsAAAAA&#10;AAAAAAAAAAAAHwEAAF9yZWxzLy5yZWxzUEsBAi0AFAAGAAgAAAAhAN9iEIXBAAAA3AAAAA8AAAAA&#10;AAAAAAAAAAAABwIAAGRycy9kb3ducmV2LnhtbFBLBQYAAAAAAwADALcAAAD1AgAAAAA=&#10;" strokecolor="#92cddc" strokeweight="1pt">
                  <v:fill color2="#b6dde8" focus="100%" type="gradient"/>
                  <v:shadow on="t" color="#205867" opacity=".5" offset="1pt"/>
                  <v:textbox>
                    <w:txbxContent>
                      <w:p w14:paraId="732F8282" w14:textId="77777777" w:rsidR="00116D51" w:rsidRDefault="00116D51" w:rsidP="004F44CB">
                        <w:pPr>
                          <w:spacing w:after="0" w:line="240" w:lineRule="auto"/>
                          <w:ind w:left="-142" w:right="-150"/>
                          <w:jc w:val="center"/>
                          <w:rPr>
                            <w:sz w:val="16"/>
                            <w:szCs w:val="16"/>
                          </w:rPr>
                        </w:pPr>
                        <w:r>
                          <w:rPr>
                            <w:sz w:val="16"/>
                            <w:szCs w:val="16"/>
                          </w:rPr>
                          <w:t>couponType</w:t>
                        </w:r>
                      </w:p>
                    </w:txbxContent>
                  </v:textbox>
                </v:shape>
                <v:shape id="AutoShape 229" o:spid="_x0000_s1452" type="#_x0000_t116" style="position:absolute;left:16071;top:62185;width:10075;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26wgAAANwAAAAPAAAAZHJzL2Rvd25yZXYueG1sRE/bisIw&#10;EH1f8B/CCL6tqaurUo0iZQVhBfH6PDRjW2wmpYm2/v1GWPBtDuc682VrSvGg2hWWFQz6EQji1OqC&#10;MwWn4/pzCsJ5ZI2lZVLwJAfLRedjjrG2De/pcfCZCCHsYlSQe1/FUro0J4OubyviwF1tbdAHWGdS&#10;19iEcFPKrygaS4MFh4YcK0pySm+Hu1FAo8t+2IzOabL72Zyf39vfJLpNlOp129UMhKfWv8X/7o0O&#10;8ydjeD0TLpCLPwAAAP//AwBQSwECLQAUAAYACAAAACEA2+H2y+4AAACFAQAAEwAAAAAAAAAAAAAA&#10;AAAAAAAAW0NvbnRlbnRfVHlwZXNdLnhtbFBLAQItABQABgAIAAAAIQBa9CxbvwAAABUBAAALAAAA&#10;AAAAAAAAAAAAAB8BAABfcmVscy8ucmVsc1BLAQItABQABgAIAAAAIQCaBZ26wgAAANwAAAAPAAAA&#10;AAAAAAAAAAAAAAcCAABkcnMvZG93bnJldi54bWxQSwUGAAAAAAMAAwC3AAAA9gIAAAAA&#10;" strokecolor="#92cddc" strokeweight="1pt">
                  <v:fill color2="#b6dde8" focus="100%" type="gradient"/>
                  <v:shadow on="t" color="#205867" opacity=".5" offset="1pt"/>
                  <v:textbox>
                    <w:txbxContent>
                      <w:p w14:paraId="4861FAEB" w14:textId="77777777" w:rsidR="00116D51" w:rsidRPr="00CC45A2" w:rsidRDefault="00116D51" w:rsidP="004F44CB">
                        <w:pPr>
                          <w:spacing w:after="0" w:line="240" w:lineRule="auto"/>
                          <w:jc w:val="center"/>
                          <w:rPr>
                            <w:b/>
                            <w:sz w:val="16"/>
                            <w:szCs w:val="16"/>
                          </w:rPr>
                        </w:pPr>
                        <w:r w:rsidRPr="00CC45A2">
                          <w:rPr>
                            <w:b/>
                            <w:sz w:val="16"/>
                            <w:szCs w:val="16"/>
                          </w:rPr>
                          <w:t>Jednotkové městské jízdné</w:t>
                        </w:r>
                      </w:p>
                    </w:txbxContent>
                  </v:textbox>
                </v:shape>
                <v:shape id="AutoShape 230" o:spid="_x0000_s1453" type="#_x0000_t33" style="position:absolute;left:21113;top:55778;width:7957;height:64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WmwQAAANwAAAAPAAAAZHJzL2Rvd25yZXYueG1sRE9Ni8Iw&#10;EL0L/ocwwt40Vdi1VKPIirJHrYLXsRnbajPpNtF2//1GELzN433OfNmZSjyocaVlBeNRBII4s7rk&#10;XMHxsBnGIJxH1lhZJgV/5GC56PfmmGjb8p4eqc9FCGGXoILC+zqR0mUFGXQjWxMH7mIbgz7AJpe6&#10;wTaEm0pOouhLGiw5NBRY03dB2S29GwU6/r3HZ9p92lN6yNt2u96N91elPgbdagbCU+ff4pf7R4f5&#10;0yk8nwkXyMU/AAAA//8DAFBLAQItABQABgAIAAAAIQDb4fbL7gAAAIUBAAATAAAAAAAAAAAAAAAA&#10;AAAAAABbQ29udGVudF9UeXBlc10ueG1sUEsBAi0AFAAGAAgAAAAhAFr0LFu/AAAAFQEAAAsAAAAA&#10;AAAAAAAAAAAAHwEAAF9yZWxzLy5yZWxzUEsBAi0AFAAGAAgAAAAhACSDZabBAAAA3AAAAA8AAAAA&#10;AAAAAAAAAAAABwIAAGRycy9kb3ducmV2LnhtbFBLBQYAAAAAAwADALcAAAD1AgAAAAA=&#10;" strokecolor="#92cddc" strokeweight="1pt">
                  <v:stroke endarrow="block"/>
                  <v:shadow color="#205867" opacity=".5" offset="1pt"/>
                </v:shape>
                <v:shape id="AutoShape 231" o:spid="_x0000_s1454" type="#_x0000_t116" style="position:absolute;left:43389;top:62007;width:1007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xTxQAAANwAAAAPAAAAZHJzL2Rvd25yZXYueG1sRI9Pa8JA&#10;EMXvgt9hmUJvummrVaKrSGhBaKH49zxkxySYnQ3ZrYnfvnMoeJvhvXnvN8t172p1ozZUng28jBNQ&#10;xLm3FRcGjofP0RxUiMgWa89k4E4B1qvhYImp9R3v6LaPhZIQDikaKGNsUq1DXpLDMPYNsWgX3zqM&#10;sraFti12Eu5q/Zok79phxdJQYkNZSfl1/+sM0OS8e+smpzz7+die7tPvryy5zox5fuo3C1CR+vgw&#10;/19vreDPhFaekQn06g8AAP//AwBQSwECLQAUAAYACAAAACEA2+H2y+4AAACFAQAAEwAAAAAAAAAA&#10;AAAAAAAAAAAAW0NvbnRlbnRfVHlwZXNdLnhtbFBLAQItABQABgAIAAAAIQBa9CxbvwAAABUBAAAL&#10;AAAAAAAAAAAAAAAAAB8BAABfcmVscy8ucmVsc1BLAQItABQABgAIAAAAIQCE1qxTxQAAANwAAAAP&#10;AAAAAAAAAAAAAAAAAAcCAABkcnMvZG93bnJldi54bWxQSwUGAAAAAAMAAwC3AAAA+QIAAAAA&#10;" strokecolor="#92cddc" strokeweight="1pt">
                  <v:fill color2="#b6dde8" focus="100%" type="gradient"/>
                  <v:shadow on="t" color="#205867" opacity=".5" offset="1pt"/>
                  <v:textbox>
                    <w:txbxContent>
                      <w:p w14:paraId="4FACFEF3" w14:textId="77777777" w:rsidR="00116D51" w:rsidRDefault="00116D51" w:rsidP="004F44CB">
                        <w:pPr>
                          <w:spacing w:after="0" w:line="240" w:lineRule="auto"/>
                          <w:jc w:val="center"/>
                          <w:rPr>
                            <w:b/>
                            <w:sz w:val="16"/>
                            <w:szCs w:val="16"/>
                          </w:rPr>
                        </w:pPr>
                        <w:r w:rsidRPr="00CC45A2">
                          <w:rPr>
                            <w:b/>
                            <w:sz w:val="16"/>
                            <w:szCs w:val="16"/>
                          </w:rPr>
                          <w:t>Časový</w:t>
                        </w:r>
                        <w:r>
                          <w:rPr>
                            <w:b/>
                            <w:sz w:val="16"/>
                            <w:szCs w:val="16"/>
                          </w:rPr>
                          <w:t xml:space="preserve"> </w:t>
                        </w:r>
                        <w:r w:rsidRPr="00CC45A2">
                          <w:rPr>
                            <w:b/>
                            <w:sz w:val="16"/>
                            <w:szCs w:val="16"/>
                          </w:rPr>
                          <w:t>kupón</w:t>
                        </w:r>
                      </w:p>
                      <w:p w14:paraId="3ABD8FD0" w14:textId="77777777" w:rsidR="00116D51" w:rsidRPr="00CC45A2" w:rsidRDefault="00116D51" w:rsidP="004F44CB">
                        <w:pPr>
                          <w:spacing w:after="0" w:line="240" w:lineRule="auto"/>
                          <w:jc w:val="center"/>
                          <w:rPr>
                            <w:b/>
                            <w:sz w:val="16"/>
                            <w:szCs w:val="16"/>
                          </w:rPr>
                        </w:pPr>
                        <w:r>
                          <w:rPr>
                            <w:b/>
                            <w:sz w:val="16"/>
                            <w:szCs w:val="16"/>
                          </w:rPr>
                          <w:t>Zaměstnanecký</w:t>
                        </w:r>
                      </w:p>
                    </w:txbxContent>
                  </v:textbox>
                </v:shape>
                <v:shape id="AutoShape 232" o:spid="_x0000_s1455" type="#_x0000_t33" style="position:absolute;left:39922;top:55778;width:8509;height:62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ymxgAAANwAAAAPAAAAZHJzL2Rvd25yZXYueG1sRI9La8Mw&#10;EITvhfwHsYHeGtmBtokTxdQphV4KeZHzxtrYTqyVsVQ//n1VKPS2y8zON7tOB1OLjlpXWVYQzyIQ&#10;xLnVFRcKTsePpwUI55E11pZJwUgO0s3kYY2Jtj3vqTv4QoQQdgkqKL1vEildXpJBN7MNcdCutjXo&#10;w9oWUrfYh3BTy3kUvUiDFQdCiQ1tS8rvh28TuOP7Tt6yLOsv5/mOT9tlXD9/KfU4Hd5WIDwN/t/8&#10;d/2pQ/3XJfw+EyaQmx8AAAD//wMAUEsBAi0AFAAGAAgAAAAhANvh9svuAAAAhQEAABMAAAAAAAAA&#10;AAAAAAAAAAAAAFtDb250ZW50X1R5cGVzXS54bWxQSwECLQAUAAYACAAAACEAWvQsW78AAAAVAQAA&#10;CwAAAAAAAAAAAAAAAAAfAQAAX3JlbHMvLnJlbHNQSwECLQAUAAYACAAAACEAl2W8psYAAADcAAAA&#10;DwAAAAAAAAAAAAAAAAAHAgAAZHJzL2Rvd25yZXYueG1sUEsFBgAAAAADAAMAtwAAAPoCAAAAAA==&#10;" strokecolor="#92cddc" strokeweight="1pt">
                  <v:stroke endarrow="block"/>
                  <v:shadow color="#205867" opacity=".5" offset="1pt"/>
                </v:shape>
                <v:shape id="AutoShape 233" o:spid="_x0000_s1456" type="#_x0000_t116" style="position:absolute;left:29457;top:62185;width:1007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ByxQAAANwAAAAPAAAAZHJzL2Rvd25yZXYueG1sRI9Pa8JA&#10;EMXvgt9hmUJvummrVaKrSGhBaKH49zxkxySYnQ3ZrYnfvnMoeJvhvXnvN8t172p1ozZUng28jBNQ&#10;xLm3FRcGjofP0RxUiMgWa89k4E4B1qvhYImp9R3v6LaPhZIQDikaKGNsUq1DXpLDMPYNsWgX3zqM&#10;sraFti12Eu5q/Zok79phxdJQYkNZSfl1/+sM0OS8e+smpzz7+die7tPvryy5zox5fuo3C1CR+vgw&#10;/19vreDPBV+ekQn06g8AAP//AwBQSwECLQAUAAYACAAAACEA2+H2y+4AAACFAQAAEwAAAAAAAAAA&#10;AAAAAAAAAAAAW0NvbnRlbnRfVHlwZXNdLnhtbFBLAQItABQABgAIAAAAIQBa9CxbvwAAABUBAAAL&#10;AAAAAAAAAAAAAAAAAB8BAABfcmVscy8ucmVsc1BLAQItABQABgAIAAAAIQBPddByxQAAANwAAAAP&#10;AAAAAAAAAAAAAAAAAAcCAABkcnMvZG93bnJldi54bWxQSwUGAAAAAAMAAwC3AAAA+QIAAAAA&#10;" strokecolor="#92cddc" strokeweight="1pt">
                  <v:fill color2="#b6dde8" focus="100%" type="gradient"/>
                  <v:shadow on="t" color="#205867" opacity=".5" offset="1pt"/>
                  <v:textbox>
                    <w:txbxContent>
                      <w:p w14:paraId="42E7941E" w14:textId="77777777" w:rsidR="00116D51" w:rsidRPr="00CC45A2" w:rsidRDefault="00116D51" w:rsidP="004F44CB">
                        <w:pPr>
                          <w:spacing w:after="0" w:line="240" w:lineRule="auto"/>
                          <w:jc w:val="center"/>
                          <w:rPr>
                            <w:b/>
                            <w:sz w:val="16"/>
                            <w:szCs w:val="16"/>
                          </w:rPr>
                        </w:pPr>
                        <w:r>
                          <w:rPr>
                            <w:b/>
                            <w:sz w:val="16"/>
                            <w:szCs w:val="16"/>
                          </w:rPr>
                          <w:t>Km</w:t>
                        </w:r>
                        <w:r w:rsidRPr="00CC45A2">
                          <w:rPr>
                            <w:b/>
                            <w:sz w:val="16"/>
                            <w:szCs w:val="16"/>
                          </w:rPr>
                          <w:t xml:space="preserve"> jízdné</w:t>
                        </w:r>
                      </w:p>
                    </w:txbxContent>
                  </v:textbox>
                </v:shape>
                <v:shape id="AutoShape 234" o:spid="_x0000_s1457" type="#_x0000_t32" style="position:absolute;left:33127;top:60808;width:2749;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tFwQAAANwAAAAPAAAAZHJzL2Rvd25yZXYueG1sRE9Na8JA&#10;EL0L/Q/LFHrTjR5CSF1FRUsPpaK29yE7TaLZ2ZDdJtv+elcQvM3jfc58GUwjeupcbVnBdJKAIC6s&#10;rrlU8HXajTMQziNrbCyTgj9ysFw8jeaYazvwgfqjL0UMYZejgsr7NpfSFRUZdBPbEkfux3YGfYRd&#10;KXWHQww3jZwlSSoN1hwbKmxpU1FxOf4aBf+H3Xmf6m/zSfgRtm+S1mFDSr08h9UrCE/BP8R397uO&#10;87Mp3J6JF8jFFQAA//8DAFBLAQItABQABgAIAAAAIQDb4fbL7gAAAIUBAAATAAAAAAAAAAAAAAAA&#10;AAAAAABbQ29udGVudF9UeXBlc10ueG1sUEsBAi0AFAAGAAgAAAAhAFr0LFu/AAAAFQEAAAsAAAAA&#10;AAAAAAAAAAAAHwEAAF9yZWxzLy5yZWxzUEsBAi0AFAAGAAgAAAAhAKN0C0XBAAAA3AAAAA8AAAAA&#10;AAAAAAAAAAAABwIAAGRycy9kb3ducmV2LnhtbFBLBQYAAAAAAwADALcAAAD1AgAAAAA=&#10;" strokecolor="#92cddc" strokeweight="1pt">
                  <v:stroke endarrow="block"/>
                  <v:shadow color="#205867" opacity=".5" offset="1pt"/>
                </v:shape>
                <w10:anchorlock/>
              </v:group>
            </w:pict>
          </mc:Fallback>
        </mc:AlternateContent>
      </w:r>
      <w:bookmarkStart w:id="69" w:name="_Toc272395013"/>
    </w:p>
    <w:p w14:paraId="0D6BC606" w14:textId="7D2F1887" w:rsidR="00AB21CF" w:rsidRPr="00EC5ACB" w:rsidRDefault="00AB21CF" w:rsidP="00966606">
      <w:pPr>
        <w:pStyle w:val="Titulek"/>
      </w:pPr>
      <w:bookmarkStart w:id="70" w:name="_Ref316377083"/>
      <w:bookmarkStart w:id="71" w:name="_Toc316552450"/>
      <w:bookmarkStart w:id="72" w:name="_Toc37924727"/>
      <w:r w:rsidRPr="00EC5ACB">
        <w:t xml:space="preserve">Obrázek </w:t>
      </w:r>
      <w:r w:rsidR="009217B7">
        <w:fldChar w:fldCharType="begin"/>
      </w:r>
      <w:r w:rsidR="009217B7">
        <w:instrText xml:space="preserve"> SEQ Obrázek \* ARABIC </w:instrText>
      </w:r>
      <w:r w:rsidR="009217B7">
        <w:fldChar w:fldCharType="separate"/>
      </w:r>
      <w:r w:rsidR="00BF4E54">
        <w:rPr>
          <w:noProof/>
        </w:rPr>
        <w:t>14</w:t>
      </w:r>
      <w:r w:rsidR="009217B7">
        <w:rPr>
          <w:noProof/>
        </w:rPr>
        <w:fldChar w:fldCharType="end"/>
      </w:r>
      <w:r w:rsidR="0051092B">
        <w:rPr>
          <w:noProof/>
        </w:rPr>
        <w:t xml:space="preserve"> </w:t>
      </w:r>
      <w:r w:rsidRPr="00EC5ACB">
        <w:t xml:space="preserve"> Kontrola ve vozidlech PAD, </w:t>
      </w:r>
      <w:r w:rsidR="00AB1194" w:rsidRPr="00EC5ACB">
        <w:t xml:space="preserve">Malé </w:t>
      </w:r>
      <w:r w:rsidRPr="00EC5ACB">
        <w:t>MHD a ŽD</w:t>
      </w:r>
      <w:bookmarkEnd w:id="69"/>
      <w:bookmarkEnd w:id="70"/>
      <w:bookmarkEnd w:id="71"/>
      <w:bookmarkEnd w:id="72"/>
    </w:p>
    <w:p w14:paraId="7A987DD6" w14:textId="77777777" w:rsidR="00AB21CF" w:rsidRDefault="00AB21CF" w:rsidP="00AB1194">
      <w:pPr>
        <w:keepNext/>
        <w:spacing w:after="0"/>
        <w:rPr>
          <w:i/>
          <w:sz w:val="20"/>
          <w:szCs w:val="20"/>
        </w:rPr>
      </w:pPr>
      <w:r>
        <w:rPr>
          <w:i/>
          <w:sz w:val="20"/>
          <w:szCs w:val="20"/>
        </w:rPr>
        <w:t xml:space="preserve">Poznámky: </w:t>
      </w:r>
    </w:p>
    <w:p w14:paraId="47207AA5" w14:textId="77777777" w:rsidR="00AB21CF" w:rsidRPr="00144E9A" w:rsidRDefault="00AB21CF" w:rsidP="00322558">
      <w:pPr>
        <w:pStyle w:val="Odstavecseseznamem"/>
        <w:numPr>
          <w:ilvl w:val="0"/>
          <w:numId w:val="5"/>
        </w:numPr>
        <w:jc w:val="both"/>
        <w:rPr>
          <w:i/>
          <w:sz w:val="20"/>
          <w:szCs w:val="20"/>
        </w:rPr>
      </w:pPr>
      <w:r w:rsidRPr="00144E9A">
        <w:rPr>
          <w:i/>
          <w:sz w:val="20"/>
          <w:szCs w:val="20"/>
        </w:rPr>
        <w:t>stejně tak není zatím nutná kontrola status</w:t>
      </w:r>
      <w:r w:rsidR="000913FC">
        <w:rPr>
          <w:i/>
          <w:sz w:val="20"/>
          <w:szCs w:val="20"/>
        </w:rPr>
        <w:t>u</w:t>
      </w:r>
      <w:r w:rsidRPr="00144E9A">
        <w:rPr>
          <w:i/>
          <w:sz w:val="20"/>
          <w:szCs w:val="20"/>
        </w:rPr>
        <w:t xml:space="preserve"> souboru, verze a </w:t>
      </w:r>
      <w:proofErr w:type="spellStart"/>
      <w:r w:rsidRPr="00144E9A">
        <w:rPr>
          <w:i/>
          <w:sz w:val="20"/>
          <w:szCs w:val="20"/>
        </w:rPr>
        <w:t>ContractNetwork</w:t>
      </w:r>
      <w:proofErr w:type="spellEnd"/>
    </w:p>
    <w:p w14:paraId="440DE82E" w14:textId="77777777" w:rsidR="00AB21CF" w:rsidRDefault="00AB21CF" w:rsidP="00322558">
      <w:pPr>
        <w:pStyle w:val="Odstavecseseznamem"/>
        <w:numPr>
          <w:ilvl w:val="0"/>
          <w:numId w:val="5"/>
        </w:numPr>
        <w:jc w:val="both"/>
        <w:rPr>
          <w:i/>
          <w:sz w:val="20"/>
          <w:szCs w:val="20"/>
        </w:rPr>
      </w:pPr>
      <w:r>
        <w:rPr>
          <w:i/>
          <w:sz w:val="20"/>
          <w:szCs w:val="20"/>
        </w:rPr>
        <w:t>čtení jednoho souboru na testovacím pracovišti trvá cca 0.5 vteřiny, čtení všech 5 souborů cca 1.2 vteřiny, jaký postup čtení se zvolí, záleží na dodavateli odbavovacího zařízení</w:t>
      </w:r>
    </w:p>
    <w:p w14:paraId="6490F730" w14:textId="77777777" w:rsidR="00AB21CF" w:rsidRDefault="00AB21CF" w:rsidP="00322558">
      <w:pPr>
        <w:pStyle w:val="Odstavecseseznamem"/>
        <w:numPr>
          <w:ilvl w:val="0"/>
          <w:numId w:val="5"/>
        </w:numPr>
        <w:jc w:val="both"/>
        <w:rPr>
          <w:i/>
          <w:sz w:val="20"/>
          <w:szCs w:val="20"/>
        </w:rPr>
      </w:pPr>
      <w:r>
        <w:rPr>
          <w:i/>
          <w:sz w:val="20"/>
          <w:szCs w:val="20"/>
        </w:rPr>
        <w:t>při ry</w:t>
      </w:r>
      <w:r w:rsidR="00261FE6">
        <w:rPr>
          <w:i/>
          <w:sz w:val="20"/>
          <w:szCs w:val="20"/>
        </w:rPr>
        <w:t xml:space="preserve">chlém čtení ve vozidlech PAD a železniční dopravy </w:t>
      </w:r>
      <w:r>
        <w:rPr>
          <w:i/>
          <w:sz w:val="20"/>
          <w:szCs w:val="20"/>
        </w:rPr>
        <w:t xml:space="preserve">není nutné číst soubory Personalizační aplikace </w:t>
      </w:r>
    </w:p>
    <w:p w14:paraId="2867DB68" w14:textId="77777777" w:rsidR="00AB21CF" w:rsidRDefault="00AB21CF" w:rsidP="00322558">
      <w:pPr>
        <w:pStyle w:val="Odstavecseseznamem"/>
        <w:numPr>
          <w:ilvl w:val="0"/>
          <w:numId w:val="5"/>
        </w:numPr>
        <w:jc w:val="both"/>
        <w:rPr>
          <w:i/>
          <w:sz w:val="20"/>
          <w:szCs w:val="20"/>
        </w:rPr>
      </w:pPr>
      <w:r>
        <w:rPr>
          <w:i/>
          <w:sz w:val="20"/>
          <w:szCs w:val="20"/>
        </w:rPr>
        <w:t xml:space="preserve">v případě </w:t>
      </w:r>
      <w:proofErr w:type="spellStart"/>
      <w:r>
        <w:rPr>
          <w:i/>
          <w:sz w:val="20"/>
          <w:szCs w:val="20"/>
        </w:rPr>
        <w:t>couponType</w:t>
      </w:r>
      <w:proofErr w:type="spellEnd"/>
      <w:r>
        <w:rPr>
          <w:i/>
          <w:sz w:val="20"/>
          <w:szCs w:val="20"/>
        </w:rPr>
        <w:t xml:space="preserve"> = 2, se jedná o km jízdné, které nemůže být platné při nástupu předními dveřmi</w:t>
      </w:r>
    </w:p>
    <w:p w14:paraId="3358FEFF" w14:textId="77777777" w:rsidR="00AB21CF" w:rsidRDefault="000F45B7" w:rsidP="00322558">
      <w:pPr>
        <w:pStyle w:val="Odstavecseseznamem"/>
        <w:numPr>
          <w:ilvl w:val="1"/>
          <w:numId w:val="5"/>
        </w:numPr>
        <w:jc w:val="both"/>
        <w:rPr>
          <w:i/>
          <w:sz w:val="20"/>
          <w:szCs w:val="20"/>
        </w:rPr>
      </w:pPr>
      <w:r>
        <w:rPr>
          <w:i/>
          <w:sz w:val="20"/>
          <w:szCs w:val="20"/>
        </w:rPr>
        <w:t xml:space="preserve">km jízdné je </w:t>
      </w:r>
      <w:r w:rsidR="00AB21CF">
        <w:rPr>
          <w:i/>
          <w:sz w:val="20"/>
          <w:szCs w:val="20"/>
        </w:rPr>
        <w:t>přestupní</w:t>
      </w:r>
      <w:r>
        <w:rPr>
          <w:i/>
          <w:sz w:val="20"/>
          <w:szCs w:val="20"/>
        </w:rPr>
        <w:t xml:space="preserve">, </w:t>
      </w:r>
      <w:r w:rsidR="00E87899">
        <w:rPr>
          <w:i/>
          <w:sz w:val="20"/>
          <w:szCs w:val="20"/>
        </w:rPr>
        <w:t xml:space="preserve">bude </w:t>
      </w:r>
      <w:r>
        <w:rPr>
          <w:i/>
          <w:sz w:val="20"/>
          <w:szCs w:val="20"/>
        </w:rPr>
        <w:t xml:space="preserve">se </w:t>
      </w:r>
      <w:r w:rsidR="00E87899">
        <w:rPr>
          <w:i/>
          <w:sz w:val="20"/>
          <w:szCs w:val="20"/>
        </w:rPr>
        <w:t>kontrolovat</w:t>
      </w:r>
    </w:p>
    <w:p w14:paraId="783B4AC9" w14:textId="77777777" w:rsidR="00426EB7" w:rsidRPr="00FB59F0" w:rsidRDefault="00426EB7" w:rsidP="00426EB7">
      <w:pPr>
        <w:pStyle w:val="Odstavecseseznamem"/>
        <w:numPr>
          <w:ilvl w:val="0"/>
          <w:numId w:val="5"/>
        </w:numPr>
        <w:jc w:val="both"/>
        <w:rPr>
          <w:i/>
          <w:sz w:val="20"/>
          <w:szCs w:val="20"/>
        </w:rPr>
      </w:pPr>
      <w:r>
        <w:rPr>
          <w:i/>
          <w:sz w:val="20"/>
          <w:szCs w:val="20"/>
        </w:rPr>
        <w:lastRenderedPageBreak/>
        <w:t>není distribuován Blacklist SAM, bude prováděna kontrola transakcí v clearingu a v případě odhalení transakce na zakázaný SAM, bude provedena blokace karty</w:t>
      </w:r>
    </w:p>
    <w:p w14:paraId="15B0EC2B" w14:textId="77777777" w:rsidR="005E1A10" w:rsidRDefault="005E1A10" w:rsidP="00322558">
      <w:pPr>
        <w:pStyle w:val="Nadpis2"/>
        <w:numPr>
          <w:ilvl w:val="1"/>
          <w:numId w:val="3"/>
        </w:numPr>
        <w:spacing w:before="200"/>
        <w:ind w:left="578" w:hanging="578"/>
      </w:pPr>
      <w:bookmarkStart w:id="73" w:name="_Toc272394997"/>
      <w:bookmarkStart w:id="74" w:name="_Toc37924771"/>
      <w:r>
        <w:t>Kilometrické jízdné</w:t>
      </w:r>
      <w:bookmarkEnd w:id="73"/>
      <w:r>
        <w:t xml:space="preserve"> (</w:t>
      </w:r>
      <w:r w:rsidRPr="00E9134A">
        <w:t>kontrola revizorem</w:t>
      </w:r>
      <w:r>
        <w:t>)</w:t>
      </w:r>
      <w:bookmarkEnd w:id="74"/>
    </w:p>
    <w:p w14:paraId="3F60FDDF" w14:textId="77777777" w:rsidR="005E1A10" w:rsidRDefault="006C0B63" w:rsidP="005E1A10">
      <w:pPr>
        <w:keepNext/>
        <w:spacing w:after="0" w:line="240" w:lineRule="auto"/>
        <w:jc w:val="center"/>
      </w:pPr>
      <w:r>
        <w:rPr>
          <w:noProof/>
          <w:lang w:eastAsia="cs-CZ" w:bidi="ar-SA"/>
        </w:rPr>
        <mc:AlternateContent>
          <mc:Choice Requires="wpc">
            <w:drawing>
              <wp:inline distT="0" distB="0" distL="0" distR="0" wp14:anchorId="3AEBFEE8" wp14:editId="0A9ED54A">
                <wp:extent cx="4479925" cy="4931410"/>
                <wp:effectExtent l="0" t="0" r="0" b="2540"/>
                <wp:docPr id="164" name="Plátn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1" name="Text Box 166"/>
                        <wps:cNvSpPr txBox="1">
                          <a:spLocks noChangeArrowheads="1"/>
                        </wps:cNvSpPr>
                        <wps:spPr bwMode="auto">
                          <a:xfrm>
                            <a:off x="690880" y="1768475"/>
                            <a:ext cx="1631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4133B" w14:textId="77777777" w:rsidR="00116D51" w:rsidRDefault="00116D51" w:rsidP="009D48BB">
                              <w:pPr>
                                <w:pStyle w:val="Odstavecseseznamem"/>
                                <w:ind w:left="-142" w:right="-61"/>
                                <w:jc w:val="right"/>
                                <w:rPr>
                                  <w:sz w:val="18"/>
                                  <w:szCs w:val="18"/>
                                </w:rPr>
                              </w:pPr>
                              <w:r>
                                <w:rPr>
                                  <w:sz w:val="18"/>
                                  <w:szCs w:val="18"/>
                                </w:rPr>
                                <w:t>3</w:t>
                              </w:r>
                            </w:p>
                          </w:txbxContent>
                        </wps:txbx>
                        <wps:bodyPr rot="0" vert="horz" wrap="square" lIns="91440" tIns="45720" rIns="91440" bIns="45720" anchor="t" anchorCtr="0" upright="1">
                          <a:noAutofit/>
                        </wps:bodyPr>
                      </wps:wsp>
                      <wps:wsp>
                        <wps:cNvPr id="562" name="Text Box 167"/>
                        <wps:cNvSpPr txBox="1">
                          <a:spLocks noChangeArrowheads="1"/>
                        </wps:cNvSpPr>
                        <wps:spPr bwMode="auto">
                          <a:xfrm>
                            <a:off x="1507490" y="323659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CF111" w14:textId="77777777" w:rsidR="00116D51" w:rsidRDefault="00116D51" w:rsidP="009D48B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563" name="Text Box 168"/>
                        <wps:cNvSpPr txBox="1">
                          <a:spLocks noChangeArrowheads="1"/>
                        </wps:cNvSpPr>
                        <wps:spPr bwMode="auto">
                          <a:xfrm>
                            <a:off x="811530" y="385762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9DD95" w14:textId="77777777" w:rsidR="00116D51" w:rsidRDefault="00116D51" w:rsidP="009D48B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64" name="AutoShape 169"/>
                        <wps:cNvSpPr>
                          <a:spLocks noChangeArrowheads="1"/>
                        </wps:cNvSpPr>
                        <wps:spPr bwMode="auto">
                          <a:xfrm>
                            <a:off x="377825" y="144145"/>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617D68D" w14:textId="77777777" w:rsidR="00116D51" w:rsidRPr="00CC45A2" w:rsidRDefault="00116D51" w:rsidP="009D48BB">
                              <w:pPr>
                                <w:spacing w:after="0" w:line="240" w:lineRule="auto"/>
                                <w:jc w:val="center"/>
                                <w:rPr>
                                  <w:b/>
                                  <w:sz w:val="16"/>
                                  <w:szCs w:val="16"/>
                                </w:rPr>
                              </w:pPr>
                              <w:r w:rsidRPr="00CC45A2">
                                <w:rPr>
                                  <w:b/>
                                  <w:sz w:val="16"/>
                                  <w:szCs w:val="16"/>
                                </w:rPr>
                                <w:t>Kilometrické jízdné</w:t>
                              </w:r>
                            </w:p>
                          </w:txbxContent>
                        </wps:txbx>
                        <wps:bodyPr rot="0" vert="horz" wrap="square" lIns="91440" tIns="45720" rIns="91440" bIns="45720" anchor="ctr" anchorCtr="0" upright="1">
                          <a:noAutofit/>
                        </wps:bodyPr>
                      </wps:wsp>
                      <wps:wsp>
                        <wps:cNvPr id="565" name="AutoShape 170"/>
                        <wps:cNvCnPr>
                          <a:cxnSpLocks noChangeShapeType="1"/>
                          <a:stCxn id="564" idx="2"/>
                          <a:endCxn id="572" idx="0"/>
                        </wps:cNvCnPr>
                        <wps:spPr bwMode="auto">
                          <a:xfrm flipH="1">
                            <a:off x="946786" y="575945"/>
                            <a:ext cx="6984" cy="31623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66" name="AutoShape 171"/>
                        <wps:cNvSpPr>
                          <a:spLocks noChangeArrowheads="1"/>
                        </wps:cNvSpPr>
                        <wps:spPr bwMode="auto">
                          <a:xfrm>
                            <a:off x="200660" y="2965450"/>
                            <a:ext cx="1456690" cy="93408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A5C0F26" w14:textId="77777777" w:rsidR="00116D51" w:rsidRDefault="00116D51" w:rsidP="009D48BB">
                              <w:pPr>
                                <w:spacing w:before="80" w:after="0"/>
                                <w:ind w:left="-142" w:right="-147"/>
                                <w:jc w:val="center"/>
                              </w:pPr>
                              <w:r>
                                <w:rPr>
                                  <w:sz w:val="16"/>
                                  <w:szCs w:val="16"/>
                                </w:rPr>
                                <w:t>Odpovídá číslo spoje?</w:t>
                              </w:r>
                            </w:p>
                          </w:txbxContent>
                        </wps:txbx>
                        <wps:bodyPr rot="0" vert="horz" wrap="square" lIns="91440" tIns="45720" rIns="91440" bIns="45720" anchor="ctr" anchorCtr="0" upright="1">
                          <a:noAutofit/>
                        </wps:bodyPr>
                      </wps:wsp>
                      <wps:wsp>
                        <wps:cNvPr id="567" name="AutoShape 172"/>
                        <wps:cNvCnPr>
                          <a:cxnSpLocks noChangeShapeType="1"/>
                          <a:stCxn id="566" idx="3"/>
                          <a:endCxn id="352" idx="0"/>
                        </wps:cNvCnPr>
                        <wps:spPr bwMode="auto">
                          <a:xfrm>
                            <a:off x="1657350" y="3432493"/>
                            <a:ext cx="575945" cy="896302"/>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68" name="AutoShape 173"/>
                        <wps:cNvSpPr>
                          <a:spLocks noChangeArrowheads="1"/>
                        </wps:cNvSpPr>
                        <wps:spPr bwMode="auto">
                          <a:xfrm>
                            <a:off x="354909" y="4322445"/>
                            <a:ext cx="1152581" cy="50557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4D76291" w14:textId="77777777" w:rsidR="00116D51" w:rsidRPr="00CC45A2" w:rsidRDefault="00116D51" w:rsidP="009D48BB">
                              <w:pPr>
                                <w:spacing w:after="0" w:line="240" w:lineRule="auto"/>
                                <w:jc w:val="center"/>
                                <w:rPr>
                                  <w:b/>
                                  <w:sz w:val="16"/>
                                  <w:szCs w:val="16"/>
                                </w:rPr>
                              </w:pPr>
                              <w:r w:rsidRPr="00CC45A2">
                                <w:rPr>
                                  <w:b/>
                                  <w:sz w:val="16"/>
                                  <w:szCs w:val="16"/>
                                </w:rPr>
                                <w:t>Signalizace OK,</w:t>
                              </w:r>
                            </w:p>
                            <w:p w14:paraId="05ED5DE0" w14:textId="77777777" w:rsidR="00116D51" w:rsidRPr="00CC45A2" w:rsidRDefault="00116D51" w:rsidP="009D48BB">
                              <w:pPr>
                                <w:spacing w:after="0" w:line="240" w:lineRule="auto"/>
                                <w:jc w:val="center"/>
                                <w:rPr>
                                  <w:b/>
                                  <w:sz w:val="16"/>
                                  <w:szCs w:val="16"/>
                                </w:rPr>
                              </w:pPr>
                              <w:r w:rsidRPr="00CC45A2">
                                <w:rPr>
                                  <w:b/>
                                  <w:sz w:val="16"/>
                                  <w:szCs w:val="16"/>
                                </w:rPr>
                                <w:t>Zobrazení kupónů</w:t>
                              </w:r>
                            </w:p>
                          </w:txbxContent>
                        </wps:txbx>
                        <wps:bodyPr rot="0" vert="horz" wrap="square" lIns="91440" tIns="45720" rIns="91440" bIns="45720" anchor="ctr" anchorCtr="0" upright="1">
                          <a:noAutofit/>
                        </wps:bodyPr>
                      </wps:wsp>
                      <wps:wsp>
                        <wps:cNvPr id="569" name="Rectangle 174"/>
                        <wps:cNvSpPr>
                          <a:spLocks noChangeArrowheads="1"/>
                        </wps:cNvSpPr>
                        <wps:spPr bwMode="auto">
                          <a:xfrm>
                            <a:off x="365760" y="2203450"/>
                            <a:ext cx="1151890" cy="4318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EB9D149" w14:textId="77777777" w:rsidR="00116D51" w:rsidRDefault="00116D51" w:rsidP="009D48BB">
                              <w:pPr>
                                <w:spacing w:after="0" w:line="240" w:lineRule="auto"/>
                                <w:jc w:val="center"/>
                                <w:rPr>
                                  <w:sz w:val="16"/>
                                  <w:szCs w:val="16"/>
                                </w:rPr>
                              </w:pPr>
                              <w:r>
                                <w:rPr>
                                  <w:sz w:val="16"/>
                                  <w:szCs w:val="16"/>
                                </w:rPr>
                                <w:t>Kontrola v BUS</w:t>
                              </w:r>
                            </w:p>
                          </w:txbxContent>
                        </wps:txbx>
                        <wps:bodyPr rot="0" vert="horz" wrap="square" lIns="91440" tIns="45720" rIns="91440" bIns="45720" anchor="ctr" anchorCtr="0" upright="1">
                          <a:noAutofit/>
                        </wps:bodyPr>
                      </wps:wsp>
                      <wps:wsp>
                        <wps:cNvPr id="570" name="AutoShape 175"/>
                        <wps:cNvCnPr>
                          <a:cxnSpLocks noChangeShapeType="1"/>
                          <a:stCxn id="569" idx="2"/>
                          <a:endCxn id="566" idx="0"/>
                        </wps:cNvCnPr>
                        <wps:spPr bwMode="auto">
                          <a:xfrm flipH="1">
                            <a:off x="929005" y="2635250"/>
                            <a:ext cx="12700" cy="33020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71" name="Text Box 176"/>
                        <wps:cNvSpPr txBox="1">
                          <a:spLocks noChangeArrowheads="1"/>
                        </wps:cNvSpPr>
                        <wps:spPr bwMode="auto">
                          <a:xfrm>
                            <a:off x="1657350" y="1080638"/>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259D" w14:textId="77777777" w:rsidR="00116D51" w:rsidRDefault="00116D51" w:rsidP="009D48BB">
                              <w:pPr>
                                <w:pStyle w:val="Odstavecseseznamem"/>
                                <w:ind w:left="0" w:right="-16"/>
                                <w:jc w:val="both"/>
                                <w:rPr>
                                  <w:sz w:val="18"/>
                                  <w:szCs w:val="18"/>
                                </w:rPr>
                              </w:pPr>
                              <w:r>
                                <w:rPr>
                                  <w:sz w:val="18"/>
                                  <w:szCs w:val="18"/>
                                </w:rPr>
                                <w:t>1</w:t>
                              </w:r>
                            </w:p>
                          </w:txbxContent>
                        </wps:txbx>
                        <wps:bodyPr rot="0" vert="horz" wrap="square" lIns="91440" tIns="45720" rIns="91440" bIns="45720" anchor="t" anchorCtr="0" upright="1">
                          <a:noAutofit/>
                        </wps:bodyPr>
                      </wps:wsp>
                      <wps:wsp>
                        <wps:cNvPr id="572" name="AutoShape 177"/>
                        <wps:cNvSpPr>
                          <a:spLocks noChangeArrowheads="1"/>
                        </wps:cNvSpPr>
                        <wps:spPr bwMode="auto">
                          <a:xfrm>
                            <a:off x="13336" y="892175"/>
                            <a:ext cx="1866899" cy="933449"/>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A951810" w14:textId="77777777" w:rsidR="00116D51" w:rsidRPr="00A231F9" w:rsidRDefault="00116D51" w:rsidP="009D48BB">
                              <w:pPr>
                                <w:autoSpaceDE w:val="0"/>
                                <w:autoSpaceDN w:val="0"/>
                                <w:adjustRightInd w:val="0"/>
                                <w:spacing w:after="0" w:line="240" w:lineRule="auto"/>
                                <w:ind w:left="-284" w:right="-303"/>
                                <w:jc w:val="center"/>
                                <w:rPr>
                                  <w:rFonts w:cs="Arial"/>
                                  <w:color w:val="000000"/>
                                  <w:sz w:val="16"/>
                                  <w:szCs w:val="16"/>
                                  <w:lang w:eastAsia="cs-CZ" w:bidi="ar-SA"/>
                                </w:rPr>
                              </w:pPr>
                              <w:r w:rsidRPr="00A231F9">
                                <w:rPr>
                                  <w:rFonts w:cs="Arial"/>
                                  <w:color w:val="000000"/>
                                  <w:sz w:val="16"/>
                                  <w:szCs w:val="16"/>
                                  <w:lang w:eastAsia="cs-CZ" w:bidi="ar-SA"/>
                                </w:rPr>
                                <w:t>contractHasJourney</w:t>
                              </w:r>
                            </w:p>
                          </w:txbxContent>
                        </wps:txbx>
                        <wps:bodyPr rot="0" vert="horz" wrap="square" lIns="91440" tIns="45720" rIns="91440" bIns="45720" anchor="ctr" anchorCtr="0" upright="1">
                          <a:noAutofit/>
                        </wps:bodyPr>
                      </wps:wsp>
                      <wps:wsp>
                        <wps:cNvPr id="573" name="AutoShape 178"/>
                        <wps:cNvCnPr>
                          <a:cxnSpLocks noChangeShapeType="1"/>
                          <a:stCxn id="572" idx="2"/>
                          <a:endCxn id="569" idx="0"/>
                        </wps:cNvCnPr>
                        <wps:spPr bwMode="auto">
                          <a:xfrm flipH="1">
                            <a:off x="941705" y="1825624"/>
                            <a:ext cx="5081" cy="377826"/>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74" name="Rectangle 179"/>
                        <wps:cNvSpPr>
                          <a:spLocks noChangeArrowheads="1"/>
                        </wps:cNvSpPr>
                        <wps:spPr bwMode="auto">
                          <a:xfrm>
                            <a:off x="3016250" y="2130425"/>
                            <a:ext cx="1151890" cy="5048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08BE87A" w14:textId="77777777" w:rsidR="00116D51" w:rsidRDefault="00116D51" w:rsidP="009D48BB">
                              <w:pPr>
                                <w:spacing w:after="0" w:line="240" w:lineRule="auto"/>
                                <w:jc w:val="center"/>
                                <w:rPr>
                                  <w:sz w:val="16"/>
                                  <w:szCs w:val="16"/>
                                </w:rPr>
                              </w:pPr>
                              <w:r>
                                <w:rPr>
                                  <w:sz w:val="16"/>
                                  <w:szCs w:val="16"/>
                                </w:rPr>
                                <w:t xml:space="preserve">Vizuální kontrola jízdenky s údaji </w:t>
                              </w:r>
                              <w:r>
                                <w:rPr>
                                  <w:sz w:val="16"/>
                                  <w:szCs w:val="16"/>
                                </w:rPr>
                                <w:br/>
                                <w:t>v POP ve vlaku</w:t>
                              </w:r>
                            </w:p>
                          </w:txbxContent>
                        </wps:txbx>
                        <wps:bodyPr rot="0" vert="horz" wrap="square" lIns="91440" tIns="45720" rIns="91440" bIns="45720" anchor="ctr" anchorCtr="0" upright="1">
                          <a:noAutofit/>
                        </wps:bodyPr>
                      </wps:wsp>
                      <wps:wsp>
                        <wps:cNvPr id="575" name="AutoShape 180"/>
                        <wps:cNvCnPr>
                          <a:cxnSpLocks noChangeShapeType="1"/>
                          <a:stCxn id="574" idx="2"/>
                          <a:endCxn id="358" idx="0"/>
                        </wps:cNvCnPr>
                        <wps:spPr bwMode="auto">
                          <a:xfrm flipH="1">
                            <a:off x="3591560" y="2635250"/>
                            <a:ext cx="635" cy="33020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52" name="AutoShape 181"/>
                        <wps:cNvSpPr>
                          <a:spLocks noChangeArrowheads="1"/>
                        </wps:cNvSpPr>
                        <wps:spPr bwMode="auto">
                          <a:xfrm>
                            <a:off x="1657350" y="4328795"/>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777F738" w14:textId="77777777" w:rsidR="00116D51" w:rsidRDefault="00116D51" w:rsidP="009D48BB">
                              <w:pPr>
                                <w:spacing w:after="0" w:line="240" w:lineRule="auto"/>
                                <w:ind w:right="-53"/>
                                <w:jc w:val="center"/>
                                <w:rPr>
                                  <w:sz w:val="16"/>
                                  <w:szCs w:val="16"/>
                                </w:rPr>
                              </w:pPr>
                              <w:r>
                                <w:rPr>
                                  <w:sz w:val="16"/>
                                  <w:szCs w:val="16"/>
                                </w:rPr>
                                <w:t>Neplatná jízdenka</w:t>
                              </w:r>
                            </w:p>
                          </w:txbxContent>
                        </wps:txbx>
                        <wps:bodyPr rot="0" vert="horz" wrap="square" lIns="91440" tIns="45720" rIns="91440" bIns="45720" anchor="ctr" anchorCtr="0" upright="1">
                          <a:noAutofit/>
                        </wps:bodyPr>
                      </wps:wsp>
                      <wps:wsp>
                        <wps:cNvPr id="353" name="AutoShape 182"/>
                        <wps:cNvCnPr>
                          <a:cxnSpLocks noChangeShapeType="1"/>
                          <a:stCxn id="572" idx="3"/>
                          <a:endCxn id="574" idx="0"/>
                        </wps:cNvCnPr>
                        <wps:spPr bwMode="auto">
                          <a:xfrm>
                            <a:off x="1880235" y="1358900"/>
                            <a:ext cx="1711960" cy="77152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54" name="AutoShape 183"/>
                        <wps:cNvCnPr>
                          <a:cxnSpLocks noChangeShapeType="1"/>
                          <a:stCxn id="566" idx="2"/>
                          <a:endCxn id="568" idx="0"/>
                        </wps:cNvCnPr>
                        <wps:spPr bwMode="auto">
                          <a:xfrm>
                            <a:off x="929005" y="3899535"/>
                            <a:ext cx="2195" cy="4229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55" name="AutoShape 184"/>
                        <wps:cNvSpPr>
                          <a:spLocks noChangeArrowheads="1"/>
                        </wps:cNvSpPr>
                        <wps:spPr bwMode="auto">
                          <a:xfrm>
                            <a:off x="2978150" y="4329430"/>
                            <a:ext cx="1224092" cy="50557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3964EB3" w14:textId="77777777" w:rsidR="00116D51" w:rsidRPr="00CC45A2" w:rsidRDefault="00116D51" w:rsidP="009D48BB">
                              <w:pPr>
                                <w:spacing w:after="0" w:line="240" w:lineRule="auto"/>
                                <w:ind w:right="-98"/>
                                <w:jc w:val="center"/>
                                <w:rPr>
                                  <w:b/>
                                  <w:sz w:val="16"/>
                                  <w:szCs w:val="16"/>
                                </w:rPr>
                              </w:pPr>
                              <w:r>
                                <w:rPr>
                                  <w:b/>
                                  <w:sz w:val="16"/>
                                  <w:szCs w:val="16"/>
                                </w:rPr>
                                <w:t>Odsouhlasení jízdenky</w:t>
                              </w:r>
                              <w:r w:rsidRPr="00CC45A2">
                                <w:rPr>
                                  <w:b/>
                                  <w:sz w:val="16"/>
                                  <w:szCs w:val="16"/>
                                </w:rPr>
                                <w:t>,</w:t>
                              </w:r>
                            </w:p>
                            <w:p w14:paraId="5855FE25" w14:textId="77777777" w:rsidR="00116D51" w:rsidRPr="00CC45A2" w:rsidRDefault="00116D51" w:rsidP="009D48BB">
                              <w:pPr>
                                <w:spacing w:after="0" w:line="240" w:lineRule="auto"/>
                                <w:ind w:right="-98"/>
                                <w:jc w:val="center"/>
                                <w:rPr>
                                  <w:b/>
                                  <w:sz w:val="16"/>
                                  <w:szCs w:val="16"/>
                                </w:rPr>
                              </w:pPr>
                              <w:r>
                                <w:rPr>
                                  <w:b/>
                                  <w:sz w:val="16"/>
                                  <w:szCs w:val="16"/>
                                </w:rPr>
                                <w:t>Potvrzení v POP</w:t>
                              </w:r>
                            </w:p>
                          </w:txbxContent>
                        </wps:txbx>
                        <wps:bodyPr rot="0" vert="horz" wrap="square" lIns="91440" tIns="45720" rIns="91440" bIns="45720" anchor="ctr" anchorCtr="0" upright="1">
                          <a:noAutofit/>
                        </wps:bodyPr>
                      </wps:wsp>
                      <wps:wsp>
                        <wps:cNvPr id="356" name="Text Box 185"/>
                        <wps:cNvSpPr txBox="1">
                          <a:spLocks noChangeArrowheads="1"/>
                        </wps:cNvSpPr>
                        <wps:spPr bwMode="auto">
                          <a:xfrm>
                            <a:off x="2643505" y="324548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8A412" w14:textId="77777777" w:rsidR="00116D51" w:rsidRDefault="00116D51" w:rsidP="009D48B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357" name="Text Box 186"/>
                        <wps:cNvSpPr txBox="1">
                          <a:spLocks noChangeArrowheads="1"/>
                        </wps:cNvSpPr>
                        <wps:spPr bwMode="auto">
                          <a:xfrm>
                            <a:off x="3549650" y="3858260"/>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4B76F" w14:textId="77777777" w:rsidR="00116D51" w:rsidRDefault="00116D51" w:rsidP="009D48B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358" name="AutoShape 187"/>
                        <wps:cNvSpPr>
                          <a:spLocks noChangeArrowheads="1"/>
                        </wps:cNvSpPr>
                        <wps:spPr bwMode="auto">
                          <a:xfrm>
                            <a:off x="2863215" y="2965450"/>
                            <a:ext cx="1456690" cy="93408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0610699" w14:textId="77777777" w:rsidR="00116D51" w:rsidRDefault="00116D51" w:rsidP="009D48BB">
                              <w:pPr>
                                <w:spacing w:before="80" w:after="0"/>
                                <w:ind w:left="-142" w:right="-147"/>
                                <w:jc w:val="center"/>
                              </w:pPr>
                              <w:r>
                                <w:rPr>
                                  <w:sz w:val="16"/>
                                  <w:szCs w:val="16"/>
                                </w:rPr>
                                <w:t>Odpovídají údaje jízdenky?</w:t>
                              </w:r>
                            </w:p>
                          </w:txbxContent>
                        </wps:txbx>
                        <wps:bodyPr rot="0" vert="horz" wrap="square" lIns="91440" tIns="45720" rIns="91440" bIns="45720" anchor="ctr" anchorCtr="0" upright="1">
                          <a:noAutofit/>
                        </wps:bodyPr>
                      </wps:wsp>
                      <wps:wsp>
                        <wps:cNvPr id="359" name="AutoShape 188"/>
                        <wps:cNvCnPr>
                          <a:cxnSpLocks noChangeShapeType="1"/>
                          <a:stCxn id="358" idx="1"/>
                          <a:endCxn id="352" idx="0"/>
                        </wps:cNvCnPr>
                        <wps:spPr bwMode="auto">
                          <a:xfrm rot="10800000" flipV="1">
                            <a:off x="2233295" y="3432810"/>
                            <a:ext cx="629920" cy="895985"/>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60" name="AutoShape 189"/>
                        <wps:cNvCnPr>
                          <a:cxnSpLocks noChangeShapeType="1"/>
                        </wps:cNvCnPr>
                        <wps:spPr bwMode="auto">
                          <a:xfrm>
                            <a:off x="3591560" y="3899535"/>
                            <a:ext cx="635" cy="4298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EBFEE8" id="Plátno 164" o:spid="_x0000_s1458" editas="canvas" style="width:352.75pt;height:388.3pt;mso-position-horizontal-relative:char;mso-position-vertical-relative:line" coordsize="44799,4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IdrAgAACdLAAAOAAAAZHJzL2Uyb0RvYy54bWzsXFuTo0QUfrfK/0Dx7g5001xSm7U046pV&#10;66XcVZ8ZIAklAQRmkvXX+51uaMht152ZYEWZhwzXvp4+33cuzcsvd5vMeEiqOi3yuWm/sEwjyaMi&#10;TvPV3Pz13esvfNOomzCPw6zIk7n5PqnNL199/tnLbTlLWLEusjipDBSS17NtOTfXTVPObm7qaJ1s&#10;wvpFUSY5bi6LahM2OK1WN3EVblH6JrthluXebIsqLqsiSuoaV2/VTfOVLH+5TKLmp+WyThojm5to&#10;WyN/K/l7R783r16Gs1UVlus0apsRPqIVmzDNUaku6jZsQuO+So+K2qRRVdTFsnkRFZubYrlMo0T2&#10;Ab2xrYPeLML8IaxlZyKMTtdAHD1juXcrandevE6zDKNxg9JndI3+bzE/CS5uS8xOXep5qp9W/9t1&#10;WCayW/Us+vHh58pI47kpXNs08nADKXmX7Brj62Jn2K5LU0T148G3JR5tdrgBUZPDXZdviuiP2siL&#10;xTrMV8lXVVVs10kYo4U2vYnu6FdVOTUVcrf9oYhRUXjfFLKg3bLa0DhgRgyU7gaW70Ne3qMYz/Ud&#10;TyhJoXZFVLvL7UCYRoQHGOcunqXKwllXTlnVzbdJsTHoYG5WEERZT/jwpm7Uo90jVG1dZGlMMyBP&#10;qtXdIquMhxBC+1r+taXvPZbl+xMXzuiK7DD1UfW22d3t5Ogy5lAhNBx3RfweY1AVajVg9eJgXVR/&#10;mcYWK2Fu1n/eh1ViGtn3OcYxsB2Hlo48cYTHcFIN79wN74R5hKLmZmMa6nDRqOV2X1bpao2a1Mzl&#10;xVcY+2UqB6NvVdsBCJtq6whSx05IndeN1ahSZwvLcwIldpxxV0DEMGfhrBM7SJoQuH9NYie70E/w&#10;JHatsuMnxM7/V8TOt23BW6nzheeyQ6ljNrevTOo0bEzKbg9inU7qSPtKHAbGBgdiJ0HoQsjKPc+H&#10;gElkdRzbOZA1iKLtkwokFedw27c+gqzLrNgC+6vmXVJt0jxsiupDQAuqJ3GW1NDvabOWQ0BEkPq8&#10;qgHO6sAoC0CfulyfxeNVPXzatuhPlrT3ytfu7e03cmmDINAr8l9bVZbmAEqQZeGo1406CrMk7viL&#10;pJSaGmS5scUd5nX1nOUNAVvc3i5oYlHbHm/YpA0od5Zu5iZGl1osMYZY0zd5LI+bMM3UMV5WPCOR&#10;ZLptdHGPIt6u460Rp0RvmM8DEP04BdRz33KtwAP8ZyuYBFFTgS6cGOy9IWKW8F1PTVxWrkPFfUTX&#10;OuqCmgTZHV29PBu07Dz50YA+ij6Qnb4S+oO1qEj3QCN4UiZa6rzIiUyGs2iXvz1QCnL1vHtfgklL&#10;to1paha7vEU46Jo0BllmSsCSPNb3PJAueU+t7r2a6OQ8STeWWVp+17HIlq4Hjuv5rlQqwhPBoVJx&#10;Ax9tIY3CbZcB6tSqOMPV66YKiakuijwHbS8qRVjPMHdtONFCefrirIr7dg2eWI9GI4e6qVJojAwE&#10;Hbpgk8Qg6glWGh2pjh2sWLrYDerQAuiuj0m2MUnH0iZlp5UBsvFI2i5l2ZHTwFVkhwWucECnMQ49&#10;xQYiubD+lLgE3LF8iVDQQGfERQPQbRKl5AZRWuy0nTfBz+x/CT+a2E/wo/wx2ucDonCsECRi7IHC&#10;I+AHqkZCDD+CHy4eDT+kKlrQsV3hcbLGCVcczpygq6l1ErVQJIHHD1xuyW6d1yR3Sd6DDvuQGnlm&#10;0PnnS/I/gEDgqccCJ2duJATiAj6eQIoNpIY5h2wFJhATPnyhRFiEJSBlHyYsGoEmE2jPqJhMoHo2&#10;8P9qK3/CoAMMwmJUKuEX8H1JrQ3b0+7y1gV8SVIKt67XkVJm8WNS+qlekY/FGyYe+r/kocr0JZyb&#10;dMC+DoDH4wQt0LEL6IBHu0GgXc65QRDdfFY3CAssS/lWmQuSe2TbSr+hcoSAjX7MtTo5Qign4TKx&#10;bu9ErNvTQYtxo44DO8a24L3l0lrtXSJXGHXk2qU0iqJrriXYTX7XY+tHO8dHoDo2hzhJ48cPmH2U&#10;V+G7rh9AY5LtE3DuOJK1nreZte0zed8GSSOT5TO0fLh2J42iDK4o+APPwgl1oJ2VT2A9OsBzIviD&#10;ePOzsh7H9lrWYyO07KpEpx6+hNU5U2TsWYLseYUykZ4Lkh5E4Y4Nbe2XGAF9uGUjvaUN/9jccg5z&#10;XfbyD4TlUK6CCqqdCf9MlnabqDhhzh7maI/yhDkHlvaphAOVP/vEiA9cducsbS7g9n/GhAMuAlt0&#10;HrtTpjautRkHk6Hd+5vGzziQob4jiweEAE1pxe3SGQfDOCECPr53mNW7hzlTzptMj2vT9Mjp/hxp&#10;Nf88wqnA/iCDRkZ9ry3njesIxgRBexDExSmzx9dW4nOYPV0qwDDnrYOnT855GyYdYFsKI2yBf8QG&#10;qsHh26Y3dDtTPNsOCJnIg+J5FEv+MIGdsg4uv7UJIf/O8hlkWfqaIz5B4nQI4ZSh/WjSM5C4oA8q&#10;cLjmBIQPOrI3r5neCOUwFmCfgNKgZ8ylyby+mHnNxUlmrVFgBPOaBZ6PTUxdbkvgqIBjLyw28l2s&#10;AE7oKbdFUlD4obpQPK2pieoQ+fv09H6lk3o748KbzK7Hw8uFTrju99SqjOaB9TPOnlrmOkiXVNQF&#10;2ZLCUe3olcM1xhl1yHYUjt1cSZyRC53WOxA7PVYtEo0jdpRu6XZpur7wGcjxHoHh17e9keuI7SR2&#10;g+2N0st37OzRgzUGA/JdyJNSctP+EjCaaXsjPuJw6e2NKmNn4j/YM9HSmnZ/Cfz0pwzvZ4hw9xEF&#10;SeTBYnpXzxP2lyjmSmlYcu+r3O3428FuR4YvjjD6+gg8PLTxxFdGd0+kXBYE9JUOMrL8QAQf28I2&#10;uYBGcAGRT+4Ym4bB70/IMO0+a6NeIZk/v2N24MsZhq1OOnN02MphASRn8uXIT+WQR4vGWG6UxVFE&#10;H2OSe89hvNOXo+hzT8Nz+Xz/fatXfwMAAP//AwBQSwMEFAAGAAgAAAAhAER5UX/bAAAABQEAAA8A&#10;AABkcnMvZG93bnJldi54bWxMj8FOwzAQRO9I/QdrK/VGHZCaohCnQpXKqRwS+AA3XpI08TqK3dT9&#10;+y5c4LKa1axm3ua7aAcx4+Q7Rwqe1gkIpNqZjhoFX5+HxxcQPmgyenCECm7oYVcsHnKdGXelEucq&#10;NIJDyGdaQRvCmEnp6xat9ms3IrH37SarA69TI82krxxuB/mcJKm0uiNuaPWI+xbrvrpYBWd5uJXv&#10;+xLP/fGj6U0V0+MclVot49sriIAx/B3DDz6jQ8FMJ3ch48WggB8Jv5O9bbLZgDix2KYpyCKX/+mL&#10;OwAAAP//AwBQSwECLQAUAAYACAAAACEAtoM4kv4AAADhAQAAEwAAAAAAAAAAAAAAAAAAAAAAW0Nv&#10;bnRlbnRfVHlwZXNdLnhtbFBLAQItABQABgAIAAAAIQA4/SH/1gAAAJQBAAALAAAAAAAAAAAAAAAA&#10;AC8BAABfcmVscy8ucmVsc1BLAQItABQABgAIAAAAIQAGtCIdrAgAACdLAAAOAAAAAAAAAAAAAAAA&#10;AC4CAABkcnMvZTJvRG9jLnhtbFBLAQItABQABgAIAAAAIQBEeVF/2wAAAAUBAAAPAAAAAAAAAAAA&#10;AAAAAAYLAABkcnMvZG93bnJldi54bWxQSwUGAAAAAAQABADzAAAADgwAAAAA&#10;">
                <v:shape id="_x0000_s1459" type="#_x0000_t75" style="position:absolute;width:44799;height:49314;visibility:visible;mso-wrap-style:square">
                  <v:fill o:detectmouseclick="t"/>
                  <v:path o:connecttype="none"/>
                </v:shape>
                <v:shape id="Text Box 166" o:spid="_x0000_s1460" type="#_x0000_t202" style="position:absolute;left:6908;top:17684;width:163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7224133B" w14:textId="77777777" w:rsidR="00116D51" w:rsidRDefault="00116D51" w:rsidP="009D48BB">
                        <w:pPr>
                          <w:pStyle w:val="Odstavecseseznamem"/>
                          <w:ind w:left="-142" w:right="-61"/>
                          <w:jc w:val="right"/>
                          <w:rPr>
                            <w:sz w:val="18"/>
                            <w:szCs w:val="18"/>
                          </w:rPr>
                        </w:pPr>
                        <w:r>
                          <w:rPr>
                            <w:sz w:val="18"/>
                            <w:szCs w:val="18"/>
                          </w:rPr>
                          <w:t>3</w:t>
                        </w:r>
                      </w:p>
                    </w:txbxContent>
                  </v:textbox>
                </v:shape>
                <v:shape id="Text Box 167" o:spid="_x0000_s1461" type="#_x0000_t202" style="position:absolute;left:15074;top:32365;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1EwgAAANwAAAAPAAAAZHJzL2Rvd25yZXYueG1sRI/disIw&#10;FITvBd8hHMEb0VRZq1ajrMKKt/48wLE5tsXmpDRZW9/eCIKXw8x8w6w2rSnFg2pXWFYwHkUgiFOr&#10;C84UXM5/wzkI55E1lpZJwZMcbNbdzgoTbRs+0uPkMxEg7BJUkHtfJVK6NCeDbmQr4uDdbG3QB1ln&#10;UtfYBLgp5SSKYmmw4LCQY0W7nNL76d8ouB2awXTRXPf+Mjv+xFssZlf7VKrfa3+XIDy1/hv+tA9a&#10;wTSewPtMOAJy/QIAAP//AwBQSwECLQAUAAYACAAAACEA2+H2y+4AAACFAQAAEwAAAAAAAAAAAAAA&#10;AAAAAAAAW0NvbnRlbnRfVHlwZXNdLnhtbFBLAQItABQABgAIAAAAIQBa9CxbvwAAABUBAAALAAAA&#10;AAAAAAAAAAAAAB8BAABfcmVscy8ucmVsc1BLAQItABQABgAIAAAAIQAWUj1EwgAAANwAAAAPAAAA&#10;AAAAAAAAAAAAAAcCAABkcnMvZG93bnJldi54bWxQSwUGAAAAAAMAAwC3AAAA9gIAAAAA&#10;" stroked="f">
                  <v:textbox>
                    <w:txbxContent>
                      <w:p w14:paraId="1C4CF111" w14:textId="77777777" w:rsidR="00116D51" w:rsidRDefault="00116D51" w:rsidP="009D48BB">
                        <w:pPr>
                          <w:pStyle w:val="Odstavecseseznamem"/>
                          <w:ind w:left="0" w:right="-16"/>
                          <w:jc w:val="both"/>
                          <w:rPr>
                            <w:sz w:val="18"/>
                            <w:szCs w:val="18"/>
                          </w:rPr>
                        </w:pPr>
                        <w:r>
                          <w:rPr>
                            <w:sz w:val="18"/>
                            <w:szCs w:val="18"/>
                          </w:rPr>
                          <w:t>Ne</w:t>
                        </w:r>
                      </w:p>
                    </w:txbxContent>
                  </v:textbox>
                </v:shape>
                <v:shape id="Text Box 168" o:spid="_x0000_s1462" type="#_x0000_t202" style="position:absolute;left:8115;top:3857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14:paraId="0A59DD95" w14:textId="77777777" w:rsidR="00116D51" w:rsidRDefault="00116D51" w:rsidP="009D48BB">
                        <w:pPr>
                          <w:pStyle w:val="Odstavecseseznamem"/>
                          <w:ind w:left="-142" w:right="-61"/>
                          <w:jc w:val="right"/>
                          <w:rPr>
                            <w:sz w:val="18"/>
                            <w:szCs w:val="18"/>
                          </w:rPr>
                        </w:pPr>
                        <w:r>
                          <w:rPr>
                            <w:sz w:val="18"/>
                            <w:szCs w:val="18"/>
                          </w:rPr>
                          <w:t>Ano</w:t>
                        </w:r>
                      </w:p>
                    </w:txbxContent>
                  </v:textbox>
                </v:shape>
                <v:shape id="AutoShape 169" o:spid="_x0000_s1463" type="#_x0000_t116" style="position:absolute;left:3778;top:1441;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ySxgAAANwAAAAPAAAAZHJzL2Rvd25yZXYueG1sRI9Ba8JA&#10;FITvBf/D8oTe6kYbtaRuREILQgsSrT0/ss8kJPs2ZLcm/vtuoeBxmJlvmM12NK24Uu9qywrmswgE&#10;cWF1zaWCr9P70wsI55E1tpZJwY0cbNPJwwYTbQfO6Xr0pQgQdgkqqLzvEildUZFBN7MdcfAutjfo&#10;g+xLqXscAty0chFFK2mw5rBQYUdZRUVz/DEKKP7On4f4XGSHt/35tvz8yKJmrdTjdNy9gvA0+nv4&#10;v73XCparGP7OhCMg018AAAD//wMAUEsBAi0AFAAGAAgAAAAhANvh9svuAAAAhQEAABMAAAAAAAAA&#10;AAAAAAAAAAAAAFtDb250ZW50X1R5cGVzXS54bWxQSwECLQAUAAYACAAAACEAWvQsW78AAAAVAQAA&#10;CwAAAAAAAAAAAAAAAAAfAQAAX3JlbHMvLnJlbHNQSwECLQAUAAYACAAAACEAm82cksYAAADcAAAA&#10;DwAAAAAAAAAAAAAAAAAHAgAAZHJzL2Rvd25yZXYueG1sUEsFBgAAAAADAAMAtwAAAPoCAAAAAA==&#10;" strokecolor="#92cddc" strokeweight="1pt">
                  <v:fill color2="#b6dde8" focus="100%" type="gradient"/>
                  <v:shadow on="t" color="#205867" opacity=".5" offset="1pt"/>
                  <v:textbox>
                    <w:txbxContent>
                      <w:p w14:paraId="0617D68D" w14:textId="77777777" w:rsidR="00116D51" w:rsidRPr="00CC45A2" w:rsidRDefault="00116D51" w:rsidP="009D48BB">
                        <w:pPr>
                          <w:spacing w:after="0" w:line="240" w:lineRule="auto"/>
                          <w:jc w:val="center"/>
                          <w:rPr>
                            <w:b/>
                            <w:sz w:val="16"/>
                            <w:szCs w:val="16"/>
                          </w:rPr>
                        </w:pPr>
                        <w:r w:rsidRPr="00CC45A2">
                          <w:rPr>
                            <w:b/>
                            <w:sz w:val="16"/>
                            <w:szCs w:val="16"/>
                          </w:rPr>
                          <w:t>Kilometrické jízdné</w:t>
                        </w:r>
                      </w:p>
                    </w:txbxContent>
                  </v:textbox>
                </v:shape>
                <v:shape id="AutoShape 170" o:spid="_x0000_s1464" type="#_x0000_t32" style="position:absolute;left:9467;top:5759;width:70;height:3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iexAAAANwAAAAPAAAAZHJzL2Rvd25yZXYueG1sRI/disIw&#10;FITvBd8hHME7TRUqUo3iD7rLXgjr+gCH5thWm5OSxNp9+82C4OUwM98wy3VnatGS85VlBZNxAoI4&#10;t7riQsHl5zCag/ABWWNtmRT8kof1qt9bYqbtk7+pPYdCRAj7DBWUITSZlD4vyaAf24Y4elfrDIYo&#10;XSG1w2eEm1pOk2QmDVYcF0psaFdSfj8/jIKp/djLjdvmx/tXmta3cJpX7Ump4aDbLEAE6sI7/Gp/&#10;agXpLIX/M/EIyNUfAAAA//8DAFBLAQItABQABgAIAAAAIQDb4fbL7gAAAIUBAAATAAAAAAAAAAAA&#10;AAAAAAAAAABbQ29udGVudF9UeXBlc10ueG1sUEsBAi0AFAAGAAgAAAAhAFr0LFu/AAAAFQEAAAsA&#10;AAAAAAAAAAAAAAAAHwEAAF9yZWxzLy5yZWxzUEsBAi0AFAAGAAgAAAAhAM5HKJ7EAAAA3AAAAA8A&#10;AAAAAAAAAAAAAAAABwIAAGRycy9kb3ducmV2LnhtbFBLBQYAAAAAAwADALcAAAD4AgAAAAA=&#10;" strokecolor="#92cddc" strokeweight="1pt">
                  <v:stroke endarrow="block"/>
                  <v:shadow color="#205867" opacity=".5" offset="1pt"/>
                </v:shape>
                <v:shape id="AutoShape 171" o:spid="_x0000_s1465" type="#_x0000_t110" style="position:absolute;left:2006;top:29654;width:14567;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Q2wwAAANwAAAAPAAAAZHJzL2Rvd25yZXYueG1sRI/RisIw&#10;FETfF/yHcAXf1lTrlqUaRQRRcF9W+wGX5m5bbG5qE2v1682C4OMwM2eYxao3teiodZVlBZNxBII4&#10;t7riQkF22n5+g3AeWWNtmRTcycFqOfhYYKrtjX+pO/pCBAi7FBWU3jeplC4vyaAb24Y4eH+2NeiD&#10;bAupW7wFuKnlNIoSabDisFBiQ5uS8vPxahTss8fPoU/uhJNdrDt3imfZJVZqNOzXcxCeev8Ov9p7&#10;reArSeD/TDgCcvkEAAD//wMAUEsBAi0AFAAGAAgAAAAhANvh9svuAAAAhQEAABMAAAAAAAAAAAAA&#10;AAAAAAAAAFtDb250ZW50X1R5cGVzXS54bWxQSwECLQAUAAYACAAAACEAWvQsW78AAAAVAQAACwAA&#10;AAAAAAAAAAAAAAAfAQAAX3JlbHMvLnJlbHNQSwECLQAUAAYACAAAACEAsea0NsMAAADcAAAADwAA&#10;AAAAAAAAAAAAAAAHAgAAZHJzL2Rvd25yZXYueG1sUEsFBgAAAAADAAMAtwAAAPcCAAAAAA==&#10;" strokecolor="#92cddc" strokeweight="1pt">
                  <v:fill color2="#b6dde8" focus="100%" type="gradient"/>
                  <v:shadow on="t" color="#205867" opacity=".5" offset="1pt"/>
                  <v:textbox>
                    <w:txbxContent>
                      <w:p w14:paraId="0A5C0F26" w14:textId="77777777" w:rsidR="00116D51" w:rsidRDefault="00116D51" w:rsidP="009D48BB">
                        <w:pPr>
                          <w:spacing w:before="80" w:after="0"/>
                          <w:ind w:left="-142" w:right="-147"/>
                          <w:jc w:val="center"/>
                        </w:pPr>
                        <w:r>
                          <w:rPr>
                            <w:sz w:val="16"/>
                            <w:szCs w:val="16"/>
                          </w:rPr>
                          <w:t>Odpovídá číslo spoje?</w:t>
                        </w:r>
                      </w:p>
                    </w:txbxContent>
                  </v:textbox>
                </v:shape>
                <v:shape id="AutoShape 172" o:spid="_x0000_s1466" type="#_x0000_t33" style="position:absolute;left:16573;top:34324;width:5759;height:89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eLwwAAANwAAAAPAAAAZHJzL2Rvd25yZXYueG1sRI9Li8Iw&#10;FIX3wvyHcAfcaaqgo9UoUwfBjeAL19fm2namuSlNtPXfmwHB5eE8Ps582ZpS3Kl2hWUFg34Egji1&#10;uuBMwem47k1AOI+ssbRMCh7kYLn46Mwx1rbhPd0PPhNhhF2MCnLvq1hKl+Zk0PVtRRy8q60N+iDr&#10;TOoamzBuSjmMorE0WHAg5FjRKqf073Azgfv42cnfJEmay3m449NqOihHW6W6n+33DISn1r/Dr/ZG&#10;KxiNv+D/TDgCcvEEAAD//wMAUEsBAi0AFAAGAAgAAAAhANvh9svuAAAAhQEAABMAAAAAAAAAAAAA&#10;AAAAAAAAAFtDb250ZW50X1R5cGVzXS54bWxQSwECLQAUAAYACAAAACEAWvQsW78AAAAVAQAACwAA&#10;AAAAAAAAAAAAAAAfAQAAX3JlbHMvLnJlbHNQSwECLQAUAAYACAAAACEAF+C3i8MAAADcAAAADwAA&#10;AAAAAAAAAAAAAAAHAgAAZHJzL2Rvd25yZXYueG1sUEsFBgAAAAADAAMAtwAAAPcCAAAAAA==&#10;" strokecolor="#92cddc" strokeweight="1pt">
                  <v:stroke endarrow="block"/>
                  <v:shadow color="#205867" opacity=".5" offset="1pt"/>
                </v:shape>
                <v:shape id="AutoShape 173" o:spid="_x0000_s1467" type="#_x0000_t116" style="position:absolute;left:3549;top:43224;width:11525;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aXwgAAANwAAAAPAAAAZHJzL2Rvd25yZXYueG1sRE/LisIw&#10;FN0L/kO4A7PTdBxfVKNIURBGGOqo60tzbYvNTWmirX8/WQguD+e9XHemEg9qXGlZwdcwAkGcWV1y&#10;ruD0txvMQTiPrLGyTAqe5GC96veWGGvbckqPo89FCGEXo4LC+zqW0mUFGXRDWxMH7mobgz7AJpe6&#10;wTaEm0qOomgqDZYcGgqsKSkoux3vRgGNL+l3Oz5nye92f35ODj9JdJsp9fnRbRYgPHX+LX6591rB&#10;ZBrWhjPhCMjVPwAAAP//AwBQSwECLQAUAAYACAAAACEA2+H2y+4AAACFAQAAEwAAAAAAAAAAAAAA&#10;AAAAAAAAW0NvbnRlbnRfVHlwZXNdLnhtbFBLAQItABQABgAIAAAAIQBa9CxbvwAAABUBAAALAAAA&#10;AAAAAAAAAAAAAB8BAABfcmVscy8ucmVsc1BLAQItABQABgAIAAAAIQAagJaXwgAAANwAAAAPAAAA&#10;AAAAAAAAAAAAAAcCAABkcnMvZG93bnJldi54bWxQSwUGAAAAAAMAAwC3AAAA9gIAAAAA&#10;" strokecolor="#92cddc" strokeweight="1pt">
                  <v:fill color2="#b6dde8" focus="100%" type="gradient"/>
                  <v:shadow on="t" color="#205867" opacity=".5" offset="1pt"/>
                  <v:textbox>
                    <w:txbxContent>
                      <w:p w14:paraId="74D76291" w14:textId="77777777" w:rsidR="00116D51" w:rsidRPr="00CC45A2" w:rsidRDefault="00116D51" w:rsidP="009D48BB">
                        <w:pPr>
                          <w:spacing w:after="0" w:line="240" w:lineRule="auto"/>
                          <w:jc w:val="center"/>
                          <w:rPr>
                            <w:b/>
                            <w:sz w:val="16"/>
                            <w:szCs w:val="16"/>
                          </w:rPr>
                        </w:pPr>
                        <w:r w:rsidRPr="00CC45A2">
                          <w:rPr>
                            <w:b/>
                            <w:sz w:val="16"/>
                            <w:szCs w:val="16"/>
                          </w:rPr>
                          <w:t>Signalizace OK,</w:t>
                        </w:r>
                      </w:p>
                      <w:p w14:paraId="05ED5DE0" w14:textId="77777777" w:rsidR="00116D51" w:rsidRPr="00CC45A2" w:rsidRDefault="00116D51" w:rsidP="009D48BB">
                        <w:pPr>
                          <w:spacing w:after="0" w:line="240" w:lineRule="auto"/>
                          <w:jc w:val="center"/>
                          <w:rPr>
                            <w:b/>
                            <w:sz w:val="16"/>
                            <w:szCs w:val="16"/>
                          </w:rPr>
                        </w:pPr>
                        <w:r w:rsidRPr="00CC45A2">
                          <w:rPr>
                            <w:b/>
                            <w:sz w:val="16"/>
                            <w:szCs w:val="16"/>
                          </w:rPr>
                          <w:t>Zobrazení kupónů</w:t>
                        </w:r>
                      </w:p>
                    </w:txbxContent>
                  </v:textbox>
                </v:shape>
                <v:rect id="Rectangle 174" o:spid="_x0000_s1468" style="position:absolute;left:3657;top:22034;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TxgAAANwAAAAPAAAAZHJzL2Rvd25yZXYueG1sRI9BS8NA&#10;FITvQv/D8gre7MaCQWM3wQqih5ZqKnp9ZJ/Z2OzbdHfbxn/vFgSPw8x8wyyq0fbiSD50jhVczzIQ&#10;xI3THbcK3rdPV7cgQkTW2DsmBT8UoConFwsstDvxGx3r2IoE4VCgAhPjUEgZGkMWw8wNxMn7ct5i&#10;TNK3Uns8Jbjt5TzLcmmx47RgcKBHQ82uPlgFK7vf7Jcfh3Xu5+H1+Xs7dp+9UepyOj7cg4g0xv/w&#10;X/tFK7jJ7+B8Jh0BWf4CAAD//wMAUEsBAi0AFAAGAAgAAAAhANvh9svuAAAAhQEAABMAAAAAAAAA&#10;AAAAAAAAAAAAAFtDb250ZW50X1R5cGVzXS54bWxQSwECLQAUAAYACAAAACEAWvQsW78AAAAVAQAA&#10;CwAAAAAAAAAAAAAAAAAfAQAAX3JlbHMvLnJlbHNQSwECLQAUAAYACAAAACEAkgjfk8YAAADcAAAA&#10;DwAAAAAAAAAAAAAAAAAHAgAAZHJzL2Rvd25yZXYueG1sUEsFBgAAAAADAAMAtwAAAPoCAAAAAA==&#10;" strokecolor="#92cddc" strokeweight="1pt">
                  <v:fill color2="#b6dde8" focus="100%" type="gradient"/>
                  <v:shadow on="t" color="#205867" opacity=".5" offset="1pt"/>
                  <v:textbox>
                    <w:txbxContent>
                      <w:p w14:paraId="1EB9D149" w14:textId="77777777" w:rsidR="00116D51" w:rsidRDefault="00116D51" w:rsidP="009D48BB">
                        <w:pPr>
                          <w:spacing w:after="0" w:line="240" w:lineRule="auto"/>
                          <w:jc w:val="center"/>
                          <w:rPr>
                            <w:sz w:val="16"/>
                            <w:szCs w:val="16"/>
                          </w:rPr>
                        </w:pPr>
                        <w:r>
                          <w:rPr>
                            <w:sz w:val="16"/>
                            <w:szCs w:val="16"/>
                          </w:rPr>
                          <w:t>Kontrola v BUS</w:t>
                        </w:r>
                      </w:p>
                    </w:txbxContent>
                  </v:textbox>
                </v:rect>
                <v:shape id="AutoShape 175" o:spid="_x0000_s1469" type="#_x0000_t32" style="position:absolute;left:9290;top:26352;width:127;height:3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3bwgAAANwAAAAPAAAAZHJzL2Rvd25yZXYueG1sRE/dasIw&#10;FL4f7B3CGXi3pit0k2qUqriNXQhWH+DQHNvO5qQksXZvv1wMdvnx/S/Xk+nFSM53lhW8JCkI4trq&#10;jhsF59P+eQ7CB2SNvWVS8EMe1qvHhyUW2t75SGMVGhFD2BeooA1hKKT0dUsGfWIH4shdrDMYInSN&#10;1A7vMdz0MkvTV2mw49jQ4kDbluprdTMKMvuxk6Xb1O/Xrzzvv8Nh3o0HpWZPU7kAEWgK/+I/96dW&#10;kL/F+fFMPAJy9QsAAP//AwBQSwECLQAUAAYACAAAACEA2+H2y+4AAACFAQAAEwAAAAAAAAAAAAAA&#10;AAAAAAAAW0NvbnRlbnRfVHlwZXNdLnhtbFBLAQItABQABgAIAAAAIQBa9CxbvwAAABUBAAALAAAA&#10;AAAAAAAAAAAAAB8BAABfcmVscy8ucmVsc1BLAQItABQABgAIAAAAIQBb6R3bwgAAANwAAAAPAAAA&#10;AAAAAAAAAAAAAAcCAABkcnMvZG93bnJldi54bWxQSwUGAAAAAAMAAwC3AAAA9gIAAAAA&#10;" strokecolor="#92cddc" strokeweight="1pt">
                  <v:stroke endarrow="block"/>
                  <v:shadow color="#205867" opacity=".5" offset="1pt"/>
                </v:shape>
                <v:shape id="Text Box 176" o:spid="_x0000_s1470" type="#_x0000_t202" style="position:absolute;left:16573;top:10806;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uwwAAANwAAAAPAAAAZHJzL2Rvd25yZXYueG1sRI/disIw&#10;FITvhX2HcBa8kTVV1K61UdYFxVt/HuDYnP6wzUlpoq1vvxEEL4eZ+YZJN72pxZ1aV1lWMBlHIIgz&#10;qysuFFzOu69vEM4ja6wtk4IHOdisPwYpJtp2fKT7yRciQNglqKD0vkmkdFlJBt3YNsTBy21r0AfZ&#10;FlK32AW4qeU0ihbSYMVhocSGfkvK/k43oyA/dKP5srvu/SU+zhZbrOKrfSg1/Ox/ViA89f4dfrUP&#10;WsE8nsDzTDgCcv0PAAD//wMAUEsBAi0AFAAGAAgAAAAhANvh9svuAAAAhQEAABMAAAAAAAAAAAAA&#10;AAAAAAAAAFtDb250ZW50X1R5cGVzXS54bWxQSwECLQAUAAYACAAAACEAWvQsW78AAAAVAQAACwAA&#10;AAAAAAAAAAAAAAAfAQAAX3JlbHMvLnJlbHNQSwECLQAUAAYACAAAACEAY1k17sMAAADcAAAADwAA&#10;AAAAAAAAAAAAAAAHAgAAZHJzL2Rvd25yZXYueG1sUEsFBgAAAAADAAMAtwAAAPcCAAAAAA==&#10;" stroked="f">
                  <v:textbox>
                    <w:txbxContent>
                      <w:p w14:paraId="3794259D" w14:textId="77777777" w:rsidR="00116D51" w:rsidRDefault="00116D51" w:rsidP="009D48BB">
                        <w:pPr>
                          <w:pStyle w:val="Odstavecseseznamem"/>
                          <w:ind w:left="0" w:right="-16"/>
                          <w:jc w:val="both"/>
                          <w:rPr>
                            <w:sz w:val="18"/>
                            <w:szCs w:val="18"/>
                          </w:rPr>
                        </w:pPr>
                        <w:r>
                          <w:rPr>
                            <w:sz w:val="18"/>
                            <w:szCs w:val="18"/>
                          </w:rPr>
                          <w:t>1</w:t>
                        </w:r>
                      </w:p>
                    </w:txbxContent>
                  </v:textbox>
                </v:shape>
                <v:shape id="AutoShape 177" o:spid="_x0000_s1471" type="#_x0000_t110" style="position:absolute;left:133;top:8921;width:18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ToxQAAANwAAAAPAAAAZHJzL2Rvd25yZXYueG1sRI/dasJA&#10;FITvC77DcoTe1Y1JqxJdQylIhfammgc4ZI9JMHs2Ztf89Om7hUIvh5n5htllo2lET52rLStYLiIQ&#10;xIXVNZcK8vPhaQPCeWSNjWVSMJGDbD972GGq7cBf1J98KQKEXYoKKu/bVEpXVGTQLWxLHLyL7Qz6&#10;ILtS6g6HADeNjKNoJQ3WHBYqbOmtouJ6uhsFx/z782NcTYTL90T37pw857dEqcf5+LoF4Wn0/+G/&#10;9lEreFnH8HsmHAG5/wEAAP//AwBQSwECLQAUAAYACAAAACEA2+H2y+4AAACFAQAAEwAAAAAAAAAA&#10;AAAAAAAAAAAAW0NvbnRlbnRfVHlwZXNdLnhtbFBLAQItABQABgAIAAAAIQBa9CxbvwAAABUBAAAL&#10;AAAAAAAAAAAAAAAAAB8BAABfcmVscy8ucmVsc1BLAQItABQABgAIAAAAIQBLBCToxQAAANwAAAAP&#10;AAAAAAAAAAAAAAAAAAcCAABkcnMvZG93bnJldi54bWxQSwUGAAAAAAMAAwC3AAAA+QIAAAAA&#10;" strokecolor="#92cddc" strokeweight="1pt">
                  <v:fill color2="#b6dde8" focus="100%" type="gradient"/>
                  <v:shadow on="t" color="#205867" opacity=".5" offset="1pt"/>
                  <v:textbox>
                    <w:txbxContent>
                      <w:p w14:paraId="7A951810" w14:textId="77777777" w:rsidR="00116D51" w:rsidRPr="00A231F9" w:rsidRDefault="00116D51" w:rsidP="009D48BB">
                        <w:pPr>
                          <w:autoSpaceDE w:val="0"/>
                          <w:autoSpaceDN w:val="0"/>
                          <w:adjustRightInd w:val="0"/>
                          <w:spacing w:after="0" w:line="240" w:lineRule="auto"/>
                          <w:ind w:left="-284" w:right="-303"/>
                          <w:jc w:val="center"/>
                          <w:rPr>
                            <w:rFonts w:cs="Arial"/>
                            <w:color w:val="000000"/>
                            <w:sz w:val="16"/>
                            <w:szCs w:val="16"/>
                            <w:lang w:eastAsia="cs-CZ" w:bidi="ar-SA"/>
                          </w:rPr>
                        </w:pPr>
                        <w:r w:rsidRPr="00A231F9">
                          <w:rPr>
                            <w:rFonts w:cs="Arial"/>
                            <w:color w:val="000000"/>
                            <w:sz w:val="16"/>
                            <w:szCs w:val="16"/>
                            <w:lang w:eastAsia="cs-CZ" w:bidi="ar-SA"/>
                          </w:rPr>
                          <w:t>contractHasJourney</w:t>
                        </w:r>
                      </w:p>
                    </w:txbxContent>
                  </v:textbox>
                </v:shape>
                <v:shape id="AutoShape 178" o:spid="_x0000_s1472" type="#_x0000_t32" style="position:absolute;left:9417;top:18256;width:50;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OsxQAAANwAAAAPAAAAZHJzL2Rvd25yZXYueG1sRI/dasJA&#10;FITvC77DcoTe6UYlVVJX8YfW4oWg7QMcsqdJNHs27G5jfHtXEHo5zMw3zHzZmVq05HxlWcFomIAg&#10;zq2uuFDw8/0xmIHwAVljbZkU3MjDctF7mWOm7ZWP1J5CISKEfYYKyhCaTEqfl2TQD21DHL1f6wyG&#10;KF0htcNrhJtajpPkTRqsOC6U2NCmpPxy+jMKxna3lSu3zj8v+zStz+Ewq9qDUq/9bvUOIlAX/sPP&#10;9pdWkE4n8DgTj4Bc3AEAAP//AwBQSwECLQAUAAYACAAAACEA2+H2y+4AAACFAQAAEwAAAAAAAAAA&#10;AAAAAAAAAAAAW0NvbnRlbnRfVHlwZXNdLnhtbFBLAQItABQABgAIAAAAIQBa9CxbvwAAABUBAAAL&#10;AAAAAAAAAAAAAAAAAB8BAABfcmVscy8ucmVsc1BLAQItABQABgAIAAAAIQCrO4OsxQAAANwAAAAP&#10;AAAAAAAAAAAAAAAAAAcCAABkcnMvZG93bnJldi54bWxQSwUGAAAAAAMAAwC3AAAA+QIAAAAA&#10;" strokecolor="#92cddc" strokeweight="1pt">
                  <v:stroke endarrow="block"/>
                  <v:shadow color="#205867" opacity=".5" offset="1pt"/>
                </v:shape>
                <v:rect id="Rectangle 179" o:spid="_x0000_s1473" style="position:absolute;left:30162;top:21304;width:1151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bQxgAAANwAAAAPAAAAZHJzL2Rvd25yZXYueG1sRI9BawIx&#10;FITvBf9DeEJvNatUK1ujVKHUg8VWRa+Pzetm7eZlTaJu/70pFHocZuYbZjJrbS0u5EPlWEG/l4Eg&#10;LpyuuFSw274+jEGEiKyxdkwKfijAbNq5m2Cu3ZU/6bKJpUgQDjkqMDE2uZShMGQx9FxDnLwv5y3G&#10;JH0ptcdrgttaDrJsJC1WnBYMNrQwVHxvzlbByp7Wp/n+/D7yg/Dxdty21aE2St1325dnEJHa+B/+&#10;ay+1guHTI/yeSUdATm8AAAD//wMAUEsBAi0AFAAGAAgAAAAhANvh9svuAAAAhQEAABMAAAAAAAAA&#10;AAAAAAAAAAAAAFtDb250ZW50X1R5cGVzXS54bWxQSwECLQAUAAYACAAAACEAWvQsW78AAAAVAQAA&#10;CwAAAAAAAAAAAAAAAAAfAQAAX3JlbHMvLnJlbHNQSwECLQAUAAYACAAAACEA+dDm0MYAAADcAAAA&#10;DwAAAAAAAAAAAAAAAAAHAgAAZHJzL2Rvd25yZXYueG1sUEsFBgAAAAADAAMAtwAAAPoCAAAAAA==&#10;" strokecolor="#92cddc" strokeweight="1pt">
                  <v:fill color2="#b6dde8" focus="100%" type="gradient"/>
                  <v:shadow on="t" color="#205867" opacity=".5" offset="1pt"/>
                  <v:textbox>
                    <w:txbxContent>
                      <w:p w14:paraId="708BE87A" w14:textId="77777777" w:rsidR="00116D51" w:rsidRDefault="00116D51" w:rsidP="009D48BB">
                        <w:pPr>
                          <w:spacing w:after="0" w:line="240" w:lineRule="auto"/>
                          <w:jc w:val="center"/>
                          <w:rPr>
                            <w:sz w:val="16"/>
                            <w:szCs w:val="16"/>
                          </w:rPr>
                        </w:pPr>
                        <w:r>
                          <w:rPr>
                            <w:sz w:val="16"/>
                            <w:szCs w:val="16"/>
                          </w:rPr>
                          <w:t xml:space="preserve">Vizuální kontrola jízdenky s údaji </w:t>
                        </w:r>
                        <w:r>
                          <w:rPr>
                            <w:sz w:val="16"/>
                            <w:szCs w:val="16"/>
                          </w:rPr>
                          <w:br/>
                          <w:t>v POP ve vlaku</w:t>
                        </w:r>
                      </w:p>
                    </w:txbxContent>
                  </v:textbox>
                </v:rect>
                <v:shape id="AutoShape 180" o:spid="_x0000_s1474" type="#_x0000_t32" style="position:absolute;left:35915;top:26352;width:6;height:3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5DxAAAANwAAAAPAAAAZHJzL2Rvd25yZXYueG1sRI/dasJA&#10;FITvC77DcgTv6kYhVaKr+INt8UKo+gCH7DGJZs+G3TWmb98VhF4OM/MNM192phYtOV9ZVjAaJiCI&#10;c6srLhScT7v3KQgfkDXWlknBL3lYLnpvc8y0ffAPtcdQiAhhn6GCMoQmk9LnJRn0Q9sQR+9incEQ&#10;pSukdviIcFPLcZJ8SIMVx4USG9qUlN+Od6NgbL+2cuXW+edtn6b1NRymVXtQatDvVjMQgbrwH361&#10;v7WCdJLC80w8AnLxBwAA//8DAFBLAQItABQABgAIAAAAIQDb4fbL7gAAAIUBAAATAAAAAAAAAAAA&#10;AAAAAAAAAABbQ29udGVudF9UeXBlc10ueG1sUEsBAi0AFAAGAAgAAAAhAFr0LFu/AAAAFQEAAAsA&#10;AAAAAAAAAAAAAAAAHwEAAF9yZWxzLy5yZWxzUEsBAi0AFAAGAAgAAAAhAEuevkPEAAAA3AAAAA8A&#10;AAAAAAAAAAAAAAAABwIAAGRycy9kb3ducmV2LnhtbFBLBQYAAAAAAwADALcAAAD4AgAAAAA=&#10;" strokecolor="#92cddc" strokeweight="1pt">
                  <v:stroke endarrow="block"/>
                  <v:shadow color="#205867" opacity=".5" offset="1pt"/>
                </v:shape>
                <v:shape id="AutoShape 181" o:spid="_x0000_s1475" type="#_x0000_t116" style="position:absolute;left:16573;top:43287;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k4xgAAANwAAAAPAAAAZHJzL2Rvd25yZXYueG1sRI9Ba8JA&#10;FITvBf/D8oTe6sZE2xJdg4QWhAqirT0/ss8kmH0bstsk/vuuUOhxmJlvmHU2mkb01LnasoL5LAJB&#10;XFhdc6ng6/P96RWE88gaG8uk4EYOss3kYY2ptgMfqT/5UgQIuxQVVN63qZSuqMigm9mWOHgX2xn0&#10;QXal1B0OAW4aGUfRszRYc1iosKW8ouJ6+jEKaPF9TIbFucgPb7vzbbn/yKPri1KP03G7AuFp9P/h&#10;v/ZOK0iWMdzPhCMgN78AAAD//wMAUEsBAi0AFAAGAAgAAAAhANvh9svuAAAAhQEAABMAAAAAAAAA&#10;AAAAAAAAAAAAAFtDb250ZW50X1R5cGVzXS54bWxQSwECLQAUAAYACAAAACEAWvQsW78AAAAVAQAA&#10;CwAAAAAAAAAAAAAAAAAfAQAAX3JlbHMvLnJlbHNQSwECLQAUAAYACAAAACEAA0+pOMYAAADcAAAA&#10;DwAAAAAAAAAAAAAAAAAHAgAAZHJzL2Rvd25yZXYueG1sUEsFBgAAAAADAAMAtwAAAPoCAAAAAA==&#10;" strokecolor="#92cddc" strokeweight="1pt">
                  <v:fill color2="#b6dde8" focus="100%" type="gradient"/>
                  <v:shadow on="t" color="#205867" opacity=".5" offset="1pt"/>
                  <v:textbox>
                    <w:txbxContent>
                      <w:p w14:paraId="5777F738" w14:textId="77777777" w:rsidR="00116D51" w:rsidRDefault="00116D51" w:rsidP="009D48BB">
                        <w:pPr>
                          <w:spacing w:after="0" w:line="240" w:lineRule="auto"/>
                          <w:ind w:right="-53"/>
                          <w:jc w:val="center"/>
                          <w:rPr>
                            <w:sz w:val="16"/>
                            <w:szCs w:val="16"/>
                          </w:rPr>
                        </w:pPr>
                        <w:r>
                          <w:rPr>
                            <w:sz w:val="16"/>
                            <w:szCs w:val="16"/>
                          </w:rPr>
                          <w:t>Neplatná jízdenka</w:t>
                        </w:r>
                      </w:p>
                    </w:txbxContent>
                  </v:textbox>
                </v:shape>
                <v:shape id="AutoShape 182" o:spid="_x0000_s1476" type="#_x0000_t33" style="position:absolute;left:18802;top:13589;width:17119;height:77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NwwAAANwAAAAPAAAAZHJzL2Rvd25yZXYueG1sRI9Li8Iw&#10;FIX3wvyHcAfcaarioNUoUwfBjeAL19fm2namuSlNtPXfmwHB5eE8Ps582ZpS3Kl2hWUFg34Egji1&#10;uuBMwem47k1AOI+ssbRMCh7kYLn46Mwx1rbhPd0PPhNhhF2MCnLvq1hKl+Zk0PVtRRy8q60N+iDr&#10;TOoamzBuSjmMoi9psOBAyLGiVU7p3+FmAvfxs5O/SZI0l/Nwx6fVdFCOt0p1P9vvGQhPrX+HX+2N&#10;VjAaj+D/TDgCcvEEAAD//wMAUEsBAi0AFAAGAAgAAAAhANvh9svuAAAAhQEAABMAAAAAAAAAAAAA&#10;AAAAAAAAAFtDb250ZW50X1R5cGVzXS54bWxQSwECLQAUAAYACAAAACEAWvQsW78AAAAVAQAACwAA&#10;AAAAAAAAAAAAAAAfAQAAX3JlbHMvLnJlbHNQSwECLQAUAAYACAAAACEAEPy5zcMAAADcAAAADwAA&#10;AAAAAAAAAAAAAAAHAgAAZHJzL2Rvd25yZXYueG1sUEsFBgAAAAADAAMAtwAAAPcCAAAAAA==&#10;" strokecolor="#92cddc" strokeweight="1pt">
                  <v:stroke endarrow="block"/>
                  <v:shadow color="#205867" opacity=".5" offset="1pt"/>
                </v:shape>
                <v:shape id="AutoShape 183" o:spid="_x0000_s1477" type="#_x0000_t32" style="position:absolute;left:9290;top:38995;width:22;height:4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UWwwAAANwAAAAPAAAAZHJzL2Rvd25yZXYueG1sRI9Ba8JA&#10;FITvBf/D8oTe6kbTisSsIgFpb6Uqnh/Zl00w+zZk1yT+e7dQ6HGYmW+YfD/ZVgzU+8axguUiAUFc&#10;Ot2wUXA5H982IHxA1tg6JgUP8rDfzV5yzLQb+YeGUzAiQthnqKAOocuk9GVNFv3CdcTRq1xvMUTZ&#10;G6l7HCPctnKVJGtpseG4UGNHRU3l7XS3Cj4vlSzSSXbJsVyZcCu+rwczKPU6nw5bEIGm8B/+a39p&#10;BenHO/yeiUdA7p4AAAD//wMAUEsBAi0AFAAGAAgAAAAhANvh9svuAAAAhQEAABMAAAAAAAAAAAAA&#10;AAAAAAAAAFtDb250ZW50X1R5cGVzXS54bWxQSwECLQAUAAYACAAAACEAWvQsW78AAAAVAQAACwAA&#10;AAAAAAAAAAAAAAAfAQAAX3JlbHMvLnJlbHNQSwECLQAUAAYACAAAACEA+LalFsMAAADcAAAADwAA&#10;AAAAAAAAAAAAAAAHAgAAZHJzL2Rvd25yZXYueG1sUEsFBgAAAAADAAMAtwAAAPcCAAAAAA==&#10;" strokecolor="#92cddc" strokeweight="1pt">
                  <v:stroke endarrow="block"/>
                  <v:shadow color="#205867" opacity=".5" offset="1pt"/>
                </v:shape>
                <v:shape id="AutoShape 184" o:spid="_x0000_s1478" type="#_x0000_t116" style="position:absolute;left:29781;top:43294;width:12241;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FMxQAAANwAAAAPAAAAZHJzL2Rvd25yZXYueG1sRI9Ba8JA&#10;FITvQv/D8gredNNqrERXKUFBqCBa9fzIvibB7NuQXU38911B8DjMzDfMfNmZStyocaVlBR/DCARx&#10;ZnXJuYLj73owBeE8ssbKMim4k4Pl4q03x0Tblvd0O/hcBAi7BBUU3teJlC4ryKAb2po4eH+2MeiD&#10;bHKpG2wD3FTyM4om0mDJYaHAmtKCssvhahTQ+LwfteNTlu5Wm9M93v6k0eVLqf579z0D4anzr/Cz&#10;vdEKRnEMjzPhCMjFPwAAAP//AwBQSwECLQAUAAYACAAAACEA2+H2y+4AAACFAQAAEwAAAAAAAAAA&#10;AAAAAAAAAAAAW0NvbnRlbnRfVHlwZXNdLnhtbFBLAQItABQABgAIAAAAIQBa9CxbvwAAABUBAAAL&#10;AAAAAAAAAAAAAAAAAB8BAABfcmVscy8ucmVsc1BLAQItABQABgAIAAAAIQCMpjFMxQAAANwAAAAP&#10;AAAAAAAAAAAAAAAAAAcCAABkcnMvZG93bnJldi54bWxQSwUGAAAAAAMAAwC3AAAA+QIAAAAA&#10;" strokecolor="#92cddc" strokeweight="1pt">
                  <v:fill color2="#b6dde8" focus="100%" type="gradient"/>
                  <v:shadow on="t" color="#205867" opacity=".5" offset="1pt"/>
                  <v:textbox>
                    <w:txbxContent>
                      <w:p w14:paraId="23964EB3" w14:textId="77777777" w:rsidR="00116D51" w:rsidRPr="00CC45A2" w:rsidRDefault="00116D51" w:rsidP="009D48BB">
                        <w:pPr>
                          <w:spacing w:after="0" w:line="240" w:lineRule="auto"/>
                          <w:ind w:right="-98"/>
                          <w:jc w:val="center"/>
                          <w:rPr>
                            <w:b/>
                            <w:sz w:val="16"/>
                            <w:szCs w:val="16"/>
                          </w:rPr>
                        </w:pPr>
                        <w:r>
                          <w:rPr>
                            <w:b/>
                            <w:sz w:val="16"/>
                            <w:szCs w:val="16"/>
                          </w:rPr>
                          <w:t>Odsouhlasení jízdenky</w:t>
                        </w:r>
                        <w:r w:rsidRPr="00CC45A2">
                          <w:rPr>
                            <w:b/>
                            <w:sz w:val="16"/>
                            <w:szCs w:val="16"/>
                          </w:rPr>
                          <w:t>,</w:t>
                        </w:r>
                      </w:p>
                      <w:p w14:paraId="5855FE25" w14:textId="77777777" w:rsidR="00116D51" w:rsidRPr="00CC45A2" w:rsidRDefault="00116D51" w:rsidP="009D48BB">
                        <w:pPr>
                          <w:spacing w:after="0" w:line="240" w:lineRule="auto"/>
                          <w:ind w:right="-98"/>
                          <w:jc w:val="center"/>
                          <w:rPr>
                            <w:b/>
                            <w:sz w:val="16"/>
                            <w:szCs w:val="16"/>
                          </w:rPr>
                        </w:pPr>
                        <w:r>
                          <w:rPr>
                            <w:b/>
                            <w:sz w:val="16"/>
                            <w:szCs w:val="16"/>
                          </w:rPr>
                          <w:t>Potvrzení v POP</w:t>
                        </w:r>
                      </w:p>
                    </w:txbxContent>
                  </v:textbox>
                </v:shape>
                <v:shape id="Text Box 185" o:spid="_x0000_s1479" type="#_x0000_t202" style="position:absolute;left:26435;top:32454;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07C8A412" w14:textId="77777777" w:rsidR="00116D51" w:rsidRDefault="00116D51" w:rsidP="009D48BB">
                        <w:pPr>
                          <w:pStyle w:val="Odstavecseseznamem"/>
                          <w:ind w:left="0" w:right="-16"/>
                          <w:jc w:val="both"/>
                          <w:rPr>
                            <w:sz w:val="18"/>
                            <w:szCs w:val="18"/>
                          </w:rPr>
                        </w:pPr>
                        <w:r>
                          <w:rPr>
                            <w:sz w:val="18"/>
                            <w:szCs w:val="18"/>
                          </w:rPr>
                          <w:t>Ne</w:t>
                        </w:r>
                      </w:p>
                    </w:txbxContent>
                  </v:textbox>
                </v:shape>
                <v:shape id="Text Box 186" o:spid="_x0000_s1480" type="#_x0000_t202" style="position:absolute;left:35496;top:38582;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52E4B76F" w14:textId="77777777" w:rsidR="00116D51" w:rsidRDefault="00116D51" w:rsidP="009D48BB">
                        <w:pPr>
                          <w:pStyle w:val="Odstavecseseznamem"/>
                          <w:ind w:left="-142" w:right="-61"/>
                          <w:jc w:val="right"/>
                          <w:rPr>
                            <w:sz w:val="18"/>
                            <w:szCs w:val="18"/>
                          </w:rPr>
                        </w:pPr>
                        <w:r>
                          <w:rPr>
                            <w:sz w:val="18"/>
                            <w:szCs w:val="18"/>
                          </w:rPr>
                          <w:t>Ano</w:t>
                        </w:r>
                      </w:p>
                    </w:txbxContent>
                  </v:textbox>
                </v:shape>
                <v:shape id="AutoShape 187" o:spid="_x0000_s1481" type="#_x0000_t110" style="position:absolute;left:28632;top:29654;width:14567;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2awQAAANwAAAAPAAAAZHJzL2Rvd25yZXYueG1sRE/NisIw&#10;EL4LvkOYBW+aalWk21SWBVFwL2ofYGhm27LNpDaxVp/eHIQ9fnz/6XYwjeipc7VlBfNZBIK4sLrm&#10;UkF+2U03IJxH1thYJgUPcrDNxqMUE23vfKL+7EsRQtglqKDyvk2kdEVFBt3MtsSB+7WdQR9gV0rd&#10;4T2Em0YuomgtDdYcGips6bui4u98MwoO+fPnOKwfhPN9rHt3iZf5NVZq8jF8fYLwNPh/8dt90Ari&#10;VVgbzoQjILMXAAAA//8DAFBLAQItABQABgAIAAAAIQDb4fbL7gAAAIUBAAATAAAAAAAAAAAAAAAA&#10;AAAAAABbQ29udGVudF9UeXBlc10ueG1sUEsBAi0AFAAGAAgAAAAhAFr0LFu/AAAAFQEAAAsAAAAA&#10;AAAAAAAAAAAAHwEAAF9yZWxzLy5yZWxzUEsBAi0AFAAGAAgAAAAhANcSjZrBAAAA3AAAAA8AAAAA&#10;AAAAAAAAAAAABwIAAGRycy9kb3ducmV2LnhtbFBLBQYAAAAAAwADALcAAAD1AgAAAAA=&#10;" strokecolor="#92cddc" strokeweight="1pt">
                  <v:fill color2="#b6dde8" focus="100%" type="gradient"/>
                  <v:shadow on="t" color="#205867" opacity=".5" offset="1pt"/>
                  <v:textbox>
                    <w:txbxContent>
                      <w:p w14:paraId="50610699" w14:textId="77777777" w:rsidR="00116D51" w:rsidRDefault="00116D51" w:rsidP="009D48BB">
                        <w:pPr>
                          <w:spacing w:before="80" w:after="0"/>
                          <w:ind w:left="-142" w:right="-147"/>
                          <w:jc w:val="center"/>
                        </w:pPr>
                        <w:r>
                          <w:rPr>
                            <w:sz w:val="16"/>
                            <w:szCs w:val="16"/>
                          </w:rPr>
                          <w:t>Odpovídají údaje jízdenky?</w:t>
                        </w:r>
                      </w:p>
                    </w:txbxContent>
                  </v:textbox>
                </v:shape>
                <v:shape id="AutoShape 188" o:spid="_x0000_s1482" type="#_x0000_t33" style="position:absolute;left:22332;top:34328;width:6300;height:89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bOxAAAANwAAAAPAAAAZHJzL2Rvd25yZXYueG1sRI9Ba8JA&#10;FITvBf/D8oTe6kaLJaauUiqKR00KvT6zr0k0+zZmVxP/vVsQPA4z8w0zX/amFldqXWVZwXgUgSDO&#10;ra64UPCTrd9iEM4ja6wtk4IbOVguBi9zTLTteE/X1BciQNglqKD0vkmkdHlJBt3INsTB+7OtQR9k&#10;W0jdYhfgppaTKPqQBisOCyU29F1SfkovRoGOz5f4QLup/U2zous2q914f1Tqddh/fYLw1Ptn+NHe&#10;agXv0xn8nwlHQC7uAAAA//8DAFBLAQItABQABgAIAAAAIQDb4fbL7gAAAIUBAAATAAAAAAAAAAAA&#10;AAAAAAAAAABbQ29udGVudF9UeXBlc10ueG1sUEsBAi0AFAAGAAgAAAAhAFr0LFu/AAAAFQEAAAsA&#10;AAAAAAAAAAAAAAAAHwEAAF9yZWxzLy5yZWxzUEsBAi0AFAAGAAgAAAAhANwhZs7EAAAA3AAAAA8A&#10;AAAAAAAAAAAAAAAABwIAAGRycy9kb3ducmV2LnhtbFBLBQYAAAAAAwADALcAAAD4AgAAAAA=&#10;" strokecolor="#92cddc" strokeweight="1pt">
                  <v:stroke endarrow="block"/>
                  <v:shadow color="#205867" opacity=".5" offset="1pt"/>
                </v:shape>
                <v:shape id="AutoShape 189" o:spid="_x0000_s1483" type="#_x0000_t32" style="position:absolute;left:35915;top:38995;width:6;height:4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movAAAANwAAAAPAAAAZHJzL2Rvd25yZXYueG1sRE9LCsIw&#10;EN0L3iGM4M6mKohUo0hBdCd+cD00Y1psJqWJtd7eLASXj/dfb3tbi45aXzlWME1SEMSF0xUbBbfr&#10;frIE4QOyxtoxKfiQh+1mOFhjpt2bz9RdghExhH2GCsoQmkxKX5Rk0SeuIY7cw7UWQ4StkbrFdwy3&#10;tZyl6UJarDg2lNhQXlLxvLysgsPtIfN5L5t0X8xMeOan+850So1H/W4FIlAf/uKf+6gVzBdxfjwT&#10;j4DcfAEAAP//AwBQSwECLQAUAAYACAAAACEA2+H2y+4AAACFAQAAEwAAAAAAAAAAAAAAAAAAAAAA&#10;W0NvbnRlbnRfVHlwZXNdLnhtbFBLAQItABQABgAIAAAAIQBa9CxbvwAAABUBAAALAAAAAAAAAAAA&#10;AAAAAB8BAABfcmVscy8ucmVsc1BLAQItABQABgAIAAAAIQBJ4WmovAAAANwAAAAPAAAAAAAAAAAA&#10;AAAAAAcCAABkcnMvZG93bnJldi54bWxQSwUGAAAAAAMAAwC3AAAA8AIAAAAA&#10;" strokecolor="#92cddc" strokeweight="1pt">
                  <v:stroke endarrow="block"/>
                  <v:shadow color="#205867" opacity=".5" offset="1pt"/>
                </v:shape>
                <w10:anchorlock/>
              </v:group>
            </w:pict>
          </mc:Fallback>
        </mc:AlternateContent>
      </w:r>
    </w:p>
    <w:p w14:paraId="06F81C19" w14:textId="77777777" w:rsidR="0051092B" w:rsidRDefault="0051092B" w:rsidP="00966606">
      <w:pPr>
        <w:pStyle w:val="Titulek"/>
      </w:pPr>
      <w:bookmarkStart w:id="75" w:name="_Toc272395015"/>
      <w:bookmarkStart w:id="76" w:name="_Ref316377596"/>
      <w:bookmarkStart w:id="77" w:name="_Toc316552451"/>
    </w:p>
    <w:p w14:paraId="775A9484" w14:textId="651ED488" w:rsidR="005E1A10" w:rsidRDefault="005E1A10" w:rsidP="00966606">
      <w:pPr>
        <w:pStyle w:val="Titulek"/>
      </w:pPr>
      <w:bookmarkStart w:id="78" w:name="_Toc37924728"/>
      <w:r w:rsidRPr="00EC5ACB">
        <w:t xml:space="preserve">Obrázek </w:t>
      </w:r>
      <w:r w:rsidR="009217B7">
        <w:fldChar w:fldCharType="begin"/>
      </w:r>
      <w:r w:rsidR="009217B7">
        <w:instrText xml:space="preserve"> SEQ Obrázek \* ARABIC </w:instrText>
      </w:r>
      <w:r w:rsidR="009217B7">
        <w:fldChar w:fldCharType="separate"/>
      </w:r>
      <w:r w:rsidR="00BF4E54">
        <w:rPr>
          <w:noProof/>
        </w:rPr>
        <w:t>15</w:t>
      </w:r>
      <w:r w:rsidR="009217B7">
        <w:rPr>
          <w:noProof/>
        </w:rPr>
        <w:fldChar w:fldCharType="end"/>
      </w:r>
      <w:r w:rsidR="0051092B">
        <w:rPr>
          <w:noProof/>
        </w:rPr>
        <w:t xml:space="preserve"> </w:t>
      </w:r>
      <w:r w:rsidRPr="00EC5ACB">
        <w:t xml:space="preserve"> Kilometrické jízdné</w:t>
      </w:r>
      <w:bookmarkEnd w:id="75"/>
      <w:bookmarkEnd w:id="76"/>
      <w:r w:rsidR="00972076" w:rsidRPr="00EC5ACB">
        <w:t xml:space="preserve"> (kontrola revizora)</w:t>
      </w:r>
      <w:bookmarkEnd w:id="77"/>
      <w:bookmarkEnd w:id="78"/>
    </w:p>
    <w:p w14:paraId="690076F3" w14:textId="77777777" w:rsidR="00024EF3" w:rsidRDefault="00024EF3" w:rsidP="00024EF3"/>
    <w:p w14:paraId="51E030CD" w14:textId="77777777" w:rsidR="00024EF3" w:rsidRDefault="00024EF3" w:rsidP="00024EF3">
      <w:pPr>
        <w:keepNext/>
        <w:spacing w:after="0"/>
        <w:rPr>
          <w:i/>
          <w:sz w:val="20"/>
          <w:szCs w:val="20"/>
        </w:rPr>
      </w:pPr>
      <w:r>
        <w:rPr>
          <w:i/>
          <w:sz w:val="20"/>
          <w:szCs w:val="20"/>
        </w:rPr>
        <w:t xml:space="preserve">Poznámky: </w:t>
      </w:r>
    </w:p>
    <w:p w14:paraId="20BD113A" w14:textId="77777777" w:rsidR="00024EF3" w:rsidRPr="00144E9A" w:rsidRDefault="00024EF3" w:rsidP="00322558">
      <w:pPr>
        <w:pStyle w:val="Odstavecseseznamem"/>
        <w:numPr>
          <w:ilvl w:val="0"/>
          <w:numId w:val="5"/>
        </w:numPr>
        <w:jc w:val="both"/>
        <w:rPr>
          <w:i/>
          <w:sz w:val="20"/>
          <w:szCs w:val="20"/>
        </w:rPr>
      </w:pPr>
      <w:r>
        <w:rPr>
          <w:i/>
          <w:sz w:val="20"/>
          <w:szCs w:val="20"/>
        </w:rPr>
        <w:t>POP – odbavovací zařízení ČD; týká se jen železniční dopravy</w:t>
      </w:r>
    </w:p>
    <w:p w14:paraId="104A8F00" w14:textId="77777777" w:rsidR="00024EF3" w:rsidRPr="00024EF3" w:rsidRDefault="00024EF3" w:rsidP="00024EF3"/>
    <w:p w14:paraId="175CBDEE" w14:textId="77777777" w:rsidR="004578CE" w:rsidRDefault="004578CE" w:rsidP="00322558">
      <w:pPr>
        <w:pStyle w:val="Nadpis2"/>
        <w:numPr>
          <w:ilvl w:val="1"/>
          <w:numId w:val="3"/>
        </w:numPr>
      </w:pPr>
      <w:bookmarkStart w:id="79" w:name="_Toc272394999"/>
      <w:bookmarkStart w:id="80" w:name="_Ref269461706"/>
      <w:bookmarkStart w:id="81" w:name="_Ref275510126"/>
      <w:bookmarkStart w:id="82" w:name="_Ref316476836"/>
      <w:bookmarkStart w:id="83" w:name="_Ref320911276"/>
      <w:bookmarkStart w:id="84" w:name="_Ref320911286"/>
      <w:bookmarkStart w:id="85" w:name="_Toc37924772"/>
      <w:r>
        <w:lastRenderedPageBreak/>
        <w:t>Zakoupení kilometrické jízdenky</w:t>
      </w:r>
      <w:bookmarkEnd w:id="79"/>
      <w:bookmarkEnd w:id="80"/>
      <w:bookmarkEnd w:id="81"/>
      <w:bookmarkEnd w:id="82"/>
      <w:bookmarkEnd w:id="83"/>
      <w:bookmarkEnd w:id="84"/>
      <w:bookmarkEnd w:id="85"/>
    </w:p>
    <w:p w14:paraId="5BEF1F83" w14:textId="77777777" w:rsidR="001001DE" w:rsidRDefault="006C0B63" w:rsidP="005C1B95">
      <w:pPr>
        <w:jc w:val="center"/>
      </w:pPr>
      <w:r>
        <w:rPr>
          <w:noProof/>
          <w:lang w:eastAsia="cs-CZ" w:bidi="ar-SA"/>
        </w:rPr>
        <mc:AlternateContent>
          <mc:Choice Requires="wpc">
            <w:drawing>
              <wp:anchor distT="0" distB="0" distL="114300" distR="114300" simplePos="0" relativeHeight="251643392" behindDoc="0" locked="0" layoutInCell="1" allowOverlap="1" wp14:anchorId="0A693002" wp14:editId="00637214">
                <wp:simplePos x="0" y="0"/>
                <wp:positionH relativeFrom="character">
                  <wp:posOffset>0</wp:posOffset>
                </wp:positionH>
                <wp:positionV relativeFrom="line">
                  <wp:posOffset>0</wp:posOffset>
                </wp:positionV>
                <wp:extent cx="5710555" cy="4537900"/>
                <wp:effectExtent l="0" t="0" r="4445" b="53340"/>
                <wp:wrapNone/>
                <wp:docPr id="376" name="Plátno 3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 name="AutoShape 378"/>
                        <wps:cNvSpPr>
                          <a:spLocks noChangeArrowheads="1"/>
                        </wps:cNvSpPr>
                        <wps:spPr bwMode="auto">
                          <a:xfrm>
                            <a:off x="2033270" y="101596"/>
                            <a:ext cx="1071956" cy="56304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1ABDA98" w14:textId="77777777" w:rsidR="00116D51" w:rsidRPr="00CC45A2" w:rsidRDefault="00116D51" w:rsidP="00007928">
                              <w:pPr>
                                <w:spacing w:after="0" w:line="240" w:lineRule="auto"/>
                                <w:jc w:val="center"/>
                                <w:rPr>
                                  <w:b/>
                                  <w:sz w:val="16"/>
                                  <w:szCs w:val="16"/>
                                </w:rPr>
                              </w:pPr>
                              <w:r w:rsidRPr="00CC45A2">
                                <w:rPr>
                                  <w:b/>
                                  <w:sz w:val="16"/>
                                  <w:szCs w:val="16"/>
                                </w:rPr>
                                <w:t>Kilometrická jízdenka</w:t>
                              </w:r>
                            </w:p>
                          </w:txbxContent>
                        </wps:txbx>
                        <wps:bodyPr rot="0" vert="horz" wrap="square" lIns="91440" tIns="45720" rIns="91440" bIns="45720" anchor="t" anchorCtr="0" upright="1">
                          <a:noAutofit/>
                        </wps:bodyPr>
                      </wps:wsp>
                      <wps:wsp>
                        <wps:cNvPr id="121" name="AutoShape 379"/>
                        <wps:cNvCnPr>
                          <a:cxnSpLocks noChangeShapeType="1"/>
                          <a:stCxn id="120" idx="2"/>
                          <a:endCxn id="544" idx="0"/>
                        </wps:cNvCnPr>
                        <wps:spPr bwMode="auto">
                          <a:xfrm flipH="1">
                            <a:off x="2569210" y="549275"/>
                            <a:ext cx="635" cy="3467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22" name="AutoShape 380"/>
                        <wps:cNvSpPr>
                          <a:spLocks noChangeArrowheads="1"/>
                        </wps:cNvSpPr>
                        <wps:spPr bwMode="auto">
                          <a:xfrm>
                            <a:off x="3484245" y="91436"/>
                            <a:ext cx="2146935" cy="573177"/>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2EFA45B" w14:textId="77777777" w:rsidR="00116D51" w:rsidRPr="00474872" w:rsidRDefault="00116D51" w:rsidP="00007928">
                              <w:pPr>
                                <w:spacing w:after="0" w:line="240" w:lineRule="auto"/>
                                <w:ind w:left="-142" w:right="-144"/>
                                <w:jc w:val="center"/>
                                <w:rPr>
                                  <w:sz w:val="16"/>
                                  <w:szCs w:val="16"/>
                                </w:rPr>
                              </w:pPr>
                              <w:r>
                                <w:rPr>
                                  <w:sz w:val="16"/>
                                  <w:szCs w:val="16"/>
                                </w:rPr>
                                <w:t>Cestující požádá o km jízdenku; zadá výstupní zastávku, případně nástupní zastávku.</w:t>
                              </w:r>
                            </w:p>
                          </w:txbxContent>
                        </wps:txbx>
                        <wps:bodyPr rot="0" vert="horz" wrap="square" lIns="91440" tIns="45720" rIns="91440" bIns="45720" anchor="ctr" anchorCtr="0" upright="1">
                          <a:noAutofit/>
                        </wps:bodyPr>
                      </wps:wsp>
                      <wps:wsp>
                        <wps:cNvPr id="123" name="AutoShape 381"/>
                        <wps:cNvCnPr>
                          <a:cxnSpLocks noChangeShapeType="1"/>
                          <a:stCxn id="122" idx="2"/>
                          <a:endCxn id="120" idx="3"/>
                        </wps:cNvCnPr>
                        <wps:spPr bwMode="auto">
                          <a:xfrm flipH="1">
                            <a:off x="3105226" y="378025"/>
                            <a:ext cx="593713" cy="5094"/>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4" name="AutoShape 382"/>
                        <wps:cNvCnPr>
                          <a:cxnSpLocks noChangeShapeType="1"/>
                          <a:stCxn id="125" idx="5"/>
                          <a:endCxn id="544" idx="1"/>
                        </wps:cNvCnPr>
                        <wps:spPr bwMode="auto">
                          <a:xfrm>
                            <a:off x="1603312" y="1124460"/>
                            <a:ext cx="306768" cy="137603"/>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 name="AutoShape 383"/>
                        <wps:cNvSpPr>
                          <a:spLocks noChangeArrowheads="1"/>
                        </wps:cNvSpPr>
                        <wps:spPr bwMode="auto">
                          <a:xfrm>
                            <a:off x="48260" y="811975"/>
                            <a:ext cx="1727835" cy="62497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49265D9" w14:textId="77777777" w:rsidR="00116D51" w:rsidRPr="00474872" w:rsidRDefault="00116D51" w:rsidP="00007928">
                              <w:pPr>
                                <w:spacing w:after="0" w:line="240" w:lineRule="auto"/>
                                <w:jc w:val="center"/>
                                <w:rPr>
                                  <w:sz w:val="16"/>
                                  <w:szCs w:val="16"/>
                                </w:rPr>
                              </w:pPr>
                              <w:r>
                                <w:rPr>
                                  <w:sz w:val="16"/>
                                  <w:szCs w:val="16"/>
                                </w:rPr>
                                <w:t>Cestující požádá o tarif žák nebo student</w:t>
                              </w:r>
                            </w:p>
                          </w:txbxContent>
                        </wps:txbx>
                        <wps:bodyPr rot="0" vert="horz" wrap="square" lIns="91440" tIns="45720" rIns="91440" bIns="45720" anchor="ctr" anchorCtr="0" upright="1">
                          <a:noAutofit/>
                        </wps:bodyPr>
                      </wps:wsp>
                      <wps:wsp>
                        <wps:cNvPr id="126" name="Text Box 384"/>
                        <wps:cNvSpPr txBox="1">
                          <a:spLocks noChangeArrowheads="1"/>
                        </wps:cNvSpPr>
                        <wps:spPr bwMode="auto">
                          <a:xfrm>
                            <a:off x="3162300" y="106680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2A24" w14:textId="77777777" w:rsidR="00116D51" w:rsidRDefault="00116D51" w:rsidP="00007928">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127" name="Text Box 385"/>
                        <wps:cNvSpPr txBox="1">
                          <a:spLocks noChangeArrowheads="1"/>
                        </wps:cNvSpPr>
                        <wps:spPr bwMode="auto">
                          <a:xfrm>
                            <a:off x="2527935" y="158623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3715" w14:textId="77777777" w:rsidR="00116D51" w:rsidRDefault="00116D51" w:rsidP="00007928">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44" name="AutoShape 386"/>
                        <wps:cNvSpPr>
                          <a:spLocks noChangeArrowheads="1"/>
                        </wps:cNvSpPr>
                        <wps:spPr bwMode="auto">
                          <a:xfrm>
                            <a:off x="1910080" y="895985"/>
                            <a:ext cx="1318260" cy="73215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2E9D002" w14:textId="77777777" w:rsidR="00116D51" w:rsidRPr="00C25AC3" w:rsidRDefault="00116D51" w:rsidP="00007928">
                              <w:pPr>
                                <w:spacing w:after="0" w:line="240" w:lineRule="auto"/>
                                <w:ind w:left="-142" w:right="-150"/>
                                <w:jc w:val="center"/>
                                <w:rPr>
                                  <w:sz w:val="16"/>
                                  <w:szCs w:val="16"/>
                                </w:rPr>
                              </w:pPr>
                              <w:r>
                                <w:rPr>
                                  <w:sz w:val="16"/>
                                  <w:szCs w:val="16"/>
                                </w:rPr>
                                <w:t>Tarif žák nebo student?</w:t>
                              </w:r>
                            </w:p>
                          </w:txbxContent>
                        </wps:txbx>
                        <wps:bodyPr rot="0" vert="horz" wrap="square" lIns="91440" tIns="45720" rIns="91440" bIns="45720" anchor="ctr" anchorCtr="0" upright="1">
                          <a:noAutofit/>
                        </wps:bodyPr>
                      </wps:wsp>
                      <wps:wsp>
                        <wps:cNvPr id="545" name="AutoShape 387"/>
                        <wps:cNvSpPr>
                          <a:spLocks noChangeArrowheads="1"/>
                        </wps:cNvSpPr>
                        <wps:spPr bwMode="auto">
                          <a:xfrm>
                            <a:off x="2033270" y="3656965"/>
                            <a:ext cx="1071956" cy="88093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6BDD7DF" w14:textId="77777777" w:rsidR="00116D51" w:rsidRDefault="00116D51" w:rsidP="00007928">
                              <w:pPr>
                                <w:spacing w:after="0" w:line="240" w:lineRule="auto"/>
                                <w:jc w:val="center"/>
                                <w:rPr>
                                  <w:sz w:val="16"/>
                                  <w:szCs w:val="16"/>
                                </w:rPr>
                              </w:pPr>
                              <w:r>
                                <w:rPr>
                                  <w:b/>
                                  <w:sz w:val="16"/>
                                  <w:szCs w:val="16"/>
                                </w:rPr>
                                <w:t>Zakoupení km jízdenky - žák nebo student</w:t>
                              </w:r>
                              <w:r>
                                <w:rPr>
                                  <w:sz w:val="16"/>
                                  <w:szCs w:val="16"/>
                                </w:rPr>
                                <w:t xml:space="preserve"> </w:t>
                              </w:r>
                              <w:r>
                                <w:rPr>
                                  <w:sz w:val="16"/>
                                  <w:szCs w:val="16"/>
                                </w:rPr>
                                <w:br/>
                                <w:t>(</w:t>
                              </w:r>
                              <w:proofErr w:type="gramStart"/>
                              <w:r w:rsidRPr="00CF0DB0">
                                <w:rPr>
                                  <w:i/>
                                  <w:sz w:val="16"/>
                                  <w:szCs w:val="16"/>
                                </w:rPr>
                                <w:t>viz. kap</w:t>
                              </w:r>
                              <w:proofErr w:type="gramEnd"/>
                              <w:r>
                                <w:rPr>
                                  <w:i/>
                                  <w:sz w:val="16"/>
                                  <w:szCs w:val="16"/>
                                </w:rPr>
                                <w:t xml:space="preserve"> </w:t>
                              </w:r>
                              <w:r w:rsidRPr="00CF0DB0">
                                <w:rPr>
                                  <w:i/>
                                  <w:sz w:val="16"/>
                                  <w:szCs w:val="16"/>
                                </w:rPr>
                                <w:t>.</w:t>
                              </w:r>
                              <w:r>
                                <w:rPr>
                                  <w:i/>
                                  <w:sz w:val="16"/>
                                  <w:szCs w:val="16"/>
                                </w:rPr>
                                <w:fldChar w:fldCharType="begin"/>
                              </w:r>
                              <w:r>
                                <w:rPr>
                                  <w:i/>
                                  <w:sz w:val="16"/>
                                  <w:szCs w:val="16"/>
                                </w:rPr>
                                <w:instrText xml:space="preserve"> REF _Ref320887368 \r \h </w:instrText>
                              </w:r>
                              <w:r>
                                <w:rPr>
                                  <w:i/>
                                  <w:sz w:val="16"/>
                                  <w:szCs w:val="16"/>
                                </w:rPr>
                              </w:r>
                              <w:r>
                                <w:rPr>
                                  <w:i/>
                                  <w:sz w:val="16"/>
                                  <w:szCs w:val="16"/>
                                </w:rPr>
                                <w:fldChar w:fldCharType="separate"/>
                              </w:r>
                              <w:r>
                                <w:rPr>
                                  <w:i/>
                                  <w:sz w:val="16"/>
                                  <w:szCs w:val="16"/>
                                </w:rPr>
                                <w:t>2.3.1</w:t>
                              </w:r>
                              <w:r>
                                <w:rPr>
                                  <w:i/>
                                  <w:sz w:val="16"/>
                                  <w:szCs w:val="16"/>
                                </w:rPr>
                                <w:fldChar w:fldCharType="end"/>
                              </w:r>
                              <w:r>
                                <w:rPr>
                                  <w:sz w:val="16"/>
                                  <w:szCs w:val="16"/>
                                </w:rPr>
                                <w:t>)</w:t>
                              </w:r>
                            </w:p>
                          </w:txbxContent>
                        </wps:txbx>
                        <wps:bodyPr rot="0" vert="horz" wrap="square" lIns="91440" tIns="45720" rIns="91440" bIns="45720" anchor="t" anchorCtr="0" upright="1">
                          <a:noAutofit/>
                        </wps:bodyPr>
                      </wps:wsp>
                      <wps:wsp>
                        <wps:cNvPr id="546" name="AutoShape 388"/>
                        <wps:cNvSpPr>
                          <a:spLocks noChangeArrowheads="1"/>
                        </wps:cNvSpPr>
                        <wps:spPr bwMode="auto">
                          <a:xfrm>
                            <a:off x="3806825" y="812008"/>
                            <a:ext cx="1072515" cy="921257"/>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72A455B" w14:textId="77777777" w:rsidR="00116D51" w:rsidRDefault="00116D51" w:rsidP="00007928">
                              <w:pPr>
                                <w:spacing w:after="0" w:line="240" w:lineRule="auto"/>
                                <w:jc w:val="center"/>
                                <w:rPr>
                                  <w:sz w:val="16"/>
                                  <w:szCs w:val="16"/>
                                </w:rPr>
                              </w:pPr>
                              <w:r>
                                <w:rPr>
                                  <w:b/>
                                  <w:sz w:val="16"/>
                                  <w:szCs w:val="16"/>
                                </w:rPr>
                                <w:t>Zakoupení km jízdenky – ostatní (bez CP 3 a 19)</w:t>
                              </w:r>
                              <w:r>
                                <w:rPr>
                                  <w:sz w:val="16"/>
                                  <w:szCs w:val="16"/>
                                </w:rPr>
                                <w:t xml:space="preserve"> </w:t>
                              </w:r>
                              <w:r>
                                <w:rPr>
                                  <w:sz w:val="16"/>
                                  <w:szCs w:val="16"/>
                                </w:rPr>
                                <w:br/>
                                <w:t>(</w:t>
                              </w:r>
                              <w:proofErr w:type="gramStart"/>
                              <w:r w:rsidRPr="00CF0DB0">
                                <w:rPr>
                                  <w:i/>
                                  <w:sz w:val="16"/>
                                  <w:szCs w:val="16"/>
                                </w:rPr>
                                <w:t>viz</w:t>
                              </w:r>
                              <w:r w:rsidRPr="004F5527">
                                <w:rPr>
                                  <w:i/>
                                  <w:sz w:val="16"/>
                                  <w:szCs w:val="16"/>
                                </w:rPr>
                                <w:t>. kap.</w:t>
                              </w:r>
                              <w:proofErr w:type="gramEnd"/>
                              <w:r>
                                <w:rPr>
                                  <w:i/>
                                  <w:sz w:val="16"/>
                                  <w:szCs w:val="16"/>
                                </w:rPr>
                                <w:t xml:space="preserve"> </w:t>
                              </w:r>
                              <w:r>
                                <w:rPr>
                                  <w:i/>
                                  <w:sz w:val="16"/>
                                  <w:szCs w:val="16"/>
                                </w:rPr>
                                <w:fldChar w:fldCharType="begin"/>
                              </w:r>
                              <w:r>
                                <w:rPr>
                                  <w:i/>
                                  <w:sz w:val="16"/>
                                  <w:szCs w:val="16"/>
                                </w:rPr>
                                <w:instrText xml:space="preserve"> REF _Ref321122821 \r \h </w:instrText>
                              </w:r>
                              <w:r>
                                <w:rPr>
                                  <w:i/>
                                  <w:sz w:val="16"/>
                                  <w:szCs w:val="16"/>
                                </w:rPr>
                              </w:r>
                              <w:r>
                                <w:rPr>
                                  <w:i/>
                                  <w:sz w:val="16"/>
                                  <w:szCs w:val="16"/>
                                </w:rPr>
                                <w:fldChar w:fldCharType="separate"/>
                              </w:r>
                              <w:r>
                                <w:rPr>
                                  <w:i/>
                                  <w:sz w:val="16"/>
                                  <w:szCs w:val="16"/>
                                </w:rPr>
                                <w:t>2.3.2</w:t>
                              </w:r>
                              <w:r>
                                <w:rPr>
                                  <w:i/>
                                  <w:sz w:val="16"/>
                                  <w:szCs w:val="16"/>
                                </w:rPr>
                                <w:fldChar w:fldCharType="end"/>
                              </w:r>
                              <w:r>
                                <w:rPr>
                                  <w:sz w:val="16"/>
                                  <w:szCs w:val="16"/>
                                </w:rPr>
                                <w:t>)</w:t>
                              </w:r>
                            </w:p>
                          </w:txbxContent>
                        </wps:txbx>
                        <wps:bodyPr rot="0" vert="horz" wrap="square" lIns="91440" tIns="45720" rIns="91440" bIns="45720" anchor="t" anchorCtr="0" upright="1">
                          <a:noAutofit/>
                        </wps:bodyPr>
                      </wps:wsp>
                      <wps:wsp>
                        <wps:cNvPr id="547" name="AutoShape 389"/>
                        <wps:cNvCnPr>
                          <a:cxnSpLocks noChangeShapeType="1"/>
                          <a:stCxn id="544" idx="2"/>
                          <a:endCxn id="549" idx="0"/>
                        </wps:cNvCnPr>
                        <wps:spPr bwMode="auto">
                          <a:xfrm>
                            <a:off x="2569210" y="1628140"/>
                            <a:ext cx="635" cy="2959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48" name="AutoShape 390"/>
                        <wps:cNvCnPr>
                          <a:cxnSpLocks noChangeShapeType="1"/>
                          <a:stCxn id="544" idx="3"/>
                          <a:endCxn id="546" idx="1"/>
                        </wps:cNvCnPr>
                        <wps:spPr bwMode="auto">
                          <a:xfrm>
                            <a:off x="3228340" y="1262063"/>
                            <a:ext cx="578485" cy="1057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49" name="AutoShape 391"/>
                        <wps:cNvSpPr>
                          <a:spLocks noChangeArrowheads="1"/>
                        </wps:cNvSpPr>
                        <wps:spPr bwMode="auto">
                          <a:xfrm>
                            <a:off x="1910080" y="1924050"/>
                            <a:ext cx="1318260" cy="73215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29844C" w14:textId="77777777" w:rsidR="00116D51" w:rsidRPr="00C25AC3" w:rsidRDefault="00116D51" w:rsidP="00007928">
                              <w:pPr>
                                <w:spacing w:after="0" w:line="240" w:lineRule="auto"/>
                                <w:ind w:left="-142" w:right="-150"/>
                                <w:jc w:val="center"/>
                                <w:rPr>
                                  <w:sz w:val="16"/>
                                  <w:szCs w:val="16"/>
                                </w:rPr>
                              </w:pPr>
                              <w:r>
                                <w:rPr>
                                  <w:sz w:val="16"/>
                                  <w:szCs w:val="16"/>
                                </w:rPr>
                                <w:t>Předložil cestující doklad?</w:t>
                              </w:r>
                            </w:p>
                          </w:txbxContent>
                        </wps:txbx>
                        <wps:bodyPr rot="0" vert="horz" wrap="square" lIns="91440" tIns="45720" rIns="91440" bIns="45720" anchor="ctr" anchorCtr="0" upright="1">
                          <a:noAutofit/>
                        </wps:bodyPr>
                      </wps:wsp>
                      <wps:wsp>
                        <wps:cNvPr id="550" name="Text Box 392"/>
                        <wps:cNvSpPr txBox="1">
                          <a:spLocks noChangeArrowheads="1"/>
                        </wps:cNvSpPr>
                        <wps:spPr bwMode="auto">
                          <a:xfrm>
                            <a:off x="2503170" y="261493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ADD9" w14:textId="77777777" w:rsidR="00116D51" w:rsidRDefault="00116D51" w:rsidP="00007928">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51" name="AutoShape 393"/>
                        <wps:cNvCnPr>
                          <a:cxnSpLocks noChangeShapeType="1"/>
                          <a:stCxn id="549" idx="2"/>
                          <a:endCxn id="557" idx="0"/>
                        </wps:cNvCnPr>
                        <wps:spPr bwMode="auto">
                          <a:xfrm>
                            <a:off x="2569210" y="2656205"/>
                            <a:ext cx="318" cy="316106"/>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52" name="Text Box 394"/>
                        <wps:cNvSpPr txBox="1">
                          <a:spLocks noChangeArrowheads="1"/>
                        </wps:cNvSpPr>
                        <wps:spPr bwMode="auto">
                          <a:xfrm>
                            <a:off x="3162300" y="210566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0C6F" w14:textId="77777777" w:rsidR="00116D51" w:rsidRDefault="00116D51" w:rsidP="00007928">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553" name="AutoShape 395"/>
                        <wps:cNvCnPr>
                          <a:cxnSpLocks noChangeShapeType="1"/>
                          <a:stCxn id="549" idx="3"/>
                          <a:endCxn id="559" idx="1"/>
                        </wps:cNvCnPr>
                        <wps:spPr bwMode="auto">
                          <a:xfrm>
                            <a:off x="3228340" y="2290445"/>
                            <a:ext cx="68262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54" name="AutoShape 396"/>
                        <wps:cNvCnPr>
                          <a:cxnSpLocks noChangeShapeType="1"/>
                          <a:stCxn id="555" idx="5"/>
                          <a:endCxn id="549" idx="1"/>
                        </wps:cNvCnPr>
                        <wps:spPr bwMode="auto">
                          <a:xfrm flipV="1">
                            <a:off x="1579817" y="2290128"/>
                            <a:ext cx="330263" cy="9574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5" name="AutoShape 397"/>
                        <wps:cNvSpPr>
                          <a:spLocks noChangeArrowheads="1"/>
                        </wps:cNvSpPr>
                        <wps:spPr bwMode="auto">
                          <a:xfrm>
                            <a:off x="24765" y="2115642"/>
                            <a:ext cx="1727835" cy="540452"/>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2079FC81" w14:textId="77777777" w:rsidR="00116D51" w:rsidRPr="00474872" w:rsidRDefault="00116D51" w:rsidP="00007928">
                              <w:pPr>
                                <w:spacing w:after="0" w:line="240" w:lineRule="auto"/>
                                <w:jc w:val="center"/>
                                <w:rPr>
                                  <w:sz w:val="16"/>
                                  <w:szCs w:val="16"/>
                                </w:rPr>
                              </w:pPr>
                              <w:r>
                                <w:rPr>
                                  <w:sz w:val="16"/>
                                  <w:szCs w:val="16"/>
                                </w:rPr>
                                <w:t>Řidič provede vizuální kontrolu dokladu</w:t>
                              </w:r>
                            </w:p>
                          </w:txbxContent>
                        </wps:txbx>
                        <wps:bodyPr rot="0" vert="horz" wrap="square" lIns="91440" tIns="45720" rIns="91440" bIns="45720" anchor="ctr" anchorCtr="0" upright="1">
                          <a:noAutofit/>
                        </wps:bodyPr>
                      </wps:wsp>
                      <wps:wsp>
                        <wps:cNvPr id="557" name="Rectangle 398"/>
                        <wps:cNvSpPr>
                          <a:spLocks noChangeArrowheads="1"/>
                        </wps:cNvSpPr>
                        <wps:spPr bwMode="auto">
                          <a:xfrm>
                            <a:off x="2137410" y="2972311"/>
                            <a:ext cx="864235" cy="41233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EB06660" w14:textId="77777777" w:rsidR="00116D51" w:rsidRDefault="00116D51" w:rsidP="00007928">
                              <w:pPr>
                                <w:spacing w:after="0"/>
                                <w:jc w:val="center"/>
                                <w:rPr>
                                  <w:sz w:val="16"/>
                                  <w:szCs w:val="16"/>
                                </w:rPr>
                              </w:pPr>
                              <w:r>
                                <w:rPr>
                                  <w:sz w:val="16"/>
                                  <w:szCs w:val="16"/>
                                </w:rPr>
                                <w:t>Řidič zadá příslušný tarif</w:t>
                              </w:r>
                            </w:p>
                          </w:txbxContent>
                        </wps:txbx>
                        <wps:bodyPr rot="0" vert="horz" wrap="square" lIns="91440" tIns="45720" rIns="91440" bIns="45720" anchor="ctr" anchorCtr="0" upright="1">
                          <a:noAutofit/>
                        </wps:bodyPr>
                      </wps:wsp>
                      <wps:wsp>
                        <wps:cNvPr id="558" name="AutoShape 399"/>
                        <wps:cNvCnPr>
                          <a:cxnSpLocks noChangeShapeType="1"/>
                          <a:stCxn id="557" idx="2"/>
                          <a:endCxn id="545" idx="0"/>
                        </wps:cNvCnPr>
                        <wps:spPr bwMode="auto">
                          <a:xfrm flipH="1">
                            <a:off x="2569248" y="3384645"/>
                            <a:ext cx="280" cy="27232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59" name="Rectangle 645"/>
                        <wps:cNvSpPr>
                          <a:spLocks noChangeArrowheads="1"/>
                        </wps:cNvSpPr>
                        <wps:spPr bwMode="auto">
                          <a:xfrm>
                            <a:off x="3910965" y="2110105"/>
                            <a:ext cx="86423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B2B0986" w14:textId="77777777" w:rsidR="00116D51" w:rsidRDefault="00116D51" w:rsidP="00007928">
                              <w:pPr>
                                <w:spacing w:after="0"/>
                                <w:jc w:val="center"/>
                                <w:rPr>
                                  <w:sz w:val="16"/>
                                  <w:szCs w:val="16"/>
                                </w:rPr>
                              </w:pPr>
                              <w:r>
                                <w:rPr>
                                  <w:sz w:val="16"/>
                                  <w:szCs w:val="16"/>
                                </w:rPr>
                                <w:t>Nastav default CP</w:t>
                              </w:r>
                            </w:p>
                          </w:txbxContent>
                        </wps:txbx>
                        <wps:bodyPr rot="0" vert="horz" wrap="square" lIns="91440" tIns="45720" rIns="91440" bIns="45720" anchor="ctr" anchorCtr="0" upright="1">
                          <a:noAutofit/>
                        </wps:bodyPr>
                      </wps:wsp>
                      <wps:wsp>
                        <wps:cNvPr id="560" name="AutoShape 646"/>
                        <wps:cNvCnPr>
                          <a:cxnSpLocks noChangeShapeType="1"/>
                          <a:stCxn id="559" idx="0"/>
                          <a:endCxn id="546" idx="2"/>
                        </wps:cNvCnPr>
                        <wps:spPr bwMode="auto">
                          <a:xfrm flipV="1">
                            <a:off x="4343083" y="1733265"/>
                            <a:ext cx="0" cy="37684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93002" id="Plátno 376" o:spid="_x0000_s1484" editas="canvas" style="position:absolute;margin-left:0;margin-top:0;width:449.65pt;height:357.3pt;z-index:251643392;mso-position-horizontal-relative:char;mso-position-vertical-relative:line" coordsize="57105,4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G1ZQkAAFJLAAAOAAAAZHJzL2Uyb0RvYy54bWzsXFtzm0gWft+q/Q8U7xvTDc1FFWUqkZPZ&#10;qZrdmRpndp/bgCRqEbCALWV//X6nGxC6ObEtEbuCH2Sgoa+nv3POdw68/WmzSo37uKySPJua7I1l&#10;GnEW5lGSLabmn58//c03jaqWWSTTPIun5pe4Mn9699e/vF0Xk5jnyzyN4tJAJVk1WRdTc1nXxeTq&#10;qgqX8UpWb/IizlA4z8uVrHFaLq6iUq5R+yq94pblXq3zMirKPIyrClevdaH5TtU/n8dh/dt8XsW1&#10;kU5N9K1Wv6X6vaXfq3dv5WRRymKZhE035BN6sZJJhka7qq5lLY27MjmoapWEZV7l8/pNmK+u8vk8&#10;CWM1BoyGWXujmcnsXlZqMCFmp+0gjs5Y7+2C+p3ln5I0xWxcofYJXaP/a6xPjIvrAqtTFd06Vc9r&#10;/2Ypi1gNq5qE/7z/vTSSCMLDsUCZXEFK3t/VubrJsD2f1og6gDtvit9L6m1V/JqH/6mMLJ8tZbaI&#10;35dlvl7GMkLHGN2PUfQeoJMKjxq363/kEeqXqF8t12ZerqhCLISxmZrcsm3uoRtfUI/FROBqAYk3&#10;tRGinFkeC4RrGiFuEK5tOUK1JidtRUVZ1T/H+cqgg6k5T/M1uljWn+NylWSyzkvVrrz/taqpn3LS&#10;PtFIT0TrYJR5/e+kXqo5IDFVhRWe0QdGkWOk+nJVLm5naWncS4j4J/XX9GlR9e9mFv2pmnYe+eBe&#10;X39Uk4zO0CPqX9NUmmQGJhiDdfTjRhXKNKbVahsppeoyNZVmxholmMGmnTxNusKdRgM+u76eNVVU&#10;/dtWSQ1ASJPV1PR1k5gmOaHF/ZhF6riWSaqP0dU0o+JYbfWm0/kdqrhZRmsjSmgRuG8HgKEowb63&#10;fcu1As80ZLoAYIV1aR6d7J3eckv4rqcXLi2WUs+1UPOpF7G5XU1e17w66/VMCSXJoZbnenO7UYLP&#10;7YBmgqT0No++QE6x/LS8BKw4WObl/0xjDZCamtV/72QZm0b6SwYJCJjjEKqpE0d4tIPKfsltv0Rm&#10;IaqamjVGrw5ntUbCu6JMFku0xNQYs5z23zxRArrtFYZDJ8CBwQCBHQOEbrIACLNMA0K4yW72MEHt&#10;nc9fCmx3JatAjXq2ybZQk0S042nmIT9Z1JYJxzFxE8qUdmiRRLf0MJIY8zQp/t5OY4spwg0405gi&#10;nIB7CjLQZIMpri00ntiO6+E+LVAn8KSqS0lLNcuzDLotL/WKnYCTDtTPszXL/K7ZgUd2o1Grqa7L&#10;BHiRQkKBBKs4gqTG2Gd0pAe2t1/pYjup/S3QXh9S2vgRafPVglAPB1A/tuM7HCqF1A+2tr2nfThz&#10;3KCVFuHZzPMelpZO+/ySFXf1b3c1fjWKXUj9fBTXnz7OVBMLuVpJrKKc1ElWa8SEwQbNoC4m2f3P&#10;zR0A8T58fpvWaloiMRlOa33g79msnfMdrUVK/FpWSz3OCEd6mM/UZu0uOKY0APwoJskcRGkoTflK&#10;1IZ9bCMrJdBs5CerDUDECbWhrFdVZqtNudMSnZw2QI+qDZtZgnOYmsACGMEW31MbIrA9hoEqS9QK&#10;HNXoSTt0AL3x+M1xNn3yYjQILIcDB8ZXJsaOOMjJo+0VKAUlXK0UHLNXdjyfb7FXCJ0bK4W5cH0Y&#10;xJs8H8Ydx22AujVTbMv1XFjRJG/M9nD7KHGdKa8RuEXrIW0WyMWhxKmlaSTu5sIus+NziAqJjc9Y&#10;sG/cMo97fmuyuNwJ4FxrnX3CwB1NlvM62o9H5UuaLJ0OHk0W7VF01BcUvd7HnwlwP+Qbw/aVTu9t&#10;Y6PeoKB1Ly/FgdnM5TbMdKUJLNcFC0Nbduuw2rYrBMpJE3CcaBcJZviJLV3CUX3I69jxUqmh7kJD&#10;7+yp9y1v4nSqdRB5ej28CfitA2lSlsPg0sQF95TPSmYDWDSI1p40cQZT90VIU6c2R2nq0fKKDzu0&#10;MRQ30RMn2riXgiQWgLwGzCgrIxCB31rBLS1vM22FECR5NmdC3XAakjor4zoOEwpdPYRPiA6NpPyP&#10;R8qDBh75lWNxOkEM5SEgKF5sIEDgvTgdrBE3cPcRoR+o832LVNC3+R1joG4n9DUG6qpJz+BUUkRC&#10;PpoIOyZC5770Ivf+kJF7iuv64Eg1EYFAg2p867Qgcs8FQzmZCIjHcdHy+Ce8ls5EGAFhBITTHmhn&#10;Bo+AsAMInQfaB4QzRO630fljkfvgqZH7HhPOe/F6UCE+04G2LZR0AXsOV2QM2DeqkKwrUozDkd/C&#10;QTjiwA4NFL/Q2KFPjPNthUxRAlj6frgFuk6FYp4TbrE5kpIodYdoEe5yy21balxa4fkO3FwdbrGE&#10;9/3je6ctwbPF8TDRbR5XK07byLcG2Pb6kGIGVDkUs47KHiAvpM9/sIA7FuhXTMQWkkChjQTImJVI&#10;GaDny0p0Oo9+ENvm9SSYqOiHRoRttCboYhENIAwTreHCQh6YViTcZU7wgvn1zh8cRJ5eS7RGiGNZ&#10;rkEXjHh6liuyTU+mKwn4v0/Mcj1hK3PwcEiU3lVM0EvahkFUkVnKWTrNyg+QpPTDGjGiS27tQVbH&#10;cA8KWf0AMxKjhXuQavRyAsydxzpCVt+9F8cyLIOOHD0HZLX+UM/zEi2cncvz4jywHP0Kz9aWBo3o&#10;EpFIRCG5+uRxnMxtGCELHn9xkdfBhDiWTanfyHqme4/w8OlsyicLmUrj/VebntPmVQov8Bl0LaSJ&#10;xI3xPWLati0O51/z0vDzlWf3XQXu8SljZyMA9njW7+byk4AcuvydP9Soy0umPHDHQ0xTSQ1jwtWZ&#10;TluQ2smrxLt5DvT7g0DVhTPGV0HO8gLj4zfJBfMqNR1EoDiImfKaPPUuDvEHshDVm2kGvQyKvdLo&#10;kEvnRyO9zXOa1/944HGbKetlu5V9bO42Q9phSKj8CtX7tXTKMV1p8sytphzc1/YOMViERqhHDNjJ&#10;rRbiaJio8+ye4ax0HMqxWGRrY2qDbsdipZNHvg6mopIU8IIdaSM13N13WzjlR6qUbGAM3gN/0BoY&#10;3ZYLui1duGircprVGkjl2IhKU0ZcYz3iuyJ7rFxf5diu9dWvWIwqp/m8xmn68IdUOV3IY1Q5uyqH&#10;3ojb9x9dp8sVeo7KaemJNgLc48fQgKY1tC/4WJWzT104tmNbPqgJylHw8GGc/STbRuHgZVD/BdAW&#10;p/fm2egJGO2Pyk8AnRHSd5v0Rwr0R6boy1D9c5U2s/0U1rv/AwAA//8DAFBLAwQUAAYACAAAACEA&#10;hYIy5NsAAAAFAQAADwAAAGRycy9kb3ducmV2LnhtbEyPwU7DMBBE70j8g7VI3KhTQKENcSpUqZzK&#10;IYEPcOMlSROvo9hN3b9n4UIvK41mNPM230Q7iBkn3zlSsFwkIJBqZzpqFHx97h5WIHzQZPTgCBVc&#10;0MOmuL3JdWbcmUqcq9AILiGfaQVtCGMmpa9btNov3IjE3rebrA4sp0aaSZ+53A7yMUlSaXVHvNDq&#10;Ebct1n11sgqOcncp37clHvv9R9ObKqb7OSp1fxffXkEEjOE/DL/4jA4FMx3ciYwXgwJ+JPxd9lbr&#10;9ROIg4KX5XMKssjlNX3xAwAA//8DAFBLAQItABQABgAIAAAAIQC2gziS/gAAAOEBAAATAAAAAAAA&#10;AAAAAAAAAAAAAABbQ29udGVudF9UeXBlc10ueG1sUEsBAi0AFAAGAAgAAAAhADj9If/WAAAAlAEA&#10;AAsAAAAAAAAAAAAAAAAALwEAAF9yZWxzLy5yZWxzUEsBAi0AFAAGAAgAAAAhAKlc4bVlCQAAUksA&#10;AA4AAAAAAAAAAAAAAAAALgIAAGRycy9lMm9Eb2MueG1sUEsBAi0AFAAGAAgAAAAhAIWCMuTbAAAA&#10;BQEAAA8AAAAAAAAAAAAAAAAAvwsAAGRycy9kb3ducmV2LnhtbFBLBQYAAAAABAAEAPMAAADHDAAA&#10;AAA=&#10;">
                <v:shape id="_x0000_s1485" type="#_x0000_t75" style="position:absolute;width:57105;height:45377;visibility:visible;mso-wrap-style:square">
                  <v:fill o:detectmouseclick="t"/>
                  <v:path o:connecttype="none"/>
                </v:shape>
                <v:shape id="AutoShape 378" o:spid="_x0000_s1486" type="#_x0000_t116" style="position:absolute;left:20332;top:1015;width:10720;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OFxwAAANwAAAAPAAAAZHJzL2Rvd25yZXYueG1sRI9Lb8Iw&#10;EITvSP0P1iL1VhxQ1UeKQagCiRviUbW9beMliYjXwTaQ8uu7h0rcdjWzM9+Op51r1JlCrD0bGA4y&#10;UMSFtzWXBnbbxcMLqJiQLTaeycAvRZhO7npjzK2/8JrOm1QqCeGYo4EqpTbXOhYVOYwD3xKLtvfB&#10;YZI1lNoGvEi4a/Qoy560w5qlocKW3isqDpuTM/Az/55dPz6z59Pxcb7/KoIdrupXY+773ewNVKIu&#10;3cz/10sr+CPBl2dkAj35AwAA//8DAFBLAQItABQABgAIAAAAIQDb4fbL7gAAAIUBAAATAAAAAAAA&#10;AAAAAAAAAAAAAABbQ29udGVudF9UeXBlc10ueG1sUEsBAi0AFAAGAAgAAAAhAFr0LFu/AAAAFQEA&#10;AAsAAAAAAAAAAAAAAAAAHwEAAF9yZWxzLy5yZWxzUEsBAi0AFAAGAAgAAAAhANmDg4XHAAAA3AAA&#10;AA8AAAAAAAAAAAAAAAAABwIAAGRycy9kb3ducmV2LnhtbFBLBQYAAAAAAwADALcAAAD7AgAAAAA=&#10;" strokecolor="#92cddc" strokeweight="1pt">
                  <v:fill color2="#b6dde8" focus="100%" type="gradient"/>
                  <v:shadow on="t" color="#205867" opacity=".5" offset="1pt"/>
                  <v:textbox>
                    <w:txbxContent>
                      <w:p w14:paraId="01ABDA98" w14:textId="77777777" w:rsidR="00116D51" w:rsidRPr="00CC45A2" w:rsidRDefault="00116D51" w:rsidP="00007928">
                        <w:pPr>
                          <w:spacing w:after="0" w:line="240" w:lineRule="auto"/>
                          <w:jc w:val="center"/>
                          <w:rPr>
                            <w:b/>
                            <w:sz w:val="16"/>
                            <w:szCs w:val="16"/>
                          </w:rPr>
                        </w:pPr>
                        <w:r w:rsidRPr="00CC45A2">
                          <w:rPr>
                            <w:b/>
                            <w:sz w:val="16"/>
                            <w:szCs w:val="16"/>
                          </w:rPr>
                          <w:t>Kilometrická jízdenka</w:t>
                        </w:r>
                      </w:p>
                    </w:txbxContent>
                  </v:textbox>
                </v:shape>
                <v:shape id="AutoShape 379" o:spid="_x0000_s1487" type="#_x0000_t32" style="position:absolute;left:25692;top:5492;width:6;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tEwQAAANwAAAAPAAAAZHJzL2Rvd25yZXYueG1sRE/bisIw&#10;EH0X/Icwgm+aWnCRahR1WV32QfDyAUMzttVmUpJY69+bhYV9m8O5zmLVmVq05HxlWcFknIAgzq2u&#10;uFBwOX+NZiB8QNZYWyYFL/KwWvZ7C8y0ffKR2lMoRAxhn6GCMoQmk9LnJRn0Y9sQR+5qncEQoSuk&#10;dviM4aaWaZJ8SIMVx4YSG9qWlN9PD6MgtftPuXabfHf/mU7rWzjMqvag1HDQrecgAnXhX/zn/tZx&#10;fjqB32fiBXL5BgAA//8DAFBLAQItABQABgAIAAAAIQDb4fbL7gAAAIUBAAATAAAAAAAAAAAAAAAA&#10;AAAAAABbQ29udGVudF9UeXBlc10ueG1sUEsBAi0AFAAGAAgAAAAhAFr0LFu/AAAAFQEAAAsAAAAA&#10;AAAAAAAAAAAAHwEAAF9yZWxzLy5yZWxzUEsBAi0AFAAGAAgAAAAhADyZO0TBAAAA3AAAAA8AAAAA&#10;AAAAAAAAAAAABwIAAGRycy9kb3ducmV2LnhtbFBLBQYAAAAAAwADALcAAAD1AgAAAAA=&#10;" strokecolor="#92cddc" strokeweight="1pt">
                  <v:stroke endarrow="block"/>
                  <v:shadow color="#205867" opacity=".5" offset="1pt"/>
                </v:shape>
                <v:shape id="AutoShape 380" o:spid="_x0000_s1488" type="#_x0000_t111" style="position:absolute;left:34842;top:914;width:21469;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R7wgAAANwAAAAPAAAAZHJzL2Rvd25yZXYueG1sRE89a8Mw&#10;EN0L/Q/iCt1qOR5KcS2HEIhJxrpuINtVutgm1slYSuLm10eFQrd7vM8rlrMdxIUm3ztWsEhSEMTa&#10;mZ5bBc3n5uUNhA/IBgfHpOCHPCzLx4cCc+Ou/EGXOrQihrDPUUEXwphL6XVHFn3iRuLIHd1kMUQ4&#10;tdJMeI3hdpBZmr5Kiz3Hhg5HWnekT/XZKsAq9CfdbDf7r1vFw67S33zwSj0/zat3EIHm8C/+c29N&#10;nJ9l8PtMvECWdwAAAP//AwBQSwECLQAUAAYACAAAACEA2+H2y+4AAACFAQAAEwAAAAAAAAAAAAAA&#10;AAAAAAAAW0NvbnRlbnRfVHlwZXNdLnhtbFBLAQItABQABgAIAAAAIQBa9CxbvwAAABUBAAALAAAA&#10;AAAAAAAAAAAAAB8BAABfcmVscy8ucmVsc1BLAQItABQABgAIAAAAIQDSmGR7wgAAANwAAAAPAAAA&#10;AAAAAAAAAAAAAAcCAABkcnMvZG93bnJldi54bWxQSwUGAAAAAAMAAwC3AAAA9gIAAAAA&#10;" fillcolor="#faf9fb" strokecolor="#b2a1c7" strokeweight="1pt">
                  <v:fill color2="#e5dfec" focus="100%" type="gradient"/>
                  <v:stroke dashstyle="dash"/>
                  <v:shadow color="#3f3151" opacity=".5" offset="1pt"/>
                  <v:textbox>
                    <w:txbxContent>
                      <w:p w14:paraId="12EFA45B" w14:textId="77777777" w:rsidR="00116D51" w:rsidRPr="00474872" w:rsidRDefault="00116D51" w:rsidP="00007928">
                        <w:pPr>
                          <w:spacing w:after="0" w:line="240" w:lineRule="auto"/>
                          <w:ind w:left="-142" w:right="-144"/>
                          <w:jc w:val="center"/>
                          <w:rPr>
                            <w:sz w:val="16"/>
                            <w:szCs w:val="16"/>
                          </w:rPr>
                        </w:pPr>
                        <w:r>
                          <w:rPr>
                            <w:sz w:val="16"/>
                            <w:szCs w:val="16"/>
                          </w:rPr>
                          <w:t>Cestující požádá o km jízdenku; zadá výstupní zastávku, případně nástupní zastávku.</w:t>
                        </w:r>
                      </w:p>
                    </w:txbxContent>
                  </v:textbox>
                </v:shape>
                <v:shape id="AutoShape 381" o:spid="_x0000_s1489" type="#_x0000_t32" style="position:absolute;left:31052;top:3780;width:5937;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VWwQAAANwAAAAPAAAAZHJzL2Rvd25yZXYueG1sRE/bisIw&#10;EH0X9h/CCPumiYqyVKOIrGxfxMv6AUMztsVmUppou/v1RhB8m8O5zmLV2UrcqfGlYw2joQJBnDlT&#10;cq7h/LsdfIHwAdlg5Zg0/JGH1fKjt8DEuJaPdD+FXMQQ9glqKEKoEyl9VpBFP3Q1ceQurrEYImxy&#10;aRpsY7it5FipmbRYcmwosKZNQdn1dLMagt9c9v/T9Ds9qMPkvGuvZf2jtP7sd+s5iEBdeItf7tTE&#10;+eMJPJ+JF8jlAwAA//8DAFBLAQItABQABgAIAAAAIQDb4fbL7gAAAIUBAAATAAAAAAAAAAAAAAAA&#10;AAAAAABbQ29udGVudF9UeXBlc10ueG1sUEsBAi0AFAAGAAgAAAAhAFr0LFu/AAAAFQEAAAsAAAAA&#10;AAAAAAAAAAAAHwEAAF9yZWxzLy5yZWxzUEsBAi0AFAAGAAgAAAAhAAacBVbBAAAA3AAAAA8AAAAA&#10;AAAAAAAAAAAABwIAAGRycy9kb3ducmV2LnhtbFBLBQYAAAAAAwADALcAAAD1AgAAAAA=&#10;" strokecolor="#b2a1c7" strokeweight="1pt">
                  <v:stroke dashstyle="dash" endarrow="block"/>
                </v:shape>
                <v:shape id="AutoShape 382" o:spid="_x0000_s1490" type="#_x0000_t32" style="position:absolute;left:16033;top:11244;width:3067;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svvwAAANwAAAAPAAAAZHJzL2Rvd25yZXYueG1sRE9Ni8Iw&#10;EL0v+B/CCN40tcgi1SiiFLyJ7oLXoRnTYjKpTbT1328WFvY2j/c56+3grHhRFxrPCuazDARx5XXD&#10;RsH3VzldgggRWaP1TAreFGC7GX2ssdC+5zO9LtGIFMKhQAV1jG0hZahqchhmviVO3M13DmOCnZG6&#10;wz6FOyvzLPuUDhtODTW2tK+pul+eToG5nm3e2+HUezzlBxPLhz+WSk3Gw24FItIQ/8V/7qNO8/MF&#10;/D6TLpCbHwAAAP//AwBQSwECLQAUAAYACAAAACEA2+H2y+4AAACFAQAAEwAAAAAAAAAAAAAAAAAA&#10;AAAAW0NvbnRlbnRfVHlwZXNdLnhtbFBLAQItABQABgAIAAAAIQBa9CxbvwAAABUBAAALAAAAAAAA&#10;AAAAAAAAAB8BAABfcmVscy8ucmVsc1BLAQItABQABgAIAAAAIQAK6osvvwAAANwAAAAPAAAAAAAA&#10;AAAAAAAAAAcCAABkcnMvZG93bnJldi54bWxQSwUGAAAAAAMAAwC3AAAA8wIAAAAA&#10;" strokecolor="#b2a1c7" strokeweight="1pt">
                  <v:stroke dashstyle="dash" endarrow="block"/>
                </v:shape>
                <v:shape id="AutoShape 383" o:spid="_x0000_s1491" type="#_x0000_t111" style="position:absolute;left:482;top:8119;width:17278;height:6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wPwQAAANwAAAAPAAAAZHJzL2Rvd25yZXYueG1sRE9Na8JA&#10;EL0L/odlhN5000BFUlcphQQ9Nmqht+nuNAlmZ0N2NWl/fVcQvM3jfc56O9pWXKn3jWMFz4sEBLF2&#10;puFKwfGQz1cgfEA22DomBb/kYbuZTtaYGTfwB13LUIkYwj5DBXUIXSal1zVZ9AvXEUfux/UWQ4R9&#10;JU2PQwy3rUyTZCktNhwbauzovSZ9Li9WARahOevjLv88/RXc7gv9zV9eqafZ+PYKItAYHuK7e2fi&#10;/PQFbs/EC+TmHwAA//8DAFBLAQItABQABgAIAAAAIQDb4fbL7gAAAIUBAAATAAAAAAAAAAAAAAAA&#10;AAAAAABbQ29udGVudF9UeXBlc10ueG1sUEsBAi0AFAAGAAgAAAAhAFr0LFu/AAAAFQEAAAsAAAAA&#10;AAAAAAAAAAAAHwEAAF9yZWxzLy5yZWxzUEsBAi0AFAAGAAgAAAAhAF1x/A/BAAAA3AAAAA8AAAAA&#10;AAAAAAAAAAAABwIAAGRycy9kb3ducmV2LnhtbFBLBQYAAAAAAwADALcAAAD1AgAAAAA=&#10;" fillcolor="#faf9fb" strokecolor="#b2a1c7" strokeweight="1pt">
                  <v:fill color2="#e5dfec" focus="100%" type="gradient"/>
                  <v:stroke dashstyle="dash"/>
                  <v:shadow color="#3f3151" opacity=".5" offset="1pt"/>
                  <v:textbox>
                    <w:txbxContent>
                      <w:p w14:paraId="049265D9" w14:textId="77777777" w:rsidR="00116D51" w:rsidRPr="00474872" w:rsidRDefault="00116D51" w:rsidP="00007928">
                        <w:pPr>
                          <w:spacing w:after="0" w:line="240" w:lineRule="auto"/>
                          <w:jc w:val="center"/>
                          <w:rPr>
                            <w:sz w:val="16"/>
                            <w:szCs w:val="16"/>
                          </w:rPr>
                        </w:pPr>
                        <w:r>
                          <w:rPr>
                            <w:sz w:val="16"/>
                            <w:szCs w:val="16"/>
                          </w:rPr>
                          <w:t>Cestující požádá o tarif žák nebo student</w:t>
                        </w:r>
                      </w:p>
                    </w:txbxContent>
                  </v:textbox>
                </v:shape>
                <v:shape id="Text Box 384" o:spid="_x0000_s1492" type="#_x0000_t202" style="position:absolute;left:31623;top:10668;width:336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avwgAAANwAAAAPAAAAZHJzL2Rvd25yZXYueG1sRE/bisIw&#10;EH0X9h/CLPimqSKi1SiusCAiC152n4dmbLvbTEIT2/r3G0HwbQ7nOst1ZyrRUO1LywpGwwQEcWZ1&#10;ybmCy/lzMAPhA7LGyjIpuJOH9eqtt8RU25aP1JxCLmII+xQVFCG4VEqfFWTQD60jjtzV1gZDhHUu&#10;dY1tDDeVHCfJVBosOTYU6GhbUPZ3uhkFznx8N+3PYfK7rdw5b8N+/qX3SvXfu80CRKAuvMRP907H&#10;+eMpPJ6JF8jVPwAAAP//AwBQSwECLQAUAAYACAAAACEA2+H2y+4AAACFAQAAEwAAAAAAAAAAAAAA&#10;AAAAAAAAW0NvbnRlbnRfVHlwZXNdLnhtbFBLAQItABQABgAIAAAAIQBa9CxbvwAAABUBAAALAAAA&#10;AAAAAAAAAAAAAB8BAABfcmVscy8ucmVsc1BLAQItABQABgAIAAAAIQBZOkavwgAAANwAAAAPAAAA&#10;AAAAAAAAAAAAAAcCAABkcnMvZG93bnJldi54bWxQSwUGAAAAAAMAAwC3AAAA9gIAAAAA&#10;" filled="f" fillcolor="#e9eff7" stroked="f">
                  <v:textbox>
                    <w:txbxContent>
                      <w:p w14:paraId="37A02A24" w14:textId="77777777" w:rsidR="00116D51" w:rsidRDefault="00116D51" w:rsidP="00007928">
                        <w:pPr>
                          <w:pStyle w:val="Odstavecseseznamem"/>
                          <w:ind w:left="0" w:right="-16"/>
                          <w:jc w:val="both"/>
                          <w:rPr>
                            <w:sz w:val="18"/>
                            <w:szCs w:val="18"/>
                          </w:rPr>
                        </w:pPr>
                        <w:r>
                          <w:rPr>
                            <w:sz w:val="18"/>
                            <w:szCs w:val="18"/>
                          </w:rPr>
                          <w:t>Ne</w:t>
                        </w:r>
                      </w:p>
                    </w:txbxContent>
                  </v:textbox>
                </v:shape>
                <v:shape id="Text Box 385" o:spid="_x0000_s1493" type="#_x0000_t202" style="position:absolute;left:25279;top:15862;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M0wgAAANwAAAAPAAAAZHJzL2Rvd25yZXYueG1sRE/fa8Iw&#10;EH4f7H8IN/BN04m4WY2igiAyBur0+WjOtq65hCa29b83A2Fv9/H9vNmiM5VoqPalZQXvgwQEcWZ1&#10;ybmCn+Om/wnCB2SNlWVScCcPi/nrywxTbVveU3MIuYgh7FNUUITgUil9VpBBP7COOHIXWxsMEda5&#10;1DW2MdxUcpgkY2mw5NhQoKN1Qdnv4WYUOLM6Ne35a3RdV+6Yt2E3+dY7pXpv3XIKIlAX/sVP91bH&#10;+cMP+HsmXiDnDwAAAP//AwBQSwECLQAUAAYACAAAACEA2+H2y+4AAACFAQAAEwAAAAAAAAAAAAAA&#10;AAAAAAAAW0NvbnRlbnRfVHlwZXNdLnhtbFBLAQItABQABgAIAAAAIQBa9CxbvwAAABUBAAALAAAA&#10;AAAAAAAAAAAAAB8BAABfcmVscy8ucmVsc1BLAQItABQABgAIAAAAIQA2duM0wgAAANwAAAAPAAAA&#10;AAAAAAAAAAAAAAcCAABkcnMvZG93bnJldi54bWxQSwUGAAAAAAMAAwC3AAAA9gIAAAAA&#10;" filled="f" fillcolor="#e9eff7" stroked="f">
                  <v:textbox>
                    <w:txbxContent>
                      <w:p w14:paraId="63C83715" w14:textId="77777777" w:rsidR="00116D51" w:rsidRDefault="00116D51" w:rsidP="00007928">
                        <w:pPr>
                          <w:pStyle w:val="Odstavecseseznamem"/>
                          <w:ind w:left="-142" w:right="-61"/>
                          <w:jc w:val="right"/>
                          <w:rPr>
                            <w:sz w:val="18"/>
                            <w:szCs w:val="18"/>
                          </w:rPr>
                        </w:pPr>
                        <w:r>
                          <w:rPr>
                            <w:sz w:val="18"/>
                            <w:szCs w:val="18"/>
                          </w:rPr>
                          <w:t>Ano</w:t>
                        </w:r>
                      </w:p>
                    </w:txbxContent>
                  </v:textbox>
                </v:shape>
                <v:shape id="AutoShape 386" o:spid="_x0000_s1494" type="#_x0000_t110" style="position:absolute;left:19100;top:8959;width:13183;height:7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O6wwAAANwAAAAPAAAAZHJzL2Rvd25yZXYueG1sRI/RisIw&#10;FETfhf2HcIV901RbRapRRFhWcF/UfsClubbF5qbbxFr3682C4OMwM2eY1aY3teiodZVlBZNxBII4&#10;t7riQkF2/hotQDiPrLG2TAoe5GCz/hisMNX2zkfqTr4QAcIuRQWl900qpctLMujGtiEO3sW2Bn2Q&#10;bSF1i/cAN7WcRtFcGqw4LJTY0K6k/Hq6GQX77O/n0M8fhJPvWHfuHCfZb6zU57DfLkF46v07/Grv&#10;tYJZksD/mXAE5PoJAAD//wMAUEsBAi0AFAAGAAgAAAAhANvh9svuAAAAhQEAABMAAAAAAAAAAAAA&#10;AAAAAAAAAFtDb250ZW50X1R5cGVzXS54bWxQSwECLQAUAAYACAAAACEAWvQsW78AAAAVAQAACwAA&#10;AAAAAAAAAAAAAAAfAQAAX3JlbHMvLnJlbHNQSwECLQAUAAYACAAAACEAZc3TusMAAADcAAAADwAA&#10;AAAAAAAAAAAAAAAHAgAAZHJzL2Rvd25yZXYueG1sUEsFBgAAAAADAAMAtwAAAPcCAAAAAA==&#10;" strokecolor="#92cddc" strokeweight="1pt">
                  <v:fill color2="#b6dde8" focus="100%" type="gradient"/>
                  <v:shadow on="t" color="#205867" opacity=".5" offset="1pt"/>
                  <v:textbox>
                    <w:txbxContent>
                      <w:p w14:paraId="02E9D002" w14:textId="77777777" w:rsidR="00116D51" w:rsidRPr="00C25AC3" w:rsidRDefault="00116D51" w:rsidP="00007928">
                        <w:pPr>
                          <w:spacing w:after="0" w:line="240" w:lineRule="auto"/>
                          <w:ind w:left="-142" w:right="-150"/>
                          <w:jc w:val="center"/>
                          <w:rPr>
                            <w:sz w:val="16"/>
                            <w:szCs w:val="16"/>
                          </w:rPr>
                        </w:pPr>
                        <w:r>
                          <w:rPr>
                            <w:sz w:val="16"/>
                            <w:szCs w:val="16"/>
                          </w:rPr>
                          <w:t>Tarif žák nebo student?</w:t>
                        </w:r>
                      </w:p>
                    </w:txbxContent>
                  </v:textbox>
                </v:shape>
                <v:shape id="AutoShape 387" o:spid="_x0000_s1495" type="#_x0000_t116" style="position:absolute;left:20332;top:36569;width:10720;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mkxwAAANwAAAAPAAAAZHJzL2Rvd25yZXYueG1sRI9bawIx&#10;FITfC/0P4Qh906zipV2NIqLgW/FG27fTzXF36eZkm0Td+uuNIPRxmJlvmMmsMZU4k/OlZQXdTgKC&#10;OLO65FzBfrdqv4LwAVljZZkU/JGH2fT5aYKpthfe0HkbchEh7FNUUIRQp1L6rCCDvmNr4ugdrTMY&#10;onS51A4vEW4q2UuSoTRYclwosKZFQdnP9mQUfC+/5tfDRzI6/faXx8/M6e57+abUS6uZj0EEasJ/&#10;+NFeawWD/gDuZ+IRkNMbAAAA//8DAFBLAQItABQABgAIAAAAIQDb4fbL7gAAAIUBAAATAAAAAAAA&#10;AAAAAAAAAAAAAABbQ29udGVudF9UeXBlc10ueG1sUEsBAi0AFAAGAAgAAAAhAFr0LFu/AAAAFQEA&#10;AAsAAAAAAAAAAAAAAAAAHwEAAF9yZWxzLy5yZWxzUEsBAi0AFAAGAAgAAAAhAA+kaaTHAAAA3AAA&#10;AA8AAAAAAAAAAAAAAAAABwIAAGRycy9kb3ducmV2LnhtbFBLBQYAAAAAAwADALcAAAD7AgAAAAA=&#10;" strokecolor="#92cddc" strokeweight="1pt">
                  <v:fill color2="#b6dde8" focus="100%" type="gradient"/>
                  <v:shadow on="t" color="#205867" opacity=".5" offset="1pt"/>
                  <v:textbox>
                    <w:txbxContent>
                      <w:p w14:paraId="76BDD7DF" w14:textId="77777777" w:rsidR="00116D51" w:rsidRDefault="00116D51" w:rsidP="00007928">
                        <w:pPr>
                          <w:spacing w:after="0" w:line="240" w:lineRule="auto"/>
                          <w:jc w:val="center"/>
                          <w:rPr>
                            <w:sz w:val="16"/>
                            <w:szCs w:val="16"/>
                          </w:rPr>
                        </w:pPr>
                        <w:r>
                          <w:rPr>
                            <w:b/>
                            <w:sz w:val="16"/>
                            <w:szCs w:val="16"/>
                          </w:rPr>
                          <w:t>Zakoupení km jízdenky - žák nebo student</w:t>
                        </w:r>
                        <w:r>
                          <w:rPr>
                            <w:sz w:val="16"/>
                            <w:szCs w:val="16"/>
                          </w:rPr>
                          <w:t xml:space="preserve"> </w:t>
                        </w:r>
                        <w:r>
                          <w:rPr>
                            <w:sz w:val="16"/>
                            <w:szCs w:val="16"/>
                          </w:rPr>
                          <w:br/>
                          <w:t>(</w:t>
                        </w:r>
                        <w:r w:rsidRPr="00CF0DB0">
                          <w:rPr>
                            <w:i/>
                            <w:sz w:val="16"/>
                            <w:szCs w:val="16"/>
                          </w:rPr>
                          <w:t xml:space="preserve">viz. </w:t>
                        </w:r>
                        <w:proofErr w:type="gramStart"/>
                        <w:r w:rsidRPr="00CF0DB0">
                          <w:rPr>
                            <w:i/>
                            <w:sz w:val="16"/>
                            <w:szCs w:val="16"/>
                          </w:rPr>
                          <w:t>kap</w:t>
                        </w:r>
                        <w:r>
                          <w:rPr>
                            <w:i/>
                            <w:sz w:val="16"/>
                            <w:szCs w:val="16"/>
                          </w:rPr>
                          <w:t xml:space="preserve"> </w:t>
                        </w:r>
                        <w:r w:rsidRPr="00CF0DB0">
                          <w:rPr>
                            <w:i/>
                            <w:sz w:val="16"/>
                            <w:szCs w:val="16"/>
                          </w:rPr>
                          <w:t>.</w:t>
                        </w:r>
                        <w:proofErr w:type="gramEnd"/>
                        <w:r>
                          <w:rPr>
                            <w:i/>
                            <w:sz w:val="16"/>
                            <w:szCs w:val="16"/>
                          </w:rPr>
                          <w:fldChar w:fldCharType="begin"/>
                        </w:r>
                        <w:r>
                          <w:rPr>
                            <w:i/>
                            <w:sz w:val="16"/>
                            <w:szCs w:val="16"/>
                          </w:rPr>
                          <w:instrText xml:space="preserve"> REF _Ref320887368 \r \h </w:instrText>
                        </w:r>
                        <w:r>
                          <w:rPr>
                            <w:i/>
                            <w:sz w:val="16"/>
                            <w:szCs w:val="16"/>
                          </w:rPr>
                        </w:r>
                        <w:r>
                          <w:rPr>
                            <w:i/>
                            <w:sz w:val="16"/>
                            <w:szCs w:val="16"/>
                          </w:rPr>
                          <w:fldChar w:fldCharType="separate"/>
                        </w:r>
                        <w:r>
                          <w:rPr>
                            <w:i/>
                            <w:sz w:val="16"/>
                            <w:szCs w:val="16"/>
                          </w:rPr>
                          <w:t>2.3.1</w:t>
                        </w:r>
                        <w:r>
                          <w:rPr>
                            <w:i/>
                            <w:sz w:val="16"/>
                            <w:szCs w:val="16"/>
                          </w:rPr>
                          <w:fldChar w:fldCharType="end"/>
                        </w:r>
                        <w:r>
                          <w:rPr>
                            <w:sz w:val="16"/>
                            <w:szCs w:val="16"/>
                          </w:rPr>
                          <w:t>)</w:t>
                        </w:r>
                      </w:p>
                    </w:txbxContent>
                  </v:textbox>
                </v:shape>
                <v:shape id="AutoShape 388" o:spid="_x0000_s1496" type="#_x0000_t116" style="position:absolute;left:38068;top:8120;width:10725;height:9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TxgAAANwAAAAPAAAAZHJzL2Rvd25yZXYueG1sRI9BawIx&#10;FITvQv9DeAVvblaxVrdGEbHQW6ltUW/PzXN36eZlTaJu++tNQfA4zMw3zHTemlqcyfnKsoJ+koIg&#10;zq2uuFDw9fnaG4PwAVljbZkU/JKH+eyhM8VM2wt/0HkdChEh7DNUUIbQZFL6vCSDPrENcfQO1hkM&#10;UbpCaoeXCDe1HKTpSBqsOC6U2NCypPxnfTIK9qvd4u97kz6fjsPVYZs73X+vJkp1H9vFC4hAbbiH&#10;b+03reBpOIL/M/EIyNkVAAD//wMAUEsBAi0AFAAGAAgAAAAhANvh9svuAAAAhQEAABMAAAAAAAAA&#10;AAAAAAAAAAAAAFtDb250ZW50X1R5cGVzXS54bWxQSwECLQAUAAYACAAAACEAWvQsW78AAAAVAQAA&#10;CwAAAAAAAAAAAAAAAAAfAQAAX3JlbHMvLnJlbHNQSwECLQAUAAYACAAAACEA/3b308YAAADcAAAA&#10;DwAAAAAAAAAAAAAAAAAHAgAAZHJzL2Rvd25yZXYueG1sUEsFBgAAAAADAAMAtwAAAPoCAAAAAA==&#10;" strokecolor="#92cddc" strokeweight="1pt">
                  <v:fill color2="#b6dde8" focus="100%" type="gradient"/>
                  <v:shadow on="t" color="#205867" opacity=".5" offset="1pt"/>
                  <v:textbox>
                    <w:txbxContent>
                      <w:p w14:paraId="272A455B" w14:textId="77777777" w:rsidR="00116D51" w:rsidRDefault="00116D51" w:rsidP="00007928">
                        <w:pPr>
                          <w:spacing w:after="0" w:line="240" w:lineRule="auto"/>
                          <w:jc w:val="center"/>
                          <w:rPr>
                            <w:sz w:val="16"/>
                            <w:szCs w:val="16"/>
                          </w:rPr>
                        </w:pPr>
                        <w:r>
                          <w:rPr>
                            <w:b/>
                            <w:sz w:val="16"/>
                            <w:szCs w:val="16"/>
                          </w:rPr>
                          <w:t>Zakoupení km jízdenky – ostatní (bez CP 3 a 19)</w:t>
                        </w:r>
                        <w:r>
                          <w:rPr>
                            <w:sz w:val="16"/>
                            <w:szCs w:val="16"/>
                          </w:rPr>
                          <w:t xml:space="preserve"> </w:t>
                        </w:r>
                        <w:r>
                          <w:rPr>
                            <w:sz w:val="16"/>
                            <w:szCs w:val="16"/>
                          </w:rPr>
                          <w:br/>
                          <w:t>(</w:t>
                        </w:r>
                        <w:r w:rsidRPr="00CF0DB0">
                          <w:rPr>
                            <w:i/>
                            <w:sz w:val="16"/>
                            <w:szCs w:val="16"/>
                          </w:rPr>
                          <w:t>viz</w:t>
                        </w:r>
                        <w:r w:rsidRPr="004F5527">
                          <w:rPr>
                            <w:i/>
                            <w:sz w:val="16"/>
                            <w:szCs w:val="16"/>
                          </w:rPr>
                          <w:t>. kap.</w:t>
                        </w:r>
                        <w:r>
                          <w:rPr>
                            <w:i/>
                            <w:sz w:val="16"/>
                            <w:szCs w:val="16"/>
                          </w:rPr>
                          <w:t xml:space="preserve"> </w:t>
                        </w:r>
                        <w:r>
                          <w:rPr>
                            <w:i/>
                            <w:sz w:val="16"/>
                            <w:szCs w:val="16"/>
                          </w:rPr>
                          <w:fldChar w:fldCharType="begin"/>
                        </w:r>
                        <w:r>
                          <w:rPr>
                            <w:i/>
                            <w:sz w:val="16"/>
                            <w:szCs w:val="16"/>
                          </w:rPr>
                          <w:instrText xml:space="preserve"> REF _Ref321122821 \r \h </w:instrText>
                        </w:r>
                        <w:r>
                          <w:rPr>
                            <w:i/>
                            <w:sz w:val="16"/>
                            <w:szCs w:val="16"/>
                          </w:rPr>
                        </w:r>
                        <w:r>
                          <w:rPr>
                            <w:i/>
                            <w:sz w:val="16"/>
                            <w:szCs w:val="16"/>
                          </w:rPr>
                          <w:fldChar w:fldCharType="separate"/>
                        </w:r>
                        <w:r>
                          <w:rPr>
                            <w:i/>
                            <w:sz w:val="16"/>
                            <w:szCs w:val="16"/>
                          </w:rPr>
                          <w:t>2.3.2</w:t>
                        </w:r>
                        <w:r>
                          <w:rPr>
                            <w:i/>
                            <w:sz w:val="16"/>
                            <w:szCs w:val="16"/>
                          </w:rPr>
                          <w:fldChar w:fldCharType="end"/>
                        </w:r>
                        <w:r>
                          <w:rPr>
                            <w:sz w:val="16"/>
                            <w:szCs w:val="16"/>
                          </w:rPr>
                          <w:t>)</w:t>
                        </w:r>
                      </w:p>
                    </w:txbxContent>
                  </v:textbox>
                </v:shape>
                <v:shape id="AutoShape 389" o:spid="_x0000_s1497" type="#_x0000_t32" style="position:absolute;left:25692;top:16281;width:6;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m9EwQAAANwAAAAPAAAAZHJzL2Rvd25yZXYueG1sRI9Bi8Iw&#10;FITvC/6H8ARva6ruqlSjSEHcm6yK50fzTIvNS2lirf/eCILHYWa+YZbrzlaipcaXjhWMhgkI4tzp&#10;ko2C03H7PQfhA7LGyjEpeJCH9ar3tcRUuzv/U3sIRkQI+xQVFCHUqZQ+L8iiH7qaOHoX11gMUTZG&#10;6gbvEW4rOU6SqbRYclwosKasoPx6uFkFu9NFZpNO1sk2H5twzfbnjWmVGvS7zQJEoC58wu/2n1bw&#10;+zOD15l4BOTqCQAA//8DAFBLAQItABQABgAIAAAAIQDb4fbL7gAAAIUBAAATAAAAAAAAAAAAAAAA&#10;AAAAAABbQ29udGVudF9UeXBlc10ueG1sUEsBAi0AFAAGAAgAAAAhAFr0LFu/AAAAFQEAAAsAAAAA&#10;AAAAAAAAAAAAHwEAAF9yZWxzLy5yZWxzUEsBAi0AFAAGAAgAAAAhADv2b0TBAAAA3AAAAA8AAAAA&#10;AAAAAAAAAAAABwIAAGRycy9kb3ducmV2LnhtbFBLBQYAAAAAAwADALcAAAD1AgAAAAA=&#10;" strokecolor="#92cddc" strokeweight="1pt">
                  <v:stroke endarrow="block"/>
                  <v:shadow color="#205867" opacity=".5" offset="1pt"/>
                </v:shape>
                <v:shape id="AutoShape 390" o:spid="_x0000_s1498" type="#_x0000_t32" style="position:absolute;left:32283;top:12620;width:5785;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s2vwAAANwAAAAPAAAAZHJzL2Rvd25yZXYueG1sRE/LisIw&#10;FN0L/kO4A+40HUdl6JgWKci4Ex+4vjTXtNjclCbW+vdmIbg8nPc6H2wjeup87VjB9ywBQVw6XbNR&#10;cD5tp78gfEDW2DgmBU/ykGfj0RpT7R58oP4YjIgh7FNUUIXQplL6siKLfuZa4shdXWcxRNgZqTt8&#10;xHDbyHmSrKTFmmNDhS0VFZW3490q+D9fZfEzyDbZlnMTbsX+sjG9UpOvYfMHItAQPuK3e6cVLBdx&#10;bTwTj4DMXgAAAP//AwBQSwECLQAUAAYACAAAACEA2+H2y+4AAACFAQAAEwAAAAAAAAAAAAAAAAAA&#10;AAAAW0NvbnRlbnRfVHlwZXNdLnhtbFBLAQItABQABgAIAAAAIQBa9CxbvwAAABUBAAALAAAAAAAA&#10;AAAAAAAAAB8BAABfcmVscy8ucmVsc1BLAQItABQABgAIAAAAIQBKafs2vwAAANwAAAAPAAAAAAAA&#10;AAAAAAAAAAcCAABkcnMvZG93bnJldi54bWxQSwUGAAAAAAMAAwC3AAAA8wIAAAAA&#10;" strokecolor="#92cddc" strokeweight="1pt">
                  <v:stroke endarrow="block"/>
                  <v:shadow color="#205867" opacity=".5" offset="1pt"/>
                </v:shape>
                <v:shape id="AutoShape 391" o:spid="_x0000_s1499" type="#_x0000_t110" style="position:absolute;left:19100;top:19240;width:13183;height:7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wkxAAAANwAAAAPAAAAZHJzL2Rvd25yZXYueG1sRI/RisIw&#10;FETfhf2HcBd801SrsluNIoIo6IvaD7g017Zsc9NtYq1+vVlY8HGYmTPMYtWZSrTUuNKygtEwAkGc&#10;WV1yriC9bAdfIJxH1lhZJgUPcrBafvQWmGh75xO1Z5+LAGGXoILC+zqR0mUFGXRDWxMH72obgz7I&#10;Jpe6wXuAm0qOo2gmDZYcFgqsaVNQ9nO+GQX79Hk8dLMH4WgX69Zd4kn6GyvV/+zWcxCeOv8O/7f3&#10;WsF08g1/Z8IRkMsXAAAA//8DAFBLAQItABQABgAIAAAAIQDb4fbL7gAAAIUBAAATAAAAAAAAAAAA&#10;AAAAAAAAAABbQ29udGVudF9UeXBlc10ueG1sUEsBAi0AFAAGAAgAAAAhAFr0LFu/AAAAFQEAAAsA&#10;AAAAAAAAAAAAAAAAHwEAAF9yZWxzLy5yZWxzUEsBAi0AFAAGAAgAAAAhAIvMfCTEAAAA3AAAAA8A&#10;AAAAAAAAAAAAAAAABwIAAGRycy9kb3ducmV2LnhtbFBLBQYAAAAAAwADALcAAAD4AgAAAAA=&#10;" strokecolor="#92cddc" strokeweight="1pt">
                  <v:fill color2="#b6dde8" focus="100%" type="gradient"/>
                  <v:shadow on="t" color="#205867" opacity=".5" offset="1pt"/>
                  <v:textbox>
                    <w:txbxContent>
                      <w:p w14:paraId="5229844C" w14:textId="77777777" w:rsidR="00116D51" w:rsidRPr="00C25AC3" w:rsidRDefault="00116D51" w:rsidP="00007928">
                        <w:pPr>
                          <w:spacing w:after="0" w:line="240" w:lineRule="auto"/>
                          <w:ind w:left="-142" w:right="-150"/>
                          <w:jc w:val="center"/>
                          <w:rPr>
                            <w:sz w:val="16"/>
                            <w:szCs w:val="16"/>
                          </w:rPr>
                        </w:pPr>
                        <w:r>
                          <w:rPr>
                            <w:sz w:val="16"/>
                            <w:szCs w:val="16"/>
                          </w:rPr>
                          <w:t>Předložil cestující doklad?</w:t>
                        </w:r>
                      </w:p>
                    </w:txbxContent>
                  </v:textbox>
                </v:shape>
                <v:shape id="Text Box 392" o:spid="_x0000_s1500" type="#_x0000_t202" style="position:absolute;left:25031;top:26149;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QkwQAAANwAAAAPAAAAZHJzL2Rvd25yZXYueG1sRE9da8Iw&#10;FH0X/A/hCr5pqqjMzigqCEOGMHV7vjR3bbW5CU1su3+/PAg+Hs73atOZSjRU+9Kygsk4AUGcWV1y&#10;ruB6OYzeQPiArLGyTAr+yMNm3e+tMNW25S9qziEXMYR9igqKEFwqpc8KMujH1hFH7tfWBkOEdS51&#10;jW0MN5WcJslCGiw5NhToaF9Qdj8/jAJndt9N+/M5u+0rd8nbcFye9FGp4aDbvoMI1IWX+On+0Arm&#10;8zg/nolHQK7/AQAA//8DAFBLAQItABQABgAIAAAAIQDb4fbL7gAAAIUBAAATAAAAAAAAAAAAAAAA&#10;AAAAAABbQ29udGVudF9UeXBlc10ueG1sUEsBAi0AFAAGAAgAAAAhAFr0LFu/AAAAFQEAAAsAAAAA&#10;AAAAAAAAAAAAHwEAAF9yZWxzLy5yZWxzUEsBAi0AFAAGAAgAAAAhAPoWpCTBAAAA3AAAAA8AAAAA&#10;AAAAAAAAAAAABwIAAGRycy9kb3ducmV2LnhtbFBLBQYAAAAAAwADALcAAAD1AgAAAAA=&#10;" filled="f" fillcolor="#e9eff7" stroked="f">
                  <v:textbox>
                    <w:txbxContent>
                      <w:p w14:paraId="2F57ADD9" w14:textId="77777777" w:rsidR="00116D51" w:rsidRDefault="00116D51" w:rsidP="00007928">
                        <w:pPr>
                          <w:pStyle w:val="Odstavecseseznamem"/>
                          <w:ind w:left="-142" w:right="-61"/>
                          <w:jc w:val="right"/>
                          <w:rPr>
                            <w:sz w:val="18"/>
                            <w:szCs w:val="18"/>
                          </w:rPr>
                        </w:pPr>
                        <w:r>
                          <w:rPr>
                            <w:sz w:val="18"/>
                            <w:szCs w:val="18"/>
                          </w:rPr>
                          <w:t>Ano</w:t>
                        </w:r>
                      </w:p>
                    </w:txbxContent>
                  </v:textbox>
                </v:shape>
                <v:shape id="AutoShape 393" o:spid="_x0000_s1501" type="#_x0000_t32" style="position:absolute;left:25692;top:26562;width:3;height:3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R2wgAAANwAAAAPAAAAZHJzL2Rvd25yZXYueG1sRI9Bi8Iw&#10;FITvgv8hPGFvmuqiLN1GkYKst0Utnh/NMy1tXkqTrfXfbwTB4zAz3zDZbrStGKj3tWMFy0UCgrh0&#10;umajoLgc5l8gfEDW2DomBQ/ysNtOJxmm2t35RMM5GBEh7FNUUIXQpVL6siKLfuE64ujdXG8xRNkb&#10;qXu8R7ht5SpJNtJizXGhwo7yisrm/GcV/BQ3mX+OsksO5cqEJv+97s2g1Mds3H+DCDSGd/jVPmoF&#10;6/USnmfiEZDbfwAAAP//AwBQSwECLQAUAAYACAAAACEA2+H2y+4AAACFAQAAEwAAAAAAAAAAAAAA&#10;AAAAAAAAW0NvbnRlbnRfVHlwZXNdLnhtbFBLAQItABQABgAIAAAAIQBa9CxbvwAAABUBAAALAAAA&#10;AAAAAAAAAAAAAB8BAABfcmVscy8ucmVsc1BLAQItABQABgAIAAAAIQBeisR2wgAAANwAAAAPAAAA&#10;AAAAAAAAAAAAAAcCAABkcnMvZG93bnJldi54bWxQSwUGAAAAAAMAAwC3AAAA9gIAAAAA&#10;" strokecolor="#92cddc" strokeweight="1pt">
                  <v:stroke endarrow="block"/>
                  <v:shadow color="#205867" opacity=".5" offset="1pt"/>
                </v:shape>
                <v:shape id="Text Box 394" o:spid="_x0000_s1502" type="#_x0000_t202" style="position:absolute;left:31623;top:21056;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IxQAAANwAAAAPAAAAZHJzL2Rvd25yZXYueG1sRI9Ba8JA&#10;FITvBf/D8oTe6kap0qZuggpCERGq1fMj+5pEs2+X7DZJ/31XKPQ4zMw3zDIfTCM6an1tWcF0koAg&#10;LqyuuVTwedo+vYDwAVljY5kU/JCHPBs9LDHVtucP6o6hFBHCPkUFVQguldIXFRn0E+uIo/dlW4Mh&#10;yraUusU+wk0jZ0mykAZrjgsVOtpUVNyO30aBM+tz11/2z9dN405lH3avB71T6nE8rN5ABBrCf/iv&#10;/a4VzOczuJ+JR0BmvwAAAP//AwBQSwECLQAUAAYACAAAACEA2+H2y+4AAACFAQAAEwAAAAAAAAAA&#10;AAAAAAAAAAAAW0NvbnRlbnRfVHlwZXNdLnhtbFBLAQItABQABgAIAAAAIQBa9CxbvwAAABUBAAAL&#10;AAAAAAAAAAAAAAAAAB8BAABfcmVscy8ucmVsc1BLAQItABQABgAIAAAAIQBliJ/IxQAAANwAAAAP&#10;AAAAAAAAAAAAAAAAAAcCAABkcnMvZG93bnJldi54bWxQSwUGAAAAAAMAAwC3AAAA+QIAAAAA&#10;" filled="f" fillcolor="#e9eff7" stroked="f">
                  <v:textbox>
                    <w:txbxContent>
                      <w:p w14:paraId="30BB0C6F" w14:textId="77777777" w:rsidR="00116D51" w:rsidRDefault="00116D51" w:rsidP="00007928">
                        <w:pPr>
                          <w:pStyle w:val="Odstavecseseznamem"/>
                          <w:ind w:left="0" w:right="-16"/>
                          <w:jc w:val="both"/>
                          <w:rPr>
                            <w:sz w:val="18"/>
                            <w:szCs w:val="18"/>
                          </w:rPr>
                        </w:pPr>
                        <w:r>
                          <w:rPr>
                            <w:sz w:val="18"/>
                            <w:szCs w:val="18"/>
                          </w:rPr>
                          <w:t>Ne</w:t>
                        </w:r>
                      </w:p>
                    </w:txbxContent>
                  </v:textbox>
                </v:shape>
                <v:shape id="AutoShape 395" o:spid="_x0000_s1503" type="#_x0000_t32" style="position:absolute;left:32283;top:22904;width:68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awgAAANwAAAAPAAAAZHJzL2Rvd25yZXYueG1sRI9Ba8JA&#10;FITvBf/D8gRvdaMhRaKrhECoN6kVz4/scxPMvg3ZNab/3i0Uehxm5htmd5hsJ0YafOtYwWqZgCCu&#10;nW7ZKLh8V+8bED4ga+wck4If8nDYz952mGv35C8az8GICGGfo4ImhD6X0tcNWfRL1xNH7+YGiyHK&#10;wUg94DPCbSfXSfIhLbYcFxrsqWyovp8fVsHn5SbLdJJ9UtVrE+7l6VqYUanFfCq2IAJN4T/81z5q&#10;BVmWwu+ZeATk/gUAAP//AwBQSwECLQAUAAYACAAAACEA2+H2y+4AAACFAQAAEwAAAAAAAAAAAAAA&#10;AAAAAAAAW0NvbnRlbnRfVHlwZXNdLnhtbFBLAQItABQABgAIAAAAIQBa9CxbvwAAABUBAAALAAAA&#10;AAAAAAAAAAAAAB8BAABfcmVscy8ucmVsc1BLAQItABQABgAIAAAAIQDBFP+awgAAANwAAAAPAAAA&#10;AAAAAAAAAAAAAAcCAABkcnMvZG93bnJldi54bWxQSwUGAAAAAAMAAwC3AAAA9gIAAAAA&#10;" strokecolor="#92cddc" strokeweight="1pt">
                  <v:stroke endarrow="block"/>
                  <v:shadow color="#205867" opacity=".5" offset="1pt"/>
                </v:shape>
                <v:shape id="AutoShape 396" o:spid="_x0000_s1504" type="#_x0000_t32" style="position:absolute;left:15798;top:22901;width:3302;height: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GxgAAANwAAAAPAAAAZHJzL2Rvd25yZXYueG1sRI/NasMw&#10;EITvgb6D2EJviZS0DsWxEkJoqS8lP80DLNbGNrZWxlJjt09fFQI5DjPzDZNtRtuKK/W+dqxhPlMg&#10;iAtnai41nL/ep68gfEA22DomDT/kYbN+mGSYGjfwka6nUIoIYZ+ihiqELpXSFxVZ9DPXEUfv4nqL&#10;Icq+lKbHIcJtKxdKLaXFmuNChR3tKiqa07fVEPzusv9N8rf8oA7P58+hqbsPpfXT47hdgQg0hnv4&#10;1s6NhiR5gf8z8QjI9R8AAAD//wMAUEsBAi0AFAAGAAgAAAAhANvh9svuAAAAhQEAABMAAAAAAAAA&#10;AAAAAAAAAAAAAFtDb250ZW50X1R5cGVzXS54bWxQSwECLQAUAAYACAAAACEAWvQsW78AAAAVAQAA&#10;CwAAAAAAAAAAAAAAAAAfAQAAX3JlbHMvLnJlbHNQSwECLQAUAAYACAAAACEAyvxCRsYAAADcAAAA&#10;DwAAAAAAAAAAAAAAAAAHAgAAZHJzL2Rvd25yZXYueG1sUEsFBgAAAAADAAMAtwAAAPoCAAAAAA==&#10;" strokecolor="#b2a1c7" strokeweight="1pt">
                  <v:stroke dashstyle="dash" endarrow="block"/>
                </v:shape>
                <v:shape id="AutoShape 397" o:spid="_x0000_s1505" type="#_x0000_t111" style="position:absolute;left:247;top:21156;width:17279;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rxAAAANwAAAAPAAAAZHJzL2Rvd25yZXYueG1sRI9Ba8JA&#10;FITvQv/D8gq96aaFFEldRQqG9Niohd5ed59JMPs2ZLdJ6q93C4LHYWa+YVabybZioN43jhU8LxIQ&#10;xNqZhisFh/1uvgThA7LB1jEp+CMPm/XDbIWZcSN/0lCGSkQI+wwV1CF0mZRe12TRL1xHHL2T6y2G&#10;KPtKmh7HCLetfEmSV2mx4bhQY0fvNelz+WsVYB6asz4Uu6/jJef2I9c//O2Venqctm8gAk3hHr61&#10;C6MgTVP4PxOPgFxfAQAA//8DAFBLAQItABQABgAIAAAAIQDb4fbL7gAAAIUBAAATAAAAAAAAAAAA&#10;AAAAAAAAAABbQ29udGVudF9UeXBlc10ueG1sUEsBAi0AFAAGAAgAAAAhAFr0LFu/AAAAFQEAAAsA&#10;AAAAAAAAAAAAAAAAHwEAAF9yZWxzLy5yZWxzUEsBAi0AFAAGAAgAAAAhAB74I2vEAAAA3AAAAA8A&#10;AAAAAAAAAAAAAAAABwIAAGRycy9kb3ducmV2LnhtbFBLBQYAAAAAAwADALcAAAD4AgAAAAA=&#10;" fillcolor="#faf9fb" strokecolor="#b2a1c7" strokeweight="1pt">
                  <v:fill color2="#e5dfec" focus="100%" type="gradient"/>
                  <v:stroke dashstyle="dash"/>
                  <v:shadow color="#3f3151" opacity=".5" offset="1pt"/>
                  <v:textbox>
                    <w:txbxContent>
                      <w:p w14:paraId="2079FC81" w14:textId="77777777" w:rsidR="00116D51" w:rsidRPr="00474872" w:rsidRDefault="00116D51" w:rsidP="00007928">
                        <w:pPr>
                          <w:spacing w:after="0" w:line="240" w:lineRule="auto"/>
                          <w:jc w:val="center"/>
                          <w:rPr>
                            <w:sz w:val="16"/>
                            <w:szCs w:val="16"/>
                          </w:rPr>
                        </w:pPr>
                        <w:r>
                          <w:rPr>
                            <w:sz w:val="16"/>
                            <w:szCs w:val="16"/>
                          </w:rPr>
                          <w:t>Řidič provede vizuální kontrolu dokladu</w:t>
                        </w:r>
                      </w:p>
                    </w:txbxContent>
                  </v:textbox>
                </v:shape>
                <v:rect id="Rectangle 398" o:spid="_x0000_s1506" style="position:absolute;left:21374;top:29723;width:8642;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THxgAAANwAAAAPAAAAZHJzL2Rvd25yZXYueG1sRI9PawIx&#10;FMTvQr9DeII3zSqoZTVKWyj10FL/FL0+Ns/NtpuXNYm6/fZNQfA4zMxvmPmytbW4kA+VYwXDQQaC&#10;uHC64lLB1+61/wgiRGSNtWNS8EsBlouHzhxz7a68ocs2liJBOOSowMTY5FKGwpDFMHANcfKOzluM&#10;SfpSao/XBLe1HGXZRFqsOC0YbOjFUPGzPVsF7/b0eXrenz8mfhTWb9+7tjrURqlet32agYjUxnv4&#10;1l5pBePxFP7PpCMgF38AAAD//wMAUEsBAi0AFAAGAAgAAAAhANvh9svuAAAAhQEAABMAAAAAAAAA&#10;AAAAAAAAAAAAAFtDb250ZW50X1R5cGVzXS54bWxQSwECLQAUAAYACAAAACEAWvQsW78AAAAVAQAA&#10;CwAAAAAAAAAAAAAAAAAfAQAAX3JlbHMvLnJlbHNQSwECLQAUAAYACAAAACEAQrckx8YAAADcAAAA&#10;DwAAAAAAAAAAAAAAAAAHAgAAZHJzL2Rvd25yZXYueG1sUEsFBgAAAAADAAMAtwAAAPoCAAAAAA==&#10;" strokecolor="#92cddc" strokeweight="1pt">
                  <v:fill color2="#b6dde8" focus="100%" type="gradient"/>
                  <v:shadow on="t" color="#205867" opacity=".5" offset="1pt"/>
                  <v:textbox>
                    <w:txbxContent>
                      <w:p w14:paraId="4EB06660" w14:textId="77777777" w:rsidR="00116D51" w:rsidRDefault="00116D51" w:rsidP="00007928">
                        <w:pPr>
                          <w:spacing w:after="0"/>
                          <w:jc w:val="center"/>
                          <w:rPr>
                            <w:sz w:val="16"/>
                            <w:szCs w:val="16"/>
                          </w:rPr>
                        </w:pPr>
                        <w:r>
                          <w:rPr>
                            <w:sz w:val="16"/>
                            <w:szCs w:val="16"/>
                          </w:rPr>
                          <w:t>Řidič zadá příslušný tarif</w:t>
                        </w:r>
                      </w:p>
                    </w:txbxContent>
                  </v:textbox>
                </v:rect>
                <v:shape id="AutoShape 399" o:spid="_x0000_s1507" type="#_x0000_t32" style="position:absolute;left:25692;top:33846;width:3;height:2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29wQAAANwAAAAPAAAAZHJzL2Rvd25yZXYueG1sRE/LisIw&#10;FN0L/kO4gjtNFTpINYoPxpFZCFY/4NJc22pzU5JM7fy9WQzM8nDeq01vGtGR87VlBbNpAoK4sLrm&#10;UsHt+jlZgPABWWNjmRT8kofNejhYYabtiy/U5aEUMYR9hgqqENpMSl9UZNBPbUscubt1BkOErpTa&#10;4SuGm0bOk+RDGqw5NlTY0r6i4pn/GAVz+3WQW7crjs/vNG0e4byou7NS41G/XYII1Id/8Z/7pBWk&#10;aVwbz8QjINdvAAAA//8DAFBLAQItABQABgAIAAAAIQDb4fbL7gAAAIUBAAATAAAAAAAAAAAAAAAA&#10;AAAAAABbQ29udGVudF9UeXBlc10ueG1sUEsBAi0AFAAGAAgAAAAhAFr0LFu/AAAAFQEAAAsAAAAA&#10;AAAAAAAAAAAAHwEAAF9yZWxzLy5yZWxzUEsBAi0AFAAGAAgAAAAhAO4qTb3BAAAA3AAAAA8AAAAA&#10;AAAAAAAAAAAABwIAAGRycy9kb3ducmV2LnhtbFBLBQYAAAAAAwADALcAAAD1AgAAAAA=&#10;" strokecolor="#92cddc" strokeweight="1pt">
                  <v:stroke endarrow="block"/>
                  <v:shadow color="#205867" opacity=".5" offset="1pt"/>
                </v:shape>
                <v:rect id="Rectangle 645" o:spid="_x0000_s1508" style="position:absolute;left:39109;top:21101;width:864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UuxgAAANwAAAAPAAAAZHJzL2Rvd25yZXYueG1sRI9PawIx&#10;FMTvQr9DeII3zSoodjVKWyj10FL/FL0+Ns/NtpuXNYm6/fZNQfA4zMxvmPmytbW4kA+VYwXDQQaC&#10;uHC64lLB1+61PwURIrLG2jEp+KUAy8VDZ465dlfe0GUbS5EgHHJUYGJscilDYchiGLiGOHlH5y3G&#10;JH0ptcdrgttajrJsIi1WnBYMNvRiqPjZnq2Cd3v6PD3vzx8TPwrrt+9dWx1qo1Sv2z7NQERq4z18&#10;a6+0gvH4Ef7PpCMgF38AAAD//wMAUEsBAi0AFAAGAAgAAAAhANvh9svuAAAAhQEAABMAAAAAAAAA&#10;AAAAAAAAAAAAAFtDb250ZW50X1R5cGVzXS54bWxQSwECLQAUAAYACAAAACEAWvQsW78AAAAVAQAA&#10;CwAAAAAAAAAAAAAAAAAfAQAAX3JlbHMvLnJlbHNQSwECLQAUAAYACAAAACEAXGQVLsYAAADcAAAA&#10;DwAAAAAAAAAAAAAAAAAHAgAAZHJzL2Rvd25yZXYueG1sUEsFBgAAAAADAAMAtwAAAPoCAAAAAA==&#10;" strokecolor="#92cddc" strokeweight="1pt">
                  <v:fill color2="#b6dde8" focus="100%" type="gradient"/>
                  <v:shadow on="t" color="#205867" opacity=".5" offset="1pt"/>
                  <v:textbox>
                    <w:txbxContent>
                      <w:p w14:paraId="1B2B0986" w14:textId="77777777" w:rsidR="00116D51" w:rsidRDefault="00116D51" w:rsidP="00007928">
                        <w:pPr>
                          <w:spacing w:after="0"/>
                          <w:jc w:val="center"/>
                          <w:rPr>
                            <w:sz w:val="16"/>
                            <w:szCs w:val="16"/>
                          </w:rPr>
                        </w:pPr>
                        <w:r>
                          <w:rPr>
                            <w:sz w:val="16"/>
                            <w:szCs w:val="16"/>
                          </w:rPr>
                          <w:t>Nastav default CP</w:t>
                        </w:r>
                      </w:p>
                    </w:txbxContent>
                  </v:textbox>
                </v:rect>
                <v:shape id="AutoShape 646" o:spid="_x0000_s1509" type="#_x0000_t32" style="position:absolute;left:43430;top:17332;width:0;height:3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sGwQAAANwAAAAPAAAAZHJzL2Rvd25yZXYueG1sRE/NisIw&#10;EL4L+w5hBG+aKlSkGkVXXMWDYHcfYGjGttpMSpKt3bffHASPH9//atObRnTkfG1ZwXSSgCAurK65&#10;VPDzfRgvQPiArLGxTAr+yMNm/TFYYabtk6/U5aEUMYR9hgqqENpMSl9UZNBPbEscuZt1BkOErpTa&#10;4TOGm0bOkmQuDdYcGyps6bOi4pH/GgUze9zLrdsVX49zmjb3cFnU3UWp0bDfLkEE6sNb/HKftIJ0&#10;HufHM/EIyPU/AAAA//8DAFBLAQItABQABgAIAAAAIQDb4fbL7gAAAIUBAAATAAAAAAAAAAAAAAAA&#10;AAAAAABbQ29udGVudF9UeXBlc10ueG1sUEsBAi0AFAAGAAgAAAAhAFr0LFu/AAAAFQEAAAsAAAAA&#10;AAAAAAAAAAAAHwEAAF9yZWxzLy5yZWxzUEsBAi0AFAAGAAgAAAAhAN4wiwbBAAAA3AAAAA8AAAAA&#10;AAAAAAAAAAAABwIAAGRycy9kb3ducmV2LnhtbFBLBQYAAAAAAwADALcAAAD1AgAAAAA=&#10;" strokecolor="#92cddc" strokeweight="1pt">
                  <v:stroke endarrow="block"/>
                  <v:shadow color="#205867" opacity=".5" offset="1pt"/>
                </v:shape>
                <w10:wrap anchory="line"/>
              </v:group>
            </w:pict>
          </mc:Fallback>
        </mc:AlternateContent>
      </w:r>
      <w:r>
        <w:rPr>
          <w:noProof/>
          <w:lang w:eastAsia="cs-CZ" w:bidi="ar-SA"/>
        </w:rPr>
        <mc:AlternateContent>
          <mc:Choice Requires="wps">
            <w:drawing>
              <wp:inline distT="0" distB="0" distL="0" distR="0" wp14:anchorId="021C2955" wp14:editId="0D6A60F9">
                <wp:extent cx="5705475" cy="2800350"/>
                <wp:effectExtent l="0" t="0" r="0" b="0"/>
                <wp:docPr id="1"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05475"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55FDE" id="AutoShape 18" o:spid="_x0000_s1026" style="width:449.2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nE7QEAAMcDAAAOAAAAZHJzL2Uyb0RvYy54bWysU8GO0zAQvSPxD5bvNGlpaYmarla7WoS0&#10;wEoLHzB1nMQi8Zix27R8PWOnLV24IS6WZ8Z58+bNy/rm0Hdir8kbtKWcTnIptFVYGduU8tvXhzcr&#10;KXwAW0GHVpfyqL282bx+tR5coWfYYldpEgxifTG4UrYhuCLLvGp1D36CTlsu1kg9BA6pySqCgdH7&#10;Lpvl+btsQKocodLec/Z+LMpNwq9rrcKXuvY6iK6UzC2kk9K5jWe2WUPRELjWqBMN+AcWPRjLTS9Q&#10;9xBA7Mj8BdUbReixDhOFfYZ1bZROM/A00/yPaZ5bcDrNwuJ4d5HJ/z9Y9Xn/RMJUvDspLPS8ottd&#10;wNRZTFdRn8H5gp89uyeKE3r3iOq7FxbvWrCNvvWOVR6/P6eIcGg1VEx0GiGyFxgx8IwmtsMnrLgj&#10;cMek3qGmPvZgXcQhLel4WZI+BKE4uVjmi/lyIYXi2myV528XaY0ZFOfPHfnwQWMv4qWUxPwSPOwf&#10;fYh0oDg/id0sPpiuS07o7IsEP4yZRD8yHsXYYnVk9oSjm9j9fGmRfkoxsJNK6X/sgLQU3UfLCryf&#10;zufReimYL5YzDui6sr2ugFUMVcogxXi9C6Ndd45M0yahR45xT7VJ80RFR1YnsuyWNObJ2dGO13F6&#10;9fv/2/wCAAD//wMAUEsDBBQABgAIAAAAIQDo4vK/3gAAAAUBAAAPAAAAZHJzL2Rvd25yZXYueG1s&#10;TI9BS8NAEIXvQv/DMgUvYjeVKjFmU6QgFhGKqfY8zU6T0Oxsmt0m8d+79aKXgcd7vPdNuhxNI3rq&#10;XG1ZwXwWgSAurK65VPC5fbmNQTiPrLGxTAq+ycEym1ylmGg78Af1uS9FKGGXoILK+zaR0hUVGXQz&#10;2xIH72A7gz7IrpS6wyGUm0beRdGDNFhzWKiwpVVFxTE/GwVDsel32/dXubnZrS2f1qdV/vWm1PV0&#10;fH4C4Wn0f2G44Ad0yALT3p5ZO9EoCI/43xu8+DG+B7FXsFjMI5BZKv/TZz8AAAD//wMAUEsBAi0A&#10;FAAGAAgAAAAhALaDOJL+AAAA4QEAABMAAAAAAAAAAAAAAAAAAAAAAFtDb250ZW50X1R5cGVzXS54&#10;bWxQSwECLQAUAAYACAAAACEAOP0h/9YAAACUAQAACwAAAAAAAAAAAAAAAAAvAQAAX3JlbHMvLnJl&#10;bHNQSwECLQAUAAYACAAAACEAE0i5xO0BAADHAwAADgAAAAAAAAAAAAAAAAAuAgAAZHJzL2Uyb0Rv&#10;Yy54bWxQSwECLQAUAAYACAAAACEA6OLyv94AAAAFAQAADwAAAAAAAAAAAAAAAABHBAAAZHJzL2Rv&#10;d25yZXYueG1sUEsFBgAAAAAEAAQA8wAAAFIFAAAAAA==&#10;" filled="f" stroked="f">
                <o:lock v:ext="edit" aspectratio="t"/>
                <w10:anchorlock/>
              </v:rect>
            </w:pict>
          </mc:Fallback>
        </mc:AlternateContent>
      </w:r>
    </w:p>
    <w:p w14:paraId="7F98CC70" w14:textId="77777777" w:rsidR="009D625A" w:rsidRDefault="009D625A" w:rsidP="005C1B95">
      <w:pPr>
        <w:jc w:val="center"/>
      </w:pPr>
    </w:p>
    <w:p w14:paraId="23E7DB73" w14:textId="77777777" w:rsidR="009D625A" w:rsidRDefault="009D625A" w:rsidP="005C1B95">
      <w:pPr>
        <w:jc w:val="center"/>
      </w:pPr>
    </w:p>
    <w:p w14:paraId="10DAA0E0" w14:textId="77777777" w:rsidR="00011B28" w:rsidRDefault="00011B28" w:rsidP="00011B28"/>
    <w:p w14:paraId="2E5A598A" w14:textId="77777777" w:rsidR="001E2CE4" w:rsidRDefault="001E2CE4" w:rsidP="00011B28"/>
    <w:p w14:paraId="5B29C465" w14:textId="77777777" w:rsidR="001E2CE4" w:rsidRDefault="001E2CE4" w:rsidP="00011B28"/>
    <w:p w14:paraId="6C60388C" w14:textId="77777777" w:rsidR="001E2CE4" w:rsidRDefault="006C0B63" w:rsidP="00011B28">
      <w:r>
        <w:rPr>
          <w:noProof/>
          <w:lang w:eastAsia="cs-CZ" w:bidi="ar-SA"/>
        </w:rPr>
        <mc:AlternateContent>
          <mc:Choice Requires="wps">
            <w:drawing>
              <wp:anchor distT="0" distB="0" distL="114300" distR="114300" simplePos="0" relativeHeight="251655680" behindDoc="0" locked="0" layoutInCell="1" allowOverlap="1" wp14:anchorId="4516F00F" wp14:editId="1C045192">
                <wp:simplePos x="0" y="0"/>
                <wp:positionH relativeFrom="column">
                  <wp:posOffset>-53975</wp:posOffset>
                </wp:positionH>
                <wp:positionV relativeFrom="paragraph">
                  <wp:posOffset>46990</wp:posOffset>
                </wp:positionV>
                <wp:extent cx="5710555" cy="281940"/>
                <wp:effectExtent l="3175" t="0" r="1270" b="4445"/>
                <wp:wrapNone/>
                <wp:docPr id="11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328D1" w14:textId="16E5170F" w:rsidR="00116D51" w:rsidRPr="00CF2A41" w:rsidRDefault="00116D51" w:rsidP="00966606">
                            <w:pPr>
                              <w:pStyle w:val="Titulek"/>
                            </w:pPr>
                            <w:bookmarkStart w:id="86" w:name="_Toc37924729"/>
                            <w:r>
                              <w:t xml:space="preserve">Obrázek </w:t>
                            </w:r>
                            <w:r w:rsidR="009217B7">
                              <w:fldChar w:fldCharType="begin"/>
                            </w:r>
                            <w:r w:rsidR="009217B7">
                              <w:instrText xml:space="preserve"> SEQ Obrázek \* ARABIC </w:instrText>
                            </w:r>
                            <w:r w:rsidR="009217B7">
                              <w:fldChar w:fldCharType="separate"/>
                            </w:r>
                            <w:r>
                              <w:rPr>
                                <w:noProof/>
                              </w:rPr>
                              <w:t>16</w:t>
                            </w:r>
                            <w:r w:rsidR="009217B7">
                              <w:rPr>
                                <w:noProof/>
                              </w:rPr>
                              <w:fldChar w:fldCharType="end"/>
                            </w:r>
                            <w:r>
                              <w:rPr>
                                <w:noProof/>
                              </w:rPr>
                              <w:t xml:space="preserve">   </w:t>
                            </w:r>
                            <w:r w:rsidRPr="007D02C1">
                              <w:t>Zakoupení kilometrické jízdenky</w:t>
                            </w:r>
                            <w:r>
                              <w:t xml:space="preserve"> - obecně</w:t>
                            </w:r>
                            <w:bookmarkEnd w:id="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6F00F" id="Text Box 552" o:spid="_x0000_s1510" type="#_x0000_t202" style="position:absolute;margin-left:-4.25pt;margin-top:3.7pt;width:449.65pt;height:2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HAwIAAOwDAAAOAAAAZHJzL2Uyb0RvYy54bWysU9uO0zAQfUfiHyy/0zSFwBI1XS1dFSEt&#10;F2mXD3AcJ7FwPGbsNlm+nrHTlNXyhsiDNbZnjuecM9leT4NhJ4Veg614vlpzpqyERtuu4t8fDq+u&#10;OPNB2EYYsKrij8rz693LF9vRlWoDPZhGISMQ68vRVbwPwZVZ5mWvBuFX4JSlyxZwEIG22GUNipHQ&#10;B5Nt1uu32QjYOASpvKfT2/mS7xJ+2yoZvratV4GZilNvIa2Y1jqu2W4ryg6F67U8tyH+oYtBaEuP&#10;XqBuRRDsiPovqEFLBA9tWEkYMmhbLVXiQGzy9TM2971wKnEhcby7yOT/H6z8cvqGTDfkXU5WWTGQ&#10;SQ9qCuwDTKwoNlGh0fmSEu8dpYaJLig7sfXuDuQPzyzse2E7dYMIY69EQx3msTJ7Ujrj+AhSj5+h&#10;oYfEMUACmloconwkCCN0curx4k5sRtJh8S5fF0XBmaS7zVX+/k2yLxPlUu3Qh48KBhaDiiO5n9DF&#10;6c6H2I0ol5T4mAejm4M2Jm2wq/cG2UnQpBzSlwg8SzM2JluIZTNiPEk0I7OZY5jqKWm6KV4v+tXQ&#10;PBJzhHkE6ZehoAf8xdlI41dx//MoUHFmPllSL87qEuAS1EsgrKTSigfO5nAf5pk+OtRdT8iLPzek&#10;8EEn8tGKuYtzwzRSSZPz+MeZfbpPWX9+0t1vAAAA//8DAFBLAwQUAAYACAAAACEAlNatft8AAAAH&#10;AQAADwAAAGRycy9kb3ducmV2LnhtbEyPMU/DMBSEdyT+g/WQWFDrFNISQl6qqoIBlorQhc2NX+NA&#10;bEex04Z/z2OC8XSnu++K9WQ7caIhtN4hLOYJCHK1161rEPbvz7MMRIjKadV5RwjfFGBdXl4UKtf+&#10;7N7oVMVGcIkLuUIwMfa5lKE2ZFWY+54ce0c/WBVZDo3Ugzpzue3kbZKspFWt4wWjetoaqr+q0SLs&#10;0o+duRmPT6+b9G542Y/b1WdTIV5fTZtHEJGm+BeGX3xGh5KZDn50OogOYZYtOYlwn4JgO3tI+MkB&#10;YbnIQJaF/M9f/gAAAP//AwBQSwECLQAUAAYACAAAACEAtoM4kv4AAADhAQAAEwAAAAAAAAAAAAAA&#10;AAAAAAAAW0NvbnRlbnRfVHlwZXNdLnhtbFBLAQItABQABgAIAAAAIQA4/SH/1gAAAJQBAAALAAAA&#10;AAAAAAAAAAAAAC8BAABfcmVscy8ucmVsc1BLAQItABQABgAIAAAAIQB6S2dHAwIAAOwDAAAOAAAA&#10;AAAAAAAAAAAAAC4CAABkcnMvZTJvRG9jLnhtbFBLAQItABQABgAIAAAAIQCU1q1+3wAAAAcBAAAP&#10;AAAAAAAAAAAAAAAAAF0EAABkcnMvZG93bnJldi54bWxQSwUGAAAAAAQABADzAAAAaQUAAAAA&#10;" stroked="f">
                <v:textbox style="mso-fit-shape-to-text:t" inset="0,0,0,0">
                  <w:txbxContent>
                    <w:p w14:paraId="252328D1" w14:textId="16E5170F" w:rsidR="00116D51" w:rsidRPr="00CF2A41" w:rsidRDefault="00116D51" w:rsidP="00966606">
                      <w:pPr>
                        <w:pStyle w:val="Titulek"/>
                      </w:pPr>
                      <w:bookmarkStart w:id="104" w:name="_Toc37924729"/>
                      <w:r>
                        <w:t xml:space="preserve">Obrázek </w:t>
                      </w:r>
                      <w:fldSimple w:instr=" SEQ Obrázek \* ARABIC ">
                        <w:r>
                          <w:rPr>
                            <w:noProof/>
                          </w:rPr>
                          <w:t>16</w:t>
                        </w:r>
                      </w:fldSimple>
                      <w:r>
                        <w:rPr>
                          <w:noProof/>
                        </w:rPr>
                        <w:t xml:space="preserve">   </w:t>
                      </w:r>
                      <w:r w:rsidRPr="007D02C1">
                        <w:t>Zakoupení kilometrické jízdenky</w:t>
                      </w:r>
                      <w:r>
                        <w:t xml:space="preserve"> - obecně</w:t>
                      </w:r>
                      <w:bookmarkEnd w:id="104"/>
                    </w:p>
                  </w:txbxContent>
                </v:textbox>
              </v:shape>
            </w:pict>
          </mc:Fallback>
        </mc:AlternateContent>
      </w:r>
    </w:p>
    <w:p w14:paraId="4266353E" w14:textId="77777777" w:rsidR="008A11C2" w:rsidRDefault="008A11C2" w:rsidP="008A11C2">
      <w:pPr>
        <w:keepNext/>
        <w:spacing w:after="120"/>
        <w:rPr>
          <w:i/>
          <w:sz w:val="20"/>
          <w:szCs w:val="20"/>
        </w:rPr>
      </w:pPr>
      <w:r>
        <w:rPr>
          <w:i/>
          <w:sz w:val="20"/>
          <w:szCs w:val="20"/>
        </w:rPr>
        <w:t xml:space="preserve">Poznámky: </w:t>
      </w:r>
    </w:p>
    <w:p w14:paraId="66155207" w14:textId="77777777" w:rsidR="008A11C2" w:rsidRDefault="008A11C2" w:rsidP="00322558">
      <w:pPr>
        <w:pStyle w:val="Odstavecseseznamem"/>
        <w:numPr>
          <w:ilvl w:val="0"/>
          <w:numId w:val="5"/>
        </w:numPr>
        <w:jc w:val="both"/>
        <w:rPr>
          <w:i/>
          <w:sz w:val="20"/>
          <w:szCs w:val="20"/>
        </w:rPr>
      </w:pPr>
      <w:r>
        <w:rPr>
          <w:i/>
          <w:sz w:val="20"/>
          <w:szCs w:val="20"/>
        </w:rPr>
        <w:t>Km jízdenka se zapisuje pouze do souboru č. 4 na kartě (poslední soubor)</w:t>
      </w:r>
    </w:p>
    <w:p w14:paraId="5AF8D3D2" w14:textId="77777777" w:rsidR="008A11C2" w:rsidRDefault="008A11C2" w:rsidP="00322558">
      <w:pPr>
        <w:pStyle w:val="Odstavecseseznamem"/>
        <w:numPr>
          <w:ilvl w:val="1"/>
          <w:numId w:val="5"/>
        </w:numPr>
        <w:tabs>
          <w:tab w:val="left" w:pos="1440"/>
        </w:tabs>
        <w:suppressAutoHyphens/>
        <w:spacing w:after="0"/>
        <w:ind w:hanging="357"/>
        <w:contextualSpacing w:val="0"/>
        <w:jc w:val="both"/>
        <w:rPr>
          <w:i/>
          <w:sz w:val="20"/>
          <w:szCs w:val="20"/>
        </w:rPr>
      </w:pPr>
      <w:r>
        <w:rPr>
          <w:i/>
          <w:sz w:val="20"/>
          <w:szCs w:val="20"/>
        </w:rPr>
        <w:t>Časové kupóny se nebudou zapisovat do souboru č. 4</w:t>
      </w:r>
    </w:p>
    <w:p w14:paraId="16E3141B" w14:textId="77777777" w:rsidR="008A11C2" w:rsidRDefault="008A11C2" w:rsidP="00322558">
      <w:pPr>
        <w:pStyle w:val="Odstavecseseznamem"/>
        <w:numPr>
          <w:ilvl w:val="0"/>
          <w:numId w:val="5"/>
        </w:numPr>
        <w:jc w:val="both"/>
        <w:rPr>
          <w:i/>
          <w:sz w:val="20"/>
          <w:szCs w:val="20"/>
        </w:rPr>
      </w:pPr>
      <w:r>
        <w:rPr>
          <w:i/>
          <w:sz w:val="20"/>
          <w:szCs w:val="20"/>
        </w:rPr>
        <w:t>nástupní nebo výstupní zastávka mimo zóny MĚSTO</w:t>
      </w:r>
    </w:p>
    <w:p w14:paraId="20870A1B" w14:textId="599DC4A2" w:rsidR="008A11C2" w:rsidRDefault="008A11C2" w:rsidP="00250F6A">
      <w:pPr>
        <w:pStyle w:val="Odstavecseseznamem"/>
        <w:numPr>
          <w:ilvl w:val="0"/>
          <w:numId w:val="5"/>
        </w:numPr>
        <w:tabs>
          <w:tab w:val="left" w:pos="720"/>
        </w:tabs>
        <w:suppressAutoHyphens/>
        <w:spacing w:after="0"/>
        <w:contextualSpacing w:val="0"/>
        <w:jc w:val="both"/>
        <w:rPr>
          <w:i/>
          <w:sz w:val="20"/>
          <w:szCs w:val="20"/>
        </w:rPr>
      </w:pPr>
      <w:r>
        <w:rPr>
          <w:i/>
          <w:sz w:val="20"/>
          <w:szCs w:val="20"/>
        </w:rPr>
        <w:t xml:space="preserve">km jízdenka je přestupní v rámci </w:t>
      </w:r>
      <w:r w:rsidR="00420086">
        <w:rPr>
          <w:i/>
          <w:sz w:val="20"/>
          <w:szCs w:val="20"/>
        </w:rPr>
        <w:t>drážního dopravce</w:t>
      </w:r>
      <w:r w:rsidR="00250F6A">
        <w:rPr>
          <w:i/>
          <w:sz w:val="20"/>
          <w:szCs w:val="20"/>
        </w:rPr>
        <w:t xml:space="preserve">, </w:t>
      </w:r>
      <w:r w:rsidR="00250F6A" w:rsidRPr="00250F6A">
        <w:rPr>
          <w:i/>
          <w:sz w:val="20"/>
          <w:szCs w:val="20"/>
        </w:rPr>
        <w:t xml:space="preserve">u drážních dopravců bude </w:t>
      </w:r>
      <w:r w:rsidR="00954E85">
        <w:rPr>
          <w:i/>
          <w:sz w:val="20"/>
          <w:szCs w:val="20"/>
        </w:rPr>
        <w:t xml:space="preserve">připojen </w:t>
      </w:r>
      <w:r w:rsidR="00250F6A" w:rsidRPr="00250F6A">
        <w:rPr>
          <w:i/>
          <w:sz w:val="20"/>
          <w:szCs w:val="20"/>
        </w:rPr>
        <w:t xml:space="preserve">navázaný dokument o prodeji jednotlivého </w:t>
      </w:r>
      <w:r w:rsidR="00250F6A">
        <w:rPr>
          <w:i/>
          <w:sz w:val="20"/>
          <w:szCs w:val="20"/>
        </w:rPr>
        <w:t xml:space="preserve">kilometrického </w:t>
      </w:r>
      <w:r w:rsidR="00250F6A" w:rsidRPr="00250F6A">
        <w:rPr>
          <w:i/>
          <w:sz w:val="20"/>
          <w:szCs w:val="20"/>
        </w:rPr>
        <w:t xml:space="preserve">jízdného </w:t>
      </w:r>
    </w:p>
    <w:p w14:paraId="779B6D6B" w14:textId="77777777" w:rsidR="00D3526D" w:rsidRPr="000D2EB7" w:rsidRDefault="00D3526D" w:rsidP="00156A01">
      <w:pPr>
        <w:pStyle w:val="Nadpis3"/>
        <w:spacing w:before="20"/>
      </w:pPr>
      <w:bookmarkStart w:id="87" w:name="_Ref320887368"/>
      <w:bookmarkStart w:id="88" w:name="_Toc37924773"/>
      <w:bookmarkStart w:id="89" w:name="_Ref320887385"/>
      <w:r w:rsidRPr="000D2EB7">
        <w:lastRenderedPageBreak/>
        <w:t>Zakoupení žákovské nebo studentské kilometrické jízdenky</w:t>
      </w:r>
      <w:bookmarkEnd w:id="87"/>
      <w:bookmarkEnd w:id="88"/>
    </w:p>
    <w:p w14:paraId="20C1AA3E" w14:textId="77777777" w:rsidR="00D3526D" w:rsidRDefault="006C0B63" w:rsidP="00D3526D">
      <w:pPr>
        <w:spacing w:after="0" w:line="240" w:lineRule="auto"/>
        <w:jc w:val="center"/>
      </w:pPr>
      <w:r>
        <w:rPr>
          <w:noProof/>
          <w:lang w:eastAsia="cs-CZ" w:bidi="ar-SA"/>
        </w:rPr>
        <mc:AlternateContent>
          <mc:Choice Requires="wpc">
            <w:drawing>
              <wp:inline distT="0" distB="0" distL="0" distR="0" wp14:anchorId="6CBA0F39" wp14:editId="38E6FEF6">
                <wp:extent cx="5633085" cy="8188960"/>
                <wp:effectExtent l="0" t="0" r="5715" b="0"/>
                <wp:docPr id="556" name="Plátno 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4" name="Text Box 558"/>
                        <wps:cNvSpPr txBox="1">
                          <a:spLocks noChangeArrowheads="1"/>
                        </wps:cNvSpPr>
                        <wps:spPr bwMode="auto">
                          <a:xfrm>
                            <a:off x="732790" y="670814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ADFD" w14:textId="77777777" w:rsidR="00116D51" w:rsidRDefault="00116D51" w:rsidP="00D3526D">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835" name="Text Box 559"/>
                        <wps:cNvSpPr txBox="1">
                          <a:spLocks noChangeArrowheads="1"/>
                        </wps:cNvSpPr>
                        <wps:spPr bwMode="auto">
                          <a:xfrm>
                            <a:off x="732790" y="1500922"/>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4BE7" w14:textId="77777777" w:rsidR="00116D51" w:rsidRDefault="00116D51" w:rsidP="00D3526D">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836" name="Text Box 560"/>
                        <wps:cNvSpPr txBox="1">
                          <a:spLocks noChangeArrowheads="1"/>
                        </wps:cNvSpPr>
                        <wps:spPr bwMode="auto">
                          <a:xfrm>
                            <a:off x="2240972" y="1502354"/>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743C" w14:textId="77777777" w:rsidR="00116D51" w:rsidRDefault="00116D51" w:rsidP="00D3526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837" name="AutoShape 561"/>
                        <wps:cNvSpPr>
                          <a:spLocks noChangeArrowheads="1"/>
                        </wps:cNvSpPr>
                        <wps:spPr bwMode="auto">
                          <a:xfrm>
                            <a:off x="1009015" y="48895"/>
                            <a:ext cx="1259147" cy="574716"/>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B6955F" w14:textId="77777777" w:rsidR="00116D51" w:rsidRPr="00CC45A2" w:rsidRDefault="00116D51" w:rsidP="00D3526D">
                              <w:pPr>
                                <w:spacing w:after="0" w:line="240" w:lineRule="auto"/>
                                <w:jc w:val="center"/>
                                <w:rPr>
                                  <w:b/>
                                  <w:sz w:val="16"/>
                                  <w:szCs w:val="16"/>
                                </w:rPr>
                              </w:pPr>
                              <w:r w:rsidRPr="00CC45A2">
                                <w:rPr>
                                  <w:b/>
                                  <w:sz w:val="16"/>
                                  <w:szCs w:val="16"/>
                                </w:rPr>
                                <w:t>Kilometrická jízdenka</w:t>
                              </w:r>
                              <w:r>
                                <w:rPr>
                                  <w:b/>
                                  <w:sz w:val="16"/>
                                  <w:szCs w:val="16"/>
                                </w:rPr>
                                <w:t xml:space="preserve"> – žák nebo student</w:t>
                              </w:r>
                            </w:p>
                          </w:txbxContent>
                        </wps:txbx>
                        <wps:bodyPr rot="0" vert="horz" wrap="square" lIns="91440" tIns="45720" rIns="91440" bIns="45720" anchor="t" anchorCtr="0" upright="1">
                          <a:noAutofit/>
                        </wps:bodyPr>
                      </wps:wsp>
                      <wps:wsp>
                        <wps:cNvPr id="838" name="AutoShape 562"/>
                        <wps:cNvCnPr>
                          <a:cxnSpLocks noChangeShapeType="1"/>
                          <a:stCxn id="837" idx="2"/>
                          <a:endCxn id="858" idx="0"/>
                        </wps:cNvCnPr>
                        <wps:spPr bwMode="auto">
                          <a:xfrm flipH="1">
                            <a:off x="1636395" y="496570"/>
                            <a:ext cx="2540" cy="157480"/>
                          </a:xfrm>
                          <a:prstGeom prst="straightConnector1">
                            <a:avLst/>
                          </a:prstGeom>
                          <a:noFill/>
                          <a:ln w="12700">
                            <a:solidFill>
                              <a:schemeClr val="tx2">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39" name="AutoShape 563"/>
                        <wps:cNvCnPr>
                          <a:cxnSpLocks noChangeShapeType="1"/>
                          <a:stCxn id="858" idx="2"/>
                          <a:endCxn id="842" idx="0"/>
                        </wps:cNvCnPr>
                        <wps:spPr bwMode="auto">
                          <a:xfrm flipH="1">
                            <a:off x="1634320" y="1187459"/>
                            <a:ext cx="1478" cy="200651"/>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40" name="AutoShape 564"/>
                        <wps:cNvCnPr>
                          <a:cxnSpLocks noChangeShapeType="1"/>
                          <a:stCxn id="841" idx="2"/>
                          <a:endCxn id="842" idx="0"/>
                        </wps:cNvCnPr>
                        <wps:spPr bwMode="auto">
                          <a:xfrm flipH="1" flipV="1">
                            <a:off x="1634320" y="1388110"/>
                            <a:ext cx="1370564" cy="67523"/>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1" name="AutoShape 565"/>
                        <wps:cNvSpPr>
                          <a:spLocks noChangeArrowheads="1"/>
                        </wps:cNvSpPr>
                        <wps:spPr bwMode="auto">
                          <a:xfrm>
                            <a:off x="2790190" y="1159509"/>
                            <a:ext cx="2146935" cy="592247"/>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61D36664" w14:textId="77777777" w:rsidR="00116D51" w:rsidRPr="00474872" w:rsidRDefault="00116D51" w:rsidP="00D3526D">
                              <w:pPr>
                                <w:spacing w:after="0" w:line="240" w:lineRule="auto"/>
                                <w:jc w:val="center"/>
                                <w:rPr>
                                  <w:sz w:val="16"/>
                                  <w:szCs w:val="16"/>
                                </w:rPr>
                              </w:pPr>
                              <w:r>
                                <w:rPr>
                                  <w:sz w:val="16"/>
                                  <w:szCs w:val="16"/>
                                </w:rPr>
                                <w:t>Ověření</w:t>
                              </w:r>
                              <w:r w:rsidRPr="00822699">
                                <w:rPr>
                                  <w:sz w:val="16"/>
                                  <w:szCs w:val="16"/>
                                </w:rPr>
                                <w:t xml:space="preserve"> contractTransferEndDate contractTransferEndTime</w:t>
                              </w:r>
                            </w:p>
                          </w:txbxContent>
                        </wps:txbx>
                        <wps:bodyPr rot="0" vert="horz" wrap="square" lIns="91440" tIns="45720" rIns="91440" bIns="45720" anchor="ctr" anchorCtr="0" upright="1">
                          <a:noAutofit/>
                        </wps:bodyPr>
                      </wps:wsp>
                      <wps:wsp>
                        <wps:cNvPr id="842" name="AutoShape 566"/>
                        <wps:cNvSpPr>
                          <a:spLocks noChangeArrowheads="1"/>
                        </wps:cNvSpPr>
                        <wps:spPr bwMode="auto">
                          <a:xfrm>
                            <a:off x="914401" y="1388110"/>
                            <a:ext cx="1439838" cy="727294"/>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436D506" w14:textId="77777777" w:rsidR="00116D51" w:rsidRPr="00C25AC3" w:rsidRDefault="00116D51" w:rsidP="00D3526D">
                              <w:pPr>
                                <w:spacing w:after="0" w:line="240" w:lineRule="auto"/>
                                <w:ind w:left="-142" w:right="-150"/>
                                <w:jc w:val="center"/>
                                <w:rPr>
                                  <w:sz w:val="16"/>
                                  <w:szCs w:val="16"/>
                                </w:rPr>
                              </w:pPr>
                              <w:r>
                                <w:rPr>
                                  <w:sz w:val="16"/>
                                  <w:szCs w:val="16"/>
                                </w:rPr>
                                <w:t>Nárok na odečet základní sazby?</w:t>
                              </w:r>
                            </w:p>
                          </w:txbxContent>
                        </wps:txbx>
                        <wps:bodyPr rot="0" vert="horz" wrap="square" lIns="91440" tIns="45720" rIns="91440" bIns="45720" anchor="ctr" anchorCtr="0" upright="1">
                          <a:noAutofit/>
                        </wps:bodyPr>
                      </wps:wsp>
                      <wps:wsp>
                        <wps:cNvPr id="843" name="AutoShape 567"/>
                        <wps:cNvCnPr>
                          <a:cxnSpLocks noChangeShapeType="1"/>
                          <a:stCxn id="844" idx="2"/>
                          <a:endCxn id="858" idx="3"/>
                        </wps:cNvCnPr>
                        <wps:spPr bwMode="auto">
                          <a:xfrm flipH="1">
                            <a:off x="2172335" y="878205"/>
                            <a:ext cx="897890"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4" name="AutoShape 568"/>
                        <wps:cNvSpPr>
                          <a:spLocks noChangeArrowheads="1"/>
                        </wps:cNvSpPr>
                        <wps:spPr bwMode="auto">
                          <a:xfrm>
                            <a:off x="2872105" y="703580"/>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3C1A4E2C" w14:textId="77777777" w:rsidR="00116D51" w:rsidRPr="00474872" w:rsidRDefault="00116D51" w:rsidP="00D3526D">
                              <w:pPr>
                                <w:spacing w:after="0" w:line="240" w:lineRule="auto"/>
                                <w:jc w:val="center"/>
                                <w:rPr>
                                  <w:sz w:val="16"/>
                                  <w:szCs w:val="16"/>
                                </w:rPr>
                              </w:pPr>
                              <w:r>
                                <w:rPr>
                                  <w:sz w:val="16"/>
                                  <w:szCs w:val="16"/>
                                </w:rPr>
                                <w:t xml:space="preserve">READ_TICKET </w:t>
                              </w:r>
                              <w:r>
                                <w:rPr>
                                  <w:sz w:val="16"/>
                                  <w:szCs w:val="16"/>
                                </w:rPr>
                                <w:br/>
                                <w:t>(čtení souboru č. 4)</w:t>
                              </w:r>
                            </w:p>
                          </w:txbxContent>
                        </wps:txbx>
                        <wps:bodyPr rot="0" vert="horz" wrap="square" lIns="91440" tIns="45720" rIns="91440" bIns="45720" anchor="ctr" anchorCtr="0" upright="1">
                          <a:noAutofit/>
                        </wps:bodyPr>
                      </wps:wsp>
                      <wps:wsp>
                        <wps:cNvPr id="845" name="Text Box 569"/>
                        <wps:cNvSpPr txBox="1">
                          <a:spLocks noChangeArrowheads="1"/>
                        </wps:cNvSpPr>
                        <wps:spPr bwMode="auto">
                          <a:xfrm>
                            <a:off x="1595755" y="724916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0706" w14:textId="77777777" w:rsidR="00116D51" w:rsidRDefault="00116D51" w:rsidP="00D3526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846" name="AutoShape 570"/>
                        <wps:cNvCnPr>
                          <a:cxnSpLocks noChangeShapeType="1"/>
                          <a:stCxn id="863" idx="2"/>
                          <a:endCxn id="854" idx="0"/>
                        </wps:cNvCnPr>
                        <wps:spPr bwMode="auto">
                          <a:xfrm rot="5400000">
                            <a:off x="1506855" y="6449695"/>
                            <a:ext cx="25971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47" name="AutoShape 571"/>
                        <wps:cNvCnPr>
                          <a:cxnSpLocks noChangeShapeType="1"/>
                          <a:stCxn id="842" idx="1"/>
                          <a:endCxn id="859" idx="0"/>
                        </wps:cNvCnPr>
                        <wps:spPr bwMode="auto">
                          <a:xfrm rot="10800000" flipV="1">
                            <a:off x="675565" y="1751756"/>
                            <a:ext cx="238836" cy="300563"/>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48" name="Rectangle 572"/>
                        <wps:cNvSpPr>
                          <a:spLocks noChangeArrowheads="1"/>
                        </wps:cNvSpPr>
                        <wps:spPr bwMode="auto">
                          <a:xfrm>
                            <a:off x="1205230" y="3820795"/>
                            <a:ext cx="86423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00D2A8F" w14:textId="77777777" w:rsidR="00116D51" w:rsidRDefault="00116D51" w:rsidP="00D3526D">
                              <w:pPr>
                                <w:spacing w:after="0"/>
                                <w:jc w:val="center"/>
                                <w:rPr>
                                  <w:sz w:val="16"/>
                                  <w:szCs w:val="16"/>
                                </w:rPr>
                              </w:pPr>
                              <w:r>
                                <w:rPr>
                                  <w:sz w:val="16"/>
                                  <w:szCs w:val="16"/>
                                </w:rPr>
                                <w:t>Výpočet ceny jízdného</w:t>
                              </w:r>
                            </w:p>
                          </w:txbxContent>
                        </wps:txbx>
                        <wps:bodyPr rot="0" vert="horz" wrap="square" lIns="91440" tIns="45720" rIns="91440" bIns="45720" anchor="ctr" anchorCtr="0" upright="1">
                          <a:noAutofit/>
                        </wps:bodyPr>
                      </wps:wsp>
                      <wps:wsp>
                        <wps:cNvPr id="849" name="AutoShape 573"/>
                        <wps:cNvCnPr>
                          <a:cxnSpLocks noChangeShapeType="1"/>
                          <a:stCxn id="842" idx="3"/>
                          <a:endCxn id="860" idx="0"/>
                        </wps:cNvCnPr>
                        <wps:spPr bwMode="auto">
                          <a:xfrm>
                            <a:off x="2354239" y="1751757"/>
                            <a:ext cx="402812" cy="300563"/>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50" name="AutoShape 574"/>
                        <wps:cNvCnPr>
                          <a:cxnSpLocks noChangeShapeType="1"/>
                          <a:stCxn id="860" idx="2"/>
                          <a:endCxn id="105" idx="0"/>
                        </wps:cNvCnPr>
                        <wps:spPr bwMode="auto">
                          <a:xfrm rot="5400000">
                            <a:off x="2030671" y="2032695"/>
                            <a:ext cx="346710" cy="1106051"/>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51" name="AutoShape 575"/>
                        <wps:cNvCnPr>
                          <a:cxnSpLocks noChangeShapeType="1"/>
                          <a:stCxn id="852" idx="2"/>
                          <a:endCxn id="863" idx="3"/>
                        </wps:cNvCnPr>
                        <wps:spPr bwMode="auto">
                          <a:xfrm flipH="1" flipV="1">
                            <a:off x="2136775" y="6140133"/>
                            <a:ext cx="912305" cy="12341"/>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52" name="AutoShape 576"/>
                        <wps:cNvSpPr>
                          <a:spLocks noChangeArrowheads="1"/>
                        </wps:cNvSpPr>
                        <wps:spPr bwMode="auto">
                          <a:xfrm>
                            <a:off x="2766695" y="5768974"/>
                            <a:ext cx="2823845" cy="766999"/>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5105EFA8"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6BC7D419"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2</w:t>
                              </w:r>
                            </w:p>
                            <w:p w14:paraId="6C20BBA4"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1 pro ČD</w:t>
                              </w:r>
                            </w:p>
                            <w:p w14:paraId="3ECB6675"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3 pro BUS</w:t>
                              </w:r>
                            </w:p>
                            <w:p w14:paraId="1C26754A" w14:textId="77777777" w:rsidR="00116D51" w:rsidRPr="00A231F9" w:rsidRDefault="00116D51" w:rsidP="00D3526D">
                              <w:pPr>
                                <w:autoSpaceDE w:val="0"/>
                                <w:autoSpaceDN w:val="0"/>
                                <w:adjustRightInd w:val="0"/>
                                <w:spacing w:after="0" w:line="240" w:lineRule="auto"/>
                                <w:rPr>
                                  <w:sz w:val="16"/>
                                  <w:szCs w:val="16"/>
                                </w:rPr>
                              </w:pPr>
                              <w:r w:rsidRPr="00A231F9">
                                <w:rPr>
                                  <w:rFonts w:cs="Arial"/>
                                  <w:color w:val="000000"/>
                                  <w:sz w:val="16"/>
                                  <w:szCs w:val="16"/>
                                  <w:lang w:eastAsia="cs-CZ" w:bidi="ar-SA"/>
                                </w:rPr>
                                <w:t xml:space="preserve">+ zápis seasonTicketInfo </w:t>
                              </w:r>
                            </w:p>
                          </w:txbxContent>
                        </wps:txbx>
                        <wps:bodyPr rot="0" vert="horz" wrap="square" lIns="91440" tIns="45720" rIns="91440" bIns="45720" anchor="t" anchorCtr="0" upright="1">
                          <a:noAutofit/>
                        </wps:bodyPr>
                      </wps:wsp>
                      <wps:wsp>
                        <wps:cNvPr id="853" name="AutoShape 577"/>
                        <wps:cNvCnPr>
                          <a:cxnSpLocks noChangeShapeType="1"/>
                          <a:stCxn id="859" idx="2"/>
                          <a:endCxn id="105" idx="0"/>
                        </wps:cNvCnPr>
                        <wps:spPr bwMode="auto">
                          <a:xfrm rot="16200000" flipH="1">
                            <a:off x="989927" y="2098002"/>
                            <a:ext cx="346710" cy="975435"/>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54" name="AutoShape 578"/>
                        <wps:cNvSpPr>
                          <a:spLocks noChangeArrowheads="1"/>
                        </wps:cNvSpPr>
                        <wps:spPr bwMode="auto">
                          <a:xfrm>
                            <a:off x="1093470" y="657987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C306C0" w14:textId="77777777" w:rsidR="00116D51" w:rsidRDefault="00116D51" w:rsidP="00D3526D">
                              <w:pPr>
                                <w:spacing w:after="0" w:line="240" w:lineRule="auto"/>
                                <w:ind w:left="-142" w:right="-150"/>
                                <w:jc w:val="center"/>
                                <w:rPr>
                                  <w:sz w:val="16"/>
                                  <w:szCs w:val="16"/>
                                </w:rPr>
                              </w:pPr>
                              <w:r>
                                <w:rPr>
                                  <w:sz w:val="16"/>
                                  <w:szCs w:val="16"/>
                                </w:rPr>
                                <w:t xml:space="preserve">Úspěšný </w:t>
                              </w:r>
                              <w:r>
                                <w:rPr>
                                  <w:sz w:val="16"/>
                                  <w:szCs w:val="16"/>
                                </w:rPr>
                                <w:br/>
                                <w:t>zápis?</w:t>
                              </w:r>
                            </w:p>
                          </w:txbxContent>
                        </wps:txbx>
                        <wps:bodyPr rot="0" vert="horz" wrap="square" lIns="91440" tIns="45720" rIns="91440" bIns="45720" anchor="ctr" anchorCtr="0" upright="1">
                          <a:noAutofit/>
                        </wps:bodyPr>
                      </wps:wsp>
                      <wps:wsp>
                        <wps:cNvPr id="855" name="AutoShape 579"/>
                        <wps:cNvSpPr>
                          <a:spLocks noChangeArrowheads="1"/>
                        </wps:cNvSpPr>
                        <wps:spPr bwMode="auto">
                          <a:xfrm>
                            <a:off x="1132205" y="7493635"/>
                            <a:ext cx="1007458" cy="59266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F60F4E5" w14:textId="77777777" w:rsidR="00116D51" w:rsidRPr="00424A9F" w:rsidRDefault="00116D51" w:rsidP="00D3526D">
                              <w:pPr>
                                <w:spacing w:after="0" w:line="240" w:lineRule="auto"/>
                                <w:jc w:val="center"/>
                                <w:rPr>
                                  <w:b/>
                                  <w:sz w:val="16"/>
                                  <w:szCs w:val="16"/>
                                </w:rPr>
                              </w:pPr>
                              <w:r w:rsidRPr="00424A9F">
                                <w:rPr>
                                  <w:b/>
                                  <w:sz w:val="16"/>
                                  <w:szCs w:val="16"/>
                                </w:rPr>
                                <w:t>Signalizace OK; Tisk dokladu</w:t>
                              </w:r>
                            </w:p>
                          </w:txbxContent>
                        </wps:txbx>
                        <wps:bodyPr rot="0" vert="horz" wrap="square" lIns="91440" tIns="45720" rIns="91440" bIns="45720" anchor="ctr" anchorCtr="0" upright="1">
                          <a:noAutofit/>
                        </wps:bodyPr>
                      </wps:wsp>
                      <wps:wsp>
                        <wps:cNvPr id="856" name="AutoShape 580"/>
                        <wps:cNvSpPr>
                          <a:spLocks noChangeArrowheads="1"/>
                        </wps:cNvSpPr>
                        <wps:spPr bwMode="auto">
                          <a:xfrm>
                            <a:off x="2840990" y="7503160"/>
                            <a:ext cx="1007458" cy="52712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FEFEAE7" w14:textId="77777777" w:rsidR="00116D51" w:rsidRDefault="00116D51" w:rsidP="00D3526D">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857" name="AutoShape 581"/>
                        <wps:cNvCnPr>
                          <a:cxnSpLocks noChangeShapeType="1"/>
                          <a:stCxn id="854" idx="3"/>
                          <a:endCxn id="96" idx="1"/>
                        </wps:cNvCnPr>
                        <wps:spPr bwMode="auto">
                          <a:xfrm flipV="1">
                            <a:off x="2178685" y="6936105"/>
                            <a:ext cx="665480" cy="9525"/>
                          </a:xfrm>
                          <a:prstGeom prst="bentConnector3">
                            <a:avLst>
                              <a:gd name="adj1" fmla="val 49903"/>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58" name="AutoShape 582"/>
                        <wps:cNvSpPr>
                          <a:spLocks noChangeArrowheads="1"/>
                        </wps:cNvSpPr>
                        <wps:spPr bwMode="auto">
                          <a:xfrm>
                            <a:off x="1099820" y="654050"/>
                            <a:ext cx="1071956" cy="53340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2D93AA1" w14:textId="77777777" w:rsidR="00116D51" w:rsidRDefault="00116D51" w:rsidP="00D3526D">
                              <w:pPr>
                                <w:spacing w:after="0" w:line="240" w:lineRule="auto"/>
                                <w:jc w:val="center"/>
                                <w:rPr>
                                  <w:sz w:val="16"/>
                                  <w:szCs w:val="16"/>
                                </w:rPr>
                              </w:pPr>
                              <w:r>
                                <w:rPr>
                                  <w:sz w:val="16"/>
                                  <w:szCs w:val="16"/>
                                </w:rPr>
                                <w:t>Čtení seasonTicketFile</w:t>
                              </w:r>
                            </w:p>
                          </w:txbxContent>
                        </wps:txbx>
                        <wps:bodyPr rot="0" vert="horz" wrap="square" lIns="91440" tIns="45720" rIns="91440" bIns="45720" anchor="t" anchorCtr="0" upright="1">
                          <a:noAutofit/>
                        </wps:bodyPr>
                      </wps:wsp>
                      <wps:wsp>
                        <wps:cNvPr id="859" name="AutoShape 583"/>
                        <wps:cNvSpPr>
                          <a:spLocks noChangeArrowheads="1"/>
                        </wps:cNvSpPr>
                        <wps:spPr bwMode="auto">
                          <a:xfrm>
                            <a:off x="27296" y="2052320"/>
                            <a:ext cx="1296537" cy="360045"/>
                          </a:xfrm>
                          <a:prstGeom prst="flowChartOnlineStorage">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4EE1C3D" w14:textId="77777777" w:rsidR="00116D51" w:rsidRDefault="00116D51" w:rsidP="00D3526D">
                              <w:pPr>
                                <w:spacing w:after="0"/>
                                <w:jc w:val="center"/>
                                <w:rPr>
                                  <w:sz w:val="16"/>
                                  <w:szCs w:val="16"/>
                                </w:rPr>
                              </w:pPr>
                              <w:r>
                                <w:rPr>
                                  <w:sz w:val="16"/>
                                  <w:szCs w:val="16"/>
                                </w:rPr>
                                <w:t>Započtení základní sazby</w:t>
                              </w:r>
                            </w:p>
                          </w:txbxContent>
                        </wps:txbx>
                        <wps:bodyPr rot="0" vert="horz" wrap="square" lIns="91440" tIns="45720" rIns="91440" bIns="45720" anchor="ctr" anchorCtr="0" upright="1">
                          <a:noAutofit/>
                        </wps:bodyPr>
                      </wps:wsp>
                      <wps:wsp>
                        <wps:cNvPr id="860" name="AutoShape 584"/>
                        <wps:cNvSpPr>
                          <a:spLocks noChangeArrowheads="1"/>
                        </wps:cNvSpPr>
                        <wps:spPr bwMode="auto">
                          <a:xfrm>
                            <a:off x="2088514" y="2052320"/>
                            <a:ext cx="1337073" cy="360045"/>
                          </a:xfrm>
                          <a:prstGeom prst="flowChartOnlineStorage">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8EFD387" w14:textId="77777777" w:rsidR="00116D51" w:rsidRDefault="00116D51" w:rsidP="00D3526D">
                              <w:pPr>
                                <w:spacing w:after="0"/>
                                <w:jc w:val="center"/>
                                <w:rPr>
                                  <w:sz w:val="16"/>
                                  <w:szCs w:val="16"/>
                                </w:rPr>
                              </w:pPr>
                              <w:r>
                                <w:rPr>
                                  <w:sz w:val="16"/>
                                  <w:szCs w:val="16"/>
                                </w:rPr>
                                <w:t>Nezapočtení základní sazby</w:t>
                              </w:r>
                            </w:p>
                          </w:txbxContent>
                        </wps:txbx>
                        <wps:bodyPr rot="0" vert="horz" wrap="square" lIns="91440" tIns="45720" rIns="91440" bIns="45720" anchor="ctr" anchorCtr="0" upright="1">
                          <a:noAutofit/>
                        </wps:bodyPr>
                      </wps:wsp>
                      <wps:wsp>
                        <wps:cNvPr id="861" name="Rectangle 585"/>
                        <wps:cNvSpPr>
                          <a:spLocks noChangeArrowheads="1"/>
                        </wps:cNvSpPr>
                        <wps:spPr bwMode="auto">
                          <a:xfrm>
                            <a:off x="1136650" y="517017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D8F722B" w14:textId="77777777" w:rsidR="00116D51" w:rsidRDefault="00116D51" w:rsidP="00D3526D">
                              <w:pPr>
                                <w:spacing w:after="0"/>
                                <w:jc w:val="center"/>
                                <w:rPr>
                                  <w:sz w:val="16"/>
                                  <w:szCs w:val="16"/>
                                </w:rPr>
                              </w:pPr>
                              <w:r>
                                <w:rPr>
                                  <w:sz w:val="16"/>
                                  <w:szCs w:val="16"/>
                                </w:rPr>
                                <w:t>Platba EP</w:t>
                              </w:r>
                            </w:p>
                          </w:txbxContent>
                        </wps:txbx>
                        <wps:bodyPr rot="0" vert="horz" wrap="square" lIns="91440" tIns="45720" rIns="91440" bIns="45720" anchor="ctr" anchorCtr="0" upright="1">
                          <a:noAutofit/>
                        </wps:bodyPr>
                      </wps:wsp>
                      <wps:wsp>
                        <wps:cNvPr id="862" name="AutoShape 586"/>
                        <wps:cNvCnPr>
                          <a:cxnSpLocks noChangeShapeType="1"/>
                          <a:stCxn id="848" idx="2"/>
                          <a:endCxn id="107" idx="0"/>
                        </wps:cNvCnPr>
                        <wps:spPr bwMode="auto">
                          <a:xfrm>
                            <a:off x="1637665" y="4180840"/>
                            <a:ext cx="635" cy="2514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63" name="Rectangle 587"/>
                        <wps:cNvSpPr>
                          <a:spLocks noChangeArrowheads="1"/>
                        </wps:cNvSpPr>
                        <wps:spPr bwMode="auto">
                          <a:xfrm>
                            <a:off x="1135380" y="596011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F6278AC" w14:textId="77777777" w:rsidR="00116D51" w:rsidRDefault="00116D51" w:rsidP="00D3526D">
                              <w:pPr>
                                <w:spacing w:after="0"/>
                                <w:jc w:val="center"/>
                                <w:rPr>
                                  <w:sz w:val="16"/>
                                  <w:szCs w:val="16"/>
                                </w:rPr>
                              </w:pPr>
                              <w:r>
                                <w:rPr>
                                  <w:sz w:val="16"/>
                                  <w:szCs w:val="16"/>
                                </w:rPr>
                                <w:t>Zápis km jízdenky na kartu</w:t>
                              </w:r>
                            </w:p>
                          </w:txbxContent>
                        </wps:txbx>
                        <wps:bodyPr rot="0" vert="horz" wrap="square" lIns="91440" tIns="45720" rIns="91440" bIns="45720" anchor="ctr" anchorCtr="0" upright="1">
                          <a:noAutofit/>
                        </wps:bodyPr>
                      </wps:wsp>
                      <wps:wsp>
                        <wps:cNvPr id="96" name="Rectangle 588"/>
                        <wps:cNvSpPr>
                          <a:spLocks noChangeArrowheads="1"/>
                        </wps:cNvSpPr>
                        <wps:spPr bwMode="auto">
                          <a:xfrm>
                            <a:off x="2844165" y="675576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6252A28" w14:textId="77777777" w:rsidR="00116D51" w:rsidRDefault="00116D51" w:rsidP="00D3526D">
                              <w:pPr>
                                <w:spacing w:after="0"/>
                                <w:jc w:val="center"/>
                                <w:rPr>
                                  <w:sz w:val="16"/>
                                  <w:szCs w:val="16"/>
                                </w:rPr>
                              </w:pPr>
                              <w:r>
                                <w:rPr>
                                  <w:sz w:val="16"/>
                                  <w:szCs w:val="16"/>
                                </w:rPr>
                                <w:t>CANCEL_DEBET</w:t>
                              </w:r>
                            </w:p>
                          </w:txbxContent>
                        </wps:txbx>
                        <wps:bodyPr rot="0" vert="horz" wrap="square" lIns="91440" tIns="45720" rIns="91440" bIns="45720" anchor="ctr" anchorCtr="0" upright="1">
                          <a:noAutofit/>
                        </wps:bodyPr>
                      </wps:wsp>
                      <wps:wsp>
                        <wps:cNvPr id="97" name="Text Box 589"/>
                        <wps:cNvSpPr txBox="1">
                          <a:spLocks noChangeArrowheads="1"/>
                        </wps:cNvSpPr>
                        <wps:spPr bwMode="auto">
                          <a:xfrm>
                            <a:off x="2150110" y="671830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D649" w14:textId="77777777" w:rsidR="00116D51" w:rsidRDefault="00116D51" w:rsidP="00D3526D">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98" name="AutoShape 590"/>
                        <wps:cNvCnPr>
                          <a:cxnSpLocks noChangeShapeType="1"/>
                          <a:stCxn id="96" idx="2"/>
                          <a:endCxn id="856" idx="0"/>
                        </wps:cNvCnPr>
                        <wps:spPr bwMode="auto">
                          <a:xfrm rot="5400000">
                            <a:off x="3152140" y="7308850"/>
                            <a:ext cx="38735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99" name="AutoShape 591"/>
                        <wps:cNvCnPr>
                          <a:cxnSpLocks noChangeShapeType="1"/>
                          <a:stCxn id="854" idx="2"/>
                          <a:endCxn id="855" idx="0"/>
                        </wps:cNvCnPr>
                        <wps:spPr bwMode="auto">
                          <a:xfrm flipH="1">
                            <a:off x="1635934" y="7311390"/>
                            <a:ext cx="144" cy="1822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g:cNvPr id="100" name="Group 641"/>
                        <wpg:cNvGrpSpPr>
                          <a:grpSpLocks/>
                        </wpg:cNvGrpSpPr>
                        <wpg:grpSpPr bwMode="auto">
                          <a:xfrm>
                            <a:off x="1093470" y="5530215"/>
                            <a:ext cx="545465" cy="1472565"/>
                            <a:chOff x="4459" y="14321"/>
                            <a:chExt cx="859" cy="2319"/>
                          </a:xfrm>
                        </wpg:grpSpPr>
                        <wps:wsp>
                          <wps:cNvPr id="101" name="AutoShape 593"/>
                          <wps:cNvCnPr>
                            <a:cxnSpLocks noChangeShapeType="1"/>
                            <a:stCxn id="854" idx="1"/>
                          </wps:cNvCnPr>
                          <wps:spPr bwMode="auto">
                            <a:xfrm rot="10800000" flipH="1">
                              <a:off x="4459" y="14621"/>
                              <a:ext cx="859" cy="2019"/>
                            </a:xfrm>
                            <a:prstGeom prst="bentConnector4">
                              <a:avLst>
                                <a:gd name="adj1" fmla="val -70667"/>
                                <a:gd name="adj2" fmla="val 100046"/>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2" name="AutoShape 594"/>
                          <wps:cNvCnPr>
                            <a:cxnSpLocks noChangeShapeType="1"/>
                            <a:stCxn id="861" idx="2"/>
                            <a:endCxn id="863" idx="0"/>
                          </wps:cNvCnPr>
                          <wps:spPr bwMode="auto">
                            <a:xfrm flipH="1">
                              <a:off x="5314" y="14321"/>
                              <a:ext cx="2" cy="677"/>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s:wsp>
                        <wps:cNvPr id="103" name="AutoShape 595"/>
                        <wps:cNvCnPr>
                          <a:cxnSpLocks noChangeShapeType="1"/>
                          <a:stCxn id="104" idx="2"/>
                          <a:endCxn id="105" idx="0"/>
                        </wps:cNvCnPr>
                        <wps:spPr bwMode="auto">
                          <a:xfrm flipH="1" flipV="1">
                            <a:off x="1651000" y="2759075"/>
                            <a:ext cx="1420368" cy="49559"/>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AutoShape 596"/>
                        <wps:cNvSpPr>
                          <a:spLocks noChangeArrowheads="1"/>
                        </wps:cNvSpPr>
                        <wps:spPr bwMode="auto">
                          <a:xfrm>
                            <a:off x="2873375" y="2580640"/>
                            <a:ext cx="1979930" cy="455987"/>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5BB38E5" w14:textId="77777777" w:rsidR="00116D51" w:rsidRDefault="00116D51" w:rsidP="00D3526D">
                              <w:pPr>
                                <w:spacing w:after="0" w:line="240" w:lineRule="auto"/>
                                <w:ind w:left="-142" w:right="-165"/>
                                <w:jc w:val="center"/>
                                <w:rPr>
                                  <w:sz w:val="16"/>
                                  <w:szCs w:val="16"/>
                                </w:rPr>
                              </w:pPr>
                              <w:r w:rsidRPr="00FE123F">
                                <w:rPr>
                                  <w:sz w:val="16"/>
                                  <w:szCs w:val="16"/>
                                </w:rPr>
                                <w:t>READ_CARD_HOLDER_INFO</w:t>
                              </w:r>
                            </w:p>
                            <w:p w14:paraId="4A827698" w14:textId="77777777" w:rsidR="00116D51" w:rsidRPr="00FE123F" w:rsidRDefault="00116D51" w:rsidP="00D3526D">
                              <w:pPr>
                                <w:spacing w:after="0" w:line="240" w:lineRule="auto"/>
                                <w:ind w:left="-142" w:right="-165"/>
                                <w:jc w:val="center"/>
                                <w:rPr>
                                  <w:sz w:val="16"/>
                                  <w:szCs w:val="16"/>
                                </w:rPr>
                              </w:pPr>
                              <w:r>
                                <w:rPr>
                                  <w:sz w:val="16"/>
                                  <w:szCs w:val="16"/>
                                </w:rPr>
                                <w:t>CP = (3 nebo 19)</w:t>
                              </w:r>
                            </w:p>
                          </w:txbxContent>
                        </wps:txbx>
                        <wps:bodyPr rot="0" vert="horz" wrap="square" lIns="91440" tIns="45720" rIns="91440" bIns="45720" anchor="ctr" anchorCtr="0" upright="1">
                          <a:noAutofit/>
                        </wps:bodyPr>
                      </wps:wsp>
                      <wps:wsp>
                        <wps:cNvPr id="105" name="AutoShape 597"/>
                        <wps:cNvSpPr>
                          <a:spLocks noChangeArrowheads="1"/>
                        </wps:cNvSpPr>
                        <wps:spPr bwMode="auto">
                          <a:xfrm>
                            <a:off x="1079500" y="2759075"/>
                            <a:ext cx="1143000" cy="891701"/>
                          </a:xfrm>
                          <a:prstGeom prst="diamond">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A59AC4F" w14:textId="77777777" w:rsidR="00116D51" w:rsidRDefault="00116D51" w:rsidP="00D3526D">
                              <w:pPr>
                                <w:spacing w:after="0" w:line="240" w:lineRule="auto"/>
                                <w:ind w:left="-142" w:right="-107"/>
                                <w:jc w:val="center"/>
                                <w:rPr>
                                  <w:sz w:val="16"/>
                                  <w:szCs w:val="16"/>
                                </w:rPr>
                              </w:pPr>
                              <w:r>
                                <w:rPr>
                                  <w:sz w:val="16"/>
                                  <w:szCs w:val="16"/>
                                </w:rPr>
                                <w:t>Je CP žák nebo student?</w:t>
                              </w:r>
                            </w:p>
                          </w:txbxContent>
                        </wps:txbx>
                        <wps:bodyPr rot="0" vert="horz" wrap="square" lIns="91440" tIns="45720" rIns="91440" bIns="45720" anchor="ctr" anchorCtr="0" upright="1">
                          <a:noAutofit/>
                        </wps:bodyPr>
                      </wps:wsp>
                      <wps:wsp>
                        <wps:cNvPr id="106" name="AutoShape 598"/>
                        <wps:cNvCnPr>
                          <a:cxnSpLocks noChangeShapeType="1"/>
                          <a:stCxn id="105" idx="2"/>
                        </wps:cNvCnPr>
                        <wps:spPr bwMode="auto">
                          <a:xfrm flipH="1">
                            <a:off x="1638936" y="3650776"/>
                            <a:ext cx="12064" cy="156807"/>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7" name="AutoShape 599"/>
                        <wps:cNvSpPr>
                          <a:spLocks noChangeArrowheads="1"/>
                        </wps:cNvSpPr>
                        <wps:spPr bwMode="auto">
                          <a:xfrm>
                            <a:off x="1097280" y="4432300"/>
                            <a:ext cx="1080135" cy="467995"/>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04DD8FA" w14:textId="77777777" w:rsidR="00116D51" w:rsidRDefault="00116D51" w:rsidP="00D3526D">
                              <w:pPr>
                                <w:spacing w:after="0" w:line="240" w:lineRule="auto"/>
                                <w:ind w:left="-142" w:right="-150"/>
                                <w:jc w:val="center"/>
                                <w:rPr>
                                  <w:sz w:val="16"/>
                                  <w:szCs w:val="16"/>
                                </w:rPr>
                              </w:pPr>
                              <w:r>
                                <w:rPr>
                                  <w:sz w:val="16"/>
                                  <w:szCs w:val="16"/>
                                </w:rPr>
                                <w:t>Je platba z EP?</w:t>
                              </w:r>
                            </w:p>
                          </w:txbxContent>
                        </wps:txbx>
                        <wps:bodyPr rot="0" vert="horz" wrap="square" lIns="91440" tIns="45720" rIns="91440" bIns="45720" anchor="ctr" anchorCtr="0" upright="1">
                          <a:noAutofit/>
                        </wps:bodyPr>
                      </wps:wsp>
                      <wps:wsp>
                        <wps:cNvPr id="108" name="AutoShape 600"/>
                        <wps:cNvCnPr>
                          <a:cxnSpLocks noChangeShapeType="1"/>
                          <a:stCxn id="107" idx="2"/>
                          <a:endCxn id="861" idx="0"/>
                        </wps:cNvCnPr>
                        <wps:spPr bwMode="auto">
                          <a:xfrm>
                            <a:off x="1637665" y="4900295"/>
                            <a:ext cx="635" cy="26987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09" name="Text Box 601"/>
                        <wps:cNvSpPr txBox="1">
                          <a:spLocks noChangeArrowheads="1"/>
                        </wps:cNvSpPr>
                        <wps:spPr bwMode="auto">
                          <a:xfrm>
                            <a:off x="1583055" y="486981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9A43" w14:textId="77777777" w:rsidR="00116D51" w:rsidRDefault="00116D51" w:rsidP="00D3526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110" name="AutoShape 602"/>
                        <wps:cNvSpPr>
                          <a:spLocks noChangeArrowheads="1"/>
                        </wps:cNvSpPr>
                        <wps:spPr bwMode="auto">
                          <a:xfrm>
                            <a:off x="2584450" y="4450079"/>
                            <a:ext cx="1007745" cy="51088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5853A38" w14:textId="77777777" w:rsidR="00116D51" w:rsidRPr="00424A9F" w:rsidRDefault="00116D51" w:rsidP="00D3526D">
                              <w:pPr>
                                <w:spacing w:after="0" w:line="240" w:lineRule="auto"/>
                                <w:ind w:left="-142" w:right="-124"/>
                                <w:jc w:val="center"/>
                                <w:rPr>
                                  <w:b/>
                                  <w:sz w:val="16"/>
                                  <w:szCs w:val="16"/>
                                </w:rPr>
                              </w:pPr>
                              <w:r>
                                <w:rPr>
                                  <w:b/>
                                  <w:sz w:val="16"/>
                                  <w:szCs w:val="16"/>
                                </w:rPr>
                                <w:t>Platba v hotovosti</w:t>
                              </w:r>
                              <w:r w:rsidRPr="00424A9F">
                                <w:rPr>
                                  <w:b/>
                                  <w:sz w:val="16"/>
                                  <w:szCs w:val="16"/>
                                </w:rPr>
                                <w:t>; Tisk dokladu</w:t>
                              </w:r>
                            </w:p>
                          </w:txbxContent>
                        </wps:txbx>
                        <wps:bodyPr rot="0" vert="horz" wrap="square" lIns="91440" tIns="45720" rIns="91440" bIns="45720" anchor="ctr" anchorCtr="0" upright="1">
                          <a:noAutofit/>
                        </wps:bodyPr>
                      </wps:wsp>
                      <wps:wsp>
                        <wps:cNvPr id="111" name="AutoShape 603"/>
                        <wps:cNvCnPr>
                          <a:cxnSpLocks noChangeShapeType="1"/>
                          <a:stCxn id="107" idx="3"/>
                          <a:endCxn id="110" idx="1"/>
                        </wps:cNvCnPr>
                        <wps:spPr bwMode="auto">
                          <a:xfrm>
                            <a:off x="2177415" y="4666298"/>
                            <a:ext cx="407035" cy="39222"/>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12" name="Text Box 604"/>
                        <wps:cNvSpPr txBox="1">
                          <a:spLocks noChangeArrowheads="1"/>
                        </wps:cNvSpPr>
                        <wps:spPr bwMode="auto">
                          <a:xfrm>
                            <a:off x="2088515" y="449135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2D02" w14:textId="77777777" w:rsidR="00116D51" w:rsidRDefault="00116D51" w:rsidP="00D3526D">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113" name="AutoShape 605"/>
                        <wps:cNvCnPr>
                          <a:cxnSpLocks noChangeShapeType="1"/>
                          <a:stCxn id="105" idx="3"/>
                          <a:endCxn id="116" idx="0"/>
                        </wps:cNvCnPr>
                        <wps:spPr bwMode="auto">
                          <a:xfrm>
                            <a:off x="2222500" y="3204926"/>
                            <a:ext cx="861378" cy="633649"/>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14" name="Text Box 606"/>
                        <wps:cNvSpPr txBox="1">
                          <a:spLocks noChangeArrowheads="1"/>
                        </wps:cNvSpPr>
                        <wps:spPr bwMode="auto">
                          <a:xfrm>
                            <a:off x="2120900" y="298513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FB1D" w14:textId="77777777" w:rsidR="00116D51" w:rsidRDefault="00116D51" w:rsidP="00D3526D">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115" name="Text Box 607"/>
                        <wps:cNvSpPr txBox="1">
                          <a:spLocks noChangeArrowheads="1"/>
                        </wps:cNvSpPr>
                        <wps:spPr bwMode="auto">
                          <a:xfrm>
                            <a:off x="1828800" y="3573903"/>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2B22" w14:textId="77777777" w:rsidR="00116D51" w:rsidRDefault="00116D51" w:rsidP="00D3526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116" name="Rectangle 608"/>
                        <wps:cNvSpPr>
                          <a:spLocks noChangeArrowheads="1"/>
                        </wps:cNvSpPr>
                        <wps:spPr bwMode="auto">
                          <a:xfrm>
                            <a:off x="2543810" y="3838575"/>
                            <a:ext cx="1080135" cy="323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7DB45C6" w14:textId="77777777" w:rsidR="00116D51" w:rsidRDefault="00116D51" w:rsidP="00D3526D">
                              <w:pPr>
                                <w:spacing w:after="0" w:line="160" w:lineRule="exact"/>
                                <w:jc w:val="center"/>
                                <w:rPr>
                                  <w:sz w:val="16"/>
                                  <w:szCs w:val="16"/>
                                </w:rPr>
                              </w:pPr>
                              <w:r>
                                <w:rPr>
                                  <w:sz w:val="16"/>
                                  <w:szCs w:val="16"/>
                                </w:rPr>
                                <w:t>Výpočet ceny obyčejného jízdného</w:t>
                              </w:r>
                            </w:p>
                          </w:txbxContent>
                        </wps:txbx>
                        <wps:bodyPr rot="0" vert="horz" wrap="square" lIns="91440" tIns="45720" rIns="91440" bIns="45720" anchor="ctr" anchorCtr="0" upright="1">
                          <a:noAutofit/>
                        </wps:bodyPr>
                      </wps:wsp>
                      <wps:wsp>
                        <wps:cNvPr id="117" name="AutoShape 614"/>
                        <wps:cNvCnPr>
                          <a:cxnSpLocks noChangeShapeType="1"/>
                          <a:stCxn id="116" idx="2"/>
                          <a:endCxn id="110" idx="0"/>
                        </wps:cNvCnPr>
                        <wps:spPr bwMode="auto">
                          <a:xfrm>
                            <a:off x="3083878" y="4162425"/>
                            <a:ext cx="4445" cy="28765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A0F39" id="Plátno 556" o:spid="_x0000_s1511" editas="canvas" style="width:443.55pt;height:644.8pt;mso-position-horizontal-relative:char;mso-position-vertical-relative:line" coordsize="56330,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xfFBEAAFafAAAOAAAAZHJzL2Uyb0RvYy54bWzsXWtzo8gV/Z6q/AdK33dN80a1nq1de2ay&#10;VZtMKjPJfsYSlkgkUABbnvz6nHu7aUAgPySZtXaYmrJlQDya2/eee+6jf/jxYb0y7uO8SLL0ciK+&#10;NydGnM6yeZIuLif//PLhu2BiFGWUzqNVlsaXk69xMfnx3Z//9MN2M42tbJmt5nFu4CRpMd1uLifL&#10;stxMLy6K2TJeR8X32SZOsfM2y9dRiT/zxcU8j7Y4+3p1YZmmd7HN8vkmz2ZxUWDrtdw5ecfnv72N&#10;Z+Wn29siLo3V5QT3VvLPnH/e0M+Ldz9E00UebZbJTN1GdMBdrKMkxUX1qa6jMjLu8qRzqnUyy7Mi&#10;uy2/n2Xri+z2NpnF/Ax4GmHuPM1VlN5HBT/MDKNT3SA+nfC8Nwu67zT7kKxWGI0LnH1K2+j3Fu8n&#10;xsbtBm+n2Oj3VBx3/c/LaBPzYxXT2d/u/54byfxyEtjOxEijNaTkS/xQGj9nD4brBvSK6Po48PMG&#10;h5YP2AFR4+EuNr9ms/8URppdLaN0Ef+U59l2GUdz3KGgb+Jx9FfleQo6yc32r9kcF4ruyoxP9HCb&#10;r2kc8EYMnN23LT+EvHy9nHi+GQhHSQrd1wz7HdNxQndizHCAZdtewPsvoml1nk1elB/jbG3Qh8tJ&#10;DkHk60T3vxYl3Vc0rQ5pDX80XaWtDTiQtvBz0K3Lhygfbh540CzXqQboJpt/xaPlmRRyTEp8WGb5&#10;/ybGFgJ+OSn+exfl8cRY/ZJieELh4KmMkv9wXN/CH3lzz01zT5TOcKrLSTkx5MerUs6iu02eLJa4&#10;knwhafYThvQ24WeksZd3pR4AMjSYMOHtdIQprMbq9xIm4ZpmaFl0G9G0EibIj+ti9N+AMLnVAI3C&#10;1NJMXleYPJ7yDfUyjGayLMcMfYtVE6TJsqUCaEiTJWzxNqTJG6Wp1875lTSRrmRjaLgem6uGOJGG&#10;eC3zJqCFTAENCfPlBAEsWUshCcuFdcBdkkZyfccX/Cb3m7fbVbaFAc7LL3G+TtKozPLHrB3w1pzg&#10;Btmq35JyyUNAaIyeeVHAQsoPxiaDoZKbi3xxc7XKjfsISO4D/6Obxj0tiubReDT84zO1vvKzd339&#10;nsGE+gr/UpdaJSnMGhCr68ivG8UsWsXzCkQwruNbpkutUmOLPZZfXSdbJXpn66KhdXV9faXus2ge&#10;tk5K4N5VsgbukZfkN0DQ5X06589llKzkZ9yqRAUxI1p109kdTvF5Od8a84QwhhXYIdD2PIFhtgPT&#10;g5qAsV4tgMtnZQ7j3jPYrbu1TDfwfPniVptlJMcaFgvPKYdaHc7Dri/PfzXubD9U8ek0NSgYoYrC&#10;vXhrEqo09QGDBKUPrlICftF09pB+3kG8PHe+fN0AzLIGgdIorx5SdWZIQDIHXq0QRzrX+4Cs5T75&#10;cltXoj/242TjdpVs/lIhPoWYhWd7NkFiUimh5/p82tosAagqoySgUZ7Cy0WZRwQrr7I0BXTOcoku&#10;n4OeH5ub5FXGWouUDxYL++puDW9ASrtP4l5Je3U4S3hr+ubZnZqlPTPWKPl1lHkCnbIC4Ia2WMdz&#10;AO8Yc5E+ydm0M6dpYzXwzWlSbR8SPId9EmlX0xfo+VCJ1FLXI5EOUA1L68kk0rHJq4FEChH4jsvw&#10;vxZJmDjMAUbdYBJc6S/udeFeSSSbZm2/ufiDyxuphq4G1J7tEfLmiP0a8BTyxrrwX11dWEueHQQC&#10;eByzuCF5tm+6HugOEj7Pdy2eWjDze+iDAWTvZ+snccUGGrfR0nXEU1xHxVIqyDk+yYc5mUy+Fa1H&#10;stKVQu0SK86A3uNr4XIinYTinYRwQ9fcUVmWcLzQhpVlZA4mAShdGpM9kqOR+S/p5q78dFfip0R4&#10;/UTU0dD8vXv94f0VX2IRrdcRy32ZpKUUH3C20r5G0yS9/6iOIJGTipBN7fMQvbqSfHz6Cs6inYfX&#10;QvQvnyZHIn16vDYqaHB/mhwdhK5hL+I82D9S7d2prPmIAaYy06tQKAQ+ek2AA2/NVvjDt3wrZHO3&#10;3wbomXwdzxIKt7zqNB49bKh57eKejYetCe5RIci4TxVbcuw+haAJiWMQJmDckz62xHekx/WVKqXe&#10;H4vq9bEt4SPYJH3swA/A17RhZRD6AaEHRpU47lFkMGLKIWKaDqSja4i03R7AEFmBbwlIClki37Rd&#10;Sb00fJEwAIpUUmM7oYVQ1KOCow3RCClPQhK/KUhZR7VGC7JjQTCF5EyusxM8bW/VRB4mBkieoe+q&#10;KW05oZBvrZ7T9puJAdZhrUHkqTyX9ARHR5QbnL/kzFso4eWcvweksxePVFjl5Qwrp5VU4THiQCre&#10;3zW9QMmih6QYbzeYiFiiT6HGtwJKvl2StS/s7DfDzoeS+ppIVRGouBlmQijhQFKfRU6YKj7ay7SC&#10;O3U9qQiF7+I/u/i1IrTgetuYaiR8tgnO9Qmi9SZO65iTjA4dG3N6HsH/fJbo/KNLjo53/gOxPY6R&#10;Gcg/I9SpdB8l+r0mzyrgOlm2DA3Z8KP8XaUVeA4ya5TceKbpPOFMPZXfdzStOvIx58jHeFqoB0E/&#10;50TQ9kWY/VNEmLUx4pPBFDSMEXDygcaogXgo5c6ycf9E7bLRYRqpNjqOaQUCBPRodLrBCzkPqu0D&#10;pjRQgm2HiPFPEWLWQtVNaWDe5Rj00wO4LdM2PcA2Ej98tjqA23awW/E5iDx75lOZDS3QY9dhBZL5&#10;xVyNWjT/N655u16hPAI5eEYzLYwhEsff9ua0P5aVMyKkCvdUbDXeWI+wNiPRh0J1t8qx6QproD3H&#10;I9jqXpQONsLzfQnTPdRSCLvSzaqcIhRAYwpu4SMC8Y8ykCN1PQR1TaLS1ZhDxlAt3/NIvZGqc30P&#10;4Q3W17WltQI4eMDmbGpxcBgyIfeMIOrIXf8BuWsNHwdB22fDNbp9sU//FLFPZFTu4xqPhj7C41wh&#10;AJm+dOMwCEMLhBaDoBAUUWXPlEVpgqDQd52noqEjBpqVqjKxCkz/zjnIqGvqMT9DRk6FGdocGYWQ&#10;IaE9DHZz2sFNulbFbfu2cJFt/Chw0aHTMYenUc2zn5F/Pisqh30no56d9nOrkkFaMB6GJuEgVuyM&#10;OCOKMnUB6W4I9lV5Y2FblHVDZsd3QlS87GTgoPoMdQYqq88NLe+pgIPWCGPlXKsWbdQJxbRO9EWI&#10;a9QJvT0jEPDr6gSZ4jRQLMkKUJCtcvZRPWZ3kjHaOsHyUV37TJQw6oRRJ+xN/vc0EzPihHamltuX&#10;6BCcItGBfBKm8yv+so4thVBEvEtyl0r5SJq28qgeSfXdLSFDqm+AvBpGGqj48cidhgmoqS/Pc6mK&#10;lpmv0H1KpRzk3jpQa5IKjqYjxd/oSvWiJk5coI2gipIITfHrJIhGAlig48UDJAbDvUXqL0SI3VvH&#10;lHm/tYQJ0xch2VeKY7q2DTM32i3ZuIIm4tgFggrudIkMh/+e0wUCHSaGxLLnw9L2ZUQEmtIeQCFQ&#10;ERqmO2Y7p0dJMquhD7DXtWFbOa/hGUlR2rf9lKIcM/6MNg7Rgvq+KXMCMYAENUPGY5rU9JukvDSr&#10;O0LZNpSl3JIO5RVohnAIpWAGgSuAe/eqBRvNDJC5NaqFsV8U9eZqJgY1i/oPQAqa2h3Vwo5a0PlB&#10;jQxqeIsKWA2gFgRSejzKqSPfQPgm/rf9U7BegvtBPRctjCnUqrndSH03qe+6JmpUAjtKoC8/K9Cs&#10;IJTAoUmCVKDBXFaVVFHTXCAF1L4Xl5AR7q+Kxjwb2VqS3XJEYIJCb2sPCqwxoLCAPWR14/6krgHS&#10;AffPyZN1QYKjVXV3JMeo4gyboeBq+4Bp05QTKgFo09JoF34YS+OinaW0NKFndptpjZaGOtjrDqQj&#10;MXUYMVWXQo6WpmVpiBTq6gDtsw+gAxBjdYSyF1Ty6cuAeIObGnXAqAOYTjzO5ayrUEcd0NYBOqZa&#10;d78ItH+uVMAw3S+QcckggONWvghQ190Gj29ncY66oHEQcTqXWAe1Ke+wmkihqemLAz0XHYTvOi4B&#10;RTJPXIpHGb+0NAxJom8TUbojiXbg20SSEAeicgVHNyYf3o1BWVCPwJ00I6RP4uDDHihxfSUP6LDu&#10;IiFdSRsIODljGiCImo2RqIkAjWGfSDL7Vp3mxXS7qBeywpIPOyuOvSi34yO8/w3ndiway8WA+qzE&#10;jQ8wPFnQuN3wUR/zTdXfYkEfeQUrOSfa++l4PgI5I08tWNWsVXBd26SyBJyzFg7XcR1C0Cwfjm9R&#10;2xQ+YLb8JNe8cqhBOqkygebVPDfQfGj5XhXUBLSTvmzZop0HAqpC36dkK8BPvO5SYcLUBHgjeyZs&#10;BssPtCCBTvF6eR5XT7+a3VUSGmPsVWNcLQNVjzB6QNO72W8qWulcTh1Rpxe+t2L7O9/0ZPJF+yDQ&#10;iHVZN2TXRG8qefUx6eu0SV8CVWo9dqgZzj1UbNFnbR9lW9d1MzphZlGTwxXN2K9gekvvXFuFgxt6&#10;opJhPB9jHVlduF+Av03rw5oS5mcwLanJ26aWbIYJDxQ3YQJp7I0QnAD29LYRAANE6oltlOW7oYmW&#10;Ai0bJxw0xPBU9Q3WZ5QLfvyuUvjy5p4nCyi8kRACy0rX22vGqSo49GrLKsANs1X/CQsNcL3dcJMI&#10;/TCkfmCkvBzITcARjv2So1Pbxj4Cf7w+AnVXoEFYm/OpwOSa/u5UHjQaSL36HrUBQCVsJGgqByGl&#10;pjyOpedJtM7SeQ2iJfYd01JbiwB9i2mpEl4QQh71QCsYgKZifX5MMyJ4MLCswCPzaUf7KuDMAlRP&#10;MWTEKsum7zPuqGkRdAKt1uESLpbxfsLuf5t+C02BATgdHWJqeiu7MSaiOF4LJ4JE8y2VauKABOtE&#10;lqgZsahSk9BmL5R9Y5+BE8eGH2PDD8wiWlRVev91cb9USaOZYR6dF8hRNZKYbV0zg7ojwnM0XJrE&#10;enGT/DqLsSdso6m0F9Nl+zIcQ7Sn2u0wXWc4evA2mcjYr0ZGswMDtMFa4McEa/oLcaHzKyHTmQ1I&#10;MmzIGLETw2Q2CBfJDGotBSeAXOwGcd7Ouh51+7hBsPG5ZDZQcmqH4fdkczqlsl6d7HKRLKcqM+gD&#10;HOYdlhSb0KRIkl1gVLE+7eMesia7xn4kYz+SHVa5AWO0+zeIRjgj1kz0BKs92VnjVDCm24+ENRGH&#10;aF4cyG7AGLQh8R3qcEi8OJrxWkjdaoVcHJPWlJO6xMZ6xNJt37uQdStwPbYar90BOWeIeiSRgLM9&#10;VIyQFiqQlG4D/jQj0sPBH4tLjZWwYVUzG1CoJWw2KJwqnQ4LYYKuedxwPVVSmGYfktWKLyE7R+oN&#10;gOK0Zb+y07TEIMrufOBPT8QZCxDQazpW1UEuWJ31qbqDUzubqg7Kq4os2JaJhTB3qMLAE7avgsse&#10;pM95SZLOuJbU63hvlIrSUV+7seVhvDcLXDI8fZmeEKJpwm5z0LejvqTipBk5qq9m4iYhnY407YY3&#10;h5Em5PAGaGsuIxeuj2TfSvFVHc7fzBqfdWu9UZpa0qSjZHXtrAdOszaGr88FOHZAlATgux3YAVaN&#10;bSOqVkADAQ9VwbCfiXwKUlWFqAaSYX9LyiWTbpcTk8PriwIt5snkLgpjk8EgyM0tp3pc6A7jo3ul&#10;GPOkKJFzHdhUMzNPcnqPWNIpRKwsWi3Sywn7wX2D3RpVNPQKkPtLYx+tNsvIwBJOp2zVUjcuHEQF&#10;nJPz3xPVxBpIDSVwaKhcVKi3G8Oonf9jYhioaEIBE+SOnH/hWY7sMloHzx3wi9L1xyLz6EdKD7Vf&#10;dRRlHiWLZb2+qpDyeK/WnWi3gtOu2Gk6LZ4sqxJP/6I2DXAhZ4hdzHhkoB03y2R2HZVR8292NKex&#10;lS2z1TzO3/0fAAD//wMAUEsDBBQABgAIAAAAIQCF9Yrc3gAAAAYBAAAPAAAAZHJzL2Rvd25yZXYu&#10;eG1sTI9BS8NAEIXvgv9hGcFLaTetGGPMpoggItKDtRdv0+w0CWZnQ3bbpv31jl708mB4j/e+KZaj&#10;69SBhtB6NjCfJaCIK29brg1sPp6nGagQkS12nsnAiQIsy8uLAnPrj/xOh3WslZRwyNFAE2Ofax2q&#10;hhyGme+Jxdv5wWGUc6i1HfAo5a7TiyRJtcOWZaHBnp4aqr7We2fg5sRvry9pn+D5Uw+78y2Nq8nE&#10;mOur8fEBVKQx/oXhB1/QoRSmrd+zDaozII/EXxUvy+7moLYSWmT3Keiy0P/xy28AAAD//wMAUEsB&#10;Ai0AFAAGAAgAAAAhALaDOJL+AAAA4QEAABMAAAAAAAAAAAAAAAAAAAAAAFtDb250ZW50X1R5cGVz&#10;XS54bWxQSwECLQAUAAYACAAAACEAOP0h/9YAAACUAQAACwAAAAAAAAAAAAAAAAAvAQAAX3JlbHMv&#10;LnJlbHNQSwECLQAUAAYACAAAACEAHXAMXxQRAABWnwAADgAAAAAAAAAAAAAAAAAuAgAAZHJzL2Uy&#10;b0RvYy54bWxQSwECLQAUAAYACAAAACEAhfWK3N4AAAAGAQAADwAAAAAAAAAAAAAAAABuEwAAZHJz&#10;L2Rvd25yZXYueG1sUEsFBgAAAAAEAAQA8wAAAHkUAAAAAA==&#10;">
                <v:shape id="_x0000_s1512" type="#_x0000_t75" style="position:absolute;width:56330;height:81889;visibility:visible;mso-wrap-style:square">
                  <v:fill o:detectmouseclick="t"/>
                  <v:path o:connecttype="none"/>
                </v:shape>
                <v:shape id="Text Box 558" o:spid="_x0000_s1513" type="#_x0000_t202" style="position:absolute;left:7327;top:67081;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0wxAAAANwAAAAPAAAAZHJzL2Rvd25yZXYueG1sRI9Ba8JA&#10;FITvBf/D8gRvdWMVsamrWEEoIgW1en5kX5No9u2SXZP037sFweMwM98w82VnKtFQ7UvLCkbDBARx&#10;ZnXJuYKf4+Z1BsIHZI2VZVLwRx6Wi97LHFNtW95Tcwi5iBD2KSooQnCplD4ryKAfWkccvV9bGwxR&#10;1rnUNbYRbir5liRTabDkuFCgo3VB2fVwMwqc+Tw17Xk3uawrd8zbsH3/1lulBv1u9QEiUBee4Uf7&#10;SyuYjSfwfyYeAbm4AwAA//8DAFBLAQItABQABgAIAAAAIQDb4fbL7gAAAIUBAAATAAAAAAAAAAAA&#10;AAAAAAAAAABbQ29udGVudF9UeXBlc10ueG1sUEsBAi0AFAAGAAgAAAAhAFr0LFu/AAAAFQEAAAsA&#10;AAAAAAAAAAAAAAAAHwEAAF9yZWxzLy5yZWxzUEsBAi0AFAAGAAgAAAAhAAOCvTDEAAAA3AAAAA8A&#10;AAAAAAAAAAAAAAAABwIAAGRycy9kb3ducmV2LnhtbFBLBQYAAAAAAwADALcAAAD4AgAAAAA=&#10;" filled="f" fillcolor="#e9eff7" stroked="f">
                  <v:textbox>
                    <w:txbxContent>
                      <w:p w14:paraId="7BCEADFD" w14:textId="77777777" w:rsidR="00116D51" w:rsidRDefault="00116D51" w:rsidP="00D3526D">
                        <w:pPr>
                          <w:pStyle w:val="Odstavecseseznamem"/>
                          <w:ind w:left="-142" w:right="-61"/>
                          <w:jc w:val="right"/>
                          <w:rPr>
                            <w:sz w:val="18"/>
                            <w:szCs w:val="18"/>
                          </w:rPr>
                        </w:pPr>
                        <w:r>
                          <w:rPr>
                            <w:sz w:val="18"/>
                            <w:szCs w:val="18"/>
                          </w:rPr>
                          <w:t>Ne - 1x</w:t>
                        </w:r>
                      </w:p>
                    </w:txbxContent>
                  </v:textbox>
                </v:shape>
                <v:shape id="Text Box 559" o:spid="_x0000_s1514" type="#_x0000_t202" style="position:absolute;left:7327;top:15009;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irxQAAANwAAAAPAAAAZHJzL2Rvd25yZXYueG1sRI/dasJA&#10;FITvC77DcoTe1Y32B42uooJQRArV1utD9phEs2eX7JrEt3eFQi+HmfmGmS06U4mGal9aVjAcJCCI&#10;M6tLzhX8HDYvYxA+IGusLJOCG3lYzHtPM0y1bfmbmn3IRYSwT1FBEYJLpfRZQQb9wDri6J1sbTBE&#10;WedS19hGuKnkKEk+pMGS40KBjtYFZZf91ShwZvXbtMfd23lduUPehu3kS2+Veu53yymIQF34D/+1&#10;P7WC8es7PM7EIyDndwAAAP//AwBQSwECLQAUAAYACAAAACEA2+H2y+4AAACFAQAAEwAAAAAAAAAA&#10;AAAAAAAAAAAAW0NvbnRlbnRfVHlwZXNdLnhtbFBLAQItABQABgAIAAAAIQBa9CxbvwAAABUBAAAL&#10;AAAAAAAAAAAAAAAAAB8BAABfcmVscy8ucmVsc1BLAQItABQABgAIAAAAIQBszhirxQAAANwAAAAP&#10;AAAAAAAAAAAAAAAAAAcCAABkcnMvZG93bnJldi54bWxQSwUGAAAAAAMAAwC3AAAA+QIAAAAA&#10;" filled="f" fillcolor="#e9eff7" stroked="f">
                  <v:textbox>
                    <w:txbxContent>
                      <w:p w14:paraId="65994BE7" w14:textId="77777777" w:rsidR="00116D51" w:rsidRDefault="00116D51" w:rsidP="00D3526D">
                        <w:pPr>
                          <w:pStyle w:val="Odstavecseseznamem"/>
                          <w:ind w:left="0" w:right="-16"/>
                          <w:jc w:val="both"/>
                          <w:rPr>
                            <w:sz w:val="18"/>
                            <w:szCs w:val="18"/>
                          </w:rPr>
                        </w:pPr>
                        <w:r>
                          <w:rPr>
                            <w:sz w:val="18"/>
                            <w:szCs w:val="18"/>
                          </w:rPr>
                          <w:t>Ne</w:t>
                        </w:r>
                      </w:p>
                    </w:txbxContent>
                  </v:textbox>
                </v:shape>
                <v:shape id="Text Box 560" o:spid="_x0000_s1515" type="#_x0000_t202" style="position:absolute;left:22409;top:1502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bcxAAAANwAAAAPAAAAZHJzL2Rvd25yZXYueG1sRI9Ba8JA&#10;FITvgv9heYI33ViL2NRVrCAUKQW1en5kX5No9u2SXZP4791CweMwM98wi1VnKtFQ7UvLCibjBARx&#10;ZnXJuYKf43Y0B+EDssbKMim4k4fVst9bYKpty3tqDiEXEcI+RQVFCC6V0mcFGfRj64ij92trgyHK&#10;Ope6xjbCTSVfkmQmDZYcFwp0tCkoux5uRoEzH6emPX+9XjaVO+Zt2L19651Sw0G3fgcRqAvP8H/7&#10;UyuYT2fwdyYeAbl8AAAA//8DAFBLAQItABQABgAIAAAAIQDb4fbL7gAAAIUBAAATAAAAAAAAAAAA&#10;AAAAAAAAAABbQ29udGVudF9UeXBlc10ueG1sUEsBAi0AFAAGAAgAAAAhAFr0LFu/AAAAFQEAAAsA&#10;AAAAAAAAAAAAAAAAHwEAAF9yZWxzLy5yZWxzUEsBAi0AFAAGAAgAAAAhAJwchtzEAAAA3AAAAA8A&#10;AAAAAAAAAAAAAAAABwIAAGRycy9kb3ducmV2LnhtbFBLBQYAAAAAAwADALcAAAD4AgAAAAA=&#10;" filled="f" fillcolor="#e9eff7" stroked="f">
                  <v:textbox>
                    <w:txbxContent>
                      <w:p w14:paraId="71C9743C" w14:textId="77777777" w:rsidR="00116D51" w:rsidRDefault="00116D51" w:rsidP="00D3526D">
                        <w:pPr>
                          <w:pStyle w:val="Odstavecseseznamem"/>
                          <w:ind w:left="-142" w:right="-61"/>
                          <w:jc w:val="right"/>
                          <w:rPr>
                            <w:sz w:val="18"/>
                            <w:szCs w:val="18"/>
                          </w:rPr>
                        </w:pPr>
                        <w:r>
                          <w:rPr>
                            <w:sz w:val="18"/>
                            <w:szCs w:val="18"/>
                          </w:rPr>
                          <w:t>Ano</w:t>
                        </w:r>
                      </w:p>
                    </w:txbxContent>
                  </v:textbox>
                </v:shape>
                <v:shape id="AutoShape 561" o:spid="_x0000_s1516" type="#_x0000_t116" style="position:absolute;left:10090;top:488;width:12591;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uCxgAAANwAAAAPAAAAZHJzL2Rvd25yZXYueG1sRI9BawIx&#10;FITvQv9DeAVvmrVK1a1RpCh4k9qKentunrtLNy9rEnXtrzeFQo/DzHzDTGaNqcSVnC8tK+h1ExDE&#10;mdUl5wq+PpedEQgfkDVWlknBnTzMpk+tCaba3viDrpuQiwhhn6KCIoQ6ldJnBRn0XVsTR+9kncEQ&#10;pculdniLcFPJlyR5lQZLjgsF1vReUPa9uRgFx8Vh/rPdJcPLebA47TOne+tyrFT7uZm/gQjUhP/w&#10;X3ulFYz6Q/g9E4+AnD4AAAD//wMAUEsBAi0AFAAGAAgAAAAhANvh9svuAAAAhQEAABMAAAAAAAAA&#10;AAAAAAAAAAAAAFtDb250ZW50X1R5cGVzXS54bWxQSwECLQAUAAYACAAAACEAWvQsW78AAAAVAQAA&#10;CwAAAAAAAAAAAAAAAAAfAQAAX3JlbHMvLnJlbHNQSwECLQAUAAYACAAAACEAk0zbgsYAAADcAAAA&#10;DwAAAAAAAAAAAAAAAAAHAgAAZHJzL2Rvd25yZXYueG1sUEsFBgAAAAADAAMAtwAAAPoCAAAAAA==&#10;" strokecolor="#92cddc" strokeweight="1pt">
                  <v:fill color2="#b6dde8" focus="100%" type="gradient"/>
                  <v:shadow on="t" color="#205867" opacity=".5" offset="1pt"/>
                  <v:textbox>
                    <w:txbxContent>
                      <w:p w14:paraId="52B6955F" w14:textId="77777777" w:rsidR="00116D51" w:rsidRPr="00CC45A2" w:rsidRDefault="00116D51" w:rsidP="00D3526D">
                        <w:pPr>
                          <w:spacing w:after="0" w:line="240" w:lineRule="auto"/>
                          <w:jc w:val="center"/>
                          <w:rPr>
                            <w:b/>
                            <w:sz w:val="16"/>
                            <w:szCs w:val="16"/>
                          </w:rPr>
                        </w:pPr>
                        <w:r w:rsidRPr="00CC45A2">
                          <w:rPr>
                            <w:b/>
                            <w:sz w:val="16"/>
                            <w:szCs w:val="16"/>
                          </w:rPr>
                          <w:t>Kilometrická jízdenka</w:t>
                        </w:r>
                        <w:r>
                          <w:rPr>
                            <w:b/>
                            <w:sz w:val="16"/>
                            <w:szCs w:val="16"/>
                          </w:rPr>
                          <w:t xml:space="preserve"> – žák nebo student</w:t>
                        </w:r>
                      </w:p>
                    </w:txbxContent>
                  </v:textbox>
                </v:shape>
                <v:shape id="AutoShape 562" o:spid="_x0000_s1517" type="#_x0000_t32" style="position:absolute;left:16363;top:4965;width:26;height:15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RAvwAAANwAAAAPAAAAZHJzL2Rvd25yZXYueG1sRE9Ni8Iw&#10;EL0L+x/CLHjTdBVEukZZdlU86MFW9jw0Y1tMJiWJWv+9OQgeH+97seqtETfyoXWs4GucgSCunG65&#10;VnAqN6M5iBCRNRrHpOBBAVbLj8ECc+3ufKRbEWuRQjjkqKCJsculDFVDFsPYdcSJOztvMSboa6k9&#10;3lO4NXKSZTNpseXU0GBHvw1Vl+JqFVz3h7Jck0fnH/9/hky23fBaqeFn//MNIlIf3+KXe6cVzKdp&#10;bTqTjoBcPgEAAP//AwBQSwECLQAUAAYACAAAACEA2+H2y+4AAACFAQAAEwAAAAAAAAAAAAAAAAAA&#10;AAAAW0NvbnRlbnRfVHlwZXNdLnhtbFBLAQItABQABgAIAAAAIQBa9CxbvwAAABUBAAALAAAAAAAA&#10;AAAAAAAAAB8BAABfcmVscy8ucmVsc1BLAQItABQABgAIAAAAIQC5IKRAvwAAANwAAAAPAAAAAAAA&#10;AAAAAAAAAAcCAABkcnMvZG93bnJldi54bWxQSwUGAAAAAAMAAwC3AAAA8wIAAAAA&#10;" strokecolor="#17365d [2415]" strokeweight="1pt">
                  <v:stroke endarrow="block"/>
                  <v:shadow color="#205867" opacity=".5" offset="1pt"/>
                </v:shape>
                <v:shape id="AutoShape 563" o:spid="_x0000_s1518" type="#_x0000_t32" style="position:absolute;left:16343;top:11874;width:14;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cxxQAAANwAAAAPAAAAZHJzL2Rvd25yZXYueG1sRI/RasJA&#10;FETfBf9huULfdKPFkqZugra0FR8EbT/gkr0m0ezdsLuN6d93hYKPw8ycYVbFYFrRk/ONZQXzWQKC&#10;uLS64UrB99f7NAXhA7LG1jIp+CUPRT4erTDT9soH6o+hEhHCPkMFdQhdJqUvazLoZ7Yjjt7JOoMh&#10;SldJ7fAa4aaViyR5kgYbjgs1dvRaU3k5/hgFC/v5JtduU35cdstlew77tOn3Sj1MhvULiEBDuIf/&#10;21utIH18htuZeARk/gcAAP//AwBQSwECLQAUAAYACAAAACEA2+H2y+4AAACFAQAAEwAAAAAAAAAA&#10;AAAAAAAAAAAAW0NvbnRlbnRfVHlwZXNdLnhtbFBLAQItABQABgAIAAAAIQBa9CxbvwAAABUBAAAL&#10;AAAAAAAAAAAAAAAAAB8BAABfcmVscy8ucmVsc1BLAQItABQABgAIAAAAIQAHyfcxxQAAANwAAAAP&#10;AAAAAAAAAAAAAAAAAAcCAABkcnMvZG93bnJldi54bWxQSwUGAAAAAAMAAwC3AAAA+QIAAAAA&#10;" strokecolor="#92cddc" strokeweight="1pt">
                  <v:stroke endarrow="block"/>
                  <v:shadow color="#205867" opacity=".5" offset="1pt"/>
                </v:shape>
                <v:shape id="AutoShape 564" o:spid="_x0000_s1519" type="#_x0000_t32" style="position:absolute;left:16343;top:13881;width:13705;height:6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06vgAAANwAAAAPAAAAZHJzL2Rvd25yZXYueG1sRE/LisIw&#10;FN0L/kO4gjtNRweRjmkZBBmXvsDttbnTFJubkmRs/XuzEGZ5OO9NOdhWPMiHxrGCj3kGgrhyuuFa&#10;weW8m61BhIissXVMCp4UoCzGow3m2vV8pMcp1iKFcMhRgYmxy6UMlSGLYe464sT9Om8xJuhrqT32&#10;Kdy2cpFlK2mx4dRgsKOtoep++rMKekn2avYHfzveF1XXWNP+LI1S08nw/QUi0hD/xW/3XitYf6b5&#10;6Uw6ArJ4AQAA//8DAFBLAQItABQABgAIAAAAIQDb4fbL7gAAAIUBAAATAAAAAAAAAAAAAAAAAAAA&#10;AABbQ29udGVudF9UeXBlc10ueG1sUEsBAi0AFAAGAAgAAAAhAFr0LFu/AAAAFQEAAAsAAAAAAAAA&#10;AAAAAAAAHwEAAF9yZWxzLy5yZWxzUEsBAi0AFAAGAAgAAAAhAJITfTq+AAAA3AAAAA8AAAAAAAAA&#10;AAAAAAAABwIAAGRycy9kb3ducmV2LnhtbFBLBQYAAAAAAwADALcAAADyAgAAAAA=&#10;" strokecolor="#b2a1c7" strokeweight="1pt">
                  <v:stroke dashstyle="dash" endarrow="block"/>
                </v:shape>
                <v:shape id="AutoShape 565" o:spid="_x0000_s1520" type="#_x0000_t111" style="position:absolute;left:27901;top:11595;width:21470;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CxAAAANwAAAAPAAAAZHJzL2Rvd25yZXYueG1sRI9Ba8JA&#10;FITvgv9heUJvZqOUElJXKQWDPTZNC709d59JMPs2ZFeT9td3C4LHYWa+YTa7yXbiSoNvHStYJSkI&#10;Yu1My7WC6mO/zED4gGywc0wKfsjDbjufbTA3buR3upahFhHCPkcFTQh9LqXXDVn0ieuJo3dyg8UQ&#10;5VBLM+AY4baT6zR9khZbjgsN9vTakD6XF6sAi9CedXXYf33+Fty9FfrI316ph8X08gwi0BTu4Vv7&#10;YBRkjyv4PxOPgNz+AQAA//8DAFBLAQItABQABgAIAAAAIQDb4fbL7gAAAIUBAAATAAAAAAAAAAAA&#10;AAAAAAAAAABbQ29udGVudF9UeXBlc10ueG1sUEsBAi0AFAAGAAgAAAAhAFr0LFu/AAAAFQEAAAsA&#10;AAAAAAAAAAAAAAAAHwEAAF9yZWxzLy5yZWxzUEsBAi0AFAAGAAgAAAAhAL9qSQLEAAAA3AAAAA8A&#10;AAAAAAAAAAAAAAAABwIAAGRycy9kb3ducmV2LnhtbFBLBQYAAAAAAwADALcAAAD4AgAAAAA=&#10;" fillcolor="#faf9fb" strokecolor="#b2a1c7" strokeweight="1pt">
                  <v:fill color2="#e5dfec" focus="100%" type="gradient"/>
                  <v:stroke dashstyle="dash"/>
                  <v:shadow color="#3f3151" opacity=".5" offset="1pt"/>
                  <v:textbox>
                    <w:txbxContent>
                      <w:p w14:paraId="61D36664" w14:textId="77777777" w:rsidR="00116D51" w:rsidRPr="00474872" w:rsidRDefault="00116D51" w:rsidP="00D3526D">
                        <w:pPr>
                          <w:spacing w:after="0" w:line="240" w:lineRule="auto"/>
                          <w:jc w:val="center"/>
                          <w:rPr>
                            <w:sz w:val="16"/>
                            <w:szCs w:val="16"/>
                          </w:rPr>
                        </w:pPr>
                        <w:r>
                          <w:rPr>
                            <w:sz w:val="16"/>
                            <w:szCs w:val="16"/>
                          </w:rPr>
                          <w:t>Ověření</w:t>
                        </w:r>
                        <w:r w:rsidRPr="00822699">
                          <w:rPr>
                            <w:sz w:val="16"/>
                            <w:szCs w:val="16"/>
                          </w:rPr>
                          <w:t xml:space="preserve"> contractTransferEndDate contractTransferEndTime</w:t>
                        </w:r>
                      </w:p>
                    </w:txbxContent>
                  </v:textbox>
                </v:shape>
                <v:shape id="AutoShape 566" o:spid="_x0000_s1521" type="#_x0000_t110" style="position:absolute;left:9144;top:13881;width:14398;height:7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TixQAAANwAAAAPAAAAZHJzL2Rvd25yZXYueG1sRI/NasMw&#10;EITvhb6D2EJvjZzYhOBENqEQamgvTfwAi7WxTayVayn+6dNXhUKPw8x8wxzy2XRipMG1lhWsVxEI&#10;4srqlmsF5eX0sgPhPLLGzjIpWMhBnj0+HDDVduJPGs++FgHCLkUFjfd9KqWrGjLoVrYnDt7VDgZ9&#10;kEMt9YBTgJtObqJoKw22HBYa7Om1oep2vhsFRfn98T5vF8L1W6xHd4mT8itW6vlpPu5BeJr9f/iv&#10;XWgFu2QDv2fCEZDZDwAAAP//AwBQSwECLQAUAAYACAAAACEA2+H2y+4AAACFAQAAEwAAAAAAAAAA&#10;AAAAAAAAAAAAW0NvbnRlbnRfVHlwZXNdLnhtbFBLAQItABQABgAIAAAAIQBa9CxbvwAAABUBAAAL&#10;AAAAAAAAAAAAAAAAAB8BAABfcmVscy8ucmVsc1BLAQItABQABgAIAAAAIQDeGBTixQAAANwAAAAP&#10;AAAAAAAAAAAAAAAAAAcCAABkcnMvZG93bnJldi54bWxQSwUGAAAAAAMAAwC3AAAA+QIAAAAA&#10;" strokecolor="#92cddc" strokeweight="1pt">
                  <v:fill color2="#b6dde8" focus="100%" type="gradient"/>
                  <v:shadow on="t" color="#205867" opacity=".5" offset="1pt"/>
                  <v:textbox>
                    <w:txbxContent>
                      <w:p w14:paraId="1436D506" w14:textId="77777777" w:rsidR="00116D51" w:rsidRPr="00C25AC3" w:rsidRDefault="00116D51" w:rsidP="00D3526D">
                        <w:pPr>
                          <w:spacing w:after="0" w:line="240" w:lineRule="auto"/>
                          <w:ind w:left="-142" w:right="-150"/>
                          <w:jc w:val="center"/>
                          <w:rPr>
                            <w:sz w:val="16"/>
                            <w:szCs w:val="16"/>
                          </w:rPr>
                        </w:pPr>
                        <w:r>
                          <w:rPr>
                            <w:sz w:val="16"/>
                            <w:szCs w:val="16"/>
                          </w:rPr>
                          <w:t>Nárok na odečet základní sazby?</w:t>
                        </w:r>
                      </w:p>
                    </w:txbxContent>
                  </v:textbox>
                </v:shape>
                <v:shape id="AutoShape 567" o:spid="_x0000_s1522" type="#_x0000_t32" style="position:absolute;left:21723;top:8782;width:897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ZYxQAAANwAAAAPAAAAZHJzL2Rvd25yZXYueG1sRI/dagIx&#10;FITvC75DOIJ3NVFbkdUoIhX3ptTqPsBhc/YHNyfLJnXXPn1TKPRymJlvmM1usI24U+drxxpmUwWC&#10;OHem5lJDdj0+r0D4gGywcUwaHuRhtx09bTAxrudPul9CKSKEfYIaqhDaREqfV2TRT11LHL3CdRZD&#10;lF0pTYd9hNtGzpVaSos1x4UKWzpUlN8uX1ZD8Ifi4/s1fUvP6rzI3vtb3Z6U1pPxsF+DCDSE//Bf&#10;OzUaVi8L+D0Tj4Dc/gAAAP//AwBQSwECLQAUAAYACAAAACEA2+H2y+4AAACFAQAAEwAAAAAAAAAA&#10;AAAAAAAAAAAAW0NvbnRlbnRfVHlwZXNdLnhtbFBLAQItABQABgAIAAAAIQBa9CxbvwAAABUBAAAL&#10;AAAAAAAAAAAAAAAAAB8BAABfcmVscy8ucmVsc1BLAQItABQABgAIAAAAIQCbvLZYxQAAANwAAAAP&#10;AAAAAAAAAAAAAAAAAAcCAABkcnMvZG93bnJldi54bWxQSwUGAAAAAAMAAwC3AAAA+QIAAAAA&#10;" strokecolor="#b2a1c7" strokeweight="1pt">
                  <v:stroke dashstyle="dash" endarrow="block"/>
                </v:shape>
                <v:shape id="AutoShape 568" o:spid="_x0000_s1523" type="#_x0000_t111" style="position:absolute;left:28721;top:7035;width:19824;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qaxAAAANwAAAAPAAAAZHJzL2Rvd25yZXYueG1sRI9Ba8JA&#10;FITvgv9heUJvZqOEIqmrlIJBj01V6O119zUJZt+G7Jqk/fXdQqHHYWa+Ybb7ybZioN43jhWskhQE&#10;sXam4UrB+e2w3IDwAdlg65gUfJGH/W4+22Ju3MivNJShEhHCPkcFdQhdLqXXNVn0ieuIo/fpeosh&#10;yr6Spscxwm0r12n6KC02HBdq7OilJn0r71YBFqG56fPxcL18F9yeCv3B716ph8X0/AQi0BT+w3/t&#10;o1GwyTL4PROPgNz9AAAA//8DAFBLAQItABQABgAIAAAAIQDb4fbL7gAAAIUBAAATAAAAAAAAAAAA&#10;AAAAAAAAAABbQ29udGVudF9UeXBlc10ueG1sUEsBAi0AFAAGAAgAAAAhAFr0LFu/AAAAFQEAAAsA&#10;AAAAAAAAAAAAAAAAHwEAAF9yZWxzLy5yZWxzUEsBAi0AFAAGAAgAAAAhAK8d6prEAAAA3AAAAA8A&#10;AAAAAAAAAAAAAAAABwIAAGRycy9kb3ducmV2LnhtbFBLBQYAAAAAAwADALcAAAD4AgAAAAA=&#10;" fillcolor="#faf9fb" strokecolor="#b2a1c7" strokeweight="1pt">
                  <v:fill color2="#e5dfec" focus="100%" type="gradient"/>
                  <v:stroke dashstyle="dash"/>
                  <v:shadow color="#3f3151" opacity=".5" offset="1pt"/>
                  <v:textbox>
                    <w:txbxContent>
                      <w:p w14:paraId="3C1A4E2C" w14:textId="77777777" w:rsidR="00116D51" w:rsidRPr="00474872" w:rsidRDefault="00116D51" w:rsidP="00D3526D">
                        <w:pPr>
                          <w:spacing w:after="0" w:line="240" w:lineRule="auto"/>
                          <w:jc w:val="center"/>
                          <w:rPr>
                            <w:sz w:val="16"/>
                            <w:szCs w:val="16"/>
                          </w:rPr>
                        </w:pPr>
                        <w:r>
                          <w:rPr>
                            <w:sz w:val="16"/>
                            <w:szCs w:val="16"/>
                          </w:rPr>
                          <w:t xml:space="preserve">READ_TICKET </w:t>
                        </w:r>
                        <w:r>
                          <w:rPr>
                            <w:sz w:val="16"/>
                            <w:szCs w:val="16"/>
                          </w:rPr>
                          <w:br/>
                          <w:t>(čtení souboru č. 4)</w:t>
                        </w:r>
                      </w:p>
                    </w:txbxContent>
                  </v:textbox>
                </v:shape>
                <v:shape id="Text Box 569" o:spid="_x0000_s1524" type="#_x0000_t202" style="position:absolute;left:15957;top:7249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vWxQAAANwAAAAPAAAAZHJzL2Rvd25yZXYueG1sRI/NasMw&#10;EITvhb6D2EJujdyQhsSJbJpAoIRQaP7Oi7Wx3VorYam2+/ZRIdDjMDPfMKt8MI3oqPW1ZQUv4wQE&#10;cWF1zaWC03H7PAfhA7LGxjIp+CUPefb4sMJU254/qTuEUkQI+xQVVCG4VEpfVGTQj60jjt7VtgZD&#10;lG0pdYt9hJtGTpJkJg3WHBcqdLSpqPg+/BgFzqzPXX/ZT782jTuWfdgtPvROqdHT8LYEEWgI/+F7&#10;+10rmE9f4e9MPAIyuwEAAP//AwBQSwECLQAUAAYACAAAACEA2+H2y+4AAACFAQAAEwAAAAAAAAAA&#10;AAAAAAAAAAAAW0NvbnRlbnRfVHlwZXNdLnhtbFBLAQItABQABgAIAAAAIQBa9CxbvwAAABUBAAAL&#10;AAAAAAAAAAAAAAAAAB8BAABfcmVscy8ucmVsc1BLAQItABQABgAIAAAAIQA0yGvWxQAAANwAAAAP&#10;AAAAAAAAAAAAAAAAAAcCAABkcnMvZG93bnJldi54bWxQSwUGAAAAAAMAAwC3AAAA+QIAAAAA&#10;" filled="f" fillcolor="#e9eff7" stroked="f">
                  <v:textbox>
                    <w:txbxContent>
                      <w:p w14:paraId="24030706" w14:textId="77777777" w:rsidR="00116D51" w:rsidRDefault="00116D51" w:rsidP="00D3526D">
                        <w:pPr>
                          <w:pStyle w:val="Odstavecseseznamem"/>
                          <w:ind w:left="-142" w:right="-61"/>
                          <w:jc w:val="right"/>
                          <w:rPr>
                            <w:sz w:val="18"/>
                            <w:szCs w:val="18"/>
                          </w:rPr>
                        </w:pPr>
                        <w:r>
                          <w:rPr>
                            <w:sz w:val="18"/>
                            <w:szCs w:val="18"/>
                          </w:rPr>
                          <w:t>Ano</w:t>
                        </w:r>
                      </w:p>
                    </w:txbxContent>
                  </v:textbox>
                </v:shape>
                <v:shape id="AutoShape 570" o:spid="_x0000_s1525" type="#_x0000_t32" style="position:absolute;left:15068;top:64496;width:2597;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8FwwAAANwAAAAPAAAAZHJzL2Rvd25yZXYueG1sRI9Ba8JA&#10;FITvgv9heYI33VQkSOoqrah4kIppe39kX5O02bchu+rqr+8KgsdhZr5h5stgGnGmztWWFbyMExDE&#10;hdU1lwq+PjejGQjnkTU2lknBlRwsF/3eHDNtL3ykc+5LESHsMlRQed9mUrqiIoNubFvi6P3YzqCP&#10;siul7vAS4aaRkyRJpcGa40KFLa0qKv7yk1FwO25+D6n+Nh+E+7DeSnoPK1JqOAhvryA8Bf8MP9o7&#10;rWA2TeF+Jh4BufgHAAD//wMAUEsBAi0AFAAGAAgAAAAhANvh9svuAAAAhQEAABMAAAAAAAAAAAAA&#10;AAAAAAAAAFtDb250ZW50X1R5cGVzXS54bWxQSwECLQAUAAYACAAAACEAWvQsW78AAAAVAQAACwAA&#10;AAAAAAAAAAAAAAAfAQAAX3JlbHMvLnJlbHNQSwECLQAUAAYACAAAACEAl9t/BcMAAADcAAAADwAA&#10;AAAAAAAAAAAAAAAHAgAAZHJzL2Rvd25yZXYueG1sUEsFBgAAAAADAAMAtwAAAPcCAAAAAA==&#10;" strokecolor="#92cddc" strokeweight="1pt">
                  <v:stroke endarrow="block"/>
                  <v:shadow color="#205867" opacity=".5" offset="1pt"/>
                </v:shape>
                <v:shape id="AutoShape 571" o:spid="_x0000_s1526" type="#_x0000_t33" style="position:absolute;left:6755;top:17517;width:2389;height:300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m1xAAAANwAAAAPAAAAZHJzL2Rvd25yZXYueG1sRI9Ba8JA&#10;FITvQv/D8gredBOxbYiuUloqHjUWvD6zzySafRuzG5P++26h4HGYmW+Y5XowtbhT6yrLCuJpBII4&#10;t7riQsH34WuSgHAeWWNtmRT8kIP16mm0xFTbnvd0z3whAoRdigpK75tUSpeXZNBNbUMcvLNtDfog&#10;20LqFvsAN7WcRdGrNFhxWCixoY+S8mvWGQU6uXXJiXYv9pgdir7ffO7i/UWp8fPwvgDhafCP8H97&#10;qxUk8zf4OxOOgFz9AgAA//8DAFBLAQItABQABgAIAAAAIQDb4fbL7gAAAIUBAAATAAAAAAAAAAAA&#10;AAAAAAAAAABbQ29udGVudF9UeXBlc10ueG1sUEsBAi0AFAAGAAgAAAAhAFr0LFu/AAAAFQEAAAsA&#10;AAAAAAAAAAAAAAAAHwEAAF9yZWxzLy5yZWxzUEsBAi0AFAAGAAgAAAAhAKoQ+bXEAAAA3AAAAA8A&#10;AAAAAAAAAAAAAAAABwIAAGRycy9kb3ducmV2LnhtbFBLBQYAAAAAAwADALcAAAD4AgAAAAA=&#10;" strokecolor="#92cddc" strokeweight="1pt">
                  <v:stroke endarrow="block"/>
                  <v:shadow color="#205867" opacity=".5" offset="1pt"/>
                </v:shape>
                <v:rect id="Rectangle 572" o:spid="_x0000_s1527" style="position:absolute;left:12052;top:38207;width:864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zfwgAAANwAAAAPAAAAZHJzL2Rvd25yZXYueG1sRE9NawIx&#10;EL0X/A9hCt5qtiIiq1FaQfSg2GrR67AZN9tuJmsSdf335lDw+Hjfk1lra3ElHyrHCt57GQjiwumK&#10;SwU/+8XbCESIyBprx6TgTgFm087LBHPtbvxN110sRQrhkKMCE2OTSxkKQxZDzzXEiTs5bzEm6Eup&#10;Pd5SuK1lP8uG0mLFqcFgQ3NDxd/uYhWs7Xl7/jxcNkPfD1/L331bHWujVPe1/RiDiNTGp/jfvdIK&#10;RoO0Np1JR0BOHwAAAP//AwBQSwECLQAUAAYACAAAACEA2+H2y+4AAACFAQAAEwAAAAAAAAAAAAAA&#10;AAAAAAAAW0NvbnRlbnRfVHlwZXNdLnhtbFBLAQItABQABgAIAAAAIQBa9CxbvwAAABUBAAALAAAA&#10;AAAAAAAAAAAAAB8BAABfcmVscy8ucmVsc1BLAQItABQABgAIAAAAIQDtgdzfwgAAANwAAAAPAAAA&#10;AAAAAAAAAAAAAAcCAABkcnMvZG93bnJldi54bWxQSwUGAAAAAAMAAwC3AAAA9gIAAAAA&#10;" strokecolor="#92cddc" strokeweight="1pt">
                  <v:fill color2="#b6dde8" focus="100%" type="gradient"/>
                  <v:shadow on="t" color="#205867" opacity=".5" offset="1pt"/>
                  <v:textbox>
                    <w:txbxContent>
                      <w:p w14:paraId="300D2A8F" w14:textId="77777777" w:rsidR="00116D51" w:rsidRDefault="00116D51" w:rsidP="00D3526D">
                        <w:pPr>
                          <w:spacing w:after="0"/>
                          <w:jc w:val="center"/>
                          <w:rPr>
                            <w:sz w:val="16"/>
                            <w:szCs w:val="16"/>
                          </w:rPr>
                        </w:pPr>
                        <w:r>
                          <w:rPr>
                            <w:sz w:val="16"/>
                            <w:szCs w:val="16"/>
                          </w:rPr>
                          <w:t>Výpočet ceny jízdného</w:t>
                        </w:r>
                      </w:p>
                    </w:txbxContent>
                  </v:textbox>
                </v:rect>
                <v:shape id="AutoShape 573" o:spid="_x0000_s1528" type="#_x0000_t33" style="position:absolute;left:23542;top:17517;width:4028;height:30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C1wwAAANwAAAAPAAAAZHJzL2Rvd25yZXYueG1sRI9Li8Iw&#10;FIX3wvyHcAdmp6miotUoU0VwI/jC9bW503amuSlNxtZ/bwTB5eE8Ps582ZpS3Kh2hWUF/V4Egji1&#10;uuBMwfm06U5AOI+ssbRMCu7kYLn46Mwx1rbhA92OPhNhhF2MCnLvq1hKl+Zk0PVsRRy8H1sb9EHW&#10;mdQ1NmHclHIQRWNpsOBAyLGiVU7p3/HfBO59vZe/SZI018tgz+fVtF+Odkp9fbbfMxCeWv8Ov9pb&#10;rWAynMLzTDgCcvEAAAD//wMAUEsBAi0AFAAGAAgAAAAhANvh9svuAAAAhQEAABMAAAAAAAAAAAAA&#10;AAAAAAAAAFtDb250ZW50X1R5cGVzXS54bWxQSwECLQAUAAYACAAAACEAWvQsW78AAAAVAQAACwAA&#10;AAAAAAAAAAAAAAAfAQAAX3JlbHMvLnJlbHNQSwECLQAUAAYACAAAACEAGfYgtcMAAADcAAAADwAA&#10;AAAAAAAAAAAAAAAHAgAAZHJzL2Rvd25yZXYueG1sUEsFBgAAAAADAAMAtwAAAPcCAAAAAA==&#10;" strokecolor="#92cddc" strokeweight="1pt">
                  <v:stroke endarrow="block"/>
                  <v:shadow color="#205867" opacity=".5" offset="1pt"/>
                </v:shape>
                <v:shape id="AutoShape 574" o:spid="_x0000_s1529" type="#_x0000_t34" style="position:absolute;left:20306;top:20327;width:3467;height:110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TwgAAANwAAAAPAAAAZHJzL2Rvd25yZXYueG1sRE9Na8JA&#10;EL0X+h+WKXirmwoVia7SFpQKIlRD8ThkxySamQ3ZNUZ/vXso9Ph437NFz7XqqPWVEwNvwwQUSe5s&#10;JYWBbL98nYDyAcVi7YQM3MjDYv78NMPUuqv8ULcLhYoh4lM0UIbQpFr7vCRGP3QNSeSOrmUMEbaF&#10;ti1eYzjXepQkY81YSWwosaGvkvLz7sIG+nuWd5+OebUtZP27yfbnA5+MGbz0H1NQgfrwL/5zf1sD&#10;k/c4P56JR0DPHwAAAP//AwBQSwECLQAUAAYACAAAACEA2+H2y+4AAACFAQAAEwAAAAAAAAAAAAAA&#10;AAAAAAAAW0NvbnRlbnRfVHlwZXNdLnhtbFBLAQItABQABgAIAAAAIQBa9CxbvwAAABUBAAALAAAA&#10;AAAAAAAAAAAAAB8BAABfcmVscy8ucmVsc1BLAQItABQABgAIAAAAIQBYJQ3TwgAAANwAAAAPAAAA&#10;AAAAAAAAAAAAAAcCAABkcnMvZG93bnJldi54bWxQSwUGAAAAAAMAAwC3AAAA9gIAAAAA&#10;" strokecolor="#92cddc" strokeweight="1pt">
                  <v:stroke endarrow="block"/>
                  <v:shadow color="#205867" opacity=".5" offset="1pt"/>
                </v:shape>
                <v:shape id="AutoShape 575" o:spid="_x0000_s1530" type="#_x0000_t32" style="position:absolute;left:21367;top:61401;width:9123;height: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k58wAAAANwAAAAPAAAAZHJzL2Rvd25yZXYueG1sRI9Pi8Iw&#10;FMTvC36H8ARva6qyItUoIix69B94fTbPpti8lCRr67c3C4LHYWZ+wyxWna3Fg3yoHCsYDTMQxIXT&#10;FZcKzqff7xmIEJE11o5JwZMCrJa9rwXm2rV8oMcxliJBOOSowMTY5FKGwpDFMHQNcfJuzluMSfpS&#10;ao9tgttajrNsKi1WnBYMNrQxVNyPf1ZBK8lezG7vr4f7uGgqa+rtxCg16HfrOYhIXfyE3+2dVjD7&#10;GcH/mXQE5PIFAAD//wMAUEsBAi0AFAAGAAgAAAAhANvh9svuAAAAhQEAABMAAAAAAAAAAAAAAAAA&#10;AAAAAFtDb250ZW50X1R5cGVzXS54bWxQSwECLQAUAAYACAAAACEAWvQsW78AAAAVAQAACwAAAAAA&#10;AAAAAAAAAAAfAQAAX3JlbHMvLnJlbHNQSwECLQAUAAYACAAAACEAeIZOfMAAAADcAAAADwAAAAAA&#10;AAAAAAAAAAAHAgAAZHJzL2Rvd25yZXYueG1sUEsFBgAAAAADAAMAtwAAAPQCAAAAAA==&#10;" strokecolor="#b2a1c7" strokeweight="1pt">
                  <v:stroke dashstyle="dash" endarrow="block"/>
                </v:shape>
                <v:shape id="AutoShape 576" o:spid="_x0000_s1531" type="#_x0000_t111" style="position:absolute;left:27666;top:57689;width:28239;height:7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04xQAAANwAAAAPAAAAZHJzL2Rvd25yZXYueG1sRI9Pi8Iw&#10;FMTvgt8hvAUvoqkFRbpGEUH0IK7/2POjebZlm5faxFr3028WBI/DzPyGmS1aU4qGaldYVjAaRiCI&#10;U6sLzhRczuvBFITzyBpLy6TgSQ4W825nhom2Dz5Sc/KZCBB2CSrIva8SKV2ak0E3tBVx8K62NuiD&#10;rDOpa3wEuCllHEUTabDgsJBjRauc0p/T3Si4ySbr//LycInb62G/+3pu9HehVO+jXX6C8NT6d/jV&#10;3moF03EM/2fCEZDzPwAAAP//AwBQSwECLQAUAAYACAAAACEA2+H2y+4AAACFAQAAEwAAAAAAAAAA&#10;AAAAAAAAAAAAW0NvbnRlbnRfVHlwZXNdLnhtbFBLAQItABQABgAIAAAAIQBa9CxbvwAAABUBAAAL&#10;AAAAAAAAAAAAAAAAAB8BAABfcmVscy8ucmVsc1BLAQItABQABgAIAAAAIQBJ8e04xQAAANwAAAAP&#10;AAAAAAAAAAAAAAAAAAcCAABkcnMvZG93bnJldi54bWxQSwUGAAAAAAMAAwC3AAAA+QIAAAAA&#10;" fillcolor="#faf9fb" strokecolor="#b2a1c7" strokeweight="1pt">
                  <v:fill color2="#e5dfec" focus="100%" type="gradient"/>
                  <v:stroke dashstyle="dash"/>
                  <v:shadow color="#3f3151" opacity=".5" offset="1pt"/>
                  <v:textbox>
                    <w:txbxContent>
                      <w:p w14:paraId="5105EFA8"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6BC7D419"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2</w:t>
                        </w:r>
                      </w:p>
                      <w:p w14:paraId="6C20BBA4"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1 pro ČD</w:t>
                        </w:r>
                      </w:p>
                      <w:p w14:paraId="3ECB6675" w14:textId="77777777" w:rsidR="00116D51" w:rsidRPr="00A231F9" w:rsidRDefault="00116D51" w:rsidP="00D3526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3 pro BUS</w:t>
                        </w:r>
                      </w:p>
                      <w:p w14:paraId="1C26754A" w14:textId="77777777" w:rsidR="00116D51" w:rsidRPr="00A231F9" w:rsidRDefault="00116D51" w:rsidP="00D3526D">
                        <w:pPr>
                          <w:autoSpaceDE w:val="0"/>
                          <w:autoSpaceDN w:val="0"/>
                          <w:adjustRightInd w:val="0"/>
                          <w:spacing w:after="0" w:line="240" w:lineRule="auto"/>
                          <w:rPr>
                            <w:sz w:val="16"/>
                            <w:szCs w:val="16"/>
                          </w:rPr>
                        </w:pPr>
                        <w:r w:rsidRPr="00A231F9">
                          <w:rPr>
                            <w:rFonts w:cs="Arial"/>
                            <w:color w:val="000000"/>
                            <w:sz w:val="16"/>
                            <w:szCs w:val="16"/>
                            <w:lang w:eastAsia="cs-CZ" w:bidi="ar-SA"/>
                          </w:rPr>
                          <w:t xml:space="preserve">+ zápis seasonTicketInfo </w:t>
                        </w:r>
                      </w:p>
                    </w:txbxContent>
                  </v:textbox>
                </v:shape>
                <v:shape id="AutoShape 577" o:spid="_x0000_s1532" type="#_x0000_t34" style="position:absolute;left:9898;top:20980;width:3467;height:97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0FxwAAANwAAAAPAAAAZHJzL2Rvd25yZXYueG1sRI/dasJA&#10;FITvC77DcgrelLppS4NEV5GCUBRa/KF4ecgek9Ts2bi7xvj2riB4OczMN8x42platOR8ZVnB2yAB&#10;QZxbXXGhYLuZvw5B+ICssbZMCi7kYTrpPY0x0/bMK2rXoRARwj5DBWUITSalz0sy6Ae2IY7e3jqD&#10;IUpXSO3wHOGmlu9JkkqDFceFEhv6Kik/rE9GwWr7+98udy+FbRd/qfs5pPv6clSq/9zNRiACdeER&#10;vre/tYLh5wfczsQjICdXAAAA//8DAFBLAQItABQABgAIAAAAIQDb4fbL7gAAAIUBAAATAAAAAAAA&#10;AAAAAAAAAAAAAABbQ29udGVudF9UeXBlc10ueG1sUEsBAi0AFAAGAAgAAAAhAFr0LFu/AAAAFQEA&#10;AAsAAAAAAAAAAAAAAAAAHwEAAF9yZWxzLy5yZWxzUEsBAi0AFAAGAAgAAAAhAMflPQXHAAAA3AAA&#10;AA8AAAAAAAAAAAAAAAAABwIAAGRycy9kb3ducmV2LnhtbFBLBQYAAAAAAwADALcAAAD7AgAAAAA=&#10;" strokecolor="#92cddc" strokeweight="1pt">
                  <v:stroke endarrow="block"/>
                  <v:shadow color="#205867" opacity=".5" offset="1pt"/>
                </v:shape>
                <v:shape id="AutoShape 578" o:spid="_x0000_s1533" type="#_x0000_t110" style="position:absolute;left:10934;top:65798;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QxQAAANwAAAAPAAAAZHJzL2Rvd25yZXYueG1sRI/dasJA&#10;FITvC77DcoTe1U2MFUldQymIgr2p5gEO2dMkmD0bs2t++vRuodDLYWa+YbbZaBrRU+dqywriRQSC&#10;uLC65lJBftm/bEA4j6yxsUwKJnKQ7WZPW0y1HfiL+rMvRYCwS1FB5X2bSumKigy6hW2Jg/dtO4M+&#10;yK6UusMhwE0jl1G0lgZrDgsVtvRRUXE9342CY/7zeRrXE2F8SHTvLskqvyVKPc/H9zcQnkb/H/5r&#10;H7WCzesKfs+EIyB3DwAAAP//AwBQSwECLQAUAAYACAAAACEA2+H2y+4AAACFAQAAEwAAAAAAAAAA&#10;AAAAAAAAAAAAW0NvbnRlbnRfVHlwZXNdLnhtbFBLAQItABQABgAIAAAAIQBa9CxbvwAAABUBAAAL&#10;AAAAAAAAAAAAAAAAAB8BAABfcmVscy8ucmVsc1BLAQItABQABgAIAAAAIQC7ZL/QxQAAANwAAAAP&#10;AAAAAAAAAAAAAAAAAAcCAABkcnMvZG93bnJldi54bWxQSwUGAAAAAAMAAwC3AAAA+QIAAAAA&#10;" strokecolor="#92cddc" strokeweight="1pt">
                  <v:fill color2="#b6dde8" focus="100%" type="gradient"/>
                  <v:shadow on="t" color="#205867" opacity=".5" offset="1pt"/>
                  <v:textbox>
                    <w:txbxContent>
                      <w:p w14:paraId="48C306C0" w14:textId="77777777" w:rsidR="00116D51" w:rsidRDefault="00116D51" w:rsidP="00D3526D">
                        <w:pPr>
                          <w:spacing w:after="0" w:line="240" w:lineRule="auto"/>
                          <w:ind w:left="-142" w:right="-150"/>
                          <w:jc w:val="center"/>
                          <w:rPr>
                            <w:sz w:val="16"/>
                            <w:szCs w:val="16"/>
                          </w:rPr>
                        </w:pPr>
                        <w:r>
                          <w:rPr>
                            <w:sz w:val="16"/>
                            <w:szCs w:val="16"/>
                          </w:rPr>
                          <w:t xml:space="preserve">Úspěšný </w:t>
                        </w:r>
                        <w:r>
                          <w:rPr>
                            <w:sz w:val="16"/>
                            <w:szCs w:val="16"/>
                          </w:rPr>
                          <w:br/>
                          <w:t>zápis?</w:t>
                        </w:r>
                      </w:p>
                    </w:txbxContent>
                  </v:textbox>
                </v:shape>
                <v:shape id="AutoShape 579" o:spid="_x0000_s1534" type="#_x0000_t116" style="position:absolute;left:11322;top:74936;width:10074;height: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kDxQAAANwAAAAPAAAAZHJzL2Rvd25yZXYueG1sRI/dasJA&#10;FITvC77Dcgq9002tqRJdRYKCUKH4e33IHpNg9mzIria+fVcQejnMzDfMbNGZStypcaVlBZ+DCARx&#10;ZnXJuYLjYd2fgHAeWWNlmRQ8yMFi3nubYaJtyzu6730uAoRdggoK7+tESpcVZNANbE0cvIttDPog&#10;m1zqBtsAN5UcRtG3NFhyWCiwprSg7Lq/GQU0Ou++2tEpS39Xm9Mj3v6k0XWs1Md7t5yC8NT5//Cr&#10;vdEKJnEMzzPhCMj5HwAAAP//AwBQSwECLQAUAAYACAAAACEA2+H2y+4AAACFAQAAEwAAAAAAAAAA&#10;AAAAAAAAAAAAW0NvbnRlbnRfVHlwZXNdLnhtbFBLAQItABQABgAIAAAAIQBa9CxbvwAAABUBAAAL&#10;AAAAAAAAAAAAAAAAAB8BAABfcmVscy8ucmVsc1BLAQItABQABgAIAAAAIQBhnQkDxQAAANwAAAAP&#10;AAAAAAAAAAAAAAAAAAcCAABkcnMvZG93bnJldi54bWxQSwUGAAAAAAMAAwC3AAAA+QIAAAAA&#10;" strokecolor="#92cddc" strokeweight="1pt">
                  <v:fill color2="#b6dde8" focus="100%" type="gradient"/>
                  <v:shadow on="t" color="#205867" opacity=".5" offset="1pt"/>
                  <v:textbox>
                    <w:txbxContent>
                      <w:p w14:paraId="3F60F4E5" w14:textId="77777777" w:rsidR="00116D51" w:rsidRPr="00424A9F" w:rsidRDefault="00116D51" w:rsidP="00D3526D">
                        <w:pPr>
                          <w:spacing w:after="0" w:line="240" w:lineRule="auto"/>
                          <w:jc w:val="center"/>
                          <w:rPr>
                            <w:b/>
                            <w:sz w:val="16"/>
                            <w:szCs w:val="16"/>
                          </w:rPr>
                        </w:pPr>
                        <w:r w:rsidRPr="00424A9F">
                          <w:rPr>
                            <w:b/>
                            <w:sz w:val="16"/>
                            <w:szCs w:val="16"/>
                          </w:rPr>
                          <w:t>Signalizace OK; Tisk dokladu</w:t>
                        </w:r>
                      </w:p>
                    </w:txbxContent>
                  </v:textbox>
                </v:shape>
                <v:shape id="AutoShape 580" o:spid="_x0000_s1535" type="#_x0000_t116" style="position:absolute;left:28409;top:75031;width:10075;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d0xQAAANwAAAAPAAAAZHJzL2Rvd25yZXYueG1sRI9La8Mw&#10;EITvhf4HsYXeGrlp4gQnSgimBUMLIc/zYm1tE2tlLNWPf18VCjkOM/MNs94OphYdta6yrOB1EoEg&#10;zq2uuFBwPn28LEE4j6yxtkwKRnKw3Tw+rDHRtucDdUdfiABhl6CC0vsmkdLlJRl0E9sQB+/btgZ9&#10;kG0hdYt9gJtaTqMolgYrDgslNpSWlN+OP0YBza6Ht352ydP9e3YZ51+faXRbKPX8NOxWIDwN/h7+&#10;b2dawXIew9+ZcATk5hcAAP//AwBQSwECLQAUAAYACAAAACEA2+H2y+4AAACFAQAAEwAAAAAAAAAA&#10;AAAAAAAAAAAAW0NvbnRlbnRfVHlwZXNdLnhtbFBLAQItABQABgAIAAAAIQBa9CxbvwAAABUBAAAL&#10;AAAAAAAAAAAAAAAAAB8BAABfcmVscy8ucmVsc1BLAQItABQABgAIAAAAIQCRT5d0xQAAANwAAAAP&#10;AAAAAAAAAAAAAAAAAAcCAABkcnMvZG93bnJldi54bWxQSwUGAAAAAAMAAwC3AAAA+QIAAAAA&#10;" strokecolor="#92cddc" strokeweight="1pt">
                  <v:fill color2="#b6dde8" focus="100%" type="gradient"/>
                  <v:shadow on="t" color="#205867" opacity=".5" offset="1pt"/>
                  <v:textbox>
                    <w:txbxContent>
                      <w:p w14:paraId="5FEFEAE7" w14:textId="77777777" w:rsidR="00116D51" w:rsidRDefault="00116D51" w:rsidP="00D3526D">
                        <w:pPr>
                          <w:spacing w:after="0" w:line="240" w:lineRule="auto"/>
                          <w:jc w:val="center"/>
                          <w:rPr>
                            <w:sz w:val="16"/>
                            <w:szCs w:val="16"/>
                          </w:rPr>
                        </w:pPr>
                        <w:r>
                          <w:rPr>
                            <w:sz w:val="16"/>
                            <w:szCs w:val="16"/>
                          </w:rPr>
                          <w:t>Vadná karta, Reklamace</w:t>
                        </w:r>
                      </w:p>
                    </w:txbxContent>
                  </v:textbox>
                </v:shape>
                <v:shape id="AutoShape 581" o:spid="_x0000_s1536" type="#_x0000_t34" style="position:absolute;left:21786;top:69361;width:6655;height: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8IwwAAANwAAAAPAAAAZHJzL2Rvd25yZXYueG1sRI9Pi8Iw&#10;FMTvwn6H8Bb2pukK/qEaRWRlPWpd2OujeTbF5qU0sa1+eiMIHoeZ+Q2zXPe2Ei01vnSs4HuUgCDO&#10;nS65UPB32g3nIHxA1lg5JgU38rBefQyWmGrX8ZHaLBQiQtinqMCEUKdS+tyQRT9yNXH0zq6xGKJs&#10;Cqkb7CLcVnKcJFNpseS4YLCmraH8kl2tgt9+l2ctVfvs59bet+b/YA+TTqmvz36zABGoD+/wq73X&#10;CuaTGTzPxCMgVw8AAAD//wMAUEsBAi0AFAAGAAgAAAAhANvh9svuAAAAhQEAABMAAAAAAAAAAAAA&#10;AAAAAAAAAFtDb250ZW50X1R5cGVzXS54bWxQSwECLQAUAAYACAAAACEAWvQsW78AAAAVAQAACwAA&#10;AAAAAAAAAAAAAAAfAQAAX3JlbHMvLnJlbHNQSwECLQAUAAYACAAAACEA5KXvCMMAAADcAAAADwAA&#10;AAAAAAAAAAAAAAAHAgAAZHJzL2Rvd25yZXYueG1sUEsFBgAAAAADAAMAtwAAAPcCAAAAAA==&#10;" adj="10779" strokecolor="#92cddc" strokeweight="1pt">
                  <v:stroke endarrow="block"/>
                  <v:shadow color="#205867" opacity=".5" offset="1pt"/>
                </v:shape>
                <v:shape id="AutoShape 582" o:spid="_x0000_s1537" type="#_x0000_t116" style="position:absolute;left:10998;top:6540;width:1071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QxAAAANwAAAAPAAAAZHJzL2Rvd25yZXYueG1sRE/Pa8Iw&#10;FL4P9j+EN9hNU2VuWo2lDAe7yZyi3p7Nsy02L10Stdtfbw7Cjh/f71nWmUZcyPnasoJBPwFBXFhd&#10;c6lg/f3RG4PwAVljY5kU/JKHbP74MMNU2yt/0WUVShFD2KeooAqhTaX0RUUGfd+2xJE7WmcwROhK&#10;qR1eY7hp5DBJXqXBmmNDhS29V1ScVmej4LDY53+bbfJ2/nlZHHeF04NlPVHq+anLpyACdeFffHd/&#10;agXjUVwbz8QjIOc3AAAA//8DAFBLAQItABQABgAIAAAAIQDb4fbL7gAAAIUBAAATAAAAAAAAAAAA&#10;AAAAAAAAAABbQ29udGVudF9UeXBlc10ueG1sUEsBAi0AFAAGAAgAAAAhAFr0LFu/AAAAFQEAAAsA&#10;AAAAAAAAAAAAAAAAHwEAAF9yZWxzLy5yZWxzUEsBAi0AFAAGAAgAAAAhAD8MqlDEAAAA3AAAAA8A&#10;AAAAAAAAAAAAAAAABwIAAGRycy9kb3ducmV2LnhtbFBLBQYAAAAAAwADALcAAAD4AgAAAAA=&#10;" strokecolor="#92cddc" strokeweight="1pt">
                  <v:fill color2="#b6dde8" focus="100%" type="gradient"/>
                  <v:shadow on="t" color="#205867" opacity=".5" offset="1pt"/>
                  <v:textbox>
                    <w:txbxContent>
                      <w:p w14:paraId="12D93AA1" w14:textId="77777777" w:rsidR="00116D51" w:rsidRDefault="00116D51" w:rsidP="00D3526D">
                        <w:pPr>
                          <w:spacing w:after="0" w:line="240" w:lineRule="auto"/>
                          <w:jc w:val="center"/>
                          <w:rPr>
                            <w:sz w:val="16"/>
                            <w:szCs w:val="16"/>
                          </w:rPr>
                        </w:pPr>
                        <w:r>
                          <w:rPr>
                            <w:sz w:val="16"/>
                            <w:szCs w:val="16"/>
                          </w:rPr>
                          <w:t>Čtení seasonTicketFile</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583" o:spid="_x0000_s1538" type="#_x0000_t130" style="position:absolute;left:272;top:20523;width:1296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XoxgAAANwAAAAPAAAAZHJzL2Rvd25yZXYueG1sRI9Ba8JA&#10;FITvQv/D8gq9iG5qUTR1E0ppoAdBq5FeH9nXJDT7Nma3Mf57VxB6HGbmG2adDqYRPXWutqzgeRqB&#10;IC6srrlUkB+yyRKE88gaG8uk4EIO0uRhtMZY2zN/Ub/3pQgQdjEqqLxvYyldUZFBN7UtcfB+bGfQ&#10;B9mVUnd4DnDTyFkULaTBmsNChS29V1T87v+MguOL/N7ls+0p67NyMc53ePrYoFJPj8PbKwhPg/8P&#10;39ufWsFyvoLbmXAEZHIFAAD//wMAUEsBAi0AFAAGAAgAAAAhANvh9svuAAAAhQEAABMAAAAAAAAA&#10;AAAAAAAAAAAAAFtDb250ZW50X1R5cGVzXS54bWxQSwECLQAUAAYACAAAACEAWvQsW78AAAAVAQAA&#10;CwAAAAAAAAAAAAAAAAAfAQAAX3JlbHMvLnJlbHNQSwECLQAUAAYACAAAACEA7xuF6MYAAADcAAAA&#10;DwAAAAAAAAAAAAAAAAAHAgAAZHJzL2Rvd25yZXYueG1sUEsFBgAAAAADAAMAtwAAAPoCAAAAAA==&#10;" strokecolor="#92cddc" strokeweight="1pt">
                  <v:fill color2="#b6dde8" focus="100%" type="gradient"/>
                  <v:shadow on="t" color="#205867" opacity=".5" offset="1pt"/>
                  <v:textbox>
                    <w:txbxContent>
                      <w:p w14:paraId="64EE1C3D" w14:textId="77777777" w:rsidR="00116D51" w:rsidRDefault="00116D51" w:rsidP="00D3526D">
                        <w:pPr>
                          <w:spacing w:after="0"/>
                          <w:jc w:val="center"/>
                          <w:rPr>
                            <w:sz w:val="16"/>
                            <w:szCs w:val="16"/>
                          </w:rPr>
                        </w:pPr>
                        <w:r>
                          <w:rPr>
                            <w:sz w:val="16"/>
                            <w:szCs w:val="16"/>
                          </w:rPr>
                          <w:t>Započtení základní sazby</w:t>
                        </w:r>
                      </w:p>
                    </w:txbxContent>
                  </v:textbox>
                </v:shape>
                <v:shape id="AutoShape 584" o:spid="_x0000_s1539" type="#_x0000_t130" style="position:absolute;left:20885;top:20523;width:1337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bIwwAAANwAAAAPAAAAZHJzL2Rvd25yZXYueG1sRE9Na4NA&#10;EL0X+h+WKfRSmjUGJJhsQikVeijEJoZeB3eiUndW3Y3af589BHp8vO/tfjatGGlwjWUFy0UEgri0&#10;uuFKQXHKXtcgnEfW2FomBX/kYL97fNhiqu3E3zQefSVCCLsUFdTed6mUrqzJoFvYjjhwFzsY9AEO&#10;ldQDTiHctDKOokQabDg01NjRe03l7/FqFJxX8icv4kOfjVmVvBQ59h9fqNTz0/y2AeFp9v/iu/tT&#10;K1gnYX44E46A3N0AAAD//wMAUEsBAi0AFAAGAAgAAAAhANvh9svuAAAAhQEAABMAAAAAAAAAAAAA&#10;AAAAAAAAAFtDb250ZW50X1R5cGVzXS54bWxQSwECLQAUAAYACAAAACEAWvQsW78AAAAVAQAACwAA&#10;AAAAAAAAAAAAAAAfAQAAX3JlbHMvLnJlbHNQSwECLQAUAAYACAAAACEAsE3myMMAAADcAAAADwAA&#10;AAAAAAAAAAAAAAAHAgAAZHJzL2Rvd25yZXYueG1sUEsFBgAAAAADAAMAtwAAAPcCAAAAAA==&#10;" strokecolor="#92cddc" strokeweight="1pt">
                  <v:fill color2="#b6dde8" focus="100%" type="gradient"/>
                  <v:shadow on="t" color="#205867" opacity=".5" offset="1pt"/>
                  <v:textbox>
                    <w:txbxContent>
                      <w:p w14:paraId="28EFD387" w14:textId="77777777" w:rsidR="00116D51" w:rsidRDefault="00116D51" w:rsidP="00D3526D">
                        <w:pPr>
                          <w:spacing w:after="0"/>
                          <w:jc w:val="center"/>
                          <w:rPr>
                            <w:sz w:val="16"/>
                            <w:szCs w:val="16"/>
                          </w:rPr>
                        </w:pPr>
                        <w:r>
                          <w:rPr>
                            <w:sz w:val="16"/>
                            <w:szCs w:val="16"/>
                          </w:rPr>
                          <w:t>Nezapočtení základní sazby</w:t>
                        </w:r>
                      </w:p>
                    </w:txbxContent>
                  </v:textbox>
                </v:shape>
                <v:rect id="Rectangle 585" o:spid="_x0000_s1540" style="position:absolute;left:11366;top:51701;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kixQAAANwAAAAPAAAAZHJzL2Rvd25yZXYueG1sRI9BawIx&#10;FITvBf9DeEJvNauHRbZGUUHaQ0util4fm+dmdfOyJlG3/74RCj0OM/MNM5l1thE38qF2rGA4yEAQ&#10;l07XXCnYbVcvYxAhImtsHJOCHwowm/aeJlhod+dvum1iJRKEQ4EKTIxtIWUoDVkMA9cSJ+/ovMWY&#10;pK+k9nhPcNvIUZbl0mLNacFgS0tD5XlztQo+7OXrsthfP3M/Cuu307arD41R6rnfzV9BROrif/iv&#10;/a4VjPMhPM6kIyCnvwAAAP//AwBQSwECLQAUAAYACAAAACEA2+H2y+4AAACFAQAAEwAAAAAAAAAA&#10;AAAAAAAAAAAAW0NvbnRlbnRfVHlwZXNdLnhtbFBLAQItABQABgAIAAAAIQBa9CxbvwAAABUBAAAL&#10;AAAAAAAAAAAAAAAAAB8BAABfcmVscy8ucmVsc1BLAQItABQABgAIAAAAIQA3DikixQAAANwAAAAP&#10;AAAAAAAAAAAAAAAAAAcCAABkcnMvZG93bnJldi54bWxQSwUGAAAAAAMAAwC3AAAA+QIAAAAA&#10;" strokecolor="#92cddc" strokeweight="1pt">
                  <v:fill color2="#b6dde8" focus="100%" type="gradient"/>
                  <v:shadow on="t" color="#205867" opacity=".5" offset="1pt"/>
                  <v:textbox>
                    <w:txbxContent>
                      <w:p w14:paraId="7D8F722B" w14:textId="77777777" w:rsidR="00116D51" w:rsidRDefault="00116D51" w:rsidP="00D3526D">
                        <w:pPr>
                          <w:spacing w:after="0"/>
                          <w:jc w:val="center"/>
                          <w:rPr>
                            <w:sz w:val="16"/>
                            <w:szCs w:val="16"/>
                          </w:rPr>
                        </w:pPr>
                        <w:r>
                          <w:rPr>
                            <w:sz w:val="16"/>
                            <w:szCs w:val="16"/>
                          </w:rPr>
                          <w:t>Platba EP</w:t>
                        </w:r>
                      </w:p>
                    </w:txbxContent>
                  </v:textbox>
                </v:rect>
                <v:shape id="AutoShape 586" o:spid="_x0000_s1541" type="#_x0000_t32" style="position:absolute;left:16376;top:41808;width:7;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oLwQAAANwAAAAPAAAAZHJzL2Rvd25yZXYueG1sRI9Bi8Iw&#10;FITvC/6H8IS9bVMriHRNRQqiN9GVPT+aZ1ravJQm1vrvzYKwx2FmvmE228l2YqTBN44VLJIUBHHl&#10;dMNGwfVn/7UG4QOyxs4xKXiSh20x+9hgrt2DzzReghERwj5HBXUIfS6lr2qy6BPXE0fv5gaLIcrB&#10;SD3gI8JtJ7M0XUmLDceFGnsqa6ray90qOFxvslxOsk/3VWZCW55+d2ZU6nM+7b5BBJrCf/jdPmoF&#10;61UGf2fiEZDFCwAA//8DAFBLAQItABQABgAIAAAAIQDb4fbL7gAAAIUBAAATAAAAAAAAAAAAAAAA&#10;AAAAAABbQ29udGVudF9UeXBlc10ueG1sUEsBAi0AFAAGAAgAAAAhAFr0LFu/AAAAFQEAAAsAAAAA&#10;AAAAAAAAAAAAHwEAAF9yZWxzLy5yZWxzUEsBAi0AFAAGAAgAAAAhADtEagvBAAAA3AAAAA8AAAAA&#10;AAAAAAAAAAAABwIAAGRycy9kb3ducmV2LnhtbFBLBQYAAAAAAwADALcAAAD1AgAAAAA=&#10;" strokecolor="#92cddc" strokeweight="1pt">
                  <v:stroke endarrow="block"/>
                  <v:shadow color="#205867" opacity=".5" offset="1pt"/>
                </v:shape>
                <v:rect id="Rectangle 587" o:spid="_x0000_s1542" style="position:absolute;left:11353;top:59601;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LOxQAAANwAAAAPAAAAZHJzL2Rvd25yZXYueG1sRI9BawIx&#10;FITvhf6H8ArealaFRVajaKG0h5a2Knp9bJ6b1c3LmkTd/nsjFHocZuYbZjrvbCMu5EPtWMGgn4Eg&#10;Lp2uuVKwWb8+j0GEiKyxcUwKfinAfPb4MMVCuyv/0GUVK5EgHApUYGJsCylDachi6LuWOHl75y3G&#10;JH0ltcdrgttGDrMslxZrTgsGW3oxVB5XZ6vgw56+Tsvt+TP3w/D9dlh39a4xSvWeusUERKQu/of/&#10;2u9awTgfwf1MOgJydgMAAP//AwBQSwECLQAUAAYACAAAACEA2+H2y+4AAACFAQAAEwAAAAAAAAAA&#10;AAAAAAAAAAAAW0NvbnRlbnRfVHlwZXNdLnhtbFBLAQItABQABgAIAAAAIQBa9CxbvwAAABUBAAAL&#10;AAAAAAAAAAAAAAAAAB8BAABfcmVscy8ucmVsc1BLAQItABQABgAIAAAAIQCokBLOxQAAANwAAAAP&#10;AAAAAAAAAAAAAAAAAAcCAABkcnMvZG93bnJldi54bWxQSwUGAAAAAAMAAwC3AAAA+QIAAAAA&#10;" strokecolor="#92cddc" strokeweight="1pt">
                  <v:fill color2="#b6dde8" focus="100%" type="gradient"/>
                  <v:shadow on="t" color="#205867" opacity=".5" offset="1pt"/>
                  <v:textbox>
                    <w:txbxContent>
                      <w:p w14:paraId="5F6278AC" w14:textId="77777777" w:rsidR="00116D51" w:rsidRDefault="00116D51" w:rsidP="00D3526D">
                        <w:pPr>
                          <w:spacing w:after="0"/>
                          <w:jc w:val="center"/>
                          <w:rPr>
                            <w:sz w:val="16"/>
                            <w:szCs w:val="16"/>
                          </w:rPr>
                        </w:pPr>
                        <w:r>
                          <w:rPr>
                            <w:sz w:val="16"/>
                            <w:szCs w:val="16"/>
                          </w:rPr>
                          <w:t>Zápis km jízdenky na kartu</w:t>
                        </w:r>
                      </w:p>
                    </w:txbxContent>
                  </v:textbox>
                </v:rect>
                <v:rect id="Rectangle 588" o:spid="_x0000_s1543" style="position:absolute;left:28441;top:67557;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ExQAAANsAAAAPAAAAZHJzL2Rvd25yZXYueG1sRI9PawIx&#10;FMTvBb9DeIK3mtXD0m6NUoVSDy3WP9TrY/PcbN28rEnU7bc3hYLHYWZ+w0xmnW3EhXyoHSsYDTMQ&#10;xKXTNVcKdtu3xycQISJrbByTgl8KMJv2HiZYaHflNV02sRIJwqFABSbGtpAylIYshqFriZN3cN5i&#10;TNJXUnu8Jrht5DjLcmmx5rRgsKWFofK4OVsFH/a0Os2/z5+5H4ev959tV+8bo9Sg372+gIjUxXv4&#10;v73UCp5z+PuSfoCc3gAAAP//AwBQSwECLQAUAAYACAAAACEA2+H2y+4AAACFAQAAEwAAAAAAAAAA&#10;AAAAAAAAAAAAW0NvbnRlbnRfVHlwZXNdLnhtbFBLAQItABQABgAIAAAAIQBa9CxbvwAAABUBAAAL&#10;AAAAAAAAAAAAAAAAAB8BAABfcmVscy8ucmVsc1BLAQItABQABgAIAAAAIQCl+mwExQAAANsAAAAP&#10;AAAAAAAAAAAAAAAAAAcCAABkcnMvZG93bnJldi54bWxQSwUGAAAAAAMAAwC3AAAA+QIAAAAA&#10;" strokecolor="#92cddc" strokeweight="1pt">
                  <v:fill color2="#b6dde8" focus="100%" type="gradient"/>
                  <v:shadow on="t" color="#205867" opacity=".5" offset="1pt"/>
                  <v:textbox>
                    <w:txbxContent>
                      <w:p w14:paraId="56252A28" w14:textId="77777777" w:rsidR="00116D51" w:rsidRDefault="00116D51" w:rsidP="00D3526D">
                        <w:pPr>
                          <w:spacing w:after="0"/>
                          <w:jc w:val="center"/>
                          <w:rPr>
                            <w:sz w:val="16"/>
                            <w:szCs w:val="16"/>
                          </w:rPr>
                        </w:pPr>
                        <w:r>
                          <w:rPr>
                            <w:sz w:val="16"/>
                            <w:szCs w:val="16"/>
                          </w:rPr>
                          <w:t>CANCEL_DEBET</w:t>
                        </w:r>
                      </w:p>
                    </w:txbxContent>
                  </v:textbox>
                </v:rect>
                <v:shape id="Text Box 589" o:spid="_x0000_s1544" type="#_x0000_t202" style="position:absolute;left:21501;top:67183;width:404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hVwwAAANsAAAAPAAAAZHJzL2Rvd25yZXYueG1sRI/dasJA&#10;FITvC77DcgTv6sYirUZXsYJQRAr+Xh+yxySaPbtk1yR9+65Q6OUwM98w82VnKtFQ7UvLCkbDBARx&#10;ZnXJuYLTcfM6AeEDssbKMin4IQ/LRe9ljqm2Le+pOYRcRAj7FBUUIbhUSp8VZNAPrSOO3tXWBkOU&#10;dS51jW2Em0q+Jcm7NFhyXCjQ0bqg7H54GAXOfJ6b9rIb39aVO+Zt2E6/9VapQb9bzUAE6sJ/+K/9&#10;pRVMP+D5Jf4AufgFAAD//wMAUEsBAi0AFAAGAAgAAAAhANvh9svuAAAAhQEAABMAAAAAAAAAAAAA&#10;AAAAAAAAAFtDb250ZW50X1R5cGVzXS54bWxQSwECLQAUAAYACAAAACEAWvQsW78AAAAVAQAACwAA&#10;AAAAAAAAAAAAAAAfAQAAX3JlbHMvLnJlbHNQSwECLQAUAAYACAAAACEAwQlYVcMAAADbAAAADwAA&#10;AAAAAAAAAAAAAAAHAgAAZHJzL2Rvd25yZXYueG1sUEsFBgAAAAADAAMAtwAAAPcCAAAAAA==&#10;" filled="f" fillcolor="#e9eff7" stroked="f">
                  <v:textbox>
                    <w:txbxContent>
                      <w:p w14:paraId="29D6D649" w14:textId="77777777" w:rsidR="00116D51" w:rsidRDefault="00116D51" w:rsidP="00D3526D">
                        <w:pPr>
                          <w:pStyle w:val="Odstavecseseznamem"/>
                          <w:ind w:left="-142" w:right="-61"/>
                          <w:jc w:val="right"/>
                          <w:rPr>
                            <w:sz w:val="18"/>
                            <w:szCs w:val="18"/>
                          </w:rPr>
                        </w:pPr>
                        <w:r>
                          <w:rPr>
                            <w:sz w:val="18"/>
                            <w:szCs w:val="18"/>
                          </w:rPr>
                          <w:t>Ne - 2x</w:t>
                        </w:r>
                      </w:p>
                    </w:txbxContent>
                  </v:textbox>
                </v:shape>
                <v:shape id="AutoShape 590" o:spid="_x0000_s1545" type="#_x0000_t32" style="position:absolute;left:31521;top:73087;width:3874;height: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l8vwAAANsAAAAPAAAAZHJzL2Rvd25yZXYueG1sRE9Ni8Iw&#10;EL0L/ocwgjdN3YNoNcoqKh5kpereh2a27dpMSpPV6K83hwWPj/c9XwZTixu1rrKsYDRMQBDnVldc&#10;KLict4MJCOeRNdaWScGDHCwX3c4cU23vnNHt5AsRQ9ilqKD0vkmldHlJBt3QNsSR+7GtQR9hW0jd&#10;4j2Gm1p+JMlYGqw4NpTY0Lqk/Hr6Mwqe2fb3ONbf5ovwEDY7SauwJqX6vfA5A+Ep+Lf4373XCqZx&#10;bPwSf4BcvAAAAP//AwBQSwECLQAUAAYACAAAACEA2+H2y+4AAACFAQAAEwAAAAAAAAAAAAAAAAAA&#10;AAAAW0NvbnRlbnRfVHlwZXNdLnhtbFBLAQItABQABgAIAAAAIQBa9CxbvwAAABUBAAALAAAAAAAA&#10;AAAAAAAAAB8BAABfcmVscy8ucmVsc1BLAQItABQABgAIAAAAIQDWqMl8vwAAANsAAAAPAAAAAAAA&#10;AAAAAAAAAAcCAABkcnMvZG93bnJldi54bWxQSwUGAAAAAAMAAwC3AAAA8wIAAAAA&#10;" strokecolor="#92cddc" strokeweight="1pt">
                  <v:stroke endarrow="block"/>
                  <v:shadow color="#205867" opacity=".5" offset="1pt"/>
                </v:shape>
                <v:shape id="AutoShape 591" o:spid="_x0000_s1546" type="#_x0000_t32" style="position:absolute;left:16359;top:73113;width:1;height:1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fmwwAAANsAAAAPAAAAZHJzL2Rvd25yZXYueG1sRI/disIw&#10;FITvBd8hHME7TRUU7RrFH9YVL4R19wEOzbGtNiclydbu2xtB8HKYmW+Yxao1lWjI+dKygtEwAUGc&#10;WV1yruD353MwA+EDssbKMin4Jw+rZbezwFTbO39Tcw65iBD2KSooQqhTKX1WkEE/tDVx9C7WGQxR&#10;ulxqh/cIN5UcJ8lUGiw5LhRY07ag7Hb+MwrG9msn126T7W/HyaS6htOsbE5K9Xvt+gNEoDa8w6/2&#10;QSuYz+H5Jf4AuXwAAAD//wMAUEsBAi0AFAAGAAgAAAAhANvh9svuAAAAhQEAABMAAAAAAAAAAAAA&#10;AAAAAAAAAFtDb250ZW50X1R5cGVzXS54bWxQSwECLQAUAAYACAAAACEAWvQsW78AAAAVAQAACwAA&#10;AAAAAAAAAAAAAAAfAQAAX3JlbHMvLnJlbHNQSwECLQAUAAYACAAAACEAmZXH5sMAAADbAAAADwAA&#10;AAAAAAAAAAAAAAAHAgAAZHJzL2Rvd25yZXYueG1sUEsFBgAAAAADAAMAtwAAAPcCAAAAAA==&#10;" strokecolor="#92cddc" strokeweight="1pt">
                  <v:stroke endarrow="block"/>
                  <v:shadow color="#205867" opacity=".5" offset="1pt"/>
                </v:shape>
                <v:group id="Group 641" o:spid="_x0000_s1547" style="position:absolute;left:10934;top:55302;width:5455;height:14725" coordorigin="4459,14321" coordsize="85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593" o:spid="_x0000_s1548" type="#_x0000_t35" style="position:absolute;left:4459;top:14621;width:859;height:201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9IwQAAANwAAAAPAAAAZHJzL2Rvd25yZXYueG1sRE/NasJA&#10;EL4X+g7LFLxI3U0PQVJXkUKhBy/VPsA0Oyap2dmQnSbRp3cFwdt8fL+z2ky+VQP1sQlsIVsYUMRl&#10;cA1XFn4On69LUFGQHbaBycKZImzWz08rLFwY+ZuGvVQqhXAs0EIt0hVax7Imj3EROuLEHUPvURLs&#10;K+16HFO4b/WbMbn22HBqqLGjj5rK0/7fWzBHmYaI+R9d5vkoJtv9zi9La2cv0/YdlNAkD/Hd/eXS&#10;fJPB7Zl0gV5fAQAA//8DAFBLAQItABQABgAIAAAAIQDb4fbL7gAAAIUBAAATAAAAAAAAAAAAAAAA&#10;AAAAAABbQ29udGVudF9UeXBlc10ueG1sUEsBAi0AFAAGAAgAAAAhAFr0LFu/AAAAFQEAAAsAAAAA&#10;AAAAAAAAAAAAHwEAAF9yZWxzLy5yZWxzUEsBAi0AFAAGAAgAAAAhAGnJ70jBAAAA3AAAAA8AAAAA&#10;AAAAAAAAAAAABwIAAGRycy9kb3ducmV2LnhtbFBLBQYAAAAAAwADALcAAAD1AgAAAAA=&#10;" adj="-15264,21610" strokecolor="#92cddc" strokeweight="1pt">
                    <v:stroke endarrow="block"/>
                    <v:shadow color="#205867" opacity=".5" offset="1pt"/>
                  </v:shape>
                  <v:shape id="AutoShape 594" o:spid="_x0000_s1549" type="#_x0000_t32" style="position:absolute;left:5314;top:14321;width:2;height: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TwQAAANwAAAAPAAAAZHJzL2Rvd25yZXYueG1sRE/bisIw&#10;EH1f8B/CCL6tqQVFqlHUZVX2QfDyAUMzttVmUpJY69+bhYV9m8O5znzZmVq05HxlWcFomIAgzq2u&#10;uFBwOX9/TkH4gKyxtkwKXuRhueh9zDHT9slHak+hEDGEfYYKyhCaTEqfl2TQD21DHLmrdQZDhK6Q&#10;2uEzhptapkkykQYrjg0lNrQpKb+fHkZBandfcuXW+fb+Mx7Xt3CYVu1BqUG/W81ABOrCv/jPvddx&#10;fpLC7zPxArl4AwAA//8DAFBLAQItABQABgAIAAAAIQDb4fbL7gAAAIUBAAATAAAAAAAAAAAAAAAA&#10;AAAAAABbQ29udGVudF9UeXBlc10ueG1sUEsBAi0AFAAGAAgAAAAhAFr0LFu/AAAAFQEAAAsAAAAA&#10;AAAAAAAAAAAAHwEAAF9yZWxzLy5yZWxzUEsBAi0AFAAGAAgAAAAhAIf++VPBAAAA3AAAAA8AAAAA&#10;AAAAAAAAAAAABwIAAGRycy9kb3ducmV2LnhtbFBLBQYAAAAAAwADALcAAAD1AgAAAAA=&#10;" strokecolor="#92cddc" strokeweight="1pt">
                    <v:stroke endarrow="block"/>
                    <v:shadow color="#205867" opacity=".5" offset="1pt"/>
                  </v:shape>
                </v:group>
                <v:shape id="AutoShape 595" o:spid="_x0000_s1550" type="#_x0000_t32" style="position:absolute;left:16510;top:27590;width:14203;height:4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wjvQAAANwAAAAPAAAAZHJzL2Rvd25yZXYueG1sRE/LqsIw&#10;EN1f8B/CCO40VeEi1SgiiC59gduxGZtiMylJtPXvjXDh7uZwnrNYdbYWL/KhcqxgPMpAEBdOV1wq&#10;uJy3wxmIEJE11o5JwZsCrJa9nwXm2rV8pNcpliKFcMhRgYmxyaUMhSGLYeQa4sTdnbcYE/Sl1B7b&#10;FG5rOcmyX2mx4tRgsKGNoeJxeloFrSR7NfuDvx0fk6KprKl3U6PUoN+t5yAidfFf/Ofe6zQ/m8L3&#10;mXSBXH4AAAD//wMAUEsBAi0AFAAGAAgAAAAhANvh9svuAAAAhQEAABMAAAAAAAAAAAAAAAAAAAAA&#10;AFtDb250ZW50X1R5cGVzXS54bWxQSwECLQAUAAYACAAAACEAWvQsW78AAAAVAQAACwAAAAAAAAAA&#10;AAAAAAAfAQAAX3JlbHMvLnJlbHNQSwECLQAUAAYACAAAACEAtFQMI70AAADcAAAADwAAAAAAAAAA&#10;AAAAAAAHAgAAZHJzL2Rvd25yZXYueG1sUEsFBgAAAAADAAMAtwAAAPECAAAAAA==&#10;" strokecolor="#b2a1c7" strokeweight="1pt">
                  <v:stroke dashstyle="dash" endarrow="block"/>
                </v:shape>
                <v:shape id="AutoShape 596" o:spid="_x0000_s1551" type="#_x0000_t111" style="position:absolute;left:28733;top:25806;width:19800;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X0wQAAANwAAAAPAAAAZHJzL2Rvd25yZXYueG1sRE9Na8JA&#10;EL0X/A/LCN7qRpFSoquIYLBH07Tgbdwdk2B2NmS3Seyv7xYKvc3jfc5mN9pG9NT52rGCxTwBQayd&#10;qblUULwfn19B+IBssHFMCh7kYbedPG0wNW7gM/V5KEUMYZ+igiqENpXS64os+rlriSN3c53FEGFX&#10;StPhEMNtI5dJ8iIt1hwbKmzpUJG+519WAWahvuvidPz8+M64ecv0lS9eqdl03K9BBBrDv/jPfTJx&#10;frKC32fiBXL7AwAA//8DAFBLAQItABQABgAIAAAAIQDb4fbL7gAAAIUBAAATAAAAAAAAAAAAAAAA&#10;AAAAAABbQ29udGVudF9UeXBlc10ueG1sUEsBAi0AFAAGAAgAAAAhAFr0LFu/AAAAFQEAAAsAAAAA&#10;AAAAAAAAAAAAHwEAAF9yZWxzLy5yZWxzUEsBAi0AFAAGAAgAAAAhAHmIBfTBAAAA3AAAAA8AAAAA&#10;AAAAAAAAAAAABwIAAGRycy9kb3ducmV2LnhtbFBLBQYAAAAAAwADALcAAAD1AgAAAAA=&#10;" fillcolor="#faf9fb" strokecolor="#b2a1c7" strokeweight="1pt">
                  <v:fill color2="#e5dfec" focus="100%" type="gradient"/>
                  <v:stroke dashstyle="dash"/>
                  <v:shadow color="#3f3151" opacity=".5" offset="1pt"/>
                  <v:textbox>
                    <w:txbxContent>
                      <w:p w14:paraId="15BB38E5" w14:textId="77777777" w:rsidR="00116D51" w:rsidRDefault="00116D51" w:rsidP="00D3526D">
                        <w:pPr>
                          <w:spacing w:after="0" w:line="240" w:lineRule="auto"/>
                          <w:ind w:left="-142" w:right="-165"/>
                          <w:jc w:val="center"/>
                          <w:rPr>
                            <w:sz w:val="16"/>
                            <w:szCs w:val="16"/>
                          </w:rPr>
                        </w:pPr>
                        <w:r w:rsidRPr="00FE123F">
                          <w:rPr>
                            <w:sz w:val="16"/>
                            <w:szCs w:val="16"/>
                          </w:rPr>
                          <w:t>READ_CARD_HOLDER_INFO</w:t>
                        </w:r>
                      </w:p>
                      <w:p w14:paraId="4A827698" w14:textId="77777777" w:rsidR="00116D51" w:rsidRPr="00FE123F" w:rsidRDefault="00116D51" w:rsidP="00D3526D">
                        <w:pPr>
                          <w:spacing w:after="0" w:line="240" w:lineRule="auto"/>
                          <w:ind w:left="-142" w:right="-165"/>
                          <w:jc w:val="center"/>
                          <w:rPr>
                            <w:sz w:val="16"/>
                            <w:szCs w:val="16"/>
                          </w:rPr>
                        </w:pPr>
                        <w:r>
                          <w:rPr>
                            <w:sz w:val="16"/>
                            <w:szCs w:val="16"/>
                          </w:rPr>
                          <w:t>CP = (3 nebo 19)</w:t>
                        </w:r>
                      </w:p>
                    </w:txbxContent>
                  </v:textbox>
                </v:shape>
                <v:shapetype id="_x0000_t4" coordsize="21600,21600" o:spt="4" path="m10800,l,10800,10800,21600,21600,10800xe">
                  <v:stroke joinstyle="miter"/>
                  <v:path gradientshapeok="t" o:connecttype="rect" textboxrect="5400,5400,16200,16200"/>
                </v:shapetype>
                <v:shape id="AutoShape 597" o:spid="_x0000_s1552" type="#_x0000_t4" style="position:absolute;left:10795;top:27590;width:11430;height: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AkvwAAANwAAAAPAAAAZHJzL2Rvd25yZXYueG1sRE/JCsIw&#10;EL0L/kMYwYtoquJCNYoIghcRFzwPzdgWm0lpola/3giCt3m8debL2hTiQZXLLSvo9yIQxInVOacK&#10;zqdNdwrCeWSNhWVS8CIHy0WzMcdY2ycf6HH0qQgh7GJUkHlfxlK6JCODrmdL4sBdbWXQB1ilUlf4&#10;DOGmkIMoGkuDOYeGDEtaZ5TcjnejoHCHyXDUv8ndxl4nnF46+/f2rlS7Va9mIDzV/i/+ubc6zI9G&#10;8H0mXCAXHwAAAP//AwBQSwECLQAUAAYACAAAACEA2+H2y+4AAACFAQAAEwAAAAAAAAAAAAAAAAAA&#10;AAAAW0NvbnRlbnRfVHlwZXNdLnhtbFBLAQItABQABgAIAAAAIQBa9CxbvwAAABUBAAALAAAAAAAA&#10;AAAAAAAAAB8BAABfcmVscy8ucmVsc1BLAQItABQABgAIAAAAIQBMGvAkvwAAANwAAAAPAAAAAAAA&#10;AAAAAAAAAAcCAABkcnMvZG93bnJldi54bWxQSwUGAAAAAAMAAwC3AAAA8wIAAAAA&#10;" strokecolor="#92cddc" strokeweight="1pt">
                  <v:fill color2="#b6dde8" focus="100%" type="gradient"/>
                  <v:shadow on="t" color="#205867" opacity=".5" offset="1pt"/>
                  <v:textbox>
                    <w:txbxContent>
                      <w:p w14:paraId="1A59AC4F" w14:textId="77777777" w:rsidR="00116D51" w:rsidRDefault="00116D51" w:rsidP="00D3526D">
                        <w:pPr>
                          <w:spacing w:after="0" w:line="240" w:lineRule="auto"/>
                          <w:ind w:left="-142" w:right="-107"/>
                          <w:jc w:val="center"/>
                          <w:rPr>
                            <w:sz w:val="16"/>
                            <w:szCs w:val="16"/>
                          </w:rPr>
                        </w:pPr>
                        <w:r>
                          <w:rPr>
                            <w:sz w:val="16"/>
                            <w:szCs w:val="16"/>
                          </w:rPr>
                          <w:t>Je CP žák nebo student?</w:t>
                        </w:r>
                      </w:p>
                    </w:txbxContent>
                  </v:textbox>
                </v:shape>
                <v:shape id="AutoShape 598" o:spid="_x0000_s1553" type="#_x0000_t32" style="position:absolute;left:16389;top:36507;width:121;height:15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9QwwAAANwAAAAPAAAAZHJzL2Rvd25yZXYueG1sRE/basJA&#10;EH0v+A/LCH2rGwMJEl1FW3rBB6GpHzBkxySanQ272yT9+65Q6NscznU2u8l0YiDnW8sKlosEBHFl&#10;dcu1gvPX69MKhA/IGjvLpOCHPOy2s4cNFtqO/ElDGWoRQ9gXqKAJoS+k9FVDBv3C9sSRu1hnMETo&#10;aqkdjjHcdDJNklwabDk2NNjTc0PVrfw2ClL7/iL37lC93Y5Z1l3DadUOJ6Ue59N+DSLQFP7Ff+4P&#10;HecnOdyfiRfI7S8AAAD//wMAUEsBAi0AFAAGAAgAAAAhANvh9svuAAAAhQEAABMAAAAAAAAAAAAA&#10;AAAAAAAAAFtDb250ZW50X1R5cGVzXS54bWxQSwECLQAUAAYACAAAACEAWvQsW78AAAAVAQAACwAA&#10;AAAAAAAAAAAAAAAfAQAAX3JlbHMvLnJlbHNQSwECLQAUAAYACAAAACEA+MX/UMMAAADcAAAADwAA&#10;AAAAAAAAAAAAAAAHAgAAZHJzL2Rvd25yZXYueG1sUEsFBgAAAAADAAMAtwAAAPcCAAAAAA==&#10;" strokecolor="#92cddc" strokeweight="1pt">
                  <v:stroke endarrow="block"/>
                  <v:shadow color="#205867" opacity=".5" offset="1pt"/>
                </v:shape>
                <v:shape id="AutoShape 599" o:spid="_x0000_s1554" type="#_x0000_t110" style="position:absolute;left:10972;top:44323;width:1080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UwAAAANwAAAAPAAAAZHJzL2Rvd25yZXYueG1sRE/NisIw&#10;EL4LvkMYwZumbheVahQRREEvq32AoRnbYjOpTbZWn94sCHubj+93luvOVKKlxpWWFUzGEQjizOqS&#10;cwXpZTeag3AeWWNlmRQ8ycF61e8tMdH2wT/Unn0uQgi7BBUU3teJlC4ryKAb25o4cFfbGPQBNrnU&#10;DT5CuKnkVxRNpcGSQ0OBNW0Lym7nX6PgkL5Ox276JJzsY926S/yd3mOlhoNuswDhqfP/4o/7oMP8&#10;aAZ/z4QL5OoNAAD//wMAUEsBAi0AFAAGAAgAAAAhANvh9svuAAAAhQEAABMAAAAAAAAAAAAAAAAA&#10;AAAAAFtDb250ZW50X1R5cGVzXS54bWxQSwECLQAUAAYACAAAACEAWvQsW78AAAAVAQAACwAAAAAA&#10;AAAAAAAAAAAfAQAAX3JlbHMvLnJlbHNQSwECLQAUAAYACAAAACEAGPpYFMAAAADcAAAADwAAAAAA&#10;AAAAAAAAAAAHAgAAZHJzL2Rvd25yZXYueG1sUEsFBgAAAAADAAMAtwAAAPQCAAAAAA==&#10;" strokecolor="#92cddc" strokeweight="1pt">
                  <v:fill color2="#b6dde8" focus="100%" type="gradient"/>
                  <v:shadow on="t" color="#205867" opacity=".5" offset="1pt"/>
                  <v:textbox>
                    <w:txbxContent>
                      <w:p w14:paraId="504DD8FA" w14:textId="77777777" w:rsidR="00116D51" w:rsidRDefault="00116D51" w:rsidP="00D3526D">
                        <w:pPr>
                          <w:spacing w:after="0" w:line="240" w:lineRule="auto"/>
                          <w:ind w:left="-142" w:right="-150"/>
                          <w:jc w:val="center"/>
                          <w:rPr>
                            <w:sz w:val="16"/>
                            <w:szCs w:val="16"/>
                          </w:rPr>
                        </w:pPr>
                        <w:r>
                          <w:rPr>
                            <w:sz w:val="16"/>
                            <w:szCs w:val="16"/>
                          </w:rPr>
                          <w:t>Je platba z EP?</w:t>
                        </w:r>
                      </w:p>
                    </w:txbxContent>
                  </v:textbox>
                </v:shape>
                <v:shape id="AutoShape 600" o:spid="_x0000_s1555" type="#_x0000_t32" style="position:absolute;left:16376;top:49002;width:7;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7vwgAAANwAAAAPAAAAZHJzL2Rvd25yZXYueG1sRI9BawIx&#10;EIXvgv8hjNCbJrVQZGsUWZB6K7XiediM2cXNZNmk6/rvnYPgbYb35r1v1tsxtGqgPjWRLbwvDCji&#10;KrqGvYXT336+ApUyssM2Mlm4U4LtZjpZY+HijX9pOGavJIRTgRbqnLtC61TVFDAtYkcs2iX2AbOs&#10;vdeux5uEh1YvjfnUARuWhho7Kmuqrsf/YOH7dNHlx6g7s6+WPl/Ln/POD9a+zcbdF6hMY36Zn9cH&#10;J/hGaOUZmUBvHgAAAP//AwBQSwECLQAUAAYACAAAACEA2+H2y+4AAACFAQAAEwAAAAAAAAAAAAAA&#10;AAAAAAAAW0NvbnRlbnRfVHlwZXNdLnhtbFBLAQItABQABgAIAAAAIQBa9CxbvwAAABUBAAALAAAA&#10;AAAAAAAAAAAAAB8BAABfcmVscy8ucmVsc1BLAQItABQABgAIAAAAIQDHjO7vwgAAANwAAAAPAAAA&#10;AAAAAAAAAAAAAAcCAABkcnMvZG93bnJldi54bWxQSwUGAAAAAAMAAwC3AAAA9gIAAAAA&#10;" strokecolor="#92cddc" strokeweight="1pt">
                  <v:stroke endarrow="block"/>
                  <v:shadow color="#205867" opacity=".5" offset="1pt"/>
                </v:shape>
                <v:shape id="Text Box 601" o:spid="_x0000_s1556" type="#_x0000_t202" style="position:absolute;left:15830;top:48698;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69wgAAANwAAAAPAAAAZHJzL2Rvd25yZXYueG1sRE/fa8Iw&#10;EH4X/B/CCXvTVJGhnbFoQRAZA3X6fDS3tltzCU1su/9+GQz2dh/fz9tkg2lER62vLSuYzxIQxIXV&#10;NZcK3q+H6QqED8gaG8uk4Js8ZNvxaIOptj2fqbuEUsQQ9ikqqEJwqZS+qMign1lHHLkP2xoMEbal&#10;1C32Mdw0cpEkz9JgzbGhQkd5RcXX5WEUOLO/df39dfmZN+5a9uG0ftMnpZ4mw+4FRKAh/Iv/3Ecd&#10;5ydr+H0mXiC3PwAAAP//AwBQSwECLQAUAAYACAAAACEA2+H2y+4AAACFAQAAEwAAAAAAAAAAAAAA&#10;AAAAAAAAW0NvbnRlbnRfVHlwZXNdLnhtbFBLAQItABQABgAIAAAAIQBa9CxbvwAAABUBAAALAAAA&#10;AAAAAAAAAAAAAB8BAABfcmVscy8ucmVsc1BLAQItABQABgAIAAAAIQBjEI69wgAAANwAAAAPAAAA&#10;AAAAAAAAAAAAAAcCAABkcnMvZG93bnJldi54bWxQSwUGAAAAAAMAAwC3AAAA9gIAAAAA&#10;" filled="f" fillcolor="#e9eff7" stroked="f">
                  <v:textbox>
                    <w:txbxContent>
                      <w:p w14:paraId="20BE9A43" w14:textId="77777777" w:rsidR="00116D51" w:rsidRDefault="00116D51" w:rsidP="00D3526D">
                        <w:pPr>
                          <w:pStyle w:val="Odstavecseseznamem"/>
                          <w:ind w:left="-142" w:right="-61"/>
                          <w:jc w:val="right"/>
                          <w:rPr>
                            <w:sz w:val="18"/>
                            <w:szCs w:val="18"/>
                          </w:rPr>
                        </w:pPr>
                        <w:r>
                          <w:rPr>
                            <w:sz w:val="18"/>
                            <w:szCs w:val="18"/>
                          </w:rPr>
                          <w:t>Ano</w:t>
                        </w:r>
                      </w:p>
                    </w:txbxContent>
                  </v:textbox>
                </v:shape>
                <v:shape id="AutoShape 602" o:spid="_x0000_s1557" type="#_x0000_t116" style="position:absolute;left:25844;top:44500;width:10077;height:5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X1xgAAANwAAAAPAAAAZHJzL2Rvd25yZXYueG1sRI9Pa8JA&#10;EMXvBb/DMoK3uvFPa0ldRYIFoUJRa89DdkyC2dmQ3Zr47TsHobcZ3pv3frNc965WN2pD5dnAZJyA&#10;Is69rbgw8H36eH4DFSKyxdozGbhTgPVq8LTE1PqOD3Q7xkJJCIcUDZQxNqnWIS/JYRj7hli0i28d&#10;RlnbQtsWOwl3tZ4myat2WLE0lNhQVlJ+Pf46AzT/Ocy6+TnPvra78/1l/5kl14Uxo2G/eQcVqY//&#10;5sf1zgr+RPDlGZlAr/4AAAD//wMAUEsBAi0AFAAGAAgAAAAhANvh9svuAAAAhQEAABMAAAAAAAAA&#10;AAAAAAAAAAAAAFtDb250ZW50X1R5cGVzXS54bWxQSwECLQAUAAYACAAAACEAWvQsW78AAAAVAQAA&#10;CwAAAAAAAAAAAAAAAAAfAQAAX3JlbHMvLnJlbHNQSwECLQAUAAYACAAAACEAp39F9cYAAADcAAAA&#10;DwAAAAAAAAAAAAAAAAAHAgAAZHJzL2Rvd25yZXYueG1sUEsFBgAAAAADAAMAtwAAAPoCAAAAAA==&#10;" strokecolor="#92cddc" strokeweight="1pt">
                  <v:fill color2="#b6dde8" focus="100%" type="gradient"/>
                  <v:shadow on="t" color="#205867" opacity=".5" offset="1pt"/>
                  <v:textbox>
                    <w:txbxContent>
                      <w:p w14:paraId="25853A38" w14:textId="77777777" w:rsidR="00116D51" w:rsidRPr="00424A9F" w:rsidRDefault="00116D51" w:rsidP="00D3526D">
                        <w:pPr>
                          <w:spacing w:after="0" w:line="240" w:lineRule="auto"/>
                          <w:ind w:left="-142" w:right="-124"/>
                          <w:jc w:val="center"/>
                          <w:rPr>
                            <w:b/>
                            <w:sz w:val="16"/>
                            <w:szCs w:val="16"/>
                          </w:rPr>
                        </w:pPr>
                        <w:r>
                          <w:rPr>
                            <w:b/>
                            <w:sz w:val="16"/>
                            <w:szCs w:val="16"/>
                          </w:rPr>
                          <w:t>Platba v hotovosti</w:t>
                        </w:r>
                        <w:r w:rsidRPr="00424A9F">
                          <w:rPr>
                            <w:b/>
                            <w:sz w:val="16"/>
                            <w:szCs w:val="16"/>
                          </w:rPr>
                          <w:t>; Tisk dokladu</w:t>
                        </w:r>
                      </w:p>
                    </w:txbxContent>
                  </v:textbox>
                </v:shape>
                <v:shape id="AutoShape 603" o:spid="_x0000_s1558" type="#_x0000_t34" style="position:absolute;left:21774;top:46662;width:4070;height:3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chwgAAANwAAAAPAAAAZHJzL2Rvd25yZXYueG1sRE/fa8Iw&#10;EH4f+D+EE3wRTSsypBpFBw5hY6DW96M522pzKUnU7r83g4Fv9/H9vMWqM424k/O1ZQXpOAFBXFhd&#10;c6kgP25HMxA+IGtsLJOCX/KwWvbeFphp++A93Q+hFDGEfYYKqhDaTEpfVGTQj21LHLmzdQZDhK6U&#10;2uEjhptGTpLkXRqsOTZU2NJHRcX1cDMKPmde/nzfJheX55vhdHv62g/PTqlBv1vPQQTqwkv8797p&#10;OD9N4e+ZeIFcPgEAAP//AwBQSwECLQAUAAYACAAAACEA2+H2y+4AAACFAQAAEwAAAAAAAAAAAAAA&#10;AAAAAAAAW0NvbnRlbnRfVHlwZXNdLnhtbFBLAQItABQABgAIAAAAIQBa9CxbvwAAABUBAAALAAAA&#10;AAAAAAAAAAAAAB8BAABfcmVscy8ucmVsc1BLAQItABQABgAIAAAAIQChAvchwgAAANwAAAAPAAAA&#10;AAAAAAAAAAAAAAcCAABkcnMvZG93bnJldi54bWxQSwUGAAAAAAMAAwC3AAAA9gIAAAAA&#10;" strokecolor="#92cddc" strokeweight="1pt">
                  <v:stroke endarrow="block"/>
                  <v:shadow color="#205867" opacity=".5" offset="1pt"/>
                </v:shape>
                <v:shape id="Text Box 604" o:spid="_x0000_s1559" type="#_x0000_t202" style="position:absolute;left:20885;top:44913;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oRwgAAANwAAAAPAAAAZHJzL2Rvd25yZXYueG1sRE/fa8Iw&#10;EH4f7H8IN/BtpsoQV03LJghDRFC3PR/N2XZrLqGJbf3vjSD4dh/fz1vmg2lER62vLSuYjBMQxIXV&#10;NZcKvo/r1zkIH5A1NpZJwYU85Nnz0xJTbXveU3cIpYgh7FNUUIXgUil9UZFBP7aOOHIn2xoMEbal&#10;1C32Mdw0cpokM2mw5thQoaNVRcX/4WwUOPP50/W/27e/VeOOZR827zu9UWr0MnwsQAQawkN8d3/p&#10;OH8yhdsz8QKZXQEAAP//AwBQSwECLQAUAAYACAAAACEA2+H2y+4AAACFAQAAEwAAAAAAAAAAAAAA&#10;AAAAAAAAW0NvbnRlbnRfVHlwZXNdLnhtbFBLAQItABQABgAIAAAAIQBa9CxbvwAAABUBAAALAAAA&#10;AAAAAAAAAAAAAB8BAABfcmVscy8ucmVsc1BLAQItABQABgAIAAAAIQDobYoRwgAAANwAAAAPAAAA&#10;AAAAAAAAAAAAAAcCAABkcnMvZG93bnJldi54bWxQSwUGAAAAAAMAAwC3AAAA9gIAAAAA&#10;" filled="f" fillcolor="#e9eff7" stroked="f">
                  <v:textbox>
                    <w:txbxContent>
                      <w:p w14:paraId="30662D02" w14:textId="77777777" w:rsidR="00116D51" w:rsidRDefault="00116D51" w:rsidP="00D3526D">
                        <w:pPr>
                          <w:pStyle w:val="Odstavecseseznamem"/>
                          <w:ind w:left="0" w:right="-16"/>
                          <w:jc w:val="both"/>
                          <w:rPr>
                            <w:sz w:val="18"/>
                            <w:szCs w:val="18"/>
                          </w:rPr>
                        </w:pPr>
                        <w:r>
                          <w:rPr>
                            <w:sz w:val="18"/>
                            <w:szCs w:val="18"/>
                          </w:rPr>
                          <w:t>Ne</w:t>
                        </w:r>
                      </w:p>
                    </w:txbxContent>
                  </v:textbox>
                </v:shape>
                <v:shape id="AutoShape 605" o:spid="_x0000_s1560" type="#_x0000_t33" style="position:absolute;left:22225;top:32049;width:8613;height:63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7sxAAAANwAAAAPAAAAZHJzL2Rvd25yZXYueG1sRI9Ba8JA&#10;EIXvBf/DMkJvuomlpUZXMYrQi2BVPI/ZMYlmZ0N2NfHfuwWhtxnem/e9mc47U4k7Na60rCAeRiCI&#10;M6tLzhUc9uvBNwjnkTVWlknBgxzMZ723KSbatvxL953PRQhhl6CCwvs6kdJlBRl0Q1sTB+1sG4M+&#10;rE0udYNtCDeVHEXRlzRYciAUWNOyoOy6u5nAfay28pKmaXs6jrZ8WI7j6nOj1Hu/W0xAeOr8v/l1&#10;/aND/fgD/p4JE8jZEwAA//8DAFBLAQItABQABgAIAAAAIQDb4fbL7gAAAIUBAAATAAAAAAAAAAAA&#10;AAAAAAAAAABbQ29udGVudF9UeXBlc10ueG1sUEsBAi0AFAAGAAgAAAAhAFr0LFu/AAAAFQEAAAsA&#10;AAAAAAAAAAAAAAAAHwEAAF9yZWxzLy5yZWxzUEsBAi0AFAAGAAgAAAAhACtSbuzEAAAA3AAAAA8A&#10;AAAAAAAAAAAAAAAABwIAAGRycy9kb3ducmV2LnhtbFBLBQYAAAAAAwADALcAAAD4AgAAAAA=&#10;" strokecolor="#92cddc" strokeweight="1pt">
                  <v:stroke endarrow="block"/>
                  <v:shadow color="#205867" opacity=".5" offset="1pt"/>
                </v:shape>
                <v:shape id="Text Box 606" o:spid="_x0000_s1561" type="#_x0000_t202" style="position:absolute;left:21209;top:29851;width:33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f+wgAAANwAAAAPAAAAZHJzL2Rvd25yZXYueG1sRE/fa8Iw&#10;EH4X/B/CCb5p6hDZqlFUGAwRYXbb89GcbbfmEpqsrf+9EQTf7uP7eatNb2rRUuMrywpm0wQEcW51&#10;xYWCr+x98grCB2SNtWVScCUPm/VwsMJU244/qT2HQsQQ9ikqKENwqZQ+L8mgn1pHHLmLbQyGCJtC&#10;6ga7GG5q+ZIkC2mw4thQoqN9Sfnf+d8ocGb33XY/x/nvvnZZ0YXD20kflBqP+u0SRKA+PMUP94eO&#10;82dzuD8TL5DrGwAAAP//AwBQSwECLQAUAAYACAAAACEA2+H2y+4AAACFAQAAEwAAAAAAAAAAAAAA&#10;AAAAAAAAW0NvbnRlbnRfVHlwZXNdLnhtbFBLAQItABQABgAIAAAAIQBa9CxbvwAAABUBAAALAAAA&#10;AAAAAAAAAAAAAB8BAABfcmVscy8ucmVsc1BLAQItABQABgAIAAAAIQAIyLf+wgAAANwAAAAPAAAA&#10;AAAAAAAAAAAAAAcCAABkcnMvZG93bnJldi54bWxQSwUGAAAAAAMAAwC3AAAA9gIAAAAA&#10;" filled="f" fillcolor="#e9eff7" stroked="f">
                  <v:textbox>
                    <w:txbxContent>
                      <w:p w14:paraId="606AFB1D" w14:textId="77777777" w:rsidR="00116D51" w:rsidRDefault="00116D51" w:rsidP="00D3526D">
                        <w:pPr>
                          <w:pStyle w:val="Odstavecseseznamem"/>
                          <w:ind w:left="0" w:right="-16"/>
                          <w:jc w:val="both"/>
                          <w:rPr>
                            <w:sz w:val="18"/>
                            <w:szCs w:val="18"/>
                          </w:rPr>
                        </w:pPr>
                        <w:r>
                          <w:rPr>
                            <w:sz w:val="18"/>
                            <w:szCs w:val="18"/>
                          </w:rPr>
                          <w:t>Ne</w:t>
                        </w:r>
                      </w:p>
                    </w:txbxContent>
                  </v:textbox>
                </v:shape>
                <v:shape id="Text Box 607" o:spid="_x0000_s1562" type="#_x0000_t202" style="position:absolute;left:18288;top:35739;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JlwgAAANwAAAAPAAAAZHJzL2Rvd25yZXYueG1sRE/fa8Iw&#10;EH4X9j+EG+xN08qUrZrKFAYiQ1A3n4/m1nZrLqHJ2vrfm4Hg2318P2+5GkwjOmp9bVlBOklAEBdW&#10;11wq+Dy9j19A+ICssbFMCi7kYZU/jJaYadvzgbpjKEUMYZ+hgioEl0npi4oM+ol1xJH7tq3BEGFb&#10;St1iH8NNI6dJMpcGa44NFTraVFT8Hv+MAmfWX11//nj+2TTuVPZh97rXO6WeHoe3BYhAQ7iLb+6t&#10;jvPTGfw/Ey+Q+RUAAP//AwBQSwECLQAUAAYACAAAACEA2+H2y+4AAACFAQAAEwAAAAAAAAAAAAAA&#10;AAAAAAAAW0NvbnRlbnRfVHlwZXNdLnhtbFBLAQItABQABgAIAAAAIQBa9CxbvwAAABUBAAALAAAA&#10;AAAAAAAAAAAAAB8BAABfcmVscy8ucmVsc1BLAQItABQABgAIAAAAIQBnhBJlwgAAANwAAAAPAAAA&#10;AAAAAAAAAAAAAAcCAABkcnMvZG93bnJldi54bWxQSwUGAAAAAAMAAwC3AAAA9gIAAAAA&#10;" filled="f" fillcolor="#e9eff7" stroked="f">
                  <v:textbox>
                    <w:txbxContent>
                      <w:p w14:paraId="756A2B22" w14:textId="77777777" w:rsidR="00116D51" w:rsidRDefault="00116D51" w:rsidP="00D3526D">
                        <w:pPr>
                          <w:pStyle w:val="Odstavecseseznamem"/>
                          <w:ind w:left="-142" w:right="-61"/>
                          <w:jc w:val="right"/>
                          <w:rPr>
                            <w:sz w:val="18"/>
                            <w:szCs w:val="18"/>
                          </w:rPr>
                        </w:pPr>
                        <w:r>
                          <w:rPr>
                            <w:sz w:val="18"/>
                            <w:szCs w:val="18"/>
                          </w:rPr>
                          <w:t>Ano</w:t>
                        </w:r>
                      </w:p>
                    </w:txbxContent>
                  </v:textbox>
                </v:shape>
                <v:rect id="Rectangle 608" o:spid="_x0000_s1563" style="position:absolute;left:25438;top:38385;width:1080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SFwwAAANwAAAAPAAAAZHJzL2Rvd25yZXYueG1sRE9NawIx&#10;EL0X/A9hhN5qVg9LWY1iBbGHlloVvQ6bcbN1M1mTqNt/3wgFb/N4nzOZdbYRV/KhdqxgOMhAEJdO&#10;11wp2G2XL68gQkTW2DgmBb8UYDbtPU2w0O7G33TdxEqkEA4FKjAxtoWUoTRkMQxcS5y4o/MWY4K+&#10;ktrjLYXbRo6yLJcWa04NBltaGCpPm4tV8GHPX+e3/eUz96OwXv1su/rQGKWe+918DCJSFx/if/e7&#10;TvOHOdyfSRfI6R8AAAD//wMAUEsBAi0AFAAGAAgAAAAhANvh9svuAAAAhQEAABMAAAAAAAAAAAAA&#10;AAAAAAAAAFtDb250ZW50X1R5cGVzXS54bWxQSwECLQAUAAYACAAAACEAWvQsW78AAAAVAQAACwAA&#10;AAAAAAAAAAAAAAAfAQAAX3JlbHMvLnJlbHNQSwECLQAUAAYACAAAACEAoB6UhcMAAADcAAAADwAA&#10;AAAAAAAAAAAAAAAHAgAAZHJzL2Rvd25yZXYueG1sUEsFBgAAAAADAAMAtwAAAPcCAAAAAA==&#10;" strokecolor="#92cddc" strokeweight="1pt">
                  <v:fill color2="#b6dde8" focus="100%" type="gradient"/>
                  <v:shadow on="t" color="#205867" opacity=".5" offset="1pt"/>
                  <v:textbox>
                    <w:txbxContent>
                      <w:p w14:paraId="47DB45C6" w14:textId="77777777" w:rsidR="00116D51" w:rsidRDefault="00116D51" w:rsidP="00D3526D">
                        <w:pPr>
                          <w:spacing w:after="0" w:line="160" w:lineRule="exact"/>
                          <w:jc w:val="center"/>
                          <w:rPr>
                            <w:sz w:val="16"/>
                            <w:szCs w:val="16"/>
                          </w:rPr>
                        </w:pPr>
                        <w:r>
                          <w:rPr>
                            <w:sz w:val="16"/>
                            <w:szCs w:val="16"/>
                          </w:rPr>
                          <w:t>Výpočet ceny obyčejného jízdného</w:t>
                        </w:r>
                      </w:p>
                    </w:txbxContent>
                  </v:textbox>
                </v:rect>
                <v:shape id="AutoShape 614" o:spid="_x0000_s1564" type="#_x0000_t32" style="position:absolute;left:30838;top:41624;width:45;height:2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xAwQAAANwAAAAPAAAAZHJzL2Rvd25yZXYueG1sRE9Na4NA&#10;EL0H+h+WCfSWrLGQBuMmBEHaW4kNOQ/uZBXdWXG3av99t1DobR7vc/LzYnsx0ehbxwp22wQEce10&#10;y0bB7bPcHED4gKyxd0wKvsnD+fS0yjHTbuYrTVUwIoawz1BBE8KQSenrhiz6rRuII/dwo8UQ4Wik&#10;HnGO4baXaZLspcWWY0ODAxUN1V31ZRW83R6yeFnkkJR1akJXfNwvZlLqeb1cjiACLeFf/Od+13H+&#10;7hV+n4kXyNMPAAAA//8DAFBLAQItABQABgAIAAAAIQDb4fbL7gAAAIUBAAATAAAAAAAAAAAAAAAA&#10;AAAAAABbQ29udGVudF9UeXBlc10ueG1sUEsBAi0AFAAGAAgAAAAhAFr0LFu/AAAAFQEAAAsAAAAA&#10;AAAAAAAAAAAAHwEAAF9yZWxzLy5yZWxzUEsBAi0AFAAGAAgAAAAhADPK7EDBAAAA3AAAAA8AAAAA&#10;AAAAAAAAAAAABwIAAGRycy9kb3ducmV2LnhtbFBLBQYAAAAAAwADALcAAAD1AgAAAAA=&#10;" strokecolor="#92cddc" strokeweight="1pt">
                  <v:stroke endarrow="block"/>
                  <v:shadow color="#205867" opacity=".5" offset="1pt"/>
                </v:shape>
                <w10:anchorlock/>
              </v:group>
            </w:pict>
          </mc:Fallback>
        </mc:AlternateContent>
      </w:r>
    </w:p>
    <w:p w14:paraId="40ACD67A" w14:textId="3571D9B6" w:rsidR="00D3526D" w:rsidRPr="00EC5ACB" w:rsidRDefault="00D3526D" w:rsidP="00966606">
      <w:pPr>
        <w:pStyle w:val="Titulek"/>
      </w:pPr>
      <w:bookmarkStart w:id="90" w:name="_Toc37924730"/>
      <w:r w:rsidRPr="00EC5ACB">
        <w:t xml:space="preserve">Obrázek </w:t>
      </w:r>
      <w:r w:rsidR="009217B7">
        <w:fldChar w:fldCharType="begin"/>
      </w:r>
      <w:r w:rsidR="009217B7">
        <w:instrText xml:space="preserve"> SEQ Obrázek \* ARABIC </w:instrText>
      </w:r>
      <w:r w:rsidR="009217B7">
        <w:fldChar w:fldCharType="separate"/>
      </w:r>
      <w:r w:rsidR="00BF4E54">
        <w:rPr>
          <w:noProof/>
        </w:rPr>
        <w:t>17</w:t>
      </w:r>
      <w:r w:rsidR="009217B7">
        <w:rPr>
          <w:noProof/>
        </w:rPr>
        <w:fldChar w:fldCharType="end"/>
      </w:r>
      <w:r w:rsidR="0051092B">
        <w:rPr>
          <w:noProof/>
        </w:rPr>
        <w:t xml:space="preserve">  </w:t>
      </w:r>
      <w:r w:rsidRPr="00EC5ACB">
        <w:t xml:space="preserve"> Zakoupení</w:t>
      </w:r>
      <w:r>
        <w:t xml:space="preserve"> žákovské nebo studentské </w:t>
      </w:r>
      <w:r w:rsidRPr="00EC5ACB">
        <w:t>kilometrické jízdenky</w:t>
      </w:r>
      <w:bookmarkEnd w:id="90"/>
    </w:p>
    <w:p w14:paraId="41ACEAE0" w14:textId="77777777" w:rsidR="00D66365" w:rsidRDefault="00D66365" w:rsidP="00AF7D2E">
      <w:pPr>
        <w:pStyle w:val="Nadpis3"/>
        <w:spacing w:before="20"/>
      </w:pPr>
      <w:bookmarkStart w:id="91" w:name="_Ref321122821"/>
      <w:bookmarkStart w:id="92" w:name="_Toc37924774"/>
      <w:r>
        <w:lastRenderedPageBreak/>
        <w:t>Zakoupení kilometrické jízdenky</w:t>
      </w:r>
      <w:bookmarkEnd w:id="89"/>
      <w:r w:rsidR="005968DA">
        <w:t xml:space="preserve"> – ostatní (bez CP 3 a 19)</w:t>
      </w:r>
      <w:bookmarkEnd w:id="91"/>
      <w:bookmarkEnd w:id="92"/>
    </w:p>
    <w:p w14:paraId="21BB6413" w14:textId="77777777" w:rsidR="004578CE" w:rsidRDefault="006C0B63" w:rsidP="004578CE">
      <w:pPr>
        <w:spacing w:after="0" w:line="240" w:lineRule="auto"/>
        <w:jc w:val="center"/>
      </w:pPr>
      <w:r>
        <w:rPr>
          <w:noProof/>
          <w:lang w:eastAsia="cs-CZ" w:bidi="ar-SA"/>
        </w:rPr>
        <mc:AlternateContent>
          <mc:Choice Requires="wpc">
            <w:drawing>
              <wp:inline distT="0" distB="0" distL="0" distR="0" wp14:anchorId="10CFE395" wp14:editId="125A9829">
                <wp:extent cx="5227320" cy="8223885"/>
                <wp:effectExtent l="0" t="0" r="11430" b="0"/>
                <wp:docPr id="119" name="Plátno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7" name="Text Box 121"/>
                        <wps:cNvSpPr txBox="1">
                          <a:spLocks noChangeArrowheads="1"/>
                        </wps:cNvSpPr>
                        <wps:spPr bwMode="auto">
                          <a:xfrm>
                            <a:off x="732790" y="685165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A06B" w14:textId="77777777" w:rsidR="00116D51" w:rsidRDefault="00116D51" w:rsidP="00405DAB">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788" name="Text Box 122"/>
                        <wps:cNvSpPr txBox="1">
                          <a:spLocks noChangeArrowheads="1"/>
                        </wps:cNvSpPr>
                        <wps:spPr bwMode="auto">
                          <a:xfrm>
                            <a:off x="770255" y="174434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8618" w14:textId="77777777" w:rsidR="00116D51" w:rsidRDefault="00116D51" w:rsidP="00405DA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789" name="Text Box 123"/>
                        <wps:cNvSpPr txBox="1">
                          <a:spLocks noChangeArrowheads="1"/>
                        </wps:cNvSpPr>
                        <wps:spPr bwMode="auto">
                          <a:xfrm>
                            <a:off x="2222500" y="175260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4952" w14:textId="77777777" w:rsidR="00116D51" w:rsidRDefault="00116D51" w:rsidP="00405DA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790" name="AutoShape 124"/>
                        <wps:cNvSpPr>
                          <a:spLocks noChangeArrowheads="1"/>
                        </wps:cNvSpPr>
                        <wps:spPr bwMode="auto">
                          <a:xfrm>
                            <a:off x="1099820" y="90170"/>
                            <a:ext cx="1071957" cy="50467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82F1730" w14:textId="77777777" w:rsidR="00116D51" w:rsidRPr="00CC45A2" w:rsidRDefault="00116D51" w:rsidP="00405DAB">
                              <w:pPr>
                                <w:spacing w:after="0" w:line="240" w:lineRule="auto"/>
                                <w:jc w:val="center"/>
                                <w:rPr>
                                  <w:b/>
                                  <w:sz w:val="16"/>
                                  <w:szCs w:val="16"/>
                                </w:rPr>
                              </w:pPr>
                              <w:r w:rsidRPr="00CC45A2">
                                <w:rPr>
                                  <w:b/>
                                  <w:sz w:val="16"/>
                                  <w:szCs w:val="16"/>
                                </w:rPr>
                                <w:t>Kilometrická jízdenka</w:t>
                              </w:r>
                              <w:r>
                                <w:rPr>
                                  <w:b/>
                                  <w:sz w:val="16"/>
                                  <w:szCs w:val="16"/>
                                </w:rPr>
                                <w:t xml:space="preserve"> – ostatní </w:t>
                              </w:r>
                            </w:p>
                          </w:txbxContent>
                        </wps:txbx>
                        <wps:bodyPr rot="0" vert="horz" wrap="square" lIns="91440" tIns="45720" rIns="91440" bIns="45720" anchor="t" anchorCtr="0" upright="1">
                          <a:noAutofit/>
                        </wps:bodyPr>
                      </wps:wsp>
                      <wps:wsp>
                        <wps:cNvPr id="791" name="AutoShape 125"/>
                        <wps:cNvCnPr>
                          <a:cxnSpLocks noChangeShapeType="1"/>
                          <a:stCxn id="790" idx="2"/>
                          <a:endCxn id="811" idx="0"/>
                        </wps:cNvCnPr>
                        <wps:spPr bwMode="auto">
                          <a:xfrm>
                            <a:off x="1636395" y="537845"/>
                            <a:ext cx="635" cy="24320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92" name="AutoShape 126"/>
                        <wps:cNvCnPr>
                          <a:cxnSpLocks noChangeShapeType="1"/>
                          <a:stCxn id="811" idx="2"/>
                          <a:endCxn id="795" idx="0"/>
                        </wps:cNvCnPr>
                        <wps:spPr bwMode="auto">
                          <a:xfrm flipH="1">
                            <a:off x="1635760" y="1228725"/>
                            <a:ext cx="635" cy="33972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93" name="AutoShape 127"/>
                        <wps:cNvCnPr>
                          <a:cxnSpLocks noChangeShapeType="1"/>
                          <a:stCxn id="794" idx="2"/>
                          <a:endCxn id="795" idx="0"/>
                        </wps:cNvCnPr>
                        <wps:spPr bwMode="auto">
                          <a:xfrm flipH="1" flipV="1">
                            <a:off x="1635760" y="1568450"/>
                            <a:ext cx="1369060" cy="571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94" name="AutoShape 128"/>
                        <wps:cNvSpPr>
                          <a:spLocks noChangeArrowheads="1"/>
                        </wps:cNvSpPr>
                        <wps:spPr bwMode="auto">
                          <a:xfrm>
                            <a:off x="2790190" y="1339850"/>
                            <a:ext cx="2146935" cy="46799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422F8369" w14:textId="77777777" w:rsidR="00116D51" w:rsidRPr="00474872" w:rsidRDefault="00116D51" w:rsidP="00405DAB">
                              <w:pPr>
                                <w:spacing w:after="0" w:line="240" w:lineRule="auto"/>
                                <w:jc w:val="center"/>
                                <w:rPr>
                                  <w:sz w:val="16"/>
                                  <w:szCs w:val="16"/>
                                </w:rPr>
                              </w:pPr>
                              <w:r>
                                <w:rPr>
                                  <w:sz w:val="16"/>
                                  <w:szCs w:val="16"/>
                                </w:rPr>
                                <w:t>Ověření</w:t>
                              </w:r>
                              <w:r w:rsidRPr="00822699">
                                <w:rPr>
                                  <w:sz w:val="16"/>
                                  <w:szCs w:val="16"/>
                                </w:rPr>
                                <w:t xml:space="preserve"> contractTransferEndDate contractTransferEndTime</w:t>
                              </w:r>
                            </w:p>
                          </w:txbxContent>
                        </wps:txbx>
                        <wps:bodyPr rot="0" vert="horz" wrap="square" lIns="91440" tIns="45720" rIns="91440" bIns="45720" anchor="ctr" anchorCtr="0" upright="1">
                          <a:noAutofit/>
                        </wps:bodyPr>
                      </wps:wsp>
                      <wps:wsp>
                        <wps:cNvPr id="795" name="AutoShape 129"/>
                        <wps:cNvSpPr>
                          <a:spLocks noChangeArrowheads="1"/>
                        </wps:cNvSpPr>
                        <wps:spPr bwMode="auto">
                          <a:xfrm>
                            <a:off x="976630" y="1568450"/>
                            <a:ext cx="13182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7F750E7" w14:textId="77777777" w:rsidR="00116D51" w:rsidRPr="00C25AC3" w:rsidRDefault="00116D51" w:rsidP="00405DAB">
                              <w:pPr>
                                <w:spacing w:after="0" w:line="240" w:lineRule="auto"/>
                                <w:ind w:left="-142" w:right="-150"/>
                                <w:jc w:val="center"/>
                                <w:rPr>
                                  <w:sz w:val="16"/>
                                  <w:szCs w:val="16"/>
                                </w:rPr>
                              </w:pPr>
                              <w:r>
                                <w:rPr>
                                  <w:sz w:val="16"/>
                                  <w:szCs w:val="16"/>
                                </w:rPr>
                                <w:t>Nárok na odečet základní sazby?</w:t>
                              </w:r>
                            </w:p>
                          </w:txbxContent>
                        </wps:txbx>
                        <wps:bodyPr rot="0" vert="horz" wrap="square" lIns="91440" tIns="45720" rIns="91440" bIns="45720" anchor="ctr" anchorCtr="0" upright="1">
                          <a:noAutofit/>
                        </wps:bodyPr>
                      </wps:wsp>
                      <wps:wsp>
                        <wps:cNvPr id="796" name="AutoShape 130"/>
                        <wps:cNvCnPr>
                          <a:cxnSpLocks noChangeShapeType="1"/>
                          <a:stCxn id="797" idx="2"/>
                          <a:endCxn id="811" idx="3"/>
                        </wps:cNvCnPr>
                        <wps:spPr bwMode="auto">
                          <a:xfrm flipH="1">
                            <a:off x="2172335" y="1005205"/>
                            <a:ext cx="897890" cy="63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97" name="AutoShape 131"/>
                        <wps:cNvSpPr>
                          <a:spLocks noChangeArrowheads="1"/>
                        </wps:cNvSpPr>
                        <wps:spPr bwMode="auto">
                          <a:xfrm>
                            <a:off x="2872105" y="830580"/>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0133AD9" w14:textId="77777777" w:rsidR="00116D51" w:rsidRPr="00474872" w:rsidRDefault="00116D51" w:rsidP="00405DAB">
                              <w:pPr>
                                <w:spacing w:after="0" w:line="240" w:lineRule="auto"/>
                                <w:jc w:val="center"/>
                                <w:rPr>
                                  <w:sz w:val="16"/>
                                  <w:szCs w:val="16"/>
                                </w:rPr>
                              </w:pPr>
                              <w:r>
                                <w:rPr>
                                  <w:sz w:val="16"/>
                                  <w:szCs w:val="16"/>
                                </w:rPr>
                                <w:t xml:space="preserve">READ_TICKET </w:t>
                              </w:r>
                              <w:r>
                                <w:rPr>
                                  <w:sz w:val="16"/>
                                  <w:szCs w:val="16"/>
                                </w:rPr>
                                <w:br/>
                                <w:t>(čtení souboru č. 4)</w:t>
                              </w:r>
                            </w:p>
                          </w:txbxContent>
                        </wps:txbx>
                        <wps:bodyPr rot="0" vert="horz" wrap="square" lIns="91440" tIns="45720" rIns="91440" bIns="45720" anchor="ctr" anchorCtr="0" upright="1">
                          <a:noAutofit/>
                        </wps:bodyPr>
                      </wps:wsp>
                      <wps:wsp>
                        <wps:cNvPr id="798" name="Text Box 132"/>
                        <wps:cNvSpPr txBox="1">
                          <a:spLocks noChangeArrowheads="1"/>
                        </wps:cNvSpPr>
                        <wps:spPr bwMode="auto">
                          <a:xfrm>
                            <a:off x="1595755" y="736409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A23A" w14:textId="77777777" w:rsidR="00116D51" w:rsidRDefault="00116D51" w:rsidP="00405DA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799" name="AutoShape 133"/>
                        <wps:cNvCnPr>
                          <a:cxnSpLocks noChangeShapeType="1"/>
                          <a:stCxn id="816" idx="2"/>
                          <a:endCxn id="807" idx="0"/>
                        </wps:cNvCnPr>
                        <wps:spPr bwMode="auto">
                          <a:xfrm rot="5400000">
                            <a:off x="1517650" y="6555740"/>
                            <a:ext cx="23876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00" name="AutoShape 134"/>
                        <wps:cNvCnPr>
                          <a:cxnSpLocks noChangeShapeType="1"/>
                          <a:stCxn id="795" idx="1"/>
                          <a:endCxn id="812" idx="0"/>
                        </wps:cNvCnPr>
                        <wps:spPr bwMode="auto">
                          <a:xfrm rot="10800000" flipV="1">
                            <a:off x="650240" y="1934210"/>
                            <a:ext cx="326390" cy="29845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01" name="Rectangle 135"/>
                        <wps:cNvSpPr>
                          <a:spLocks noChangeArrowheads="1"/>
                        </wps:cNvSpPr>
                        <wps:spPr bwMode="auto">
                          <a:xfrm>
                            <a:off x="1203960" y="3764280"/>
                            <a:ext cx="86423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082C41" w14:textId="77777777" w:rsidR="00116D51" w:rsidRDefault="00116D51" w:rsidP="00405DAB">
                              <w:pPr>
                                <w:spacing w:after="0"/>
                                <w:jc w:val="center"/>
                                <w:rPr>
                                  <w:sz w:val="16"/>
                                  <w:szCs w:val="16"/>
                                </w:rPr>
                              </w:pPr>
                              <w:r>
                                <w:rPr>
                                  <w:sz w:val="16"/>
                                  <w:szCs w:val="16"/>
                                </w:rPr>
                                <w:t>Výpočet ceny jízdného</w:t>
                              </w:r>
                            </w:p>
                          </w:txbxContent>
                        </wps:txbx>
                        <wps:bodyPr rot="0" vert="horz" wrap="square" lIns="91440" tIns="45720" rIns="91440" bIns="45720" anchor="ctr" anchorCtr="0" upright="1">
                          <a:noAutofit/>
                        </wps:bodyPr>
                      </wps:wsp>
                      <wps:wsp>
                        <wps:cNvPr id="802" name="AutoShape 136"/>
                        <wps:cNvCnPr>
                          <a:cxnSpLocks noChangeShapeType="1"/>
                          <a:stCxn id="795" idx="3"/>
                          <a:endCxn id="813" idx="0"/>
                        </wps:cNvCnPr>
                        <wps:spPr bwMode="auto">
                          <a:xfrm>
                            <a:off x="2294890" y="1934210"/>
                            <a:ext cx="369570" cy="298450"/>
                          </a:xfrm>
                          <a:prstGeom prst="bentConnector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03" name="AutoShape 137"/>
                        <wps:cNvCnPr>
                          <a:cxnSpLocks noChangeShapeType="1"/>
                          <a:stCxn id="813" idx="2"/>
                          <a:endCxn id="830" idx="0"/>
                        </wps:cNvCnPr>
                        <wps:spPr bwMode="auto">
                          <a:xfrm rot="5400000">
                            <a:off x="1874520" y="2352040"/>
                            <a:ext cx="549275" cy="1030605"/>
                          </a:xfrm>
                          <a:prstGeom prst="bentConnector3">
                            <a:avLst>
                              <a:gd name="adj1" fmla="val 49944"/>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04" name="AutoShape 138"/>
                        <wps:cNvCnPr>
                          <a:cxnSpLocks noChangeShapeType="1"/>
                          <a:stCxn id="805" idx="2"/>
                          <a:endCxn id="816" idx="3"/>
                        </wps:cNvCnPr>
                        <wps:spPr bwMode="auto">
                          <a:xfrm flipH="1" flipV="1">
                            <a:off x="2136775" y="6256973"/>
                            <a:ext cx="524320" cy="23812"/>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5" name="AutoShape 139"/>
                        <wps:cNvSpPr>
                          <a:spLocks noChangeArrowheads="1"/>
                        </wps:cNvSpPr>
                        <wps:spPr bwMode="auto">
                          <a:xfrm>
                            <a:off x="2378710" y="5885815"/>
                            <a:ext cx="2823845" cy="78994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FFD905A"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D97B838"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2</w:t>
                              </w:r>
                            </w:p>
                            <w:p w14:paraId="00830900"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1 pro ČD</w:t>
                              </w:r>
                            </w:p>
                            <w:p w14:paraId="3DFCF182"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3 pro BUS</w:t>
                              </w:r>
                            </w:p>
                            <w:p w14:paraId="2BC9DE06" w14:textId="77777777" w:rsidR="00116D51" w:rsidRPr="00A231F9" w:rsidRDefault="00116D51" w:rsidP="00405DAB">
                              <w:pPr>
                                <w:autoSpaceDE w:val="0"/>
                                <w:autoSpaceDN w:val="0"/>
                                <w:adjustRightInd w:val="0"/>
                                <w:spacing w:after="0" w:line="240" w:lineRule="auto"/>
                                <w:rPr>
                                  <w:sz w:val="16"/>
                                  <w:szCs w:val="16"/>
                                </w:rPr>
                              </w:pPr>
                              <w:r w:rsidRPr="00A231F9">
                                <w:rPr>
                                  <w:rFonts w:cs="Arial"/>
                                  <w:color w:val="000000"/>
                                  <w:sz w:val="16"/>
                                  <w:szCs w:val="16"/>
                                  <w:lang w:eastAsia="cs-CZ" w:bidi="ar-SA"/>
                                </w:rPr>
                                <w:t xml:space="preserve">+ zápis seasonTicketInfo </w:t>
                              </w:r>
                            </w:p>
                          </w:txbxContent>
                        </wps:txbx>
                        <wps:bodyPr rot="0" vert="horz" wrap="square" lIns="91440" tIns="45720" rIns="91440" bIns="45720" anchor="t" anchorCtr="0" upright="1">
                          <a:noAutofit/>
                        </wps:bodyPr>
                      </wps:wsp>
                      <wps:wsp>
                        <wps:cNvPr id="806" name="AutoShape 140"/>
                        <wps:cNvCnPr>
                          <a:cxnSpLocks noChangeShapeType="1"/>
                          <a:stCxn id="812" idx="2"/>
                          <a:endCxn id="830" idx="0"/>
                        </wps:cNvCnPr>
                        <wps:spPr bwMode="auto">
                          <a:xfrm rot="16200000" flipH="1">
                            <a:off x="867410" y="2375535"/>
                            <a:ext cx="549275" cy="983615"/>
                          </a:xfrm>
                          <a:prstGeom prst="bentConnector3">
                            <a:avLst>
                              <a:gd name="adj1" fmla="val 49944"/>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07" name="AutoShape 141"/>
                        <wps:cNvSpPr>
                          <a:spLocks noChangeArrowheads="1"/>
                        </wps:cNvSpPr>
                        <wps:spPr bwMode="auto">
                          <a:xfrm>
                            <a:off x="1093470" y="6675755"/>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1CA0F58" w14:textId="77777777" w:rsidR="00116D51" w:rsidRDefault="00116D51" w:rsidP="00405DAB">
                              <w:pPr>
                                <w:spacing w:after="0" w:line="240" w:lineRule="auto"/>
                                <w:ind w:left="-142" w:right="-150"/>
                                <w:jc w:val="center"/>
                                <w:rPr>
                                  <w:sz w:val="16"/>
                                  <w:szCs w:val="16"/>
                                </w:rPr>
                              </w:pPr>
                              <w:r>
                                <w:rPr>
                                  <w:sz w:val="16"/>
                                  <w:szCs w:val="16"/>
                                </w:rPr>
                                <w:t xml:space="preserve">Úspěšný </w:t>
                              </w:r>
                              <w:r>
                                <w:rPr>
                                  <w:sz w:val="16"/>
                                  <w:szCs w:val="16"/>
                                </w:rPr>
                                <w:br/>
                                <w:t>zápis?</w:t>
                              </w:r>
                            </w:p>
                          </w:txbxContent>
                        </wps:txbx>
                        <wps:bodyPr rot="0" vert="horz" wrap="square" lIns="91440" tIns="45720" rIns="91440" bIns="45720" anchor="ctr" anchorCtr="0" upright="1">
                          <a:noAutofit/>
                        </wps:bodyPr>
                      </wps:wsp>
                      <wps:wsp>
                        <wps:cNvPr id="808" name="AutoShape 142"/>
                        <wps:cNvSpPr>
                          <a:spLocks noChangeArrowheads="1"/>
                        </wps:cNvSpPr>
                        <wps:spPr bwMode="auto">
                          <a:xfrm>
                            <a:off x="1132205" y="7536360"/>
                            <a:ext cx="1007745" cy="477217"/>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F6936AE" w14:textId="77777777" w:rsidR="00116D51" w:rsidRPr="00424A9F" w:rsidRDefault="00116D51" w:rsidP="00405DAB">
                              <w:pPr>
                                <w:spacing w:after="0" w:line="240" w:lineRule="auto"/>
                                <w:jc w:val="center"/>
                                <w:rPr>
                                  <w:b/>
                                  <w:sz w:val="16"/>
                                  <w:szCs w:val="16"/>
                                </w:rPr>
                              </w:pPr>
                              <w:r w:rsidRPr="00424A9F">
                                <w:rPr>
                                  <w:b/>
                                  <w:sz w:val="16"/>
                                  <w:szCs w:val="16"/>
                                </w:rPr>
                                <w:t>Signalizace OK; Tisk dokladu</w:t>
                              </w:r>
                            </w:p>
                          </w:txbxContent>
                        </wps:txbx>
                        <wps:bodyPr rot="0" vert="horz" wrap="square" lIns="91440" tIns="45720" rIns="91440" bIns="45720" anchor="ctr" anchorCtr="0" upright="1">
                          <a:noAutofit/>
                        </wps:bodyPr>
                      </wps:wsp>
                      <wps:wsp>
                        <wps:cNvPr id="809" name="AutoShape 143"/>
                        <wps:cNvSpPr>
                          <a:spLocks noChangeArrowheads="1"/>
                        </wps:cNvSpPr>
                        <wps:spPr bwMode="auto">
                          <a:xfrm>
                            <a:off x="2844165" y="7511765"/>
                            <a:ext cx="1007745" cy="501812"/>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B3CD88C" w14:textId="77777777" w:rsidR="00116D51" w:rsidRDefault="00116D51" w:rsidP="00405DAB">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810" name="AutoShape 144"/>
                        <wps:cNvCnPr>
                          <a:cxnSpLocks noChangeShapeType="1"/>
                          <a:stCxn id="807" idx="3"/>
                          <a:endCxn id="817" idx="1"/>
                        </wps:cNvCnPr>
                        <wps:spPr bwMode="auto">
                          <a:xfrm>
                            <a:off x="2178685" y="7041515"/>
                            <a:ext cx="66548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11" name="AutoShape 145"/>
                        <wps:cNvSpPr>
                          <a:spLocks noChangeArrowheads="1"/>
                        </wps:cNvSpPr>
                        <wps:spPr bwMode="auto">
                          <a:xfrm>
                            <a:off x="1099820" y="781050"/>
                            <a:ext cx="1071956" cy="46156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F35785" w14:textId="77777777" w:rsidR="00116D51" w:rsidRDefault="00116D51" w:rsidP="00405DAB">
                              <w:pPr>
                                <w:spacing w:after="0" w:line="240" w:lineRule="auto"/>
                                <w:jc w:val="center"/>
                                <w:rPr>
                                  <w:sz w:val="16"/>
                                  <w:szCs w:val="16"/>
                                </w:rPr>
                              </w:pPr>
                              <w:r>
                                <w:rPr>
                                  <w:sz w:val="16"/>
                                  <w:szCs w:val="16"/>
                                </w:rPr>
                                <w:t>Čtení seasonTicketFile</w:t>
                              </w:r>
                            </w:p>
                          </w:txbxContent>
                        </wps:txbx>
                        <wps:bodyPr rot="0" vert="horz" wrap="square" lIns="91440" tIns="45720" rIns="91440" bIns="45720" anchor="t" anchorCtr="0" upright="1">
                          <a:noAutofit/>
                        </wps:bodyPr>
                      </wps:wsp>
                      <wps:wsp>
                        <wps:cNvPr id="812" name="AutoShape 146"/>
                        <wps:cNvSpPr>
                          <a:spLocks noChangeArrowheads="1"/>
                        </wps:cNvSpPr>
                        <wps:spPr bwMode="auto">
                          <a:xfrm>
                            <a:off x="74295" y="2232660"/>
                            <a:ext cx="1151890" cy="360045"/>
                          </a:xfrm>
                          <a:prstGeom prst="flowChartOnlineStorage">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14CB15D" w14:textId="77777777" w:rsidR="00116D51" w:rsidRDefault="00116D51" w:rsidP="00405DAB">
                              <w:pPr>
                                <w:spacing w:after="0"/>
                                <w:jc w:val="center"/>
                                <w:rPr>
                                  <w:sz w:val="16"/>
                                  <w:szCs w:val="16"/>
                                </w:rPr>
                              </w:pPr>
                              <w:r>
                                <w:rPr>
                                  <w:sz w:val="16"/>
                                  <w:szCs w:val="16"/>
                                </w:rPr>
                                <w:t>Započtení základní sazby</w:t>
                              </w:r>
                            </w:p>
                          </w:txbxContent>
                        </wps:txbx>
                        <wps:bodyPr rot="0" vert="horz" wrap="square" lIns="91440" tIns="45720" rIns="91440" bIns="45720" anchor="ctr" anchorCtr="0" upright="1">
                          <a:noAutofit/>
                        </wps:bodyPr>
                      </wps:wsp>
                      <wps:wsp>
                        <wps:cNvPr id="813" name="AutoShape 147"/>
                        <wps:cNvSpPr>
                          <a:spLocks noChangeArrowheads="1"/>
                        </wps:cNvSpPr>
                        <wps:spPr bwMode="auto">
                          <a:xfrm>
                            <a:off x="2088515" y="2232660"/>
                            <a:ext cx="1151890" cy="360045"/>
                          </a:xfrm>
                          <a:prstGeom prst="flowChartOnlineStorage">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0A54947" w14:textId="77777777" w:rsidR="00116D51" w:rsidRDefault="00116D51" w:rsidP="00405DAB">
                              <w:pPr>
                                <w:spacing w:after="0"/>
                                <w:jc w:val="center"/>
                                <w:rPr>
                                  <w:sz w:val="16"/>
                                  <w:szCs w:val="16"/>
                                </w:rPr>
                              </w:pPr>
                              <w:r>
                                <w:rPr>
                                  <w:sz w:val="16"/>
                                  <w:szCs w:val="16"/>
                                </w:rPr>
                                <w:t>Nezapočtení základní sazby</w:t>
                              </w:r>
                            </w:p>
                          </w:txbxContent>
                        </wps:txbx>
                        <wps:bodyPr rot="0" vert="horz" wrap="square" lIns="91440" tIns="45720" rIns="91440" bIns="45720" anchor="ctr" anchorCtr="0" upright="1">
                          <a:noAutofit/>
                        </wps:bodyPr>
                      </wps:wsp>
                      <wps:wsp>
                        <wps:cNvPr id="814" name="Rectangle 148"/>
                        <wps:cNvSpPr>
                          <a:spLocks noChangeArrowheads="1"/>
                        </wps:cNvSpPr>
                        <wps:spPr bwMode="auto">
                          <a:xfrm>
                            <a:off x="1135380" y="536130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1CED9C" w14:textId="77777777" w:rsidR="00116D51" w:rsidRDefault="00116D51" w:rsidP="00405DAB">
                              <w:pPr>
                                <w:spacing w:after="0"/>
                                <w:jc w:val="center"/>
                                <w:rPr>
                                  <w:sz w:val="16"/>
                                  <w:szCs w:val="16"/>
                                </w:rPr>
                              </w:pPr>
                              <w:r>
                                <w:rPr>
                                  <w:sz w:val="16"/>
                                  <w:szCs w:val="16"/>
                                </w:rPr>
                                <w:t>Platba EP</w:t>
                              </w:r>
                            </w:p>
                          </w:txbxContent>
                        </wps:txbx>
                        <wps:bodyPr rot="0" vert="horz" wrap="square" lIns="91440" tIns="45720" rIns="91440" bIns="45720" anchor="ctr" anchorCtr="0" upright="1">
                          <a:noAutofit/>
                        </wps:bodyPr>
                      </wps:wsp>
                      <wps:wsp>
                        <wps:cNvPr id="815" name="AutoShape 149"/>
                        <wps:cNvCnPr>
                          <a:cxnSpLocks noChangeShapeType="1"/>
                          <a:stCxn id="801" idx="2"/>
                          <a:endCxn id="824" idx="0"/>
                        </wps:cNvCnPr>
                        <wps:spPr bwMode="auto">
                          <a:xfrm>
                            <a:off x="1636395" y="4124325"/>
                            <a:ext cx="635" cy="2514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16" name="Rectangle 150"/>
                        <wps:cNvSpPr>
                          <a:spLocks noChangeArrowheads="1"/>
                        </wps:cNvSpPr>
                        <wps:spPr bwMode="auto">
                          <a:xfrm>
                            <a:off x="1135380" y="607695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26DCA6" w14:textId="77777777" w:rsidR="00116D51" w:rsidRDefault="00116D51" w:rsidP="00405DAB">
                              <w:pPr>
                                <w:spacing w:after="0"/>
                                <w:jc w:val="center"/>
                                <w:rPr>
                                  <w:sz w:val="16"/>
                                  <w:szCs w:val="16"/>
                                </w:rPr>
                              </w:pPr>
                              <w:r>
                                <w:rPr>
                                  <w:sz w:val="16"/>
                                  <w:szCs w:val="16"/>
                                </w:rPr>
                                <w:t>Zápis km jízdenky na kartu</w:t>
                              </w:r>
                            </w:p>
                          </w:txbxContent>
                        </wps:txbx>
                        <wps:bodyPr rot="0" vert="horz" wrap="square" lIns="91440" tIns="45720" rIns="91440" bIns="45720" anchor="ctr" anchorCtr="0" upright="1">
                          <a:noAutofit/>
                        </wps:bodyPr>
                      </wps:wsp>
                      <wps:wsp>
                        <wps:cNvPr id="817" name="Rectangle 151"/>
                        <wps:cNvSpPr>
                          <a:spLocks noChangeArrowheads="1"/>
                        </wps:cNvSpPr>
                        <wps:spPr bwMode="auto">
                          <a:xfrm>
                            <a:off x="2844165" y="686117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9CDF397" w14:textId="77777777" w:rsidR="00116D51" w:rsidRDefault="00116D51" w:rsidP="00405DAB">
                              <w:pPr>
                                <w:spacing w:after="0"/>
                                <w:jc w:val="center"/>
                                <w:rPr>
                                  <w:sz w:val="16"/>
                                  <w:szCs w:val="16"/>
                                </w:rPr>
                              </w:pPr>
                              <w:r>
                                <w:rPr>
                                  <w:sz w:val="16"/>
                                  <w:szCs w:val="16"/>
                                </w:rPr>
                                <w:t>CANCEL_DEBET</w:t>
                              </w:r>
                            </w:p>
                          </w:txbxContent>
                        </wps:txbx>
                        <wps:bodyPr rot="0" vert="horz" wrap="square" lIns="91440" tIns="45720" rIns="91440" bIns="45720" anchor="ctr" anchorCtr="0" upright="1">
                          <a:noAutofit/>
                        </wps:bodyPr>
                      </wps:wsp>
                      <wps:wsp>
                        <wps:cNvPr id="818" name="Text Box 152"/>
                        <wps:cNvSpPr txBox="1">
                          <a:spLocks noChangeArrowheads="1"/>
                        </wps:cNvSpPr>
                        <wps:spPr bwMode="auto">
                          <a:xfrm>
                            <a:off x="2164080" y="684085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2DC" w14:textId="77777777" w:rsidR="00116D51" w:rsidRDefault="00116D51" w:rsidP="00405DAB">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819" name="AutoShape 153"/>
                        <wps:cNvCnPr>
                          <a:cxnSpLocks noChangeShapeType="1"/>
                          <a:stCxn id="817" idx="2"/>
                          <a:endCxn id="809" idx="0"/>
                        </wps:cNvCnPr>
                        <wps:spPr bwMode="auto">
                          <a:xfrm>
                            <a:off x="3344863" y="7221220"/>
                            <a:ext cx="3175" cy="2905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20" name="AutoShape 154"/>
                        <wps:cNvCnPr>
                          <a:cxnSpLocks noChangeShapeType="1"/>
                          <a:stCxn id="807" idx="2"/>
                          <a:endCxn id="808" idx="0"/>
                        </wps:cNvCnPr>
                        <wps:spPr bwMode="auto">
                          <a:xfrm>
                            <a:off x="1636078" y="7407275"/>
                            <a:ext cx="0" cy="12908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g:cNvPr id="821" name="Group 155"/>
                        <wpg:cNvGrpSpPr>
                          <a:grpSpLocks/>
                        </wpg:cNvGrpSpPr>
                        <wpg:grpSpPr bwMode="auto">
                          <a:xfrm>
                            <a:off x="1093470" y="5721350"/>
                            <a:ext cx="549910" cy="1320165"/>
                            <a:chOff x="4459" y="14711"/>
                            <a:chExt cx="866" cy="2079"/>
                          </a:xfrm>
                        </wpg:grpSpPr>
                        <wps:wsp>
                          <wps:cNvPr id="822" name="AutoShape 156"/>
                          <wps:cNvCnPr>
                            <a:cxnSpLocks noChangeShapeType="1"/>
                            <a:stCxn id="807" idx="1"/>
                          </wps:cNvCnPr>
                          <wps:spPr bwMode="auto">
                            <a:xfrm rot="10800000" flipH="1">
                              <a:off x="4459" y="14970"/>
                              <a:ext cx="866" cy="1820"/>
                            </a:xfrm>
                            <a:prstGeom prst="bentConnector4">
                              <a:avLst>
                                <a:gd name="adj1" fmla="val -70440"/>
                                <a:gd name="adj2" fmla="val 100218"/>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23" name="AutoShape 157"/>
                          <wps:cNvCnPr>
                            <a:cxnSpLocks noChangeShapeType="1"/>
                            <a:stCxn id="814" idx="2"/>
                            <a:endCxn id="816" idx="0"/>
                          </wps:cNvCnPr>
                          <wps:spPr bwMode="auto">
                            <a:xfrm>
                              <a:off x="5314" y="14711"/>
                              <a:ext cx="1" cy="5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s:wsp>
                        <wps:cNvPr id="824" name="AutoShape 158"/>
                        <wps:cNvSpPr>
                          <a:spLocks noChangeArrowheads="1"/>
                        </wps:cNvSpPr>
                        <wps:spPr bwMode="auto">
                          <a:xfrm>
                            <a:off x="1093470" y="4375785"/>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4A6238B" w14:textId="77777777" w:rsidR="00116D51" w:rsidRDefault="00116D51" w:rsidP="00405DAB">
                              <w:pPr>
                                <w:spacing w:after="0" w:line="240" w:lineRule="auto"/>
                                <w:ind w:left="-142" w:right="-150"/>
                                <w:jc w:val="center"/>
                                <w:rPr>
                                  <w:sz w:val="16"/>
                                  <w:szCs w:val="16"/>
                                </w:rPr>
                              </w:pPr>
                              <w:r>
                                <w:rPr>
                                  <w:sz w:val="16"/>
                                  <w:szCs w:val="16"/>
                                </w:rPr>
                                <w:t>Je platba z EP?</w:t>
                              </w:r>
                            </w:p>
                          </w:txbxContent>
                        </wps:txbx>
                        <wps:bodyPr rot="0" vert="horz" wrap="square" lIns="91440" tIns="45720" rIns="91440" bIns="45720" anchor="ctr" anchorCtr="0" upright="1">
                          <a:noAutofit/>
                        </wps:bodyPr>
                      </wps:wsp>
                      <wps:wsp>
                        <wps:cNvPr id="825" name="AutoShape 159"/>
                        <wps:cNvCnPr>
                          <a:cxnSpLocks noChangeShapeType="1"/>
                          <a:stCxn id="824" idx="2"/>
                          <a:endCxn id="814" idx="0"/>
                        </wps:cNvCnPr>
                        <wps:spPr bwMode="auto">
                          <a:xfrm>
                            <a:off x="1636395" y="5107305"/>
                            <a:ext cx="635" cy="25400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26" name="Text Box 160"/>
                        <wps:cNvSpPr txBox="1">
                          <a:spLocks noChangeArrowheads="1"/>
                        </wps:cNvSpPr>
                        <wps:spPr bwMode="auto">
                          <a:xfrm>
                            <a:off x="1577340" y="505968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CC84" w14:textId="77777777" w:rsidR="00116D51" w:rsidRDefault="00116D51" w:rsidP="00405DAB">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827" name="AutoShape 161"/>
                        <wps:cNvSpPr>
                          <a:spLocks noChangeArrowheads="1"/>
                        </wps:cNvSpPr>
                        <wps:spPr bwMode="auto">
                          <a:xfrm>
                            <a:off x="2840355" y="4525644"/>
                            <a:ext cx="1007745" cy="53403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6E6BF0" w14:textId="77777777" w:rsidR="00116D51" w:rsidRPr="00424A9F" w:rsidRDefault="00116D51" w:rsidP="00405DAB">
                              <w:pPr>
                                <w:spacing w:after="0" w:line="240" w:lineRule="auto"/>
                                <w:ind w:left="-142" w:right="-124"/>
                                <w:jc w:val="center"/>
                                <w:rPr>
                                  <w:b/>
                                  <w:sz w:val="16"/>
                                  <w:szCs w:val="16"/>
                                </w:rPr>
                              </w:pPr>
                              <w:r>
                                <w:rPr>
                                  <w:b/>
                                  <w:sz w:val="16"/>
                                  <w:szCs w:val="16"/>
                                </w:rPr>
                                <w:t>Platba v hotovosti</w:t>
                              </w:r>
                              <w:r w:rsidRPr="00424A9F">
                                <w:rPr>
                                  <w:b/>
                                  <w:sz w:val="16"/>
                                  <w:szCs w:val="16"/>
                                </w:rPr>
                                <w:t>; Tisk dokladu</w:t>
                              </w:r>
                            </w:p>
                          </w:txbxContent>
                        </wps:txbx>
                        <wps:bodyPr rot="0" vert="horz" wrap="square" lIns="91440" tIns="45720" rIns="91440" bIns="45720" anchor="ctr" anchorCtr="0" upright="1">
                          <a:noAutofit/>
                        </wps:bodyPr>
                      </wps:wsp>
                      <wps:wsp>
                        <wps:cNvPr id="828" name="AutoShape 162"/>
                        <wps:cNvCnPr>
                          <a:cxnSpLocks noChangeShapeType="1"/>
                          <a:stCxn id="824" idx="3"/>
                          <a:endCxn id="827" idx="1"/>
                        </wps:cNvCnPr>
                        <wps:spPr bwMode="auto">
                          <a:xfrm>
                            <a:off x="2178685" y="4741545"/>
                            <a:ext cx="661670" cy="51117"/>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29" name="Text Box 163"/>
                        <wps:cNvSpPr txBox="1">
                          <a:spLocks noChangeArrowheads="1"/>
                        </wps:cNvSpPr>
                        <wps:spPr bwMode="auto">
                          <a:xfrm>
                            <a:off x="2104390" y="455231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D581" w14:textId="77777777" w:rsidR="00116D51" w:rsidRDefault="00116D51" w:rsidP="00405DAB">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830" name="Rectangle 619"/>
                        <wps:cNvSpPr>
                          <a:spLocks noChangeArrowheads="1"/>
                        </wps:cNvSpPr>
                        <wps:spPr bwMode="auto">
                          <a:xfrm>
                            <a:off x="1165860" y="3141980"/>
                            <a:ext cx="935990"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83768F" w14:textId="77777777" w:rsidR="00116D51" w:rsidRDefault="00116D51" w:rsidP="00405DAB">
                              <w:pPr>
                                <w:spacing w:after="0"/>
                                <w:jc w:val="center"/>
                                <w:rPr>
                                  <w:sz w:val="16"/>
                                  <w:szCs w:val="16"/>
                                </w:rPr>
                              </w:pPr>
                              <w:r>
                                <w:rPr>
                                  <w:sz w:val="16"/>
                                  <w:szCs w:val="16"/>
                                </w:rPr>
                                <w:t>Načtení CP pro výpočet jízdného</w:t>
                              </w:r>
                            </w:p>
                          </w:txbxContent>
                        </wps:txbx>
                        <wps:bodyPr rot="0" vert="horz" wrap="square" lIns="91440" tIns="45720" rIns="91440" bIns="45720" anchor="ctr" anchorCtr="0" upright="1">
                          <a:noAutofit/>
                        </wps:bodyPr>
                      </wps:wsp>
                      <wps:wsp>
                        <wps:cNvPr id="831" name="AutoShape 621"/>
                        <wps:cNvCnPr>
                          <a:cxnSpLocks noChangeShapeType="1"/>
                          <a:stCxn id="830" idx="2"/>
                          <a:endCxn id="801" idx="0"/>
                        </wps:cNvCnPr>
                        <wps:spPr bwMode="auto">
                          <a:xfrm>
                            <a:off x="1633855" y="3502025"/>
                            <a:ext cx="2540" cy="26225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832" name="AutoShape 622"/>
                        <wps:cNvCnPr>
                          <a:cxnSpLocks noChangeShapeType="1"/>
                          <a:stCxn id="833" idx="2"/>
                          <a:endCxn id="830" idx="3"/>
                        </wps:cNvCnPr>
                        <wps:spPr bwMode="auto">
                          <a:xfrm flipH="1">
                            <a:off x="2101850" y="3319145"/>
                            <a:ext cx="918210" cy="317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3" name="AutoShape 623"/>
                        <wps:cNvSpPr>
                          <a:spLocks noChangeArrowheads="1"/>
                        </wps:cNvSpPr>
                        <wps:spPr bwMode="auto">
                          <a:xfrm>
                            <a:off x="2821940" y="3138805"/>
                            <a:ext cx="1979930" cy="3600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5D9D5E1" w14:textId="77777777" w:rsidR="00116D51" w:rsidRDefault="00116D51" w:rsidP="00405DAB">
                              <w:pPr>
                                <w:spacing w:after="0" w:line="240" w:lineRule="auto"/>
                                <w:ind w:left="-142" w:right="-165"/>
                                <w:jc w:val="center"/>
                                <w:rPr>
                                  <w:sz w:val="16"/>
                                  <w:szCs w:val="16"/>
                                </w:rPr>
                              </w:pPr>
                              <w:r w:rsidRPr="00FE123F">
                                <w:rPr>
                                  <w:sz w:val="16"/>
                                  <w:szCs w:val="16"/>
                                </w:rPr>
                                <w:t>READ_CARD_HOLDER_INFO</w:t>
                              </w:r>
                            </w:p>
                            <w:p w14:paraId="60EED80D" w14:textId="77777777" w:rsidR="00116D51" w:rsidRPr="00FE123F" w:rsidRDefault="00116D51" w:rsidP="00405DAB">
                              <w:pPr>
                                <w:spacing w:after="0" w:line="240" w:lineRule="auto"/>
                                <w:ind w:left="-142" w:right="-165"/>
                                <w:jc w:val="center"/>
                                <w:rPr>
                                  <w:sz w:val="16"/>
                                  <w:szCs w:val="16"/>
                                </w:rPr>
                              </w:pPr>
                              <w:r>
                                <w:rPr>
                                  <w:sz w:val="16"/>
                                  <w:szCs w:val="16"/>
                                </w:rPr>
                                <w:t>CP &lt;&gt; (3 nebo 19)</w:t>
                              </w:r>
                            </w:p>
                          </w:txbxContent>
                        </wps:txbx>
                        <wps:bodyPr rot="0" vert="horz" wrap="square" lIns="91440" tIns="45720" rIns="91440" bIns="45720" anchor="ctr"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FE395" id="Plátno 119" o:spid="_x0000_s1565" editas="canvas" style="width:411.6pt;height:647.55pt;mso-position-horizontal-relative:char;mso-position-vertical-relative:line" coordsize="52273,8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aq3Q4AAByRAAAOAAAAZHJzL2Uyb0RvYy54bWzsXdty28gRfU9V/gHF911hZnBlrby1K9nO&#10;Vm3iVOwkzxAJkkhIgAEgU87X5/TMYACCoCSSIiQ68IMMEiAug57u06cv89PPD6ul9TXOiyRLr0fs&#10;R3tkxekkmybp/Hr09y8ffghGVlFG6TRaZml8PfoWF6Of3/3xDz9t1uOYZ4tsOY1zCydJi/FmfT1a&#10;lOV6fHVVTBbxKip+zNZxip2zLF9FJT7m86tpHm1w9tXyitu2d7XJ8uk6zyZxUeDbW7Vz9E6efzaL&#10;J+Wn2ayIS2t5PcK9lfJvLv/e0d+rdz9F43kerRfJRN9GdMRdrKIkxUXNqW6jMrLu82TnVKtkkmdF&#10;Nit/nGSrq2w2SyaxfAY8DbNbT3MTpV+jQj7MBKNT3SC2XvC8d3O67zT7kCyXGI0rnH1M39H/G7yf&#10;GF9u1ng7xdq8p+K0639eROtYPlYxnvzl619zK5lej/zAH1lptIKUfIkfSuvX7MFinNErouvjwM9r&#10;HFo+YAdETQ53sf49m/y7sNLsZhGl8/iXPM82izia4g7lL/E45qfqPAWd5G7z52yKC0X3ZSZP9DDL&#10;VzQOeCMWzu4L7oeQl2/XIy9wmedqSaH7mmC/YztO6I6sCQ7gQniB3H8VjavzrPOi/BhnK4s2rkc5&#10;BFFeJ/r6e1HSMEfj6pCt4Y/Gy3TrCxxI38jnoFtXD1E+3D3IQeOBqAboLpt+w6PlmRJyTEpsLLL8&#10;vyNrAwG/HhX/uY/yeGQtf0sxPCFzHJoR8oPj+hwf8uaeu+aeKJ3gVNejcmSpzZtSzaL7dZ7MF7iS&#10;eiFp9guGdJbIZ6SxV3elHwAy1JswQfHsCBOvxqpfYfJt7kJYICvMdxzhuErtVMIE+XEhYG9BmJxq&#10;gAZh2tJMYYcwmYnXqzBx/HNtpZqY73IP29An0dhIE2eCvQ1pknJeK4FBNSk7R4ZFqSbSldIYwtCZ&#10;qafFid7pucwbs8MwIIUPlRTazG+JELN9FrqwxmTeXNvxfCnr+83bbJltYIDz8kucr5I0KrP8MWsH&#10;vDUluEEC8c+kXMghIDRGzzwvYCHVhrXOYKjU10U+v7tZ5tbXCEjug/xHco97mhfNo5lN/+SZtn7y&#10;q3d7+z5o/ET+Ul9qmaQwa0CsrqN+bhWTaBlPKxAhcZ28ZbrUMrU22MP96jrZMjE7ty4a8pvb2xt9&#10;0aJ52CopgXuXyep6FKhLyklM0OV9OpXbZZQs1bbGAJjjEtHqm87ucYrPi+nGmiaEMQAFQhi9aQLD&#10;LALbs0O8wWg5By6flDmMe8dgb90tt93A89WLW64XkRprKBulYnAX+nA57Oby8lPjzvZDFY9GYtAH&#10;FZytcG/IuvSBUZ7QBzcpAb9oPHlIP7cQr5w7X76tAWYl4MVLKm8e0lrTJFPgVQl8ID/ptNoXMFxV&#10;7lPQVeNkdSX68CyczDzhCQLCpCiEH7ShjScqkOwIiJeeCXtAclHmEWHJmyxNgZezXEHK50Dm0ydk&#10;nt3redcxB61SDnCZJ9ASS0BozP9VPAWUjjG7aEupIoXdzVygL6uhbAp+9X2PcDjkXTJmJuTxMlbL&#10;0a6M+SQZx8mYNVsm6z+RTJPca68M0ub6nsY+nAc+byFpI25ChHontNYgbkoM+xQ30SVufqX/jxc3&#10;P3S0SJ1J3KTg/eMxwXM9qLk2YhJeCIurEZPPXl/T/cp/YTdywMluN6EH8Q63UbFQ5n2KLXot0fjF&#10;NOCb0XkQlV2cLTGgtnZEKNGjnwtnE4nENI/EoJOCttxw5nhhZSOBs0NoTGVK9igtg7R/S9f35af7&#10;En8VYusmlk6G2u/d2w/vb+Ql5tFqFUlRKZO0VOIDDrZyQJP060d9RAsqPg+h6yupx6ef4CzGGTgX&#10;Qj98mpyI3OnxtjFBg8szCrIX+kV6BZfB5hGQ2J3KYcOenHsqh77nCQ09ui0AC0DGKAvgC+bCvX7e&#10;TL6NJwmFT846jQePmWDkxXnMxlgNCkHFcYzP7HUoBMxPTDlt24/2mcGaPOkzKz5s60qVUu+OLXX6&#10;M5z5CB5BtVFkwLahMlr+TBD6AcEH4uHIt3lUofTgPh9uLb8/UGmClA3yVrSjlGcFlfB7GSSFpCYQ&#10;4OzavgioXQeUrpQa4YQIFzwuOAOmfFnW9/BZck5MaUDSYEJaJqQjQixeJ0LMXIRbdIjYF55jKzfw&#10;LQb1YI60je1Fni4m3yA0IeKmXWjGiI8EJAED1NkHSOwKrCgVfwggkXkiVbyrSbK6zKd8FzIvyEtw&#10;fWSJ4I3XsshFIEnYtwJK9gfZXgx8NCJvBMEqqPe6nD7ihl0YuBlHPlLkat5eh5S24kaIJBzJ6UuR&#10;Y7YOeHYyrZA8TmlJhIhD4QDobAuf4Ig3aWzDw4qI3U/y38VpHU/ij7nYJgOu7wDvxQeXAtsEMP+G&#10;uJ0MkVlMuStaI52bnWHcFqGODAnfc3gbFAf4ruJZBXJmVKByv9w8lbB3Mq86EDKXSMggVN8n+rkc&#10;hjawuwLM4gUCzLUxkmCqlcSAOONxxqiBeDgPHUmz7DU6HuD5YHR05vJbQT9dIWZhIijHh5gDVgnV&#10;bogZfMuxAqeyH7sAd+A7FC0gzAMbxe024HbB4fjgewhwM1sgzvwEE7gFekQNekjm51MdSImm/4LZ&#10;nq2WqHdAUp3lhKEjsSOMoky5kQG4vUnqp2fcPJ/0+A4QUlcoWhh2/wRhJSJwn3doPMcT6OpOlI4U&#10;Y88nkYREetz1QpUgWvuILqd8LyWy8BeZnEn70dZAXfdQXxOQqOwEUYXhByGE54bpHCmCPiWnQ27c&#10;IHADlShTyw0PIC3A5lLXIfYRKl24X3IG7vo75q6RtNgn2r4UrhG53R0TWc2ULQbw4IRhUtR7rcmp&#10;0Id5MlkIs78rtxOZ547WDNASrqvog1ozNEFQGAjvqRS7AQNNyjcG2Lsip45xqHswPyh7ETIySrDF&#10;82XIZYvaBjfpckiWMj9DEg9VRpvKlqHshTISTQ6RdI9Mqv9OVKDO6gtNEKiXiNklcUYmAtuImTnG&#10;6PehEZjglHVDgNR3UcsCDrmlEWwf7rnSCI6PzIsqp/qpBN2hFG6ruGx/lO75PADeDGZgq8hGEnmX&#10;ltiHKoY+ke0l6YSuOLpjVGgPOoEHjoOOD1onMIqGP6ITXJs9SW8YJ3XQCYNOaGUPNHCCFDNy4Aac&#10;sJWpFZBfuENcKbL6RH/X5M90xZaq3BrposjXBu1zYIEs8EKADjJKmdgOc9uMl+e5DoLV0uN4Cym+&#10;++30d55NQ/XQu0Jm5mQPhqfZlcGH0LeLxVRbBnA/FAhywIB4krt9Bjk62J3B7uy3OyZI34vduRiW&#10;lbjQXYVgBqsHheA7nArfMNs5R+Lbjm8Ka2LKQ56T1GRw6KcU9ZTxZ7RYiObUiE1HfJV/1Qz5VvxP&#10;Z/MQU5w5L4ZOLd9VpxZ0jhnc064ehTI3ZFcpmOHqQSlwG4FT4qgHtXD+8vD9aPj/krUyCSu9IIUL&#10;Yq2Yye9pZEA7Zrh6UAsMCdfo+iXVAohshsLAHdaKyVZN5D08By0MKdC629ygBIpxg6YyCUODEmjR&#10;VDDKu9jADBeUwJH1OLLAYl+SHxpHnp4C3ezj5qAXpdjbWYu7aFmjqs2GzlrkMBED2V9nLVkNqISs&#10;YWkUU6S50HMn8TUtjWf7yI3fjZkOlmZInAAveVK/UKEaSw0BERA0emrr7icBkhC0pWkqgT5TqZpB&#10;Ui/wECUd4ObQNPjlmwYL1JYOVFQ3FWWyp+rlMtx28lQ/y2Vwhp4V2vlEd0xkUba0wZtZL0OgTrFP&#10;ebqcaEdX3o3bzLs51nkhY7XPebFx1ZPrN4VwnMBD0R6IDZ9zhoy+bepDkHWSUVMe2u5Tpd/F0IYa&#10;iw2dZYkfuebAjovsmmS4U1zkx6QMmvJkKSMX2fZxJpIyx/apJBOapK5Q0EkcDDKGhA9yDQcHmUaB&#10;sKt2kOfjzbxeRQrrLbSW+zpodayPSEhZS2w8b6zVEnCTxyEPsJiyRZu1POpjvq784zltyuWj1F1u&#10;76fj5RHA3E+tFtWsK8BCSmBiWwoIxSshJTHJCl4URlJ6oZSdyQLLk9GCU47jQhVCtJjjIxNF73yv&#10;l5sKPJ31wW1/O+cDo2vuU7kJGOrzrtMV8K7AuNsMjB9rKkw61sEpV6q6eru3TLt9fGOMw/aSJ2aE&#10;0cX1CXZrq7LIqaPnj1ZX/+BjxTAtFc0SbAxlXYKNHpCcyaABVMdQg91YB/AgxSCXxNh1mnlXwwCs&#10;coO5pt3rY8WWoj/7EI6pwVZStXUl+lA8Zzk6V9AltrVDtd4T1B2pFXcgZXXerNLm2uZI/Qij05tu&#10;xHvaBTi9BgIbRW4OKil9BUZqnDIUuQ1rO7302k7CNp7iEBXcjgoiktahEV4iKmgif5LSwARvru5U&#10;maRTzE4zKugi+3gnp8Cst8NlX5vB6ZFLsG4ZIO39nBuSm44ANReoAIEGHOT09MMFMtf3BaAuwRXX&#10;dkO9Nm5tf8RbWaBS2IZ46EVplReydm7ATXipUZfrGSK+h2wmhJdsoRsiozmW66lqn1qI4CrVdbku&#10;5O2p7vgm93mohRhqISQnRZ6XcgtMcpM2cKQze9EIF5ThyE20qakTTDDlBObWwJiOGjzSRNKzPpgQ&#10;kmXhiltr1uA56DKjIwC1MvE85lX9HV2GWPYAZF4NyJgwVAPIGN9CW55+gAx6Tzuy1zSAjOO6HO1g&#10;FC9bMS9vZt12tISsWKxe1NbFABlqWdVOlvNY0/eqggHnWgGQgeoPgMQJDYPEY2G7MTVW/wurhuZD&#10;VvawtrYMGx7cZEggcqJ57F40wAUBF6zNtMO/eAgSnk77m4Z4HfwLtcR/iZCzoFQaqTywMILdzsom&#10;2kUnNnicq0DnEHXOX4GAwcJBHVL2EvBYPKcbtURI0qsxQJycmP3Bpc4ejEA8jJaolfImWMhUqkwN&#10;lENER6s4tkyqoZF+zSyHw5faerEuFi0fUqnd15C8jrCmh1hnrd/OjXHQtJdRo16FcURAjYZx9Vps&#10;WIiFjUlbPrf0zJA1wyrHLxKrOnyanFjeWs2DTo7FREMvB6pgsk+QFDeR6g5NEdaLZHIblVHzM7Y3&#10;63HMs0W2nMb5u/8BAAD//wMAUEsDBBQABgAIAAAAIQAOX+MS2gAAAAYBAAAPAAAAZHJzL2Rvd25y&#10;ZXYueG1sTI/BTsMwEETvSP0Haytxo05MQSXEqRASEldCxdmN3ThtvBvFbhr4ehYucFlpNaOZN+V2&#10;Dr2Y3Bg7Qg35KgPhsCHbYath9/5yswERk0FrekKn4dNF2FaLq9IUli745qY6tYJDMBZGg09pKKSM&#10;jXfBxBUNDlk70BhM4ndspR3NhcNDL1WW3ctgOuQGbwb37F1zqs+BS07rY+7TF9FrPNZ+Onz4NSmt&#10;r5fz0yOI5Ob0Z4YffEaHipn2dEYbRa+Bh6Tfy9pG3SoQezaph7scZFXK//jVNwAAAP//AwBQSwEC&#10;LQAUAAYACAAAACEAtoM4kv4AAADhAQAAEwAAAAAAAAAAAAAAAAAAAAAAW0NvbnRlbnRfVHlwZXNd&#10;LnhtbFBLAQItABQABgAIAAAAIQA4/SH/1gAAAJQBAAALAAAAAAAAAAAAAAAAAC8BAABfcmVscy8u&#10;cmVsc1BLAQItABQABgAIAAAAIQCbJWaq3Q4AAByRAAAOAAAAAAAAAAAAAAAAAC4CAABkcnMvZTJv&#10;RG9jLnhtbFBLAQItABQABgAIAAAAIQAOX+MS2gAAAAYBAAAPAAAAAAAAAAAAAAAAADcRAABkcnMv&#10;ZG93bnJldi54bWxQSwUGAAAAAAQABADzAAAAPhIAAAAA&#10;">
                <v:shape id="_x0000_s1566" type="#_x0000_t75" style="position:absolute;width:52273;height:82238;visibility:visible;mso-wrap-style:square">
                  <v:fill o:detectmouseclick="t"/>
                  <v:path o:connecttype="none"/>
                </v:shape>
                <v:shape id="Text Box 121" o:spid="_x0000_s1567" type="#_x0000_t202" style="position:absolute;left:7327;top:68516;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72xAAAANwAAAAPAAAAZHJzL2Rvd25yZXYueG1sRI9Ba8JA&#10;FITvgv9heYI33Vik2tRVrCAUKQW1en5kX5No9u2SXZP4791CweMwM98wi1VnKtFQ7UvLCibjBARx&#10;ZnXJuYKf43Y0B+EDssbKMim4k4fVst9bYKpty3tqDiEXEcI+RQVFCC6V0mcFGfRj64ij92trgyHK&#10;Ope6xjbCTSVfkuRVGiw5LhToaFNQdj3cjAJnPk5Ne/6aXjaVO+Zt2L19651Sw0G3fgcRqAvP8H/7&#10;UyuYzWfwdyYeAbl8AAAA//8DAFBLAQItABQABgAIAAAAIQDb4fbL7gAAAIUBAAATAAAAAAAAAAAA&#10;AAAAAAAAAABbQ29udGVudF9UeXBlc10ueG1sUEsBAi0AFAAGAAgAAAAhAFr0LFu/AAAAFQEAAAsA&#10;AAAAAAAAAAAAAAAAHwEAAF9yZWxzLy5yZWxzUEsBAi0AFAAGAAgAAAAhAKZbfvbEAAAA3AAAAA8A&#10;AAAAAAAAAAAAAAAABwIAAGRycy9kb3ducmV2LnhtbFBLBQYAAAAAAwADALcAAAD4AgAAAAA=&#10;" filled="f" fillcolor="#e9eff7" stroked="f">
                  <v:textbox>
                    <w:txbxContent>
                      <w:p w14:paraId="1343A06B" w14:textId="77777777" w:rsidR="00116D51" w:rsidRDefault="00116D51" w:rsidP="00405DAB">
                        <w:pPr>
                          <w:pStyle w:val="Odstavecseseznamem"/>
                          <w:ind w:left="-142" w:right="-61"/>
                          <w:jc w:val="right"/>
                          <w:rPr>
                            <w:sz w:val="18"/>
                            <w:szCs w:val="18"/>
                          </w:rPr>
                        </w:pPr>
                        <w:r>
                          <w:rPr>
                            <w:sz w:val="18"/>
                            <w:szCs w:val="18"/>
                          </w:rPr>
                          <w:t>Ne - 1x</w:t>
                        </w:r>
                      </w:p>
                    </w:txbxContent>
                  </v:textbox>
                </v:shape>
                <v:shape id="Text Box 122" o:spid="_x0000_s1568" type="#_x0000_t202" style="position:absolute;left:7702;top:17443;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qEwgAAANwAAAAPAAAAZHJzL2Rvd25yZXYueG1sRE9da8Iw&#10;FH0X9h/CFfamqTKmdk1lCoMhIkzdni/NXVttbkKTtfXfmwdhj4fzna0H04iOWl9bVjCbJiCIC6tr&#10;LhWcTx+TJQgfkDU2lknBjTys86dRhqm2PX9RdwyliCHsU1RQheBSKX1RkUE/tY44cr+2NRgibEup&#10;W+xjuGnkPElepcGaY0OFjrYVFdfjn1HgzOa763/2L5dt405lH3arg94p9Twe3t9ABBrCv/jh/tQK&#10;Fsu4Np6JR0DmdwAAAP//AwBQSwECLQAUAAYACAAAACEA2+H2y+4AAACFAQAAEwAAAAAAAAAAAAAA&#10;AAAAAAAAW0NvbnRlbnRfVHlwZXNdLnhtbFBLAQItABQABgAIAAAAIQBa9CxbvwAAABUBAAALAAAA&#10;AAAAAAAAAAAAAB8BAABfcmVscy8ucmVsc1BLAQItABQABgAIAAAAIQDXxOqEwgAAANwAAAAPAAAA&#10;AAAAAAAAAAAAAAcCAABkcnMvZG93bnJldi54bWxQSwUGAAAAAAMAAwC3AAAA9gIAAAAA&#10;" filled="f" fillcolor="#e9eff7" stroked="f">
                  <v:textbox>
                    <w:txbxContent>
                      <w:p w14:paraId="29A78618" w14:textId="77777777" w:rsidR="00116D51" w:rsidRDefault="00116D51" w:rsidP="00405DAB">
                        <w:pPr>
                          <w:pStyle w:val="Odstavecseseznamem"/>
                          <w:ind w:left="0" w:right="-16"/>
                          <w:jc w:val="both"/>
                          <w:rPr>
                            <w:sz w:val="18"/>
                            <w:szCs w:val="18"/>
                          </w:rPr>
                        </w:pPr>
                        <w:r>
                          <w:rPr>
                            <w:sz w:val="18"/>
                            <w:szCs w:val="18"/>
                          </w:rPr>
                          <w:t>Ne</w:t>
                        </w:r>
                      </w:p>
                    </w:txbxContent>
                  </v:textbox>
                </v:shape>
                <v:shape id="Text Box 123" o:spid="_x0000_s1569" type="#_x0000_t202" style="position:absolute;left:22225;top:17526;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8fxAAAANwAAAAPAAAAZHJzL2Rvd25yZXYueG1sRI9Ba8JA&#10;FITvgv9heYI33VSkanSVVhBERKi2nh/Z1yRt9u2SXZP037uC0OMwM98wq01nKtFQ7UvLCl7GCQji&#10;zOqScwWfl91oDsIHZI2VZVLwRx42635vham2LX9Qcw65iBD2KSooQnCplD4ryKAfW0ccvW9bGwxR&#10;1rnUNbYRbio5SZJXabDkuFCgo21B2e/5ZhQ48/7VtNfj9GdbuUvehsPipA9KDQfd2xJEoC78h5/t&#10;vVYwmy/gcSYeAbm+AwAA//8DAFBLAQItABQABgAIAAAAIQDb4fbL7gAAAIUBAAATAAAAAAAAAAAA&#10;AAAAAAAAAABbQ29udGVudF9UeXBlc10ueG1sUEsBAi0AFAAGAAgAAAAhAFr0LFu/AAAAFQEAAAsA&#10;AAAAAAAAAAAAAAAAHwEAAF9yZWxzLy5yZWxzUEsBAi0AFAAGAAgAAAAhALiITx/EAAAA3AAAAA8A&#10;AAAAAAAAAAAAAAAABwIAAGRycy9kb3ducmV2LnhtbFBLBQYAAAAAAwADALcAAAD4AgAAAAA=&#10;" filled="f" fillcolor="#e9eff7" stroked="f">
                  <v:textbox>
                    <w:txbxContent>
                      <w:p w14:paraId="3CA64952" w14:textId="77777777" w:rsidR="00116D51" w:rsidRDefault="00116D51" w:rsidP="00405DAB">
                        <w:pPr>
                          <w:pStyle w:val="Odstavecseseznamem"/>
                          <w:ind w:left="-142" w:right="-61"/>
                          <w:jc w:val="right"/>
                          <w:rPr>
                            <w:sz w:val="18"/>
                            <w:szCs w:val="18"/>
                          </w:rPr>
                        </w:pPr>
                        <w:r>
                          <w:rPr>
                            <w:sz w:val="18"/>
                            <w:szCs w:val="18"/>
                          </w:rPr>
                          <w:t>Ano</w:t>
                        </w:r>
                      </w:p>
                    </w:txbxContent>
                  </v:textbox>
                </v:shape>
                <v:shape id="AutoShape 124" o:spid="_x0000_s1570" type="#_x0000_t116" style="position:absolute;left:10998;top:901;width:10719;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iawwAAANwAAAAPAAAAZHJzL2Rvd25yZXYueG1sRE/Pa8Iw&#10;FL4L/g/hCd7WVBGdnVFEFLzJdGN6e2uebbF5qUnUbn/9chh4/Ph+zxatqcWdnK8sKxgkKQji3OqK&#10;CwUfh83LKwgfkDXWlknBD3lYzLudGWbaPvid7vtQiBjCPkMFZQhNJqXPSzLoE9sQR+5sncEQoSuk&#10;dviI4aaWwzQdS4MVx4YSG1qVlF/2N6Pge31a/n5+pZPbdbQ+H3OnB7tqqlS/1y7fQARqw1P8795q&#10;BZNpnB/PxCMg538AAAD//wMAUEsBAi0AFAAGAAgAAAAhANvh9svuAAAAhQEAABMAAAAAAAAAAAAA&#10;AAAAAAAAAFtDb250ZW50X1R5cGVzXS54bWxQSwECLQAUAAYACAAAACEAWvQsW78AAAAVAQAACwAA&#10;AAAAAAAAAAAAAAAfAQAAX3JlbHMvLnJlbHNQSwECLQAUAAYACAAAACEAzHeImsMAAADcAAAADwAA&#10;AAAAAAAAAAAAAAAHAgAAZHJzL2Rvd25yZXYueG1sUEsFBgAAAAADAAMAtwAAAPcCAAAAAA==&#10;" strokecolor="#92cddc" strokeweight="1pt">
                  <v:fill color2="#b6dde8" focus="100%" type="gradient"/>
                  <v:shadow on="t" color="#205867" opacity=".5" offset="1pt"/>
                  <v:textbox>
                    <w:txbxContent>
                      <w:p w14:paraId="082F1730" w14:textId="77777777" w:rsidR="00116D51" w:rsidRPr="00CC45A2" w:rsidRDefault="00116D51" w:rsidP="00405DAB">
                        <w:pPr>
                          <w:spacing w:after="0" w:line="240" w:lineRule="auto"/>
                          <w:jc w:val="center"/>
                          <w:rPr>
                            <w:b/>
                            <w:sz w:val="16"/>
                            <w:szCs w:val="16"/>
                          </w:rPr>
                        </w:pPr>
                        <w:r w:rsidRPr="00CC45A2">
                          <w:rPr>
                            <w:b/>
                            <w:sz w:val="16"/>
                            <w:szCs w:val="16"/>
                          </w:rPr>
                          <w:t>Kilometrická jízdenka</w:t>
                        </w:r>
                        <w:r>
                          <w:rPr>
                            <w:b/>
                            <w:sz w:val="16"/>
                            <w:szCs w:val="16"/>
                          </w:rPr>
                          <w:t xml:space="preserve"> – ostatní </w:t>
                        </w:r>
                      </w:p>
                    </w:txbxContent>
                  </v:textbox>
                </v:shape>
                <v:shape id="AutoShape 125" o:spid="_x0000_s1571" type="#_x0000_t32" style="position:absolute;left:16363;top:5378;width:7;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ANwwAAANwAAAAPAAAAZHJzL2Rvd25yZXYueG1sRI/NasMw&#10;EITvgbyD2EBvsZwU+uNaCcFgmltpYnperLVsYq2Mpdru21eBQo/DzHzD5MfF9mKi0XeOFeySFARx&#10;7XTHRkF1LbcvIHxA1tg7JgU/5OF4WK9yzLSb+ZOmSzAiQthnqKANYcik9HVLFn3iBuLoNW60GKIc&#10;jdQjzhFue7lP0ydpseO40OJARUv17fJtFbxXjSweFzmkZb034VZ8fJ3MpNTDZjm9gQi0hP/wX/us&#10;FTy/7uB+Jh4BefgFAAD//wMAUEsBAi0AFAAGAAgAAAAhANvh9svuAAAAhQEAABMAAAAAAAAAAAAA&#10;AAAAAAAAAFtDb250ZW50X1R5cGVzXS54bWxQSwECLQAUAAYACAAAACEAWvQsW78AAAAVAQAACwAA&#10;AAAAAAAAAAAAAAAfAQAAX3JlbHMvLnJlbHNQSwECLQAUAAYACAAAACEACPcQDcMAAADcAAAADwAA&#10;AAAAAAAAAAAAAAAHAgAAZHJzL2Rvd25yZXYueG1sUEsFBgAAAAADAAMAtwAAAPcCAAAAAA==&#10;" strokecolor="#92cddc" strokeweight="1pt">
                  <v:stroke endarrow="block"/>
                  <v:shadow color="#205867" opacity=".5" offset="1pt"/>
                </v:shape>
                <v:shape id="AutoShape 126" o:spid="_x0000_s1572" type="#_x0000_t32" style="position:absolute;left:16357;top:12287;width:6;height:3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4sxQAAANwAAAAPAAAAZHJzL2Rvd25yZXYueG1sRI/dasJA&#10;FITvC32H5RS8q5sG/IuuYlv8oRdC1Qc4ZE+T1OzZsLvG+PauIHg5zMw3zGzRmVq05HxlWcFHPwFB&#10;nFtdcaHgeFi9j0H4gKyxtkwKruRhMX99mWGm7YV/qd2HQkQI+wwVlCE0mZQ+L8mg79uGOHp/1hkM&#10;UbpCaoeXCDe1TJNkKA1WHBdKbOirpPy0PxsFqd18y6X7zNenn8Gg/g+7cdXulOq9dcspiEBdeIYf&#10;7a1WMJqkcD8Tj4Cc3wAAAP//AwBQSwECLQAUAAYACAAAACEA2+H2y+4AAACFAQAAEwAAAAAAAAAA&#10;AAAAAAAAAAAAW0NvbnRlbnRfVHlwZXNdLnhtbFBLAQItABQABgAIAAAAIQBa9CxbvwAAABUBAAAL&#10;AAAAAAAAAAAAAAAAAB8BAABfcmVscy8ucmVsc1BLAQItABQABgAIAAAAIQDZv64sxQAAANwAAAAP&#10;AAAAAAAAAAAAAAAAAAcCAABkcnMvZG93bnJldi54bWxQSwUGAAAAAAMAAwC3AAAA+QIAAAAA&#10;" strokecolor="#92cddc" strokeweight="1pt">
                  <v:stroke endarrow="block"/>
                  <v:shadow color="#205867" opacity=".5" offset="1pt"/>
                </v:shape>
                <v:shape id="AutoShape 127" o:spid="_x0000_s1573" type="#_x0000_t32" style="position:absolute;left:16357;top:15684;width:13691;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tcwQAAANwAAAAPAAAAZHJzL2Rvd25yZXYueG1sRI9Pi8Iw&#10;FMTvwn6H8Bb2pqkKulajLAuyHv2z4PXZPJti81KSaOu3N4LgcZiZ3zCLVWdrcSMfKscKhoMMBHHh&#10;dMWlgv/Duv8NIkRkjbVjUnCnAKvlR2+BuXYt7+i2j6VIEA45KjAxNrmUoTBkMQxcQ5y8s/MWY5K+&#10;lNpjm+C2lqMsm0iLFacFgw39Giou+6tV0EqyR7PZ+tPuMiqaypr6b2yU+vrsfuYgInXxHX61N1rB&#10;dDaG55l0BOTyAQAA//8DAFBLAQItABQABgAIAAAAIQDb4fbL7gAAAIUBAAATAAAAAAAAAAAAAAAA&#10;AAAAAABbQ29udGVudF9UeXBlc10ueG1sUEsBAi0AFAAGAAgAAAAhAFr0LFu/AAAAFQEAAAsAAAAA&#10;AAAAAAAAAAAAHwEAAF9yZWxzLy5yZWxzUEsBAi0AFAAGAAgAAAAhAOoVW1zBAAAA3AAAAA8AAAAA&#10;AAAAAAAAAAAABwIAAGRycy9kb3ducmV2LnhtbFBLBQYAAAAAAwADALcAAAD1AgAAAAA=&#10;" strokecolor="#b2a1c7" strokeweight="1pt">
                  <v:stroke dashstyle="dash" endarrow="block"/>
                </v:shape>
                <v:shape id="AutoShape 128" o:spid="_x0000_s1574" type="#_x0000_t111" style="position:absolute;left:27901;top:13398;width:2147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KLxAAAANwAAAAPAAAAZHJzL2Rvd25yZXYueG1sRI9Ba8JA&#10;FITvBf/D8gRvdWMRW6OriGDQY20UvD13n0kw+zZktxr99d1CocdhZr5h5svO1uJGra8cKxgNExDE&#10;2pmKCwX51+b1A4QPyAZrx6TgQR6Wi97LHFPj7vxJt30oRISwT1FBGUKTSul1SRb90DXE0bu41mKI&#10;si2kafEe4baWb0kykRYrjgslNrQuSV/331YBZqG66ny7OR6eGde7TJ/55JUa9LvVDESgLvyH/9pb&#10;o+B9OobfM/EIyMUPAAAA//8DAFBLAQItABQABgAIAAAAIQDb4fbL7gAAAIUBAAATAAAAAAAAAAAA&#10;AAAAAAAAAABbQ29udGVudF9UeXBlc10ueG1sUEsBAi0AFAAGAAgAAAAhAFr0LFu/AAAAFQEAAAsA&#10;AAAAAAAAAAAAAAAAHwEAAF9yZWxzLy5yZWxzUEsBAi0AFAAGAAgAAAAhACfJUovEAAAA3AAAAA8A&#10;AAAAAAAAAAAAAAAABwIAAGRycy9kb3ducmV2LnhtbFBLBQYAAAAAAwADALcAAAD4AgAAAAA=&#10;" fillcolor="#faf9fb" strokecolor="#b2a1c7" strokeweight="1pt">
                  <v:fill color2="#e5dfec" focus="100%" type="gradient"/>
                  <v:stroke dashstyle="dash"/>
                  <v:shadow color="#3f3151" opacity=".5" offset="1pt"/>
                  <v:textbox>
                    <w:txbxContent>
                      <w:p w14:paraId="422F8369" w14:textId="77777777" w:rsidR="00116D51" w:rsidRPr="00474872" w:rsidRDefault="00116D51" w:rsidP="00405DAB">
                        <w:pPr>
                          <w:spacing w:after="0" w:line="240" w:lineRule="auto"/>
                          <w:jc w:val="center"/>
                          <w:rPr>
                            <w:sz w:val="16"/>
                            <w:szCs w:val="16"/>
                          </w:rPr>
                        </w:pPr>
                        <w:r>
                          <w:rPr>
                            <w:sz w:val="16"/>
                            <w:szCs w:val="16"/>
                          </w:rPr>
                          <w:t>Ověření</w:t>
                        </w:r>
                        <w:r w:rsidRPr="00822699">
                          <w:rPr>
                            <w:sz w:val="16"/>
                            <w:szCs w:val="16"/>
                          </w:rPr>
                          <w:t xml:space="preserve"> contractTransferEndDate contractTransferEndTime</w:t>
                        </w:r>
                      </w:p>
                    </w:txbxContent>
                  </v:textbox>
                </v:shape>
                <v:shape id="AutoShape 129" o:spid="_x0000_s1575" type="#_x0000_t110" style="position:absolute;left:9766;top:15684;width:1318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SHxQAAANwAAAAPAAAAZHJzL2Rvd25yZXYueG1sRI/dasJA&#10;FITvhb7Dcgq9q5s09S+6kVIoFfRGzQMcssckmD2bZrcx9uldoeDlMDPfMKv1YBrRU+dqywricQSC&#10;uLC65lJBfvx6nYNwHlljY5kUXMnBOnsarTDV9sJ76g++FAHCLkUFlfdtKqUrKjLoxrYlDt7JdgZ9&#10;kF0pdYeXADeNfIuiqTRYc1iosKXPiorz4dco2OR/u+0wvRLG34nu3TF5z38SpV6eh48lCE+Df4T/&#10;2xutYLaYwP1MOAIyuwEAAP//AwBQSwECLQAUAAYACAAAACEA2+H2y+4AAACFAQAAEwAAAAAAAAAA&#10;AAAAAAAAAAAAW0NvbnRlbnRfVHlwZXNdLnhtbFBLAQItABQABgAIAAAAIQBa9CxbvwAAABUBAAAL&#10;AAAAAAAAAAAAAAAAAB8BAABfcmVscy8ucmVsc1BLAQItABQABgAIAAAAIQDZJTSHxQAAANwAAAAP&#10;AAAAAAAAAAAAAAAAAAcCAABkcnMvZG93bnJldi54bWxQSwUGAAAAAAMAAwC3AAAA+QIAAAAA&#10;" strokecolor="#92cddc" strokeweight="1pt">
                  <v:fill color2="#b6dde8" focus="100%" type="gradient"/>
                  <v:shadow on="t" color="#205867" opacity=".5" offset="1pt"/>
                  <v:textbox>
                    <w:txbxContent>
                      <w:p w14:paraId="77F750E7" w14:textId="77777777" w:rsidR="00116D51" w:rsidRPr="00C25AC3" w:rsidRDefault="00116D51" w:rsidP="00405DAB">
                        <w:pPr>
                          <w:spacing w:after="0" w:line="240" w:lineRule="auto"/>
                          <w:ind w:left="-142" w:right="-150"/>
                          <w:jc w:val="center"/>
                          <w:rPr>
                            <w:sz w:val="16"/>
                            <w:szCs w:val="16"/>
                          </w:rPr>
                        </w:pPr>
                        <w:r>
                          <w:rPr>
                            <w:sz w:val="16"/>
                            <w:szCs w:val="16"/>
                          </w:rPr>
                          <w:t>Nárok na odečet základní sazby?</w:t>
                        </w:r>
                      </w:p>
                    </w:txbxContent>
                  </v:textbox>
                </v:shape>
                <v:shape id="AutoShape 130" o:spid="_x0000_s1576" type="#_x0000_t32" style="position:absolute;left:21723;top:10052;width:897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3RxQAAANwAAAAPAAAAZHJzL2Rvd25yZXYueG1sRI/dasJA&#10;FITvBd9hOULvdFdLrUZXEWlpbqT+PcAhe0yC2bMhuzVpn74rCF4OM/MNs1x3thI3anzpWMN4pEAQ&#10;Z86UnGs4nz6HMxA+IBusHJOGX/KwXvV7S0yMa/lAt2PIRYSwT1BDEUKdSOmzgiz6kauJo3dxjcUQ&#10;ZZNL02Ab4baSE6Wm0mLJcaHAmrYFZdfjj9UQ/Pby/feWfqR7tX8979prWX8prV8G3WYBIlAXnuFH&#10;OzUa3udTuJ+JR0Cu/gEAAP//AwBQSwECLQAUAAYACAAAACEA2+H2y+4AAACFAQAAEwAAAAAAAAAA&#10;AAAAAAAAAAAAW0NvbnRlbnRfVHlwZXNdLnhtbFBLAQItABQABgAIAAAAIQBa9CxbvwAAABUBAAAL&#10;AAAAAAAAAAAAAAAAAB8BAABfcmVscy8ucmVsc1BLAQItABQABgAIAAAAIQADH63RxQAAANwAAAAP&#10;AAAAAAAAAAAAAAAAAAcCAABkcnMvZG93bnJldi54bWxQSwUGAAAAAAMAAwC3AAAA+QIAAAAA&#10;" strokecolor="#b2a1c7" strokeweight="1pt">
                  <v:stroke dashstyle="dash" endarrow="block"/>
                </v:shape>
                <v:shape id="AutoShape 131" o:spid="_x0000_s1577" type="#_x0000_t111" style="position:absolute;left:28721;top:8305;width:19824;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z8xAAAANwAAAAPAAAAZHJzL2Rvd25yZXYueG1sRI9Ba8JA&#10;FITvBf/D8oTe6kYPtaauQYQEe2yaCr297r4mwezbkN1q9Nd3BaHHYWa+YdbZaDtxosG3jhXMZwkI&#10;Yu1My7WC6iN/egHhA7LBzjEpuJCHbDN5WGNq3Jnf6VSGWkQI+xQVNCH0qZReN2TRz1xPHL0fN1gM&#10;UQ61NAOeI9x2cpEkz9Jiy3GhwZ52Delj+WsVYBHao672+eHzWnD3Vuhv/vJKPU7H7SuIQGP4D9/b&#10;e6NguVrC7Uw8AnLzBwAA//8DAFBLAQItABQABgAIAAAAIQDb4fbL7gAAAIUBAAATAAAAAAAAAAAA&#10;AAAAAAAAAABbQ29udGVudF9UeXBlc10ueG1sUEsBAi0AFAAGAAgAAAAhAFr0LFu/AAAAFQEAAAsA&#10;AAAAAAAAAAAAAAAAHwEAAF9yZWxzLy5yZWxzUEsBAi0AFAAGAAgAAAAhANcbzPzEAAAA3AAAAA8A&#10;AAAAAAAAAAAAAAAABwIAAGRycy9kb3ducmV2LnhtbFBLBQYAAAAAAwADALcAAAD4AgAAAAA=&#10;" fillcolor="#faf9fb" strokecolor="#b2a1c7" strokeweight="1pt">
                  <v:fill color2="#e5dfec" focus="100%" type="gradient"/>
                  <v:stroke dashstyle="dash"/>
                  <v:shadow color="#3f3151" opacity=".5" offset="1pt"/>
                  <v:textbox>
                    <w:txbxContent>
                      <w:p w14:paraId="00133AD9" w14:textId="77777777" w:rsidR="00116D51" w:rsidRPr="00474872" w:rsidRDefault="00116D51" w:rsidP="00405DAB">
                        <w:pPr>
                          <w:spacing w:after="0" w:line="240" w:lineRule="auto"/>
                          <w:jc w:val="center"/>
                          <w:rPr>
                            <w:sz w:val="16"/>
                            <w:szCs w:val="16"/>
                          </w:rPr>
                        </w:pPr>
                        <w:r>
                          <w:rPr>
                            <w:sz w:val="16"/>
                            <w:szCs w:val="16"/>
                          </w:rPr>
                          <w:t xml:space="preserve">READ_TICKET </w:t>
                        </w:r>
                        <w:r>
                          <w:rPr>
                            <w:sz w:val="16"/>
                            <w:szCs w:val="16"/>
                          </w:rPr>
                          <w:br/>
                          <w:t>(čtení souboru č. 4)</w:t>
                        </w:r>
                      </w:p>
                    </w:txbxContent>
                  </v:textbox>
                </v:shape>
                <v:shape id="Text Box 132" o:spid="_x0000_s1578" type="#_x0000_t202" style="position:absolute;left:15957;top:73640;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xZwQAAANwAAAAPAAAAZHJzL2Rvd25yZXYueG1sRE9da8Iw&#10;FH0X/A/hCr5pOpGpnVFUEESGYN32fGnu2m7NTWhi2/375UHw8XC+19ve1KKlxleWFbxMExDEudUV&#10;Fwo+bsfJEoQPyBpry6TgjzxsN8PBGlNtO75Sm4VCxBD2KSooQ3CplD4vyaCfWkccuW/bGAwRNoXU&#10;DXYx3NRyliSv0mDFsaFER4eS8t/sbhQ4s/9su6/3+c+hdreiC+fVRZ+VGo/63RuIQH14ih/uk1aw&#10;WMW18Uw8AnLzDwAA//8DAFBLAQItABQABgAIAAAAIQDb4fbL7gAAAIUBAAATAAAAAAAAAAAAAAAA&#10;AAAAAABbQ29udGVudF9UeXBlc10ueG1sUEsBAi0AFAAGAAgAAAAhAFr0LFu/AAAAFQEAAAsAAAAA&#10;AAAAAAAAAAAAHwEAAF9yZWxzLy5yZWxzUEsBAi0AFAAGAAgAAAAhAFIdfFnBAAAA3AAAAA8AAAAA&#10;AAAAAAAAAAAABwIAAGRycy9kb3ducmV2LnhtbFBLBQYAAAAAAwADALcAAAD1AgAAAAA=&#10;" filled="f" fillcolor="#e9eff7" stroked="f">
                  <v:textbox>
                    <w:txbxContent>
                      <w:p w14:paraId="3875A23A" w14:textId="77777777" w:rsidR="00116D51" w:rsidRDefault="00116D51" w:rsidP="00405DAB">
                        <w:pPr>
                          <w:pStyle w:val="Odstavecseseznamem"/>
                          <w:ind w:left="-142" w:right="-61"/>
                          <w:jc w:val="right"/>
                          <w:rPr>
                            <w:sz w:val="18"/>
                            <w:szCs w:val="18"/>
                          </w:rPr>
                        </w:pPr>
                        <w:r>
                          <w:rPr>
                            <w:sz w:val="18"/>
                            <w:szCs w:val="18"/>
                          </w:rPr>
                          <w:t>Ano</w:t>
                        </w:r>
                      </w:p>
                    </w:txbxContent>
                  </v:textbox>
                </v:shape>
                <v:shape id="AutoShape 133" o:spid="_x0000_s1579" type="#_x0000_t32" style="position:absolute;left:15176;top:65557;width:2388;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NmxQAAANwAAAAPAAAAZHJzL2Rvd25yZXYueG1sRI/NbsIw&#10;EITvSH0Hayv1Bk57gCZgojYqFYcKxN99FS9J2ngdxS4Ynr5GqsRxNDPfaGZ5MK04Ue8aywqeRwkI&#10;4tLqhisF+91i+ArCeWSNrWVScCEH+fxhMMNM2zNv6LT1lYgQdhkqqL3vMildWZNBN7IdcfSOtjfo&#10;o+wrqXs8R7hp5UuSjKXBhuNCjR0VNZU/21+j4LpZfK/H+mBWhF/h41PSeyhIqafH8DYF4Sn4e/i/&#10;vdQKJmkKtzPxCMj5HwAAAP//AwBQSwECLQAUAAYACAAAACEA2+H2y+4AAACFAQAAEwAAAAAAAAAA&#10;AAAAAAAAAAAAW0NvbnRlbnRfVHlwZXNdLnhtbFBLAQItABQABgAIAAAAIQBa9CxbvwAAABUBAAAL&#10;AAAAAAAAAAAAAAAAAB8BAABfcmVscy8ucmVsc1BLAQItABQABgAIAAAAIQBukFNmxQAAANwAAAAP&#10;AAAAAAAAAAAAAAAAAAcCAABkcnMvZG93bnJldi54bWxQSwUGAAAAAAMAAwC3AAAA+QIAAAAA&#10;" strokecolor="#92cddc" strokeweight="1pt">
                  <v:stroke endarrow="block"/>
                  <v:shadow color="#205867" opacity=".5" offset="1pt"/>
                </v:shape>
                <v:shape id="AutoShape 134" o:spid="_x0000_s1580" type="#_x0000_t33" style="position:absolute;left:6502;top:19342;width:3264;height:29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gBvwAAANwAAAAPAAAAZHJzL2Rvd25yZXYueG1sRE9Ni8Iw&#10;EL0L/ocwgjdNFZRSjSKK4lHrwl7HZmyrzaQ20dZ/bw4Le3y87+W6M5V4U+NKywom4wgEcWZ1ybmC&#10;n8t+FINwHlljZZkUfMjBetXvLTHRtuUzvVOfixDCLkEFhfd1IqXLCjLoxrYmDtzNNgZ9gE0udYNt&#10;CDeVnEbRXBosOTQUWNO2oOyRvowCHT9f8ZVOM/ubXvK2PexOk/NdqeGg2yxAeOr8v/jPfdQK4ijM&#10;D2fCEZCrLwAAAP//AwBQSwECLQAUAAYACAAAACEA2+H2y+4AAACFAQAAEwAAAAAAAAAAAAAAAAAA&#10;AAAAW0NvbnRlbnRfVHlwZXNdLnhtbFBLAQItABQABgAIAAAAIQBa9CxbvwAAABUBAAALAAAAAAAA&#10;AAAAAAAAAB8BAABfcmVscy8ucmVsc1BLAQItABQABgAIAAAAIQCzk9gBvwAAANwAAAAPAAAAAAAA&#10;AAAAAAAAAAcCAABkcnMvZG93bnJldi54bWxQSwUGAAAAAAMAAwC3AAAA8wIAAAAA&#10;" strokecolor="#92cddc" strokeweight="1pt">
                  <v:stroke endarrow="block"/>
                  <v:shadow color="#205867" opacity=".5" offset="1pt"/>
                </v:shape>
                <v:rect id="Rectangle 135" o:spid="_x0000_s1581" style="position:absolute;left:12039;top:37642;width:864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yCxAAAANwAAAAPAAAAZHJzL2Rvd25yZXYueG1sRI9BawIx&#10;FITvBf9DeAVvNasHka1RtCDtQdGq6PWxeW5WNy9rEnX77xuh0OMwM98w42lra3EnHyrHCvq9DARx&#10;4XTFpYL9bvE2AhEissbaMSn4oQDTSedljLl2D/6m+zaWIkE45KjAxNjkUobCkMXQcw1x8k7OW4xJ&#10;+lJqj48Et7UcZNlQWqw4LRhs6MNQcdnerIKlva6v88NtNfSDsPk879rqWBuluq/t7B1EpDb+h//a&#10;X1rBKOvD80w6AnLyCwAA//8DAFBLAQItABQABgAIAAAAIQDb4fbL7gAAAIUBAAATAAAAAAAAAAAA&#10;AAAAAAAAAABbQ29udGVudF9UeXBlc10ueG1sUEsBAi0AFAAGAAgAAAAhAFr0LFu/AAAAFQEAAAsA&#10;AAAAAAAAAAAAAAAAHwEAAF9yZWxzLy5yZWxzUEsBAi0AFAAGAAgAAAAhAOrRzILEAAAA3AAAAA8A&#10;AAAAAAAAAAAAAAAABwIAAGRycy9kb3ducmV2LnhtbFBLBQYAAAAAAwADALcAAAD4AgAAAAA=&#10;" strokecolor="#92cddc" strokeweight="1pt">
                  <v:fill color2="#b6dde8" focus="100%" type="gradient"/>
                  <v:shadow on="t" color="#205867" opacity=".5" offset="1pt"/>
                  <v:textbox>
                    <w:txbxContent>
                      <w:p w14:paraId="2D082C41" w14:textId="77777777" w:rsidR="00116D51" w:rsidRDefault="00116D51" w:rsidP="00405DAB">
                        <w:pPr>
                          <w:spacing w:after="0"/>
                          <w:jc w:val="center"/>
                          <w:rPr>
                            <w:sz w:val="16"/>
                            <w:szCs w:val="16"/>
                          </w:rPr>
                        </w:pPr>
                        <w:r>
                          <w:rPr>
                            <w:sz w:val="16"/>
                            <w:szCs w:val="16"/>
                          </w:rPr>
                          <w:t>Výpočet ceny jízdného</w:t>
                        </w:r>
                      </w:p>
                    </w:txbxContent>
                  </v:textbox>
                </v:rect>
                <v:shape id="AutoShape 136" o:spid="_x0000_s1582" type="#_x0000_t33" style="position:absolute;left:22948;top:19342;width:3696;height:29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sEwwAAANwAAAAPAAAAZHJzL2Rvd25yZXYueG1sRI9Li8Iw&#10;FIX3wvyHcAfcaWpBcapRpg6CG8EXs74217ZOc1OajK3/3giCy8N5fJz5sjOVuFHjSssKRsMIBHFm&#10;dcm5gtNxPZiCcB5ZY2WZFNzJwXLx0Ztjom3Le7odfC7CCLsEFRTe14mULivIoBvamjh4F9sY9EE2&#10;udQNtmHcVDKOook0WHIgFFjTqqDs7/BvAvf+s5PXNE3b82+849Pqa1SNt0r1P7vvGQhPnX+HX+2N&#10;VjCNYnieCUdALh4AAAD//wMAUEsBAi0AFAAGAAgAAAAhANvh9svuAAAAhQEAABMAAAAAAAAAAAAA&#10;AAAAAAAAAFtDb250ZW50X1R5cGVzXS54bWxQSwECLQAUAAYACAAAACEAWvQsW78AAAAVAQAACwAA&#10;AAAAAAAAAAAAAAAfAQAAX3JlbHMvLnJlbHNQSwECLQAUAAYACAAAACEAgTgLBMMAAADcAAAADwAA&#10;AAAAAAAAAAAAAAAHAgAAZHJzL2Rvd25yZXYueG1sUEsFBgAAAAADAAMAtwAAAPcCAAAAAA==&#10;" strokecolor="#92cddc" strokeweight="1pt">
                  <v:stroke endarrow="block"/>
                  <v:shadow color="#205867" opacity=".5" offset="1pt"/>
                </v:shape>
                <v:shape id="AutoShape 137" o:spid="_x0000_s1583" type="#_x0000_t34" style="position:absolute;left:18745;top:23520;width:5492;height:103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RoxQAAANwAAAAPAAAAZHJzL2Rvd25yZXYueG1sRI9BawIx&#10;FITvBf9DeIK3mqggujVKUUQRpLh66e25ed1d3bwsm6jrvzeFQo/DzHzDzBatrcSdGl861jDoKxDE&#10;mTMl5xpOx/X7BIQPyAYrx6ThSR4W887bDBPjHnygexpyESHsE9RQhFAnUvqsIIu+72ri6P24xmKI&#10;ssmlafAR4baSQ6XG0mLJcaHAmpYFZdf0ZjV8lZt9Wn3vjudLnQ3P19FFDaYrrXvd9vMDRKA2/If/&#10;2lujYaJG8HsmHgE5fwEAAP//AwBQSwECLQAUAAYACAAAACEA2+H2y+4AAACFAQAAEwAAAAAAAAAA&#10;AAAAAAAAAAAAW0NvbnRlbnRfVHlwZXNdLnhtbFBLAQItABQABgAIAAAAIQBa9CxbvwAAABUBAAAL&#10;AAAAAAAAAAAAAAAAAB8BAABfcmVscy8ucmVsc1BLAQItABQABgAIAAAAIQAkGORoxQAAANwAAAAP&#10;AAAAAAAAAAAAAAAAAAcCAABkcnMvZG93bnJldi54bWxQSwUGAAAAAAMAAwC3AAAA+QIAAAAA&#10;" adj="10788" strokecolor="#92cddc" strokeweight="1pt">
                  <v:stroke endarrow="block"/>
                  <v:shadow color="#205867" opacity=".5" offset="1pt"/>
                </v:shape>
                <v:shape id="AutoShape 138" o:spid="_x0000_s1584" type="#_x0000_t32" style="position:absolute;left:21367;top:62569;width:5243;height: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L5wQAAANwAAAAPAAAAZHJzL2Rvd25yZXYueG1sRI9LiwIx&#10;EITvgv8htLA3zfhAZDSKCKJHHwt7bSftZHDSGZLozP57Iyzssaiqr6jVprO1eJEPlWMF41EGgrhw&#10;uuJSwfd1P1yACBFZY+2YFPxSgM2631thrl3LZ3pdYikShEOOCkyMTS5lKAxZDCPXECfv7rzFmKQv&#10;pfbYJrit5STL5tJixWnBYEM7Q8Xj8rQKWkn2xxxP/nZ+TIqmsqY+TI1SX4NuuwQRqYv/4b/2UStY&#10;ZDP4nElHQK7fAAAA//8DAFBLAQItABQABgAIAAAAIQDb4fbL7gAAAIUBAAATAAAAAAAAAAAAAAAA&#10;AAAAAABbQ29udGVudF9UeXBlc10ueG1sUEsBAi0AFAAGAAgAAAAhAFr0LFu/AAAAFQEAAAsAAAAA&#10;AAAAAAAAAAAAHwEAAF9yZWxzLy5yZWxzUEsBAi0AFAAGAAgAAAAhAHtCwvnBAAAA3AAAAA8AAAAA&#10;AAAAAAAAAAAABwIAAGRycy9kb3ducmV2LnhtbFBLBQYAAAAAAwADALcAAAD1AgAAAAA=&#10;" strokecolor="#b2a1c7" strokeweight="1pt">
                  <v:stroke dashstyle="dash" endarrow="block"/>
                </v:shape>
                <v:shape id="AutoShape 139" o:spid="_x0000_s1585" type="#_x0000_t111" style="position:absolute;left:23787;top:58858;width:28238;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pRxgAAANwAAAAPAAAAZHJzL2Rvd25yZXYueG1sRI9Ba8JA&#10;FITvgv9heYVepNkYaJHoKkEoeiit2uD5kX0modm3aXaN0V/vFgoeh5n5hlmsBtOInjpXW1YwjWIQ&#10;xIXVNZcK8u/3lxkI55E1NpZJwZUcrJbj0QJTbS+8p/7gSxEg7FJUUHnfplK6oiKDLrItcfBOtjPo&#10;g+xKqTu8BLhpZBLHb9JgzWGhwpbWFRU/h7NR8Cv7cnLjbJcnw2n3+fF13ehjrdTz05DNQXga/CP8&#10;395qBbP4Ff7OhCMgl3cAAAD//wMAUEsBAi0AFAAGAAgAAAAhANvh9svuAAAAhQEAABMAAAAAAAAA&#10;AAAAAAAAAAAAAFtDb250ZW50X1R5cGVzXS54bWxQSwECLQAUAAYACAAAACEAWvQsW78AAAAVAQAA&#10;CwAAAAAAAAAAAAAAAAAfAQAAX3JlbHMvLnJlbHNQSwECLQAUAAYACAAAACEA1ataUcYAAADcAAAA&#10;DwAAAAAAAAAAAAAAAAAHAgAAZHJzL2Rvd25yZXYueG1sUEsFBgAAAAADAAMAtwAAAPoCAAAAAA==&#10;" fillcolor="#faf9fb" strokecolor="#b2a1c7" strokeweight="1pt">
                  <v:fill color2="#e5dfec" focus="100%" type="gradient"/>
                  <v:stroke dashstyle="dash"/>
                  <v:shadow color="#3f3151" opacity=".5" offset="1pt"/>
                  <v:textbox>
                    <w:txbxContent>
                      <w:p w14:paraId="7FFD905A"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D97B838"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2</w:t>
                        </w:r>
                      </w:p>
                      <w:p w14:paraId="00830900"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1 pro ČD</w:t>
                        </w:r>
                      </w:p>
                      <w:p w14:paraId="3DFCF182" w14:textId="77777777" w:rsidR="00116D51" w:rsidRPr="00A231F9" w:rsidRDefault="00116D51" w:rsidP="00405DAB">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contractHasJourney = 3 pro BUS</w:t>
                        </w:r>
                      </w:p>
                      <w:p w14:paraId="2BC9DE06" w14:textId="77777777" w:rsidR="00116D51" w:rsidRPr="00A231F9" w:rsidRDefault="00116D51" w:rsidP="00405DAB">
                        <w:pPr>
                          <w:autoSpaceDE w:val="0"/>
                          <w:autoSpaceDN w:val="0"/>
                          <w:adjustRightInd w:val="0"/>
                          <w:spacing w:after="0" w:line="240" w:lineRule="auto"/>
                          <w:rPr>
                            <w:sz w:val="16"/>
                            <w:szCs w:val="16"/>
                          </w:rPr>
                        </w:pPr>
                        <w:r w:rsidRPr="00A231F9">
                          <w:rPr>
                            <w:rFonts w:cs="Arial"/>
                            <w:color w:val="000000"/>
                            <w:sz w:val="16"/>
                            <w:szCs w:val="16"/>
                            <w:lang w:eastAsia="cs-CZ" w:bidi="ar-SA"/>
                          </w:rPr>
                          <w:t xml:space="preserve">+ zápis seasonTicketInfo </w:t>
                        </w:r>
                      </w:p>
                    </w:txbxContent>
                  </v:textbox>
                </v:shape>
                <v:shape id="AutoShape 140" o:spid="_x0000_s1586" type="#_x0000_t34" style="position:absolute;left:8674;top:23755;width:5492;height:98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CnxQAAANwAAAAPAAAAZHJzL2Rvd25yZXYueG1sRI9Ba8JA&#10;FITvBf/D8gRvdddKo0RXsaK0hyKouXh7ZJ9JMPs2ZNeY/vtuoeBxmJlvmOW6t7XoqPWVYw2TsQJB&#10;nDtTcaEhO+9f5yB8QDZYOyYNP+RhvRq8LDE17sFH6k6hEBHCPkUNZQhNKqXPS7Lox64hjt7VtRZD&#10;lG0hTYuPCLe1fFMqkRYrjgslNrQtKb+d7lbD93Z6qA5ZRurj8j4L08+rSnad1qNhv1mACNSHZ/i/&#10;/WU0zFUCf2fiEZCrXwAAAP//AwBQSwECLQAUAAYACAAAACEA2+H2y+4AAACFAQAAEwAAAAAAAAAA&#10;AAAAAAAAAAAAW0NvbnRlbnRfVHlwZXNdLnhtbFBLAQItABQABgAIAAAAIQBa9CxbvwAAABUBAAAL&#10;AAAAAAAAAAAAAAAAAB8BAABfcmVscy8ucmVsc1BLAQItABQABgAIAAAAIQDO8XCnxQAAANwAAAAP&#10;AAAAAAAAAAAAAAAAAAcCAABkcnMvZG93bnJldi54bWxQSwUGAAAAAAMAAwC3AAAA+QIAAAAA&#10;" adj="10788" strokecolor="#92cddc" strokeweight="1pt">
                  <v:stroke endarrow="block"/>
                  <v:shadow color="#205867" opacity=".5" offset="1pt"/>
                </v:shape>
                <v:shape id="AutoShape 141" o:spid="_x0000_s1587" type="#_x0000_t110" style="position:absolute;left:10934;top:66757;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66wwAAANwAAAAPAAAAZHJzL2Rvd25yZXYueG1sRI/RisIw&#10;FETfhf2HcAXfNNUuKl2jiLCsoC/WfsCludsWm5tuE2v1682C4OMwM2eY1aY3teiodZVlBdNJBII4&#10;t7riQkF2/h4vQTiPrLG2TAru5GCz/hisMNH2xifqUl+IAGGXoILS+yaR0uUlGXQT2xAH79e2Bn2Q&#10;bSF1i7cAN7WcRdFcGqw4LJTY0K6k/JJejYJ99jge+vmdcPoT686d48/sL1ZqNOy3XyA89f4dfrX3&#10;WsEyWsD/mXAE5PoJAAD//wMAUEsBAi0AFAAGAAgAAAAhANvh9svuAAAAhQEAABMAAAAAAAAAAAAA&#10;AAAAAAAAAFtDb250ZW50X1R5cGVzXS54bWxQSwECLQAUAAYACAAAACEAWvQsW78AAAAVAQAACwAA&#10;AAAAAAAAAAAAAAAfAQAAX3JlbHMvLnJlbHNQSwECLQAUAAYACAAAACEAWAUOusMAAADcAAAADwAA&#10;AAAAAAAAAAAAAAAHAgAAZHJzL2Rvd25yZXYueG1sUEsFBgAAAAADAAMAtwAAAPcCAAAAAA==&#10;" strokecolor="#92cddc" strokeweight="1pt">
                  <v:fill color2="#b6dde8" focus="100%" type="gradient"/>
                  <v:shadow on="t" color="#205867" opacity=".5" offset="1pt"/>
                  <v:textbox>
                    <w:txbxContent>
                      <w:p w14:paraId="01CA0F58" w14:textId="77777777" w:rsidR="00116D51" w:rsidRDefault="00116D51" w:rsidP="00405DAB">
                        <w:pPr>
                          <w:spacing w:after="0" w:line="240" w:lineRule="auto"/>
                          <w:ind w:left="-142" w:right="-150"/>
                          <w:jc w:val="center"/>
                          <w:rPr>
                            <w:sz w:val="16"/>
                            <w:szCs w:val="16"/>
                          </w:rPr>
                        </w:pPr>
                        <w:r>
                          <w:rPr>
                            <w:sz w:val="16"/>
                            <w:szCs w:val="16"/>
                          </w:rPr>
                          <w:t xml:space="preserve">Úspěšný </w:t>
                        </w:r>
                        <w:r>
                          <w:rPr>
                            <w:sz w:val="16"/>
                            <w:szCs w:val="16"/>
                          </w:rPr>
                          <w:br/>
                          <w:t>zápis?</w:t>
                        </w:r>
                      </w:p>
                    </w:txbxContent>
                  </v:textbox>
                </v:shape>
                <v:shape id="AutoShape 142" o:spid="_x0000_s1588" type="#_x0000_t116" style="position:absolute;left:11322;top:75363;width:10077;height:4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mAwgAAANwAAAAPAAAAZHJzL2Rvd25yZXYueG1sRE9da8Iw&#10;FH0f+B/CFXybidOpdEaRMkFwINW550tz1xabm9JEW/+9eRjs8XC+V5ve1uJOra8ca5iMFQji3JmK&#10;Cw3f593rEoQPyAZrx6ThQR4268HLChPjOs7ofgqFiCHsE9RQhtAkUvq8JIt+7BriyP261mKIsC2k&#10;abGL4baWb0rNpcWKY0OJDaUl5dfTzWqg2U827WaXPD1+7i+P969Dqq4LrUfDfvsBIlAf/sV/7r3R&#10;sFRxbTwTj4BcPwEAAP//AwBQSwECLQAUAAYACAAAACEA2+H2y+4AAACFAQAAEwAAAAAAAAAAAAAA&#10;AAAAAAAAW0NvbnRlbnRfVHlwZXNdLnhtbFBLAQItABQABgAIAAAAIQBa9CxbvwAAABUBAAALAAAA&#10;AAAAAAAAAAAAAB8BAABfcmVscy8ucmVsc1BLAQItABQABgAIAAAAIQCcL4mAwgAAANwAAAAPAAAA&#10;AAAAAAAAAAAAAAcCAABkcnMvZG93bnJldi54bWxQSwUGAAAAAAMAAwC3AAAA9gIAAAAA&#10;" strokecolor="#92cddc" strokeweight="1pt">
                  <v:fill color2="#b6dde8" focus="100%" type="gradient"/>
                  <v:shadow on="t" color="#205867" opacity=".5" offset="1pt"/>
                  <v:textbox>
                    <w:txbxContent>
                      <w:p w14:paraId="0F6936AE" w14:textId="77777777" w:rsidR="00116D51" w:rsidRPr="00424A9F" w:rsidRDefault="00116D51" w:rsidP="00405DAB">
                        <w:pPr>
                          <w:spacing w:after="0" w:line="240" w:lineRule="auto"/>
                          <w:jc w:val="center"/>
                          <w:rPr>
                            <w:b/>
                            <w:sz w:val="16"/>
                            <w:szCs w:val="16"/>
                          </w:rPr>
                        </w:pPr>
                        <w:r w:rsidRPr="00424A9F">
                          <w:rPr>
                            <w:b/>
                            <w:sz w:val="16"/>
                            <w:szCs w:val="16"/>
                          </w:rPr>
                          <w:t>Signalizace OK; Tisk dokladu</w:t>
                        </w:r>
                      </w:p>
                    </w:txbxContent>
                  </v:textbox>
                </v:shape>
                <v:shape id="AutoShape 143" o:spid="_x0000_s1589" type="#_x0000_t116" style="position:absolute;left:28441;top:75117;width:10078;height: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wbxQAAANwAAAAPAAAAZHJzL2Rvd25yZXYueG1sRI/dasJA&#10;FITvC32H5RS8q7tttdXoKiUoCBXE3+tD9pgEs2dDdjXx7btCoZfDzHzDTOedrcSNGl861vDWVyCI&#10;M2dKzjUc9svXEQgfkA1WjknDnTzMZ89PU0yMa3lLt13IRYSwT1BDEUKdSOmzgiz6vquJo3d2jcUQ&#10;ZZNL02Ab4baS70p9Soslx4UCa0oLyi67q9VAg9P2ox0cs3SzWB3vw/VPqi5fWvdeuu8JiEBd+A//&#10;tVdGw0iN4XEmHgE5+wUAAP//AwBQSwECLQAUAAYACAAAACEA2+H2y+4AAACFAQAAEwAAAAAAAAAA&#10;AAAAAAAAAAAAW0NvbnRlbnRfVHlwZXNdLnhtbFBLAQItABQABgAIAAAAIQBa9CxbvwAAABUBAAAL&#10;AAAAAAAAAAAAAAAAAB8BAABfcmVscy8ucmVsc1BLAQItABQABgAIAAAAIQDzYywbxQAAANwAAAAP&#10;AAAAAAAAAAAAAAAAAAcCAABkcnMvZG93bnJldi54bWxQSwUGAAAAAAMAAwC3AAAA+QIAAAAA&#10;" strokecolor="#92cddc" strokeweight="1pt">
                  <v:fill color2="#b6dde8" focus="100%" type="gradient"/>
                  <v:shadow on="t" color="#205867" opacity=".5" offset="1pt"/>
                  <v:textbox>
                    <w:txbxContent>
                      <w:p w14:paraId="4B3CD88C" w14:textId="77777777" w:rsidR="00116D51" w:rsidRDefault="00116D51" w:rsidP="00405DAB">
                        <w:pPr>
                          <w:spacing w:after="0" w:line="240" w:lineRule="auto"/>
                          <w:jc w:val="center"/>
                          <w:rPr>
                            <w:sz w:val="16"/>
                            <w:szCs w:val="16"/>
                          </w:rPr>
                        </w:pPr>
                        <w:r>
                          <w:rPr>
                            <w:sz w:val="16"/>
                            <w:szCs w:val="16"/>
                          </w:rPr>
                          <w:t>Vadná karta, Reklamace</w:t>
                        </w:r>
                      </w:p>
                    </w:txbxContent>
                  </v:textbox>
                </v:shape>
                <v:shape id="AutoShape 144" o:spid="_x0000_s1590" type="#_x0000_t32" style="position:absolute;left:21786;top:70415;width:665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KavAAAANwAAAAPAAAAZHJzL2Rvd25yZXYueG1sRE9LCsIw&#10;EN0L3iGM4M6mKohUo0hBdCd+cD00Y1psJqWJtd7eLASXj/dfb3tbi45aXzlWME1SEMSF0xUbBbfr&#10;frIE4QOyxtoxKfiQh+1mOFhjpt2bz9RdghExhH2GCsoQmkxKX5Rk0SeuIY7cw7UWQ4StkbrFdwy3&#10;tZyl6UJarDg2lNhQXlLxvLysgsPtIfN5L5t0X8xMeOan+850So1H/W4FIlAf/uKf+6gVLKdxfjwT&#10;j4DcfAEAAP//AwBQSwECLQAUAAYACAAAACEA2+H2y+4AAACFAQAAEwAAAAAAAAAAAAAAAAAAAAAA&#10;W0NvbnRlbnRfVHlwZXNdLnhtbFBLAQItABQABgAIAAAAIQBa9CxbvwAAABUBAAALAAAAAAAAAAAA&#10;AAAAAB8BAABfcmVscy8ucmVsc1BLAQItABQABgAIAAAAIQD83CKavAAAANwAAAAPAAAAAAAAAAAA&#10;AAAAAAcCAABkcnMvZG93bnJldi54bWxQSwUGAAAAAAMAAwC3AAAA8AIAAAAA&#10;" strokecolor="#92cddc" strokeweight="1pt">
                  <v:stroke endarrow="block"/>
                  <v:shadow color="#205867" opacity=".5" offset="1pt"/>
                </v:shape>
                <v:shape id="AutoShape 145" o:spid="_x0000_s1591" type="#_x0000_t116" style="position:absolute;left:10998;top:7810;width:1071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oNxgAAANwAAAAPAAAAZHJzL2Rvd25yZXYueG1sRI9Ba8JA&#10;FITvBf/D8oTemk1KsRpdRYqF3oraUr09s88kmH2b7q4a/fWuUOhxmJlvmMmsM404kfO1ZQVZkoIg&#10;LqyuuVTwtX5/GoLwAVljY5kUXMjDbNp7mGCu7ZmXdFqFUkQI+xwVVCG0uZS+qMigT2xLHL29dQZD&#10;lK6U2uE5wk0jn9N0IA3WHBcqbOmtouKwOhoFu8V2fv3+SV+Pvy+L/aZwOvusR0o99rv5GESgLvyH&#10;/9ofWsEwy+B+Jh4BOb0BAAD//wMAUEsBAi0AFAAGAAgAAAAhANvh9svuAAAAhQEAABMAAAAAAAAA&#10;AAAAAAAAAAAAAFtDb250ZW50X1R5cGVzXS54bWxQSwECLQAUAAYACAAAACEAWvQsW78AAAAVAQAA&#10;CwAAAAAAAAAAAAAAAAAfAQAAX3JlbHMvLnJlbHNQSwECLQAUAAYACAAAACEAOFy6DcYAAADcAAAA&#10;DwAAAAAAAAAAAAAAAAAHAgAAZHJzL2Rvd25yZXYueG1sUEsFBgAAAAADAAMAtwAAAPoCAAAAAA==&#10;" strokecolor="#92cddc" strokeweight="1pt">
                  <v:fill color2="#b6dde8" focus="100%" type="gradient"/>
                  <v:shadow on="t" color="#205867" opacity=".5" offset="1pt"/>
                  <v:textbox>
                    <w:txbxContent>
                      <w:p w14:paraId="22F35785" w14:textId="77777777" w:rsidR="00116D51" w:rsidRDefault="00116D51" w:rsidP="00405DAB">
                        <w:pPr>
                          <w:spacing w:after="0" w:line="240" w:lineRule="auto"/>
                          <w:jc w:val="center"/>
                          <w:rPr>
                            <w:sz w:val="16"/>
                            <w:szCs w:val="16"/>
                          </w:rPr>
                        </w:pPr>
                        <w:r>
                          <w:rPr>
                            <w:sz w:val="16"/>
                            <w:szCs w:val="16"/>
                          </w:rPr>
                          <w:t>Čtení seasonTicketFile</w:t>
                        </w:r>
                      </w:p>
                    </w:txbxContent>
                  </v:textbox>
                </v:shape>
                <v:shape id="AutoShape 146" o:spid="_x0000_s1592" type="#_x0000_t130" style="position:absolute;left:742;top:22326;width:11519;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5ZxQAAANwAAAAPAAAAZHJzL2Rvd25yZXYueG1sRI9Ba8JA&#10;FITvBf/D8gQvRTemIBJdRaQBD4WqjXh9ZJ9JMPs2Zrcx/feuIPQ4zMw3zHLdm1p01LrKsoLpJAJB&#10;nFtdcaEg+0nHcxDOI2usLZOCP3KwXg3elphoe+cDdUdfiABhl6CC0vsmkdLlJRl0E9sQB+9iW4M+&#10;yLaQusV7gJtaxlE0kwYrDgslNrQtKb8ef42C04c877P4+5Z2aTF7z/Z4+/xCpUbDfrMA4an3/+FX&#10;e6cVzKcxPM+EIyBXDwAAAP//AwBQSwECLQAUAAYACAAAACEA2+H2y+4AAACFAQAAEwAAAAAAAAAA&#10;AAAAAAAAAAAAW0NvbnRlbnRfVHlwZXNdLnhtbFBLAQItABQABgAIAAAAIQBa9CxbvwAAABUBAAAL&#10;AAAAAAAAAAAAAAAAAB8BAABfcmVscy8ucmVsc1BLAQItABQABgAIAAAAIQB31a5ZxQAAANwAAAAP&#10;AAAAAAAAAAAAAAAAAAcCAABkcnMvZG93bnJldi54bWxQSwUGAAAAAAMAAwC3AAAA+QIAAAAA&#10;" strokecolor="#92cddc" strokeweight="1pt">
                  <v:fill color2="#b6dde8" focus="100%" type="gradient"/>
                  <v:shadow on="t" color="#205867" opacity=".5" offset="1pt"/>
                  <v:textbox>
                    <w:txbxContent>
                      <w:p w14:paraId="514CB15D" w14:textId="77777777" w:rsidR="00116D51" w:rsidRDefault="00116D51" w:rsidP="00405DAB">
                        <w:pPr>
                          <w:spacing w:after="0"/>
                          <w:jc w:val="center"/>
                          <w:rPr>
                            <w:sz w:val="16"/>
                            <w:szCs w:val="16"/>
                          </w:rPr>
                        </w:pPr>
                        <w:r>
                          <w:rPr>
                            <w:sz w:val="16"/>
                            <w:szCs w:val="16"/>
                          </w:rPr>
                          <w:t>Započtení základní sazby</w:t>
                        </w:r>
                      </w:p>
                    </w:txbxContent>
                  </v:textbox>
                </v:shape>
                <v:shape id="AutoShape 147" o:spid="_x0000_s1593" type="#_x0000_t130" style="position:absolute;left:20885;top:22326;width:11519;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vCxgAAANwAAAAPAAAAZHJzL2Rvd25yZXYueG1sRI9Pa8JA&#10;FMTvBb/D8gQvpW7+gEjqKkUM9CDUaqTXR/Y1Cc2+jdltkn77bqHgcZiZ3zCb3WRaMVDvGssK4mUE&#10;gri0uuFKQXHJn9YgnEfW2FomBT/kYLedPWww03bkdxrOvhIBwi5DBbX3XSalK2sy6Ja2Iw7ep+0N&#10;+iD7SuoexwA3rUyiaCUNNhwWauxoX1P5df42Cq6p/DgVydstH/Jq9Vic8HY4olKL+fTyDMLT5O/h&#10;//arVrCOU/g7E46A3P4CAAD//wMAUEsBAi0AFAAGAAgAAAAhANvh9svuAAAAhQEAABMAAAAAAAAA&#10;AAAAAAAAAAAAAFtDb250ZW50X1R5cGVzXS54bWxQSwECLQAUAAYACAAAACEAWvQsW78AAAAVAQAA&#10;CwAAAAAAAAAAAAAAAAAfAQAAX3JlbHMvLnJlbHNQSwECLQAUAAYACAAAACEAGJkLwsYAAADcAAAA&#10;DwAAAAAAAAAAAAAAAAAHAgAAZHJzL2Rvd25yZXYueG1sUEsFBgAAAAADAAMAtwAAAPoCAAAAAA==&#10;" strokecolor="#92cddc" strokeweight="1pt">
                  <v:fill color2="#b6dde8" focus="100%" type="gradient"/>
                  <v:shadow on="t" color="#205867" opacity=".5" offset="1pt"/>
                  <v:textbox>
                    <w:txbxContent>
                      <w:p w14:paraId="70A54947" w14:textId="77777777" w:rsidR="00116D51" w:rsidRDefault="00116D51" w:rsidP="00405DAB">
                        <w:pPr>
                          <w:spacing w:after="0"/>
                          <w:jc w:val="center"/>
                          <w:rPr>
                            <w:sz w:val="16"/>
                            <w:szCs w:val="16"/>
                          </w:rPr>
                        </w:pPr>
                        <w:r>
                          <w:rPr>
                            <w:sz w:val="16"/>
                            <w:szCs w:val="16"/>
                          </w:rPr>
                          <w:t>Nezapočtení základní sazby</w:t>
                        </w:r>
                      </w:p>
                    </w:txbxContent>
                  </v:textbox>
                </v:shape>
                <v:rect id="Rectangle 148" o:spid="_x0000_s1594" style="position:absolute;left:11353;top:53613;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xQAAANwAAAAPAAAAZHJzL2Rvd25yZXYueG1sRI9BawIx&#10;FITvhf6H8Aq91axSRLZGqYWiB8W6Sr0+Ns/N1s3LmkRd/31TKHgcZuYbZjztbCMu5EPtWEG/l4Eg&#10;Lp2uuVKw236+jECEiKyxcUwKbhRgOnl8GGOu3ZU3dCliJRKEQ44KTIxtLmUoDVkMPdcSJ+/gvMWY&#10;pK+k9nhNcNvIQZYNpcWa04LBlj4MlcfibBUs7Wl9mn2fV0M/CF/zn21X7xuj1PNT9/4GIlIX7+H/&#10;9kIrGPVf4e9MOgJy8gsAAP//AwBQSwECLQAUAAYACAAAACEA2+H2y+4AAACFAQAAEwAAAAAAAAAA&#10;AAAAAAAAAAAAW0NvbnRlbnRfVHlwZXNdLnhtbFBLAQItABQABgAIAAAAIQBa9CxbvwAAABUBAAAL&#10;AAAAAAAAAAAAAAAAAB8BAABfcmVscy8ucmVsc1BLAQItABQABgAIAAAAIQB/f/nHxQAAANwAAAAP&#10;AAAAAAAAAAAAAAAAAAcCAABkcnMvZG93bnJldi54bWxQSwUGAAAAAAMAAwC3AAAA+QIAAAAA&#10;" strokecolor="#92cddc" strokeweight="1pt">
                  <v:fill color2="#b6dde8" focus="100%" type="gradient"/>
                  <v:shadow on="t" color="#205867" opacity=".5" offset="1pt"/>
                  <v:textbox>
                    <w:txbxContent>
                      <w:p w14:paraId="621CED9C" w14:textId="77777777" w:rsidR="00116D51" w:rsidRDefault="00116D51" w:rsidP="00405DAB">
                        <w:pPr>
                          <w:spacing w:after="0"/>
                          <w:jc w:val="center"/>
                          <w:rPr>
                            <w:sz w:val="16"/>
                            <w:szCs w:val="16"/>
                          </w:rPr>
                        </w:pPr>
                        <w:r>
                          <w:rPr>
                            <w:sz w:val="16"/>
                            <w:szCs w:val="16"/>
                          </w:rPr>
                          <w:t>Platba EP</w:t>
                        </w:r>
                      </w:p>
                    </w:txbxContent>
                  </v:textbox>
                </v:rect>
                <v:shape id="AutoShape 149" o:spid="_x0000_s1595" type="#_x0000_t32" style="position:absolute;left:16363;top:41243;width:7;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ECwgAAANwAAAAPAAAAZHJzL2Rvd25yZXYueG1sRI9Ba8JA&#10;FITvBf/D8gRvdROlRaJrCIFQb1Irnh/Z5yaYfRuya0z/vSsUehxm5html0+2EyMNvnWsIF0mIIhr&#10;p1s2Cs4/1fsGhA/IGjvHpOCXPOT72dsOM+0e/E3jKRgRIewzVNCE0GdS+rohi37peuLoXd1gMUQ5&#10;GKkHfES47eQqST6lxZbjQoM9lQ3Vt9PdKvg6X2W5nmSfVPXKhFt5vBRmVGoxn4otiEBT+A//tQ9a&#10;wSb9gNeZeATk/gkAAP//AwBQSwECLQAUAAYACAAAACEA2+H2y+4AAACFAQAAEwAAAAAAAAAAAAAA&#10;AAAAAAAAW0NvbnRlbnRfVHlwZXNdLnhtbFBLAQItABQABgAIAAAAIQBa9CxbvwAAABUBAAALAAAA&#10;AAAAAAAAAAAAAB8BAABfcmVscy8ucmVsc1BLAQItABQABgAIAAAAIQDsq4ECwgAAANwAAAAPAAAA&#10;AAAAAAAAAAAAAAcCAABkcnMvZG93bnJldi54bWxQSwUGAAAAAAMAAwC3AAAA9gIAAAAA&#10;" strokecolor="#92cddc" strokeweight="1pt">
                  <v:stroke endarrow="block"/>
                  <v:shadow color="#205867" opacity=".5" offset="1pt"/>
                </v:shape>
                <v:rect id="Rectangle 150" o:spid="_x0000_s1596" style="position:absolute;left:11353;top:60769;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IrxQAAANwAAAAPAAAAZHJzL2Rvd25yZXYueG1sRI9BawIx&#10;FITvBf9DeEJvNauHRbZGUUHaQ0util4fm+dmdfOyJlG3/74RCj0OM/MNM5l1thE38qF2rGA4yEAQ&#10;l07XXCnYbVcvYxAhImtsHJOCHwowm/aeJlhod+dvum1iJRKEQ4EKTIxtIWUoDVkMA9cSJ+/ovMWY&#10;pK+k9nhPcNvIUZbl0mLNacFgS0tD5XlztQo+7OXrsthfP3M/Cuu307arD41R6rnfzV9BROrif/iv&#10;/a4VjIc5PM6kIyCnvwAAAP//AwBQSwECLQAUAAYACAAAACEA2+H2y+4AAACFAQAAEwAAAAAAAAAA&#10;AAAAAAAAAAAAW0NvbnRlbnRfVHlwZXNdLnhtbFBLAQItABQABgAIAAAAIQBa9CxbvwAAABUBAAAL&#10;AAAAAAAAAAAAAAAAAB8BAABfcmVscy8ucmVsc1BLAQItABQABgAIAAAAIQDg4cIrxQAAANwAAAAP&#10;AAAAAAAAAAAAAAAAAAcCAABkcnMvZG93bnJldi54bWxQSwUGAAAAAAMAAwC3AAAA+QIAAAAA&#10;" strokecolor="#92cddc" strokeweight="1pt">
                  <v:fill color2="#b6dde8" focus="100%" type="gradient"/>
                  <v:shadow on="t" color="#205867" opacity=".5" offset="1pt"/>
                  <v:textbox>
                    <w:txbxContent>
                      <w:p w14:paraId="1126DCA6" w14:textId="77777777" w:rsidR="00116D51" w:rsidRDefault="00116D51" w:rsidP="00405DAB">
                        <w:pPr>
                          <w:spacing w:after="0"/>
                          <w:jc w:val="center"/>
                          <w:rPr>
                            <w:sz w:val="16"/>
                            <w:szCs w:val="16"/>
                          </w:rPr>
                        </w:pPr>
                        <w:r>
                          <w:rPr>
                            <w:sz w:val="16"/>
                            <w:szCs w:val="16"/>
                          </w:rPr>
                          <w:t>Zápis km jízdenky na kartu</w:t>
                        </w:r>
                      </w:p>
                    </w:txbxContent>
                  </v:textbox>
                </v:rect>
                <v:rect id="Rectangle 151" o:spid="_x0000_s1597" style="position:absolute;left:28441;top:68611;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ewxQAAANwAAAAPAAAAZHJzL2Rvd25yZXYueG1sRI9PawIx&#10;FMTvhX6H8ArealYPKqtRbKHoQWn9g14fm+dm7eZlTaJuv31TKHgcZuY3zGTW2lrcyIfKsYJeNwNB&#10;XDhdcalgv/t4HYEIEVlj7ZgU/FCA2fT5aYK5dnfe0G0bS5EgHHJUYGJscilDYchi6LqGOHkn5y3G&#10;JH0ptcd7gtta9rNsIC1WnBYMNvRuqPjeXq2Clb18Xt4O1/XA98PX4rxrq2NtlOq8tPMxiEhtfIT/&#10;20utYNQbwt+ZdATk9BcAAP//AwBQSwECLQAUAAYACAAAACEA2+H2y+4AAACFAQAAEwAAAAAAAAAA&#10;AAAAAAAAAAAAW0NvbnRlbnRfVHlwZXNdLnhtbFBLAQItABQABgAIAAAAIQBa9CxbvwAAABUBAAAL&#10;AAAAAAAAAAAAAAAAAB8BAABfcmVscy8ucmVsc1BLAQItABQABgAIAAAAIQCPrWewxQAAANwAAAAP&#10;AAAAAAAAAAAAAAAAAAcCAABkcnMvZG93bnJldi54bWxQSwUGAAAAAAMAAwC3AAAA+QIAAAAA&#10;" strokecolor="#92cddc" strokeweight="1pt">
                  <v:fill color2="#b6dde8" focus="100%" type="gradient"/>
                  <v:shadow on="t" color="#205867" opacity=".5" offset="1pt"/>
                  <v:textbox>
                    <w:txbxContent>
                      <w:p w14:paraId="59CDF397" w14:textId="77777777" w:rsidR="00116D51" w:rsidRDefault="00116D51" w:rsidP="00405DAB">
                        <w:pPr>
                          <w:spacing w:after="0"/>
                          <w:jc w:val="center"/>
                          <w:rPr>
                            <w:sz w:val="16"/>
                            <w:szCs w:val="16"/>
                          </w:rPr>
                        </w:pPr>
                        <w:r>
                          <w:rPr>
                            <w:sz w:val="16"/>
                            <w:szCs w:val="16"/>
                          </w:rPr>
                          <w:t>CANCEL_DEBET</w:t>
                        </w:r>
                      </w:p>
                    </w:txbxContent>
                  </v:textbox>
                </v:rect>
                <v:shape id="Text Box 152" o:spid="_x0000_s1598" type="#_x0000_t202" style="position:absolute;left:21640;top:68408;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tVwAAAANwAAAAPAAAAZHJzL2Rvd25yZXYueG1sRE9Ni8Iw&#10;EL0L/ocwgjdNFVncrlFUEEREUFfPQzPbdreZhCa29d9vDoLHx/terDpTiYZqX1pWMBknIIgzq0vO&#10;FXxfd6M5CB+QNVaWScGTPKyW/d4CU21bPlNzCbmIIexTVFCE4FIpfVaQQT+2jjhyP7Y2GCKsc6lr&#10;bGO4qeQ0ST6kwZJjQ4GOtgVlf5eHUeDM5ta09+Psd1u5a96Gw+dJH5QaDrr1F4hAXXiLX+69VjCf&#10;xLXxTDwCcvkPAAD//wMAUEsBAi0AFAAGAAgAAAAhANvh9svuAAAAhQEAABMAAAAAAAAAAAAAAAAA&#10;AAAAAFtDb250ZW50X1R5cGVzXS54bWxQSwECLQAUAAYACAAAACEAWvQsW78AAAAVAQAACwAAAAAA&#10;AAAAAAAAAAAfAQAAX3JlbHMvLnJlbHNQSwECLQAUAAYACAAAACEAyXrrVcAAAADcAAAADwAAAAAA&#10;AAAAAAAAAAAHAgAAZHJzL2Rvd25yZXYueG1sUEsFBgAAAAADAAMAtwAAAPQCAAAAAA==&#10;" filled="f" fillcolor="#e9eff7" stroked="f">
                  <v:textbox>
                    <w:txbxContent>
                      <w:p w14:paraId="1AC552DC" w14:textId="77777777" w:rsidR="00116D51" w:rsidRDefault="00116D51" w:rsidP="00405DAB">
                        <w:pPr>
                          <w:pStyle w:val="Odstavecseseznamem"/>
                          <w:ind w:left="-142" w:right="-61"/>
                          <w:jc w:val="right"/>
                          <w:rPr>
                            <w:sz w:val="18"/>
                            <w:szCs w:val="18"/>
                          </w:rPr>
                        </w:pPr>
                        <w:r>
                          <w:rPr>
                            <w:sz w:val="18"/>
                            <w:szCs w:val="18"/>
                          </w:rPr>
                          <w:t>Ne - 2x</w:t>
                        </w:r>
                      </w:p>
                    </w:txbxContent>
                  </v:textbox>
                </v:shape>
                <v:shape id="AutoShape 153" o:spid="_x0000_s1599" type="#_x0000_t32" style="position:absolute;left:33448;top:72212;width:32;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sHwgAAANwAAAAPAAAAZHJzL2Rvd25yZXYueG1sRI9Bi8Iw&#10;FITvgv8hPGFvmuqCuN1GkYKst0Utnh/NMy1tXkqTrfXfbwTB4zAz3zDZbrStGKj3tWMFy0UCgrh0&#10;umajoLgc5hsQPiBrbB2Tggd52G2nkwxT7e58ouEcjIgQ9ikqqELoUil9WZFFv3AdcfRurrcYouyN&#10;1D3eI9y2cpUka2mx5rhQYUd5RWVz/rMKfoqbzD9H2SWHcmVCk/9e92ZQ6mM27r9BBBrDO/xqH7WC&#10;zfILnmfiEZDbfwAAAP//AwBQSwECLQAUAAYACAAAACEA2+H2y+4AAACFAQAAEwAAAAAAAAAAAAAA&#10;AAAAAAAAW0NvbnRlbnRfVHlwZXNdLnhtbFBLAQItABQABgAIAAAAIQBa9CxbvwAAABUBAAALAAAA&#10;AAAAAAAAAAAAAB8BAABfcmVscy8ucmVsc1BLAQItABQABgAIAAAAIQBt5osHwgAAANwAAAAPAAAA&#10;AAAAAAAAAAAAAAcCAABkcnMvZG93bnJldi54bWxQSwUGAAAAAAMAAwC3AAAA9gIAAAAA&#10;" strokecolor="#92cddc" strokeweight="1pt">
                  <v:stroke endarrow="block"/>
                  <v:shadow color="#205867" opacity=".5" offset="1pt"/>
                </v:shape>
                <v:shape id="AutoShape 154" o:spid="_x0000_s1600" type="#_x0000_t32" style="position:absolute;left:16360;top:74072;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gnvAAAANwAAAAPAAAAZHJzL2Rvd25yZXYueG1sRE9LCsIw&#10;EN0L3iGM4E5TK4hUo0hBdCd+cD00Y1psJqWJtd7eLASXj/dfb3tbi45aXzlWMJsmIIgLpys2Cm7X&#10;/WQJwgdkjbVjUvAhD9vNcLDGTLs3n6m7BCNiCPsMFZQhNJmUvijJop+6hjhyD9daDBG2RuoW3zHc&#10;1jJNkoW0WHFsKLGhvKTieXlZBYfbQ+bzXjbJvkhNeOan+850So1H/W4FIlAf/uKf+6gVLNM4P56J&#10;R0BuvgAAAP//AwBQSwECLQAUAAYACAAAACEA2+H2y+4AAACFAQAAEwAAAAAAAAAAAAAAAAAAAAAA&#10;W0NvbnRlbnRfVHlwZXNdLnhtbFBLAQItABQABgAIAAAAIQBa9CxbvwAAABUBAAALAAAAAAAAAAAA&#10;AAAAAB8BAABfcmVscy8ucmVsc1BLAQItABQABgAIAAAAIQAysOgnvAAAANwAAAAPAAAAAAAAAAAA&#10;AAAAAAcCAABkcnMvZG93bnJldi54bWxQSwUGAAAAAAMAAwC3AAAA8AIAAAAA&#10;" strokecolor="#92cddc" strokeweight="1pt">
                  <v:stroke endarrow="block"/>
                  <v:shadow color="#205867" opacity=".5" offset="1pt"/>
                </v:shape>
                <v:group id="Group 155" o:spid="_x0000_s1601" style="position:absolute;left:10934;top:57213;width:5499;height:13202" coordorigin="4459,14711" coordsize="86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AutoShape 156" o:spid="_x0000_s1602" type="#_x0000_t35" style="position:absolute;left:4459;top:14970;width:866;height:182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q8wgAAANwAAAAPAAAAZHJzL2Rvd25yZXYueG1sRI9Bi8Iw&#10;FITvwv6H8ARvmrYsol2jqLCweqvKnh/Nsy02L90ma9t/bwTB4zAz3zCrTW9qcafWVZYVxLMIBHFu&#10;dcWFgsv5e7oA4TyyxtoyKRjIwWb9MVphqm3HGd1PvhABwi5FBaX3TSqly0sy6Ga2IQ7e1bYGfZBt&#10;IXWLXYCbWiZRNJcGKw4LJTa0Lym/nf6Ngs/62O2Sw+/5kJlldvyLh5iHQanJuN9+gfDU+3f41f7R&#10;ChZJAs8z4QjI9QMAAP//AwBQSwECLQAUAAYACAAAACEA2+H2y+4AAACFAQAAEwAAAAAAAAAAAAAA&#10;AAAAAAAAW0NvbnRlbnRfVHlwZXNdLnhtbFBLAQItABQABgAIAAAAIQBa9CxbvwAAABUBAAALAAAA&#10;AAAAAAAAAAAAAB8BAABfcmVscy8ucmVsc1BLAQItABQABgAIAAAAIQAgtnq8wgAAANwAAAAPAAAA&#10;AAAAAAAAAAAAAAcCAABkcnMvZG93bnJldi54bWxQSwUGAAAAAAMAAwC3AAAA9gIAAAAA&#10;" adj="-15215,21647" strokecolor="#92cddc" strokeweight="1pt">
                    <v:stroke endarrow="block"/>
                    <v:shadow color="#205867" opacity=".5" offset="1pt"/>
                  </v:shape>
                  <v:shape id="AutoShape 157" o:spid="_x0000_s1603" type="#_x0000_t32" style="position:absolute;left:5314;top:14711;width:1;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ZQwQAAANwAAAAPAAAAZHJzL2Rvd25yZXYueG1sRI9Bi8Iw&#10;FITvC/sfwhO8bVMrLFJNRQqiN9EVz4/mmZY2L6XJ1u6/3wiCx2FmvmE228l2YqTBN44VLJIUBHHl&#10;dMNGwfVn/7UC4QOyxs4xKfgjD9vi82ODuXYPPtN4CUZECPscFdQh9LmUvqrJok9cTxy9uxsshigH&#10;I/WAjwi3nczS9FtabDgu1NhTWVPVXn6tgsP1LsvlJPt0X2UmtOXptjOjUvPZtFuDCDSFd/jVPmoF&#10;q2wJzzPxCMjiHwAA//8DAFBLAQItABQABgAIAAAAIQDb4fbL7gAAAIUBAAATAAAAAAAAAAAAAAAA&#10;AAAAAABbQ29udGVudF9UeXBlc10ueG1sUEsBAi0AFAAGAAgAAAAhAFr0LFu/AAAAFQEAAAsAAAAA&#10;AAAAAAAAAAAAHwEAAF9yZWxzLy5yZWxzUEsBAi0AFAAGAAgAAAAhAMJidlDBAAAA3AAAAA8AAAAA&#10;AAAAAAAAAAAABwIAAGRycy9kb3ducmV2LnhtbFBLBQYAAAAAAwADALcAAAD1AgAAAAA=&#10;" strokecolor="#92cddc" strokeweight="1pt">
                    <v:stroke endarrow="block"/>
                    <v:shadow color="#205867" opacity=".5" offset="1pt"/>
                  </v:shape>
                </v:group>
                <v:shape id="AutoShape 158" o:spid="_x0000_s1604" type="#_x0000_t110" style="position:absolute;left:10934;top:43757;width:1085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ytxQAAANwAAAAPAAAAZHJzL2Rvd25yZXYueG1sRI/NasMw&#10;EITvhb6D2EJvjZzYhOBENqEQamgvTfwAi7WxTayVayn+6dNXhUKPw8x8wxzy2XRipMG1lhWsVxEI&#10;4srqlmsF5eX0sgPhPLLGzjIpWMhBnj0+HDDVduJPGs++FgHCLkUFjfd9KqWrGjLoVrYnDt7VDgZ9&#10;kEMt9YBTgJtObqJoKw22HBYa7Om1oep2vhsFRfn98T5vF8L1W6xHd4mT8itW6vlpPu5BeJr9f/iv&#10;XWgFu00Cv2fCEZDZDwAAAP//AwBQSwECLQAUAAYACAAAACEA2+H2y+4AAACFAQAAEwAAAAAAAAAA&#10;AAAAAAAAAAAAW0NvbnRlbnRfVHlwZXNdLnhtbFBLAQItABQABgAIAAAAIQBa9CxbvwAAABUBAAAL&#10;AAAAAAAAAAAAAAAAAB8BAABfcmVscy8ucmVsc1BLAQItABQABgAIAAAAIQDjYsytxQAAANwAAAAP&#10;AAAAAAAAAAAAAAAAAAcCAABkcnMvZG93bnJldi54bWxQSwUGAAAAAAMAAwC3AAAA+QIAAAAA&#10;" strokecolor="#92cddc" strokeweight="1pt">
                  <v:fill color2="#b6dde8" focus="100%" type="gradient"/>
                  <v:shadow on="t" color="#205867" opacity=".5" offset="1pt"/>
                  <v:textbox>
                    <w:txbxContent>
                      <w:p w14:paraId="24A6238B" w14:textId="77777777" w:rsidR="00116D51" w:rsidRDefault="00116D51" w:rsidP="00405DAB">
                        <w:pPr>
                          <w:spacing w:after="0" w:line="240" w:lineRule="auto"/>
                          <w:ind w:left="-142" w:right="-150"/>
                          <w:jc w:val="center"/>
                          <w:rPr>
                            <w:sz w:val="16"/>
                            <w:szCs w:val="16"/>
                          </w:rPr>
                        </w:pPr>
                        <w:r>
                          <w:rPr>
                            <w:sz w:val="16"/>
                            <w:szCs w:val="16"/>
                          </w:rPr>
                          <w:t>Je platba z EP?</w:t>
                        </w:r>
                      </w:p>
                    </w:txbxContent>
                  </v:textbox>
                </v:shape>
                <v:shape id="AutoShape 159" o:spid="_x0000_s1605" type="#_x0000_t32" style="position:absolute;left:16363;top:51073;width:7;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u/wQAAANwAAAAPAAAAZHJzL2Rvd25yZXYueG1sRI/NqsIw&#10;FIT3F3yHcAR319SKItUoUpDrTvzB9aE5psXmpDSx9r69EQSXw8x8w6w2va1FR62vHCuYjBMQxIXT&#10;FRsFl/PudwHCB2SNtWNS8E8eNuvBzwoz7Z58pO4UjIgQ9hkqKENoMil9UZJFP3YNcfRurrUYomyN&#10;1C0+I9zWMk2SubRYcVwosaG8pOJ+elgFf5ebzKe9bJJdkZpwzw/XremUGg377RJEoD58w5/2XitY&#10;pDN4n4lHQK5fAAAA//8DAFBLAQItABQABgAIAAAAIQDb4fbL7gAAAIUBAAATAAAAAAAAAAAAAAAA&#10;AAAAAABbQ29udGVudF9UeXBlc10ueG1sUEsBAi0AFAAGAAgAAAAhAFr0LFu/AAAAFQEAAAsAAAAA&#10;AAAAAAAAAAAAHwEAAF9yZWxzLy5yZWxzUEsBAi0AFAAGAAgAAAAhACLHS7/BAAAA3AAAAA8AAAAA&#10;AAAAAAAAAAAABwIAAGRycy9kb3ducmV2LnhtbFBLBQYAAAAAAwADALcAAAD1AgAAAAA=&#10;" strokecolor="#92cddc" strokeweight="1pt">
                  <v:stroke endarrow="block"/>
                  <v:shadow color="#205867" opacity=".5" offset="1pt"/>
                </v:shape>
                <v:shape id="Text Box 160" o:spid="_x0000_s1606" type="#_x0000_t202" style="position:absolute;left:15773;top:50596;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ABxQAAANwAAAAPAAAAZHJzL2Rvd25yZXYueG1sRI9Ba8JA&#10;FITvQv/D8gredNNQxEZXaQNCESloWs+P7GuSNvt2ya5J/PduQehxmJlvmPV2NK3oqfONZQVP8wQE&#10;cWl1w5WCz2I3W4LwAVlja5kUXMnDdvMwWWOm7cBH6k+hEhHCPkMFdQguk9KXNRn0c+uIo/dtO4Mh&#10;yq6SusMhwk0r0yRZSIMNx4UaHeU1lb+ni1HgzNtXP5wPzz9564pqCPuXD71Xavo4vq5ABBrDf/je&#10;ftcKlukC/s7EIyA3NwAAAP//AwBQSwECLQAUAAYACAAAACEA2+H2y+4AAACFAQAAEwAAAAAAAAAA&#10;AAAAAAAAAAAAW0NvbnRlbnRfVHlwZXNdLnhtbFBLAQItABQABgAIAAAAIQBa9CxbvwAAABUBAAAL&#10;AAAAAAAAAAAAAAAAAB8BAABfcmVscy8ucmVsc1BLAQItABQABgAIAAAAIQAZxRABxQAAANwAAAAP&#10;AAAAAAAAAAAAAAAAAAcCAABkcnMvZG93bnJldi54bWxQSwUGAAAAAAMAAwC3AAAA+QIAAAAA&#10;" filled="f" fillcolor="#e9eff7" stroked="f">
                  <v:textbox>
                    <w:txbxContent>
                      <w:p w14:paraId="00DFCC84" w14:textId="77777777" w:rsidR="00116D51" w:rsidRDefault="00116D51" w:rsidP="00405DAB">
                        <w:pPr>
                          <w:pStyle w:val="Odstavecseseznamem"/>
                          <w:ind w:left="-142" w:right="-61"/>
                          <w:jc w:val="right"/>
                          <w:rPr>
                            <w:sz w:val="18"/>
                            <w:szCs w:val="18"/>
                          </w:rPr>
                        </w:pPr>
                        <w:r>
                          <w:rPr>
                            <w:sz w:val="18"/>
                            <w:szCs w:val="18"/>
                          </w:rPr>
                          <w:t>Ano</w:t>
                        </w:r>
                      </w:p>
                    </w:txbxContent>
                  </v:textbox>
                </v:shape>
                <v:shape id="AutoShape 161" o:spid="_x0000_s1607" type="#_x0000_t116" style="position:absolute;left:28403;top:45256;width:10078;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GSxQAAANwAAAAPAAAAZHJzL2Rvd25yZXYueG1sRI/disIw&#10;FITvF3yHcBa8W9P1Z5VqFCkKgoLoqteH5tgWm5PSRFvf3ggLeznMzDfMbNGaUjyodoVlBd+9CARx&#10;anXBmYLT7/prAsJ5ZI2lZVLwJAeLeedjhrG2DR/ocfSZCBB2MSrIva9iKV2ak0HXsxVx8K62NuiD&#10;rDOpa2wC3JSyH0U/0mDBYSHHipKc0tvxbhTQ8HIYNMNzmuxXm/NztNsm0W2sVPezXU5BeGr9f/iv&#10;vdEKJv0xvM+EIyDnLwAAAP//AwBQSwECLQAUAAYACAAAACEA2+H2y+4AAACFAQAAEwAAAAAAAAAA&#10;AAAAAAAAAAAAW0NvbnRlbnRfVHlwZXNdLnhtbFBLAQItABQABgAIAAAAIQBa9CxbvwAAABUBAAAL&#10;AAAAAAAAAAAAAAAAAB8BAABfcmVscy8ucmVsc1BLAQItABQABgAIAAAAIQCmBUGSxQAAANwAAAAP&#10;AAAAAAAAAAAAAAAAAAcCAABkcnMvZG93bnJldi54bWxQSwUGAAAAAAMAAwC3AAAA+QIAAAAA&#10;" strokecolor="#92cddc" strokeweight="1pt">
                  <v:fill color2="#b6dde8" focus="100%" type="gradient"/>
                  <v:shadow on="t" color="#205867" opacity=".5" offset="1pt"/>
                  <v:textbox>
                    <w:txbxContent>
                      <w:p w14:paraId="626E6BF0" w14:textId="77777777" w:rsidR="00116D51" w:rsidRPr="00424A9F" w:rsidRDefault="00116D51" w:rsidP="00405DAB">
                        <w:pPr>
                          <w:spacing w:after="0" w:line="240" w:lineRule="auto"/>
                          <w:ind w:left="-142" w:right="-124"/>
                          <w:jc w:val="center"/>
                          <w:rPr>
                            <w:b/>
                            <w:sz w:val="16"/>
                            <w:szCs w:val="16"/>
                          </w:rPr>
                        </w:pPr>
                        <w:r>
                          <w:rPr>
                            <w:b/>
                            <w:sz w:val="16"/>
                            <w:szCs w:val="16"/>
                          </w:rPr>
                          <w:t>Platba v hotovosti</w:t>
                        </w:r>
                        <w:r w:rsidRPr="00424A9F">
                          <w:rPr>
                            <w:b/>
                            <w:sz w:val="16"/>
                            <w:szCs w:val="16"/>
                          </w:rPr>
                          <w:t>; Tisk dokladu</w:t>
                        </w:r>
                      </w:p>
                    </w:txbxContent>
                  </v:textbox>
                </v:shape>
                <v:shape id="AutoShape 162" o:spid="_x0000_s1608" type="#_x0000_t32" style="position:absolute;left:21786;top:47415;width:6617;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QhvAAAANwAAAAPAAAAZHJzL2Rvd25yZXYueG1sRE9LCsIw&#10;EN0L3iGM4E5TK4hUo0hBdCd+cD00Y1psJqWJtd7eLASXj/dfb3tbi45aXzlWMJsmIIgLpys2Cm7X&#10;/WQJwgdkjbVjUvAhD9vNcLDGTLs3n6m7BCNiCPsMFZQhNJmUvijJop+6hjhyD9daDBG2RuoW3zHc&#10;1jJNkoW0WHFsKLGhvKTieXlZBYfbQ+bzXjbJvkhNeOan+850So1H/W4FIlAf/uKf+6gVLNO4Np6J&#10;R0BuvgAAAP//AwBQSwECLQAUAAYACAAAACEA2+H2y+4AAACFAQAAEwAAAAAAAAAAAAAAAAAAAAAA&#10;W0NvbnRlbnRfVHlwZXNdLnhtbFBLAQItABQABgAIAAAAIQBa9CxbvwAAABUBAAALAAAAAAAAAAAA&#10;AAAAAB8BAABfcmVscy8ucmVsc1BLAQItABQABgAIAAAAIQDMxuQhvAAAANwAAAAPAAAAAAAAAAAA&#10;AAAAAAcCAABkcnMvZG93bnJldi54bWxQSwUGAAAAAAMAAwC3AAAA8AIAAAAA&#10;" strokecolor="#92cddc" strokeweight="1pt">
                  <v:stroke endarrow="block"/>
                  <v:shadow color="#205867" opacity=".5" offset="1pt"/>
                </v:shape>
                <v:shape id="Text Box 163" o:spid="_x0000_s1609" type="#_x0000_t202" style="position:absolute;left:21043;top:45523;width:3366;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RzxAAAANwAAAAPAAAAZHJzL2Rvd25yZXYueG1sRI9Ba8JA&#10;FITvgv9heUJvulFK0egqKggiUqhWz4/sM4lm3y7ZNYn/vlso9DjMzDfMYtWZSjRU+9KygvEoAUGc&#10;WV1yruD7vBtOQfiArLGyTApe5GG17PcWmGrb8hc1p5CLCGGfooIiBJdK6bOCDPqRdcTRu9naYIiy&#10;zqWusY1wU8lJknxIgyXHhQIdbQvKHqenUeDM5tK01+P7fVu5c96Gw+xTH5R6G3TrOYhAXfgP/7X3&#10;WsF0MoPfM/EIyOUPAAAA//8DAFBLAQItABQABgAIAAAAIQDb4fbL7gAAAIUBAAATAAAAAAAAAAAA&#10;AAAAAAAAAABbQ29udGVudF9UeXBlc10ueG1sUEsBAi0AFAAGAAgAAAAhAFr0LFu/AAAAFQEAAAsA&#10;AAAAAAAAAAAAAAAAHwEAAF9yZWxzLy5yZWxzUEsBAi0AFAAGAAgAAAAhAGhahHPEAAAA3AAAAA8A&#10;AAAAAAAAAAAAAAAABwIAAGRycy9kb3ducmV2LnhtbFBLBQYAAAAAAwADALcAAAD4AgAAAAA=&#10;" filled="f" fillcolor="#e9eff7" stroked="f">
                  <v:textbox>
                    <w:txbxContent>
                      <w:p w14:paraId="6108D581" w14:textId="77777777" w:rsidR="00116D51" w:rsidRDefault="00116D51" w:rsidP="00405DAB">
                        <w:pPr>
                          <w:pStyle w:val="Odstavecseseznamem"/>
                          <w:ind w:left="0" w:right="-16"/>
                          <w:jc w:val="both"/>
                          <w:rPr>
                            <w:sz w:val="18"/>
                            <w:szCs w:val="18"/>
                          </w:rPr>
                        </w:pPr>
                        <w:r>
                          <w:rPr>
                            <w:sz w:val="18"/>
                            <w:szCs w:val="18"/>
                          </w:rPr>
                          <w:t>Ne</w:t>
                        </w:r>
                      </w:p>
                    </w:txbxContent>
                  </v:textbox>
                </v:shape>
                <v:rect id="Rectangle 619" o:spid="_x0000_s1610" style="position:absolute;left:11658;top:31419;width:936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OkwgAAANwAAAAPAAAAZHJzL2Rvd25yZXYueG1sRE9NawIx&#10;EL0X/A9hCt5qtgoiq1FaQfSg2GrR67AZN9tuJmsSdf335lDw+Hjfk1lra3ElHyrHCt57GQjiwumK&#10;SwU/+8XbCESIyBprx6TgTgFm087LBHPtbvxN110sRQrhkKMCE2OTSxkKQxZDzzXEiTs5bzEm6Eup&#10;Pd5SuK1lP8uG0mLFqcFgQ3NDxd/uYhWs7Xl7/jxcNkPfD1/L331bHWujVPe1/RiDiNTGp/jfvdIK&#10;RoM0P51JR0BOHwAAAP//AwBQSwECLQAUAAYACAAAACEA2+H2y+4AAACFAQAAEwAAAAAAAAAAAAAA&#10;AAAAAAAAW0NvbnRlbnRfVHlwZXNdLnhtbFBLAQItABQABgAIAAAAIQBa9CxbvwAAABUBAAALAAAA&#10;AAAAAAAAAAAAAB8BAABfcmVscy8ucmVsc1BLAQItABQABgAIAAAAIQBL8aOkwgAAANwAAAAPAAAA&#10;AAAAAAAAAAAAAAcCAABkcnMvZG93bnJldi54bWxQSwUGAAAAAAMAAwC3AAAA9gIAAAAA&#10;" strokecolor="#92cddc" strokeweight="1pt">
                  <v:fill color2="#b6dde8" focus="100%" type="gradient"/>
                  <v:shadow on="t" color="#205867" opacity=".5" offset="1pt"/>
                  <v:textbox>
                    <w:txbxContent>
                      <w:p w14:paraId="5D83768F" w14:textId="77777777" w:rsidR="00116D51" w:rsidRDefault="00116D51" w:rsidP="00405DAB">
                        <w:pPr>
                          <w:spacing w:after="0"/>
                          <w:jc w:val="center"/>
                          <w:rPr>
                            <w:sz w:val="16"/>
                            <w:szCs w:val="16"/>
                          </w:rPr>
                        </w:pPr>
                        <w:r>
                          <w:rPr>
                            <w:sz w:val="16"/>
                            <w:szCs w:val="16"/>
                          </w:rPr>
                          <w:t>Načtení CP pro výpočet jízdného</w:t>
                        </w:r>
                      </w:p>
                    </w:txbxContent>
                  </v:textbox>
                </v:rect>
                <v:shape id="AutoShape 621" o:spid="_x0000_s1611" type="#_x0000_t32" style="position:absolute;left:16338;top:35020;width:25;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thvwAAANwAAAAPAAAAZHJzL2Rvd25yZXYueG1sRI/NCsIw&#10;EITvgu8QVvCmqQoi1ShSEL2JP3hemjUtNpvSxFrf3giCx2FmvmFWm85WoqXGl44VTMYJCOLc6ZKN&#10;gutlN1qA8AFZY+WYFLzJw2bd760w1e7FJ2rPwYgIYZ+igiKEOpXS5wVZ9GNXE0fv7hqLIcrGSN3g&#10;K8JtJadJMpcWS44LBdaUFZQ/zk+rYH+9y2zWyTrZ5VMTHtnxtjWtUsNBt12CCNSFf/jXPmgFi9kE&#10;vmfiEZDrDwAAAP//AwBQSwECLQAUAAYACAAAACEA2+H2y+4AAACFAQAAEwAAAAAAAAAAAAAAAAAA&#10;AAAAW0NvbnRlbnRfVHlwZXNdLnhtbFBLAQItABQABgAIAAAAIQBa9CxbvwAAABUBAAALAAAAAAAA&#10;AAAAAAAAAB8BAABfcmVscy8ucmVsc1BLAQItABQABgAIAAAAIQDYJdthvwAAANwAAAAPAAAAAAAA&#10;AAAAAAAAAAcCAABkcnMvZG93bnJldi54bWxQSwUGAAAAAAMAAwC3AAAA8wIAAAAA&#10;" strokecolor="#92cddc" strokeweight="1pt">
                  <v:stroke endarrow="block"/>
                  <v:shadow color="#205867" opacity=".5" offset="1pt"/>
                </v:shape>
                <v:shape id="AutoShape 622" o:spid="_x0000_s1612" type="#_x0000_t32" style="position:absolute;left:21018;top:33191;width:9182;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C+wwAAANwAAAAPAAAAZHJzL2Rvd25yZXYueG1sRI/disIw&#10;FITvhX2HcBb2TpNVFOkaZZGV7Y34+wCH5tgWm5PSRFt9eiMIXg4z8w0zW3S2EldqfOlYw/dAgSDO&#10;nCk513A8rPpTED4gG6wck4YbeVjMP3ozTIxreUfXfchFhLBPUEMRQp1I6bOCLPqBq4mjd3KNxRBl&#10;k0vTYBvhtpJDpSbSYslxocCalgVl5/3Fagh+edrcx+lfulXb0XHdnsv6X2n99dn9/oAI1IV3+NVO&#10;jYbpaAjPM/EIyPkDAAD//wMAUEsBAi0AFAAGAAgAAAAhANvh9svuAAAAhQEAABMAAAAAAAAAAAAA&#10;AAAAAAAAAFtDb250ZW50X1R5cGVzXS54bWxQSwECLQAUAAYACAAAACEAWvQsW78AAAAVAQAACwAA&#10;AAAAAAAAAAAAAAAfAQAAX3JlbHMvLnJlbHNQSwECLQAUAAYACAAAACEArPZgvsMAAADcAAAADwAA&#10;AAAAAAAAAAAAAAAHAgAAZHJzL2Rvd25yZXYueG1sUEsFBgAAAAADAAMAtwAAAPcCAAAAAA==&#10;" strokecolor="#b2a1c7" strokeweight="1pt">
                  <v:stroke dashstyle="dash" endarrow="block"/>
                </v:shape>
                <v:shape id="AutoShape 623" o:spid="_x0000_s1613" type="#_x0000_t111" style="position:absolute;left:28219;top:31388;width:197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GTxAAAANwAAAAPAAAAZHJzL2Rvd25yZXYueG1sRI9Ba8JA&#10;FITvgv9heUJvZqOBIqmrlIJBj01V6O119zUJZt+G7Jqk/fXdQqHHYWa+Ybb7ybZioN43jhWskhQE&#10;sXam4UrB+e2w3IDwAdlg65gUfJGH/W4+22Ju3MivNJShEhHCPkcFdQhdLqXXNVn0ieuIo/fpeosh&#10;yr6Spscxwm0r12n6KC02HBdq7OilJn0r71YBFqG56fPxcL18F9yeCv3B716ph8X0/AQi0BT+w3/t&#10;o1GwyTL4PROPgNz9AAAA//8DAFBLAQItABQABgAIAAAAIQDb4fbL7gAAAIUBAAATAAAAAAAAAAAA&#10;AAAAAAAAAABbQ29udGVudF9UeXBlc10ueG1sUEsBAi0AFAAGAAgAAAAhAFr0LFu/AAAAFQEAAAsA&#10;AAAAAAAAAAAAAAAAHwEAAF9yZWxzLy5yZWxzUEsBAi0AFAAGAAgAAAAhAHjyAZPEAAAA3AAAAA8A&#10;AAAAAAAAAAAAAAAABwIAAGRycy9kb3ducmV2LnhtbFBLBQYAAAAAAwADALcAAAD4AgAAAAA=&#10;" fillcolor="#faf9fb" strokecolor="#b2a1c7" strokeweight="1pt">
                  <v:fill color2="#e5dfec" focus="100%" type="gradient"/>
                  <v:stroke dashstyle="dash"/>
                  <v:shadow color="#3f3151" opacity=".5" offset="1pt"/>
                  <v:textbox>
                    <w:txbxContent>
                      <w:p w14:paraId="15D9D5E1" w14:textId="77777777" w:rsidR="00116D51" w:rsidRDefault="00116D51" w:rsidP="00405DAB">
                        <w:pPr>
                          <w:spacing w:after="0" w:line="240" w:lineRule="auto"/>
                          <w:ind w:left="-142" w:right="-165"/>
                          <w:jc w:val="center"/>
                          <w:rPr>
                            <w:sz w:val="16"/>
                            <w:szCs w:val="16"/>
                          </w:rPr>
                        </w:pPr>
                        <w:r w:rsidRPr="00FE123F">
                          <w:rPr>
                            <w:sz w:val="16"/>
                            <w:szCs w:val="16"/>
                          </w:rPr>
                          <w:t>READ_CARD_HOLDER_INFO</w:t>
                        </w:r>
                      </w:p>
                      <w:p w14:paraId="60EED80D" w14:textId="77777777" w:rsidR="00116D51" w:rsidRPr="00FE123F" w:rsidRDefault="00116D51" w:rsidP="00405DAB">
                        <w:pPr>
                          <w:spacing w:after="0" w:line="240" w:lineRule="auto"/>
                          <w:ind w:left="-142" w:right="-165"/>
                          <w:jc w:val="center"/>
                          <w:rPr>
                            <w:sz w:val="16"/>
                            <w:szCs w:val="16"/>
                          </w:rPr>
                        </w:pPr>
                        <w:r>
                          <w:rPr>
                            <w:sz w:val="16"/>
                            <w:szCs w:val="16"/>
                          </w:rPr>
                          <w:t>CP &lt;&gt; (3 nebo 19)</w:t>
                        </w:r>
                      </w:p>
                    </w:txbxContent>
                  </v:textbox>
                </v:shape>
                <w10:anchorlock/>
              </v:group>
            </w:pict>
          </mc:Fallback>
        </mc:AlternateContent>
      </w:r>
    </w:p>
    <w:p w14:paraId="2CFAF86E" w14:textId="413F0F72" w:rsidR="004578CE" w:rsidRPr="00EC5ACB" w:rsidRDefault="004578CE" w:rsidP="00966606">
      <w:pPr>
        <w:pStyle w:val="Titulek"/>
      </w:pPr>
      <w:bookmarkStart w:id="93" w:name="_Toc272395017"/>
      <w:bookmarkStart w:id="94" w:name="_Ref316381391"/>
      <w:bookmarkStart w:id="95" w:name="_Ref316381412"/>
      <w:bookmarkStart w:id="96" w:name="_Toc316552452"/>
      <w:bookmarkStart w:id="97" w:name="_Toc37924731"/>
      <w:r w:rsidRPr="00EC5ACB">
        <w:t xml:space="preserve">Obrázek </w:t>
      </w:r>
      <w:r w:rsidR="009217B7">
        <w:fldChar w:fldCharType="begin"/>
      </w:r>
      <w:r w:rsidR="009217B7">
        <w:instrText xml:space="preserve"> SEQ Obrázek \* ARABIC </w:instrText>
      </w:r>
      <w:r w:rsidR="009217B7">
        <w:fldChar w:fldCharType="separate"/>
      </w:r>
      <w:r w:rsidR="00BF4E54">
        <w:rPr>
          <w:noProof/>
        </w:rPr>
        <w:t>18</w:t>
      </w:r>
      <w:r w:rsidR="009217B7">
        <w:rPr>
          <w:noProof/>
        </w:rPr>
        <w:fldChar w:fldCharType="end"/>
      </w:r>
      <w:r w:rsidR="0051092B">
        <w:rPr>
          <w:noProof/>
        </w:rPr>
        <w:t xml:space="preserve">  </w:t>
      </w:r>
      <w:r w:rsidRPr="00EC5ACB">
        <w:t xml:space="preserve"> Zakoupení kilometrické jízdenky</w:t>
      </w:r>
      <w:bookmarkEnd w:id="93"/>
      <w:bookmarkEnd w:id="94"/>
      <w:bookmarkEnd w:id="95"/>
      <w:bookmarkEnd w:id="96"/>
      <w:r w:rsidR="003B7AD3">
        <w:t xml:space="preserve"> – ostatní (bez </w:t>
      </w:r>
      <w:r w:rsidR="008117EB">
        <w:t xml:space="preserve">CP </w:t>
      </w:r>
      <w:r w:rsidR="003B7AD3">
        <w:t>3</w:t>
      </w:r>
      <w:r w:rsidR="008117EB">
        <w:t xml:space="preserve"> </w:t>
      </w:r>
      <w:r w:rsidR="003B7AD3">
        <w:t>a 19)</w:t>
      </w:r>
      <w:bookmarkEnd w:id="97"/>
    </w:p>
    <w:p w14:paraId="33197166" w14:textId="77777777" w:rsidR="009B2B97" w:rsidRDefault="009B2B97" w:rsidP="00322558">
      <w:pPr>
        <w:pStyle w:val="Nadpis2"/>
        <w:numPr>
          <w:ilvl w:val="1"/>
          <w:numId w:val="3"/>
        </w:numPr>
      </w:pPr>
      <w:bookmarkStart w:id="98" w:name="_Toc37924775"/>
      <w:r>
        <w:lastRenderedPageBreak/>
        <w:t>Postup výpočtu jízdného</w:t>
      </w:r>
      <w:bookmarkEnd w:id="98"/>
    </w:p>
    <w:p w14:paraId="72201CEF" w14:textId="77777777" w:rsidR="009B2B97" w:rsidRDefault="009B2B97" w:rsidP="00660B72">
      <w:pPr>
        <w:pStyle w:val="Nadpis3"/>
      </w:pPr>
      <w:bookmarkStart w:id="99" w:name="_Toc37924776"/>
      <w:r>
        <w:t>Zadání řidičem</w:t>
      </w:r>
      <w:bookmarkEnd w:id="99"/>
      <w:r>
        <w:t xml:space="preserve"> </w:t>
      </w:r>
    </w:p>
    <w:p w14:paraId="5502F695" w14:textId="77777777" w:rsidR="009B2B97" w:rsidRDefault="009B2B97" w:rsidP="00322558">
      <w:pPr>
        <w:numPr>
          <w:ilvl w:val="0"/>
          <w:numId w:val="10"/>
        </w:numPr>
        <w:tabs>
          <w:tab w:val="clear" w:pos="720"/>
          <w:tab w:val="left" w:pos="717"/>
        </w:tabs>
        <w:suppressAutoHyphens/>
        <w:spacing w:after="0"/>
        <w:ind w:left="717"/>
        <w:jc w:val="both"/>
      </w:pPr>
      <w:r>
        <w:t>Nástupní stanice</w:t>
      </w:r>
      <w:r w:rsidR="00AA161B">
        <w:t>;</w:t>
      </w:r>
    </w:p>
    <w:p w14:paraId="6DBA9269" w14:textId="77777777" w:rsidR="009B2B97" w:rsidRDefault="00AA161B" w:rsidP="00322558">
      <w:pPr>
        <w:numPr>
          <w:ilvl w:val="0"/>
          <w:numId w:val="10"/>
        </w:numPr>
        <w:tabs>
          <w:tab w:val="clear" w:pos="720"/>
          <w:tab w:val="left" w:pos="717"/>
        </w:tabs>
        <w:suppressAutoHyphens/>
        <w:spacing w:after="0"/>
        <w:ind w:left="717"/>
        <w:jc w:val="both"/>
      </w:pPr>
      <w:r>
        <w:t>Cílová stanice;</w:t>
      </w:r>
    </w:p>
    <w:p w14:paraId="298FAFA5" w14:textId="77777777" w:rsidR="00E13AE4" w:rsidRDefault="00E13AE4" w:rsidP="00322558">
      <w:pPr>
        <w:numPr>
          <w:ilvl w:val="0"/>
          <w:numId w:val="10"/>
        </w:numPr>
        <w:tabs>
          <w:tab w:val="clear" w:pos="720"/>
          <w:tab w:val="left" w:pos="717"/>
        </w:tabs>
        <w:suppressAutoHyphens/>
        <w:spacing w:after="0"/>
        <w:ind w:left="717"/>
        <w:jc w:val="both"/>
      </w:pPr>
      <w:r>
        <w:t xml:space="preserve">Typ jízdného (občan, dítě, student, zavazadlo aj. v případě platby v hotovosti. V případě </w:t>
      </w:r>
      <w:r w:rsidR="00A43019">
        <w:t>BČK IDS ZK</w:t>
      </w:r>
      <w:r>
        <w:t xml:space="preserve"> bude typ jízdného zadáván jen v případě žák nebo student</w:t>
      </w:r>
      <w:r w:rsidR="00556BCB">
        <w:t>, nebo jiného zlevněného jízdného</w:t>
      </w:r>
      <w:r>
        <w:t>)</w:t>
      </w:r>
      <w:r w:rsidR="00AA161B">
        <w:t>;</w:t>
      </w:r>
    </w:p>
    <w:p w14:paraId="08521D31" w14:textId="77777777" w:rsidR="00E13AE4" w:rsidRDefault="00E13AE4" w:rsidP="00322558">
      <w:pPr>
        <w:numPr>
          <w:ilvl w:val="0"/>
          <w:numId w:val="10"/>
        </w:numPr>
        <w:tabs>
          <w:tab w:val="clear" w:pos="720"/>
          <w:tab w:val="left" w:pos="717"/>
        </w:tabs>
        <w:suppressAutoHyphens/>
        <w:spacing w:after="0"/>
        <w:ind w:left="717"/>
        <w:jc w:val="both"/>
      </w:pPr>
      <w:r>
        <w:t xml:space="preserve">Počet cestujících (jen při požadavku hromadného lístku bez zápisu na </w:t>
      </w:r>
      <w:r w:rsidR="00A43019">
        <w:t>BČK IDS ZK</w:t>
      </w:r>
      <w:r>
        <w:t>)</w:t>
      </w:r>
      <w:r w:rsidR="00AA161B">
        <w:t>;</w:t>
      </w:r>
    </w:p>
    <w:p w14:paraId="5136A8E2" w14:textId="77777777" w:rsidR="00E13AE4" w:rsidRDefault="00E13AE4" w:rsidP="00322558">
      <w:pPr>
        <w:numPr>
          <w:ilvl w:val="0"/>
          <w:numId w:val="10"/>
        </w:numPr>
        <w:tabs>
          <w:tab w:val="clear" w:pos="720"/>
          <w:tab w:val="left" w:pos="717"/>
        </w:tabs>
        <w:suppressAutoHyphens/>
        <w:spacing w:after="0"/>
        <w:ind w:left="717"/>
        <w:jc w:val="both"/>
      </w:pPr>
      <w:r>
        <w:t>Typ platby (v případě hotovostní platby)</w:t>
      </w:r>
      <w:r w:rsidR="00AA161B">
        <w:t>;</w:t>
      </w:r>
    </w:p>
    <w:p w14:paraId="38F9B5E7" w14:textId="77777777" w:rsidR="00E13AE4" w:rsidRDefault="00E13AE4" w:rsidP="00AF7BCA">
      <w:pPr>
        <w:numPr>
          <w:ilvl w:val="0"/>
          <w:numId w:val="10"/>
        </w:numPr>
        <w:suppressAutoHyphens/>
        <w:spacing w:after="0"/>
        <w:jc w:val="both"/>
        <w:rPr>
          <w:shd w:val="clear" w:color="auto" w:fill="FFFFFF"/>
        </w:rPr>
      </w:pPr>
      <w:r>
        <w:rPr>
          <w:shd w:val="clear" w:color="auto" w:fill="FFFFFF"/>
        </w:rPr>
        <w:t>První lístek vždy vydáván v </w:t>
      </w:r>
      <w:proofErr w:type="spellStart"/>
      <w:r>
        <w:rPr>
          <w:shd w:val="clear" w:color="auto" w:fill="FFFFFF"/>
        </w:rPr>
        <w:t>autovýdeji</w:t>
      </w:r>
      <w:proofErr w:type="spellEnd"/>
      <w:r>
        <w:rPr>
          <w:shd w:val="clear" w:color="auto" w:fill="FFFFFF"/>
        </w:rPr>
        <w:t xml:space="preserve"> - pouze pro </w:t>
      </w:r>
      <w:r w:rsidR="00AF7BCA" w:rsidRPr="00AF7BCA">
        <w:rPr>
          <w:shd w:val="clear" w:color="auto" w:fill="FFFFFF"/>
        </w:rPr>
        <w:t>Uživatel</w:t>
      </w:r>
      <w:r w:rsidR="00AF7BCA">
        <w:rPr>
          <w:shd w:val="clear" w:color="auto" w:fill="FFFFFF"/>
        </w:rPr>
        <w:t>e</w:t>
      </w:r>
      <w:r w:rsidR="00AF7BCA" w:rsidRPr="00AF7BCA">
        <w:rPr>
          <w:shd w:val="clear" w:color="auto" w:fill="FFFFFF"/>
        </w:rPr>
        <w:t xml:space="preserve"> karty</w:t>
      </w:r>
      <w:r>
        <w:rPr>
          <w:shd w:val="clear" w:color="auto" w:fill="FFFFFF"/>
        </w:rPr>
        <w:t xml:space="preserve">, </w:t>
      </w:r>
      <w:proofErr w:type="spellStart"/>
      <w:r>
        <w:rPr>
          <w:shd w:val="clear" w:color="auto" w:fill="FFFFFF"/>
        </w:rPr>
        <w:t>contract</w:t>
      </w:r>
      <w:proofErr w:type="spellEnd"/>
      <w:r>
        <w:rPr>
          <w:shd w:val="clear" w:color="auto" w:fill="FFFFFF"/>
        </w:rPr>
        <w:t xml:space="preserve"> = 1</w:t>
      </w:r>
      <w:r w:rsidR="007709DA">
        <w:rPr>
          <w:shd w:val="clear" w:color="auto" w:fill="FFFFFF"/>
        </w:rPr>
        <w:t>.</w:t>
      </w:r>
    </w:p>
    <w:p w14:paraId="5EC4238D" w14:textId="77777777" w:rsidR="00A91BAE" w:rsidRDefault="00A91BAE" w:rsidP="00660B72">
      <w:pPr>
        <w:pStyle w:val="Nadpis3"/>
      </w:pPr>
      <w:bookmarkStart w:id="100" w:name="_Toc37924777"/>
      <w:r w:rsidRPr="00534330">
        <w:t>Podklady</w:t>
      </w:r>
      <w:r>
        <w:t xml:space="preserve"> pro zadání</w:t>
      </w:r>
      <w:bookmarkEnd w:id="100"/>
    </w:p>
    <w:p w14:paraId="2594C0C0" w14:textId="77777777" w:rsidR="00A91BAE" w:rsidRDefault="00A91BAE" w:rsidP="00E35D4A">
      <w:r>
        <w:t xml:space="preserve">Trasa vedena jako </w:t>
      </w:r>
      <w:r w:rsidRPr="00E35D4A">
        <w:rPr>
          <w:b/>
        </w:rPr>
        <w:t>posloupnost stanic/zón</w:t>
      </w:r>
      <w:r>
        <w:t xml:space="preserve">. Ke každé stanici </w:t>
      </w:r>
      <w:r w:rsidRPr="00E35D4A">
        <w:rPr>
          <w:b/>
        </w:rPr>
        <w:t>nutná přiřazená zóna</w:t>
      </w:r>
      <w:r>
        <w:t xml:space="preserve">. </w:t>
      </w:r>
    </w:p>
    <w:p w14:paraId="56B34823" w14:textId="77777777" w:rsidR="00A91BAE" w:rsidRDefault="00A91BAE" w:rsidP="00322558">
      <w:pPr>
        <w:numPr>
          <w:ilvl w:val="0"/>
          <w:numId w:val="15"/>
        </w:numPr>
        <w:tabs>
          <w:tab w:val="clear" w:pos="720"/>
          <w:tab w:val="left" w:pos="717"/>
        </w:tabs>
        <w:suppressAutoHyphens/>
        <w:spacing w:after="0"/>
        <w:ind w:left="717"/>
        <w:jc w:val="both"/>
      </w:pPr>
      <w:r>
        <w:t>V případě odbavení z </w:t>
      </w:r>
      <w:r w:rsidR="00C738D2">
        <w:t>EP</w:t>
      </w:r>
      <w:r>
        <w:t xml:space="preserve"> se trasa počítá jako posloupnost st</w:t>
      </w:r>
      <w:r w:rsidR="00C738D2">
        <w:t>anic</w:t>
      </w:r>
      <w:r w:rsidR="000F21C3">
        <w:t>,</w:t>
      </w:r>
      <w:r w:rsidR="00C738D2">
        <w:t xml:space="preserve"> tzn.</w:t>
      </w:r>
      <w:r w:rsidR="000F21C3">
        <w:t>,</w:t>
      </w:r>
      <w:r w:rsidR="00C738D2">
        <w:t xml:space="preserve"> dle vzdálenosti km. Z </w:t>
      </w:r>
      <w:r>
        <w:t xml:space="preserve">posloupnosti stanic budou vytvořeny </w:t>
      </w:r>
      <w:r>
        <w:rPr>
          <w:b/>
        </w:rPr>
        <w:t>úseky trasy</w:t>
      </w:r>
      <w:r>
        <w:t>:</w:t>
      </w:r>
    </w:p>
    <w:p w14:paraId="36E33E02" w14:textId="77777777" w:rsidR="00A91BAE" w:rsidRDefault="000F21C3" w:rsidP="00322558">
      <w:pPr>
        <w:numPr>
          <w:ilvl w:val="1"/>
          <w:numId w:val="15"/>
        </w:numPr>
        <w:tabs>
          <w:tab w:val="left" w:pos="1440"/>
        </w:tabs>
        <w:suppressAutoHyphens/>
        <w:spacing w:after="0" w:line="100" w:lineRule="atLeast"/>
        <w:jc w:val="both"/>
      </w:pPr>
      <w:r>
        <w:t>j</w:t>
      </w:r>
      <w:r w:rsidR="00A91BAE">
        <w:t>eden úsek je část trasy mezi bezprostředně navazujícími stanicemi,</w:t>
      </w:r>
    </w:p>
    <w:p w14:paraId="46CE9DA8" w14:textId="77777777" w:rsidR="00A91BAE" w:rsidRDefault="000F21C3" w:rsidP="000F21C3">
      <w:pPr>
        <w:numPr>
          <w:ilvl w:val="1"/>
          <w:numId w:val="15"/>
        </w:numPr>
        <w:tabs>
          <w:tab w:val="left" w:pos="1440"/>
        </w:tabs>
        <w:suppressAutoHyphens/>
        <w:spacing w:after="0" w:line="100" w:lineRule="atLeast"/>
        <w:jc w:val="both"/>
      </w:pPr>
      <w:r>
        <w:t>k</w:t>
      </w:r>
      <w:r w:rsidR="00A91BAE">
        <w:t>e každému úseku bud</w:t>
      </w:r>
      <w:r>
        <w:t xml:space="preserve">e zaznamenán/generován údaj „délka úseku“ - </w:t>
      </w:r>
      <w:r w:rsidR="00A91BAE">
        <w:t>vzdálenost mezi určujícími stanicemi,</w:t>
      </w:r>
    </w:p>
    <w:p w14:paraId="7F830214" w14:textId="77777777" w:rsidR="00A91BAE" w:rsidRDefault="000F21C3" w:rsidP="00322558">
      <w:pPr>
        <w:numPr>
          <w:ilvl w:val="1"/>
          <w:numId w:val="15"/>
        </w:numPr>
        <w:tabs>
          <w:tab w:val="left" w:pos="1440"/>
        </w:tabs>
        <w:suppressAutoHyphens/>
        <w:spacing w:after="0"/>
        <w:jc w:val="both"/>
      </w:pPr>
      <w:r>
        <w:t>ú</w:t>
      </w:r>
      <w:r w:rsidR="00A91BAE">
        <w:t>sek trasy bude vždy generován pouze mezi stanicemi, kde spoj staví</w:t>
      </w:r>
      <w:r>
        <w:t>,</w:t>
      </w:r>
    </w:p>
    <w:p w14:paraId="5FF3C77A" w14:textId="77777777" w:rsidR="00A91BAE" w:rsidRDefault="00A91BAE" w:rsidP="00322558">
      <w:pPr>
        <w:numPr>
          <w:ilvl w:val="1"/>
          <w:numId w:val="15"/>
        </w:numPr>
        <w:tabs>
          <w:tab w:val="left" w:pos="1440"/>
        </w:tabs>
        <w:suppressAutoHyphens/>
        <w:spacing w:after="0"/>
        <w:jc w:val="both"/>
        <w:rPr>
          <w:shd w:val="clear" w:color="auto" w:fill="FFFFFF"/>
        </w:rPr>
      </w:pPr>
      <w:r>
        <w:rPr>
          <w:shd w:val="clear" w:color="auto" w:fill="FFFFFF"/>
        </w:rPr>
        <w:t>do km úseku trasy se počítají vzdálenosti mezi zastávkami, přes které spoj projíždí</w:t>
      </w:r>
      <w:r w:rsidR="000F21C3">
        <w:rPr>
          <w:shd w:val="clear" w:color="auto" w:fill="FFFFFF"/>
        </w:rPr>
        <w:t>.</w:t>
      </w:r>
      <w:r>
        <w:rPr>
          <w:shd w:val="clear" w:color="auto" w:fill="FFFFFF"/>
        </w:rPr>
        <w:t xml:space="preserve"> </w:t>
      </w:r>
    </w:p>
    <w:p w14:paraId="26388A3C" w14:textId="77777777" w:rsidR="00A91BAE" w:rsidRDefault="00A91BAE" w:rsidP="003A1A97">
      <w:pPr>
        <w:spacing w:after="0"/>
        <w:ind w:left="1080"/>
        <w:jc w:val="both"/>
      </w:pPr>
    </w:p>
    <w:p w14:paraId="621BDD63" w14:textId="77777777" w:rsidR="00A91BAE" w:rsidRDefault="00A91BAE" w:rsidP="00322558">
      <w:pPr>
        <w:numPr>
          <w:ilvl w:val="0"/>
          <w:numId w:val="16"/>
        </w:numPr>
        <w:tabs>
          <w:tab w:val="left" w:pos="720"/>
        </w:tabs>
        <w:suppressAutoHyphens/>
        <w:jc w:val="both"/>
      </w:pPr>
      <w:r>
        <w:t xml:space="preserve">V případě odbavení na </w:t>
      </w:r>
      <w:r w:rsidR="00091D41">
        <w:t>časový kupón</w:t>
      </w:r>
      <w:r>
        <w:t xml:space="preserve"> je trasa jako posloupnost zón</w:t>
      </w:r>
      <w:r w:rsidR="002A0567">
        <w:t>:</w:t>
      </w:r>
    </w:p>
    <w:p w14:paraId="620904A4" w14:textId="77777777" w:rsidR="00A91BAE" w:rsidRPr="002A0567" w:rsidRDefault="00A91BAE" w:rsidP="002A0567">
      <w:pPr>
        <w:pStyle w:val="Odstavecseseznamem"/>
        <w:numPr>
          <w:ilvl w:val="1"/>
          <w:numId w:val="16"/>
        </w:numPr>
        <w:tabs>
          <w:tab w:val="left" w:pos="1440"/>
        </w:tabs>
        <w:suppressAutoHyphens/>
        <w:spacing w:line="100" w:lineRule="atLeast"/>
        <w:jc w:val="both"/>
        <w:rPr>
          <w:shd w:val="clear" w:color="auto" w:fill="FFFFFF"/>
        </w:rPr>
      </w:pPr>
      <w:r>
        <w:t>Cestující musí platit také zónu, kterou linka/spoj projíždí, ale nestaví v ní, tzn. zóny dle JŘ daného spoje a linky, ale v případě, že daná linka/spoj v určité zóně nestaví, ale zónou pouze projíždí, musí být zóna taktéž zavedena v</w:t>
      </w:r>
      <w:r w:rsidR="002A0567">
        <w:t> </w:t>
      </w:r>
      <w:r>
        <w:t>JŘ</w:t>
      </w:r>
      <w:r w:rsidR="002A0567">
        <w:t xml:space="preserve"> </w:t>
      </w:r>
      <w:r w:rsidRPr="002A0567">
        <w:rPr>
          <w:shd w:val="clear" w:color="auto" w:fill="FFFFFF"/>
        </w:rPr>
        <w:t>jako průjezdná zóna</w:t>
      </w:r>
      <w:r w:rsidR="002A0567">
        <w:rPr>
          <w:shd w:val="clear" w:color="auto" w:fill="FFFFFF"/>
        </w:rPr>
        <w:t>.</w:t>
      </w:r>
    </w:p>
    <w:p w14:paraId="0F03F414" w14:textId="77777777" w:rsidR="00A91BAE" w:rsidRDefault="00A91BAE" w:rsidP="00322558">
      <w:pPr>
        <w:numPr>
          <w:ilvl w:val="1"/>
          <w:numId w:val="16"/>
        </w:numPr>
        <w:tabs>
          <w:tab w:val="left" w:pos="1440"/>
        </w:tabs>
        <w:suppressAutoHyphens/>
        <w:spacing w:after="0"/>
        <w:jc w:val="both"/>
      </w:pPr>
      <w:r>
        <w:t>Taková průjezdná zóna bude v jízdním řádu součástí trasy, tedy jako „bod na trase“ s příslušným příznakem</w:t>
      </w:r>
      <w:r w:rsidR="002A0567">
        <w:t>.</w:t>
      </w:r>
    </w:p>
    <w:p w14:paraId="25B75758" w14:textId="77777777" w:rsidR="00A91BAE" w:rsidRDefault="00A91BAE" w:rsidP="00660B72">
      <w:pPr>
        <w:pStyle w:val="Nadpis3"/>
      </w:pPr>
      <w:bookmarkStart w:id="101" w:name="_Toc37924778"/>
      <w:r>
        <w:t>Výpočet jízdného</w:t>
      </w:r>
      <w:bookmarkEnd w:id="101"/>
    </w:p>
    <w:p w14:paraId="059E87AA" w14:textId="77777777" w:rsidR="00A91BAE" w:rsidRPr="00613795" w:rsidRDefault="00A91BAE" w:rsidP="00613795">
      <w:pPr>
        <w:rPr>
          <w:b/>
        </w:rPr>
      </w:pPr>
      <w:r w:rsidRPr="00613795">
        <w:rPr>
          <w:b/>
        </w:rPr>
        <w:t>Trasa jako posloupnost stanic – km vzdálenosti</w:t>
      </w:r>
    </w:p>
    <w:p w14:paraId="2DC73D2E" w14:textId="77777777" w:rsidR="00A91BAE" w:rsidRPr="00613795" w:rsidRDefault="00A91BAE" w:rsidP="00613795">
      <w:pPr>
        <w:rPr>
          <w:u w:val="single"/>
          <w:shd w:val="clear" w:color="auto" w:fill="9966CC"/>
        </w:rPr>
      </w:pPr>
      <w:r w:rsidRPr="00613795">
        <w:rPr>
          <w:u w:val="single"/>
        </w:rPr>
        <w:t xml:space="preserve">Odbavení na </w:t>
      </w:r>
      <w:r w:rsidR="00A43019">
        <w:rPr>
          <w:u w:val="single"/>
        </w:rPr>
        <w:t>BČK IDS ZK</w:t>
      </w:r>
      <w:r w:rsidRPr="00613795">
        <w:rPr>
          <w:u w:val="single"/>
        </w:rPr>
        <w:t xml:space="preserve"> – </w:t>
      </w:r>
      <w:r w:rsidR="00AF7BCA" w:rsidRPr="00AF7BCA">
        <w:rPr>
          <w:u w:val="single"/>
        </w:rPr>
        <w:t>Uživatel karty</w:t>
      </w:r>
      <w:r w:rsidRPr="00613795">
        <w:rPr>
          <w:u w:val="single"/>
        </w:rPr>
        <w:t xml:space="preserve"> </w:t>
      </w:r>
      <w:proofErr w:type="spellStart"/>
      <w:r w:rsidRPr="00613795">
        <w:rPr>
          <w:u w:val="single"/>
        </w:rPr>
        <w:t>autovýdej</w:t>
      </w:r>
      <w:proofErr w:type="spellEnd"/>
    </w:p>
    <w:p w14:paraId="4F82DEEF" w14:textId="77777777" w:rsidR="00A91BAE" w:rsidRDefault="002A0567" w:rsidP="00322558">
      <w:pPr>
        <w:numPr>
          <w:ilvl w:val="0"/>
          <w:numId w:val="6"/>
        </w:numPr>
        <w:tabs>
          <w:tab w:val="left" w:pos="1068"/>
        </w:tabs>
        <w:suppressAutoHyphens/>
        <w:jc w:val="both"/>
      </w:pPr>
      <w:r>
        <w:t>ř</w:t>
      </w:r>
      <w:r w:rsidR="00A91BAE">
        <w:t>idič zadá nástupní, výstupní stanici</w:t>
      </w:r>
      <w:r>
        <w:t>,</w:t>
      </w:r>
      <w:r w:rsidR="00A91BAE">
        <w:t xml:space="preserve"> </w:t>
      </w:r>
    </w:p>
    <w:p w14:paraId="6AAF4CC4" w14:textId="77777777" w:rsidR="00A91BAE" w:rsidRDefault="00A91BAE" w:rsidP="00322558">
      <w:pPr>
        <w:numPr>
          <w:ilvl w:val="0"/>
          <w:numId w:val="6"/>
        </w:numPr>
        <w:tabs>
          <w:tab w:val="left" w:pos="1068"/>
        </w:tabs>
        <w:suppressAutoHyphens/>
        <w:jc w:val="both"/>
      </w:pPr>
      <w:r>
        <w:t>zařízení spočítá vzdálenost mezi zadanými stanicemi dle JŘ</w:t>
      </w:r>
      <w:r w:rsidR="002A0567">
        <w:t>,</w:t>
      </w:r>
    </w:p>
    <w:p w14:paraId="6220E227" w14:textId="77777777" w:rsidR="00A91BAE" w:rsidRDefault="00A91BAE" w:rsidP="00322558">
      <w:pPr>
        <w:numPr>
          <w:ilvl w:val="0"/>
          <w:numId w:val="6"/>
        </w:numPr>
        <w:tabs>
          <w:tab w:val="left" w:pos="1068"/>
        </w:tabs>
        <w:suppressAutoHyphens/>
        <w:jc w:val="both"/>
      </w:pPr>
      <w:r>
        <w:t xml:space="preserve">zařízení vypočítá cenu dle vzdálenosti, ceníku a </w:t>
      </w:r>
      <w:r w:rsidR="00C241C7">
        <w:t xml:space="preserve">typu </w:t>
      </w:r>
      <w:r>
        <w:t>CP</w:t>
      </w:r>
      <w:r w:rsidR="002A0567">
        <w:t>,</w:t>
      </w:r>
      <w:r>
        <w:t xml:space="preserve">  </w:t>
      </w:r>
    </w:p>
    <w:p w14:paraId="2290E20A" w14:textId="77777777" w:rsidR="00A91BAE" w:rsidRDefault="00A91BAE" w:rsidP="00322558">
      <w:pPr>
        <w:numPr>
          <w:ilvl w:val="0"/>
          <w:numId w:val="6"/>
        </w:numPr>
        <w:tabs>
          <w:tab w:val="left" w:pos="1068"/>
        </w:tabs>
        <w:suppressAutoHyphens/>
        <w:jc w:val="both"/>
      </w:pPr>
      <w:r>
        <w:t xml:space="preserve">odbavení proběhne </w:t>
      </w:r>
      <w:r w:rsidR="00C738D2">
        <w:t xml:space="preserve">v </w:t>
      </w:r>
      <w:proofErr w:type="spellStart"/>
      <w:r>
        <w:t>auto</w:t>
      </w:r>
      <w:r w:rsidR="00C738D2">
        <w:t>výdeji</w:t>
      </w:r>
      <w:proofErr w:type="spellEnd"/>
      <w:r>
        <w:t xml:space="preserve"> - řidič nepotvrzuje odbavení</w:t>
      </w:r>
      <w:r w:rsidR="002A0567">
        <w:t>,</w:t>
      </w:r>
    </w:p>
    <w:p w14:paraId="2B3C5461" w14:textId="77777777" w:rsidR="00A91BAE" w:rsidRDefault="00A91BAE" w:rsidP="00322558">
      <w:pPr>
        <w:numPr>
          <w:ilvl w:val="0"/>
          <w:numId w:val="6"/>
        </w:numPr>
        <w:tabs>
          <w:tab w:val="left" w:pos="1068"/>
        </w:tabs>
        <w:suppressAutoHyphens/>
        <w:jc w:val="both"/>
      </w:pPr>
      <w:r>
        <w:t xml:space="preserve">lomený tarif pouze u </w:t>
      </w:r>
      <w:proofErr w:type="spellStart"/>
      <w:r>
        <w:t>autovýdeje</w:t>
      </w:r>
      <w:proofErr w:type="spellEnd"/>
      <w:r w:rsidR="002A0567">
        <w:t>,</w:t>
      </w:r>
    </w:p>
    <w:p w14:paraId="447DD04D" w14:textId="77777777" w:rsidR="00A91BAE" w:rsidRPr="00156A01" w:rsidRDefault="00A91BAE" w:rsidP="00322558">
      <w:pPr>
        <w:numPr>
          <w:ilvl w:val="0"/>
          <w:numId w:val="6"/>
        </w:numPr>
        <w:tabs>
          <w:tab w:val="left" w:pos="1068"/>
        </w:tabs>
        <w:suppressAutoHyphens/>
        <w:jc w:val="both"/>
        <w:rPr>
          <w:u w:val="single"/>
        </w:rPr>
      </w:pPr>
      <w:r>
        <w:lastRenderedPageBreak/>
        <w:t>zařízení zapíše platnost jízdenky (anti</w:t>
      </w:r>
      <w:r w:rsidR="00E3305B">
        <w:t>-</w:t>
      </w:r>
      <w:proofErr w:type="spellStart"/>
      <w:r>
        <w:t>passback</w:t>
      </w:r>
      <w:proofErr w:type="spellEnd"/>
      <w:r>
        <w:t>) a n</w:t>
      </w:r>
      <w:r w:rsidR="00DF1215">
        <w:t>árok na zvýhodněný přestup (</w:t>
      </w:r>
      <w:r w:rsidR="00C241C7">
        <w:t xml:space="preserve">cena </w:t>
      </w:r>
      <w:r w:rsidR="00DF1215">
        <w:t>bez </w:t>
      </w:r>
      <w:r>
        <w:t>základní sazby) – čas výstupní stanice dle JŘ + aktuální zpoždění +30 minut</w:t>
      </w:r>
      <w:r w:rsidR="002A0567">
        <w:t>.</w:t>
      </w:r>
      <w:r>
        <w:t xml:space="preserve">  </w:t>
      </w:r>
    </w:p>
    <w:p w14:paraId="29ACE341" w14:textId="77777777" w:rsidR="00156A01" w:rsidRPr="001C3021" w:rsidRDefault="00156A01" w:rsidP="00734F43">
      <w:pPr>
        <w:suppressAutoHyphens/>
        <w:ind w:left="1068"/>
        <w:jc w:val="both"/>
        <w:rPr>
          <w:u w:val="single"/>
        </w:rPr>
      </w:pPr>
    </w:p>
    <w:p w14:paraId="689700D0" w14:textId="77777777" w:rsidR="00A91BAE" w:rsidRPr="00721829" w:rsidRDefault="00A91BAE" w:rsidP="00156A01">
      <w:pPr>
        <w:pStyle w:val="Normlntun"/>
      </w:pPr>
      <w:bookmarkStart w:id="102" w:name="_Toc315343375"/>
      <w:r>
        <w:t xml:space="preserve">Nástup </w:t>
      </w:r>
      <w:r w:rsidRPr="00721829">
        <w:t>ve výchozí zastávce V, výstup v cílové zastávce C</w:t>
      </w:r>
      <w:bookmarkEnd w:id="102"/>
    </w:p>
    <w:p w14:paraId="0407215B" w14:textId="77777777" w:rsidR="0031229D" w:rsidRDefault="006C0B63" w:rsidP="0031229D">
      <w:pPr>
        <w:pStyle w:val="ObrzekSted"/>
      </w:pPr>
      <w:r>
        <w:rPr>
          <w:noProof/>
          <w:lang w:eastAsia="cs-CZ"/>
        </w:rPr>
        <w:drawing>
          <wp:inline distT="0" distB="0" distL="0" distR="0" wp14:anchorId="388C05E2" wp14:editId="6ECA7049">
            <wp:extent cx="3609975" cy="1123950"/>
            <wp:effectExtent l="0" t="0" r="9525" b="0"/>
            <wp:docPr id="19" name="obrázek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5"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1123950"/>
                    </a:xfrm>
                    <a:prstGeom prst="rect">
                      <a:avLst/>
                    </a:prstGeom>
                    <a:noFill/>
                    <a:ln>
                      <a:noFill/>
                    </a:ln>
                  </pic:spPr>
                </pic:pic>
              </a:graphicData>
            </a:graphic>
          </wp:inline>
        </w:drawing>
      </w:r>
    </w:p>
    <w:p w14:paraId="209741DA" w14:textId="4626DB67" w:rsidR="00A91BAE" w:rsidRPr="00EC5ACB" w:rsidRDefault="0031229D" w:rsidP="00966606">
      <w:pPr>
        <w:pStyle w:val="Titulek"/>
      </w:pPr>
      <w:bookmarkStart w:id="103" w:name="_Toc316552453"/>
      <w:bookmarkStart w:id="104" w:name="_Toc37924732"/>
      <w:r w:rsidRPr="00EC5ACB">
        <w:t xml:space="preserve">Obrázek </w:t>
      </w:r>
      <w:r w:rsidR="009217B7">
        <w:fldChar w:fldCharType="begin"/>
      </w:r>
      <w:r w:rsidR="009217B7">
        <w:instrText xml:space="preserve"> SEQ Obrázek \* ARABIC </w:instrText>
      </w:r>
      <w:r w:rsidR="009217B7">
        <w:fldChar w:fldCharType="separate"/>
      </w:r>
      <w:r w:rsidR="00BF4E54">
        <w:rPr>
          <w:noProof/>
        </w:rPr>
        <w:t>19</w:t>
      </w:r>
      <w:r w:rsidR="009217B7">
        <w:rPr>
          <w:noProof/>
        </w:rPr>
        <w:fldChar w:fldCharType="end"/>
      </w:r>
      <w:r w:rsidR="0051092B">
        <w:rPr>
          <w:noProof/>
        </w:rPr>
        <w:t xml:space="preserve"> </w:t>
      </w:r>
      <w:r w:rsidRPr="00EC5ACB">
        <w:t xml:space="preserve"> Nástup ve výchozí zastávce V, výstup v cílové zastávce C</w:t>
      </w:r>
      <w:bookmarkEnd w:id="103"/>
      <w:bookmarkEnd w:id="104"/>
    </w:p>
    <w:p w14:paraId="65C61EF6" w14:textId="77777777" w:rsidR="00A91BAE" w:rsidRPr="00613795" w:rsidRDefault="00A91BAE" w:rsidP="00613795">
      <w:pPr>
        <w:rPr>
          <w:b/>
        </w:rPr>
      </w:pPr>
      <w:r w:rsidRPr="00613795">
        <w:rPr>
          <w:b/>
        </w:rPr>
        <w:t>Uložení na kartu (jízdenka J1):</w:t>
      </w:r>
    </w:p>
    <w:p w14:paraId="7C9EAA3E" w14:textId="77777777" w:rsidR="00A91BAE" w:rsidRPr="002A2948" w:rsidRDefault="00A91BAE" w:rsidP="00A91BAE">
      <w:pPr>
        <w:pStyle w:val="SodrkouIlevel"/>
        <w:rPr>
          <w:rFonts w:ascii="Calibri" w:hAnsi="Calibri"/>
        </w:rPr>
      </w:pPr>
      <w:r w:rsidRPr="002A2948">
        <w:rPr>
          <w:rFonts w:ascii="Calibri" w:hAnsi="Calibri"/>
        </w:rPr>
        <w:t>Linka X</w:t>
      </w:r>
      <w:r w:rsidR="002A0567">
        <w:rPr>
          <w:rFonts w:ascii="Calibri" w:hAnsi="Calibri"/>
          <w:lang w:val="cs-CZ"/>
        </w:rPr>
        <w:t>,</w:t>
      </w:r>
    </w:p>
    <w:p w14:paraId="6DF5F56C" w14:textId="77777777" w:rsidR="00A91BAE" w:rsidRPr="002A2948" w:rsidRDefault="00A91BAE" w:rsidP="00A91BAE">
      <w:pPr>
        <w:pStyle w:val="SodrkouIlevel"/>
        <w:rPr>
          <w:rFonts w:ascii="Calibri" w:hAnsi="Calibri"/>
        </w:rPr>
      </w:pPr>
      <w:r w:rsidRPr="002A2948">
        <w:rPr>
          <w:rFonts w:ascii="Calibri" w:hAnsi="Calibri"/>
        </w:rPr>
        <w:t>Spoj Y</w:t>
      </w:r>
      <w:r w:rsidR="002A0567">
        <w:rPr>
          <w:rFonts w:ascii="Calibri" w:hAnsi="Calibri"/>
          <w:lang w:val="cs-CZ"/>
        </w:rPr>
        <w:t>,</w:t>
      </w:r>
    </w:p>
    <w:p w14:paraId="0FD51577" w14:textId="77777777" w:rsidR="00C738D2" w:rsidRPr="00D37BC8" w:rsidRDefault="00C738D2" w:rsidP="00C738D2">
      <w:pPr>
        <w:pStyle w:val="SodrkouIlevel"/>
        <w:rPr>
          <w:rFonts w:ascii="Calibri" w:hAnsi="Calibri"/>
        </w:rPr>
      </w:pPr>
      <w:r w:rsidRPr="00D37BC8">
        <w:rPr>
          <w:rFonts w:ascii="Calibri" w:hAnsi="Calibri"/>
        </w:rPr>
        <w:t>Nástupní zastávka</w:t>
      </w:r>
      <w:r w:rsidR="002A0567">
        <w:rPr>
          <w:rFonts w:ascii="Calibri" w:hAnsi="Calibri"/>
          <w:lang w:val="cs-CZ"/>
        </w:rPr>
        <w:t>,</w:t>
      </w:r>
    </w:p>
    <w:p w14:paraId="7CA538FD" w14:textId="77777777" w:rsidR="00C738D2" w:rsidRPr="00D37BC8" w:rsidRDefault="00C738D2" w:rsidP="00C738D2">
      <w:pPr>
        <w:pStyle w:val="SodrkouIlevel"/>
        <w:rPr>
          <w:rFonts w:ascii="Calibri" w:hAnsi="Calibri"/>
        </w:rPr>
      </w:pPr>
      <w:r w:rsidRPr="00D37BC8">
        <w:rPr>
          <w:rFonts w:ascii="Calibri" w:hAnsi="Calibri"/>
        </w:rPr>
        <w:t>Výstupní zastávka</w:t>
      </w:r>
      <w:r w:rsidR="002A0567">
        <w:rPr>
          <w:rFonts w:ascii="Calibri" w:hAnsi="Calibri"/>
          <w:lang w:val="cs-CZ"/>
        </w:rPr>
        <w:t>,</w:t>
      </w:r>
    </w:p>
    <w:p w14:paraId="69883C0B"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w:t>
      </w:r>
      <w:r w:rsidR="002A0567" w:rsidRPr="002A2948">
        <w:rPr>
          <w:rFonts w:ascii="Calibri" w:hAnsi="Calibri"/>
        </w:rPr>
        <w:t>Č</w:t>
      </w:r>
      <w:r w:rsidRPr="002A2948">
        <w:rPr>
          <w:rFonts w:ascii="Calibri" w:hAnsi="Calibri"/>
        </w:rPr>
        <w:t>as</w:t>
      </w:r>
      <w:r w:rsidR="002A0567">
        <w:rPr>
          <w:rFonts w:ascii="Calibri" w:hAnsi="Calibri"/>
          <w:lang w:val="cs-CZ"/>
        </w:rPr>
        <w:t>,</w:t>
      </w:r>
    </w:p>
    <w:p w14:paraId="2A744ED5"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 + akt. </w:t>
      </w:r>
      <w:r w:rsidR="002A0567" w:rsidRPr="002A2948">
        <w:rPr>
          <w:rFonts w:ascii="Calibri" w:hAnsi="Calibri"/>
        </w:rPr>
        <w:t>Z</w:t>
      </w:r>
      <w:r w:rsidRPr="002A2948">
        <w:rPr>
          <w:rFonts w:ascii="Calibri" w:hAnsi="Calibri"/>
        </w:rPr>
        <w:t>poždění</w:t>
      </w:r>
      <w:r w:rsidR="002A0567">
        <w:rPr>
          <w:rFonts w:ascii="Calibri" w:hAnsi="Calibri"/>
          <w:lang w:val="cs-CZ"/>
        </w:rPr>
        <w:t>,</w:t>
      </w:r>
      <w:r w:rsidRPr="002A2948">
        <w:rPr>
          <w:rFonts w:ascii="Calibri" w:hAnsi="Calibri"/>
        </w:rPr>
        <w:t xml:space="preserve"> </w:t>
      </w:r>
    </w:p>
    <w:p w14:paraId="4B011D3E" w14:textId="77777777" w:rsidR="00A91BAE" w:rsidRPr="00156A01" w:rsidRDefault="00A91BAE" w:rsidP="00A91BAE">
      <w:pPr>
        <w:pStyle w:val="SodrkouIlevel"/>
        <w:rPr>
          <w:rFonts w:ascii="Calibri" w:hAnsi="Calibri"/>
        </w:rPr>
      </w:pPr>
      <w:r w:rsidRPr="002A2948">
        <w:rPr>
          <w:rFonts w:ascii="Calibri" w:hAnsi="Calibri"/>
        </w:rPr>
        <w:t>Čas pro přestup = čas výstupu (v zastávce C) + akt. zpoždění + čas na přestup</w:t>
      </w:r>
      <w:r w:rsidR="002A0567">
        <w:rPr>
          <w:rFonts w:ascii="Calibri" w:hAnsi="Calibri"/>
          <w:lang w:val="cs-CZ"/>
        </w:rPr>
        <w:t>.</w:t>
      </w:r>
    </w:p>
    <w:p w14:paraId="04CBA187" w14:textId="77777777" w:rsidR="00156A01" w:rsidRPr="002A2948" w:rsidRDefault="00156A01" w:rsidP="00156A01">
      <w:pPr>
        <w:pStyle w:val="SodrkouIlevel"/>
        <w:numPr>
          <w:ilvl w:val="0"/>
          <w:numId w:val="0"/>
        </w:numPr>
        <w:ind w:left="928"/>
        <w:rPr>
          <w:rFonts w:ascii="Calibri" w:hAnsi="Calibri"/>
        </w:rPr>
      </w:pPr>
    </w:p>
    <w:p w14:paraId="13006EE5" w14:textId="77777777" w:rsidR="00A91BAE" w:rsidRPr="005C1B8F" w:rsidRDefault="00A91BAE" w:rsidP="00156A01">
      <w:pPr>
        <w:pStyle w:val="Normlntun"/>
        <w:ind w:firstLine="0"/>
      </w:pPr>
      <w:bookmarkStart w:id="105" w:name="_Toc315343376"/>
      <w:r w:rsidRPr="00B265EB">
        <w:t>Nástup na stejném spoji, kdy cestující má jízdenku do cílové zastávky C1 a c</w:t>
      </w:r>
      <w:r w:rsidR="00DF1215">
        <w:t>hce jet do </w:t>
      </w:r>
      <w:r w:rsidRPr="00B265EB">
        <w:t xml:space="preserve">cílové zastávky </w:t>
      </w:r>
      <w:r w:rsidRPr="005C1B8F">
        <w:t>C2</w:t>
      </w:r>
      <w:bookmarkEnd w:id="105"/>
      <w:r w:rsidRPr="00B265EB">
        <w:t xml:space="preserve"> </w:t>
      </w:r>
    </w:p>
    <w:p w14:paraId="12AAF92C" w14:textId="77777777" w:rsidR="0031229D" w:rsidRDefault="006C0B63" w:rsidP="0031229D">
      <w:pPr>
        <w:pStyle w:val="ObrzekSted"/>
      </w:pPr>
      <w:r>
        <w:rPr>
          <w:noProof/>
          <w:lang w:eastAsia="cs-CZ"/>
        </w:rPr>
        <w:drawing>
          <wp:inline distT="0" distB="0" distL="0" distR="0" wp14:anchorId="6742A1C5" wp14:editId="0244E926">
            <wp:extent cx="4705350" cy="1533525"/>
            <wp:effectExtent l="0" t="0" r="0" b="9525"/>
            <wp:docPr id="20" name="obrázek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1533525"/>
                    </a:xfrm>
                    <a:prstGeom prst="rect">
                      <a:avLst/>
                    </a:prstGeom>
                    <a:noFill/>
                    <a:ln>
                      <a:noFill/>
                    </a:ln>
                  </pic:spPr>
                </pic:pic>
              </a:graphicData>
            </a:graphic>
          </wp:inline>
        </w:drawing>
      </w:r>
    </w:p>
    <w:p w14:paraId="4425C661" w14:textId="2829731F" w:rsidR="00A91BAE" w:rsidRPr="00613795" w:rsidRDefault="0031229D" w:rsidP="00966606">
      <w:pPr>
        <w:pStyle w:val="Titulek"/>
      </w:pPr>
      <w:bookmarkStart w:id="106" w:name="_Toc316552454"/>
      <w:bookmarkStart w:id="107" w:name="_Toc37924733"/>
      <w:r w:rsidRPr="00613795">
        <w:t xml:space="preserve">Obrázek </w:t>
      </w:r>
      <w:r w:rsidR="009217B7">
        <w:fldChar w:fldCharType="begin"/>
      </w:r>
      <w:r w:rsidR="009217B7">
        <w:instrText xml:space="preserve"> SEQ Obrázek \* ARABIC </w:instrText>
      </w:r>
      <w:r w:rsidR="009217B7">
        <w:fldChar w:fldCharType="separate"/>
      </w:r>
      <w:r w:rsidR="00BF4E54">
        <w:rPr>
          <w:noProof/>
        </w:rPr>
        <w:t>20</w:t>
      </w:r>
      <w:r w:rsidR="009217B7">
        <w:rPr>
          <w:noProof/>
        </w:rPr>
        <w:fldChar w:fldCharType="end"/>
      </w:r>
      <w:r w:rsidR="0051092B">
        <w:rPr>
          <w:noProof/>
        </w:rPr>
        <w:t xml:space="preserve"> </w:t>
      </w:r>
      <w:r w:rsidRPr="00613795">
        <w:t xml:space="preserve"> Nástup na stejném spoji, cestující má jízdenku do cílové zastávky C1 a chce jet do cílové zastávky C2</w:t>
      </w:r>
      <w:bookmarkEnd w:id="106"/>
      <w:bookmarkEnd w:id="107"/>
    </w:p>
    <w:p w14:paraId="78385652" w14:textId="77777777" w:rsidR="00A91BAE" w:rsidRPr="00613795" w:rsidRDefault="00A91BAE" w:rsidP="00613795">
      <w:pPr>
        <w:rPr>
          <w:b/>
        </w:rPr>
      </w:pPr>
      <w:r w:rsidRPr="00613795">
        <w:rPr>
          <w:b/>
        </w:rPr>
        <w:t>Uložení na kartu při 1. nástupu (jízdenka J1):</w:t>
      </w:r>
    </w:p>
    <w:p w14:paraId="245474E3" w14:textId="77777777" w:rsidR="00A91BAE" w:rsidRPr="002A2948" w:rsidRDefault="00A91BAE" w:rsidP="00A91BAE">
      <w:pPr>
        <w:pStyle w:val="SodrkouIlevel"/>
        <w:rPr>
          <w:rFonts w:ascii="Calibri" w:hAnsi="Calibri"/>
        </w:rPr>
      </w:pPr>
      <w:r w:rsidRPr="002A2948">
        <w:rPr>
          <w:rFonts w:ascii="Calibri" w:hAnsi="Calibri"/>
        </w:rPr>
        <w:t>Linka X</w:t>
      </w:r>
      <w:r w:rsidR="007D6160">
        <w:rPr>
          <w:rFonts w:ascii="Calibri" w:hAnsi="Calibri"/>
          <w:lang w:val="cs-CZ"/>
        </w:rPr>
        <w:t>,</w:t>
      </w:r>
    </w:p>
    <w:p w14:paraId="5714EDEC" w14:textId="77777777" w:rsidR="00A91BAE" w:rsidRDefault="00A91BAE" w:rsidP="00A91BAE">
      <w:pPr>
        <w:pStyle w:val="SodrkouIlevel"/>
        <w:rPr>
          <w:rFonts w:ascii="Calibri" w:hAnsi="Calibri"/>
        </w:rPr>
      </w:pPr>
      <w:r w:rsidRPr="002A2948">
        <w:rPr>
          <w:rFonts w:ascii="Calibri" w:hAnsi="Calibri"/>
        </w:rPr>
        <w:t>Spoj Y</w:t>
      </w:r>
      <w:r w:rsidR="007D6160">
        <w:rPr>
          <w:rFonts w:ascii="Calibri" w:hAnsi="Calibri"/>
          <w:lang w:val="cs-CZ"/>
        </w:rPr>
        <w:t>,</w:t>
      </w:r>
    </w:p>
    <w:p w14:paraId="58F85F2F" w14:textId="77777777" w:rsidR="00556BCB" w:rsidRDefault="00556BCB" w:rsidP="00A91BAE">
      <w:pPr>
        <w:pStyle w:val="SodrkouIlevel"/>
        <w:rPr>
          <w:rFonts w:ascii="Calibri" w:hAnsi="Calibri"/>
        </w:rPr>
      </w:pPr>
      <w:r>
        <w:rPr>
          <w:rFonts w:ascii="Calibri" w:hAnsi="Calibri"/>
        </w:rPr>
        <w:t>Nástupní zastávka</w:t>
      </w:r>
      <w:r w:rsidR="007D6160">
        <w:rPr>
          <w:rFonts w:ascii="Calibri" w:hAnsi="Calibri"/>
          <w:lang w:val="cs-CZ"/>
        </w:rPr>
        <w:t>,</w:t>
      </w:r>
    </w:p>
    <w:p w14:paraId="4B686FDB" w14:textId="77777777" w:rsidR="00556BCB" w:rsidRPr="002A2948" w:rsidRDefault="00556BCB" w:rsidP="00A91BAE">
      <w:pPr>
        <w:pStyle w:val="SodrkouIlevel"/>
        <w:rPr>
          <w:rFonts w:ascii="Calibri" w:hAnsi="Calibri"/>
        </w:rPr>
      </w:pPr>
      <w:r>
        <w:rPr>
          <w:rFonts w:ascii="Calibri" w:hAnsi="Calibri"/>
        </w:rPr>
        <w:t>Výstupní zastávka</w:t>
      </w:r>
      <w:r w:rsidR="007D6160">
        <w:rPr>
          <w:rFonts w:ascii="Calibri" w:hAnsi="Calibri"/>
          <w:lang w:val="cs-CZ"/>
        </w:rPr>
        <w:t>,</w:t>
      </w:r>
    </w:p>
    <w:p w14:paraId="0097FFFA"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w:t>
      </w:r>
      <w:r w:rsidR="007D6160">
        <w:rPr>
          <w:rFonts w:ascii="Calibri" w:hAnsi="Calibri"/>
        </w:rPr>
        <w:t>čas</w:t>
      </w:r>
      <w:r w:rsidR="007D6160">
        <w:rPr>
          <w:rFonts w:ascii="Calibri" w:hAnsi="Calibri"/>
          <w:lang w:val="cs-CZ"/>
        </w:rPr>
        <w:t>,</w:t>
      </w:r>
    </w:p>
    <w:p w14:paraId="6243BE02"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C1) + akt. </w:t>
      </w:r>
      <w:r w:rsidR="007D6160">
        <w:rPr>
          <w:rFonts w:ascii="Calibri" w:hAnsi="Calibri"/>
        </w:rPr>
        <w:t>zpoždění</w:t>
      </w:r>
      <w:r w:rsidR="00AD0FE4">
        <w:rPr>
          <w:rFonts w:ascii="Calibri" w:hAnsi="Calibri"/>
          <w:lang w:val="cs-CZ"/>
        </w:rPr>
        <w:t>,</w:t>
      </w:r>
    </w:p>
    <w:p w14:paraId="5BDD48AA" w14:textId="77777777" w:rsidR="00A91BAE" w:rsidRPr="002A2948" w:rsidRDefault="00A91BAE" w:rsidP="00A91BAE">
      <w:pPr>
        <w:pStyle w:val="SodrkouIlevel"/>
        <w:rPr>
          <w:rFonts w:ascii="Calibri" w:hAnsi="Calibri"/>
        </w:rPr>
      </w:pPr>
      <w:r w:rsidRPr="002A2948">
        <w:rPr>
          <w:rFonts w:ascii="Calibri" w:hAnsi="Calibri"/>
        </w:rPr>
        <w:t>Čas pro přestup = čas 1. výstupu (v zastávce C1) + akt. zpoždění + čas na přestup</w:t>
      </w:r>
      <w:r w:rsidR="00AD0FE4">
        <w:rPr>
          <w:rFonts w:ascii="Calibri" w:hAnsi="Calibri"/>
          <w:lang w:val="cs-CZ"/>
        </w:rPr>
        <w:t>.</w:t>
      </w:r>
    </w:p>
    <w:p w14:paraId="53398350" w14:textId="77777777" w:rsidR="00A91BAE" w:rsidRPr="002A2948" w:rsidRDefault="00A91BAE" w:rsidP="00A91BAE"/>
    <w:p w14:paraId="606F80EF" w14:textId="77777777" w:rsidR="00A91BAE" w:rsidRPr="00613795" w:rsidRDefault="00A91BAE" w:rsidP="00613795">
      <w:pPr>
        <w:rPr>
          <w:b/>
        </w:rPr>
      </w:pPr>
      <w:r w:rsidRPr="00613795">
        <w:rPr>
          <w:b/>
        </w:rPr>
        <w:t>Uložení na kartu při 2. nástupu (Jízdenka J2 cena bez ZS):</w:t>
      </w:r>
    </w:p>
    <w:p w14:paraId="30B227BE" w14:textId="77777777" w:rsidR="00A91BAE" w:rsidRPr="002A2948" w:rsidRDefault="00A91BAE" w:rsidP="00A91BAE">
      <w:pPr>
        <w:pStyle w:val="SodrkouIlevel"/>
        <w:rPr>
          <w:rFonts w:ascii="Calibri" w:hAnsi="Calibri"/>
        </w:rPr>
      </w:pPr>
      <w:r w:rsidRPr="002A2948">
        <w:rPr>
          <w:rFonts w:ascii="Calibri" w:hAnsi="Calibri"/>
        </w:rPr>
        <w:t>Linka X</w:t>
      </w:r>
      <w:r w:rsidR="00173BA4">
        <w:rPr>
          <w:rFonts w:ascii="Calibri" w:hAnsi="Calibri"/>
          <w:lang w:val="cs-CZ"/>
        </w:rPr>
        <w:t>,</w:t>
      </w:r>
    </w:p>
    <w:p w14:paraId="3DAB7279" w14:textId="77777777" w:rsidR="00A91BAE" w:rsidRDefault="00A91BAE" w:rsidP="00A91BAE">
      <w:pPr>
        <w:pStyle w:val="SodrkouIlevel"/>
        <w:rPr>
          <w:rFonts w:ascii="Calibri" w:hAnsi="Calibri"/>
        </w:rPr>
      </w:pPr>
      <w:r w:rsidRPr="002A2948">
        <w:rPr>
          <w:rFonts w:ascii="Calibri" w:hAnsi="Calibri"/>
        </w:rPr>
        <w:t>Spoj Y</w:t>
      </w:r>
      <w:r w:rsidR="00173BA4">
        <w:rPr>
          <w:rFonts w:ascii="Calibri" w:hAnsi="Calibri"/>
          <w:lang w:val="cs-CZ"/>
        </w:rPr>
        <w:t>,</w:t>
      </w:r>
    </w:p>
    <w:p w14:paraId="75536C9D" w14:textId="77777777" w:rsidR="00556BCB" w:rsidRDefault="00556BCB" w:rsidP="00A91BAE">
      <w:pPr>
        <w:pStyle w:val="SodrkouIlevel"/>
        <w:rPr>
          <w:rFonts w:ascii="Calibri" w:hAnsi="Calibri"/>
        </w:rPr>
      </w:pPr>
      <w:r>
        <w:rPr>
          <w:rFonts w:ascii="Calibri" w:hAnsi="Calibri"/>
        </w:rPr>
        <w:t>Nástupní zastávka</w:t>
      </w:r>
      <w:r w:rsidR="00173BA4">
        <w:rPr>
          <w:rFonts w:ascii="Calibri" w:hAnsi="Calibri"/>
          <w:lang w:val="cs-CZ"/>
        </w:rPr>
        <w:t>,</w:t>
      </w:r>
    </w:p>
    <w:p w14:paraId="1C7AA904" w14:textId="77777777" w:rsidR="00556BCB" w:rsidRDefault="00556BCB" w:rsidP="00A91BAE">
      <w:pPr>
        <w:pStyle w:val="SodrkouIlevel"/>
        <w:rPr>
          <w:rFonts w:ascii="Calibri" w:hAnsi="Calibri"/>
        </w:rPr>
      </w:pPr>
      <w:r>
        <w:rPr>
          <w:rFonts w:ascii="Calibri" w:hAnsi="Calibri"/>
        </w:rPr>
        <w:t>Výstupní zastávka</w:t>
      </w:r>
      <w:r w:rsidR="00173BA4">
        <w:rPr>
          <w:rFonts w:ascii="Calibri" w:hAnsi="Calibri"/>
          <w:lang w:val="cs-CZ"/>
        </w:rPr>
        <w:t>,</w:t>
      </w:r>
    </w:p>
    <w:p w14:paraId="28B2BA2C"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C1)</w:t>
      </w:r>
      <w:r w:rsidR="00173BA4">
        <w:rPr>
          <w:rFonts w:ascii="Calibri" w:hAnsi="Calibri"/>
          <w:lang w:val="cs-CZ"/>
        </w:rPr>
        <w:t>,</w:t>
      </w:r>
    </w:p>
    <w:p w14:paraId="6B9CFAE8"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w:t>
      </w:r>
      <w:r w:rsidR="00173BA4">
        <w:rPr>
          <w:rFonts w:ascii="Calibri" w:hAnsi="Calibri"/>
        </w:rPr>
        <w:t>ce C2) + akt. Zpoždění,</w:t>
      </w:r>
    </w:p>
    <w:p w14:paraId="005276B8" w14:textId="77777777" w:rsidR="00A91BAE" w:rsidRPr="002A2948" w:rsidRDefault="00A91BAE" w:rsidP="00A91BAE">
      <w:pPr>
        <w:pStyle w:val="SodrkouIlevel"/>
        <w:rPr>
          <w:rFonts w:ascii="Calibri" w:hAnsi="Calibri"/>
        </w:rPr>
      </w:pPr>
      <w:r w:rsidRPr="002A2948">
        <w:rPr>
          <w:rFonts w:ascii="Calibri" w:hAnsi="Calibri"/>
        </w:rPr>
        <w:t>Čas pro přestup = čas 2. výstupu (v zastávce C2) + akt. zpoždění + čas na přestup</w:t>
      </w:r>
      <w:r w:rsidR="00173BA4">
        <w:rPr>
          <w:rFonts w:ascii="Calibri" w:hAnsi="Calibri"/>
          <w:lang w:val="cs-CZ"/>
        </w:rPr>
        <w:t>.</w:t>
      </w:r>
    </w:p>
    <w:p w14:paraId="76A11BA0" w14:textId="77777777" w:rsidR="00A91BAE" w:rsidRPr="002A2948" w:rsidRDefault="00A91BAE" w:rsidP="00A91BAE">
      <w:pPr>
        <w:rPr>
          <w:lang w:eastAsia="cs-CZ"/>
        </w:rPr>
      </w:pPr>
    </w:p>
    <w:p w14:paraId="1DADBE77" w14:textId="77777777" w:rsidR="00A91BAE" w:rsidRPr="00024EF3" w:rsidRDefault="00A91BAE" w:rsidP="00A91BAE">
      <w:pPr>
        <w:rPr>
          <w:i/>
        </w:rPr>
      </w:pPr>
      <w:r w:rsidRPr="00024EF3">
        <w:rPr>
          <w:i/>
        </w:rPr>
        <w:t>Příklad:</w:t>
      </w:r>
    </w:p>
    <w:p w14:paraId="2D70AE54" w14:textId="77777777" w:rsidR="00A91BAE" w:rsidRDefault="00A91BAE" w:rsidP="00A91BAE">
      <w:r>
        <w:t>C</w:t>
      </w:r>
      <w:r w:rsidRPr="00FA0F27">
        <w:t>estující nastoupí v</w:t>
      </w:r>
      <w:r>
        <w:t xml:space="preserve"> zastávce V1 v</w:t>
      </w:r>
      <w:r w:rsidRPr="00FA0F27">
        <w:t xml:space="preserve"> 14:30 a jede do zastávky C</w:t>
      </w:r>
      <w:r>
        <w:t>1</w:t>
      </w:r>
      <w:r w:rsidRPr="00FA0F27">
        <w:t xml:space="preserve"> (čas výstupu 15:10), čas přestupu je 30 min. Na kartu se tedy uloží</w:t>
      </w:r>
      <w:r>
        <w:t xml:space="preserve"> jízdenka J1</w:t>
      </w:r>
    </w:p>
    <w:p w14:paraId="56DC90D9" w14:textId="77777777" w:rsidR="00A91BAE" w:rsidRPr="009510DF" w:rsidRDefault="00A91BAE" w:rsidP="00A91BAE">
      <w:pPr>
        <w:pStyle w:val="SodrkouIlevel"/>
        <w:rPr>
          <w:rFonts w:ascii="Calibri" w:hAnsi="Calibri"/>
        </w:rPr>
      </w:pPr>
      <w:r w:rsidRPr="009510DF">
        <w:rPr>
          <w:rFonts w:ascii="Calibri" w:hAnsi="Calibri"/>
        </w:rPr>
        <w:t>Linka X</w:t>
      </w:r>
    </w:p>
    <w:p w14:paraId="66ADC7D8" w14:textId="77777777" w:rsidR="00A91BAE" w:rsidRPr="009510DF" w:rsidRDefault="00A91BAE" w:rsidP="00A91BAE">
      <w:pPr>
        <w:pStyle w:val="SodrkouIlevel"/>
        <w:rPr>
          <w:rFonts w:ascii="Calibri" w:hAnsi="Calibri"/>
        </w:rPr>
      </w:pPr>
      <w:r w:rsidRPr="009510DF">
        <w:rPr>
          <w:rFonts w:ascii="Calibri" w:hAnsi="Calibri"/>
        </w:rPr>
        <w:t>Spoj Y</w:t>
      </w:r>
    </w:p>
    <w:p w14:paraId="33D8A2B4" w14:textId="77777777" w:rsidR="00A91BAE" w:rsidRPr="009510DF" w:rsidRDefault="00A91BAE" w:rsidP="00A91BAE">
      <w:pPr>
        <w:pStyle w:val="SodrkouIlevel"/>
        <w:rPr>
          <w:rFonts w:ascii="Calibri" w:hAnsi="Calibri"/>
        </w:rPr>
      </w:pPr>
      <w:proofErr w:type="spellStart"/>
      <w:r w:rsidRPr="009510DF">
        <w:rPr>
          <w:rFonts w:ascii="Calibri" w:hAnsi="Calibri"/>
        </w:rPr>
        <w:t>PlatnostOd</w:t>
      </w:r>
      <w:proofErr w:type="spellEnd"/>
      <w:r w:rsidRPr="009510DF">
        <w:rPr>
          <w:rFonts w:ascii="Calibri" w:hAnsi="Calibri"/>
        </w:rPr>
        <w:t xml:space="preserve"> = 14:30</w:t>
      </w:r>
    </w:p>
    <w:p w14:paraId="18E6A930" w14:textId="77777777" w:rsidR="00A91BAE" w:rsidRPr="009510DF" w:rsidRDefault="00A91BAE" w:rsidP="00A91BAE">
      <w:pPr>
        <w:pStyle w:val="SodrkouIlevel"/>
        <w:rPr>
          <w:rFonts w:ascii="Calibri" w:hAnsi="Calibri"/>
        </w:rPr>
      </w:pPr>
      <w:proofErr w:type="spellStart"/>
      <w:r w:rsidRPr="009510DF">
        <w:rPr>
          <w:rFonts w:ascii="Calibri" w:hAnsi="Calibri"/>
        </w:rPr>
        <w:t>PlatnostDo</w:t>
      </w:r>
      <w:proofErr w:type="spellEnd"/>
      <w:r w:rsidRPr="009510DF">
        <w:rPr>
          <w:rFonts w:ascii="Calibri" w:hAnsi="Calibri"/>
        </w:rPr>
        <w:t xml:space="preserve"> = 15:10 (+příp. zpoždění)</w:t>
      </w:r>
    </w:p>
    <w:p w14:paraId="63F54916" w14:textId="77777777" w:rsidR="00A91BAE" w:rsidRPr="009510DF" w:rsidRDefault="00A91BAE" w:rsidP="009510DF">
      <w:pPr>
        <w:pStyle w:val="SodrkouIlevel"/>
        <w:spacing w:after="120"/>
        <w:ind w:left="924" w:hanging="357"/>
        <w:rPr>
          <w:rFonts w:ascii="Calibri" w:hAnsi="Calibri"/>
        </w:rPr>
      </w:pPr>
      <w:r w:rsidRPr="009510DF">
        <w:rPr>
          <w:rFonts w:ascii="Calibri" w:hAnsi="Calibri"/>
        </w:rPr>
        <w:t>Čas pro přestup = 15:10 + 0:30 (+příp. zpoždění) = 15:40</w:t>
      </w:r>
    </w:p>
    <w:p w14:paraId="5401C91A" w14:textId="77777777" w:rsidR="00A91BAE" w:rsidRDefault="00A91BAE" w:rsidP="003A1A97">
      <w:pPr>
        <w:jc w:val="both"/>
      </w:pPr>
      <w:r>
        <w:t xml:space="preserve">Poté co dojede do zastávky C1 v 15:10, tak chce pokračovat po tom </w:t>
      </w:r>
      <w:r w:rsidR="003A1A97">
        <w:t>samém spoji do zastávky C2. Při </w:t>
      </w:r>
      <w:r>
        <w:t xml:space="preserve">nástupu na zastávce C1 (C1=V2, C1 je nově výchozí zastávka), proběhne kontrola platné jízdenky. V tomto případě je stejná linka, spoj i datum nového nástupu, jen aktuální čas je větší než </w:t>
      </w:r>
      <w:proofErr w:type="spellStart"/>
      <w:r>
        <w:t>PlatnostDo</w:t>
      </w:r>
      <w:proofErr w:type="spellEnd"/>
      <w:r>
        <w:t xml:space="preserve">, na kartu se tedy uloží nová jízdenka J2 (aktuální čas je menší než čas </w:t>
      </w:r>
      <w:r w:rsidR="003A1A97">
        <w:t>na přestup, takže cena bude bez </w:t>
      </w:r>
      <w:r>
        <w:t>ZS).</w:t>
      </w:r>
    </w:p>
    <w:p w14:paraId="638CCACD" w14:textId="77777777" w:rsidR="00A91BAE" w:rsidRPr="00252EAE" w:rsidRDefault="00A91BAE" w:rsidP="00156A01">
      <w:pPr>
        <w:pStyle w:val="Normlntun"/>
      </w:pPr>
      <w:bookmarkStart w:id="108" w:name="_Toc315343377"/>
      <w:r>
        <w:t xml:space="preserve">Nástup na </w:t>
      </w:r>
      <w:r w:rsidRPr="00BF5134">
        <w:t>stejné</w:t>
      </w:r>
      <w:r>
        <w:t xml:space="preserve"> lince, ale jiném spoji</w:t>
      </w:r>
      <w:bookmarkEnd w:id="108"/>
    </w:p>
    <w:p w14:paraId="2B4D0AF1" w14:textId="77777777" w:rsidR="008F452A" w:rsidRDefault="006C0B63" w:rsidP="008F452A">
      <w:pPr>
        <w:pStyle w:val="ObrzekSted"/>
      </w:pPr>
      <w:r>
        <w:rPr>
          <w:noProof/>
          <w:lang w:eastAsia="cs-CZ"/>
        </w:rPr>
        <w:drawing>
          <wp:inline distT="0" distB="0" distL="0" distR="0" wp14:anchorId="28B0FD78" wp14:editId="28F8B3F2">
            <wp:extent cx="3629025" cy="2266950"/>
            <wp:effectExtent l="0" t="0" r="9525" b="0"/>
            <wp:docPr id="21" name="obrázek 1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2266950"/>
                    </a:xfrm>
                    <a:prstGeom prst="rect">
                      <a:avLst/>
                    </a:prstGeom>
                    <a:noFill/>
                    <a:ln>
                      <a:noFill/>
                    </a:ln>
                  </pic:spPr>
                </pic:pic>
              </a:graphicData>
            </a:graphic>
          </wp:inline>
        </w:drawing>
      </w:r>
    </w:p>
    <w:p w14:paraId="45A98BAE" w14:textId="650B4B5C" w:rsidR="00A91BAE" w:rsidRPr="00613795" w:rsidRDefault="008F452A" w:rsidP="00966606">
      <w:pPr>
        <w:pStyle w:val="Titulek"/>
      </w:pPr>
      <w:bookmarkStart w:id="109" w:name="_Toc316552455"/>
      <w:bookmarkStart w:id="110" w:name="_Toc37924734"/>
      <w:r w:rsidRPr="00613795">
        <w:t xml:space="preserve">Obrázek </w:t>
      </w:r>
      <w:r w:rsidR="009217B7">
        <w:fldChar w:fldCharType="begin"/>
      </w:r>
      <w:r w:rsidR="009217B7">
        <w:instrText xml:space="preserve"> SEQ Obrázek \* ARABIC </w:instrText>
      </w:r>
      <w:r w:rsidR="009217B7">
        <w:fldChar w:fldCharType="separate"/>
      </w:r>
      <w:r w:rsidR="00BF4E54">
        <w:rPr>
          <w:noProof/>
        </w:rPr>
        <w:t>21</w:t>
      </w:r>
      <w:r w:rsidR="009217B7">
        <w:rPr>
          <w:noProof/>
        </w:rPr>
        <w:fldChar w:fldCharType="end"/>
      </w:r>
      <w:r w:rsidR="0051092B">
        <w:rPr>
          <w:noProof/>
        </w:rPr>
        <w:t xml:space="preserve">  </w:t>
      </w:r>
      <w:r w:rsidRPr="00613795">
        <w:t xml:space="preserve"> Nástup na stejné lince, ale jiném spoji</w:t>
      </w:r>
      <w:bookmarkEnd w:id="109"/>
      <w:bookmarkEnd w:id="110"/>
    </w:p>
    <w:p w14:paraId="14605AAB" w14:textId="77777777" w:rsidR="00A91BAE" w:rsidRPr="00613795" w:rsidRDefault="00A91BAE" w:rsidP="00613795">
      <w:pPr>
        <w:rPr>
          <w:b/>
        </w:rPr>
      </w:pPr>
      <w:r w:rsidRPr="00613795">
        <w:rPr>
          <w:b/>
        </w:rPr>
        <w:t>Uložení na kartu při 1. nástupu (jízdenka J1):</w:t>
      </w:r>
    </w:p>
    <w:p w14:paraId="4F831E66" w14:textId="77777777" w:rsidR="00A91BAE" w:rsidRPr="002A2948" w:rsidRDefault="00A91BAE" w:rsidP="00A91BAE">
      <w:pPr>
        <w:pStyle w:val="SodrkouIlevel"/>
        <w:rPr>
          <w:rFonts w:ascii="Calibri" w:hAnsi="Calibri"/>
        </w:rPr>
      </w:pPr>
      <w:r w:rsidRPr="002A2948">
        <w:rPr>
          <w:rFonts w:ascii="Calibri" w:hAnsi="Calibri"/>
        </w:rPr>
        <w:lastRenderedPageBreak/>
        <w:t>Linka X</w:t>
      </w:r>
      <w:r w:rsidR="00173BA4">
        <w:rPr>
          <w:rFonts w:ascii="Calibri" w:hAnsi="Calibri"/>
          <w:lang w:val="cs-CZ"/>
        </w:rPr>
        <w:t>,</w:t>
      </w:r>
    </w:p>
    <w:p w14:paraId="74320572" w14:textId="77777777" w:rsidR="00A91BAE" w:rsidRDefault="00A91BAE" w:rsidP="00A91BAE">
      <w:pPr>
        <w:pStyle w:val="SodrkouIlevel"/>
        <w:rPr>
          <w:rFonts w:ascii="Calibri" w:hAnsi="Calibri"/>
        </w:rPr>
      </w:pPr>
      <w:r w:rsidRPr="002A2948">
        <w:rPr>
          <w:rFonts w:ascii="Calibri" w:hAnsi="Calibri"/>
        </w:rPr>
        <w:t>Spoj Y</w:t>
      </w:r>
      <w:r w:rsidR="00173BA4">
        <w:rPr>
          <w:rFonts w:ascii="Calibri" w:hAnsi="Calibri"/>
          <w:lang w:val="cs-CZ"/>
        </w:rPr>
        <w:t>,</w:t>
      </w:r>
    </w:p>
    <w:p w14:paraId="3E07D0D0" w14:textId="77777777" w:rsidR="00556BCB" w:rsidRDefault="00556BCB" w:rsidP="00A91BAE">
      <w:pPr>
        <w:pStyle w:val="SodrkouIlevel"/>
        <w:rPr>
          <w:rFonts w:ascii="Calibri" w:hAnsi="Calibri"/>
        </w:rPr>
      </w:pPr>
      <w:r>
        <w:rPr>
          <w:rFonts w:ascii="Calibri" w:hAnsi="Calibri"/>
        </w:rPr>
        <w:t>Nástupní zastávka</w:t>
      </w:r>
      <w:r w:rsidR="00173BA4">
        <w:rPr>
          <w:rFonts w:ascii="Calibri" w:hAnsi="Calibri"/>
          <w:lang w:val="cs-CZ"/>
        </w:rPr>
        <w:t>,</w:t>
      </w:r>
    </w:p>
    <w:p w14:paraId="4CE292B4" w14:textId="77777777" w:rsidR="00556BCB" w:rsidRDefault="00556BCB" w:rsidP="00A91BAE">
      <w:pPr>
        <w:pStyle w:val="SodrkouIlevel"/>
        <w:rPr>
          <w:rFonts w:ascii="Calibri" w:hAnsi="Calibri"/>
        </w:rPr>
      </w:pPr>
      <w:r>
        <w:rPr>
          <w:rFonts w:ascii="Calibri" w:hAnsi="Calibri"/>
        </w:rPr>
        <w:t>Výstupní zastávka</w:t>
      </w:r>
      <w:r w:rsidR="00173BA4">
        <w:rPr>
          <w:rFonts w:ascii="Calibri" w:hAnsi="Calibri"/>
          <w:lang w:val="cs-CZ"/>
        </w:rPr>
        <w:t>,</w:t>
      </w:r>
    </w:p>
    <w:p w14:paraId="2B22E6BF"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173BA4">
        <w:rPr>
          <w:rFonts w:ascii="Calibri" w:hAnsi="Calibri"/>
          <w:lang w:val="cs-CZ"/>
        </w:rPr>
        <w:t>,</w:t>
      </w:r>
    </w:p>
    <w:p w14:paraId="74FB01AE"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C1) + akt. </w:t>
      </w:r>
      <w:r w:rsidR="00C55C36">
        <w:rPr>
          <w:rFonts w:ascii="Calibri" w:hAnsi="Calibri"/>
        </w:rPr>
        <w:t>zpoždění</w:t>
      </w:r>
      <w:r w:rsidR="00173BA4">
        <w:rPr>
          <w:rFonts w:ascii="Calibri" w:hAnsi="Calibri"/>
          <w:lang w:val="cs-CZ"/>
        </w:rPr>
        <w:t>,</w:t>
      </w:r>
      <w:r w:rsidRPr="002A2948">
        <w:rPr>
          <w:rFonts w:ascii="Calibri" w:hAnsi="Calibri"/>
        </w:rPr>
        <w:t xml:space="preserve"> </w:t>
      </w:r>
    </w:p>
    <w:p w14:paraId="5C7C5750" w14:textId="77777777" w:rsidR="00A91BAE" w:rsidRPr="002A2948" w:rsidRDefault="00A91BAE" w:rsidP="00A91BAE">
      <w:pPr>
        <w:pStyle w:val="SodrkouIlevel"/>
        <w:rPr>
          <w:rFonts w:ascii="Calibri" w:hAnsi="Calibri"/>
        </w:rPr>
      </w:pPr>
      <w:r w:rsidRPr="002A2948">
        <w:rPr>
          <w:rFonts w:ascii="Calibri" w:hAnsi="Calibri"/>
        </w:rPr>
        <w:t>Čas pro přestup1 = čas 1. výstupu (v zastávce C1) + akt. zpoždění + čas na přestup</w:t>
      </w:r>
      <w:r w:rsidR="00173BA4">
        <w:rPr>
          <w:rFonts w:ascii="Calibri" w:hAnsi="Calibri"/>
          <w:lang w:val="cs-CZ"/>
        </w:rPr>
        <w:t>.</w:t>
      </w:r>
    </w:p>
    <w:p w14:paraId="292E6F81" w14:textId="77777777" w:rsidR="00A91BAE" w:rsidRPr="002A2948" w:rsidRDefault="00A91BAE" w:rsidP="00A91BAE"/>
    <w:p w14:paraId="757880BA" w14:textId="77777777" w:rsidR="00A91BAE" w:rsidRPr="00613795" w:rsidRDefault="00A91BAE" w:rsidP="00613795">
      <w:pPr>
        <w:rPr>
          <w:b/>
        </w:rPr>
      </w:pPr>
      <w:r w:rsidRPr="00613795">
        <w:rPr>
          <w:b/>
        </w:rPr>
        <w:t>Uložení na kartu při 2. nástupu (jízdenka J2):</w:t>
      </w:r>
    </w:p>
    <w:p w14:paraId="2AEF49BF" w14:textId="77777777" w:rsidR="00A91BAE" w:rsidRPr="002A2948" w:rsidRDefault="00A91BAE" w:rsidP="00A91BAE">
      <w:pPr>
        <w:pStyle w:val="SodrkouIlevel"/>
        <w:rPr>
          <w:rFonts w:ascii="Calibri" w:hAnsi="Calibri"/>
        </w:rPr>
      </w:pPr>
      <w:r w:rsidRPr="002A2948">
        <w:rPr>
          <w:rFonts w:ascii="Calibri" w:hAnsi="Calibri"/>
        </w:rPr>
        <w:t>Linka X</w:t>
      </w:r>
      <w:r w:rsidR="00173BA4">
        <w:rPr>
          <w:rFonts w:ascii="Calibri" w:hAnsi="Calibri"/>
          <w:lang w:val="cs-CZ"/>
        </w:rPr>
        <w:t>,</w:t>
      </w:r>
    </w:p>
    <w:p w14:paraId="38ECE6B3" w14:textId="77777777" w:rsidR="00A91BAE" w:rsidRDefault="00A91BAE" w:rsidP="00A91BAE">
      <w:pPr>
        <w:pStyle w:val="SodrkouIlevel"/>
        <w:rPr>
          <w:rFonts w:ascii="Calibri" w:hAnsi="Calibri"/>
        </w:rPr>
      </w:pPr>
      <w:r w:rsidRPr="002A2948">
        <w:rPr>
          <w:rFonts w:ascii="Calibri" w:hAnsi="Calibri"/>
        </w:rPr>
        <w:t>Spoj Y2</w:t>
      </w:r>
      <w:r w:rsidR="00173BA4">
        <w:rPr>
          <w:rFonts w:ascii="Calibri" w:hAnsi="Calibri"/>
          <w:lang w:val="cs-CZ"/>
        </w:rPr>
        <w:t>,</w:t>
      </w:r>
    </w:p>
    <w:p w14:paraId="735B3159" w14:textId="77777777" w:rsidR="00556BCB" w:rsidRDefault="00556BCB" w:rsidP="00A91BAE">
      <w:pPr>
        <w:pStyle w:val="SodrkouIlevel"/>
        <w:rPr>
          <w:rFonts w:ascii="Calibri" w:hAnsi="Calibri"/>
        </w:rPr>
      </w:pPr>
      <w:r>
        <w:rPr>
          <w:rFonts w:ascii="Calibri" w:hAnsi="Calibri"/>
        </w:rPr>
        <w:t>Nástupní zastávka</w:t>
      </w:r>
      <w:r w:rsidR="00173BA4">
        <w:rPr>
          <w:rFonts w:ascii="Calibri" w:hAnsi="Calibri"/>
          <w:lang w:val="cs-CZ"/>
        </w:rPr>
        <w:t>,</w:t>
      </w:r>
    </w:p>
    <w:p w14:paraId="0C8118C0" w14:textId="77777777" w:rsidR="00556BCB" w:rsidRPr="002A2948" w:rsidRDefault="00556BCB" w:rsidP="00A91BAE">
      <w:pPr>
        <w:pStyle w:val="SodrkouIlevel"/>
        <w:rPr>
          <w:rFonts w:ascii="Calibri" w:hAnsi="Calibri"/>
        </w:rPr>
      </w:pPr>
      <w:r>
        <w:rPr>
          <w:rFonts w:ascii="Calibri" w:hAnsi="Calibri"/>
        </w:rPr>
        <w:t>Výstupní zastávka</w:t>
      </w:r>
      <w:r w:rsidR="00173BA4">
        <w:rPr>
          <w:rFonts w:ascii="Calibri" w:hAnsi="Calibri"/>
          <w:lang w:val="cs-CZ"/>
        </w:rPr>
        <w:t>,</w:t>
      </w:r>
    </w:p>
    <w:p w14:paraId="4F9F2323"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173BA4">
        <w:rPr>
          <w:rFonts w:ascii="Calibri" w:hAnsi="Calibri"/>
          <w:lang w:val="cs-CZ"/>
        </w:rPr>
        <w:t>,</w:t>
      </w:r>
    </w:p>
    <w:p w14:paraId="2713E80F"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C1) + akt. zpoždění </w:t>
      </w:r>
      <w:r w:rsidR="00173BA4">
        <w:rPr>
          <w:rFonts w:ascii="Calibri" w:hAnsi="Calibri"/>
          <w:lang w:val="cs-CZ"/>
        </w:rPr>
        <w:t>,</w:t>
      </w:r>
    </w:p>
    <w:p w14:paraId="41BA41F8" w14:textId="77777777" w:rsidR="00A91BAE" w:rsidRPr="002A2948" w:rsidRDefault="00A91BAE" w:rsidP="00A91BAE">
      <w:pPr>
        <w:pStyle w:val="SodrkouIlevel"/>
        <w:rPr>
          <w:rFonts w:ascii="Calibri" w:hAnsi="Calibri"/>
        </w:rPr>
      </w:pPr>
      <w:r w:rsidRPr="002A2948">
        <w:rPr>
          <w:rFonts w:ascii="Calibri" w:hAnsi="Calibri"/>
        </w:rPr>
        <w:t>Cena v případě, že</w:t>
      </w:r>
    </w:p>
    <w:p w14:paraId="21819B9D" w14:textId="77777777" w:rsidR="00A91BAE" w:rsidRPr="002A2948" w:rsidRDefault="00A91BAE" w:rsidP="00A91BAE">
      <w:pPr>
        <w:pStyle w:val="SodrkouIIlevel"/>
        <w:tabs>
          <w:tab w:val="clear" w:pos="720"/>
        </w:tabs>
        <w:rPr>
          <w:rFonts w:ascii="Calibri" w:hAnsi="Calibri"/>
        </w:rPr>
      </w:pPr>
      <w:r w:rsidRPr="002A2948">
        <w:rPr>
          <w:rFonts w:ascii="Calibri" w:hAnsi="Calibri"/>
        </w:rPr>
        <w:t>Aktuální čas je menší než čas pro přestup1: cena=bez ZS</w:t>
      </w:r>
    </w:p>
    <w:p w14:paraId="043BABAF" w14:textId="77777777" w:rsidR="00A91BAE" w:rsidRPr="002A2948" w:rsidRDefault="00A91BAE" w:rsidP="00A91BAE">
      <w:pPr>
        <w:pStyle w:val="SodrkouIIlevel"/>
        <w:tabs>
          <w:tab w:val="clear" w:pos="720"/>
        </w:tabs>
        <w:rPr>
          <w:rFonts w:ascii="Calibri" w:hAnsi="Calibri"/>
        </w:rPr>
      </w:pPr>
      <w:r w:rsidRPr="002A2948">
        <w:rPr>
          <w:rFonts w:ascii="Calibri" w:hAnsi="Calibri"/>
        </w:rPr>
        <w:t>Aktuální čas je větší než čas pro přestup1: cena=s ZS</w:t>
      </w:r>
    </w:p>
    <w:p w14:paraId="0035FD4B" w14:textId="77777777" w:rsidR="00A91BAE" w:rsidRPr="00156A01" w:rsidRDefault="00A91BAE" w:rsidP="00A91BAE">
      <w:pPr>
        <w:pStyle w:val="SodrkouIlevel"/>
        <w:rPr>
          <w:rFonts w:ascii="Calibri" w:hAnsi="Calibri"/>
        </w:rPr>
      </w:pPr>
      <w:r w:rsidRPr="002A2948">
        <w:rPr>
          <w:rFonts w:ascii="Calibri" w:hAnsi="Calibri"/>
        </w:rPr>
        <w:t>Čas pro přestup2 = čas 2. výstupu (v zastávce C1) + akt. zpoždění + čas na přestup</w:t>
      </w:r>
      <w:r w:rsidR="00173BA4">
        <w:rPr>
          <w:rFonts w:ascii="Calibri" w:hAnsi="Calibri"/>
          <w:lang w:val="cs-CZ"/>
        </w:rPr>
        <w:t>.</w:t>
      </w:r>
    </w:p>
    <w:p w14:paraId="3242D9DF" w14:textId="77777777" w:rsidR="00156A01" w:rsidRPr="002A2948" w:rsidRDefault="00156A01" w:rsidP="00156A01">
      <w:pPr>
        <w:pStyle w:val="SodrkouIlevel"/>
        <w:numPr>
          <w:ilvl w:val="0"/>
          <w:numId w:val="0"/>
        </w:numPr>
        <w:ind w:left="928"/>
        <w:rPr>
          <w:rFonts w:ascii="Calibri" w:hAnsi="Calibri"/>
        </w:rPr>
      </w:pPr>
    </w:p>
    <w:p w14:paraId="49AD1F9F" w14:textId="77777777" w:rsidR="00A91BAE" w:rsidRPr="00252EAE" w:rsidRDefault="00A91BAE" w:rsidP="00156A01">
      <w:pPr>
        <w:pStyle w:val="Normlntun"/>
        <w:ind w:firstLine="0"/>
      </w:pPr>
      <w:bookmarkStart w:id="111" w:name="_Toc315343378"/>
      <w:r>
        <w:t xml:space="preserve">Nástup na </w:t>
      </w:r>
      <w:r w:rsidRPr="00252EAE">
        <w:t>jiném spoji i jiné lince</w:t>
      </w:r>
      <w:bookmarkEnd w:id="111"/>
    </w:p>
    <w:p w14:paraId="11A2F64C" w14:textId="77777777" w:rsidR="008F452A" w:rsidRDefault="006C0B63" w:rsidP="008F452A">
      <w:pPr>
        <w:pStyle w:val="ObrzekSted"/>
      </w:pPr>
      <w:r>
        <w:rPr>
          <w:noProof/>
          <w:lang w:eastAsia="cs-CZ"/>
        </w:rPr>
        <w:drawing>
          <wp:inline distT="0" distB="0" distL="0" distR="0" wp14:anchorId="681C231A" wp14:editId="1A7B94A2">
            <wp:extent cx="5772150" cy="2228850"/>
            <wp:effectExtent l="0" t="0" r="0" b="0"/>
            <wp:docPr id="22" name="obrázek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8"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14:paraId="33CF8BCA" w14:textId="5B06FE77" w:rsidR="00A91BAE" w:rsidRPr="00613795" w:rsidRDefault="008F452A" w:rsidP="00966606">
      <w:pPr>
        <w:pStyle w:val="Titulek"/>
      </w:pPr>
      <w:bookmarkStart w:id="112" w:name="_Toc316552456"/>
      <w:bookmarkStart w:id="113" w:name="_Toc37924735"/>
      <w:r w:rsidRPr="00613795">
        <w:t xml:space="preserve">Obrázek </w:t>
      </w:r>
      <w:r w:rsidR="009217B7">
        <w:fldChar w:fldCharType="begin"/>
      </w:r>
      <w:r w:rsidR="009217B7">
        <w:instrText xml:space="preserve"> SEQ Obrázek \* ARABIC </w:instrText>
      </w:r>
      <w:r w:rsidR="009217B7">
        <w:fldChar w:fldCharType="separate"/>
      </w:r>
      <w:r w:rsidR="00BF4E54">
        <w:rPr>
          <w:noProof/>
        </w:rPr>
        <w:t>22</w:t>
      </w:r>
      <w:r w:rsidR="009217B7">
        <w:rPr>
          <w:noProof/>
        </w:rPr>
        <w:fldChar w:fldCharType="end"/>
      </w:r>
      <w:r w:rsidR="0051092B">
        <w:rPr>
          <w:noProof/>
        </w:rPr>
        <w:t xml:space="preserve">  </w:t>
      </w:r>
      <w:r w:rsidRPr="00613795">
        <w:t xml:space="preserve"> Nástup na jiném spoji i jiné lince</w:t>
      </w:r>
      <w:bookmarkEnd w:id="112"/>
      <w:bookmarkEnd w:id="113"/>
    </w:p>
    <w:p w14:paraId="3C32977B" w14:textId="77777777" w:rsidR="00A91BAE" w:rsidRPr="00613795" w:rsidRDefault="00A91BAE" w:rsidP="00613795">
      <w:pPr>
        <w:rPr>
          <w:b/>
        </w:rPr>
      </w:pPr>
      <w:r w:rsidRPr="00613795">
        <w:rPr>
          <w:b/>
        </w:rPr>
        <w:t>Uložení na kartu při 1. nástupu (jízdenka J1):</w:t>
      </w:r>
    </w:p>
    <w:p w14:paraId="7BEA0E04" w14:textId="77777777" w:rsidR="00A91BAE" w:rsidRPr="002A2948" w:rsidRDefault="00A91BAE" w:rsidP="00A91BAE">
      <w:pPr>
        <w:pStyle w:val="SodrkouIlevel"/>
        <w:rPr>
          <w:rFonts w:ascii="Calibri" w:hAnsi="Calibri"/>
        </w:rPr>
      </w:pPr>
      <w:r w:rsidRPr="002A2948">
        <w:rPr>
          <w:rFonts w:ascii="Calibri" w:hAnsi="Calibri"/>
        </w:rPr>
        <w:t>Linka X</w:t>
      </w:r>
      <w:r w:rsidR="00C55C36">
        <w:rPr>
          <w:rFonts w:ascii="Calibri" w:hAnsi="Calibri"/>
          <w:lang w:val="cs-CZ"/>
        </w:rPr>
        <w:t>,</w:t>
      </w:r>
    </w:p>
    <w:p w14:paraId="5D28A277" w14:textId="77777777" w:rsidR="00A91BAE" w:rsidRDefault="00A91BAE" w:rsidP="00A91BAE">
      <w:pPr>
        <w:pStyle w:val="SodrkouIlevel"/>
        <w:rPr>
          <w:rFonts w:ascii="Calibri" w:hAnsi="Calibri"/>
        </w:rPr>
      </w:pPr>
      <w:r w:rsidRPr="002A2948">
        <w:rPr>
          <w:rFonts w:ascii="Calibri" w:hAnsi="Calibri"/>
        </w:rPr>
        <w:t>Spoj Y</w:t>
      </w:r>
      <w:r w:rsidR="00C55C36">
        <w:rPr>
          <w:rFonts w:ascii="Calibri" w:hAnsi="Calibri"/>
          <w:lang w:val="cs-CZ"/>
        </w:rPr>
        <w:t>,</w:t>
      </w:r>
    </w:p>
    <w:p w14:paraId="7AEDA889" w14:textId="77777777" w:rsidR="00556BCB" w:rsidRDefault="00556BCB" w:rsidP="00A91BAE">
      <w:pPr>
        <w:pStyle w:val="SodrkouIlevel"/>
        <w:rPr>
          <w:rFonts w:ascii="Calibri" w:hAnsi="Calibri"/>
        </w:rPr>
      </w:pPr>
      <w:r>
        <w:rPr>
          <w:rFonts w:ascii="Calibri" w:hAnsi="Calibri"/>
        </w:rPr>
        <w:t>Nástupní zastávka</w:t>
      </w:r>
      <w:r w:rsidR="00C55C36">
        <w:rPr>
          <w:rFonts w:ascii="Calibri" w:hAnsi="Calibri"/>
          <w:lang w:val="cs-CZ"/>
        </w:rPr>
        <w:t>,</w:t>
      </w:r>
    </w:p>
    <w:p w14:paraId="0A6792E6" w14:textId="77777777" w:rsidR="00556BCB" w:rsidRPr="002A2948" w:rsidRDefault="00556BCB" w:rsidP="00A91BAE">
      <w:pPr>
        <w:pStyle w:val="SodrkouIlevel"/>
        <w:rPr>
          <w:rFonts w:ascii="Calibri" w:hAnsi="Calibri"/>
        </w:rPr>
      </w:pPr>
      <w:r>
        <w:rPr>
          <w:rFonts w:ascii="Calibri" w:hAnsi="Calibri"/>
        </w:rPr>
        <w:t>Výstupní zastávka</w:t>
      </w:r>
      <w:r w:rsidR="00C55C36">
        <w:rPr>
          <w:rFonts w:ascii="Calibri" w:hAnsi="Calibri"/>
          <w:lang w:val="cs-CZ"/>
        </w:rPr>
        <w:t>,</w:t>
      </w:r>
    </w:p>
    <w:p w14:paraId="427B303C"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C55C36">
        <w:rPr>
          <w:rFonts w:ascii="Calibri" w:hAnsi="Calibri"/>
          <w:lang w:val="cs-CZ"/>
        </w:rPr>
        <w:t>,</w:t>
      </w:r>
    </w:p>
    <w:p w14:paraId="0AF64DDC" w14:textId="77777777" w:rsidR="00A91BAE" w:rsidRPr="002A2948" w:rsidRDefault="00A91BAE" w:rsidP="00A91BAE">
      <w:pPr>
        <w:pStyle w:val="SodrkouIlevel"/>
        <w:rPr>
          <w:rFonts w:ascii="Calibri" w:hAnsi="Calibri"/>
        </w:rPr>
      </w:pPr>
      <w:proofErr w:type="spellStart"/>
      <w:r w:rsidRPr="002A2948">
        <w:rPr>
          <w:rFonts w:ascii="Calibri" w:hAnsi="Calibri"/>
        </w:rPr>
        <w:lastRenderedPageBreak/>
        <w:t>PlatnostDo</w:t>
      </w:r>
      <w:proofErr w:type="spellEnd"/>
      <w:r w:rsidRPr="002A2948">
        <w:rPr>
          <w:rFonts w:ascii="Calibri" w:hAnsi="Calibri"/>
        </w:rPr>
        <w:t xml:space="preserve"> = čas výstupu (v zastávce C1) + akt. </w:t>
      </w:r>
      <w:r w:rsidR="00C55C36">
        <w:rPr>
          <w:rFonts w:ascii="Calibri" w:hAnsi="Calibri"/>
        </w:rPr>
        <w:t>zpoždění</w:t>
      </w:r>
      <w:r w:rsidR="00C55C36">
        <w:rPr>
          <w:rFonts w:ascii="Calibri" w:hAnsi="Calibri"/>
          <w:lang w:val="cs-CZ"/>
        </w:rPr>
        <w:t>,</w:t>
      </w:r>
      <w:r w:rsidRPr="002A2948">
        <w:rPr>
          <w:rFonts w:ascii="Calibri" w:hAnsi="Calibri"/>
        </w:rPr>
        <w:t xml:space="preserve"> </w:t>
      </w:r>
    </w:p>
    <w:p w14:paraId="26159F28" w14:textId="77777777" w:rsidR="00A91BAE" w:rsidRPr="00C55C36" w:rsidRDefault="00A91BAE" w:rsidP="00A91BAE">
      <w:pPr>
        <w:pStyle w:val="SodrkouIlevel"/>
        <w:rPr>
          <w:rFonts w:ascii="Calibri" w:hAnsi="Calibri"/>
        </w:rPr>
      </w:pPr>
      <w:r w:rsidRPr="002A2948">
        <w:rPr>
          <w:rFonts w:ascii="Calibri" w:hAnsi="Calibri"/>
        </w:rPr>
        <w:t>Čas pro přestup1 = čas 1. výstupu (v zastávce C1) + akt. zpoždění + čas na přestup</w:t>
      </w:r>
      <w:r w:rsidR="00C55C36">
        <w:rPr>
          <w:rFonts w:ascii="Calibri" w:hAnsi="Calibri"/>
          <w:lang w:val="cs-CZ"/>
        </w:rPr>
        <w:t>.</w:t>
      </w:r>
    </w:p>
    <w:p w14:paraId="268777C8" w14:textId="77777777" w:rsidR="00C55C36" w:rsidRPr="002A2948" w:rsidRDefault="00C55C36" w:rsidP="00C55C36">
      <w:pPr>
        <w:pStyle w:val="SodrkouIlevel"/>
        <w:numPr>
          <w:ilvl w:val="0"/>
          <w:numId w:val="0"/>
        </w:numPr>
        <w:ind w:left="928"/>
        <w:rPr>
          <w:rFonts w:ascii="Calibri" w:hAnsi="Calibri"/>
        </w:rPr>
      </w:pPr>
    </w:p>
    <w:p w14:paraId="360AFA9D" w14:textId="77777777" w:rsidR="00A91BAE" w:rsidRPr="00613795" w:rsidRDefault="00A91BAE" w:rsidP="00613795">
      <w:pPr>
        <w:rPr>
          <w:b/>
        </w:rPr>
      </w:pPr>
      <w:r w:rsidRPr="00613795">
        <w:rPr>
          <w:b/>
        </w:rPr>
        <w:t>Uložení na kartu při 2. nástupu (Jízdenka J2):</w:t>
      </w:r>
    </w:p>
    <w:p w14:paraId="5E3D3366" w14:textId="77777777" w:rsidR="00A91BAE" w:rsidRPr="002A2948" w:rsidRDefault="00A91BAE" w:rsidP="00A91BAE">
      <w:pPr>
        <w:pStyle w:val="SodrkouIlevel"/>
        <w:rPr>
          <w:rFonts w:ascii="Calibri" w:hAnsi="Calibri"/>
        </w:rPr>
      </w:pPr>
      <w:r w:rsidRPr="002A2948">
        <w:rPr>
          <w:rFonts w:ascii="Calibri" w:hAnsi="Calibri"/>
        </w:rPr>
        <w:t>Linka X2</w:t>
      </w:r>
      <w:r w:rsidR="00C55C36">
        <w:rPr>
          <w:rFonts w:ascii="Calibri" w:hAnsi="Calibri"/>
          <w:lang w:val="cs-CZ"/>
        </w:rPr>
        <w:t>,</w:t>
      </w:r>
    </w:p>
    <w:p w14:paraId="6CE9AC24" w14:textId="77777777" w:rsidR="00A91BAE" w:rsidRDefault="00A91BAE" w:rsidP="00A91BAE">
      <w:pPr>
        <w:pStyle w:val="SodrkouIlevel"/>
        <w:rPr>
          <w:rFonts w:ascii="Calibri" w:hAnsi="Calibri"/>
        </w:rPr>
      </w:pPr>
      <w:r w:rsidRPr="002A2948">
        <w:rPr>
          <w:rFonts w:ascii="Calibri" w:hAnsi="Calibri"/>
        </w:rPr>
        <w:t>Spoj Y2</w:t>
      </w:r>
      <w:r w:rsidR="00C55C36">
        <w:rPr>
          <w:rFonts w:ascii="Calibri" w:hAnsi="Calibri"/>
          <w:lang w:val="cs-CZ"/>
        </w:rPr>
        <w:t>,</w:t>
      </w:r>
    </w:p>
    <w:p w14:paraId="5B7DC3FB" w14:textId="77777777" w:rsidR="00556BCB" w:rsidRDefault="00556BCB" w:rsidP="00A91BAE">
      <w:pPr>
        <w:pStyle w:val="SodrkouIlevel"/>
        <w:rPr>
          <w:rFonts w:ascii="Calibri" w:hAnsi="Calibri"/>
        </w:rPr>
      </w:pPr>
      <w:r>
        <w:rPr>
          <w:rFonts w:ascii="Calibri" w:hAnsi="Calibri"/>
        </w:rPr>
        <w:t>Nástupní zastávka</w:t>
      </w:r>
      <w:r w:rsidR="00C55C36">
        <w:rPr>
          <w:rFonts w:ascii="Calibri" w:hAnsi="Calibri"/>
          <w:lang w:val="cs-CZ"/>
        </w:rPr>
        <w:t>,</w:t>
      </w:r>
    </w:p>
    <w:p w14:paraId="02D46B66" w14:textId="77777777" w:rsidR="00556BCB" w:rsidRPr="002A2948" w:rsidRDefault="00556BCB" w:rsidP="00A91BAE">
      <w:pPr>
        <w:pStyle w:val="SodrkouIlevel"/>
        <w:rPr>
          <w:rFonts w:ascii="Calibri" w:hAnsi="Calibri"/>
        </w:rPr>
      </w:pPr>
      <w:r>
        <w:rPr>
          <w:rFonts w:ascii="Calibri" w:hAnsi="Calibri"/>
        </w:rPr>
        <w:t>Výstupní zastávka</w:t>
      </w:r>
      <w:r w:rsidR="00C55C36">
        <w:rPr>
          <w:rFonts w:ascii="Calibri" w:hAnsi="Calibri"/>
          <w:lang w:val="cs-CZ"/>
        </w:rPr>
        <w:t>,</w:t>
      </w:r>
    </w:p>
    <w:p w14:paraId="2A28DB28" w14:textId="77777777" w:rsidR="00A91BAE" w:rsidRPr="002A2948" w:rsidRDefault="00A91BAE" w:rsidP="00A91BAE">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V2)</w:t>
      </w:r>
      <w:r w:rsidR="00C55C36">
        <w:rPr>
          <w:rFonts w:ascii="Calibri" w:hAnsi="Calibri"/>
          <w:lang w:val="cs-CZ"/>
        </w:rPr>
        <w:t>,</w:t>
      </w:r>
    </w:p>
    <w:p w14:paraId="7C6C62B9" w14:textId="77777777" w:rsidR="00A91BAE" w:rsidRPr="002A2948" w:rsidRDefault="00A91BAE" w:rsidP="00A91BAE">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C2) + akt. </w:t>
      </w:r>
      <w:r w:rsidR="00C55C36" w:rsidRPr="002A2948">
        <w:rPr>
          <w:rFonts w:ascii="Calibri" w:hAnsi="Calibri"/>
        </w:rPr>
        <w:t>Z</w:t>
      </w:r>
      <w:r w:rsidRPr="002A2948">
        <w:rPr>
          <w:rFonts w:ascii="Calibri" w:hAnsi="Calibri"/>
        </w:rPr>
        <w:t>poždění</w:t>
      </w:r>
      <w:r w:rsidR="00C55C36">
        <w:rPr>
          <w:rFonts w:ascii="Calibri" w:hAnsi="Calibri"/>
          <w:lang w:val="cs-CZ"/>
        </w:rPr>
        <w:t>,</w:t>
      </w:r>
      <w:r w:rsidRPr="002A2948">
        <w:rPr>
          <w:rFonts w:ascii="Calibri" w:hAnsi="Calibri"/>
        </w:rPr>
        <w:t xml:space="preserve"> </w:t>
      </w:r>
    </w:p>
    <w:p w14:paraId="65145834" w14:textId="77777777" w:rsidR="00A91BAE" w:rsidRPr="002A2948" w:rsidRDefault="00A91BAE" w:rsidP="00A91BAE">
      <w:pPr>
        <w:pStyle w:val="SodrkouIlevel"/>
        <w:rPr>
          <w:rFonts w:ascii="Calibri" w:hAnsi="Calibri"/>
        </w:rPr>
      </w:pPr>
      <w:r w:rsidRPr="002A2948">
        <w:rPr>
          <w:rFonts w:ascii="Calibri" w:hAnsi="Calibri"/>
        </w:rPr>
        <w:t>Cena v případě, že</w:t>
      </w:r>
    </w:p>
    <w:p w14:paraId="5888AC9D" w14:textId="77777777" w:rsidR="00A91BAE" w:rsidRPr="002A2948" w:rsidRDefault="00C55C36" w:rsidP="00A91BAE">
      <w:pPr>
        <w:pStyle w:val="SodrkouIIlevel"/>
        <w:tabs>
          <w:tab w:val="clear" w:pos="720"/>
        </w:tabs>
        <w:rPr>
          <w:rFonts w:ascii="Calibri" w:hAnsi="Calibri"/>
        </w:rPr>
      </w:pPr>
      <w:r>
        <w:rPr>
          <w:rFonts w:ascii="Calibri" w:hAnsi="Calibri"/>
          <w:lang w:val="cs-CZ"/>
        </w:rPr>
        <w:t>a</w:t>
      </w:r>
      <w:proofErr w:type="spellStart"/>
      <w:r w:rsidR="00A91BAE" w:rsidRPr="002A2948">
        <w:rPr>
          <w:rFonts w:ascii="Calibri" w:hAnsi="Calibri"/>
        </w:rPr>
        <w:t>ktuální</w:t>
      </w:r>
      <w:proofErr w:type="spellEnd"/>
      <w:r w:rsidR="00A91BAE" w:rsidRPr="002A2948">
        <w:rPr>
          <w:rFonts w:ascii="Calibri" w:hAnsi="Calibri"/>
        </w:rPr>
        <w:t xml:space="preserve"> čas je menší než čas pro přestup1: cena=bez ZS</w:t>
      </w:r>
      <w:r>
        <w:rPr>
          <w:rFonts w:ascii="Calibri" w:hAnsi="Calibri"/>
          <w:lang w:val="cs-CZ"/>
        </w:rPr>
        <w:t>,</w:t>
      </w:r>
    </w:p>
    <w:p w14:paraId="0E52E831" w14:textId="77777777" w:rsidR="00A91BAE" w:rsidRPr="002A2948" w:rsidRDefault="00C55C36" w:rsidP="00A91BAE">
      <w:pPr>
        <w:pStyle w:val="SodrkouIIlevel"/>
        <w:tabs>
          <w:tab w:val="clear" w:pos="720"/>
        </w:tabs>
        <w:rPr>
          <w:rFonts w:ascii="Calibri" w:hAnsi="Calibri"/>
        </w:rPr>
      </w:pPr>
      <w:r>
        <w:rPr>
          <w:rFonts w:ascii="Calibri" w:hAnsi="Calibri"/>
          <w:lang w:val="cs-CZ"/>
        </w:rPr>
        <w:t>a</w:t>
      </w:r>
      <w:proofErr w:type="spellStart"/>
      <w:r w:rsidR="00A91BAE" w:rsidRPr="002A2948">
        <w:rPr>
          <w:rFonts w:ascii="Calibri" w:hAnsi="Calibri"/>
        </w:rPr>
        <w:t>ktuální</w:t>
      </w:r>
      <w:proofErr w:type="spellEnd"/>
      <w:r w:rsidR="00A91BAE" w:rsidRPr="002A2948">
        <w:rPr>
          <w:rFonts w:ascii="Calibri" w:hAnsi="Calibri"/>
        </w:rPr>
        <w:t xml:space="preserve"> čas je větší než čas pro přestup1: cena=s ZS</w:t>
      </w:r>
      <w:r>
        <w:rPr>
          <w:rFonts w:ascii="Calibri" w:hAnsi="Calibri"/>
          <w:lang w:val="cs-CZ"/>
        </w:rPr>
        <w:t>,</w:t>
      </w:r>
    </w:p>
    <w:p w14:paraId="1DA25B85" w14:textId="77777777" w:rsidR="00A91BAE" w:rsidRPr="002A2948" w:rsidRDefault="00A91BAE" w:rsidP="00A91BAE">
      <w:pPr>
        <w:pStyle w:val="SodrkouIlevel"/>
        <w:rPr>
          <w:rFonts w:ascii="Calibri" w:hAnsi="Calibri"/>
        </w:rPr>
      </w:pPr>
      <w:r w:rsidRPr="002A2948">
        <w:rPr>
          <w:rFonts w:ascii="Calibri" w:hAnsi="Calibri"/>
        </w:rPr>
        <w:t>Čas pro přestup2 = čas 2. výstupu (v zastávce C2) + akt. zpoždění + čas na přestup</w:t>
      </w:r>
      <w:r w:rsidR="00C55C36">
        <w:rPr>
          <w:rFonts w:ascii="Calibri" w:hAnsi="Calibri"/>
          <w:lang w:val="cs-CZ"/>
        </w:rPr>
        <w:t>.</w:t>
      </w:r>
    </w:p>
    <w:p w14:paraId="789DCE3C" w14:textId="77777777" w:rsidR="00A91BAE" w:rsidRPr="002A2948" w:rsidRDefault="00A91BAE" w:rsidP="00A91BAE"/>
    <w:p w14:paraId="58FDDA97" w14:textId="77777777" w:rsidR="00A91BAE" w:rsidRDefault="00A91BAE" w:rsidP="00AE51C1">
      <w:pPr>
        <w:jc w:val="both"/>
      </w:pPr>
      <w:r>
        <w:t xml:space="preserve">V případě, že po dobu </w:t>
      </w:r>
      <w:r w:rsidR="00DE60EA">
        <w:t>A</w:t>
      </w:r>
      <w:r>
        <w:t>nti</w:t>
      </w:r>
      <w:r w:rsidR="00DE60EA">
        <w:t>-</w:t>
      </w:r>
      <w:proofErr w:type="spellStart"/>
      <w:r>
        <w:t>passbacku</w:t>
      </w:r>
      <w:proofErr w:type="spellEnd"/>
      <w:r>
        <w:t xml:space="preserve"> přistoupí např. další cestující, může být odbaven z EP </w:t>
      </w:r>
      <w:r w:rsidR="00AF7BCA" w:rsidRPr="00AF7BCA">
        <w:t>Uživatel karty</w:t>
      </w:r>
      <w:r>
        <w:t xml:space="preserve">, ale pouze na papírový lístek bez zápisu na kartu a bez nároku na zvýhodněné jízdné! </w:t>
      </w:r>
    </w:p>
    <w:p w14:paraId="1DB7CA5E" w14:textId="77777777" w:rsidR="00A91BAE" w:rsidRDefault="00A91BAE" w:rsidP="00AE51C1">
      <w:pPr>
        <w:spacing w:after="0"/>
      </w:pPr>
    </w:p>
    <w:p w14:paraId="2EDB4720" w14:textId="77777777" w:rsidR="00A91BAE" w:rsidRPr="00613795" w:rsidRDefault="00A91BAE" w:rsidP="00613795">
      <w:pPr>
        <w:rPr>
          <w:b/>
          <w:u w:val="single"/>
        </w:rPr>
      </w:pPr>
      <w:r w:rsidRPr="00613795">
        <w:rPr>
          <w:b/>
          <w:u w:val="single"/>
        </w:rPr>
        <w:t xml:space="preserve">Odbavení v hotovosti </w:t>
      </w:r>
    </w:p>
    <w:p w14:paraId="2D445B56" w14:textId="77777777" w:rsidR="00A91BAE" w:rsidRDefault="00A91BAE" w:rsidP="00322558">
      <w:pPr>
        <w:numPr>
          <w:ilvl w:val="0"/>
          <w:numId w:val="17"/>
        </w:numPr>
        <w:tabs>
          <w:tab w:val="left" w:pos="1068"/>
        </w:tabs>
        <w:suppressAutoHyphens/>
        <w:spacing w:after="120"/>
        <w:ind w:left="1066" w:hanging="357"/>
      </w:pPr>
      <w:r>
        <w:t>Řidič zadá nástupní, výstupní stanici a typ jízdného (celý, dítě, zavazadlo aj.)</w:t>
      </w:r>
      <w:r w:rsidR="009267E6">
        <w:t>,</w:t>
      </w:r>
    </w:p>
    <w:p w14:paraId="3270BB60" w14:textId="77777777" w:rsidR="00A91BAE" w:rsidRDefault="00A91BAE" w:rsidP="00322558">
      <w:pPr>
        <w:numPr>
          <w:ilvl w:val="0"/>
          <w:numId w:val="17"/>
        </w:numPr>
        <w:tabs>
          <w:tab w:val="left" w:pos="1068"/>
        </w:tabs>
        <w:suppressAutoHyphens/>
        <w:spacing w:after="120"/>
        <w:ind w:left="1066" w:hanging="357"/>
      </w:pPr>
      <w:r>
        <w:t>zařízení spočítá vzdálenost mezi zadanými stanicemi dle JŘ</w:t>
      </w:r>
      <w:r w:rsidR="009267E6">
        <w:t>,</w:t>
      </w:r>
    </w:p>
    <w:p w14:paraId="29D11024" w14:textId="77777777" w:rsidR="00A91BAE" w:rsidRDefault="00A91BAE" w:rsidP="00322558">
      <w:pPr>
        <w:numPr>
          <w:ilvl w:val="0"/>
          <w:numId w:val="17"/>
        </w:numPr>
        <w:tabs>
          <w:tab w:val="left" w:pos="1068"/>
        </w:tabs>
        <w:suppressAutoHyphens/>
        <w:spacing w:after="120"/>
        <w:ind w:left="1066" w:hanging="357"/>
      </w:pPr>
      <w:r>
        <w:t>zařízení vypočítá cenu dle vzdálenosti, ceníku a typu jízdného dle zadání řidičem</w:t>
      </w:r>
      <w:r w:rsidR="009267E6">
        <w:t>,</w:t>
      </w:r>
    </w:p>
    <w:p w14:paraId="54650CBE" w14:textId="77777777" w:rsidR="00A91BAE" w:rsidRDefault="00A91BAE" w:rsidP="00322558">
      <w:pPr>
        <w:numPr>
          <w:ilvl w:val="0"/>
          <w:numId w:val="17"/>
        </w:numPr>
        <w:tabs>
          <w:tab w:val="left" w:pos="1068"/>
        </w:tabs>
        <w:suppressAutoHyphens/>
        <w:spacing w:after="120"/>
        <w:ind w:left="1066" w:hanging="357"/>
      </w:pPr>
      <w:r>
        <w:t>zadá řidič „typ platby v</w:t>
      </w:r>
      <w:r w:rsidR="00873519">
        <w:t> </w:t>
      </w:r>
      <w:r>
        <w:t>hotovosti</w:t>
      </w:r>
      <w:r w:rsidR="00873519">
        <w:t>“</w:t>
      </w:r>
      <w:r w:rsidR="009267E6">
        <w:t>,</w:t>
      </w:r>
    </w:p>
    <w:p w14:paraId="43A6C2CB" w14:textId="6CAB3686" w:rsidR="00A91BAE" w:rsidRDefault="00C80CC6" w:rsidP="00322558">
      <w:pPr>
        <w:numPr>
          <w:ilvl w:val="0"/>
          <w:numId w:val="17"/>
        </w:numPr>
        <w:tabs>
          <w:tab w:val="left" w:pos="1068"/>
        </w:tabs>
        <w:suppressAutoHyphens/>
        <w:spacing w:after="120"/>
        <w:ind w:left="1066" w:hanging="357"/>
      </w:pPr>
      <w:r>
        <w:t>poté</w:t>
      </w:r>
      <w:r w:rsidR="00873519">
        <w:t xml:space="preserve"> proběhne odbavení</w:t>
      </w:r>
      <w:r w:rsidR="00A91BAE">
        <w:t>, vytiskne se papírová jízdenka bez nároku na přestup</w:t>
      </w:r>
      <w:r w:rsidR="009267E6">
        <w:t>,</w:t>
      </w:r>
    </w:p>
    <w:p w14:paraId="6F8BC38E" w14:textId="77777777" w:rsidR="00873519" w:rsidRDefault="00873519" w:rsidP="00322558">
      <w:pPr>
        <w:numPr>
          <w:ilvl w:val="0"/>
          <w:numId w:val="17"/>
        </w:numPr>
        <w:tabs>
          <w:tab w:val="left" w:pos="1068"/>
        </w:tabs>
        <w:suppressAutoHyphens/>
        <w:spacing w:after="120"/>
        <w:ind w:left="1066" w:hanging="357"/>
      </w:pPr>
      <w:r>
        <w:t>jízdenka se na KARTU NEZAPISUJE</w:t>
      </w:r>
      <w:r w:rsidR="009267E6">
        <w:t>.</w:t>
      </w:r>
    </w:p>
    <w:p w14:paraId="5FDA084F" w14:textId="77777777" w:rsidR="00A91BAE" w:rsidRDefault="00A91BAE" w:rsidP="00AE51C1">
      <w:pPr>
        <w:spacing w:after="0"/>
        <w:rPr>
          <w:b/>
          <w:u w:val="single"/>
        </w:rPr>
      </w:pPr>
    </w:p>
    <w:p w14:paraId="4A7DA3ED" w14:textId="77777777" w:rsidR="00A91BAE" w:rsidRPr="00613795" w:rsidRDefault="00A91BAE" w:rsidP="00613795">
      <w:pPr>
        <w:rPr>
          <w:b/>
          <w:u w:val="single"/>
        </w:rPr>
      </w:pPr>
      <w:r w:rsidRPr="00613795">
        <w:rPr>
          <w:b/>
          <w:u w:val="single"/>
        </w:rPr>
        <w:t xml:space="preserve">Trasa jako posloupnost zón – odbavení pouze na </w:t>
      </w:r>
      <w:r w:rsidR="00A43019">
        <w:rPr>
          <w:b/>
          <w:u w:val="single"/>
        </w:rPr>
        <w:t>BČK IDS ZK</w:t>
      </w:r>
    </w:p>
    <w:p w14:paraId="5106A425" w14:textId="77777777" w:rsidR="00A91BAE" w:rsidRDefault="009267E6" w:rsidP="00322558">
      <w:pPr>
        <w:numPr>
          <w:ilvl w:val="0"/>
          <w:numId w:val="18"/>
        </w:numPr>
        <w:tabs>
          <w:tab w:val="left" w:pos="1068"/>
        </w:tabs>
        <w:suppressAutoHyphens/>
        <w:spacing w:after="120"/>
        <w:ind w:left="1066" w:hanging="357"/>
        <w:jc w:val="both"/>
      </w:pPr>
      <w:r>
        <w:t>ř</w:t>
      </w:r>
      <w:r w:rsidR="00A91BAE">
        <w:t>idič zadá nástupní, výstupní stanici</w:t>
      </w:r>
      <w:r>
        <w:t>,</w:t>
      </w:r>
      <w:r w:rsidR="00A91BAE">
        <w:t xml:space="preserve"> </w:t>
      </w:r>
    </w:p>
    <w:p w14:paraId="06D4129C" w14:textId="77777777" w:rsidR="00A91BAE" w:rsidRDefault="00A91BAE" w:rsidP="00322558">
      <w:pPr>
        <w:numPr>
          <w:ilvl w:val="0"/>
          <w:numId w:val="18"/>
        </w:numPr>
        <w:tabs>
          <w:tab w:val="left" w:pos="1068"/>
        </w:tabs>
        <w:suppressAutoHyphens/>
        <w:spacing w:after="120"/>
        <w:ind w:left="1066" w:hanging="357"/>
        <w:jc w:val="both"/>
      </w:pPr>
      <w:r>
        <w:t xml:space="preserve">po přiložení </w:t>
      </w:r>
      <w:r w:rsidR="00A43019">
        <w:t>BČK IDS ZK</w:t>
      </w:r>
      <w:r>
        <w:t xml:space="preserve"> zkontroluje a vyhodnotí platnosti, rozsah aj. zón na kartě (náležitosti spojené se čtením </w:t>
      </w:r>
      <w:r w:rsidR="00737182">
        <w:t>časových</w:t>
      </w:r>
      <w:r>
        <w:t xml:space="preserve"> kupónů) –</w:t>
      </w:r>
      <w:r w:rsidR="00CD7271">
        <w:t xml:space="preserve"> </w:t>
      </w:r>
      <w:r>
        <w:t>Vyhodnotí se platnost po celé trase na celý úsek</w:t>
      </w:r>
      <w:r w:rsidR="009267E6">
        <w:t>,</w:t>
      </w:r>
      <w:r>
        <w:t xml:space="preserve"> </w:t>
      </w:r>
    </w:p>
    <w:p w14:paraId="10DAA51F" w14:textId="279ECEBE" w:rsidR="00A91BAE" w:rsidRDefault="00A91BAE" w:rsidP="00322558">
      <w:pPr>
        <w:numPr>
          <w:ilvl w:val="0"/>
          <w:numId w:val="18"/>
        </w:numPr>
        <w:tabs>
          <w:tab w:val="left" w:pos="1068"/>
        </w:tabs>
        <w:suppressAutoHyphens/>
        <w:spacing w:after="120"/>
        <w:ind w:left="1066" w:hanging="357"/>
        <w:jc w:val="both"/>
        <w:rPr>
          <w:shd w:val="clear" w:color="auto" w:fill="FF9966"/>
        </w:rPr>
      </w:pPr>
      <w:r>
        <w:t xml:space="preserve">v zařízení se ZKONTROLUJE zda </w:t>
      </w:r>
      <w:r w:rsidR="00C80CC6">
        <w:t>sériové</w:t>
      </w:r>
      <w:r>
        <w:t xml:space="preserve"> číslo</w:t>
      </w:r>
      <w:r w:rsidR="00734F43">
        <w:t xml:space="preserve"> (SRN)</w:t>
      </w:r>
      <w:r>
        <w:t xml:space="preserve"> a zóny</w:t>
      </w:r>
      <w:r w:rsidR="00DF1215">
        <w:t xml:space="preserve">, na které </w:t>
      </w:r>
      <w:proofErr w:type="gramStart"/>
      <w:r w:rsidR="00DF1215">
        <w:t>byla</w:t>
      </w:r>
      <w:proofErr w:type="gramEnd"/>
      <w:r w:rsidR="00DF1215">
        <w:t xml:space="preserve"> uznána jízda na </w:t>
      </w:r>
      <w:r>
        <w:t xml:space="preserve">daném spoji už </w:t>
      </w:r>
      <w:proofErr w:type="gramStart"/>
      <w:r>
        <w:t>nebyly</w:t>
      </w:r>
      <w:proofErr w:type="gramEnd"/>
      <w:r>
        <w:t xml:space="preserve"> použity. Pokud ANO, pak celá trasa je dokupovaný lístek - platí km. Po změně spoje se zruší. Na kartu se nic nezapisuje, do statistiky se poznačí jen jednou - kontrola v souboru použitých karet</w:t>
      </w:r>
      <w:r w:rsidR="00065195">
        <w:t xml:space="preserve"> </w:t>
      </w:r>
      <w:r w:rsidR="00065195" w:rsidRPr="00065195">
        <w:t>(neplatí pr</w:t>
      </w:r>
      <w:r w:rsidR="00065195">
        <w:t>o ŽD - kontrola bude záviset na </w:t>
      </w:r>
      <w:r w:rsidR="00065195" w:rsidRPr="00065195">
        <w:t>obsluze)</w:t>
      </w:r>
      <w:r w:rsidR="009267E6">
        <w:t>,</w:t>
      </w:r>
    </w:p>
    <w:p w14:paraId="2EFD3D73" w14:textId="77777777" w:rsidR="00A91BAE" w:rsidRDefault="00A91BAE" w:rsidP="00322558">
      <w:pPr>
        <w:numPr>
          <w:ilvl w:val="0"/>
          <w:numId w:val="18"/>
        </w:numPr>
        <w:tabs>
          <w:tab w:val="left" w:pos="1068"/>
        </w:tabs>
        <w:suppressAutoHyphens/>
        <w:spacing w:after="120"/>
        <w:ind w:left="1066" w:hanging="357"/>
        <w:jc w:val="both"/>
      </w:pPr>
      <w:r>
        <w:t>odbavení proběhne automaticky</w:t>
      </w:r>
      <w:r w:rsidR="009267E6">
        <w:t>,</w:t>
      </w:r>
    </w:p>
    <w:p w14:paraId="442B3E8B" w14:textId="77777777" w:rsidR="00A91BAE" w:rsidRDefault="00A91BAE" w:rsidP="00322558">
      <w:pPr>
        <w:numPr>
          <w:ilvl w:val="0"/>
          <w:numId w:val="18"/>
        </w:numPr>
        <w:tabs>
          <w:tab w:val="left" w:pos="1068"/>
        </w:tabs>
        <w:suppressAutoHyphens/>
        <w:spacing w:after="120"/>
        <w:ind w:left="1066" w:hanging="357"/>
        <w:jc w:val="both"/>
      </w:pPr>
      <w:r>
        <w:lastRenderedPageBreak/>
        <w:t xml:space="preserve">při odbavení na </w:t>
      </w:r>
      <w:r w:rsidR="00091D41">
        <w:t xml:space="preserve">časový kupón </w:t>
      </w:r>
      <w:r>
        <w:t>se nárok na přestup nezapisuje</w:t>
      </w:r>
      <w:r w:rsidR="009267E6">
        <w:t>,</w:t>
      </w:r>
    </w:p>
    <w:p w14:paraId="4A0B2533" w14:textId="77777777" w:rsidR="00A91BAE" w:rsidRDefault="00A91BAE" w:rsidP="00322558">
      <w:pPr>
        <w:numPr>
          <w:ilvl w:val="0"/>
          <w:numId w:val="18"/>
        </w:numPr>
        <w:tabs>
          <w:tab w:val="left" w:pos="1068"/>
        </w:tabs>
        <w:suppressAutoHyphens/>
        <w:spacing w:after="120"/>
        <w:ind w:left="1066" w:hanging="357"/>
        <w:jc w:val="both"/>
      </w:pPr>
      <w:r>
        <w:t xml:space="preserve">STORNO - při stornování lístků z </w:t>
      </w:r>
      <w:r w:rsidR="00A43019">
        <w:t>BČK IDS ZK</w:t>
      </w:r>
      <w:r>
        <w:t xml:space="preserve"> je potřeba kontrolovat, zda není poznačená jízda </w:t>
      </w:r>
      <w:r w:rsidR="009267E6">
        <w:t>–</w:t>
      </w:r>
      <w:r>
        <w:t xml:space="preserve"> smazat</w:t>
      </w:r>
      <w:r w:rsidR="009267E6">
        <w:t>.</w:t>
      </w:r>
      <w:r>
        <w:t xml:space="preserve"> </w:t>
      </w:r>
    </w:p>
    <w:p w14:paraId="289EF30A" w14:textId="77777777" w:rsidR="00A91BAE" w:rsidRPr="00613795" w:rsidRDefault="00A91BAE" w:rsidP="00613795">
      <w:pPr>
        <w:rPr>
          <w:b/>
          <w:u w:val="single"/>
        </w:rPr>
      </w:pPr>
      <w:r w:rsidRPr="00613795">
        <w:rPr>
          <w:b/>
          <w:u w:val="single"/>
        </w:rPr>
        <w:t xml:space="preserve">Kombinace trasy jako posloupnost zón a km tzv. lomený tarif – odbavení pouze na </w:t>
      </w:r>
      <w:r w:rsidR="00A43019">
        <w:rPr>
          <w:b/>
          <w:u w:val="single"/>
        </w:rPr>
        <w:t>BČK IDS ZK</w:t>
      </w:r>
    </w:p>
    <w:p w14:paraId="74DE947B" w14:textId="77777777" w:rsidR="00A91BAE" w:rsidRDefault="00A91BAE" w:rsidP="00322558">
      <w:pPr>
        <w:numPr>
          <w:ilvl w:val="0"/>
          <w:numId w:val="13"/>
        </w:numPr>
        <w:tabs>
          <w:tab w:val="left" w:pos="720"/>
        </w:tabs>
        <w:suppressAutoHyphens/>
        <w:rPr>
          <w:u w:val="single"/>
        </w:rPr>
      </w:pPr>
      <w:r>
        <w:rPr>
          <w:u w:val="single"/>
        </w:rPr>
        <w:t>Počátek trasy je zaplacen zónou, zbytek doplacen za km</w:t>
      </w:r>
    </w:p>
    <w:p w14:paraId="19F32853" w14:textId="77777777" w:rsidR="00A91BAE" w:rsidRDefault="009267E6" w:rsidP="00322558">
      <w:pPr>
        <w:numPr>
          <w:ilvl w:val="0"/>
          <w:numId w:val="12"/>
        </w:numPr>
        <w:tabs>
          <w:tab w:val="left" w:pos="1068"/>
        </w:tabs>
        <w:suppressAutoHyphens/>
        <w:spacing w:after="120"/>
        <w:ind w:left="1066" w:hanging="357"/>
        <w:jc w:val="both"/>
      </w:pPr>
      <w:r>
        <w:t>ř</w:t>
      </w:r>
      <w:r w:rsidR="00A91BAE">
        <w:t>idič zadá nástupní, výstupní stanici</w:t>
      </w:r>
      <w:r>
        <w:t>,</w:t>
      </w:r>
      <w:r w:rsidR="00A91BAE">
        <w:t xml:space="preserve"> </w:t>
      </w:r>
    </w:p>
    <w:p w14:paraId="205EB286" w14:textId="77777777" w:rsidR="00A91BAE" w:rsidRDefault="00A91BAE" w:rsidP="00322558">
      <w:pPr>
        <w:numPr>
          <w:ilvl w:val="0"/>
          <w:numId w:val="12"/>
        </w:numPr>
        <w:tabs>
          <w:tab w:val="left" w:pos="1068"/>
        </w:tabs>
        <w:suppressAutoHyphens/>
        <w:spacing w:after="120"/>
        <w:ind w:left="1066" w:hanging="357"/>
        <w:jc w:val="both"/>
      </w:pPr>
      <w:r>
        <w:t>zařízení porovná trasu s platnými zónami na kartě</w:t>
      </w:r>
      <w:r w:rsidR="009267E6">
        <w:t>,</w:t>
      </w:r>
    </w:p>
    <w:p w14:paraId="6BF38543" w14:textId="77777777" w:rsidR="00A91BAE" w:rsidRDefault="009267E6" w:rsidP="00322558">
      <w:pPr>
        <w:numPr>
          <w:ilvl w:val="0"/>
          <w:numId w:val="12"/>
        </w:numPr>
        <w:tabs>
          <w:tab w:val="left" w:pos="1068"/>
        </w:tabs>
        <w:suppressAutoHyphens/>
        <w:spacing w:after="120"/>
        <w:ind w:left="1066" w:hanging="357"/>
        <w:jc w:val="both"/>
      </w:pPr>
      <w:r>
        <w:t>v</w:t>
      </w:r>
      <w:r w:rsidR="00A91BAE">
        <w:t> případě shody odbaví stanice shodné se zónami na kartě a k tomu dopočítá trasu v km a to z poslední stanice zaplacené zóny do výstupní stanice.</w:t>
      </w:r>
    </w:p>
    <w:p w14:paraId="784C3939" w14:textId="77777777" w:rsidR="00A91BAE" w:rsidRDefault="00A91BAE" w:rsidP="00A91BAE">
      <w:r w:rsidRPr="00024EF3">
        <w:rPr>
          <w:i/>
        </w:rPr>
        <w:t>Př</w:t>
      </w:r>
      <w:r w:rsidR="00024EF3" w:rsidRPr="00024EF3">
        <w:rPr>
          <w:i/>
        </w:rPr>
        <w:t>íklad:</w:t>
      </w:r>
      <w:r>
        <w:t xml:space="preserve"> Trasa vede z bodu A do D</w:t>
      </w:r>
    </w:p>
    <w:p w14:paraId="1F3C307A" w14:textId="77777777" w:rsidR="00A91BAE" w:rsidRDefault="00A91BAE" w:rsidP="002B52F8">
      <w:pPr>
        <w:ind w:firstLine="709"/>
      </w:pPr>
      <w:r>
        <w:t>A=1 zóna</w:t>
      </w:r>
      <w:r>
        <w:tab/>
        <w:t>B=2 zóna</w:t>
      </w:r>
      <w:r>
        <w:tab/>
        <w:t>C=3 zóna</w:t>
      </w:r>
      <w:r>
        <w:tab/>
        <w:t>D=4 zóna</w:t>
      </w:r>
    </w:p>
    <w:p w14:paraId="631C7A08" w14:textId="77777777" w:rsidR="00A91BAE" w:rsidRDefault="00A91BAE" w:rsidP="002B52F8">
      <w:pPr>
        <w:ind w:firstLine="709"/>
      </w:pPr>
      <w:r>
        <w:t xml:space="preserve">Cestující má na kartě </w:t>
      </w:r>
      <w:r w:rsidR="00091D41">
        <w:t>časový kupón</w:t>
      </w:r>
      <w:r>
        <w:t xml:space="preserve"> pro zónu 1 a 2.</w:t>
      </w:r>
    </w:p>
    <w:p w14:paraId="56826A35" w14:textId="77777777" w:rsidR="00A91BAE" w:rsidRDefault="00A91BAE" w:rsidP="00A91BAE">
      <w:r>
        <w:t>Postup:</w:t>
      </w:r>
    </w:p>
    <w:p w14:paraId="64316345" w14:textId="77777777" w:rsidR="00A91BAE" w:rsidRDefault="00190181" w:rsidP="00322558">
      <w:pPr>
        <w:numPr>
          <w:ilvl w:val="0"/>
          <w:numId w:val="7"/>
        </w:numPr>
        <w:tabs>
          <w:tab w:val="left" w:pos="720"/>
        </w:tabs>
        <w:suppressAutoHyphens/>
        <w:spacing w:after="120"/>
        <w:ind w:left="714" w:hanging="357"/>
        <w:jc w:val="both"/>
      </w:pPr>
      <w:r>
        <w:t>ř</w:t>
      </w:r>
      <w:r w:rsidR="00A91BAE">
        <w:t>idič zadá nástupní stanici A, výstupní stanici D</w:t>
      </w:r>
      <w:r>
        <w:t>,</w:t>
      </w:r>
    </w:p>
    <w:p w14:paraId="55BA3D1C" w14:textId="77777777" w:rsidR="00A91BAE" w:rsidRDefault="00190181" w:rsidP="00322558">
      <w:pPr>
        <w:numPr>
          <w:ilvl w:val="0"/>
          <w:numId w:val="7"/>
        </w:numPr>
        <w:tabs>
          <w:tab w:val="left" w:pos="720"/>
        </w:tabs>
        <w:suppressAutoHyphens/>
        <w:spacing w:after="120"/>
        <w:ind w:left="714" w:hanging="357"/>
        <w:jc w:val="both"/>
      </w:pPr>
      <w:r>
        <w:t>z</w:t>
      </w:r>
      <w:r w:rsidR="00A91BAE">
        <w:t xml:space="preserve">ařízení odbaví z bodu A do B na </w:t>
      </w:r>
      <w:r w:rsidR="00091D41">
        <w:t>časový kupón</w:t>
      </w:r>
      <w:r w:rsidR="00A91BAE">
        <w:t>, z bodu B do D spočítá jízdné v km ceníku dle CP</w:t>
      </w:r>
      <w:r>
        <w:t>,</w:t>
      </w:r>
    </w:p>
    <w:p w14:paraId="64C73C5A" w14:textId="77777777" w:rsidR="00A91BAE" w:rsidRDefault="00A91BAE" w:rsidP="00322558">
      <w:pPr>
        <w:numPr>
          <w:ilvl w:val="0"/>
          <w:numId w:val="7"/>
        </w:numPr>
        <w:tabs>
          <w:tab w:val="left" w:pos="720"/>
        </w:tabs>
        <w:suppressAutoHyphens/>
        <w:spacing w:after="120"/>
        <w:ind w:left="714" w:hanging="357"/>
        <w:jc w:val="both"/>
      </w:pPr>
      <w:r>
        <w:t>zařízení zapíše platnost jízdenky (anti</w:t>
      </w:r>
      <w:r w:rsidR="00E3305B">
        <w:t>-</w:t>
      </w:r>
      <w:proofErr w:type="spellStart"/>
      <w:r>
        <w:t>passback</w:t>
      </w:r>
      <w:proofErr w:type="spellEnd"/>
      <w:r>
        <w:t>) a nárok na zvýhodněný přestup (bez základní sazby) – čas výstupní stanice dle JŘ + aktuální zpoždění + 30 minut</w:t>
      </w:r>
      <w:r w:rsidR="00190181">
        <w:t>.</w:t>
      </w:r>
      <w:r>
        <w:t xml:space="preserve"> </w:t>
      </w:r>
    </w:p>
    <w:p w14:paraId="4A633916" w14:textId="77777777" w:rsidR="00A91BAE" w:rsidRDefault="00A91BAE" w:rsidP="00322558">
      <w:pPr>
        <w:numPr>
          <w:ilvl w:val="0"/>
          <w:numId w:val="13"/>
        </w:numPr>
        <w:tabs>
          <w:tab w:val="left" w:pos="720"/>
        </w:tabs>
        <w:suppressAutoHyphens/>
        <w:rPr>
          <w:u w:val="single"/>
        </w:rPr>
      </w:pPr>
      <w:r>
        <w:rPr>
          <w:u w:val="single"/>
        </w:rPr>
        <w:t>Střed trasy pokryt zaplacenou zónou</w:t>
      </w:r>
    </w:p>
    <w:p w14:paraId="5B91EC83" w14:textId="74638A86" w:rsidR="00A91BAE" w:rsidRDefault="00A91BAE" w:rsidP="002B52F8">
      <w:pPr>
        <w:ind w:firstLine="567"/>
      </w:pPr>
      <w:r>
        <w:t>A=1 zóna</w:t>
      </w:r>
      <w:r w:rsidR="00C80CC6">
        <w:tab/>
      </w:r>
      <w:r>
        <w:t>B=2 zóna</w:t>
      </w:r>
      <w:r>
        <w:tab/>
        <w:t>C=3 zóna</w:t>
      </w:r>
      <w:r>
        <w:tab/>
        <w:t>D=4 zóna</w:t>
      </w:r>
    </w:p>
    <w:p w14:paraId="082B5089" w14:textId="77777777" w:rsidR="00A91BAE" w:rsidRDefault="00A91BAE" w:rsidP="00A91BAE">
      <w:r>
        <w:t>Cestující má na kartě zónu 2 a 3.</w:t>
      </w:r>
    </w:p>
    <w:p w14:paraId="00BD3D50" w14:textId="77777777" w:rsidR="00A91BAE" w:rsidRDefault="00A91BAE" w:rsidP="00322558">
      <w:pPr>
        <w:numPr>
          <w:ilvl w:val="0"/>
          <w:numId w:val="19"/>
        </w:numPr>
        <w:tabs>
          <w:tab w:val="left" w:pos="720"/>
        </w:tabs>
        <w:suppressAutoHyphens/>
        <w:spacing w:after="120"/>
        <w:ind w:left="714" w:hanging="357"/>
        <w:jc w:val="both"/>
      </w:pPr>
      <w:r>
        <w:t>Řidič zadá nástupní stanici A, výstupní stanici D</w:t>
      </w:r>
    </w:p>
    <w:p w14:paraId="76E5D99C" w14:textId="77777777" w:rsidR="00A91BAE" w:rsidRDefault="00A91BAE" w:rsidP="00322558">
      <w:pPr>
        <w:numPr>
          <w:ilvl w:val="0"/>
          <w:numId w:val="19"/>
        </w:numPr>
        <w:tabs>
          <w:tab w:val="left" w:pos="720"/>
        </w:tabs>
        <w:suppressAutoHyphens/>
        <w:spacing w:after="120"/>
        <w:ind w:left="714" w:hanging="357"/>
        <w:jc w:val="both"/>
      </w:pPr>
      <w:r>
        <w:t xml:space="preserve">Zařízení spočítá počet km z A do B, z bodu B do C odbaví na </w:t>
      </w:r>
      <w:r w:rsidR="00091D41">
        <w:t>časový kupón</w:t>
      </w:r>
      <w:r>
        <w:t>, z bodu C do D spočítá počet km</w:t>
      </w:r>
    </w:p>
    <w:p w14:paraId="6ADA34AD" w14:textId="77777777" w:rsidR="00A91BAE" w:rsidRDefault="00A91BAE" w:rsidP="00322558">
      <w:pPr>
        <w:numPr>
          <w:ilvl w:val="0"/>
          <w:numId w:val="19"/>
        </w:numPr>
        <w:tabs>
          <w:tab w:val="left" w:pos="720"/>
        </w:tabs>
        <w:suppressAutoHyphens/>
        <w:spacing w:after="120"/>
        <w:ind w:left="714" w:hanging="357"/>
        <w:jc w:val="both"/>
      </w:pPr>
      <w:r>
        <w:t>km z úseku AB a CD sečte a spočítá jízdné v km ceníku dle CP</w:t>
      </w:r>
    </w:p>
    <w:p w14:paraId="5023B1BB" w14:textId="77777777" w:rsidR="00A91BAE" w:rsidRDefault="00A91BAE" w:rsidP="00322558">
      <w:pPr>
        <w:numPr>
          <w:ilvl w:val="0"/>
          <w:numId w:val="19"/>
        </w:numPr>
        <w:tabs>
          <w:tab w:val="left" w:pos="720"/>
        </w:tabs>
        <w:suppressAutoHyphens/>
        <w:spacing w:after="120"/>
        <w:ind w:left="714" w:hanging="357"/>
        <w:jc w:val="both"/>
      </w:pPr>
      <w:r>
        <w:t>zařízení zapíše platnost jízdenky (anti</w:t>
      </w:r>
      <w:r w:rsidR="00E3305B">
        <w:t>-</w:t>
      </w:r>
      <w:proofErr w:type="spellStart"/>
      <w:r>
        <w:t>passback</w:t>
      </w:r>
      <w:proofErr w:type="spellEnd"/>
      <w:r>
        <w:t xml:space="preserve">) na celou trasu a nárok na zvýhodněný přestup (bez základní sazby) – čas výstupní stanice dle JŘ + aktuální zpoždění + 30 minut </w:t>
      </w:r>
    </w:p>
    <w:p w14:paraId="04662788" w14:textId="77777777" w:rsidR="0051092B" w:rsidRDefault="0051092B" w:rsidP="0051092B">
      <w:pPr>
        <w:suppressAutoHyphens/>
        <w:spacing w:after="120"/>
        <w:ind w:left="714"/>
        <w:jc w:val="both"/>
      </w:pPr>
    </w:p>
    <w:p w14:paraId="5E0742A7" w14:textId="77777777" w:rsidR="00A91BAE" w:rsidRDefault="00A91BAE" w:rsidP="00322558">
      <w:pPr>
        <w:numPr>
          <w:ilvl w:val="0"/>
          <w:numId w:val="13"/>
        </w:numPr>
        <w:tabs>
          <w:tab w:val="left" w:pos="720"/>
        </w:tabs>
        <w:suppressAutoHyphens/>
        <w:rPr>
          <w:u w:val="single"/>
        </w:rPr>
      </w:pPr>
      <w:r>
        <w:rPr>
          <w:u w:val="single"/>
        </w:rPr>
        <w:t>Konec trasy je pokryt zaplacenou zónou</w:t>
      </w:r>
    </w:p>
    <w:p w14:paraId="5794EDFD" w14:textId="77777777" w:rsidR="00A91BAE" w:rsidRDefault="00A91BAE" w:rsidP="00A91BAE">
      <w:r>
        <w:t>A=1 zóna</w:t>
      </w:r>
      <w:r>
        <w:tab/>
        <w:t>B=2 zóna</w:t>
      </w:r>
      <w:r>
        <w:tab/>
        <w:t>C=3 zóna</w:t>
      </w:r>
      <w:r>
        <w:tab/>
        <w:t>D=4 zóna</w:t>
      </w:r>
    </w:p>
    <w:p w14:paraId="077ADD47" w14:textId="77777777" w:rsidR="00A91BAE" w:rsidRDefault="00A91BAE" w:rsidP="00A91BAE">
      <w:r>
        <w:t>Cestující má na kartě zónu 3 a 4.</w:t>
      </w:r>
    </w:p>
    <w:p w14:paraId="0F87A285" w14:textId="77777777" w:rsidR="00A91BAE" w:rsidRDefault="00190181" w:rsidP="00322558">
      <w:pPr>
        <w:numPr>
          <w:ilvl w:val="0"/>
          <w:numId w:val="20"/>
        </w:numPr>
        <w:tabs>
          <w:tab w:val="left" w:pos="720"/>
        </w:tabs>
        <w:suppressAutoHyphens/>
        <w:spacing w:after="120"/>
        <w:ind w:left="714" w:hanging="357"/>
        <w:jc w:val="both"/>
      </w:pPr>
      <w:r>
        <w:lastRenderedPageBreak/>
        <w:t>ř</w:t>
      </w:r>
      <w:r w:rsidR="00A91BAE">
        <w:t>idič zadá nástupní stanici A, výstupní stanici D</w:t>
      </w:r>
      <w:r>
        <w:t>,</w:t>
      </w:r>
    </w:p>
    <w:p w14:paraId="617284DB" w14:textId="77777777" w:rsidR="00A91BAE" w:rsidRDefault="00190181" w:rsidP="00322558">
      <w:pPr>
        <w:numPr>
          <w:ilvl w:val="0"/>
          <w:numId w:val="20"/>
        </w:numPr>
        <w:tabs>
          <w:tab w:val="left" w:pos="720"/>
        </w:tabs>
        <w:suppressAutoHyphens/>
        <w:spacing w:after="120"/>
        <w:ind w:left="714" w:hanging="357"/>
        <w:jc w:val="both"/>
      </w:pPr>
      <w:r>
        <w:t>z</w:t>
      </w:r>
      <w:r w:rsidR="00A91BAE">
        <w:t>ařízení spočítá počet km z A do C</w:t>
      </w:r>
      <w:r>
        <w:t>,</w:t>
      </w:r>
      <w:r w:rsidR="00A91BAE">
        <w:t xml:space="preserve"> </w:t>
      </w:r>
    </w:p>
    <w:p w14:paraId="015FBCC6" w14:textId="77777777" w:rsidR="00A91BAE" w:rsidRDefault="00A91BAE" w:rsidP="00322558">
      <w:pPr>
        <w:numPr>
          <w:ilvl w:val="0"/>
          <w:numId w:val="20"/>
        </w:numPr>
        <w:tabs>
          <w:tab w:val="left" w:pos="720"/>
        </w:tabs>
        <w:suppressAutoHyphens/>
        <w:spacing w:after="120"/>
        <w:ind w:left="714" w:hanging="357"/>
        <w:jc w:val="both"/>
      </w:pPr>
      <w:r>
        <w:t>vydá jízdné v km ceníku dle CP</w:t>
      </w:r>
      <w:r w:rsidR="00190181">
        <w:t>,</w:t>
      </w:r>
    </w:p>
    <w:p w14:paraId="50D9AB08" w14:textId="77777777" w:rsidR="00A91BAE" w:rsidRDefault="00190181" w:rsidP="00322558">
      <w:pPr>
        <w:numPr>
          <w:ilvl w:val="0"/>
          <w:numId w:val="20"/>
        </w:numPr>
        <w:tabs>
          <w:tab w:val="left" w:pos="720"/>
        </w:tabs>
        <w:suppressAutoHyphens/>
        <w:spacing w:after="120"/>
        <w:ind w:left="714" w:hanging="357"/>
        <w:jc w:val="both"/>
      </w:pPr>
      <w:r>
        <w:t>v</w:t>
      </w:r>
      <w:r w:rsidR="00A91BAE">
        <w:t>e stanici C zařízení zapíše nárok na zvýhodněný přestup (bez základní sazby) – čas výstupní stanice dle JŘ + aktuální zpoždění + 30 minut</w:t>
      </w:r>
      <w:r>
        <w:t>,</w:t>
      </w:r>
      <w:r w:rsidR="00A91BAE">
        <w:t xml:space="preserve"> </w:t>
      </w:r>
    </w:p>
    <w:p w14:paraId="4983271A" w14:textId="77777777" w:rsidR="00A91BAE" w:rsidRDefault="00A91BAE" w:rsidP="00322558">
      <w:pPr>
        <w:numPr>
          <w:ilvl w:val="0"/>
          <w:numId w:val="20"/>
        </w:numPr>
        <w:tabs>
          <w:tab w:val="left" w:pos="720"/>
        </w:tabs>
        <w:suppressAutoHyphens/>
        <w:spacing w:after="120"/>
        <w:ind w:left="714" w:hanging="357"/>
        <w:jc w:val="both"/>
      </w:pPr>
      <w:r>
        <w:t xml:space="preserve">z C do D odbaví na </w:t>
      </w:r>
      <w:r w:rsidR="00091D41">
        <w:t>časový kupón</w:t>
      </w:r>
      <w:r w:rsidR="00190181">
        <w:t>.</w:t>
      </w:r>
    </w:p>
    <w:p w14:paraId="477FE38A" w14:textId="77777777" w:rsidR="00A91BAE" w:rsidRDefault="00A91BAE" w:rsidP="00650639">
      <w:pPr>
        <w:jc w:val="both"/>
      </w:pPr>
      <w:r>
        <w:t xml:space="preserve">V případě, že je na </w:t>
      </w:r>
      <w:r w:rsidR="00190181">
        <w:t>EP</w:t>
      </w:r>
      <w:r>
        <w:t xml:space="preserve"> nedostatečný zůstatek, zařízení nabídne automaticky možnost platby doplatku nebo celé trasy v HOTOVOSTI.</w:t>
      </w:r>
    </w:p>
    <w:p w14:paraId="10490FD5" w14:textId="77777777" w:rsidR="00A91BAE" w:rsidRDefault="00A91BAE" w:rsidP="00650639">
      <w:pPr>
        <w:jc w:val="both"/>
      </w:pPr>
      <w:r>
        <w:t>Při lomeném tarifu se do statistiky zapíši dva lístky</w:t>
      </w:r>
      <w:r w:rsidR="00190181">
        <w:t>,</w:t>
      </w:r>
      <w:r>
        <w:t xml:space="preserve"> a to jeden za jízdu na </w:t>
      </w:r>
      <w:r w:rsidR="00737182">
        <w:t>časový kupón a jeden na </w:t>
      </w:r>
      <w:r>
        <w:t xml:space="preserve">jízdu v km. Vytiskne se jedna jízdenka. </w:t>
      </w:r>
    </w:p>
    <w:p w14:paraId="5DF12B07" w14:textId="77777777" w:rsidR="00A91BAE" w:rsidRDefault="00A91BAE" w:rsidP="003202AC">
      <w:pPr>
        <w:spacing w:after="0"/>
        <w:rPr>
          <w:b/>
          <w:shd w:val="clear" w:color="auto" w:fill="FFFF00"/>
        </w:rPr>
      </w:pPr>
    </w:p>
    <w:p w14:paraId="080CA4C8" w14:textId="77777777" w:rsidR="00A91BAE" w:rsidRPr="00613795" w:rsidRDefault="00A91BAE" w:rsidP="00613795">
      <w:pPr>
        <w:rPr>
          <w:b/>
          <w:u w:val="single"/>
        </w:rPr>
      </w:pPr>
      <w:r w:rsidRPr="00613795">
        <w:rPr>
          <w:b/>
          <w:u w:val="single"/>
        </w:rPr>
        <w:t>Odbavení žáků a studentů (celostátní nárok na slevy)</w:t>
      </w:r>
    </w:p>
    <w:p w14:paraId="681A3C15" w14:textId="77777777" w:rsidR="00A91BAE" w:rsidRPr="00BA4F95" w:rsidRDefault="00A91BAE" w:rsidP="00A91BAE">
      <w:pPr>
        <w:jc w:val="both"/>
      </w:pPr>
      <w:r w:rsidRPr="00BA4F95">
        <w:t xml:space="preserve">V nových tarifních podmínkách došlo ke sjednocení nároků slev na </w:t>
      </w:r>
      <w:r w:rsidR="00737182">
        <w:t>časový</w:t>
      </w:r>
      <w:r w:rsidRPr="00BA4F95">
        <w:t xml:space="preserve"> kupón pro žáky a studenty. Ale bohužel zůstává dvojí typ odbavení v hotovosti a z </w:t>
      </w:r>
      <w:r w:rsidR="00190181">
        <w:t>EP</w:t>
      </w:r>
      <w:r w:rsidRPr="00BA4F95">
        <w:t xml:space="preserve">. </w:t>
      </w:r>
    </w:p>
    <w:p w14:paraId="517FF102" w14:textId="77777777" w:rsidR="00A91BAE" w:rsidRPr="00BA4F95" w:rsidRDefault="00A91BAE" w:rsidP="00A91BAE">
      <w:pPr>
        <w:jc w:val="both"/>
      </w:pPr>
      <w:r w:rsidRPr="00BA4F95">
        <w:t>Tzn.</w:t>
      </w:r>
      <w:r w:rsidR="00190181">
        <w:t>,</w:t>
      </w:r>
      <w:r w:rsidRPr="00BA4F95">
        <w:t xml:space="preserve"> </w:t>
      </w:r>
      <w:r w:rsidR="00190181">
        <w:t>ž</w:t>
      </w:r>
      <w:r w:rsidRPr="00BA4F95">
        <w:t>ák a student v případě celostátního nároku na slevy má nárok na zlevněné jízdné v hotovosti a z </w:t>
      </w:r>
      <w:r w:rsidR="00190181">
        <w:t>EP</w:t>
      </w:r>
      <w:r w:rsidRPr="00BA4F95">
        <w:t xml:space="preserve">, ale pouze na určeném úseku „Z“ a „Do“. </w:t>
      </w:r>
    </w:p>
    <w:p w14:paraId="344DAB79" w14:textId="77777777" w:rsidR="00A91BAE" w:rsidRPr="00BA4F95" w:rsidRDefault="00A91BAE" w:rsidP="00A91BAE">
      <w:pPr>
        <w:jc w:val="both"/>
      </w:pPr>
      <w:r w:rsidRPr="00BA4F95">
        <w:t xml:space="preserve">Proto v případě lomeného jízdného je návrh na odbavení: </w:t>
      </w:r>
    </w:p>
    <w:p w14:paraId="22B82151" w14:textId="77777777" w:rsidR="00A91BAE" w:rsidRPr="00BA4F95" w:rsidRDefault="00A91BAE" w:rsidP="00322558">
      <w:pPr>
        <w:numPr>
          <w:ilvl w:val="0"/>
          <w:numId w:val="8"/>
        </w:numPr>
        <w:tabs>
          <w:tab w:val="left" w:pos="720"/>
        </w:tabs>
        <w:suppressAutoHyphens/>
        <w:jc w:val="both"/>
      </w:pPr>
      <w:r w:rsidRPr="00BA4F95">
        <w:t xml:space="preserve">Automatické odbavení dle CP </w:t>
      </w:r>
      <w:proofErr w:type="gramStart"/>
      <w:r w:rsidRPr="00BA4F95">
        <w:t>viz. výše</w:t>
      </w:r>
      <w:proofErr w:type="gramEnd"/>
      <w:r w:rsidRPr="00BA4F95">
        <w:t xml:space="preserve"> př. 1., 2. nebo 3., kdy cena v km bude v případě žáka do 15 let 50% a studenta nad 15 let 100%.</w:t>
      </w:r>
    </w:p>
    <w:p w14:paraId="0CE2EA89" w14:textId="77777777" w:rsidR="00A91BAE" w:rsidRPr="00BA4F95" w:rsidRDefault="00A91BAE" w:rsidP="00322558">
      <w:pPr>
        <w:numPr>
          <w:ilvl w:val="0"/>
          <w:numId w:val="8"/>
        </w:numPr>
        <w:tabs>
          <w:tab w:val="left" w:pos="720"/>
        </w:tabs>
        <w:suppressAutoHyphens/>
        <w:jc w:val="both"/>
      </w:pPr>
      <w:r w:rsidRPr="00BA4F95">
        <w:t>Odbavení dle „určení řidičem“, kdy řidič musí zadat, že se jedná o dopočet km ceníku buď žáka do 15 let(jízdné ve výši max. 37,5 % z občanského jízdného)</w:t>
      </w:r>
      <w:r w:rsidR="00C40DA0">
        <w:t>,</w:t>
      </w:r>
      <w:r w:rsidRPr="00BA4F95">
        <w:t xml:space="preserve"> nebo studenta nad 15 let (jízdné ve výši max. 75% </w:t>
      </w:r>
      <w:proofErr w:type="spellStart"/>
      <w:r w:rsidRPr="00BA4F95">
        <w:t>obč</w:t>
      </w:r>
      <w:proofErr w:type="spellEnd"/>
      <w:r w:rsidRPr="00BA4F95">
        <w:t xml:space="preserve">. </w:t>
      </w:r>
      <w:proofErr w:type="gramStart"/>
      <w:r w:rsidRPr="00BA4F95">
        <w:t>jízdného</w:t>
      </w:r>
      <w:proofErr w:type="gramEnd"/>
      <w:r w:rsidRPr="00BA4F95">
        <w:t>).</w:t>
      </w:r>
    </w:p>
    <w:p w14:paraId="784C2F88" w14:textId="77777777" w:rsidR="00A91BAE" w:rsidRPr="00BA4F95" w:rsidRDefault="00A91BAE" w:rsidP="007378C0">
      <w:pPr>
        <w:jc w:val="both"/>
      </w:pPr>
      <w:r w:rsidRPr="00BA4F95">
        <w:t xml:space="preserve">Pokud je navolen tarif (student, žák) a nepotvrzen, zařízení zkontroluje typ karty/typ slevy a pokud souhlasí, pak se vydá lomený tarif </w:t>
      </w:r>
      <w:r w:rsidR="00737182">
        <w:t xml:space="preserve">z časového </w:t>
      </w:r>
      <w:r w:rsidRPr="00BA4F95">
        <w:t>kupón</w:t>
      </w:r>
      <w:r w:rsidR="00737182">
        <w:t>u</w:t>
      </w:r>
      <w:r w:rsidRPr="00BA4F95">
        <w:t xml:space="preserve"> a km zvýhodněný ceník pro studenty nebo žáky.</w:t>
      </w:r>
    </w:p>
    <w:p w14:paraId="1DC8633A" w14:textId="77777777" w:rsidR="00A91BAE" w:rsidRPr="00BA4F95" w:rsidRDefault="00A91BAE" w:rsidP="007378C0">
      <w:pPr>
        <w:jc w:val="both"/>
      </w:pPr>
      <w:r w:rsidRPr="00BA4F95">
        <w:t xml:space="preserve">Pokud </w:t>
      </w:r>
      <w:r w:rsidR="00C40DA0">
        <w:t xml:space="preserve">je </w:t>
      </w:r>
      <w:r w:rsidRPr="00BA4F95">
        <w:t xml:space="preserve">navolen tarif (celý, poloviční aj.) a nepotvrzen, zařízení zkontroluje typ karty/typ slevy a pokud nesouhlasí, pak se vydá první tarif s příslušným typem - pak lomený tarif </w:t>
      </w:r>
      <w:r w:rsidR="00737182">
        <w:t xml:space="preserve">z časového </w:t>
      </w:r>
      <w:r w:rsidRPr="00BA4F95">
        <w:t>kupón</w:t>
      </w:r>
      <w:r w:rsidR="00737182">
        <w:t>u</w:t>
      </w:r>
      <w:r w:rsidRPr="00BA4F95">
        <w:t xml:space="preserve"> a km ceník dle CP</w:t>
      </w:r>
      <w:r w:rsidR="00737182">
        <w:t>.</w:t>
      </w:r>
      <w:r w:rsidR="00D954EB">
        <w:t xml:space="preserve"> </w:t>
      </w:r>
      <w:r w:rsidR="00A90D6C" w:rsidRPr="00E17B47">
        <w:t>V</w:t>
      </w:r>
      <w:r w:rsidR="00E17B47">
        <w:t>ysvětlení a sled kroků v</w:t>
      </w:r>
      <w:r w:rsidR="00A90D6C" w:rsidRPr="00E17B47">
        <w:t>iz</w:t>
      </w:r>
      <w:r w:rsidR="00C27121">
        <w:t xml:space="preserve"> </w:t>
      </w:r>
      <w:proofErr w:type="gramStart"/>
      <w:r w:rsidR="00C27121">
        <w:t>kap.</w:t>
      </w:r>
      <w:r w:rsidR="00A90D6C" w:rsidRPr="00E17B47">
        <w:t xml:space="preserve"> </w:t>
      </w:r>
      <w:r w:rsidR="007F6EF5">
        <w:fldChar w:fldCharType="begin"/>
      </w:r>
      <w:r w:rsidR="00E17B47">
        <w:instrText xml:space="preserve"> REF _Ref320911276 \r \h </w:instrText>
      </w:r>
      <w:r w:rsidR="007F6EF5">
        <w:fldChar w:fldCharType="separate"/>
      </w:r>
      <w:r w:rsidR="00A43019">
        <w:t>2.3</w:t>
      </w:r>
      <w:r w:rsidR="007F6EF5">
        <w:fldChar w:fldCharType="end"/>
      </w:r>
      <w:r w:rsidR="0082695F">
        <w:t xml:space="preserve"> -</w:t>
      </w:r>
      <w:r w:rsidR="00E17B47">
        <w:t xml:space="preserve"> </w:t>
      </w:r>
      <w:r w:rsidR="007F6EF5">
        <w:fldChar w:fldCharType="begin"/>
      </w:r>
      <w:r w:rsidR="00E17B47">
        <w:instrText xml:space="preserve"> REF _Ref320911286 \h </w:instrText>
      </w:r>
      <w:r w:rsidR="007F6EF5">
        <w:fldChar w:fldCharType="separate"/>
      </w:r>
      <w:r w:rsidR="00A43019">
        <w:t>Zakoupení</w:t>
      </w:r>
      <w:proofErr w:type="gramEnd"/>
      <w:r w:rsidR="00A43019">
        <w:t xml:space="preserve"> kilometrické jízdenky</w:t>
      </w:r>
      <w:r w:rsidR="007F6EF5">
        <w:fldChar w:fldCharType="end"/>
      </w:r>
      <w:r w:rsidR="00E17B47">
        <w:t>.</w:t>
      </w:r>
    </w:p>
    <w:p w14:paraId="2B93746C" w14:textId="77777777" w:rsidR="00A91BAE" w:rsidRPr="0076178E" w:rsidRDefault="00A91BAE" w:rsidP="007378C0">
      <w:pPr>
        <w:jc w:val="both"/>
      </w:pPr>
      <w:r w:rsidRPr="0076178E">
        <w:t xml:space="preserve">Zvýhodněné tarify pro žáky a studenty musí být na tarifní skupině za standardními. </w:t>
      </w:r>
    </w:p>
    <w:p w14:paraId="52E63098" w14:textId="77777777" w:rsidR="003F50D5" w:rsidRDefault="003F50D5" w:rsidP="00660B72">
      <w:pPr>
        <w:pStyle w:val="Nadpis1"/>
      </w:pPr>
      <w:bookmarkStart w:id="114" w:name="_Ref316902794"/>
      <w:bookmarkStart w:id="115" w:name="_Ref316902835"/>
      <w:bookmarkStart w:id="116" w:name="_Toc37924779"/>
      <w:r>
        <w:t>Velké MHD</w:t>
      </w:r>
      <w:bookmarkEnd w:id="114"/>
      <w:bookmarkEnd w:id="115"/>
      <w:bookmarkEnd w:id="116"/>
    </w:p>
    <w:p w14:paraId="63E31D7E" w14:textId="77777777" w:rsidR="008D1DD2" w:rsidRDefault="008D1DD2" w:rsidP="008D1DD2">
      <w:pPr>
        <w:jc w:val="both"/>
      </w:pPr>
    </w:p>
    <w:p w14:paraId="1AEF68A8" w14:textId="77777777" w:rsidR="008D1DD2" w:rsidRDefault="008D1DD2" w:rsidP="008D1DD2">
      <w:pPr>
        <w:jc w:val="both"/>
      </w:pPr>
      <w:r>
        <w:lastRenderedPageBreak/>
        <w:t xml:space="preserve">Všichni dopravci v IDS </w:t>
      </w:r>
      <w:r w:rsidRPr="0074142C">
        <w:t xml:space="preserve">ZK </w:t>
      </w:r>
      <w:r>
        <w:t xml:space="preserve">poskytující služby v přepravě cestujících v rámci tzv. Velké MHD </w:t>
      </w:r>
      <w:r w:rsidRPr="0074142C">
        <w:t>jsou povinni při plnění Smlouvy a Smlouvy o veřejných službách dodržovat dále definované procesy</w:t>
      </w:r>
      <w:r>
        <w:t xml:space="preserve"> různých životních situací</w:t>
      </w:r>
      <w:r w:rsidRPr="0074142C">
        <w:t>.</w:t>
      </w:r>
    </w:p>
    <w:p w14:paraId="6D8EAE80" w14:textId="77777777" w:rsidR="000E7216" w:rsidRDefault="008A338E" w:rsidP="000E7216">
      <w:r>
        <w:t>Dotčené linky</w:t>
      </w:r>
      <w:r w:rsidR="000E7216">
        <w:t>:</w:t>
      </w:r>
    </w:p>
    <w:p w14:paraId="15C94A8E" w14:textId="77777777" w:rsidR="000E7216" w:rsidRDefault="000E7216" w:rsidP="000E7216">
      <w:pPr>
        <w:pStyle w:val="Odstavecseseznamem"/>
        <w:numPr>
          <w:ilvl w:val="0"/>
          <w:numId w:val="32"/>
        </w:numPr>
      </w:pPr>
      <w:r>
        <w:t>Z</w:t>
      </w:r>
      <w:r w:rsidRPr="0020561E">
        <w:t>óny MĚSTO</w:t>
      </w:r>
      <w:r>
        <w:t xml:space="preserve"> – jednotlivé MHD;</w:t>
      </w:r>
    </w:p>
    <w:p w14:paraId="663DEC58" w14:textId="77777777" w:rsidR="000E7216" w:rsidRDefault="000E7216" w:rsidP="000E7216">
      <w:pPr>
        <w:pStyle w:val="Odstavecseseznamem"/>
        <w:numPr>
          <w:ilvl w:val="0"/>
          <w:numId w:val="32"/>
        </w:numPr>
      </w:pPr>
      <w:r>
        <w:t>Zóny XXL (ZK) – spojení dvou a více měst (obcí) s MHD.</w:t>
      </w:r>
    </w:p>
    <w:p w14:paraId="70A0E619" w14:textId="77777777" w:rsidR="008A338E" w:rsidRDefault="008A338E" w:rsidP="008A338E">
      <w:r>
        <w:t>Podrobnosti budou uvedeny v Tarifu IDS ZK.</w:t>
      </w:r>
    </w:p>
    <w:p w14:paraId="67A85021" w14:textId="77777777" w:rsidR="000E7216" w:rsidRPr="000E7216" w:rsidRDefault="000E7216" w:rsidP="000E7216"/>
    <w:p w14:paraId="3F16F65A" w14:textId="77777777" w:rsidR="00D96738" w:rsidRDefault="00D96738" w:rsidP="00322558">
      <w:pPr>
        <w:pStyle w:val="Nadpis2"/>
        <w:numPr>
          <w:ilvl w:val="1"/>
          <w:numId w:val="3"/>
        </w:numPr>
        <w:spacing w:before="60"/>
        <w:ind w:left="578" w:hanging="578"/>
      </w:pPr>
      <w:bookmarkStart w:id="117" w:name="_Toc272394998"/>
      <w:bookmarkStart w:id="118" w:name="_Toc37924780"/>
      <w:r>
        <w:t>Jednotkové městské jízdné</w:t>
      </w:r>
      <w:bookmarkEnd w:id="117"/>
      <w:bookmarkEnd w:id="118"/>
    </w:p>
    <w:p w14:paraId="6EF5B7E7" w14:textId="77777777" w:rsidR="00D96738" w:rsidRDefault="006C0B63" w:rsidP="00D96738">
      <w:pPr>
        <w:keepNext/>
        <w:spacing w:after="0" w:line="240" w:lineRule="auto"/>
        <w:jc w:val="center"/>
      </w:pPr>
      <w:r>
        <w:rPr>
          <w:noProof/>
          <w:lang w:eastAsia="cs-CZ" w:bidi="ar-SA"/>
        </w:rPr>
        <mc:AlternateContent>
          <mc:Choice Requires="wpc">
            <w:drawing>
              <wp:inline distT="0" distB="0" distL="0" distR="0" wp14:anchorId="1201CBD1" wp14:editId="69F4D6E8">
                <wp:extent cx="3449955" cy="3670300"/>
                <wp:effectExtent l="0" t="0" r="0" b="6350"/>
                <wp:docPr id="786" name="Plátno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5" name="Text Box 45"/>
                        <wps:cNvSpPr txBox="1">
                          <a:spLocks noChangeArrowheads="1"/>
                        </wps:cNvSpPr>
                        <wps:spPr bwMode="auto">
                          <a:xfrm>
                            <a:off x="1507490" y="2030095"/>
                            <a:ext cx="3365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5D9C8" w14:textId="77777777" w:rsidR="00116D51" w:rsidRDefault="00116D51" w:rsidP="00D96738">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776" name="Text Box 46"/>
                        <wps:cNvSpPr txBox="1">
                          <a:spLocks noChangeArrowheads="1"/>
                        </wps:cNvSpPr>
                        <wps:spPr bwMode="auto">
                          <a:xfrm>
                            <a:off x="927536" y="2651125"/>
                            <a:ext cx="3213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814E7" w14:textId="77777777" w:rsidR="00116D51" w:rsidRDefault="00116D51" w:rsidP="00D96738">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777" name="AutoShape 47"/>
                        <wps:cNvSpPr>
                          <a:spLocks noChangeArrowheads="1"/>
                        </wps:cNvSpPr>
                        <wps:spPr bwMode="auto">
                          <a:xfrm>
                            <a:off x="276860" y="89535"/>
                            <a:ext cx="1152581" cy="66631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C734206" w14:textId="77777777" w:rsidR="00116D51" w:rsidRPr="00CC45A2" w:rsidRDefault="00116D51" w:rsidP="00D96738">
                              <w:pPr>
                                <w:spacing w:after="0" w:line="240" w:lineRule="auto"/>
                                <w:jc w:val="center"/>
                                <w:rPr>
                                  <w:b/>
                                  <w:sz w:val="16"/>
                                  <w:szCs w:val="16"/>
                                </w:rPr>
                              </w:pPr>
                              <w:r w:rsidRPr="00CC45A2">
                                <w:rPr>
                                  <w:b/>
                                  <w:sz w:val="16"/>
                                  <w:szCs w:val="16"/>
                                </w:rPr>
                                <w:t>Jednotkové městské jízdné</w:t>
                              </w:r>
                            </w:p>
                          </w:txbxContent>
                        </wps:txbx>
                        <wps:bodyPr rot="0" vert="horz" wrap="square" lIns="91440" tIns="45720" rIns="91440" bIns="45720" anchor="ctr" anchorCtr="0" upright="1">
                          <a:noAutofit/>
                        </wps:bodyPr>
                      </wps:wsp>
                      <wps:wsp>
                        <wps:cNvPr id="778" name="AutoShape 48"/>
                        <wps:cNvCnPr>
                          <a:cxnSpLocks noChangeShapeType="1"/>
                          <a:endCxn id="784" idx="0"/>
                        </wps:cNvCnPr>
                        <wps:spPr bwMode="auto">
                          <a:xfrm flipH="1">
                            <a:off x="852805" y="747422"/>
                            <a:ext cx="2540" cy="237463"/>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79" name="AutoShape 49"/>
                        <wps:cNvSpPr>
                          <a:spLocks noChangeArrowheads="1"/>
                        </wps:cNvSpPr>
                        <wps:spPr bwMode="auto">
                          <a:xfrm>
                            <a:off x="127000" y="1651379"/>
                            <a:ext cx="1456690" cy="1091821"/>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FF4EF2" w14:textId="77777777" w:rsidR="00116D51" w:rsidRDefault="00116D51" w:rsidP="00D96738">
                              <w:pPr>
                                <w:spacing w:before="80" w:after="0"/>
                                <w:ind w:left="-142" w:right="-147"/>
                                <w:jc w:val="center"/>
                              </w:pPr>
                              <w:r>
                                <w:rPr>
                                  <w:sz w:val="16"/>
                                  <w:szCs w:val="16"/>
                                </w:rPr>
                                <w:t>Jsou všechny úseky trasy pokryty?</w:t>
                              </w:r>
                            </w:p>
                          </w:txbxContent>
                        </wps:txbx>
                        <wps:bodyPr rot="0" vert="horz" wrap="square" lIns="91440" tIns="45720" rIns="91440" bIns="45720" anchor="ctr" anchorCtr="0" upright="1">
                          <a:noAutofit/>
                        </wps:bodyPr>
                      </wps:wsp>
                      <wps:wsp>
                        <wps:cNvPr id="780" name="AutoShape 50"/>
                        <wps:cNvCnPr>
                          <a:cxnSpLocks noChangeShapeType="1"/>
                          <a:stCxn id="779" idx="3"/>
                          <a:endCxn id="783" idx="1"/>
                        </wps:cNvCnPr>
                        <wps:spPr bwMode="auto">
                          <a:xfrm>
                            <a:off x="1583690" y="2197290"/>
                            <a:ext cx="560705" cy="2838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81" name="AutoShape 51"/>
                        <wps:cNvSpPr>
                          <a:spLocks noChangeArrowheads="1"/>
                        </wps:cNvSpPr>
                        <wps:spPr bwMode="auto">
                          <a:xfrm>
                            <a:off x="276860" y="3094989"/>
                            <a:ext cx="1151890" cy="49437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128192" w14:textId="77777777" w:rsidR="00116D51" w:rsidRPr="00CC45A2" w:rsidRDefault="00116D51" w:rsidP="00D96738">
                              <w:pPr>
                                <w:spacing w:after="0" w:line="240" w:lineRule="auto"/>
                                <w:jc w:val="center"/>
                                <w:rPr>
                                  <w:b/>
                                  <w:sz w:val="16"/>
                                  <w:szCs w:val="16"/>
                                </w:rPr>
                              </w:pPr>
                              <w:r w:rsidRPr="00CC45A2">
                                <w:rPr>
                                  <w:b/>
                                  <w:sz w:val="16"/>
                                  <w:szCs w:val="16"/>
                                </w:rPr>
                                <w:t>Signalizace OK,</w:t>
                              </w:r>
                            </w:p>
                            <w:p w14:paraId="0E0183CD" w14:textId="77777777" w:rsidR="00116D51" w:rsidRPr="00CC45A2" w:rsidRDefault="00116D51" w:rsidP="00D96738">
                              <w:pPr>
                                <w:spacing w:after="0" w:line="240" w:lineRule="auto"/>
                                <w:jc w:val="center"/>
                                <w:rPr>
                                  <w:b/>
                                  <w:sz w:val="16"/>
                                  <w:szCs w:val="16"/>
                                </w:rPr>
                              </w:pPr>
                              <w:r w:rsidRPr="00CC45A2">
                                <w:rPr>
                                  <w:b/>
                                  <w:sz w:val="16"/>
                                  <w:szCs w:val="16"/>
                                </w:rPr>
                                <w:t>Zobrazení kupónů</w:t>
                              </w:r>
                            </w:p>
                          </w:txbxContent>
                        </wps:txbx>
                        <wps:bodyPr rot="0" vert="horz" wrap="square" lIns="91440" tIns="45720" rIns="91440" bIns="45720" anchor="ctr" anchorCtr="0" upright="1">
                          <a:noAutofit/>
                        </wps:bodyPr>
                      </wps:wsp>
                      <wps:wsp>
                        <wps:cNvPr id="782" name="AutoShape 52"/>
                        <wps:cNvCnPr>
                          <a:cxnSpLocks noChangeShapeType="1"/>
                          <a:stCxn id="779" idx="2"/>
                          <a:endCxn id="781" idx="0"/>
                        </wps:cNvCnPr>
                        <wps:spPr bwMode="auto">
                          <a:xfrm flipH="1">
                            <a:off x="852805" y="2743200"/>
                            <a:ext cx="2540" cy="351789"/>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83" name="AutoShape 53"/>
                        <wps:cNvSpPr>
                          <a:spLocks noChangeArrowheads="1"/>
                        </wps:cNvSpPr>
                        <wps:spPr bwMode="auto">
                          <a:xfrm>
                            <a:off x="2144395" y="2009775"/>
                            <a:ext cx="1151890"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65E0ED6" w14:textId="77777777" w:rsidR="00116D51" w:rsidRDefault="00116D51" w:rsidP="00D96738">
                              <w:pPr>
                                <w:spacing w:after="0" w:line="240" w:lineRule="auto"/>
                                <w:ind w:right="-53"/>
                                <w:jc w:val="center"/>
                                <w:rPr>
                                  <w:sz w:val="16"/>
                                  <w:szCs w:val="16"/>
                                </w:rPr>
                              </w:pPr>
                              <w:r>
                                <w:rPr>
                                  <w:sz w:val="16"/>
                                  <w:szCs w:val="16"/>
                                </w:rPr>
                                <w:t>Výpočet jízdného</w:t>
                              </w:r>
                            </w:p>
                          </w:txbxContent>
                        </wps:txbx>
                        <wps:bodyPr rot="0" vert="horz" wrap="square" lIns="91440" tIns="45720" rIns="91440" bIns="45720" anchor="ctr" anchorCtr="0" upright="1">
                          <a:noAutofit/>
                        </wps:bodyPr>
                      </wps:wsp>
                      <wps:wsp>
                        <wps:cNvPr id="784" name="Rectangle 54"/>
                        <wps:cNvSpPr>
                          <a:spLocks noChangeArrowheads="1"/>
                        </wps:cNvSpPr>
                        <wps:spPr bwMode="auto">
                          <a:xfrm>
                            <a:off x="276860" y="984885"/>
                            <a:ext cx="1151890" cy="4318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7FE3D5E" w14:textId="77777777" w:rsidR="00116D51" w:rsidRDefault="00116D51" w:rsidP="00D96738">
                              <w:pPr>
                                <w:spacing w:after="0" w:line="240" w:lineRule="auto"/>
                                <w:jc w:val="center"/>
                                <w:rPr>
                                  <w:sz w:val="16"/>
                                  <w:szCs w:val="16"/>
                                </w:rPr>
                              </w:pPr>
                              <w:r>
                                <w:rPr>
                                  <w:sz w:val="16"/>
                                  <w:szCs w:val="16"/>
                                </w:rPr>
                                <w:t>Kontrola zón</w:t>
                              </w:r>
                            </w:p>
                          </w:txbxContent>
                        </wps:txbx>
                        <wps:bodyPr rot="0" vert="horz" wrap="square" lIns="91440" tIns="45720" rIns="91440" bIns="45720" anchor="ctr" anchorCtr="0" upright="1">
                          <a:noAutofit/>
                        </wps:bodyPr>
                      </wps:wsp>
                      <wps:wsp>
                        <wps:cNvPr id="785" name="AutoShape 55"/>
                        <wps:cNvCnPr>
                          <a:cxnSpLocks noChangeShapeType="1"/>
                          <a:stCxn id="784" idx="2"/>
                          <a:endCxn id="779" idx="0"/>
                        </wps:cNvCnPr>
                        <wps:spPr bwMode="auto">
                          <a:xfrm>
                            <a:off x="852805" y="1416685"/>
                            <a:ext cx="2540" cy="23469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1CBD1" id="Plátno 43" o:spid="_x0000_s1614" editas="canvas" style="width:271.65pt;height:289pt;mso-position-horizontal-relative:char;mso-position-vertical-relative:line" coordsize="34499,3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8B4AUAANgkAAAOAAAAZHJzL2Uyb0RvYy54bWzsWtmO2zYUfS/QfxD03ljULiGeILGTtkC6&#10;oDNFn2lJtoVKpEpyxp5+fQ9JSV7GbpKmYyCI/WBrobhc3nvOuVd++WrbNs5DJWTN2dQlLzzXqVjB&#10;y5qtpu7vd+++S11HKspK2nBWTd3HSrqvbr795uWmyyufr3lTVsJBJ0zmm27qrpXq8slEFuuqpfIF&#10;7yqGm0suWqpwKlaTUtANem+bie958WTDRdkJXlRS4urc3nRvTP/LZVWoX5ZLWSmnmbqYmzLfwnwv&#10;9Pfk5iXNV4J267rop0H/wyxaWjMMOnY1p4o696J+0lVbF4JLvlQvCt5O+HJZF5VZA1ZDvKPVzCh7&#10;oNIspoB1hgni6H/sd7HS82b8Xd00sMYEvef6mv7dYH8qXNx02B3ZjfskP2/82zXtKrMsmRc/P/wq&#10;nLqcukkSuQ6jLbzkrtoq5w3fOmGkd0gPj3a3HVqqLa7D04y1ZfeeF39Kh/HZmrJV9VoIvllXtMQE&#10;iX4Sqxkftf1I3cli8xMvMQ69V9x0tF2KVpsBG+Lo3iMvCTP4y+PU9b3A8zIzD5rreRVoEARxFOF+&#10;oRvgJDWeNKH50FEnpPq+4q2jD6augCOagejDe6n0xGg+NNHjSt7Upd4BcyJWi1kjnAcKp31nPmYt&#10;R80adrhxNNdXzIr1Iu1y1XaxNdYNvGww5YKXjzCC4DYaEL04WHPxt+tsEAlTV/51T0XlOs2PDIbM&#10;SBjq0DEnYZT4OBH7dxb7dygr0NXUVa5jD2fKhtt9J+rVGiPZrWP8NYy/rI0x9C7ZWfULgLNdzOvi&#10;p14XD6a6qNdlfhIFmI32qTgixD92Op8E5MtyOky3j9+r0x1AXTI4nY4Cg4dOmAy26r3OYMEzIZyf&#10;xGkMX4KvpVkUHHkaIZEfpcTiWxzHATENzuPbsuEbQLBQd5Voa0YVF/8GdyBcg3Yag/6o1doYQNOx&#10;XvJKAiLtgdNxAJC9LM+i4krutyae/pieDh55E8/nb1NtYixDP2J++qGamgGuIFmi0D7uyII2VTnQ&#10;iCH2EaAb5mxwx0+Gcc6id+bP5vNZP+gByLe1gvBp6hYbYIfEzGiuyestK82xonVjjzFVi/aVkTT9&#10;pPk9urhdlxunrDXJ+GmQQW6VNQA3SL3Yy+BltFlBmBVKALRPGPvARL4XpXFiN67p1tQyUGTsae3W&#10;NzfGG4c3Z3szO0tBxHDyDuyfmYLMor8QEsK+WemzhwfGWXsBM2Oa0WlebNntESSY4Ll77KBnjH2h&#10;Ulg52zIrqtLQxQEki1UoB93pk/N6yFk2dffDwNe9MkojP/Wg04AbSZiEvq99e6eLfMTPoIqSMA56&#10;zz+jiqQSVGuCGWcMAokLKw3OaKRRoupg+PwAFPy+j7MTMecoY08laqBCAymEeG+rEpKoQjTpIxsP&#10;R1GpLw5GtfrF0t5w/ZKyJjvhUaMEvADDGHi0DEOgZoLEDL5zFRJGcaw1ttbQxMtI6lvJflZEjyQz&#10;r4paJ5wWqU4r6ivF5F8lxRhA0jF4EcH5BVEMUtQnFIMUFtB0wAkfSTFSjQyDwLYMY9D+iH2C/t5B&#10;Nm7JbADKj8jG08AghU6MSJb4QA1MewclUewlmpRMNp4G6QfE6pV2dK3teWo4Omk4FjLRKPsuQDt7&#10;iQ1KHmGWHtMOiUg60E6YhUHysaxzTW0OkoVraiPzXXWNGPC78g4kWU8nQ1U39U8gwsjSQIRPSm1O&#10;8c6Qg+xnPYCh58l6/CQM8OLhkIB2aU8QkcRCzvliyZV/npF/IDie8M8Ym5fgH1TLA7wusK8OUILB&#10;W40DsYLa2h4BBQTVH93gvLuMac+VgK4EdFRe2COgUHvRlYBOEBAqYBYSfkORydRznGi01iUgYVdr&#10;z9IwtenJLnv5ZED40MvEa+nj6yx9GKK5IsAJBAAdPxEFo7U+Q4KOxfUTEnQsi1h671XxJ5Y+9srt&#10;JCRxfIwdO+HpB2GcGVQ7ryS+TuEJysQ/WbrCaCxgo/6rj/5/zv65qdvv/pB08w8AAAD//wMAUEsD&#10;BBQABgAIAAAAIQAakC1W2wAAAAUBAAAPAAAAZHJzL2Rvd25yZXYueG1sTI/NTsNADITvSLzDykjc&#10;6KbpD1XIpqpAqJU4NfAA26xJIrLeKOs24e0xXOjFsjXWzDf5dvKduuAQ20AG5rMEFFIVXEu1gY/3&#10;14cNqMiWnO0CoYFvjLAtbm9ym7kw0hEvJddKTChm1kDD3Gdax6pBb+Ms9EiifYbBW5ZzqLUb7Cjm&#10;vtNpkqy1ty1JQmN7fG6w+irPXkL2y5eS9/26O74dVruU/Xw8pMbc3027J1CME/8/wy++oEMhTKdw&#10;JhdVZ0CK8N8UbbVcLECdZHncJKCLXF/TFz8AAAD//wMAUEsBAi0AFAAGAAgAAAAhALaDOJL+AAAA&#10;4QEAABMAAAAAAAAAAAAAAAAAAAAAAFtDb250ZW50X1R5cGVzXS54bWxQSwECLQAUAAYACAAAACEA&#10;OP0h/9YAAACUAQAACwAAAAAAAAAAAAAAAAAvAQAAX3JlbHMvLnJlbHNQSwECLQAUAAYACAAAACEA&#10;GMnvAeAFAADYJAAADgAAAAAAAAAAAAAAAAAuAgAAZHJzL2Uyb0RvYy54bWxQSwECLQAUAAYACAAA&#10;ACEAGpAtVtsAAAAFAQAADwAAAAAAAAAAAAAAAAA6CAAAZHJzL2Rvd25yZXYueG1sUEsFBgAAAAAE&#10;AAQA8wAAAEIJAAAAAA==&#10;">
                <v:shape id="_x0000_s1615" type="#_x0000_t75" style="position:absolute;width:34499;height:36703;visibility:visible;mso-wrap-style:square">
                  <v:fill o:detectmouseclick="t"/>
                  <v:path o:connecttype="none"/>
                </v:shape>
                <v:shape id="Text Box 45" o:spid="_x0000_s1616" type="#_x0000_t202" style="position:absolute;left:15074;top:20300;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3D95D9C8" w14:textId="77777777" w:rsidR="00116D51" w:rsidRDefault="00116D51" w:rsidP="00D96738">
                        <w:pPr>
                          <w:pStyle w:val="Odstavecseseznamem"/>
                          <w:ind w:left="0" w:right="-16"/>
                          <w:jc w:val="both"/>
                          <w:rPr>
                            <w:sz w:val="18"/>
                            <w:szCs w:val="18"/>
                          </w:rPr>
                        </w:pPr>
                        <w:r>
                          <w:rPr>
                            <w:sz w:val="18"/>
                            <w:szCs w:val="18"/>
                          </w:rPr>
                          <w:t>Ne</w:t>
                        </w:r>
                      </w:p>
                    </w:txbxContent>
                  </v:textbox>
                </v:shape>
                <v:shape id="Text Box 46" o:spid="_x0000_s1617" type="#_x0000_t202" style="position:absolute;left:9275;top:26511;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N7wwAAANwAAAAPAAAAZHJzL2Rvd25yZXYueG1sRI/RisIw&#10;FETfhf2HcBd8kTXdRdu1GsUVFF+rfsC1ubZlm5vSRFv/3giCj8PMnGEWq97U4katqywr+B5HIIhz&#10;qysuFJyO269fEM4ja6wtk4I7OVgtPwYLTLXtOKPbwRciQNilqKD0vkmldHlJBt3YNsTBu9jWoA+y&#10;LaRusQtwU8ufKIqlwYrDQokNbUrK/w9Xo+Cy70bTWXfe+VOSTeI/rJKzvSs1/OzXcxCeev8Ov9p7&#10;rSBJYnieCUdALh8AAAD//wMAUEsBAi0AFAAGAAgAAAAhANvh9svuAAAAhQEAABMAAAAAAAAAAAAA&#10;AAAAAAAAAFtDb250ZW50X1R5cGVzXS54bWxQSwECLQAUAAYACAAAACEAWvQsW78AAAAVAQAACwAA&#10;AAAAAAAAAAAAAAAfAQAAX3JlbHMvLnJlbHNQSwECLQAUAAYACAAAACEAQXTDe8MAAADcAAAADwAA&#10;AAAAAAAAAAAAAAAHAgAAZHJzL2Rvd25yZXYueG1sUEsFBgAAAAADAAMAtwAAAPcCAAAAAA==&#10;" stroked="f">
                  <v:textbox>
                    <w:txbxContent>
                      <w:p w14:paraId="391814E7" w14:textId="77777777" w:rsidR="00116D51" w:rsidRDefault="00116D51" w:rsidP="00D96738">
                        <w:pPr>
                          <w:pStyle w:val="Odstavecseseznamem"/>
                          <w:ind w:left="-142" w:right="-61"/>
                          <w:jc w:val="right"/>
                          <w:rPr>
                            <w:sz w:val="18"/>
                            <w:szCs w:val="18"/>
                          </w:rPr>
                        </w:pPr>
                        <w:r>
                          <w:rPr>
                            <w:sz w:val="18"/>
                            <w:szCs w:val="18"/>
                          </w:rPr>
                          <w:t>Ano</w:t>
                        </w:r>
                      </w:p>
                    </w:txbxContent>
                  </v:textbox>
                </v:shape>
                <v:shape id="AutoShape 47" o:spid="_x0000_s1618" type="#_x0000_t116" style="position:absolute;left:2768;top:895;width:11526;height: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rZxgAAANwAAAAPAAAAZHJzL2Rvd25yZXYueG1sRI9Ba8JA&#10;FITvBf/D8oTedKO1pqRZRUILQgsSbXp+ZJ9JMPs2ZLcm/vtuQehxmJlvmHQ7mlZcqXeNZQWLeQSC&#10;uLS64UrB1+l99gLCeWSNrWVScCMH283kIcVE24Fzuh59JQKEXYIKau+7REpX1mTQzW1HHLyz7Q36&#10;IPtK6h6HADetXEbRWhpsOCzU2FFWU3k5/hgFtPrOn4ZVUWaHt31xe/78yKJLrNTjdNy9gvA0+v/w&#10;vb3XCuI4hr8z4QjIzS8AAAD//wMAUEsBAi0AFAAGAAgAAAAhANvh9svuAAAAhQEAABMAAAAAAAAA&#10;AAAAAAAAAAAAAFtDb250ZW50X1R5cGVzXS54bWxQSwECLQAUAAYACAAAACEAWvQsW78AAAAVAQAA&#10;CwAAAAAAAAAAAAAAAAAfAQAAX3JlbHMvLnJlbHNQSwECLQAUAAYACAAAACEAQwL62cYAAADcAAAA&#10;DwAAAAAAAAAAAAAAAAAHAgAAZHJzL2Rvd25yZXYueG1sUEsFBgAAAAADAAMAtwAAAPoCAAAAAA==&#10;" strokecolor="#92cddc" strokeweight="1pt">
                  <v:fill color2="#b6dde8" focus="100%" type="gradient"/>
                  <v:shadow on="t" color="#205867" opacity=".5" offset="1pt"/>
                  <v:textbox>
                    <w:txbxContent>
                      <w:p w14:paraId="0C734206" w14:textId="77777777" w:rsidR="00116D51" w:rsidRPr="00CC45A2" w:rsidRDefault="00116D51" w:rsidP="00D96738">
                        <w:pPr>
                          <w:spacing w:after="0" w:line="240" w:lineRule="auto"/>
                          <w:jc w:val="center"/>
                          <w:rPr>
                            <w:b/>
                            <w:sz w:val="16"/>
                            <w:szCs w:val="16"/>
                          </w:rPr>
                        </w:pPr>
                        <w:r w:rsidRPr="00CC45A2">
                          <w:rPr>
                            <w:b/>
                            <w:sz w:val="16"/>
                            <w:szCs w:val="16"/>
                          </w:rPr>
                          <w:t>Jednotkové městské jízdné</w:t>
                        </w:r>
                      </w:p>
                    </w:txbxContent>
                  </v:textbox>
                </v:shape>
                <v:shape id="AutoShape 48" o:spid="_x0000_s1619" type="#_x0000_t32" style="position:absolute;left:8528;top:7474;width:25;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88wQAAANwAAAAPAAAAZHJzL2Rvd25yZXYueG1sRE/LisIw&#10;FN0P+A/hCu7GVMEHHaP4wAezKKjzAZfmTtuxuSlJrPXvzUKY5eG8F6vO1KIl5yvLCkbDBARxbnXF&#10;hYKf6/5zDsIHZI21ZVLwJA+rZe9jgam2Dz5TewmFiCHsU1RQhtCkUvq8JIN+aBviyP1aZzBE6Aqp&#10;HT5iuKnlOEmm0mDFsaHEhrYl5bfL3SgY2+NOrt0mP9y+J5P6L2Tzqs2UGvS79ReIQF34F7/dJ61g&#10;Notr45l4BOTyBQAA//8DAFBLAQItABQABgAIAAAAIQDb4fbL7gAAAIUBAAATAAAAAAAAAAAAAAAA&#10;AAAAAABbQ29udGVudF9UeXBlc10ueG1sUEsBAi0AFAAGAAgAAAAhAFr0LFu/AAAAFQEAAAsAAAAA&#10;AAAAAAAAAAAAHwEAAF9yZWxzLy5yZWxzUEsBAi0AFAAGAAgAAAAhAAhbfzzBAAAA3AAAAA8AAAAA&#10;AAAAAAAAAAAABwIAAGRycy9kb3ducmV2LnhtbFBLBQYAAAAAAwADALcAAAD1AgAAAAA=&#10;" strokecolor="#92cddc" strokeweight="1pt">
                  <v:stroke endarrow="block"/>
                  <v:shadow color="#205867" opacity=".5" offset="1pt"/>
                </v:shape>
                <v:shape id="AutoShape 49" o:spid="_x0000_s1620" type="#_x0000_t110" style="position:absolute;left:1270;top:16513;width:14566;height:10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h4xAAAANwAAAAPAAAAZHJzL2Rvd25yZXYueG1sRI/RisIw&#10;FETfhf2HcBd801QruluNIoIorC9qP+DSXNuyzU23ibX69WZB8HGYmTPMYtWZSrTUuNKygtEwAkGc&#10;WV1yriA9bwdfIJxH1lhZJgV3crBafvQWmGh74yO1J5+LAGGXoILC+zqR0mUFGXRDWxMH72Ibgz7I&#10;Jpe6wVuAm0qOo2gqDZYcFgqsaVNQ9nu6GgX79HH46aZ3wtEu1q07x5P0L1aq/9mt5yA8df4dfrX3&#10;WsFs9g3/Z8IRkMsnAAAA//8DAFBLAQItABQABgAIAAAAIQDb4fbL7gAAAIUBAAATAAAAAAAAAAAA&#10;AAAAAAAAAABbQ29udGVudF9UeXBlc10ueG1sUEsBAi0AFAAGAAgAAAAhAFr0LFu/AAAAFQEAAAsA&#10;AAAAAAAAAAAAAAAAHwEAAF9yZWxzLy5yZWxzUEsBAi0AFAAGAAgAAAAhAOhk2HjEAAAA3AAAAA8A&#10;AAAAAAAAAAAAAAAABwIAAGRycy9kb3ducmV2LnhtbFBLBQYAAAAAAwADALcAAAD4AgAAAAA=&#10;" strokecolor="#92cddc" strokeweight="1pt">
                  <v:fill color2="#b6dde8" focus="100%" type="gradient"/>
                  <v:shadow on="t" color="#205867" opacity=".5" offset="1pt"/>
                  <v:textbox>
                    <w:txbxContent>
                      <w:p w14:paraId="11FF4EF2" w14:textId="77777777" w:rsidR="00116D51" w:rsidRDefault="00116D51" w:rsidP="00D96738">
                        <w:pPr>
                          <w:spacing w:before="80" w:after="0"/>
                          <w:ind w:left="-142" w:right="-147"/>
                          <w:jc w:val="center"/>
                        </w:pPr>
                        <w:r>
                          <w:rPr>
                            <w:sz w:val="16"/>
                            <w:szCs w:val="16"/>
                          </w:rPr>
                          <w:t>Jsou všechny úseky trasy pokryty?</w:t>
                        </w:r>
                      </w:p>
                    </w:txbxContent>
                  </v:textbox>
                </v:shape>
                <v:shape id="AutoShape 50" o:spid="_x0000_s1621" type="#_x0000_t32" style="position:absolute;left:15836;top:21972;width:5607;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NLvAAAANwAAAAPAAAAZHJzL2Rvd25yZXYueG1sRE9LCsIw&#10;EN0L3iGM4E5TFVSqUaQguhM/uB6aMS02k9LEWm9vFoLLx/uvt52tREuNLx0rmIwTEMS50yUbBbfr&#10;frQE4QOyxsoxKfiQh+2m31tjqt2bz9ReghExhH2KCooQ6lRKnxdk0Y9dTRy5h2sshggbI3WD7xhu&#10;KzlNkrm0WHJsKLCmrKD8eXlZBYfbQ2azTtbJPp+a8MxO951plRoOut0KRKAu/MU/91ErWCzj/Hgm&#10;HgG5+QIAAP//AwBQSwECLQAUAAYACAAAACEA2+H2y+4AAACFAQAAEwAAAAAAAAAAAAAAAAAAAAAA&#10;W0NvbnRlbnRfVHlwZXNdLnhtbFBLAQItABQABgAIAAAAIQBa9CxbvwAAABUBAAALAAAAAAAAAAAA&#10;AAAAAB8BAABfcmVscy8ucmVsc1BLAQItABQABgAIAAAAIQDiYiNLvAAAANwAAAAPAAAAAAAAAAAA&#10;AAAAAAcCAABkcnMvZG93bnJldi54bWxQSwUGAAAAAAMAAwC3AAAA8AIAAAAA&#10;" strokecolor="#92cddc" strokeweight="1pt">
                  <v:stroke endarrow="block"/>
                  <v:shadow color="#205867" opacity=".5" offset="1pt"/>
                </v:shape>
                <v:shape id="AutoShape 51" o:spid="_x0000_s1622" type="#_x0000_t116" style="position:absolute;left:2768;top:30949;width:11519;height: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cRxgAAANwAAAAPAAAAZHJzL2Rvd25yZXYueG1sRI9Ba8JA&#10;FITvBf/D8gRvdaO1GlJXkdBCoAVRm54f2dckmH0bsmsS/323UOhxmJlvmO1+NI3oqXO1ZQWLeQSC&#10;uLC65lLB5+XtMQbhPLLGxjIpuJOD/W7ysMVE24FP1J99KQKEXYIKKu/bREpXVGTQzW1LHLxv2xn0&#10;QXal1B0OAW4auYyitTRYc1iosKW0ouJ6vhkFtPo6PQ2rvEiPr1l+f/54T6PrRqnZdDy8gPA0+v/w&#10;XzvTCjbxAn7PhCMgdz8AAAD//wMAUEsBAi0AFAAGAAgAAAAhANvh9svuAAAAhQEAABMAAAAAAAAA&#10;AAAAAAAAAAAAAFtDb250ZW50X1R5cGVzXS54bWxQSwECLQAUAAYACAAAACEAWvQsW78AAAAVAQAA&#10;CwAAAAAAAAAAAAAAAAAfAQAAX3JlbHMvLnJlbHNQSwECLQAUAAYACAAAACEAlnK3EcYAAADcAAAA&#10;DwAAAAAAAAAAAAAAAAAHAgAAZHJzL2Rvd25yZXYueG1sUEsFBgAAAAADAAMAtwAAAPoCAAAAAA==&#10;" strokecolor="#92cddc" strokeweight="1pt">
                  <v:fill color2="#b6dde8" focus="100%" type="gradient"/>
                  <v:shadow on="t" color="#205867" opacity=".5" offset="1pt"/>
                  <v:textbox>
                    <w:txbxContent>
                      <w:p w14:paraId="11128192" w14:textId="77777777" w:rsidR="00116D51" w:rsidRPr="00CC45A2" w:rsidRDefault="00116D51" w:rsidP="00D96738">
                        <w:pPr>
                          <w:spacing w:after="0" w:line="240" w:lineRule="auto"/>
                          <w:jc w:val="center"/>
                          <w:rPr>
                            <w:b/>
                            <w:sz w:val="16"/>
                            <w:szCs w:val="16"/>
                          </w:rPr>
                        </w:pPr>
                        <w:r w:rsidRPr="00CC45A2">
                          <w:rPr>
                            <w:b/>
                            <w:sz w:val="16"/>
                            <w:szCs w:val="16"/>
                          </w:rPr>
                          <w:t>Signalizace OK,</w:t>
                        </w:r>
                      </w:p>
                      <w:p w14:paraId="0E0183CD" w14:textId="77777777" w:rsidR="00116D51" w:rsidRPr="00CC45A2" w:rsidRDefault="00116D51" w:rsidP="00D96738">
                        <w:pPr>
                          <w:spacing w:after="0" w:line="240" w:lineRule="auto"/>
                          <w:jc w:val="center"/>
                          <w:rPr>
                            <w:b/>
                            <w:sz w:val="16"/>
                            <w:szCs w:val="16"/>
                          </w:rPr>
                        </w:pPr>
                        <w:r w:rsidRPr="00CC45A2">
                          <w:rPr>
                            <w:b/>
                            <w:sz w:val="16"/>
                            <w:szCs w:val="16"/>
                          </w:rPr>
                          <w:t>Zobrazení kupónů</w:t>
                        </w:r>
                      </w:p>
                    </w:txbxContent>
                  </v:textbox>
                </v:shape>
                <v:shape id="AutoShape 52" o:spid="_x0000_s1623" type="#_x0000_t32" style="position:absolute;left:8528;top:27432;width:25;height:3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jxxAAAANwAAAAPAAAAZHJzL2Rvd25yZXYueG1sRI/RasJA&#10;FETfhf7Dcgu+6caAGqKrqMVafBC0/YBL9ppEs3fD7jamf98tFHwcZuYMs1z3phEdOV9bVjAZJyCI&#10;C6trLhV8fe5HGQgfkDU2lknBD3lYr14GS8y1ffCZuksoRYSwz1FBFUKbS+mLigz6sW2Jo3e1zmCI&#10;0pVSO3xEuGlkmiQzabDmuFBhS7uKivvl2yhI7eFNbty2eL8fp9PmFk5Z3Z2UGr72mwWIQH14hv/b&#10;H1rBPEvh70w8AnL1CwAA//8DAFBLAQItABQABgAIAAAAIQDb4fbL7gAAAIUBAAATAAAAAAAAAAAA&#10;AAAAAAAAAABbQ29udGVudF9UeXBlc10ueG1sUEsBAi0AFAAGAAgAAAAhAFr0LFu/AAAAFQEAAAsA&#10;AAAAAAAAAAAAAAAAHwEAAF9yZWxzLy5yZWxzUEsBAi0AFAAGAAgAAAAhAFxmOPHEAAAA3AAAAA8A&#10;AAAAAAAAAAAAAAAABwIAAGRycy9kb3ducmV2LnhtbFBLBQYAAAAAAwADALcAAAD4AgAAAAA=&#10;" strokecolor="#92cddc" strokeweight="1pt">
                  <v:stroke endarrow="block"/>
                  <v:shadow color="#205867" opacity=".5" offset="1pt"/>
                </v:shape>
                <v:shape id="AutoShape 53" o:spid="_x0000_s1624" type="#_x0000_t116" style="position:absolute;left:21443;top:20097;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z9xAAAANwAAAAPAAAAZHJzL2Rvd25yZXYueG1sRI9Bi8Iw&#10;FITvwv6H8Ba8abqrrlKNspQVBAXRVc+P5tkWm5fSRFv/vREEj8PMfMPMFq0pxY1qV1hW8NWPQBCn&#10;VhecKTj8L3sTEM4jaywtk4I7OVjMPzozjLVteEe3vc9EgLCLUUHufRVL6dKcDLq+rYiDd7a1QR9k&#10;nUldYxPgppTfUfQjDRYcFnKsKMkpveyvRgENT7tBMzymyfZvdbyPNuskuoyV6n62v1MQnlr/Dr/a&#10;K61gPBnA80w4AnL+AAAA//8DAFBLAQItABQABgAIAAAAIQDb4fbL7gAAAIUBAAATAAAAAAAAAAAA&#10;AAAAAAAAAABbQ29udGVudF9UeXBlc10ueG1sUEsBAi0AFAAGAAgAAAAhAFr0LFu/AAAAFQEAAAsA&#10;AAAAAAAAAAAAAAAAHwEAAF9yZWxzLy5yZWxzUEsBAi0AFAAGAAgAAAAhAAnsjP3EAAAA3AAAAA8A&#10;AAAAAAAAAAAAAAAABwIAAGRycy9kb3ducmV2LnhtbFBLBQYAAAAAAwADALcAAAD4AgAAAAA=&#10;" strokecolor="#92cddc" strokeweight="1pt">
                  <v:fill color2="#b6dde8" focus="100%" type="gradient"/>
                  <v:shadow on="t" color="#205867" opacity=".5" offset="1pt"/>
                  <v:textbox>
                    <w:txbxContent>
                      <w:p w14:paraId="465E0ED6" w14:textId="77777777" w:rsidR="00116D51" w:rsidRDefault="00116D51" w:rsidP="00D96738">
                        <w:pPr>
                          <w:spacing w:after="0" w:line="240" w:lineRule="auto"/>
                          <w:ind w:right="-53"/>
                          <w:jc w:val="center"/>
                          <w:rPr>
                            <w:sz w:val="16"/>
                            <w:szCs w:val="16"/>
                          </w:rPr>
                        </w:pPr>
                        <w:r>
                          <w:rPr>
                            <w:sz w:val="16"/>
                            <w:szCs w:val="16"/>
                          </w:rPr>
                          <w:t>Výpočet jízdného</w:t>
                        </w:r>
                      </w:p>
                    </w:txbxContent>
                  </v:textbox>
                </v:shape>
                <v:rect id="Rectangle 54" o:spid="_x0000_s1625" style="position:absolute;left:2768;top:9848;width:1151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gWxQAAANwAAAAPAAAAZHJzL2Rvd25yZXYueG1sRI9BawIx&#10;FITvhf6H8ARvNauIldUobUHsoVKrRa+PzXOz7eZlTaKu/94IhR6HmfmGmc5bW4sz+VA5VtDvZSCI&#10;C6crLhV8bxdPYxAhImusHZOCKwWYzx4fpphrd+EvOm9iKRKEQ44KTIxNLmUoDFkMPdcQJ+/gvMWY&#10;pC+l9nhJcFvLQZaNpMWK04LBht4MFb+bk1XwYY+fx9fdaTXyg7Be/mzbal8bpbqd9mUCIlIb/8N/&#10;7Xet4Hk8hPuZdATk7AYAAP//AwBQSwECLQAUAAYACAAAACEA2+H2y+4AAACFAQAAEwAAAAAAAAAA&#10;AAAAAAAAAAAAW0NvbnRlbnRfVHlwZXNdLnhtbFBLAQItABQABgAIAAAAIQBa9CxbvwAAABUBAAAL&#10;AAAAAAAAAAAAAAAAAB8BAABfcmVscy8ucmVsc1BLAQItABQABgAIAAAAIQBhwfgWxQAAANwAAAAP&#10;AAAAAAAAAAAAAAAAAAcCAABkcnMvZG93bnJldi54bWxQSwUGAAAAAAMAAwC3AAAA+QIAAAAA&#10;" strokecolor="#92cddc" strokeweight="1pt">
                  <v:fill color2="#b6dde8" focus="100%" type="gradient"/>
                  <v:shadow on="t" color="#205867" opacity=".5" offset="1pt"/>
                  <v:textbox>
                    <w:txbxContent>
                      <w:p w14:paraId="47FE3D5E" w14:textId="77777777" w:rsidR="00116D51" w:rsidRDefault="00116D51" w:rsidP="00D96738">
                        <w:pPr>
                          <w:spacing w:after="0" w:line="240" w:lineRule="auto"/>
                          <w:jc w:val="center"/>
                          <w:rPr>
                            <w:sz w:val="16"/>
                            <w:szCs w:val="16"/>
                          </w:rPr>
                        </w:pPr>
                        <w:r>
                          <w:rPr>
                            <w:sz w:val="16"/>
                            <w:szCs w:val="16"/>
                          </w:rPr>
                          <w:t>Kontrola zón</w:t>
                        </w:r>
                      </w:p>
                    </w:txbxContent>
                  </v:textbox>
                </v:rect>
                <v:shape id="AutoShape 55" o:spid="_x0000_s1626" type="#_x0000_t32" style="position:absolute;left:8528;top:14166;width:25;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DTwwAAANwAAAAPAAAAZHJzL2Rvd25yZXYueG1sRI/BasMw&#10;EETvgfyD2EBvsVyXtsGNEozBNLfSJPS8WGvZxFoZS7Xdv68ChR6HmXnD7I+L7cVEo+8cK3hMUhDE&#10;tdMdGwXXS7XdgfABWWPvmBT8kIfjYb3aY67dzJ80nYMREcI+RwVtCEMupa9bsugTNxBHr3GjxRDl&#10;aKQecY5w28ssTV+kxY7jQosDlS3Vt/O3VfB+bWT5tMghrerMhFv58VWYSamHzVK8gQi0hP/wX/uk&#10;FbzunuF+Jh4BefgFAAD//wMAUEsBAi0AFAAGAAgAAAAhANvh9svuAAAAhQEAABMAAAAAAAAAAAAA&#10;AAAAAAAAAFtDb250ZW50X1R5cGVzXS54bWxQSwECLQAUAAYACAAAACEAWvQsW78AAAAVAQAACwAA&#10;AAAAAAAAAAAAAAAfAQAAX3JlbHMvLnJlbHNQSwECLQAUAAYACAAAACEA8hWA08MAAADcAAAADwAA&#10;AAAAAAAAAAAAAAAHAgAAZHJzL2Rvd25yZXYueG1sUEsFBgAAAAADAAMAtwAAAPcCAAAAAA==&#10;" strokecolor="#92cddc" strokeweight="1pt">
                  <v:stroke endarrow="block"/>
                  <v:shadow color="#205867" opacity=".5" offset="1pt"/>
                </v:shape>
                <w10:anchorlock/>
              </v:group>
            </w:pict>
          </mc:Fallback>
        </mc:AlternateContent>
      </w:r>
    </w:p>
    <w:p w14:paraId="639D179F" w14:textId="77777777" w:rsidR="0051092B" w:rsidRDefault="0051092B" w:rsidP="00966606">
      <w:pPr>
        <w:pStyle w:val="Titulek"/>
      </w:pPr>
      <w:bookmarkStart w:id="119" w:name="_Toc272395016"/>
      <w:bookmarkStart w:id="120" w:name="_Ref316377401"/>
      <w:bookmarkStart w:id="121" w:name="_Toc316552457"/>
    </w:p>
    <w:p w14:paraId="1CA00E99" w14:textId="51DA2396" w:rsidR="00D96738" w:rsidRPr="00613795" w:rsidRDefault="00D96738" w:rsidP="00966606">
      <w:pPr>
        <w:pStyle w:val="Titulek"/>
      </w:pPr>
      <w:bookmarkStart w:id="122" w:name="_Toc37924736"/>
      <w:r w:rsidRPr="00613795">
        <w:t xml:space="preserve">Obrázek </w:t>
      </w:r>
      <w:r w:rsidR="009217B7">
        <w:fldChar w:fldCharType="begin"/>
      </w:r>
      <w:r w:rsidR="009217B7">
        <w:instrText xml:space="preserve"> SEQ Obrázek \* ARABIC </w:instrText>
      </w:r>
      <w:r w:rsidR="009217B7">
        <w:fldChar w:fldCharType="separate"/>
      </w:r>
      <w:r w:rsidR="00BF4E54">
        <w:rPr>
          <w:noProof/>
        </w:rPr>
        <w:t>23</w:t>
      </w:r>
      <w:r w:rsidR="009217B7">
        <w:rPr>
          <w:noProof/>
        </w:rPr>
        <w:fldChar w:fldCharType="end"/>
      </w:r>
      <w:r w:rsidR="0051092B">
        <w:t xml:space="preserve">  </w:t>
      </w:r>
      <w:r w:rsidRPr="00613795">
        <w:t xml:space="preserve"> Jednotkové městské jízdné</w:t>
      </w:r>
      <w:bookmarkEnd w:id="119"/>
      <w:bookmarkEnd w:id="120"/>
      <w:bookmarkEnd w:id="121"/>
      <w:bookmarkEnd w:id="122"/>
    </w:p>
    <w:p w14:paraId="435CC345" w14:textId="77777777" w:rsidR="00D96738" w:rsidRPr="00C16F98" w:rsidRDefault="00C16F98" w:rsidP="00C16F98">
      <w:pPr>
        <w:spacing w:after="120"/>
        <w:rPr>
          <w:i/>
          <w:sz w:val="20"/>
          <w:szCs w:val="20"/>
        </w:rPr>
      </w:pPr>
      <w:r w:rsidRPr="00C16F98">
        <w:rPr>
          <w:i/>
          <w:sz w:val="20"/>
          <w:szCs w:val="20"/>
        </w:rPr>
        <w:t>Poznámky</w:t>
      </w:r>
      <w:r w:rsidR="00D96738" w:rsidRPr="00C16F98">
        <w:rPr>
          <w:i/>
          <w:sz w:val="20"/>
          <w:szCs w:val="20"/>
        </w:rPr>
        <w:t>:</w:t>
      </w:r>
    </w:p>
    <w:p w14:paraId="58BC170A" w14:textId="77777777" w:rsidR="00D96738" w:rsidRPr="00C16F98" w:rsidRDefault="00D96738" w:rsidP="00322558">
      <w:pPr>
        <w:pStyle w:val="Odstavecseseznamem"/>
        <w:numPr>
          <w:ilvl w:val="0"/>
          <w:numId w:val="5"/>
        </w:numPr>
        <w:rPr>
          <w:i/>
          <w:sz w:val="20"/>
          <w:szCs w:val="20"/>
        </w:rPr>
      </w:pPr>
      <w:r w:rsidRPr="00C16F98">
        <w:rPr>
          <w:i/>
          <w:sz w:val="20"/>
          <w:szCs w:val="20"/>
        </w:rPr>
        <w:t xml:space="preserve">Položky </w:t>
      </w:r>
      <w:proofErr w:type="spellStart"/>
      <w:r w:rsidRPr="00C16F98">
        <w:rPr>
          <w:i/>
          <w:sz w:val="20"/>
          <w:szCs w:val="20"/>
        </w:rPr>
        <w:t>ContractTransfer</w:t>
      </w:r>
      <w:proofErr w:type="spellEnd"/>
      <w:r w:rsidRPr="00C16F98">
        <w:rPr>
          <w:i/>
          <w:sz w:val="20"/>
          <w:szCs w:val="20"/>
        </w:rPr>
        <w:t xml:space="preserve"> se kontrolují</w:t>
      </w:r>
    </w:p>
    <w:p w14:paraId="42CCC6D4" w14:textId="77777777" w:rsidR="00D96738" w:rsidRPr="00C16F98" w:rsidRDefault="00D96738" w:rsidP="00322558">
      <w:pPr>
        <w:pStyle w:val="Odstavecseseznamem"/>
        <w:numPr>
          <w:ilvl w:val="0"/>
          <w:numId w:val="5"/>
        </w:numPr>
        <w:rPr>
          <w:i/>
          <w:sz w:val="20"/>
          <w:szCs w:val="20"/>
        </w:rPr>
      </w:pPr>
      <w:proofErr w:type="spellStart"/>
      <w:r w:rsidRPr="00C16F98">
        <w:rPr>
          <w:i/>
          <w:sz w:val="20"/>
          <w:szCs w:val="20"/>
        </w:rPr>
        <w:t>ContracthasJourney</w:t>
      </w:r>
      <w:proofErr w:type="spellEnd"/>
      <w:r w:rsidRPr="00C16F98">
        <w:rPr>
          <w:i/>
          <w:sz w:val="20"/>
          <w:szCs w:val="20"/>
        </w:rPr>
        <w:t xml:space="preserve"> = 2, jinak je nesoulad se strukturou karty</w:t>
      </w:r>
    </w:p>
    <w:p w14:paraId="44F497F2" w14:textId="77777777" w:rsidR="004578CE" w:rsidRDefault="004578CE" w:rsidP="00322558">
      <w:pPr>
        <w:pStyle w:val="Nadpis2"/>
        <w:numPr>
          <w:ilvl w:val="1"/>
          <w:numId w:val="3"/>
        </w:numPr>
        <w:spacing w:before="60"/>
        <w:ind w:left="578" w:hanging="578"/>
      </w:pPr>
      <w:bookmarkStart w:id="123" w:name="_Toc37924781"/>
      <w:r>
        <w:lastRenderedPageBreak/>
        <w:t>Zakoupení jednotkové městské jízdenky</w:t>
      </w:r>
      <w:bookmarkEnd w:id="123"/>
    </w:p>
    <w:p w14:paraId="7675EC16" w14:textId="77777777" w:rsidR="004578CE" w:rsidRDefault="006C0B63" w:rsidP="004578CE">
      <w:pPr>
        <w:spacing w:after="0" w:line="240" w:lineRule="auto"/>
        <w:jc w:val="center"/>
      </w:pPr>
      <w:r>
        <w:rPr>
          <w:noProof/>
          <w:lang w:eastAsia="cs-CZ" w:bidi="ar-SA"/>
        </w:rPr>
        <mc:AlternateContent>
          <mc:Choice Requires="wpc">
            <w:drawing>
              <wp:inline distT="0" distB="0" distL="0" distR="0" wp14:anchorId="70E57525" wp14:editId="2DCBF7BD">
                <wp:extent cx="5671185" cy="6768465"/>
                <wp:effectExtent l="0" t="0" r="5715" b="32385"/>
                <wp:docPr id="774" name="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7" name="Text Box 4"/>
                        <wps:cNvSpPr txBox="1">
                          <a:spLocks noChangeArrowheads="1"/>
                        </wps:cNvSpPr>
                        <wps:spPr bwMode="auto">
                          <a:xfrm>
                            <a:off x="114300" y="532955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D407" w14:textId="77777777" w:rsidR="00116D51" w:rsidRDefault="00116D51" w:rsidP="004F7704">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640" name="Text Box 5"/>
                        <wps:cNvSpPr txBox="1">
                          <a:spLocks noChangeArrowheads="1"/>
                        </wps:cNvSpPr>
                        <wps:spPr bwMode="auto">
                          <a:xfrm>
                            <a:off x="1599565" y="190627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91C1" w14:textId="77777777" w:rsidR="00116D51" w:rsidRDefault="00116D51" w:rsidP="004F7704">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641" name="Text Box 6"/>
                        <wps:cNvSpPr txBox="1">
                          <a:spLocks noChangeArrowheads="1"/>
                        </wps:cNvSpPr>
                        <wps:spPr bwMode="auto">
                          <a:xfrm>
                            <a:off x="967740" y="239649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48CD" w14:textId="77777777" w:rsidR="00116D51" w:rsidRDefault="00116D51" w:rsidP="004F7704">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642" name="Text Box 7"/>
                        <wps:cNvSpPr txBox="1">
                          <a:spLocks noChangeArrowheads="1"/>
                        </wps:cNvSpPr>
                        <wps:spPr bwMode="auto">
                          <a:xfrm>
                            <a:off x="977265" y="135636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A44A" w14:textId="77777777" w:rsidR="00116D51" w:rsidRDefault="00116D51" w:rsidP="004F7704">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643" name="AutoShape 8"/>
                        <wps:cNvSpPr>
                          <a:spLocks noChangeArrowheads="1"/>
                        </wps:cNvSpPr>
                        <wps:spPr bwMode="auto">
                          <a:xfrm>
                            <a:off x="481330" y="95534"/>
                            <a:ext cx="1072515" cy="50581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07567F3" w14:textId="77777777" w:rsidR="00116D51" w:rsidRPr="00424A9F" w:rsidRDefault="00116D51" w:rsidP="004F7704">
                              <w:pPr>
                                <w:spacing w:after="0" w:line="240" w:lineRule="auto"/>
                                <w:jc w:val="center"/>
                                <w:rPr>
                                  <w:b/>
                                  <w:sz w:val="16"/>
                                  <w:szCs w:val="16"/>
                                </w:rPr>
                              </w:pPr>
                              <w:r w:rsidRPr="00424A9F">
                                <w:rPr>
                                  <w:b/>
                                  <w:sz w:val="16"/>
                                  <w:szCs w:val="16"/>
                                </w:rPr>
                                <w:t>Jednotkové městské jízdné</w:t>
                              </w:r>
                            </w:p>
                          </w:txbxContent>
                        </wps:txbx>
                        <wps:bodyPr rot="0" vert="horz" wrap="square" lIns="91440" tIns="45720" rIns="91440" bIns="45720" anchor="t" anchorCtr="0" upright="1">
                          <a:noAutofit/>
                        </wps:bodyPr>
                      </wps:wsp>
                      <wps:wsp>
                        <wps:cNvPr id="644" name="AutoShape 9"/>
                        <wps:cNvCnPr>
                          <a:cxnSpLocks noChangeShapeType="1"/>
                          <a:stCxn id="643" idx="2"/>
                          <a:endCxn id="773" idx="0"/>
                        </wps:cNvCnPr>
                        <wps:spPr bwMode="auto">
                          <a:xfrm>
                            <a:off x="1017588" y="601345"/>
                            <a:ext cx="0" cy="25164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45" name="AutoShape 10"/>
                        <wps:cNvSpPr>
                          <a:spLocks noChangeArrowheads="1"/>
                        </wps:cNvSpPr>
                        <wps:spPr bwMode="auto">
                          <a:xfrm>
                            <a:off x="2269490" y="197485"/>
                            <a:ext cx="1979930" cy="3600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FE5D0F2" w14:textId="77777777" w:rsidR="00116D51" w:rsidRPr="00474872" w:rsidRDefault="00116D51" w:rsidP="004F7704">
                              <w:pPr>
                                <w:spacing w:after="0" w:line="240" w:lineRule="auto"/>
                                <w:ind w:left="-142" w:right="-144"/>
                                <w:jc w:val="center"/>
                                <w:rPr>
                                  <w:sz w:val="16"/>
                                  <w:szCs w:val="16"/>
                                </w:rPr>
                              </w:pPr>
                              <w:r>
                                <w:rPr>
                                  <w:sz w:val="16"/>
                                  <w:szCs w:val="16"/>
                                </w:rPr>
                                <w:t>Cestující požádá o jízdenku (nebo Check-in) zóna město.</w:t>
                              </w:r>
                            </w:p>
                          </w:txbxContent>
                        </wps:txbx>
                        <wps:bodyPr rot="0" vert="horz" wrap="square" lIns="91440" tIns="45720" rIns="91440" bIns="45720" anchor="ctr" anchorCtr="0" upright="1">
                          <a:noAutofit/>
                        </wps:bodyPr>
                      </wps:wsp>
                      <wps:wsp>
                        <wps:cNvPr id="646" name="AutoShape 11"/>
                        <wps:cNvCnPr>
                          <a:cxnSpLocks noChangeShapeType="1"/>
                          <a:stCxn id="645" idx="2"/>
                          <a:endCxn id="643" idx="3"/>
                        </wps:cNvCnPr>
                        <wps:spPr bwMode="auto">
                          <a:xfrm flipH="1" flipV="1">
                            <a:off x="1553845" y="348440"/>
                            <a:ext cx="913638" cy="29068"/>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7" name="AutoShape 12"/>
                        <wps:cNvCnPr>
                          <a:cxnSpLocks noChangeShapeType="1"/>
                          <a:stCxn id="648" idx="2"/>
                          <a:endCxn id="770" idx="3"/>
                        </wps:cNvCnPr>
                        <wps:spPr bwMode="auto">
                          <a:xfrm flipH="1" flipV="1">
                            <a:off x="3050540" y="2090738"/>
                            <a:ext cx="594424" cy="12065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8" name="AutoShape 13"/>
                        <wps:cNvSpPr>
                          <a:spLocks noChangeArrowheads="1"/>
                        </wps:cNvSpPr>
                        <wps:spPr bwMode="auto">
                          <a:xfrm>
                            <a:off x="3430270" y="1792605"/>
                            <a:ext cx="2146935" cy="83756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F4C3476" w14:textId="77777777" w:rsidR="00116D51" w:rsidRPr="00FE123F" w:rsidRDefault="00116D51" w:rsidP="004F7704">
                              <w:pPr>
                                <w:spacing w:after="0" w:line="240" w:lineRule="auto"/>
                                <w:jc w:val="center"/>
                                <w:rPr>
                                  <w:sz w:val="16"/>
                                  <w:szCs w:val="16"/>
                                </w:rPr>
                              </w:pPr>
                              <w:r w:rsidRPr="00FE123F">
                                <w:rPr>
                                  <w:sz w:val="16"/>
                                  <w:szCs w:val="16"/>
                                </w:rPr>
                                <w:t>READ_CARD_HOLDER_INFO</w:t>
                              </w:r>
                            </w:p>
                            <w:p w14:paraId="79855D31" w14:textId="77777777" w:rsidR="00116D51" w:rsidRPr="00474872" w:rsidRDefault="00116D51" w:rsidP="004F7704">
                              <w:pPr>
                                <w:spacing w:after="0" w:line="240" w:lineRule="auto"/>
                                <w:ind w:left="-142" w:right="-157"/>
                                <w:jc w:val="center"/>
                                <w:rPr>
                                  <w:sz w:val="16"/>
                                  <w:szCs w:val="16"/>
                                </w:rPr>
                              </w:pPr>
                              <w:r w:rsidRPr="00FE123F">
                                <w:rPr>
                                  <w:sz w:val="16"/>
                                  <w:szCs w:val="16"/>
                                </w:rPr>
                                <w:t>(holderProfile1 nebo holderProfile2 musí odpovídat požadované jízdence)</w:t>
                              </w:r>
                            </w:p>
                          </w:txbxContent>
                        </wps:txbx>
                        <wps:bodyPr rot="0" vert="horz" wrap="square" lIns="91440" tIns="45720" rIns="91440" bIns="45720" anchor="ctr" anchorCtr="0" upright="1">
                          <a:noAutofit/>
                        </wps:bodyPr>
                      </wps:wsp>
                      <wps:wsp>
                        <wps:cNvPr id="649" name="AutoShape 14"/>
                        <wps:cNvSpPr>
                          <a:spLocks noChangeArrowheads="1"/>
                        </wps:cNvSpPr>
                        <wps:spPr bwMode="auto">
                          <a:xfrm>
                            <a:off x="358140" y="1724660"/>
                            <a:ext cx="1318260"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9F3E8B2" w14:textId="77777777" w:rsidR="00116D51" w:rsidRPr="00C25AC3" w:rsidRDefault="00116D51" w:rsidP="004F7704">
                              <w:pPr>
                                <w:spacing w:after="0" w:line="240" w:lineRule="auto"/>
                                <w:ind w:left="-142" w:right="-150"/>
                                <w:jc w:val="center"/>
                                <w:rPr>
                                  <w:sz w:val="16"/>
                                  <w:szCs w:val="16"/>
                                </w:rPr>
                              </w:pPr>
                              <w:r>
                                <w:rPr>
                                  <w:sz w:val="16"/>
                                  <w:szCs w:val="16"/>
                                </w:rPr>
                                <w:t>Nezlevněné jízdné?</w:t>
                              </w:r>
                            </w:p>
                          </w:txbxContent>
                        </wps:txbx>
                        <wps:bodyPr rot="0" vert="horz" wrap="square" lIns="91440" tIns="45720" rIns="91440" bIns="45720" anchor="ctr" anchorCtr="0" upright="1">
                          <a:noAutofit/>
                        </wps:bodyPr>
                      </wps:wsp>
                      <wps:wsp>
                        <wps:cNvPr id="650" name="AutoShape 15"/>
                        <wps:cNvCnPr>
                          <a:cxnSpLocks noChangeShapeType="1"/>
                          <a:stCxn id="773" idx="2"/>
                          <a:endCxn id="649" idx="0"/>
                        </wps:cNvCnPr>
                        <wps:spPr bwMode="auto">
                          <a:xfrm flipH="1">
                            <a:off x="1017270" y="1377950"/>
                            <a:ext cx="318" cy="3467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51" name="Text Box 16"/>
                        <wps:cNvSpPr txBox="1">
                          <a:spLocks noChangeArrowheads="1"/>
                        </wps:cNvSpPr>
                        <wps:spPr bwMode="auto">
                          <a:xfrm>
                            <a:off x="977265" y="584200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25FB" w14:textId="77777777" w:rsidR="00116D51" w:rsidRDefault="00116D51" w:rsidP="004F7704">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652" name="AutoShape 17"/>
                        <wps:cNvCnPr>
                          <a:cxnSpLocks noChangeShapeType="1"/>
                          <a:stCxn id="666" idx="2"/>
                          <a:endCxn id="660" idx="0"/>
                        </wps:cNvCnPr>
                        <wps:spPr bwMode="auto">
                          <a:xfrm rot="5400000">
                            <a:off x="831850" y="4966335"/>
                            <a:ext cx="37338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53" name="AutoShape 18"/>
                        <wps:cNvCnPr>
                          <a:cxnSpLocks noChangeShapeType="1"/>
                          <a:stCxn id="649" idx="2"/>
                          <a:endCxn id="654" idx="0"/>
                        </wps:cNvCnPr>
                        <wps:spPr bwMode="auto">
                          <a:xfrm>
                            <a:off x="1017270" y="2456180"/>
                            <a:ext cx="635" cy="59499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54" name="Rectangle 19"/>
                        <wps:cNvSpPr>
                          <a:spLocks noChangeArrowheads="1"/>
                        </wps:cNvSpPr>
                        <wps:spPr bwMode="auto">
                          <a:xfrm>
                            <a:off x="516890" y="305117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9102D52" w14:textId="77777777" w:rsidR="00116D51" w:rsidRDefault="00116D51" w:rsidP="004F7704">
                              <w:pPr>
                                <w:spacing w:after="0"/>
                                <w:jc w:val="center"/>
                                <w:rPr>
                                  <w:sz w:val="16"/>
                                  <w:szCs w:val="16"/>
                                </w:rPr>
                              </w:pPr>
                              <w:r>
                                <w:rPr>
                                  <w:sz w:val="16"/>
                                  <w:szCs w:val="16"/>
                                </w:rPr>
                                <w:t>Výpočet ceny jízdného</w:t>
                              </w:r>
                            </w:p>
                          </w:txbxContent>
                        </wps:txbx>
                        <wps:bodyPr rot="0" vert="horz" wrap="square" lIns="91440" tIns="45720" rIns="91440" bIns="45720" anchor="ctr" anchorCtr="0" upright="1">
                          <a:noAutofit/>
                        </wps:bodyPr>
                      </wps:wsp>
                      <wps:wsp>
                        <wps:cNvPr id="655" name="AutoShape 20"/>
                        <wps:cNvCnPr>
                          <a:cxnSpLocks noChangeShapeType="1"/>
                          <a:stCxn id="649" idx="3"/>
                          <a:endCxn id="770" idx="1"/>
                        </wps:cNvCnPr>
                        <wps:spPr bwMode="auto">
                          <a:xfrm>
                            <a:off x="1676400" y="2090420"/>
                            <a:ext cx="372745" cy="635"/>
                          </a:xfrm>
                          <a:prstGeom prst="bentConnector3">
                            <a:avLst>
                              <a:gd name="adj1" fmla="val 49917"/>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57" name="AutoShape 21"/>
                        <wps:cNvCnPr>
                          <a:cxnSpLocks noChangeShapeType="1"/>
                          <a:stCxn id="770" idx="2"/>
                          <a:endCxn id="654" idx="0"/>
                        </wps:cNvCnPr>
                        <wps:spPr bwMode="auto">
                          <a:xfrm rot="5400000">
                            <a:off x="1393825" y="1894840"/>
                            <a:ext cx="780415" cy="1532255"/>
                          </a:xfrm>
                          <a:prstGeom prst="bentConnector3">
                            <a:avLst>
                              <a:gd name="adj1" fmla="val 49958"/>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58" name="AutoShape 22"/>
                        <wps:cNvCnPr>
                          <a:cxnSpLocks noChangeShapeType="1"/>
                          <a:stCxn id="659" idx="2"/>
                          <a:endCxn id="666" idx="3"/>
                        </wps:cNvCnPr>
                        <wps:spPr bwMode="auto">
                          <a:xfrm flipH="1" flipV="1">
                            <a:off x="1518285" y="4600258"/>
                            <a:ext cx="1003110" cy="97301"/>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659" name="AutoShape 23"/>
                        <wps:cNvSpPr>
                          <a:spLocks noChangeArrowheads="1"/>
                        </wps:cNvSpPr>
                        <wps:spPr bwMode="auto">
                          <a:xfrm>
                            <a:off x="2239010" y="4297679"/>
                            <a:ext cx="2823845" cy="799759"/>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6EB8B16D"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E7BA2A7"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1</w:t>
                              </w:r>
                            </w:p>
                            <w:p w14:paraId="281BA47B"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981C06">
                                <w:rPr>
                                  <w:rFonts w:cs="Arial"/>
                                  <w:color w:val="000000"/>
                                  <w:sz w:val="16"/>
                                  <w:szCs w:val="16"/>
                                  <w:lang w:eastAsia="cs-CZ" w:bidi="ar-SA"/>
                                </w:rPr>
                                <w:t>contractHasJourney = 2</w:t>
                              </w:r>
                            </w:p>
                            <w:p w14:paraId="4781C4EC" w14:textId="77777777" w:rsidR="00116D51" w:rsidRPr="00A231F9" w:rsidRDefault="00116D51" w:rsidP="004F7704">
                              <w:pPr>
                                <w:autoSpaceDE w:val="0"/>
                                <w:autoSpaceDN w:val="0"/>
                                <w:adjustRightInd w:val="0"/>
                                <w:spacing w:after="0" w:line="240" w:lineRule="auto"/>
                                <w:rPr>
                                  <w:sz w:val="16"/>
                                  <w:szCs w:val="16"/>
                                </w:rPr>
                              </w:pPr>
                              <w:r w:rsidRPr="00A231F9">
                                <w:rPr>
                                  <w:rFonts w:cs="Arial"/>
                                  <w:color w:val="000000"/>
                                  <w:sz w:val="16"/>
                                  <w:szCs w:val="16"/>
                                  <w:lang w:eastAsia="cs-CZ" w:bidi="ar-SA"/>
                                </w:rPr>
                                <w:t>+ zápis seasonTicketInfo</w:t>
                              </w:r>
                            </w:p>
                          </w:txbxContent>
                        </wps:txbx>
                        <wps:bodyPr rot="0" vert="horz" wrap="square" lIns="91440" tIns="45720" rIns="91440" bIns="45720" anchor="t" anchorCtr="0" upright="1">
                          <a:noAutofit/>
                        </wps:bodyPr>
                      </wps:wsp>
                      <wps:wsp>
                        <wps:cNvPr id="660" name="AutoShape 24"/>
                        <wps:cNvSpPr>
                          <a:spLocks noChangeArrowheads="1"/>
                        </wps:cNvSpPr>
                        <wps:spPr bwMode="auto">
                          <a:xfrm>
                            <a:off x="474980" y="515366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FEF5486" w14:textId="77777777" w:rsidR="00116D51" w:rsidRDefault="00116D51" w:rsidP="004F7704">
                              <w:pPr>
                                <w:spacing w:after="0" w:line="240" w:lineRule="auto"/>
                                <w:ind w:left="-142" w:right="-150"/>
                                <w:jc w:val="center"/>
                                <w:rPr>
                                  <w:sz w:val="16"/>
                                  <w:szCs w:val="16"/>
                                </w:rPr>
                              </w:pPr>
                              <w:r>
                                <w:rPr>
                                  <w:sz w:val="16"/>
                                  <w:szCs w:val="16"/>
                                </w:rPr>
                                <w:t xml:space="preserve">Úspěšný </w:t>
                              </w:r>
                              <w:r>
                                <w:rPr>
                                  <w:sz w:val="16"/>
                                  <w:szCs w:val="16"/>
                                </w:rPr>
                                <w:br/>
                                <w:t>zápis?</w:t>
                              </w:r>
                            </w:p>
                          </w:txbxContent>
                        </wps:txbx>
                        <wps:bodyPr rot="0" vert="horz" wrap="square" lIns="91440" tIns="45720" rIns="91440" bIns="45720" anchor="ctr" anchorCtr="0" upright="1">
                          <a:noAutofit/>
                        </wps:bodyPr>
                      </wps:wsp>
                      <wps:wsp>
                        <wps:cNvPr id="661" name="AutoShape 25"/>
                        <wps:cNvSpPr>
                          <a:spLocks noChangeArrowheads="1"/>
                        </wps:cNvSpPr>
                        <wps:spPr bwMode="auto">
                          <a:xfrm>
                            <a:off x="513715" y="6189344"/>
                            <a:ext cx="1007745" cy="51170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CEA40DC" w14:textId="77777777" w:rsidR="00116D51" w:rsidRPr="00424A9F" w:rsidRDefault="00116D51" w:rsidP="004F7704">
                              <w:pPr>
                                <w:spacing w:after="0" w:line="240" w:lineRule="auto"/>
                                <w:jc w:val="center"/>
                                <w:rPr>
                                  <w:b/>
                                  <w:sz w:val="16"/>
                                  <w:szCs w:val="16"/>
                                </w:rPr>
                              </w:pPr>
                              <w:r w:rsidRPr="00424A9F">
                                <w:rPr>
                                  <w:b/>
                                  <w:sz w:val="16"/>
                                  <w:szCs w:val="16"/>
                                </w:rPr>
                                <w:t>Signalizace OK; Tisk dokladu</w:t>
                              </w:r>
                            </w:p>
                          </w:txbxContent>
                        </wps:txbx>
                        <wps:bodyPr rot="0" vert="horz" wrap="square" lIns="91440" tIns="45720" rIns="91440" bIns="45720" anchor="ctr" anchorCtr="0" upright="1">
                          <a:noAutofit/>
                        </wps:bodyPr>
                      </wps:wsp>
                      <wps:wsp>
                        <wps:cNvPr id="662" name="AutoShape 26"/>
                        <wps:cNvSpPr>
                          <a:spLocks noChangeArrowheads="1"/>
                        </wps:cNvSpPr>
                        <wps:spPr bwMode="auto">
                          <a:xfrm>
                            <a:off x="2231390" y="6198870"/>
                            <a:ext cx="1007745" cy="54312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C400C1" w14:textId="77777777" w:rsidR="00116D51" w:rsidRDefault="00116D51" w:rsidP="004F7704">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663" name="AutoShape 27"/>
                        <wps:cNvCnPr>
                          <a:cxnSpLocks noChangeShapeType="1"/>
                          <a:stCxn id="660" idx="3"/>
                          <a:endCxn id="667" idx="1"/>
                        </wps:cNvCnPr>
                        <wps:spPr bwMode="auto">
                          <a:xfrm>
                            <a:off x="1560195" y="5519420"/>
                            <a:ext cx="67373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64" name="Rectangle 28"/>
                        <wps:cNvSpPr>
                          <a:spLocks noChangeArrowheads="1"/>
                        </wps:cNvSpPr>
                        <wps:spPr bwMode="auto">
                          <a:xfrm>
                            <a:off x="516890" y="364109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1552C46" w14:textId="77777777" w:rsidR="00116D51" w:rsidRDefault="00116D51" w:rsidP="004F7704">
                              <w:pPr>
                                <w:spacing w:after="0"/>
                                <w:jc w:val="center"/>
                                <w:rPr>
                                  <w:sz w:val="16"/>
                                  <w:szCs w:val="16"/>
                                </w:rPr>
                              </w:pPr>
                              <w:r>
                                <w:rPr>
                                  <w:sz w:val="16"/>
                                  <w:szCs w:val="16"/>
                                </w:rPr>
                                <w:t>Platba EP nebo hotově</w:t>
                              </w:r>
                            </w:p>
                          </w:txbxContent>
                        </wps:txbx>
                        <wps:bodyPr rot="0" vert="horz" wrap="square" lIns="91440" tIns="45720" rIns="91440" bIns="45720" anchor="ctr" anchorCtr="0" upright="1">
                          <a:noAutofit/>
                        </wps:bodyPr>
                      </wps:wsp>
                      <wps:wsp>
                        <wps:cNvPr id="665" name="AutoShape 29"/>
                        <wps:cNvCnPr>
                          <a:cxnSpLocks noChangeShapeType="1"/>
                          <a:stCxn id="654" idx="2"/>
                          <a:endCxn id="664" idx="0"/>
                        </wps:cNvCnPr>
                        <wps:spPr bwMode="auto">
                          <a:xfrm>
                            <a:off x="1017905" y="3411220"/>
                            <a:ext cx="635" cy="22987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66" name="Rectangle 30"/>
                        <wps:cNvSpPr>
                          <a:spLocks noChangeArrowheads="1"/>
                        </wps:cNvSpPr>
                        <wps:spPr bwMode="auto">
                          <a:xfrm>
                            <a:off x="516890" y="442023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93C423B" w14:textId="77777777" w:rsidR="00116D51" w:rsidRDefault="00116D51" w:rsidP="004F7704">
                              <w:pPr>
                                <w:spacing w:after="0"/>
                                <w:jc w:val="center"/>
                                <w:rPr>
                                  <w:sz w:val="16"/>
                                  <w:szCs w:val="16"/>
                                </w:rPr>
                              </w:pPr>
                              <w:r>
                                <w:rPr>
                                  <w:sz w:val="16"/>
                                  <w:szCs w:val="16"/>
                                </w:rPr>
                                <w:t>Zápis městské jízdenky na kartu</w:t>
                              </w:r>
                            </w:p>
                          </w:txbxContent>
                        </wps:txbx>
                        <wps:bodyPr rot="0" vert="horz" wrap="square" lIns="91440" tIns="45720" rIns="91440" bIns="45720" anchor="ctr" anchorCtr="0" upright="1">
                          <a:noAutofit/>
                        </wps:bodyPr>
                      </wps:wsp>
                      <wps:wsp>
                        <wps:cNvPr id="667" name="Rectangle 31"/>
                        <wps:cNvSpPr>
                          <a:spLocks noChangeArrowheads="1"/>
                        </wps:cNvSpPr>
                        <wps:spPr bwMode="auto">
                          <a:xfrm>
                            <a:off x="2233930" y="533908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74AF71B" w14:textId="77777777" w:rsidR="00116D51" w:rsidRDefault="00116D51" w:rsidP="004F7704">
                              <w:pPr>
                                <w:spacing w:after="0"/>
                                <w:jc w:val="center"/>
                                <w:rPr>
                                  <w:sz w:val="16"/>
                                  <w:szCs w:val="16"/>
                                </w:rPr>
                              </w:pPr>
                              <w:r>
                                <w:rPr>
                                  <w:sz w:val="16"/>
                                  <w:szCs w:val="16"/>
                                </w:rPr>
                                <w:t>CANCEL_DEBET</w:t>
                              </w:r>
                            </w:p>
                          </w:txbxContent>
                        </wps:txbx>
                        <wps:bodyPr rot="0" vert="horz" wrap="square" lIns="91440" tIns="45720" rIns="91440" bIns="45720" anchor="ctr" anchorCtr="0" upright="1">
                          <a:noAutofit/>
                        </wps:bodyPr>
                      </wps:wsp>
                      <wps:wsp>
                        <wps:cNvPr id="668" name="Text Box 32"/>
                        <wps:cNvSpPr txBox="1">
                          <a:spLocks noChangeArrowheads="1"/>
                        </wps:cNvSpPr>
                        <wps:spPr bwMode="auto">
                          <a:xfrm>
                            <a:off x="1545590" y="531876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2C0B" w14:textId="77777777" w:rsidR="00116D51" w:rsidRDefault="00116D51" w:rsidP="004F7704">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669" name="AutoShape 33"/>
                        <wps:cNvCnPr>
                          <a:cxnSpLocks noChangeShapeType="1"/>
                          <a:stCxn id="667" idx="2"/>
                          <a:endCxn id="662" idx="0"/>
                        </wps:cNvCnPr>
                        <wps:spPr bwMode="auto">
                          <a:xfrm>
                            <a:off x="2734628" y="5699125"/>
                            <a:ext cx="635" cy="4997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70" name="AutoShape 34"/>
                        <wps:cNvCnPr>
                          <a:cxnSpLocks noChangeShapeType="1"/>
                          <a:stCxn id="660" idx="2"/>
                          <a:endCxn id="661" idx="0"/>
                        </wps:cNvCnPr>
                        <wps:spPr bwMode="auto">
                          <a:xfrm>
                            <a:off x="1017588" y="5885180"/>
                            <a:ext cx="0" cy="3041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g:cNvPr id="671" name="Group 35"/>
                        <wpg:cNvGrpSpPr>
                          <a:grpSpLocks/>
                        </wpg:cNvGrpSpPr>
                        <wpg:grpSpPr bwMode="auto">
                          <a:xfrm>
                            <a:off x="474980" y="4001135"/>
                            <a:ext cx="543560" cy="1518285"/>
                            <a:chOff x="4459" y="11903"/>
                            <a:chExt cx="856" cy="2391"/>
                          </a:xfrm>
                        </wpg:grpSpPr>
                        <wps:wsp>
                          <wps:cNvPr id="768" name="AutoShape 36"/>
                          <wps:cNvCnPr>
                            <a:cxnSpLocks noChangeShapeType="1"/>
                          </wps:cNvCnPr>
                          <wps:spPr bwMode="auto">
                            <a:xfrm rot="10800000" flipH="1">
                              <a:off x="4459" y="12181"/>
                              <a:ext cx="856" cy="2113"/>
                            </a:xfrm>
                            <a:prstGeom prst="bentConnector4">
                              <a:avLst>
                                <a:gd name="adj1" fmla="val -71380"/>
                                <a:gd name="adj2" fmla="val 9962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69" name="AutoShape 37"/>
                          <wps:cNvCnPr>
                            <a:cxnSpLocks noChangeShapeType="1"/>
                          </wps:cNvCnPr>
                          <wps:spPr bwMode="auto">
                            <a:xfrm>
                              <a:off x="5314" y="11903"/>
                              <a:ext cx="1" cy="6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wps:wsp>
                        <wps:cNvPr id="770" name="Rectangle 38"/>
                        <wps:cNvSpPr>
                          <a:spLocks noChangeArrowheads="1"/>
                        </wps:cNvSpPr>
                        <wps:spPr bwMode="auto">
                          <a:xfrm>
                            <a:off x="2049145" y="191071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57963CC" w14:textId="77777777" w:rsidR="00116D51" w:rsidRDefault="00116D51" w:rsidP="004F7704">
                              <w:pPr>
                                <w:spacing w:after="0"/>
                                <w:jc w:val="center"/>
                                <w:rPr>
                                  <w:sz w:val="16"/>
                                  <w:szCs w:val="16"/>
                                </w:rPr>
                              </w:pPr>
                              <w:r>
                                <w:rPr>
                                  <w:sz w:val="16"/>
                                  <w:szCs w:val="16"/>
                                </w:rPr>
                                <w:t>Kontrola profilu cestujícího</w:t>
                              </w:r>
                            </w:p>
                          </w:txbxContent>
                        </wps:txbx>
                        <wps:bodyPr rot="0" vert="horz" wrap="square" lIns="91440" tIns="45720" rIns="91440" bIns="45720" anchor="ctr" anchorCtr="0" upright="1">
                          <a:noAutofit/>
                        </wps:bodyPr>
                      </wps:wsp>
                      <wps:wsp>
                        <wps:cNvPr id="771" name="AutoShape 39"/>
                        <wps:cNvCnPr>
                          <a:cxnSpLocks noChangeShapeType="1"/>
                          <a:stCxn id="772" idx="2"/>
                          <a:endCxn id="773" idx="3"/>
                        </wps:cNvCnPr>
                        <wps:spPr bwMode="auto">
                          <a:xfrm flipH="1" flipV="1">
                            <a:off x="1553845" y="1115468"/>
                            <a:ext cx="892302" cy="38962"/>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72" name="AutoShape 40"/>
                        <wps:cNvSpPr>
                          <a:spLocks noChangeArrowheads="1"/>
                        </wps:cNvSpPr>
                        <wps:spPr bwMode="auto">
                          <a:xfrm>
                            <a:off x="2247900" y="97980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8213DB2" w14:textId="77777777" w:rsidR="00116D51" w:rsidRPr="00474872" w:rsidRDefault="00116D51" w:rsidP="004F7704">
                              <w:pPr>
                                <w:spacing w:after="0" w:line="240" w:lineRule="auto"/>
                                <w:jc w:val="center"/>
                                <w:rPr>
                                  <w:sz w:val="16"/>
                                  <w:szCs w:val="16"/>
                                </w:rPr>
                              </w:pPr>
                              <w:r>
                                <w:rPr>
                                  <w:sz w:val="16"/>
                                  <w:szCs w:val="16"/>
                                </w:rPr>
                                <w:t xml:space="preserve">READ_TICKET </w:t>
                              </w:r>
                              <w:r>
                                <w:rPr>
                                  <w:sz w:val="16"/>
                                  <w:szCs w:val="16"/>
                                </w:rPr>
                                <w:br/>
                                <w:t>(čtení souboru č. 4)</w:t>
                              </w:r>
                            </w:p>
                          </w:txbxContent>
                        </wps:txbx>
                        <wps:bodyPr rot="0" vert="horz" wrap="square" lIns="91440" tIns="45720" rIns="91440" bIns="45720" anchor="ctr" anchorCtr="0" upright="1">
                          <a:noAutofit/>
                        </wps:bodyPr>
                      </wps:wsp>
                      <wps:wsp>
                        <wps:cNvPr id="773" name="AutoShape 41"/>
                        <wps:cNvSpPr>
                          <a:spLocks noChangeArrowheads="1"/>
                        </wps:cNvSpPr>
                        <wps:spPr bwMode="auto">
                          <a:xfrm>
                            <a:off x="481330" y="852985"/>
                            <a:ext cx="1072515" cy="52496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1432A6B" w14:textId="77777777" w:rsidR="00116D51" w:rsidRDefault="00116D51" w:rsidP="004F7704">
                              <w:pPr>
                                <w:spacing w:after="0" w:line="240" w:lineRule="auto"/>
                                <w:jc w:val="center"/>
                                <w:rPr>
                                  <w:sz w:val="16"/>
                                  <w:szCs w:val="16"/>
                                </w:rPr>
                              </w:pPr>
                              <w:r>
                                <w:rPr>
                                  <w:sz w:val="16"/>
                                  <w:szCs w:val="16"/>
                                </w:rPr>
                                <w:t>Čtení seasonTicketFile</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57525" id="Plátno 2" o:spid="_x0000_s1627" editas="canvas" style="width:446.55pt;height:532.95pt;mso-position-horizontal-relative:char;mso-position-vertical-relative:line" coordsize="56711,6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iR3QwAACZ0AAAOAAAAZHJzL2Uyb0RvYy54bWzsXVuTm8gZfU9V/gOl9/XQ3VxVHm/ZM7az&#10;VbvZVOwkz4yEJBIECjCjcX59ztcNzUVoLrpga4t5mEGCgab5Lud8l+btz4/r2HgIszxKk+sJe2NO&#10;jDCZpfMoWV5P/vH100/exMiLIJkHcZqE15NvYT75+d2f//R2u5mGPF2l8TzMDJwkyafbzfVkVRSb&#10;6dVVPluF6yB/k27CBDsXabYOCnzMllfzLNji7Ov4ipumc7VNs/kmS2dhnuPbW7Vz8k6ef7EIZ8Xv&#10;i0UeFkZ8PcHYCvk7k7/v6PfVu7fBdJkFm1U0K4cRHDCKdRAluKg+1W1QBMZ9Fu2cah3NsjRPF8Wb&#10;Wbq+SheLaBbKe8DdMLNzNzdB8hDk8mZmmJ1qgNg64XnvljTuJP0UxTFm4wpnn9J39HeL5xPiy+0G&#10;Tyff6OeUH3f9L6tgE8rbyqezvz78LTOi+fXEddyJkQRrSMnX8LEwPqSPhkUPiK6Ow75scGDxiK8h&#10;aHKy882v6ew/uZGkN6sgWYbvsyzdrsJgjvEx+k/cjP5XdZ6cTnK3/S2d4zLBfZHKEz0usjXNAp6H&#10;QWdnljAhLd+uJ7bgvm3bSk5oVDPst0zL8u2JMcMBXAjHk3J0FUyr82yyvPgcpmuDNq4nGcRQXid4&#10;+DUvaFzBtDqkNfnBNE5aX+BA+kbeBw1d3UTxePcop0wwp5qgu3T+DbeWpUrEoZLYWKXZ/ybGFuJ9&#10;Pcn/ex9k4cSIf0kwPT6zLNIH+cGyXY4PWXPPXXNPkMxwqutJMTHU5k2hdOh+k0XLFa6kHkiSvseU&#10;LiJ5jzT3alTlDUCCBhIlh+6tI0ryGTbkYSBRsn3fdiArEBXmmw53S5tTyRLEx7Yx2h9AltxRlnrM&#10;kmOxHVnSWjeoWfId1yXBllbHdyy/K0qcCfZjiJI3ilKvKPEdUdJKN6wouS6vrJKwHeH8uKLkj6LU&#10;K0qiEiVyuRJRGVrrSlkiKHEujGR5TAhljACQhARqwbTyasx0uc1KiGSbtscUHtsLkRZxugWIy4qv&#10;YbaOkqBIs6cQExD7nAAr4Z1/RcVK3j/hebrlZQ6UpTaMTQqwo77Os+XdTZwZDwG4wCf5Q6IFiLXM&#10;m0czk37kmVr/8sG5vf0op7j8F/mnvFQcJYBG4Dy2pf7dyGdBHM4rICqZgRwyXSpOjC32AAyU10nj&#10;SO9sXdTnN7e3N+U48+Zh66gAc4qj9fXEU5fEzQRTgr8fk7ncLoIoVtsljsQDkpyoHHR6j1N8Wc23&#10;xjwinMo94YOvzSOAO+GZjukDkQfxEsxuVmQAiD2T3Rotx5MGiqdxBPFmFai5tuV8qqkuD5fTri8v&#10;PzVGthfuAqXiNDWwHOGupAGOZe0aA203YQxuEqIOwXT2mHzpcCapOV+/bUCHpIrCYhQ3j0l5XhiZ&#10;aA7Gw2neIT3JvNrnutU++UwqpqWuRE/oZUzLZK7tQeaAaRyTCavDtCo0YzOC9EqE9pCsvMgC4iI3&#10;aZKAb6WZoiQvoVzHK2OW3pc616N/RiGnt8giWIgYFAy6vw7noGIhNIu21I0p7qf1gL6sJrIp9NX3&#10;Q9IpWHJFp2pnA6SJkTQIFQnIubwN545PeFfRKNfyOnLCfNf3yR0RjQKaMZUgweztkRbtb35JNvfF&#10;7/cFfiu71U/Rj3Y4H+3bTx9v5CWWwXodYO6CaRElhbKRiGXBF8gvo+Thc3kExt80mC/zU+WVSEyU&#10;a5N/zuynPvD37EZiWRpz009RoOM2yFfqPufYUrd5pP+i22trRx0V4dKS0d5BoiLSN15IXMTpUWQ9&#10;W8d4CliIPZ7CsSpPIaShK03GSzyFsYijzV/IM8mtf9IW6U0VpwPw9KDpZBWE5VFES2pQhUJ9JhwB&#10;5yJjKwi+VOBtj00YwIO8Xk1O5lk62qI0o9KiIX2JjvI2fInEFy3BOACs4EnvEUEXUTe179QiKEyw&#10;myooY/qmC3lryaDtWxYHPCMZZNx0EOujSd/rmEYhHCDV4FiQlR1AI2WjFEJKNpwT0AhkGCgWLAGN&#10;63PH7CAazizHF7BtJDiecCmI/KTgjIjmtMz79ab6nIhGG8gR0aiUXpk0RBS8R5O7acOzajKCW6UD&#10;YC63nG4oFTF5D+qtFNkVzFZBjP0eQCvybTiLKK9+Vl4yBsIIT15cIEz7qtEetO0B5VJ3PLt0ncfB&#10;yzretRsLk0ZIQk8F7lpXog/7Y2E1w2nyGkTFNDgQrusr0FiH12FSlD0RluOqQMx+ezIAotwfpT4Z&#10;fWmErivSUhdEfDcyY+/mhuuSjO+V0bM9i8JJbR4ifpjkMNgQniCpxSC262JqVmydHG4Q42Z6+NAo&#10;voOgzx5iTGhF7Xu95ZKlRlW6q2G9PFgnssLgLZbvOAIkBs+7YbxcgeSSsl+O2jkar6wyagNGYuye&#10;FDIcS6mcxwQDgcn3CZyNWMhhrrIhYqzhILllO0xV4NUyRnIlmTPCLyjAonsaZey7yBget4Jjf0dS&#10;Tua/DNZMTZ470ILMoVcmjhCrY0g3kjDUkoJsPxNVMedLMkfPFXMenSkaGdlFMjLNMQZBNReUc0L1&#10;9A4jqws5TuFmJBmGSjerEypco+qOXsHImm7GcVF2oKAMR3AfsLptPARoGuWfKEb7LJS5C5O6OEHU&#10;QR264HJeTlEw/zclu9YxuhBQqGTAe7EqrSpLGaQj21s8fnwlw8uDmJdf1mD3pKLq3PHhklmnm3pi&#10;BYcDIFXt1IO44cCExyGHlGPyfGRCO3LqeqZVVeMxtDRw1dGwHxIdKqt2lWIdZbXRxfSqph9ZkAXr&#10;UJqsKs6Nmd21ojorcLisOvYTYF0zx1OnTZmNoDiKeCRJRLkOV4LTgmWCVcXsvitMZcfHtGkdN/ke&#10;jLEn2cJ1KBpCeG40z7nw0Sen5Ib7aBmTXKKWG+5xVRJCLhk1YS7E+0nyp7MtYyHYSQqWf6y0qW7U&#10;GQSUX0yokaJ+3SRJHZYdQI8t1/IpBgglRZuA2E2amp7NK8QyJk3H7gFlw5vFsDpnKxmRrprGJ3KR&#10;dW6oURaqg+mDWIMLouiOTmPVqQfwCUx6iULP7ddtJlxSd+LRYDACDQ24eO3WEaVD72PJtCmKp8ql&#10;9hMY7dbHfqJWh87+TO3Lib/SxU63ggybXFwZhc52jBahXUbh9CQjuUZTAyAEIH2ENRREcJjved3G&#10;+bZJsARTAGY0CXFMuji2GFLG7wCQoJNTo0nomISedDHXkOqICJSuQdiN4zu0JoxMFx8Vx7fRW0g5&#10;PqIbNvN34viOK9wqY/xsHH+sp0KF/uYsSwA5Tk+6mGsnPYDbaaaLsfIHkj47QHRMF5fN96ObwXIC&#10;kn2+3s2gV7VkV6Ob6bgZ2Omd2JR2yke4GZ1460nKkd05SVWSD2JKbkZYjPFuulhXJXHul3h2P1wd&#10;3cwZ3Yxug62rkmqNHNbNoD3Q5N0aybEqaQx5qjDLcSFPoXu7RzfTcTO69qNhAvRsDWACEOBA2UaZ&#10;A8Gm2a1hHW3AaANOYgN0lchoAzo2QNfU6AVnhZ6s0gQMtUyoZdtltNNG/4SLmAiefZ0A+XGWnBW6&#10;3mMQcbqcnHpPbUw9V0fwFh0C6+MtCNMfzVu4izZCRFlkeMxBwalK/dXCp3kLqlEpC6es0vdbRWV/&#10;EusP3m5IC0Z0ubFaerHM0x7cIoYTSznqkzEkh4+WMerYqRZ6w1+U/3UMHAZAJVsChaog46OE0Wre&#10;NAv0YMuesOV0u6zXYMdak53F8l9VZvoZqrKRZabLxhrs6CauJEweYChiut3Igz5nm6oQYEmbcvV1&#10;Ncj2fjpeHvGCxdYbpUCotWesS4VtCwvUltJRlY3imlgfaIWl/Wm5dsuiGlYID8MK22UOYbb6WC7W&#10;7tkg+yRaKB1sF5FibvUwVaUDJvrca9xryFFXWohmXvUVGixlQzsWEhSqeulf3V7VjjOQDLnQXG/b&#10;eT2PnHlyqmoXUM8intDT6tmqHbde2Ofwk8uoKVQ+2GYzBPxb3Qzh+45ePGMsMD9tgbnr9OGXA9N7&#10;r5FMUuVyPTcgX8Rh24pcreUGuyS7bEbnULbNt5yDNGXwDkOZsRqINKInQ+bpuGnhFRYq1s58LDeN&#10;6jFpPLS8jH2d9F4bvar0WA9yWD1IDa8HobuXUzTq1lCxAWVOkKjDqwn2kpF6FR4FQlq05xkE9PK1&#10;RBljtqVWC20gIJ9jyb6SpXhAIk+joAHSd69vtTgZPZYOvq6xVqrR8kglbzkznCZR6RJi1fxYSkbF&#10;V863MLXl+mWLMNag9rrLOKJykVvkLSW5tXz+3PqfunB57Ef64/UjVWx6oKWPLsmZ9BQX4sVLMCkD&#10;KXLjfSZoPfJ3FphvvdCEY2GjZ8KgWo/HBoSxAaHjLuuWpDr0Mwi6PEEyBbcyo3dRyro3EAx6cSa9&#10;7bL5WYYt69d7vvs/AAAA//8DAFBLAwQUAAYACAAAACEAinjvgtwAAAAGAQAADwAAAGRycy9kb3du&#10;cmV2LnhtbEyPwU7DMBBE70j9B2srcaNOC42aEKcqIAQSp5ZeuDnxkkS111HsNuHvWbjAZaTVjGbe&#10;FtvJWXHBIXSeFCwXCQik2puOGgXH9+ebDYgQNRltPaGCLwywLWdXhc6NH2mPl0NsBJdQyLWCNsY+&#10;lzLULTodFr5HYu/TD05HPodGmkGPXO6sXCVJKp3uiBda3eNji/XpcHYK0tNTc3zdT3djfJC2Ilxn&#10;by8fSl3Pp909iIhT/AvDDz6jQ8lMlT+TCcIq4Efir7K3yW6XICoOJek6A1kW8j9++Q0AAP//AwBQ&#10;SwECLQAUAAYACAAAACEAtoM4kv4AAADhAQAAEwAAAAAAAAAAAAAAAAAAAAAAW0NvbnRlbnRfVHlw&#10;ZXNdLnhtbFBLAQItABQABgAIAAAAIQA4/SH/1gAAAJQBAAALAAAAAAAAAAAAAAAAAC8BAABfcmVs&#10;cy8ucmVsc1BLAQItABQABgAIAAAAIQAo3DiR3QwAACZ0AAAOAAAAAAAAAAAAAAAAAC4CAABkcnMv&#10;ZTJvRG9jLnhtbFBLAQItABQABgAIAAAAIQCKeO+C3AAAAAYBAAAPAAAAAAAAAAAAAAAAADcPAABk&#10;cnMvZG93bnJldi54bWxQSwUGAAAAAAQABADzAAAAQBAAAAAA&#10;">
                <v:shape id="_x0000_s1628" type="#_x0000_t75" style="position:absolute;width:56711;height:67684;visibility:visible;mso-wrap-style:square">
                  <v:fill o:detectmouseclick="t"/>
                  <v:path o:connecttype="none"/>
                </v:shape>
                <v:shape id="Text Box 4" o:spid="_x0000_s1629" type="#_x0000_t202" style="position:absolute;left:1143;top:53295;width:404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gMxAAAANwAAAAPAAAAZHJzL2Rvd25yZXYueG1sRI9Ba8JA&#10;FITvBf/D8gRvurGI2tRVrCAUkYJaPT+yr0k0+3bJrkn6792C0OMwM98wi1VnKtFQ7UvLCsajBARx&#10;ZnXJuYLv03Y4B+EDssbKMin4JQ+rZe9lgam2LR+oOYZcRAj7FBUUIbhUSp8VZNCPrCOO3o+tDYYo&#10;61zqGtsIN5V8TZKpNFhyXCjQ0aag7Ha8GwXOfJyb9rKfXDeVO+Vt2L196Z1Sg363fgcRqAv/4Wf7&#10;UyuYTWfwdyYeAbl8AAAA//8DAFBLAQItABQABgAIAAAAIQDb4fbL7gAAAIUBAAATAAAAAAAAAAAA&#10;AAAAAAAAAABbQ29udGVudF9UeXBlc10ueG1sUEsBAi0AFAAGAAgAAAAhAFr0LFu/AAAAFQEAAAsA&#10;AAAAAAAAAAAAAAAAHwEAAF9yZWxzLy5yZWxzUEsBAi0AFAAGAAgAAAAhABZXmAzEAAAA3AAAAA8A&#10;AAAAAAAAAAAAAAAABwIAAGRycy9kb3ducmV2LnhtbFBLBQYAAAAAAwADALcAAAD4AgAAAAA=&#10;" filled="f" fillcolor="#e9eff7" stroked="f">
                  <v:textbox>
                    <w:txbxContent>
                      <w:p w14:paraId="32D9D407" w14:textId="77777777" w:rsidR="00116D51" w:rsidRDefault="00116D51" w:rsidP="004F7704">
                        <w:pPr>
                          <w:pStyle w:val="Odstavecseseznamem"/>
                          <w:ind w:left="-142" w:right="-61"/>
                          <w:jc w:val="right"/>
                          <w:rPr>
                            <w:sz w:val="18"/>
                            <w:szCs w:val="18"/>
                          </w:rPr>
                        </w:pPr>
                        <w:r>
                          <w:rPr>
                            <w:sz w:val="18"/>
                            <w:szCs w:val="18"/>
                          </w:rPr>
                          <w:t>Ne - 1x</w:t>
                        </w:r>
                      </w:p>
                    </w:txbxContent>
                  </v:textbox>
                </v:shape>
                <v:shape id="Text Box 5" o:spid="_x0000_s1630" type="#_x0000_t202" style="position:absolute;left:15995;top:19062;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OFwgAAANwAAAAPAAAAZHJzL2Rvd25yZXYueG1sRE9da8Iw&#10;FH0f7D+EO9jbTB2lbNUoriCMMoTp9PnSXNtqcxOa2Hb/3jwM9ng438v1ZDoxUO9bywrmswQEcWV1&#10;y7WCn8P25Q2ED8gaO8uk4Jc8rFePD0vMtR35m4Z9qEUMYZ+jgiYEl0vpq4YM+pl1xJE7295giLCv&#10;pe5xjOGmk69JkkmDLceGBh0VDVXX/c0ocObjOIynr/RSdO5Qj6F83+lSqeenabMAEWgK/+I/96dW&#10;kKVxfjwTj4Bc3QEAAP//AwBQSwECLQAUAAYACAAAACEA2+H2y+4AAACFAQAAEwAAAAAAAAAAAAAA&#10;AAAAAAAAW0NvbnRlbnRfVHlwZXNdLnhtbFBLAQItABQABgAIAAAAIQBa9CxbvwAAABUBAAALAAAA&#10;AAAAAAAAAAAAAB8BAABfcmVscy8ucmVsc1BLAQItABQABgAIAAAAIQCk6lOFwgAAANwAAAAPAAAA&#10;AAAAAAAAAAAAAAcCAABkcnMvZG93bnJldi54bWxQSwUGAAAAAAMAAwC3AAAA9gIAAAAA&#10;" filled="f" fillcolor="#e9eff7" stroked="f">
                  <v:textbox>
                    <w:txbxContent>
                      <w:p w14:paraId="689591C1" w14:textId="77777777" w:rsidR="00116D51" w:rsidRDefault="00116D51" w:rsidP="004F7704">
                        <w:pPr>
                          <w:pStyle w:val="Odstavecseseznamem"/>
                          <w:ind w:left="0" w:right="-16"/>
                          <w:jc w:val="both"/>
                          <w:rPr>
                            <w:sz w:val="18"/>
                            <w:szCs w:val="18"/>
                          </w:rPr>
                        </w:pPr>
                        <w:r>
                          <w:rPr>
                            <w:sz w:val="18"/>
                            <w:szCs w:val="18"/>
                          </w:rPr>
                          <w:t>Ne</w:t>
                        </w:r>
                      </w:p>
                    </w:txbxContent>
                  </v:textbox>
                </v:shape>
                <v:shape id="Text Box 6" o:spid="_x0000_s1631" type="#_x0000_t202" style="position:absolute;left:9677;top:2396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YexQAAANwAAAAPAAAAZHJzL2Rvd25yZXYueG1sRI/dasJA&#10;FITvC32H5RR6VzcRkTa6igaEIlKof9eH7DGJZs8u2TWJb98tFHo5zMw3zHw5mEZ01PrasoJ0lIAg&#10;LqyuuVRwPGze3kH4gKyxsUwKHuRhuXh+mmOmbc/f1O1DKSKEfYYKqhBcJqUvKjLoR9YRR+9iW4Mh&#10;yraUusU+wk0jx0kylQZrjgsVOsorKm77u1HgzPrU9efd5Jo37lD2YfvxpbdKvb4MqxmIQEP4D/+1&#10;P7WC6SSF3zPxCMjFDwAAAP//AwBQSwECLQAUAAYACAAAACEA2+H2y+4AAACFAQAAEwAAAAAAAAAA&#10;AAAAAAAAAAAAW0NvbnRlbnRfVHlwZXNdLnhtbFBLAQItABQABgAIAAAAIQBa9CxbvwAAABUBAAAL&#10;AAAAAAAAAAAAAAAAAB8BAABfcmVscy8ucmVsc1BLAQItABQABgAIAAAAIQDLpvYexQAAANwAAAAP&#10;AAAAAAAAAAAAAAAAAAcCAABkcnMvZG93bnJldi54bWxQSwUGAAAAAAMAAwC3AAAA+QIAAAAA&#10;" filled="f" fillcolor="#e9eff7" stroked="f">
                  <v:textbox>
                    <w:txbxContent>
                      <w:p w14:paraId="6AF448CD" w14:textId="77777777" w:rsidR="00116D51" w:rsidRDefault="00116D51" w:rsidP="004F7704">
                        <w:pPr>
                          <w:pStyle w:val="Odstavecseseznamem"/>
                          <w:ind w:left="-142" w:right="-61"/>
                          <w:jc w:val="right"/>
                          <w:rPr>
                            <w:sz w:val="18"/>
                            <w:szCs w:val="18"/>
                          </w:rPr>
                        </w:pPr>
                        <w:r>
                          <w:rPr>
                            <w:sz w:val="18"/>
                            <w:szCs w:val="18"/>
                          </w:rPr>
                          <w:t>Ano</w:t>
                        </w:r>
                      </w:p>
                    </w:txbxContent>
                  </v:textbox>
                </v:shape>
                <v:shape id="Text Box 7" o:spid="_x0000_s1632" type="#_x0000_t202" style="position:absolute;left:9772;top:13563;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hpxAAAANwAAAAPAAAAZHJzL2Rvd25yZXYueG1sRI9Ba8JA&#10;FITvgv9heUJvulFEbHSVKhSKFEGjnh/ZZxKbfbtkt0n6791CocdhZr5h1tve1KKlxleWFUwnCQji&#10;3OqKCwWX7H28BOEDssbaMin4IQ/bzXCwxlTbjk/UnkMhIoR9igrKEFwqpc9LMugn1hFH724bgyHK&#10;ppC6wS7CTS1nSbKQBiuOCyU62peUf52/jQJndte2u33OH/vaZUUXDq9HfVDqZdS/rUAE6sN/+K/9&#10;oRUs5jP4PROPgNw8AQAA//8DAFBLAQItABQABgAIAAAAIQDb4fbL7gAAAIUBAAATAAAAAAAAAAAA&#10;AAAAAAAAAABbQ29udGVudF9UeXBlc10ueG1sUEsBAi0AFAAGAAgAAAAhAFr0LFu/AAAAFQEAAAsA&#10;AAAAAAAAAAAAAAAAHwEAAF9yZWxzLy5yZWxzUEsBAi0AFAAGAAgAAAAhADt0aGnEAAAA3AAAAA8A&#10;AAAAAAAAAAAAAAAABwIAAGRycy9kb3ducmV2LnhtbFBLBQYAAAAAAwADALcAAAD4AgAAAAA=&#10;" filled="f" fillcolor="#e9eff7" stroked="f">
                  <v:textbox>
                    <w:txbxContent>
                      <w:p w14:paraId="01CEA44A" w14:textId="77777777" w:rsidR="00116D51" w:rsidRDefault="00116D51" w:rsidP="004F7704">
                        <w:pPr>
                          <w:pStyle w:val="Odstavecseseznamem"/>
                          <w:ind w:left="-142" w:right="-61"/>
                          <w:jc w:val="right"/>
                          <w:rPr>
                            <w:sz w:val="18"/>
                            <w:szCs w:val="18"/>
                          </w:rPr>
                        </w:pPr>
                        <w:r>
                          <w:rPr>
                            <w:sz w:val="18"/>
                            <w:szCs w:val="18"/>
                          </w:rPr>
                          <w:t>Ano</w:t>
                        </w:r>
                      </w:p>
                    </w:txbxContent>
                  </v:textbox>
                </v:shape>
                <v:shape id="AutoShape 8" o:spid="_x0000_s1633" type="#_x0000_t116" style="position:absolute;left:4813;top:955;width:1072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U3xgAAANwAAAAPAAAAZHJzL2Rvd25yZXYueG1sRI9BawIx&#10;FITvQv9DeIXe3KxVbLs1ihQL3kTb0np7bp67SzcvaxJ19dcbQfA4zMw3zGjSmlocyPnKsoJekoIg&#10;zq2uuFDw/fXZfQXhA7LG2jIpOJGHyfihM8JM2yMv6bAKhYgQ9hkqKENoMil9XpJBn9iGOHpb6wyG&#10;KF0htcNjhJtaPqfpUBqsOC6U2NBHSfn/am8UbGbr6fnnN33Z7waz7V/udG9RvSn19NhO30EEasM9&#10;fGvPtYLhoA/XM/EIyPEFAAD//wMAUEsBAi0AFAAGAAgAAAAhANvh9svuAAAAhQEAABMAAAAAAAAA&#10;AAAAAAAAAAAAAFtDb250ZW50X1R5cGVzXS54bWxQSwECLQAUAAYACAAAACEAWvQsW78AAAAVAQAA&#10;CwAAAAAAAAAAAAAAAAAfAQAAX3JlbHMvLnJlbHNQSwECLQAUAAYACAAAACEANCQ1N8YAAADcAAAA&#10;DwAAAAAAAAAAAAAAAAAHAgAAZHJzL2Rvd25yZXYueG1sUEsFBgAAAAADAAMAtwAAAPoCAAAAAA==&#10;" strokecolor="#92cddc" strokeweight="1pt">
                  <v:fill color2="#b6dde8" focus="100%" type="gradient"/>
                  <v:shadow on="t" color="#205867" opacity=".5" offset="1pt"/>
                  <v:textbox>
                    <w:txbxContent>
                      <w:p w14:paraId="507567F3" w14:textId="77777777" w:rsidR="00116D51" w:rsidRPr="00424A9F" w:rsidRDefault="00116D51" w:rsidP="004F7704">
                        <w:pPr>
                          <w:spacing w:after="0" w:line="240" w:lineRule="auto"/>
                          <w:jc w:val="center"/>
                          <w:rPr>
                            <w:b/>
                            <w:sz w:val="16"/>
                            <w:szCs w:val="16"/>
                          </w:rPr>
                        </w:pPr>
                        <w:r w:rsidRPr="00424A9F">
                          <w:rPr>
                            <w:b/>
                            <w:sz w:val="16"/>
                            <w:szCs w:val="16"/>
                          </w:rPr>
                          <w:t>Jednotkové městské jízdné</w:t>
                        </w:r>
                      </w:p>
                    </w:txbxContent>
                  </v:textbox>
                </v:shape>
                <v:shape id="AutoShape 9" o:spid="_x0000_s1634" type="#_x0000_t32" style="position:absolute;left:10175;top:6013;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BPwAAAANwAAAAPAAAAZHJzL2Rvd25yZXYueG1sRI9Lq8Iw&#10;FIT3gv8hHMGdpj4QqUaRglx34gPXh+aYFpuT0sTa+++NILgcZuYbZr3tbCVaanzpWMFknIAgzp0u&#10;2Si4XvajJQgfkDVWjknBP3nYbvq9NabavfhE7TkYESHsU1RQhFCnUvq8IIt+7Gri6N1dYzFE2Rip&#10;G3xFuK3kNEkW0mLJcaHAmrKC8sf5aRX8Xe8ym3WyTvb51IRHdrztTKvUcNDtViACdeEX/rYPWsFi&#10;PofPmXgE5OYNAAD//wMAUEsBAi0AFAAGAAgAAAAhANvh9svuAAAAhQEAABMAAAAAAAAAAAAAAAAA&#10;AAAAAFtDb250ZW50X1R5cGVzXS54bWxQSwECLQAUAAYACAAAACEAWvQsW78AAAAVAQAACwAAAAAA&#10;AAAAAAAAAAAfAQAAX3JlbHMvLnJlbHNQSwECLQAUAAYACAAAACEAEAGQT8AAAADcAAAADwAAAAAA&#10;AAAAAAAAAAAHAgAAZHJzL2Rvd25yZXYueG1sUEsFBgAAAAADAAMAtwAAAPQCAAAAAA==&#10;" strokecolor="#92cddc" strokeweight="1pt">
                  <v:stroke endarrow="block"/>
                  <v:shadow color="#205867" opacity=".5" offset="1pt"/>
                </v:shape>
                <v:shape id="AutoShape 10" o:spid="_x0000_s1635" type="#_x0000_t111" style="position:absolute;left:22694;top:1974;width:198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TKwgAAANwAAAAPAAAAZHJzL2Rvd25yZXYueG1sRI9Bi8Iw&#10;FITvC/6H8ARva6q4ItUoIlj0uOoK3p7Jsy02L6WJWv31mwVhj8PMfMPMFq2txJ0aXzpWMOgnIIi1&#10;MyXnCg779ecEhA/IBivHpOBJHhbzzscMU+Me/E33XchFhLBPUUERQp1K6XVBFn3f1cTRu7jGYoiy&#10;yaVp8BHhtpLDJBlLiyXHhQJrWhWkr7ubVYBZKK/6sFkff14ZV9tMn/nklep12+UURKA2/Iff7Y1R&#10;MB59wd+ZeATk/BcAAP//AwBQSwECLQAUAAYACAAAACEA2+H2y+4AAACFAQAAEwAAAAAAAAAAAAAA&#10;AAAAAAAAW0NvbnRlbnRfVHlwZXNdLnhtbFBLAQItABQABgAIAAAAIQBa9CxbvwAAABUBAAALAAAA&#10;AAAAAAAAAAAAAB8BAABfcmVscy8ucmVsc1BLAQItABQABgAIAAAAIQBABNTKwgAAANwAAAAPAAAA&#10;AAAAAAAAAAAAAAcCAABkcnMvZG93bnJldi54bWxQSwUGAAAAAAMAAwC3AAAA9gIAAAAA&#10;" fillcolor="#faf9fb" strokecolor="#b2a1c7" strokeweight="1pt">
                  <v:fill color2="#e5dfec" focus="100%" type="gradient"/>
                  <v:stroke dashstyle="dash"/>
                  <v:shadow color="#3f3151" opacity=".5" offset="1pt"/>
                  <v:textbox>
                    <w:txbxContent>
                      <w:p w14:paraId="7FE5D0F2" w14:textId="77777777" w:rsidR="00116D51" w:rsidRPr="00474872" w:rsidRDefault="00116D51" w:rsidP="004F7704">
                        <w:pPr>
                          <w:spacing w:after="0" w:line="240" w:lineRule="auto"/>
                          <w:ind w:left="-142" w:right="-144"/>
                          <w:jc w:val="center"/>
                          <w:rPr>
                            <w:sz w:val="16"/>
                            <w:szCs w:val="16"/>
                          </w:rPr>
                        </w:pPr>
                        <w:r>
                          <w:rPr>
                            <w:sz w:val="16"/>
                            <w:szCs w:val="16"/>
                          </w:rPr>
                          <w:t>Cestující požádá o jízdenku (nebo Check-in) zóna město.</w:t>
                        </w:r>
                      </w:p>
                    </w:txbxContent>
                  </v:textbox>
                </v:shape>
                <v:shape id="AutoShape 11" o:spid="_x0000_s1636" type="#_x0000_t32" style="position:absolute;left:15538;top:3484;width:9136;height:2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sewQAAANwAAAAPAAAAZHJzL2Rvd25yZXYueG1sRI9bi8Iw&#10;FITfhf0P4Sz4pqkXylKNIguLPnoDX882x6bYnJQk2u6/3wiCj8PMfMMs171txIN8qB0rmIwzEMSl&#10;0zVXCs6nn9EXiBCRNTaOScEfBVivPgZLLLTr+ECPY6xEgnAoUIGJsS2kDKUhi2HsWuLkXZ23GJP0&#10;ldQeuwS3jZxmWS4t1pwWDLb0bai8He9WQSfJXsxu738Pt2nZ1tY025lRavjZbxYgIvXxHX61d1pB&#10;Ps/heSYdAbn6BwAA//8DAFBLAQItABQABgAIAAAAIQDb4fbL7gAAAIUBAAATAAAAAAAAAAAAAAAA&#10;AAAAAABbQ29udGVudF9UeXBlc10ueG1sUEsBAi0AFAAGAAgAAAAhAFr0LFu/AAAAFQEAAAsAAAAA&#10;AAAAAAAAAAAAHwEAAF9yZWxzLy5yZWxzUEsBAi0AFAAGAAgAAAAhAPLj2x7BAAAA3AAAAA8AAAAA&#10;AAAAAAAAAAAABwIAAGRycy9kb3ducmV2LnhtbFBLBQYAAAAAAwADALcAAAD1AgAAAAA=&#10;" strokecolor="#b2a1c7" strokeweight="1pt">
                  <v:stroke dashstyle="dash" endarrow="block"/>
                </v:shape>
                <v:shape id="AutoShape 12" o:spid="_x0000_s1637" type="#_x0000_t32" style="position:absolute;left:30505;top:20907;width:5944;height:12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6FwgAAANwAAAAPAAAAZHJzL2Rvd25yZXYueG1sRI9LiwIx&#10;EITvwv6H0AveNOMDV0ajLAuiRx8LXttJOxmcdIYkOuO/N8LCHouq+oparjtbiwf5UDlWMBpmIIgL&#10;pysuFfyeNoM5iBCRNdaOScGTAqxXH70l5tq1fKDHMZYiQTjkqMDE2ORShsKQxTB0DXHyrs5bjEn6&#10;UmqPbYLbWo6zbCYtVpwWDDb0Y6i4He9WQSvJns1u7y+H27hoKmvq7cQo1f/svhcgInXxP/zX3mkF&#10;s+kXvM+kIyBXLwAAAP//AwBQSwECLQAUAAYACAAAACEA2+H2y+4AAACFAQAAEwAAAAAAAAAAAAAA&#10;AAAAAAAAW0NvbnRlbnRfVHlwZXNdLnhtbFBLAQItABQABgAIAAAAIQBa9CxbvwAAABUBAAALAAAA&#10;AAAAAAAAAAAAAB8BAABfcmVscy8ucmVsc1BLAQItABQABgAIAAAAIQCdr36FwgAAANwAAAAPAAAA&#10;AAAAAAAAAAAAAAcCAABkcnMvZG93bnJldi54bWxQSwUGAAAAAAMAAwC3AAAA9gIAAAAA&#10;" strokecolor="#b2a1c7" strokeweight="1pt">
                  <v:stroke dashstyle="dash" endarrow="block"/>
                </v:shape>
                <v:shape id="AutoShape 13" o:spid="_x0000_s1638" type="#_x0000_t111" style="position:absolute;left:34302;top:17926;width:21470;height:8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tUwAAAANwAAAAPAAAAZHJzL2Rvd25yZXYueG1sRE/Pa8Iw&#10;FL4L/g/hCbtpqgwZnVHGwFKPcyrs9kyebbB5KU2snX+9OQx2/Ph+rzaDa0RPXbCeFcxnGQhi7Y3l&#10;SsHhezt9AxEissHGMyn4pQCb9Xi0wtz4O39Rv4+VSCEcclRQx9jmUgZdk8Mw8y1x4i6+cxgT7Cpp&#10;OryncNfIRZYtpUPLqaHGlj5r0tf9zSnAItqrPpTb0/FRcLMr9Jl/glIvk+HjHUSkIf6L/9ylUbB8&#10;TWvTmXQE5PoJAAD//wMAUEsBAi0AFAAGAAgAAAAhANvh9svuAAAAhQEAABMAAAAAAAAAAAAAAAAA&#10;AAAAAFtDb250ZW50X1R5cGVzXS54bWxQSwECLQAUAAYACAAAACEAWvQsW78AAAAVAQAACwAAAAAA&#10;AAAAAAAAAAAfAQAAX3JlbHMvLnJlbHNQSwECLQAUAAYACAAAACEArgV7VMAAAADcAAAADwAAAAAA&#10;AAAAAAAAAAAHAgAAZHJzL2Rvd25yZXYueG1sUEsFBgAAAAADAAMAtwAAAPQCAAAAAA==&#10;" fillcolor="#faf9fb" strokecolor="#b2a1c7" strokeweight="1pt">
                  <v:fill color2="#e5dfec" focus="100%" type="gradient"/>
                  <v:stroke dashstyle="dash"/>
                  <v:shadow color="#3f3151" opacity=".5" offset="1pt"/>
                  <v:textbox>
                    <w:txbxContent>
                      <w:p w14:paraId="0F4C3476" w14:textId="77777777" w:rsidR="00116D51" w:rsidRPr="00FE123F" w:rsidRDefault="00116D51" w:rsidP="004F7704">
                        <w:pPr>
                          <w:spacing w:after="0" w:line="240" w:lineRule="auto"/>
                          <w:jc w:val="center"/>
                          <w:rPr>
                            <w:sz w:val="16"/>
                            <w:szCs w:val="16"/>
                          </w:rPr>
                        </w:pPr>
                        <w:r w:rsidRPr="00FE123F">
                          <w:rPr>
                            <w:sz w:val="16"/>
                            <w:szCs w:val="16"/>
                          </w:rPr>
                          <w:t>READ_CARD_HOLDER_INFO</w:t>
                        </w:r>
                      </w:p>
                      <w:p w14:paraId="79855D31" w14:textId="77777777" w:rsidR="00116D51" w:rsidRPr="00474872" w:rsidRDefault="00116D51" w:rsidP="004F7704">
                        <w:pPr>
                          <w:spacing w:after="0" w:line="240" w:lineRule="auto"/>
                          <w:ind w:left="-142" w:right="-157"/>
                          <w:jc w:val="center"/>
                          <w:rPr>
                            <w:sz w:val="16"/>
                            <w:szCs w:val="16"/>
                          </w:rPr>
                        </w:pPr>
                        <w:r w:rsidRPr="00FE123F">
                          <w:rPr>
                            <w:sz w:val="16"/>
                            <w:szCs w:val="16"/>
                          </w:rPr>
                          <w:t>(holderProfile1 nebo holderProfile2 musí odpovídat požadované jízdence)</w:t>
                        </w:r>
                      </w:p>
                    </w:txbxContent>
                  </v:textbox>
                </v:shape>
                <v:shape id="AutoShape 14" o:spid="_x0000_s1639" type="#_x0000_t110" style="position:absolute;left:3581;top:17246;width:1318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1YwwAAANwAAAAPAAAAZHJzL2Rvd25yZXYueG1sRI/RisIw&#10;FETfBf8hXME3TbVS3GqURVgU1he1H3Bp7rbF5qbbZGv1682C4OMwM2eY9bY3teiodZVlBbNpBII4&#10;t7riQkF2+ZosQTiPrLG2TAru5GC7GQ7WmGp74xN1Z1+IAGGXooLS+yaV0uUlGXRT2xAH78e2Bn2Q&#10;bSF1i7cAN7WcR1EiDVYcFkpsaFdSfj3/GQWH7HH87pM74Wwf685d4kX2Gys1HvWfKxCeev8Ov9oH&#10;rSBZfMD/mXAE5OYJAAD//wMAUEsBAi0AFAAGAAgAAAAhANvh9svuAAAAhQEAABMAAAAAAAAAAAAA&#10;AAAAAAAAAFtDb250ZW50X1R5cGVzXS54bWxQSwECLQAUAAYACAAAACEAWvQsW78AAAAVAQAACwAA&#10;AAAAAAAAAAAAAAAfAQAAX3JlbHMvLnJlbHNQSwECLQAUAAYACAAAACEAUOkdWMMAAADcAAAADwAA&#10;AAAAAAAAAAAAAAAHAgAAZHJzL2Rvd25yZXYueG1sUEsFBgAAAAADAAMAtwAAAPcCAAAAAA==&#10;" strokecolor="#92cddc" strokeweight="1pt">
                  <v:fill color2="#b6dde8" focus="100%" type="gradient"/>
                  <v:shadow on="t" color="#205867" opacity=".5" offset="1pt"/>
                  <v:textbox>
                    <w:txbxContent>
                      <w:p w14:paraId="39F3E8B2" w14:textId="77777777" w:rsidR="00116D51" w:rsidRPr="00C25AC3" w:rsidRDefault="00116D51" w:rsidP="004F7704">
                        <w:pPr>
                          <w:spacing w:after="0" w:line="240" w:lineRule="auto"/>
                          <w:ind w:left="-142" w:right="-150"/>
                          <w:jc w:val="center"/>
                          <w:rPr>
                            <w:sz w:val="16"/>
                            <w:szCs w:val="16"/>
                          </w:rPr>
                        </w:pPr>
                        <w:r>
                          <w:rPr>
                            <w:sz w:val="16"/>
                            <w:szCs w:val="16"/>
                          </w:rPr>
                          <w:t>Nezlevněné jízdné?</w:t>
                        </w:r>
                      </w:p>
                    </w:txbxContent>
                  </v:textbox>
                </v:shape>
                <v:shape id="AutoShape 15" o:spid="_x0000_s1640" type="#_x0000_t32" style="position:absolute;left:10172;top:13779;width:3;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DHwQAAANwAAAAPAAAAZHJzL2Rvd25yZXYueG1sRE/NisIw&#10;EL4L+w5hBG+aKlSkGkVXXMWDYHcfYGjGttpMSpKt3bffHASPH9//atObRnTkfG1ZwXSSgCAurK65&#10;VPDzfRgvQPiArLGxTAr+yMNm/TFYYabtk6/U5aEUMYR9hgqqENpMSl9UZNBPbEscuZt1BkOErpTa&#10;4TOGm0bOkmQuDdYcGyps6bOi4pH/GgUze9zLrdsVX49zmjb3cFnU3UWp0bDfLkEE6sNb/HKftIJ5&#10;GufHM/EIyPU/AAAA//8DAFBLAQItABQABgAIAAAAIQDb4fbL7gAAAIUBAAATAAAAAAAAAAAAAAAA&#10;AAAAAABbQ29udGVudF9UeXBlc10ueG1sUEsBAi0AFAAGAAgAAAAhAFr0LFu/AAAAFQEAAAsAAAAA&#10;AAAAAAAAAAAAHwEAAF9yZWxzLy5yZWxzUEsBAi0AFAAGAAgAAAAhAMt5IMfBAAAA3AAAAA8AAAAA&#10;AAAAAAAAAAAABwIAAGRycy9kb3ducmV2LnhtbFBLBQYAAAAAAwADALcAAAD1AgAAAAA=&#10;" strokecolor="#92cddc" strokeweight="1pt">
                  <v:stroke endarrow="block"/>
                  <v:shadow color="#205867" opacity=".5" offset="1pt"/>
                </v:shape>
                <v:shape id="Text Box 16" o:spid="_x0000_s1641" type="#_x0000_t202" style="position:absolute;left:9772;top:58420;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DDxAAAANwAAAAPAAAAZHJzL2Rvd25yZXYueG1sRI/dasJA&#10;FITvhb7Dcgq9043SSo2u0gqCiAj17/qQPSZps2eX7Jqkb+8KgpfDzHzDzBadqURDtS8tKxgOEhDE&#10;mdUl5wqOh1X/E4QPyBory6Tgnzws5i+9GabatvxDzT7kIkLYp6igCMGlUvqsIIN+YB1x9C62Nhii&#10;rHOpa2wj3FRylCRjabDkuFCgo2VB2d/+ahQ4831q2vP2/XdZuUPehs1kpzdKvb12X1MQgbrwDD/a&#10;a61g/DGE+5l4BOT8BgAA//8DAFBLAQItABQABgAIAAAAIQDb4fbL7gAAAIUBAAATAAAAAAAAAAAA&#10;AAAAAAAAAABbQ29udGVudF9UeXBlc10ueG1sUEsBAi0AFAAGAAgAAAAhAFr0LFu/AAAAFQEAAAsA&#10;AAAAAAAAAAAAAAAAHwEAAF9yZWxzLy5yZWxzUEsBAi0AFAAGAAgAAAAhAE5/YMPEAAAA3AAAAA8A&#10;AAAAAAAAAAAAAAAABwIAAGRycy9kb3ducmV2LnhtbFBLBQYAAAAAAwADALcAAAD4AgAAAAA=&#10;" filled="f" fillcolor="#e9eff7" stroked="f">
                  <v:textbox>
                    <w:txbxContent>
                      <w:p w14:paraId="005725FB" w14:textId="77777777" w:rsidR="00116D51" w:rsidRDefault="00116D51" w:rsidP="004F7704">
                        <w:pPr>
                          <w:pStyle w:val="Odstavecseseznamem"/>
                          <w:ind w:left="-142" w:right="-61"/>
                          <w:jc w:val="right"/>
                          <w:rPr>
                            <w:sz w:val="18"/>
                            <w:szCs w:val="18"/>
                          </w:rPr>
                        </w:pPr>
                        <w:r>
                          <w:rPr>
                            <w:sz w:val="18"/>
                            <w:szCs w:val="18"/>
                          </w:rPr>
                          <w:t>Ano</w:t>
                        </w:r>
                      </w:p>
                    </w:txbxContent>
                  </v:textbox>
                </v:shape>
                <v:shape id="AutoShape 17" o:spid="_x0000_s1642" type="#_x0000_t32" style="position:absolute;left:8318;top:49663;width:3734;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QQxAAAANwAAAAPAAAAZHJzL2Rvd25yZXYueG1sRI9Ba8JA&#10;FITvgv9heUJvummgQaKrtEFLD6ViWu+P7DOJzb4N2VW3/fXdguBxmJlvmOU6mE5caHCtZQWPswQE&#10;cWV1y7WCr8/tdA7CeWSNnWVS8EMO1qvxaIm5tlfe06X0tYgQdjkqaLzvcyld1ZBBN7M9cfSOdjDo&#10;oxxqqQe8RrjpZJokmTTYclxosKeioeq7PBsFv/vtaZfpg/kgfA+bV0kvoSClHibheQHCU/D38K39&#10;phVkTyn8n4lHQK7+AAAA//8DAFBLAQItABQABgAIAAAAIQDb4fbL7gAAAIUBAAATAAAAAAAAAAAA&#10;AAAAAAAAAABbQ29udGVudF9UeXBlc10ueG1sUEsBAi0AFAAGAAgAAAAhAFr0LFu/AAAAFQEAAAsA&#10;AAAAAAAAAAAAAAAAHwEAAF9yZWxzLy5yZWxzUEsBAi0AFAAGAAgAAAAhAO1sdBDEAAAA3AAAAA8A&#10;AAAAAAAAAAAAAAAABwIAAGRycy9kb3ducmV2LnhtbFBLBQYAAAAAAwADALcAAAD4AgAAAAA=&#10;" strokecolor="#92cddc" strokeweight="1pt">
                  <v:stroke endarrow="block"/>
                  <v:shadow color="#205867" opacity=".5" offset="1pt"/>
                </v:shape>
                <v:shape id="AutoShape 18" o:spid="_x0000_s1643" type="#_x0000_t32" style="position:absolute;left:10172;top:24561;width:7;height:5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7mwgAAANwAAAAPAAAAZHJzL2Rvd25yZXYueG1sRI9Ba8JA&#10;FITvBf/D8gRvdaOhItFVQiDUmzQVz4/scxPMvg3ZNab/3i0Uehxm5htmf5xsJ0YafOtYwWqZgCCu&#10;nW7ZKLh8l+9bED4ga+wck4If8nA8zN72mGn35C8aq2BEhLDPUEETQp9J6euGLPql64mjd3ODxRDl&#10;YKQe8BnhtpPrJNlIiy3HhQZ7Khqq79XDKvi83GSRTrJPynptwr04X3MzKrWYT/kORKAp/If/2iet&#10;YPORwu+ZeATk4QUAAP//AwBQSwECLQAUAAYACAAAACEA2+H2y+4AAACFAQAAEwAAAAAAAAAAAAAA&#10;AAAAAAAAW0NvbnRlbnRfVHlwZXNdLnhtbFBLAQItABQABgAIAAAAIQBa9CxbvwAAABUBAAALAAAA&#10;AAAAAAAAAAAAAB8BAABfcmVscy8ucmVsc1BLAQItABQABgAIAAAAIQAaMZ7mwgAAANwAAAAPAAAA&#10;AAAAAAAAAAAAAAcCAABkcnMvZG93bnJldi54bWxQSwUGAAAAAAMAAwC3AAAA9gIAAAAA&#10;" strokecolor="#92cddc" strokeweight="1pt">
                  <v:stroke endarrow="block"/>
                  <v:shadow color="#205867" opacity=".5" offset="1pt"/>
                </v:shape>
                <v:rect id="Rectangle 19" o:spid="_x0000_s1644" style="position:absolute;left:5168;top:30511;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vMxgAAANwAAAAPAAAAZHJzL2Rvd25yZXYueG1sRI9BawIx&#10;FITvBf9DeIK3mq3oUlaj1ELRg6Wtil4fm9fN1s3LmkTd/vumUOhxmJlvmNmis424kg+1YwUPwwwE&#10;cel0zZWC/e7l/hFEiMgaG8ek4JsCLOa9uxkW2t34g67bWIkE4VCgAhNjW0gZSkMWw9C1xMn7dN5i&#10;TNJXUnu8Jbht5CjLcmmx5rRgsKVnQ+Vpe7EKNvb8dl4eLq+5H4X31deuq4+NUWrQ756mICJ18T/8&#10;115rBflkDL9n0hGQ8x8AAAD//wMAUEsBAi0AFAAGAAgAAAAhANvh9svuAAAAhQEAABMAAAAAAAAA&#10;AAAAAAAAAAAAAFtDb250ZW50X1R5cGVzXS54bWxQSwECLQAUAAYACAAAACEAWvQsW78AAAAVAQAA&#10;CwAAAAAAAAAAAAAAAAAfAQAAX3JlbHMvLnJlbHNQSwECLQAUAAYACAAAACEAaUDbzMYAAADcAAAA&#10;DwAAAAAAAAAAAAAAAAAHAgAAZHJzL2Rvd25yZXYueG1sUEsFBgAAAAADAAMAtwAAAPoCAAAAAA==&#10;" strokecolor="#92cddc" strokeweight="1pt">
                  <v:fill color2="#b6dde8" focus="100%" type="gradient"/>
                  <v:shadow on="t" color="#205867" opacity=".5" offset="1pt"/>
                  <v:textbox>
                    <w:txbxContent>
                      <w:p w14:paraId="29102D52" w14:textId="77777777" w:rsidR="00116D51" w:rsidRDefault="00116D51" w:rsidP="004F7704">
                        <w:pPr>
                          <w:spacing w:after="0"/>
                          <w:jc w:val="center"/>
                          <w:rPr>
                            <w:sz w:val="16"/>
                            <w:szCs w:val="16"/>
                          </w:rPr>
                        </w:pPr>
                        <w:r>
                          <w:rPr>
                            <w:sz w:val="16"/>
                            <w:szCs w:val="16"/>
                          </w:rPr>
                          <w:t>Výpočet ceny jízdného</w:t>
                        </w:r>
                      </w:p>
                    </w:txbxContent>
                  </v:textbox>
                </v:rect>
                <v:shape id="AutoShape 20" o:spid="_x0000_s1645" type="#_x0000_t34" style="position:absolute;left:16764;top:20904;width:3727;height: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RKxQAAANwAAAAPAAAAZHJzL2Rvd25yZXYueG1sRI9Ba8JA&#10;FITvhf6H5Qm96UZprERXKVKhUEG0Ih6f2WcSzL4Nu2tM/70rCD0OM/MNM1t0phYtOV9ZVjAcJCCI&#10;c6srLhTsf1f9CQgfkDXWlknBH3lYzF9fZphpe+MttbtQiAhhn6GCMoQmk9LnJRn0A9sQR+9sncEQ&#10;pSukdniLcFPLUZKMpcGK40KJDS1Lyi+7q1FQ+ON+3b5/petDtdHXlfs4nzY/Sr31us8piEBd+A8/&#10;299awThN4XEmHgE5vwMAAP//AwBQSwECLQAUAAYACAAAACEA2+H2y+4AAACFAQAAEwAAAAAAAAAA&#10;AAAAAAAAAAAAW0NvbnRlbnRfVHlwZXNdLnhtbFBLAQItABQABgAIAAAAIQBa9CxbvwAAABUBAAAL&#10;AAAAAAAAAAAAAAAAAB8BAABfcmVscy8ucmVsc1BLAQItABQABgAIAAAAIQC9kARKxQAAANwAAAAP&#10;AAAAAAAAAAAAAAAAAAcCAABkcnMvZG93bnJldi54bWxQSwUGAAAAAAMAAwC3AAAA+QIAAAAA&#10;" adj="10782" strokecolor="#92cddc" strokeweight="1pt">
                  <v:stroke endarrow="block"/>
                  <v:shadow color="#205867" opacity=".5" offset="1pt"/>
                </v:shape>
                <v:shape id="AutoShape 21" o:spid="_x0000_s1646" type="#_x0000_t34" style="position:absolute;left:13938;top:18948;width:7804;height:153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WxQAAANwAAAAPAAAAZHJzL2Rvd25yZXYueG1sRI9Ba8JA&#10;FITvBf/D8gRvddOCVqOrlNJA6K1JEI/P7DMbmn0bsmtM/323UOhxmJlvmP1xsp0YafCtYwVPywQE&#10;ce10y42CqsweNyB8QNbYOSYF3+TheJg97DHV7s6fNBahERHCPkUFJoQ+ldLXhiz6peuJo3d1g8UQ&#10;5dBIPeA9wm0nn5NkLS22HBcM9vRmqP4qblZBXhbvpz5vKlucx49rdcm2K5MptZhPrzsQgabwH/5r&#10;51rBevUCv2fiEZCHHwAAAP//AwBQSwECLQAUAAYACAAAACEA2+H2y+4AAACFAQAAEwAAAAAAAAAA&#10;AAAAAAAAAAAAW0NvbnRlbnRfVHlwZXNdLnhtbFBLAQItABQABgAIAAAAIQBa9CxbvwAAABUBAAAL&#10;AAAAAAAAAAAAAAAAAB8BAABfcmVscy8ucmVsc1BLAQItABQABgAIAAAAIQDqk+NWxQAAANwAAAAP&#10;AAAAAAAAAAAAAAAAAAcCAABkcnMvZG93bnJldi54bWxQSwUGAAAAAAMAAwC3AAAA+QIAAAAA&#10;" adj="10791" strokecolor="#92cddc" strokeweight="1pt">
                  <v:stroke endarrow="block"/>
                  <v:shadow color="#205867" opacity=".5" offset="1pt"/>
                </v:shape>
                <v:shape id="AutoShape 22" o:spid="_x0000_s1647" type="#_x0000_t32" style="position:absolute;left:15182;top:46002;width:10031;height:9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wqvgAAANwAAAAPAAAAZHJzL2Rvd25yZXYueG1sRE9Ni8Iw&#10;EL0L/ocwC9403S7KUo1FBFmP6gp7HZuxKTaTkkRb/705CHt8vO9VOdhWPMiHxrGCz1kGgrhyuuFa&#10;wfl3N/0GESKyxtYxKXhSgHI9Hq2w0K7nIz1OsRYphEOBCkyMXSFlqAxZDDPXESfu6rzFmKCvpfbY&#10;p3DbyjzLFtJiw6nBYEdbQ9XtdLcKekn2z+wP/nK85VXXWNP+fBmlJh/DZgki0hD/xW/3XitYzNPa&#10;dCYdAbl+AQAA//8DAFBLAQItABQABgAIAAAAIQDb4fbL7gAAAIUBAAATAAAAAAAAAAAAAAAAAAAA&#10;AABbQ29udGVudF9UeXBlc10ueG1sUEsBAi0AFAAGAAgAAAAhAFr0LFu/AAAAFQEAAAsAAAAAAAAA&#10;AAAAAAAAHwEAAF9yZWxzLy5yZWxzUEsBAi0AFAAGAAgAAAAhAGnpfCq+AAAA3AAAAA8AAAAAAAAA&#10;AAAAAAAABwIAAGRycy9kb3ducmV2LnhtbFBLBQYAAAAAAwADALcAAADyAgAAAAA=&#10;" strokecolor="#b2a1c7" strokeweight="1pt">
                  <v:stroke dashstyle="dash" endarrow="block"/>
                </v:shape>
                <v:shape id="AutoShape 23" o:spid="_x0000_s1648" type="#_x0000_t111" style="position:absolute;left:22390;top:42976;width:28238;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SCxQAAANwAAAAPAAAAZHJzL2Rvd25yZXYueG1sRI9Pi8Iw&#10;FMTvwn6H8Bb2IpoqKG41igiyexD/rXh+NM+22LzUJlurn94IgsdhZn7DTGaNKURNlcstK+h1IxDE&#10;idU5pwoOf8vOCITzyBoLy6TgRg5m04/WBGNtr7yjeu9TESDsYlSQeV/GUrokI4Oua0vi4J1sZdAH&#10;WaVSV3gNcFPIfhQNpcGcw0KGJS0ySs77f6PgIuu0fef59tBvTtv1anP70cdcqa/PZj4G4anx7/Cr&#10;/asVDAff8DwTjoCcPgAAAP//AwBQSwECLQAUAAYACAAAACEA2+H2y+4AAACFAQAAEwAAAAAAAAAA&#10;AAAAAAAAAAAAW0NvbnRlbnRfVHlwZXNdLnhtbFBLAQItABQABgAIAAAAIQBa9CxbvwAAABUBAAAL&#10;AAAAAAAAAAAAAAAAAB8BAABfcmVscy8ucmVsc1BLAQItABQABgAIAAAAIQDHAOSCxQAAANwAAAAP&#10;AAAAAAAAAAAAAAAAAAcCAABkcnMvZG93bnJldi54bWxQSwUGAAAAAAMAAwC3AAAA+QIAAAAA&#10;" fillcolor="#faf9fb" strokecolor="#b2a1c7" strokeweight="1pt">
                  <v:fill color2="#e5dfec" focus="100%" type="gradient"/>
                  <v:stroke dashstyle="dash"/>
                  <v:shadow color="#3f3151" opacity=".5" offset="1pt"/>
                  <v:textbox>
                    <w:txbxContent>
                      <w:p w14:paraId="6EB8B16D"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3E7BA2A7"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(couponType = 1</w:t>
                        </w:r>
                      </w:p>
                      <w:p w14:paraId="281BA47B" w14:textId="77777777" w:rsidR="00116D51" w:rsidRPr="00A231F9" w:rsidRDefault="00116D51" w:rsidP="004F7704">
                        <w:pPr>
                          <w:autoSpaceDE w:val="0"/>
                          <w:autoSpaceDN w:val="0"/>
                          <w:adjustRightInd w:val="0"/>
                          <w:spacing w:after="0" w:line="240" w:lineRule="auto"/>
                          <w:rPr>
                            <w:rFonts w:cs="Arial"/>
                            <w:color w:val="000000"/>
                            <w:sz w:val="16"/>
                            <w:szCs w:val="16"/>
                            <w:lang w:eastAsia="cs-CZ" w:bidi="ar-SA"/>
                          </w:rPr>
                        </w:pPr>
                        <w:r w:rsidRPr="00981C06">
                          <w:rPr>
                            <w:rFonts w:cs="Arial"/>
                            <w:color w:val="000000"/>
                            <w:sz w:val="16"/>
                            <w:szCs w:val="16"/>
                            <w:lang w:eastAsia="cs-CZ" w:bidi="ar-SA"/>
                          </w:rPr>
                          <w:t>contractHasJourney = 2</w:t>
                        </w:r>
                      </w:p>
                      <w:p w14:paraId="4781C4EC" w14:textId="77777777" w:rsidR="00116D51" w:rsidRPr="00A231F9" w:rsidRDefault="00116D51" w:rsidP="004F7704">
                        <w:pPr>
                          <w:autoSpaceDE w:val="0"/>
                          <w:autoSpaceDN w:val="0"/>
                          <w:adjustRightInd w:val="0"/>
                          <w:spacing w:after="0" w:line="240" w:lineRule="auto"/>
                          <w:rPr>
                            <w:sz w:val="16"/>
                            <w:szCs w:val="16"/>
                          </w:rPr>
                        </w:pPr>
                        <w:r w:rsidRPr="00A231F9">
                          <w:rPr>
                            <w:rFonts w:cs="Arial"/>
                            <w:color w:val="000000"/>
                            <w:sz w:val="16"/>
                            <w:szCs w:val="16"/>
                            <w:lang w:eastAsia="cs-CZ" w:bidi="ar-SA"/>
                          </w:rPr>
                          <w:t>+ zápis seasonTicketInfo</w:t>
                        </w:r>
                      </w:p>
                    </w:txbxContent>
                  </v:textbox>
                </v:shape>
                <v:shape id="AutoShape 24" o:spid="_x0000_s1649" type="#_x0000_t110" style="position:absolute;left:4749;top:51536;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ilvwAAANwAAAAPAAAAZHJzL2Rvd25yZXYueG1sRE/NisIw&#10;EL4LvkOYBW+aaqVINcoiiIJe1D7A0My2ZZtJbWKtPr05CB4/vv/Vpje16Kh1lWUF00kEgji3uuJC&#10;QXbdjRcgnEfWWFsmBU9ysFkPBytMtX3wmbqLL0QIYZeigtL7JpXS5SUZdBPbEAfuz7YGfYBtIXWL&#10;jxBuajmLokQarDg0lNjQtqT8/3I3Cg7Z63TskyfhdB/rzl3jeXaLlRr99L9LEJ56/xV/3AetIEnC&#10;/HAmHAG5fgMAAP//AwBQSwECLQAUAAYACAAAACEA2+H2y+4AAACFAQAAEwAAAAAAAAAAAAAAAAAA&#10;AAAAW0NvbnRlbnRfVHlwZXNdLnhtbFBLAQItABQABgAIAAAAIQBa9CxbvwAAABUBAAALAAAAAAAA&#10;AAAAAAAAAB8BAABfcmVscy8ucmVsc1BLAQItABQABgAIAAAAIQCKZuilvwAAANwAAAAPAAAAAAAA&#10;AAAAAAAAAAcCAABkcnMvZG93bnJldi54bWxQSwUGAAAAAAMAAwC3AAAA8wIAAAAA&#10;" strokecolor="#92cddc" strokeweight="1pt">
                  <v:fill color2="#b6dde8" focus="100%" type="gradient"/>
                  <v:shadow on="t" color="#205867" opacity=".5" offset="1pt"/>
                  <v:textbox>
                    <w:txbxContent>
                      <w:p w14:paraId="4FEF5486" w14:textId="77777777" w:rsidR="00116D51" w:rsidRDefault="00116D51" w:rsidP="004F7704">
                        <w:pPr>
                          <w:spacing w:after="0" w:line="240" w:lineRule="auto"/>
                          <w:ind w:left="-142" w:right="-150"/>
                          <w:jc w:val="center"/>
                          <w:rPr>
                            <w:sz w:val="16"/>
                            <w:szCs w:val="16"/>
                          </w:rPr>
                        </w:pPr>
                        <w:r>
                          <w:rPr>
                            <w:sz w:val="16"/>
                            <w:szCs w:val="16"/>
                          </w:rPr>
                          <w:t xml:space="preserve">Úspěšný </w:t>
                        </w:r>
                        <w:r>
                          <w:rPr>
                            <w:sz w:val="16"/>
                            <w:szCs w:val="16"/>
                          </w:rPr>
                          <w:br/>
                          <w:t>zápis?</w:t>
                        </w:r>
                      </w:p>
                    </w:txbxContent>
                  </v:textbox>
                </v:shape>
                <v:shape id="AutoShape 25" o:spid="_x0000_s1650" type="#_x0000_t116" style="position:absolute;left:5137;top:61893;width:1007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52xgAAANwAAAAPAAAAZHJzL2Rvd25yZXYueG1sRI9Ba8JA&#10;FITvhf6H5RV6qxtbTSW6kRIqCBZKrHp+ZF+TkOzbkF1N/PduQehxmJlvmNV6NK24UO9qywqmkwgE&#10;cWF1zaWCw8/mZQHCeWSNrWVScCUH6/TxYYWJtgPndNn7UgQIuwQVVN53iZSuqMigm9iOOHi/tjfo&#10;g+xLqXscAty08jWKYmmw5rBQYUdZRUWzPxsFNDvlb8PsWGTfn9vjdf61y6LmXannp/FjCcLT6P/D&#10;9/ZWK4jjKfydCUdApjcAAAD//wMAUEsBAi0AFAAGAAgAAAAhANvh9svuAAAAhQEAABMAAAAAAAAA&#10;AAAAAAAAAAAAAFtDb250ZW50X1R5cGVzXS54bWxQSwECLQAUAAYACAAAACEAWvQsW78AAAAVAQAA&#10;CwAAAAAAAAAAAAAAAAAfAQAAX3JlbHMvLnJlbHNQSwECLQAUAAYACAAAACEAUJ9edsYAAADcAAAA&#10;DwAAAAAAAAAAAAAAAAAHAgAAZHJzL2Rvd25yZXYueG1sUEsFBgAAAAADAAMAtwAAAPoCAAAAAA==&#10;" strokecolor="#92cddc" strokeweight="1pt">
                  <v:fill color2="#b6dde8" focus="100%" type="gradient"/>
                  <v:shadow on="t" color="#205867" opacity=".5" offset="1pt"/>
                  <v:textbox>
                    <w:txbxContent>
                      <w:p w14:paraId="7CEA40DC" w14:textId="77777777" w:rsidR="00116D51" w:rsidRPr="00424A9F" w:rsidRDefault="00116D51" w:rsidP="004F7704">
                        <w:pPr>
                          <w:spacing w:after="0" w:line="240" w:lineRule="auto"/>
                          <w:jc w:val="center"/>
                          <w:rPr>
                            <w:b/>
                            <w:sz w:val="16"/>
                            <w:szCs w:val="16"/>
                          </w:rPr>
                        </w:pPr>
                        <w:r w:rsidRPr="00424A9F">
                          <w:rPr>
                            <w:b/>
                            <w:sz w:val="16"/>
                            <w:szCs w:val="16"/>
                          </w:rPr>
                          <w:t>Signalizace OK; Tisk dokladu</w:t>
                        </w:r>
                      </w:p>
                    </w:txbxContent>
                  </v:textbox>
                </v:shape>
                <v:shape id="AutoShape 26" o:spid="_x0000_s1651" type="#_x0000_t116" style="position:absolute;left:22313;top:61988;width:10078;height: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ABxQAAANwAAAAPAAAAZHJzL2Rvd25yZXYueG1sRI/dasJA&#10;FITvhb7Dcgre6ab+pBJdpYQKQgXRqteH7GkSzJ4N2dXEt+8KgpfDzHzDLFadqcSNGldaVvAxjEAQ&#10;Z1aXnCs4/q4HMxDOI2usLJOCOzlYLd96C0y0bXlPt4PPRYCwS1BB4X2dSOmyggy6oa2Jg/dnG4M+&#10;yCaXusE2wE0lR1EUS4Mlh4UCa0oLyi6Hq1FAk/N+3E5OWbr73pzu0+1PGl0+leq/d19zEJ46/wo/&#10;2xutII5H8DgTjoBc/gMAAP//AwBQSwECLQAUAAYACAAAACEA2+H2y+4AAACFAQAAEwAAAAAAAAAA&#10;AAAAAAAAAAAAW0NvbnRlbnRfVHlwZXNdLnhtbFBLAQItABQABgAIAAAAIQBa9CxbvwAAABUBAAAL&#10;AAAAAAAAAAAAAAAAAB8BAABfcmVscy8ucmVsc1BLAQItABQABgAIAAAAIQCgTcABxQAAANwAAAAP&#10;AAAAAAAAAAAAAAAAAAcCAABkcnMvZG93bnJldi54bWxQSwUGAAAAAAMAAwC3AAAA+QIAAAAA&#10;" strokecolor="#92cddc" strokeweight="1pt">
                  <v:fill color2="#b6dde8" focus="100%" type="gradient"/>
                  <v:shadow on="t" color="#205867" opacity=".5" offset="1pt"/>
                  <v:textbox>
                    <w:txbxContent>
                      <w:p w14:paraId="11C400C1" w14:textId="77777777" w:rsidR="00116D51" w:rsidRDefault="00116D51" w:rsidP="004F7704">
                        <w:pPr>
                          <w:spacing w:after="0" w:line="240" w:lineRule="auto"/>
                          <w:jc w:val="center"/>
                          <w:rPr>
                            <w:sz w:val="16"/>
                            <w:szCs w:val="16"/>
                          </w:rPr>
                        </w:pPr>
                        <w:r>
                          <w:rPr>
                            <w:sz w:val="16"/>
                            <w:szCs w:val="16"/>
                          </w:rPr>
                          <w:t>Vadná karta, Reklamace</w:t>
                        </w:r>
                      </w:p>
                    </w:txbxContent>
                  </v:textbox>
                </v:shape>
                <v:shape id="AutoShape 27" o:spid="_x0000_s1652" type="#_x0000_t32" style="position:absolute;left:15601;top:55194;width:67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RbwQAAANwAAAAPAAAAZHJzL2Rvd25yZXYueG1sRI9Bi8Iw&#10;FITvC/sfwhO8bVMVylJNRQqiN9EVz4/mmZY2L6XJ1u6/3wiCx2FmvmE228l2YqTBN44VLJIUBHHl&#10;dMNGwfVn//UNwgdkjZ1jUvBHHrbF58cGc+0efKbxEoyIEPY5KqhD6HMpfVWTRZ+4njh6dzdYDFEO&#10;RuoBHxFuO7lM00xabDgu1NhTWVPVXn6tgsP1LsvVJPt0Xy1NaMvTbWdGpeazabcGEWgK7/CrfdQK&#10;smwFzzPxCMjiHwAA//8DAFBLAQItABQABgAIAAAAIQDb4fbL7gAAAIUBAAATAAAAAAAAAAAAAAAA&#10;AAAAAABbQ29udGVudF9UeXBlc10ueG1sUEsBAi0AFAAGAAgAAAAhAFr0LFu/AAAAFQEAAAsAAAAA&#10;AAAAAAAAAAAAHwEAAF9yZWxzLy5yZWxzUEsBAi0AFAAGAAgAAAAhANRdVFvBAAAA3AAAAA8AAAAA&#10;AAAAAAAAAAAABwIAAGRycy9kb3ducmV2LnhtbFBLBQYAAAAAAwADALcAAAD1AgAAAAA=&#10;" strokecolor="#92cddc" strokeweight="1pt">
                  <v:stroke endarrow="block"/>
                  <v:shadow color="#205867" opacity=".5" offset="1pt"/>
                </v:shape>
                <v:rect id="Rectangle 28" o:spid="_x0000_s1653" style="position:absolute;left:5168;top:36410;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FxxgAAANwAAAAPAAAAZHJzL2Rvd25yZXYueG1sRI9PawIx&#10;FMTvQr9DeEJvmlXKUlajtAWxhxbrH/T62Dw3225e1iTq9tubQsHjMDO/YabzzjbiQj7UjhWMhhkI&#10;4tLpmisFu+1i8AwiRGSNjWNS8EsB5rOH3hQL7a68pssmViJBOBSowMTYFlKG0pDFMHQtcfKOzluM&#10;SfpKao/XBLeNHGdZLi3WnBYMtvRmqPzZnK2CD3tanV7358/cj8PX8nvb1YfGKPXY714mICJ18R7+&#10;b79rBXn+BH9n0hGQsxsAAAD//wMAUEsBAi0AFAAGAAgAAAAhANvh9svuAAAAhQEAABMAAAAAAAAA&#10;AAAAAAAAAAAAAFtDb250ZW50X1R5cGVzXS54bWxQSwECLQAUAAYACAAAACEAWvQsW78AAAAVAQAA&#10;CwAAAAAAAAAAAAAAAAAfAQAAX3JlbHMvLnJlbHNQSwECLQAUAAYACAAAACEApywRccYAAADcAAAA&#10;DwAAAAAAAAAAAAAAAAAHAgAAZHJzL2Rvd25yZXYueG1sUEsFBgAAAAADAAMAtwAAAPoCAAAAAA==&#10;" strokecolor="#92cddc" strokeweight="1pt">
                  <v:fill color2="#b6dde8" focus="100%" type="gradient"/>
                  <v:shadow on="t" color="#205867" opacity=".5" offset="1pt"/>
                  <v:textbox>
                    <w:txbxContent>
                      <w:p w14:paraId="51552C46" w14:textId="77777777" w:rsidR="00116D51" w:rsidRDefault="00116D51" w:rsidP="004F7704">
                        <w:pPr>
                          <w:spacing w:after="0"/>
                          <w:jc w:val="center"/>
                          <w:rPr>
                            <w:sz w:val="16"/>
                            <w:szCs w:val="16"/>
                          </w:rPr>
                        </w:pPr>
                        <w:r>
                          <w:rPr>
                            <w:sz w:val="16"/>
                            <w:szCs w:val="16"/>
                          </w:rPr>
                          <w:t>Platba EP nebo hotově</w:t>
                        </w:r>
                      </w:p>
                    </w:txbxContent>
                  </v:textbox>
                </v:rect>
                <v:shape id="AutoShape 29" o:spid="_x0000_s1654" type="#_x0000_t32" style="position:absolute;left:10179;top:34112;width:6;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0wgAAANwAAAAPAAAAZHJzL2Rvd25yZXYueG1sRI9Pi8Iw&#10;FMTvgt8hPGFvmq6LZemaihRkvYl/2POjeaalzUtpsrV+eyMIHoeZ+Q2z3oy2FQP1vnas4HORgCAu&#10;na7ZKLicd/NvED4ga2wdk4I7edjk08kaM+1ufKThFIyIEPYZKqhC6DIpfVmRRb9wHXH0rq63GKLs&#10;jdQ93iLctnKZJKm0WHNcqLCjoqKyOf1bBb+Xqyy+Rtklu3JpQlMc/rZmUOpjNm5/QAQawzv8au+1&#10;gjRdwfNMPAIyfwAAAP//AwBQSwECLQAUAAYACAAAACEA2+H2y+4AAACFAQAAEwAAAAAAAAAAAAAA&#10;AAAAAAAAW0NvbnRlbnRfVHlwZXNdLnhtbFBLAQItABQABgAIAAAAIQBa9CxbvwAAABUBAAALAAAA&#10;AAAAAAAAAAAAAB8BAABfcmVscy8ucmVsc1BLAQItABQABgAIAAAAIQA0+Gm0wgAAANwAAAAPAAAA&#10;AAAAAAAAAAAAAAcCAABkcnMvZG93bnJldi54bWxQSwUGAAAAAAMAAwC3AAAA9gIAAAAA&#10;" strokecolor="#92cddc" strokeweight="1pt">
                  <v:stroke endarrow="block"/>
                  <v:shadow color="#205867" opacity=".5" offset="1pt"/>
                </v:shape>
                <v:rect id="Rectangle 30" o:spid="_x0000_s1655" style="position:absolute;left:5168;top:44202;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qdxQAAANwAAAAPAAAAZHJzL2Rvd25yZXYueG1sRI9BawIx&#10;FITvBf9DeEJvNauHULZGqYLYQ0utir0+Nq+brZuXNYm6/feNUOhxmJlvmOm8d624UIiNZw3jUQGC&#10;uPKm4VrDfrd6eAQRE7LB1jNp+KEI89ngboql8Vf+oMs21SJDOJaowabUlVLGypLDOPIdcfa+fHCY&#10;sgy1NAGvGe5aOSkKJR02nBcsdrS0VB23Z6fh1Z3eT4vD+U2FSdysv3d989lare+H/fMTiER9+g//&#10;tV+MBqUU3M7kIyBnvwAAAP//AwBQSwECLQAUAAYACAAAACEA2+H2y+4AAACFAQAAEwAAAAAAAAAA&#10;AAAAAAAAAAAAW0NvbnRlbnRfVHlwZXNdLnhtbFBLAQItABQABgAIAAAAIQBa9CxbvwAAABUBAAAL&#10;AAAAAAAAAAAAAAAAAB8BAABfcmVscy8ucmVsc1BLAQItABQABgAIAAAAIQA4siqdxQAAANwAAAAP&#10;AAAAAAAAAAAAAAAAAAcCAABkcnMvZG93bnJldi54bWxQSwUGAAAAAAMAAwC3AAAA+QIAAAAA&#10;" strokecolor="#92cddc" strokeweight="1pt">
                  <v:fill color2="#b6dde8" focus="100%" type="gradient"/>
                  <v:shadow on="t" color="#205867" opacity=".5" offset="1pt"/>
                  <v:textbox>
                    <w:txbxContent>
                      <w:p w14:paraId="793C423B" w14:textId="77777777" w:rsidR="00116D51" w:rsidRDefault="00116D51" w:rsidP="004F7704">
                        <w:pPr>
                          <w:spacing w:after="0"/>
                          <w:jc w:val="center"/>
                          <w:rPr>
                            <w:sz w:val="16"/>
                            <w:szCs w:val="16"/>
                          </w:rPr>
                        </w:pPr>
                        <w:r>
                          <w:rPr>
                            <w:sz w:val="16"/>
                            <w:szCs w:val="16"/>
                          </w:rPr>
                          <w:t>Zápis městské jízdenky na kartu</w:t>
                        </w:r>
                      </w:p>
                    </w:txbxContent>
                  </v:textbox>
                </v:rect>
                <v:rect id="Rectangle 31" o:spid="_x0000_s1656" style="position:absolute;left:22339;top:53390;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GxgAAANwAAAAPAAAAZHJzL2Rvd25yZXYueG1sRI9PawIx&#10;FMTvhX6H8Aq91Ww9rGU1ihbEHlpa/6DXx+a5Wd28rEnU9ds3hYLHYWZ+w4wmnW3EhXyoHSt47WUg&#10;iEuna64UbNbzlzcQISJrbByTghsFmIwfH0ZYaHflJV1WsRIJwqFABSbGtpAylIYshp5riZO3d95i&#10;TNJXUnu8JrhtZD/Lcmmx5rRgsKV3Q+VxdbYKPu3p+zTbnr9y3w8/i8O6q3eNUer5qZsOQUTq4j38&#10;3/7QCvJ8AH9n0hGQ418AAAD//wMAUEsBAi0AFAAGAAgAAAAhANvh9svuAAAAhQEAABMAAAAAAAAA&#10;AAAAAAAAAAAAAFtDb250ZW50X1R5cGVzXS54bWxQSwECLQAUAAYACAAAACEAWvQsW78AAAAVAQAA&#10;CwAAAAAAAAAAAAAAAAAfAQAAX3JlbHMvLnJlbHNQSwECLQAUAAYACAAAACEAV/6PBsYAAADcAAAA&#10;DwAAAAAAAAAAAAAAAAAHAgAAZHJzL2Rvd25yZXYueG1sUEsFBgAAAAADAAMAtwAAAPoCAAAAAA==&#10;" strokecolor="#92cddc" strokeweight="1pt">
                  <v:fill color2="#b6dde8" focus="100%" type="gradient"/>
                  <v:shadow on="t" color="#205867" opacity=".5" offset="1pt"/>
                  <v:textbox>
                    <w:txbxContent>
                      <w:p w14:paraId="174AF71B" w14:textId="77777777" w:rsidR="00116D51" w:rsidRDefault="00116D51" w:rsidP="004F7704">
                        <w:pPr>
                          <w:spacing w:after="0"/>
                          <w:jc w:val="center"/>
                          <w:rPr>
                            <w:sz w:val="16"/>
                            <w:szCs w:val="16"/>
                          </w:rPr>
                        </w:pPr>
                        <w:r>
                          <w:rPr>
                            <w:sz w:val="16"/>
                            <w:szCs w:val="16"/>
                          </w:rPr>
                          <w:t>CANCEL_DEBET</w:t>
                        </w:r>
                      </w:p>
                    </w:txbxContent>
                  </v:textbox>
                </v:rect>
                <v:shape id="Text Box 32" o:spid="_x0000_s1657" type="#_x0000_t202" style="position:absolute;left:15455;top:53187;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PjwQAAANwAAAAPAAAAZHJzL2Rvd25yZXYueG1sRE9da8Iw&#10;FH0X/A/hCnvTVBlFO6NMQRgyBOu250tzbeuam9BkbffvzYPg4+F8r7eDaURHra8tK5jPEhDEhdU1&#10;lwq+LofpEoQPyBoby6TgnzxsN+PRGjNtez5Tl4dSxBD2GSqoQnCZlL6oyKCfWUccuattDYYI21Lq&#10;FvsYbhq5SJJUGqw5NlToaF9R8Zv/GQXO7L67/ufz9bZv3KXsw3F10kelXibD+xuIQEN4ih/uD60g&#10;TePaeCYeAbm5AwAA//8DAFBLAQItABQABgAIAAAAIQDb4fbL7gAAAIUBAAATAAAAAAAAAAAAAAAA&#10;AAAAAABbQ29udGVudF9UeXBlc10ueG1sUEsBAi0AFAAGAAgAAAAhAFr0LFu/AAAAFQEAAAsAAAAA&#10;AAAAAAAAAAAAHwEAAF9yZWxzLy5yZWxzUEsBAi0AFAAGAAgAAAAhABEpA+PBAAAA3AAAAA8AAAAA&#10;AAAAAAAAAAAABwIAAGRycy9kb3ducmV2LnhtbFBLBQYAAAAAAwADALcAAAD1AgAAAAA=&#10;" filled="f" fillcolor="#e9eff7" stroked="f">
                  <v:textbox>
                    <w:txbxContent>
                      <w:p w14:paraId="58732C0B" w14:textId="77777777" w:rsidR="00116D51" w:rsidRDefault="00116D51" w:rsidP="004F7704">
                        <w:pPr>
                          <w:pStyle w:val="Odstavecseseznamem"/>
                          <w:ind w:left="-142" w:right="-61"/>
                          <w:jc w:val="right"/>
                          <w:rPr>
                            <w:sz w:val="18"/>
                            <w:szCs w:val="18"/>
                          </w:rPr>
                        </w:pPr>
                        <w:r>
                          <w:rPr>
                            <w:sz w:val="18"/>
                            <w:szCs w:val="18"/>
                          </w:rPr>
                          <w:t>Ne - 2x</w:t>
                        </w:r>
                      </w:p>
                    </w:txbxContent>
                  </v:textbox>
                </v:shape>
                <v:shape id="AutoShape 33" o:spid="_x0000_s1658" type="#_x0000_t32" style="position:absolute;left:27346;top:56991;width:6;height:4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OxwgAAANwAAAAPAAAAZHJzL2Rvd25yZXYueG1sRI9Pi8Iw&#10;FMTvgt8hPGFvmq4Lxe2aihRkvYl/2POjeaalzUtpsrV+eyMIHoeZ+Q2z3oy2FQP1vnas4HORgCAu&#10;na7ZKLicd/MVCB+QNbaOScGdPGzy6WSNmXY3PtJwCkZECPsMFVQhdJmUvqzIol+4jjh6V9dbDFH2&#10;RuoebxFuW7lMklRarDkuVNhRUVHZnP6tgt/LVRZfo+ySXbk0oSkOf1szKPUxG7c/IAKN4R1+tfda&#10;QZp+w/NMPAIyfwAAAP//AwBQSwECLQAUAAYACAAAACEA2+H2y+4AAACFAQAAEwAAAAAAAAAAAAAA&#10;AAAAAAAAW0NvbnRlbnRfVHlwZXNdLnhtbFBLAQItABQABgAIAAAAIQBa9CxbvwAAABUBAAALAAAA&#10;AAAAAAAAAAAAAB8BAABfcmVscy8ucmVsc1BLAQItABQABgAIAAAAIQC1tWOxwgAAANwAAAAPAAAA&#10;AAAAAAAAAAAAAAcCAABkcnMvZG93bnJldi54bWxQSwUGAAAAAAMAAwC3AAAA9gIAAAAA&#10;" strokecolor="#92cddc" strokeweight="1pt">
                  <v:stroke endarrow="block"/>
                  <v:shadow color="#205867" opacity=".5" offset="1pt"/>
                </v:shape>
                <v:shape id="AutoShape 34" o:spid="_x0000_s1659" type="#_x0000_t32" style="position:absolute;left:10175;top:58851;width:0;height:3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zxvAAAANwAAAAPAAAAZHJzL2Rvd25yZXYueG1sRE9LCsIw&#10;EN0L3iGM4E5TFVSqUaQguhM/uB6aMS02k9LEWm9vFoLLx/uvt52tREuNLx0rmIwTEMS50yUbBbfr&#10;frQE4QOyxsoxKfiQh+2m31tjqt2bz9ReghExhH2KCooQ6lRKnxdk0Y9dTRy5h2sshggbI3WD7xhu&#10;KzlNkrm0WHJsKLCmrKD8eXlZBYfbQ2azTtbJPp+a8MxO951plRoOut0KRKAu/MU/91ErmC/i/Hgm&#10;HgG5+QIAAP//AwBQSwECLQAUAAYACAAAACEA2+H2y+4AAACFAQAAEwAAAAAAAAAAAAAAAAAAAAAA&#10;W0NvbnRlbnRfVHlwZXNdLnhtbFBLAQItABQABgAIAAAAIQBa9CxbvwAAABUBAAALAAAAAAAAAAAA&#10;AAAAAB8BAABfcmVscy8ucmVsc1BLAQItABQABgAIAAAAIQChVlzxvAAAANwAAAAPAAAAAAAAAAAA&#10;AAAAAAcCAABkcnMvZG93bnJldi54bWxQSwUGAAAAAAMAAwC3AAAA8AIAAAAA&#10;" strokecolor="#92cddc" strokeweight="1pt">
                  <v:stroke endarrow="block"/>
                  <v:shadow color="#205867" opacity=".5" offset="1pt"/>
                </v:shape>
                <v:group id="Group 35" o:spid="_x0000_s1660" style="position:absolute;left:4749;top:40011;width:5436;height:15183" coordorigin="4459,11903" coordsize="85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AutoShape 36" o:spid="_x0000_s1661" type="#_x0000_t35" style="position:absolute;left:4459;top:12181;width:856;height:211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wQAAANwAAAAPAAAAZHJzL2Rvd25yZXYueG1sRE/dasIw&#10;FL4f7B3CGXi3phPU0hlljCkDL8aqD3CWHNtgc1KSqHVPby4Gu/z4/pfr0fXiQiFazwpeihIEsfbG&#10;cqvgsN88VyBiQjbYeyYFN4qwXj0+LLE2/srfdGlSK3IIxxoVdCkNtZRRd+QwFn4gztzRB4cpw9BK&#10;E/Caw10vp2U5lw4t54YOB3rvSJ+as1NA29mHmenF4UfHX/1V8q6xVVBq8jS+vYJINKZ/8Z/70yhY&#10;zPPafCYfAbm6AwAA//8DAFBLAQItABQABgAIAAAAIQDb4fbL7gAAAIUBAAATAAAAAAAAAAAAAAAA&#10;AAAAAABbQ29udGVudF9UeXBlc10ueG1sUEsBAi0AFAAGAAgAAAAhAFr0LFu/AAAAFQEAAAsAAAAA&#10;AAAAAAAAAAAAHwEAAF9yZWxzLy5yZWxzUEsBAi0AFAAGAAgAAAAhAP78fKzBAAAA3AAAAA8AAAAA&#10;AAAAAAAAAAAABwIAAGRycy9kb3ducmV2LnhtbFBLBQYAAAAAAwADALcAAAD1AgAAAAA=&#10;" adj="-15418,21518" strokecolor="#92cddc" strokeweight="1pt">
                    <v:stroke endarrow="block"/>
                    <v:shadow color="#205867" opacity=".5" offset="1pt"/>
                  </v:shape>
                  <v:shape id="AutoShape 37" o:spid="_x0000_s1662" type="#_x0000_t32" style="position:absolute;left:5314;top:11903;width:1;height: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wswQAAANwAAAAPAAAAZHJzL2Rvd25yZXYueG1sRI9Lq8Iw&#10;FIT3F/wP4Qjurqle8FGNIgW57sQHrg/NMS02J6WJtf57Iwguh5n5hlmuO1uJlhpfOlYwGiYgiHOn&#10;SzYKzqft7wyED8gaK8ek4Eke1qvezxJT7R58oPYYjIgQ9ikqKEKoUyl9XpBFP3Q1cfSurrEYomyM&#10;1A0+ItxWcpwkE2mx5LhQYE1ZQfnteLcK/s9Xmf11sk62+diEW7a/bEyr1KDfbRYgAnXhG/60d1rB&#10;dDKH95l4BOTqBQAA//8DAFBLAQItABQABgAIAAAAIQDb4fbL7gAAAIUBAAATAAAAAAAAAAAAAAAA&#10;AAAAAABbQ29udGVudF9UeXBlc10ueG1sUEsBAi0AFAAGAAgAAAAhAFr0LFu/AAAAFQEAAAsAAAAA&#10;AAAAAAAAAAAAHwEAAF9yZWxzLy5yZWxzUEsBAi0AFAAGAAgAAAAhAMNUbCzBAAAA3AAAAA8AAAAA&#10;AAAAAAAAAAAABwIAAGRycy9kb3ducmV2LnhtbFBLBQYAAAAAAwADALcAAAD1AgAAAAA=&#10;" strokecolor="#92cddc" strokeweight="1pt">
                    <v:stroke endarrow="block"/>
                    <v:shadow color="#205867" opacity=".5" offset="1pt"/>
                  </v:shape>
                </v:group>
                <v:rect id="Rectangle 38" o:spid="_x0000_s1663" style="position:absolute;left:20491;top:19107;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4ywwAAANwAAAAPAAAAZHJzL2Rvd25yZXYueG1sRE+7bsIw&#10;FN0r9R+si9StODBAleJEUAnRAdTyULtexbdxIL4OtoH07+uhEuPRec/K3rbiSj40jhWMhhkI4srp&#10;hmsFh/3y+QVEiMgaW8ek4JcClMXjwwxz7W68pesu1iKFcMhRgYmxy6UMlSGLYeg64sT9OG8xJuhr&#10;qT3eUrht5TjLJtJiw6nBYEdvhqrT7mIVrO3547z4umwmfhw+V8d933y3RqmnQT9/BRGpj3fxv/td&#10;K5hO0/x0Jh0BWfwBAAD//wMAUEsBAi0AFAAGAAgAAAAhANvh9svuAAAAhQEAABMAAAAAAAAAAAAA&#10;AAAAAAAAAFtDb250ZW50X1R5cGVzXS54bWxQSwECLQAUAAYACAAAACEAWvQsW78AAAAVAQAACwAA&#10;AAAAAAAAAAAAAAAfAQAAX3JlbHMvLnJlbHNQSwECLQAUAAYACAAAACEAKy+OMsMAAADcAAAADwAA&#10;AAAAAAAAAAAAAAAHAgAAZHJzL2Rvd25yZXYueG1sUEsFBgAAAAADAAMAtwAAAPcCAAAAAA==&#10;" strokecolor="#92cddc" strokeweight="1pt">
                  <v:fill color2="#b6dde8" focus="100%" type="gradient"/>
                  <v:shadow on="t" color="#205867" opacity=".5" offset="1pt"/>
                  <v:textbox>
                    <w:txbxContent>
                      <w:p w14:paraId="657963CC" w14:textId="77777777" w:rsidR="00116D51" w:rsidRDefault="00116D51" w:rsidP="004F7704">
                        <w:pPr>
                          <w:spacing w:after="0"/>
                          <w:jc w:val="center"/>
                          <w:rPr>
                            <w:sz w:val="16"/>
                            <w:szCs w:val="16"/>
                          </w:rPr>
                        </w:pPr>
                        <w:r>
                          <w:rPr>
                            <w:sz w:val="16"/>
                            <w:szCs w:val="16"/>
                          </w:rPr>
                          <w:t>Kontrola profilu cestujícího</w:t>
                        </w:r>
                      </w:p>
                    </w:txbxContent>
                  </v:textbox>
                </v:rect>
                <v:shape id="AutoShape 39" o:spid="_x0000_s1664" type="#_x0000_t32" style="position:absolute;left:15538;top:11154;width:8923;height:3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ZKwgAAANwAAAAPAAAAZHJzL2Rvd25yZXYueG1sRI/BasMw&#10;EETvgf6D2EJvsWwXkuJGCaFQmmPsBnrdWhvLxFoZSY3dv68CgR6HmXnDbHazHcSVfOgdKyiyHARx&#10;63TPnYLT5/vyBUSIyBoHx6TglwLstg+LDVbaTVzTtYmdSBAOFSowMY6VlKE1ZDFkbiRO3tl5izFJ&#10;30ntcUpwO8gyz1fSYs9pweBIb4baS/NjFUyS7Jc5HP13fSnbsbdm+Hg2Sj09zvtXEJHm+B++tw9a&#10;wXpdwO1MOgJy+wcAAP//AwBQSwECLQAUAAYACAAAACEA2+H2y+4AAACFAQAAEwAAAAAAAAAAAAAA&#10;AAAAAAAAW0NvbnRlbnRfVHlwZXNdLnhtbFBLAQItABQABgAIAAAAIQBa9CxbvwAAABUBAAALAAAA&#10;AAAAAAAAAAAAAB8BAABfcmVscy8ucmVsc1BLAQItABQABgAIAAAAIQDFh4ZKwgAAANwAAAAPAAAA&#10;AAAAAAAAAAAAAAcCAABkcnMvZG93bnJldi54bWxQSwUGAAAAAAMAAwC3AAAA9gIAAAAA&#10;" strokecolor="#b2a1c7" strokeweight="1pt">
                  <v:stroke dashstyle="dash" endarrow="block"/>
                </v:shape>
                <v:shape id="AutoShape 40" o:spid="_x0000_s1665" type="#_x0000_t111" style="position:absolute;left:22479;top:9798;width:1982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mexAAAANwAAAAPAAAAZHJzL2Rvd25yZXYueG1sRI9Ba8JA&#10;FITvgv9heUJvZqOHRlJXKQWDPTaNQm+vu69JMPs2ZFeT9td3CwWPw8x8w2z3k+3EjQbfOlawSlIQ&#10;xNqZlmsF1fthuQHhA7LBzjEp+CYP+918tsXcuJHf6FaGWkQI+xwVNCH0uZReN2TRJ64njt6XGyyG&#10;KIdamgHHCLedXKfpo7TYclxosKeXhvSlvFoFWIT2oqvj4Xz6Kbh7LfQnf3ilHhbT8xOIQFO4h//b&#10;R6Mgy9bwdyYeAbn7BQAA//8DAFBLAQItABQABgAIAAAAIQDb4fbL7gAAAIUBAAATAAAAAAAAAAAA&#10;AAAAAAAAAABbQ29udGVudF9UeXBlc10ueG1sUEsBAi0AFAAGAAgAAAAhAFr0LFu/AAAAFQEAAAsA&#10;AAAAAAAAAAAAAAAAHwEAAF9yZWxzLy5yZWxzUEsBAi0AFAAGAAgAAAAhAHdgiZ7EAAAA3AAAAA8A&#10;AAAAAAAAAAAAAAAABwIAAGRycy9kb3ducmV2LnhtbFBLBQYAAAAAAwADALcAAAD4AgAAAAA=&#10;" fillcolor="#faf9fb" strokecolor="#b2a1c7" strokeweight="1pt">
                  <v:fill color2="#e5dfec" focus="100%" type="gradient"/>
                  <v:stroke dashstyle="dash"/>
                  <v:shadow color="#3f3151" opacity=".5" offset="1pt"/>
                  <v:textbox>
                    <w:txbxContent>
                      <w:p w14:paraId="18213DB2" w14:textId="77777777" w:rsidR="00116D51" w:rsidRPr="00474872" w:rsidRDefault="00116D51" w:rsidP="004F7704">
                        <w:pPr>
                          <w:spacing w:after="0" w:line="240" w:lineRule="auto"/>
                          <w:jc w:val="center"/>
                          <w:rPr>
                            <w:sz w:val="16"/>
                            <w:szCs w:val="16"/>
                          </w:rPr>
                        </w:pPr>
                        <w:r>
                          <w:rPr>
                            <w:sz w:val="16"/>
                            <w:szCs w:val="16"/>
                          </w:rPr>
                          <w:t xml:space="preserve">READ_TICKET </w:t>
                        </w:r>
                        <w:r>
                          <w:rPr>
                            <w:sz w:val="16"/>
                            <w:szCs w:val="16"/>
                          </w:rPr>
                          <w:br/>
                          <w:t>(čtení souboru č. 4)</w:t>
                        </w:r>
                      </w:p>
                    </w:txbxContent>
                  </v:textbox>
                </v:shape>
                <v:shape id="AutoShape 41" o:spid="_x0000_s1666" type="#_x0000_t116" style="position:absolute;left:4813;top:8529;width:10725;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AXxwAAANwAAAAPAAAAZHJzL2Rvd25yZXYueG1sRI9PawIx&#10;FMTvhX6H8AreatZauro1ihQFb8V/qLfXzXN36eZlm0Td9tMbQehxmJnfMKNJa2pxJucrywp63QQE&#10;cW51xYWCzXr+PADhA7LG2jIp+CUPk/HjwwgzbS+8pPMqFCJC2GeooAyhyaT0eUkGfdc2xNE7Wmcw&#10;ROkKqR1eItzU8iVJ3qTBiuNCiQ19lJR/r05GwdfsMP3b7pL09PM6O+5zp3uf1VCpzlM7fQcRqA3/&#10;4Xt7oRWkaR9uZ+IRkOMrAAAA//8DAFBLAQItABQABgAIAAAAIQDb4fbL7gAAAIUBAAATAAAAAAAA&#10;AAAAAAAAAAAAAABbQ29udGVudF9UeXBlc10ueG1sUEsBAi0AFAAGAAgAAAAhAFr0LFu/AAAAFQEA&#10;AAsAAAAAAAAAAAAAAAAAHwEAAF9yZWxzLy5yZWxzUEsBAi0AFAAGAAgAAAAhAIyp8BfHAAAA3AAA&#10;AA8AAAAAAAAAAAAAAAAABwIAAGRycy9kb3ducmV2LnhtbFBLBQYAAAAAAwADALcAAAD7AgAAAAA=&#10;" strokecolor="#92cddc" strokeweight="1pt">
                  <v:fill color2="#b6dde8" focus="100%" type="gradient"/>
                  <v:shadow on="t" color="#205867" opacity=".5" offset="1pt"/>
                  <v:textbox>
                    <w:txbxContent>
                      <w:p w14:paraId="51432A6B" w14:textId="77777777" w:rsidR="00116D51" w:rsidRDefault="00116D51" w:rsidP="004F7704">
                        <w:pPr>
                          <w:spacing w:after="0" w:line="240" w:lineRule="auto"/>
                          <w:jc w:val="center"/>
                          <w:rPr>
                            <w:sz w:val="16"/>
                            <w:szCs w:val="16"/>
                          </w:rPr>
                        </w:pPr>
                        <w:r>
                          <w:rPr>
                            <w:sz w:val="16"/>
                            <w:szCs w:val="16"/>
                          </w:rPr>
                          <w:t>Čtení seasonTicketFile</w:t>
                        </w:r>
                      </w:p>
                    </w:txbxContent>
                  </v:textbox>
                </v:shape>
                <w10:anchorlock/>
              </v:group>
            </w:pict>
          </mc:Fallback>
        </mc:AlternateContent>
      </w:r>
    </w:p>
    <w:p w14:paraId="24EF0BA5" w14:textId="77777777" w:rsidR="0051092B" w:rsidRDefault="0051092B" w:rsidP="00966606">
      <w:pPr>
        <w:pStyle w:val="Titulek"/>
      </w:pPr>
      <w:bookmarkStart w:id="124" w:name="_Toc272395018"/>
      <w:bookmarkStart w:id="125" w:name="_Ref316381031"/>
      <w:bookmarkStart w:id="126" w:name="_Ref316381310"/>
      <w:bookmarkStart w:id="127" w:name="_Toc316552458"/>
    </w:p>
    <w:p w14:paraId="019E71F7" w14:textId="60DED29A" w:rsidR="004578CE" w:rsidRPr="00613795" w:rsidRDefault="004578CE" w:rsidP="00966606">
      <w:pPr>
        <w:pStyle w:val="Titulek"/>
      </w:pPr>
      <w:bookmarkStart w:id="128" w:name="_Toc37924737"/>
      <w:r w:rsidRPr="00613795">
        <w:t xml:space="preserve">Obrázek </w:t>
      </w:r>
      <w:r w:rsidR="009217B7">
        <w:fldChar w:fldCharType="begin"/>
      </w:r>
      <w:r w:rsidR="009217B7">
        <w:instrText xml:space="preserve"> SEQ Obrázek \* ARABIC </w:instrText>
      </w:r>
      <w:r w:rsidR="009217B7">
        <w:fldChar w:fldCharType="separate"/>
      </w:r>
      <w:r w:rsidR="00BF4E54">
        <w:rPr>
          <w:noProof/>
        </w:rPr>
        <w:t>24</w:t>
      </w:r>
      <w:r w:rsidR="009217B7">
        <w:rPr>
          <w:noProof/>
        </w:rPr>
        <w:fldChar w:fldCharType="end"/>
      </w:r>
      <w:r w:rsidR="0051092B">
        <w:t xml:space="preserve">  </w:t>
      </w:r>
      <w:r w:rsidRPr="00613795">
        <w:t xml:space="preserve"> Zakoupení jednotkové městské jízdenky</w:t>
      </w:r>
      <w:bookmarkEnd w:id="124"/>
      <w:bookmarkEnd w:id="125"/>
      <w:bookmarkEnd w:id="126"/>
      <w:bookmarkEnd w:id="127"/>
      <w:bookmarkEnd w:id="128"/>
    </w:p>
    <w:p w14:paraId="3686CCF9" w14:textId="77777777" w:rsidR="00A82A65" w:rsidRDefault="00A82A65" w:rsidP="00A82A65">
      <w:pPr>
        <w:rPr>
          <w:i/>
          <w:sz w:val="20"/>
          <w:szCs w:val="20"/>
        </w:rPr>
      </w:pPr>
    </w:p>
    <w:p w14:paraId="6C7247CB" w14:textId="77777777" w:rsidR="00392241" w:rsidRDefault="00392241" w:rsidP="00A82A65">
      <w:pPr>
        <w:rPr>
          <w:i/>
          <w:sz w:val="20"/>
          <w:szCs w:val="20"/>
        </w:rPr>
      </w:pPr>
    </w:p>
    <w:p w14:paraId="77392C28" w14:textId="77777777" w:rsidR="00392241" w:rsidRDefault="00392241" w:rsidP="00A82A65">
      <w:pPr>
        <w:rPr>
          <w:i/>
          <w:sz w:val="20"/>
          <w:szCs w:val="20"/>
        </w:rPr>
      </w:pPr>
    </w:p>
    <w:p w14:paraId="675FECA5" w14:textId="77777777" w:rsidR="00057A52" w:rsidRDefault="00057A52" w:rsidP="00322558">
      <w:pPr>
        <w:pStyle w:val="Nadpis2"/>
        <w:numPr>
          <w:ilvl w:val="1"/>
          <w:numId w:val="3"/>
        </w:numPr>
      </w:pPr>
      <w:bookmarkStart w:id="129" w:name="_Toc37924782"/>
      <w:r>
        <w:lastRenderedPageBreak/>
        <w:t>Postup výpočtu jízdného</w:t>
      </w:r>
      <w:r w:rsidR="000E7216">
        <w:t xml:space="preserve"> v MHD</w:t>
      </w:r>
      <w:bookmarkEnd w:id="129"/>
    </w:p>
    <w:p w14:paraId="6606685B" w14:textId="77777777" w:rsidR="00392241" w:rsidRDefault="00F2705F" w:rsidP="00392241">
      <w:pPr>
        <w:jc w:val="both"/>
        <w:rPr>
          <w:sz w:val="24"/>
          <w:szCs w:val="24"/>
          <w:u w:val="single"/>
        </w:rPr>
      </w:pPr>
      <w:r>
        <w:rPr>
          <w:sz w:val="24"/>
          <w:szCs w:val="24"/>
          <w:u w:val="single"/>
        </w:rPr>
        <w:t xml:space="preserve">Nástup všemi dveřmi </w:t>
      </w:r>
    </w:p>
    <w:p w14:paraId="1EDE52E9" w14:textId="77777777" w:rsidR="003F5B2E" w:rsidRDefault="003F5B2E" w:rsidP="00392241">
      <w:pPr>
        <w:jc w:val="both"/>
      </w:pPr>
      <w:r>
        <w:t xml:space="preserve">Cestující se při nástupu všemi dveřmi registruje pouze v případě odbavení na </w:t>
      </w:r>
      <w:r w:rsidR="000347A9">
        <w:t>EP.</w:t>
      </w:r>
    </w:p>
    <w:p w14:paraId="521F850B" w14:textId="77777777" w:rsidR="003F5B2E" w:rsidRPr="00024EF3" w:rsidRDefault="000347A9" w:rsidP="000347A9">
      <w:pPr>
        <w:suppressAutoHyphens/>
        <w:jc w:val="both"/>
        <w:rPr>
          <w:shd w:val="clear" w:color="auto" w:fill="FF9966"/>
        </w:rPr>
      </w:pPr>
      <w:r>
        <w:t>V</w:t>
      </w:r>
      <w:r w:rsidR="003F5B2E">
        <w:t> případě, že se trasa MHD skládá z více zón, je na cestujícím řešit tuto skutečnost</w:t>
      </w:r>
      <w:r w:rsidR="00024EF3">
        <w:t>; ř</w:t>
      </w:r>
      <w:r w:rsidR="003F5B2E">
        <w:t>ešení se nabízejí dvě</w:t>
      </w:r>
      <w:r w:rsidR="00024EF3">
        <w:t>:</w:t>
      </w:r>
    </w:p>
    <w:p w14:paraId="1E3FCD04" w14:textId="77777777" w:rsidR="003F5B2E" w:rsidRDefault="003F5B2E" w:rsidP="000347A9">
      <w:pPr>
        <w:pStyle w:val="Odstavecseseznamem"/>
        <w:numPr>
          <w:ilvl w:val="0"/>
          <w:numId w:val="29"/>
        </w:numPr>
        <w:suppressAutoHyphens/>
        <w:ind w:left="1276"/>
        <w:jc w:val="both"/>
      </w:pPr>
      <w:r>
        <w:t>Nastoupí do dveří vozidla, u kterých bude tiskárna a zařízení, na kterém si může dokoupit jízdné pro zónu 2</w:t>
      </w:r>
      <w:r w:rsidR="000347A9">
        <w:t>:</w:t>
      </w:r>
    </w:p>
    <w:p w14:paraId="10A8DA03" w14:textId="77777777" w:rsidR="003F5B2E" w:rsidRDefault="003F5B2E" w:rsidP="000347A9">
      <w:pPr>
        <w:pStyle w:val="Odstavecseseznamem"/>
        <w:numPr>
          <w:ilvl w:val="0"/>
          <w:numId w:val="30"/>
        </w:numPr>
        <w:tabs>
          <w:tab w:val="left" w:pos="1985"/>
          <w:tab w:val="left" w:pos="3576"/>
        </w:tabs>
        <w:suppressAutoHyphens/>
        <w:ind w:left="1985"/>
        <w:jc w:val="both"/>
      </w:pPr>
      <w:r>
        <w:t>v případě, že zařízení neobsahuje trasu spoje (JŘ) je na cestujícím dokoupit si jízdenku pro druhou zónu - výběrovým tlačítkem, ale tím by se okradl o čas přestupu</w:t>
      </w:r>
      <w:r w:rsidR="000347A9">
        <w:t>,</w:t>
      </w:r>
    </w:p>
    <w:p w14:paraId="38C06A79" w14:textId="2E8EB45A" w:rsidR="003F5B2E" w:rsidRDefault="003F5B2E" w:rsidP="000347A9">
      <w:pPr>
        <w:pStyle w:val="Odstavecseseznamem"/>
        <w:numPr>
          <w:ilvl w:val="0"/>
          <w:numId w:val="31"/>
        </w:numPr>
        <w:tabs>
          <w:tab w:val="left" w:pos="1985"/>
          <w:tab w:val="left" w:pos="3576"/>
        </w:tabs>
        <w:suppressAutoHyphens/>
        <w:ind w:left="1985"/>
        <w:jc w:val="both"/>
      </w:pPr>
      <w:r>
        <w:t>v případě, že zařízení obsahuje trasu spoje dle (JŘ) pak zařízení vydá lom</w:t>
      </w:r>
      <w:r w:rsidR="00C43138">
        <w:t>ený</w:t>
      </w:r>
      <w:r>
        <w:t xml:space="preserve"> tarif a to tak, že po přiložení karty, zařízení zjistí, že cestující má zaplacenou nástupní zónu, ale spoj pokračuje do „nezaplacené“ zóny. V tom případě automaticky nabídne cestujícímu možnost dokoupení jízdného - čas přestupu zapíše od poslední hraniční zastávky zóny 1 dle JŘ a aktuálního zpoždění</w:t>
      </w:r>
      <w:r w:rsidR="000347A9">
        <w:t>.</w:t>
      </w:r>
    </w:p>
    <w:p w14:paraId="48C18570" w14:textId="77777777" w:rsidR="003F5B2E" w:rsidRDefault="003F5B2E" w:rsidP="000347A9">
      <w:pPr>
        <w:numPr>
          <w:ilvl w:val="0"/>
          <w:numId w:val="29"/>
        </w:numPr>
        <w:suppressAutoHyphens/>
        <w:ind w:left="1276"/>
        <w:jc w:val="both"/>
      </w:pPr>
      <w:r>
        <w:t>Nastoupí do vozidla a jakmile vozidlo přijede na poslední hraniční zastávku mezi zóny 1 a 2 cestující se zajde s kartou odbavit k nejbližší čtečce</w:t>
      </w:r>
      <w:r w:rsidR="00392241">
        <w:t>.</w:t>
      </w:r>
    </w:p>
    <w:p w14:paraId="4328FF97" w14:textId="77777777" w:rsidR="003F50D5" w:rsidRDefault="003F50D5" w:rsidP="00660B72">
      <w:pPr>
        <w:pStyle w:val="Nadpis1"/>
      </w:pPr>
      <w:bookmarkStart w:id="130" w:name="_Ref316902809"/>
      <w:bookmarkStart w:id="131" w:name="_Ref316902821"/>
      <w:bookmarkStart w:id="132" w:name="_Toc37924783"/>
      <w:r>
        <w:t>Malé MHD</w:t>
      </w:r>
      <w:bookmarkEnd w:id="130"/>
      <w:bookmarkEnd w:id="131"/>
      <w:bookmarkEnd w:id="132"/>
    </w:p>
    <w:p w14:paraId="16E21EE5" w14:textId="77777777" w:rsidR="00392241" w:rsidRDefault="00392241">
      <w:bookmarkStart w:id="133" w:name="_Toc272394995"/>
      <w:bookmarkStart w:id="134" w:name="_Ref269461466"/>
      <w:bookmarkStart w:id="135" w:name="_Ref275509223"/>
    </w:p>
    <w:p w14:paraId="7BC80543" w14:textId="77777777" w:rsidR="008D1DD2" w:rsidRDefault="008D1DD2" w:rsidP="00981C06">
      <w:pPr>
        <w:jc w:val="both"/>
      </w:pPr>
      <w:r>
        <w:t xml:space="preserve">Všichni dopravci v IDS </w:t>
      </w:r>
      <w:r w:rsidRPr="0074142C">
        <w:t xml:space="preserve">ZK </w:t>
      </w:r>
      <w:r>
        <w:t xml:space="preserve">poskytující služby v přepravě cestujících v rámci tzv. Malé MHD </w:t>
      </w:r>
      <w:r w:rsidRPr="0074142C">
        <w:t>jsou povinni při plnění Smlouvy a Smlouvy o veřejných službách dodržovat dále definované procesy</w:t>
      </w:r>
      <w:r>
        <w:t xml:space="preserve"> různých životních situací</w:t>
      </w:r>
      <w:r w:rsidRPr="0074142C">
        <w:t>.</w:t>
      </w:r>
    </w:p>
    <w:p w14:paraId="437EE5E2" w14:textId="77777777" w:rsidR="008A338E" w:rsidRDefault="008A338E" w:rsidP="008A338E">
      <w:r>
        <w:t>Dotčené linky:</w:t>
      </w:r>
    </w:p>
    <w:p w14:paraId="7645E365" w14:textId="77777777" w:rsidR="008A338E" w:rsidRDefault="008A338E" w:rsidP="008A338E">
      <w:pPr>
        <w:pStyle w:val="Odstavecseseznamem"/>
        <w:numPr>
          <w:ilvl w:val="0"/>
          <w:numId w:val="32"/>
        </w:numPr>
      </w:pPr>
      <w:r>
        <w:t>Z</w:t>
      </w:r>
      <w:r w:rsidRPr="0020561E">
        <w:t>óny MĚSTO</w:t>
      </w:r>
      <w:r>
        <w:t xml:space="preserve"> – jednotlivé MHD;</w:t>
      </w:r>
    </w:p>
    <w:p w14:paraId="723180CA" w14:textId="77777777" w:rsidR="008A338E" w:rsidRDefault="008A338E" w:rsidP="008A338E">
      <w:pPr>
        <w:pStyle w:val="Odstavecseseznamem"/>
        <w:numPr>
          <w:ilvl w:val="0"/>
          <w:numId w:val="32"/>
        </w:numPr>
      </w:pPr>
      <w:r>
        <w:t>Zóny XXL (ZK) – spojení dvou a více měst (obcí) s MHD.</w:t>
      </w:r>
    </w:p>
    <w:p w14:paraId="7026C32F" w14:textId="77777777" w:rsidR="008A338E" w:rsidRDefault="008A338E" w:rsidP="008A338E">
      <w:r>
        <w:t>Podrobnosti budou uvedeny v Tarifu IDS ZK.</w:t>
      </w:r>
    </w:p>
    <w:p w14:paraId="1A1AE161" w14:textId="77777777" w:rsidR="0002550D" w:rsidRDefault="0002550D" w:rsidP="00322558">
      <w:pPr>
        <w:pStyle w:val="Nadpis2"/>
        <w:numPr>
          <w:ilvl w:val="1"/>
          <w:numId w:val="3"/>
        </w:numPr>
      </w:pPr>
      <w:bookmarkStart w:id="136" w:name="_Toc37924784"/>
      <w:r>
        <w:t>Kontrola ve vozidlech MHD (při nástupu předními dveřmi)</w:t>
      </w:r>
      <w:bookmarkEnd w:id="136"/>
    </w:p>
    <w:p w14:paraId="14451118" w14:textId="77777777" w:rsidR="00875D2A" w:rsidRPr="00875D2A" w:rsidRDefault="00875D2A" w:rsidP="00875D2A">
      <w:r>
        <w:t xml:space="preserve">Proces je popsán v diagramu </w:t>
      </w:r>
      <w:r w:rsidR="007F6EF5">
        <w:fldChar w:fldCharType="begin"/>
      </w:r>
      <w:r w:rsidR="007F6EF5">
        <w:instrText xml:space="preserve"> REF _Ref316377083 \h  \* MERGEFORMAT </w:instrText>
      </w:r>
      <w:r w:rsidR="007F6EF5">
        <w:fldChar w:fldCharType="separate"/>
      </w:r>
      <w:r w:rsidR="00A43019" w:rsidRPr="00EC5ACB">
        <w:t xml:space="preserve">Obrázek </w:t>
      </w:r>
      <w:r w:rsidR="00A43019">
        <w:t>14</w:t>
      </w:r>
      <w:r w:rsidR="00A43019" w:rsidRPr="00EC5ACB">
        <w:t>: Kontrola ve vozidlech PAD, Malé MHD a ŽD</w:t>
      </w:r>
      <w:r w:rsidR="007F6EF5">
        <w:fldChar w:fldCharType="end"/>
      </w:r>
      <w:r w:rsidR="00AB1194">
        <w:t>.</w:t>
      </w:r>
    </w:p>
    <w:p w14:paraId="38AD8ACE" w14:textId="77777777" w:rsidR="004B75A4" w:rsidRDefault="004B75A4" w:rsidP="00322558">
      <w:pPr>
        <w:pStyle w:val="Nadpis2"/>
        <w:numPr>
          <w:ilvl w:val="1"/>
          <w:numId w:val="3"/>
        </w:numPr>
      </w:pPr>
      <w:bookmarkStart w:id="137" w:name="_Toc37924785"/>
      <w:r>
        <w:t>Jednotkové městské jízdné</w:t>
      </w:r>
      <w:bookmarkEnd w:id="137"/>
    </w:p>
    <w:p w14:paraId="74B2C671" w14:textId="77777777" w:rsidR="004B75A4" w:rsidRPr="004B75A4" w:rsidRDefault="004B75A4" w:rsidP="004B75A4">
      <w:r>
        <w:t xml:space="preserve">Proces je popsán v </w:t>
      </w:r>
      <w:r w:rsidRPr="004B75A4">
        <w:t xml:space="preserve">diagramu </w:t>
      </w:r>
      <w:r w:rsidR="007F6EF5">
        <w:fldChar w:fldCharType="begin"/>
      </w:r>
      <w:r w:rsidR="007F6EF5">
        <w:instrText xml:space="preserve"> REF _Ref316377401 \h  \* MERGEFORMAT </w:instrText>
      </w:r>
      <w:r w:rsidR="007F6EF5">
        <w:fldChar w:fldCharType="separate"/>
      </w:r>
      <w:r w:rsidR="00A43019" w:rsidRPr="00613795">
        <w:t xml:space="preserve">Obrázek </w:t>
      </w:r>
      <w:r w:rsidR="00A43019">
        <w:rPr>
          <w:noProof/>
        </w:rPr>
        <w:t>23</w:t>
      </w:r>
      <w:r w:rsidR="00A43019" w:rsidRPr="00613795">
        <w:t>: Jednotkové městské jízdné</w:t>
      </w:r>
      <w:r w:rsidR="007F6EF5">
        <w:fldChar w:fldCharType="end"/>
      </w:r>
      <w:r w:rsidRPr="004B75A4">
        <w:t>.</w:t>
      </w:r>
    </w:p>
    <w:p w14:paraId="0973D371" w14:textId="77777777" w:rsidR="004578CE" w:rsidRDefault="004578CE" w:rsidP="00322558">
      <w:pPr>
        <w:pStyle w:val="Nadpis2"/>
        <w:numPr>
          <w:ilvl w:val="1"/>
          <w:numId w:val="3"/>
        </w:numPr>
      </w:pPr>
      <w:bookmarkStart w:id="138" w:name="_Toc37924786"/>
      <w:r>
        <w:lastRenderedPageBreak/>
        <w:t>Zakoupení jednotkové městské jízdenky</w:t>
      </w:r>
      <w:bookmarkEnd w:id="138"/>
    </w:p>
    <w:p w14:paraId="3B83493A" w14:textId="77777777" w:rsidR="004578CE" w:rsidRPr="004578CE" w:rsidRDefault="004578CE" w:rsidP="004578CE">
      <w:r>
        <w:t>Proces je popsán v </w:t>
      </w:r>
      <w:r w:rsidRPr="004578CE">
        <w:t xml:space="preserve">diagramu </w:t>
      </w:r>
      <w:r w:rsidR="007F6EF5">
        <w:fldChar w:fldCharType="begin"/>
      </w:r>
      <w:r w:rsidR="007F6EF5">
        <w:instrText xml:space="preserve"> REF _Ref316381031 \h  \* MERGEFORMAT </w:instrText>
      </w:r>
      <w:r w:rsidR="007F6EF5">
        <w:fldChar w:fldCharType="separate"/>
      </w:r>
      <w:r w:rsidR="00A43019" w:rsidRPr="00613795">
        <w:t xml:space="preserve">Obrázek </w:t>
      </w:r>
      <w:r w:rsidR="00A43019">
        <w:rPr>
          <w:noProof/>
        </w:rPr>
        <w:t>24</w:t>
      </w:r>
      <w:r w:rsidR="00A43019" w:rsidRPr="00613795">
        <w:t>: Zakoupení jednotkové městské jízdenky</w:t>
      </w:r>
      <w:r w:rsidR="007F6EF5">
        <w:fldChar w:fldCharType="end"/>
      </w:r>
      <w:r w:rsidRPr="004578CE">
        <w:t>.</w:t>
      </w:r>
    </w:p>
    <w:p w14:paraId="369D123C" w14:textId="77777777" w:rsidR="001331FA" w:rsidRDefault="001331FA" w:rsidP="00322558">
      <w:pPr>
        <w:pStyle w:val="Nadpis2"/>
        <w:numPr>
          <w:ilvl w:val="1"/>
          <w:numId w:val="3"/>
        </w:numPr>
      </w:pPr>
      <w:bookmarkStart w:id="139" w:name="_Toc37924787"/>
      <w:r>
        <w:t>Zakoupení kilometrické jízdenky</w:t>
      </w:r>
      <w:bookmarkEnd w:id="139"/>
      <w:r>
        <w:t xml:space="preserve"> </w:t>
      </w:r>
    </w:p>
    <w:p w14:paraId="42D14B4F" w14:textId="77777777" w:rsidR="00814069" w:rsidRPr="001331FA" w:rsidRDefault="00814069" w:rsidP="00814069">
      <w:r>
        <w:t>Proces je popsán v </w:t>
      </w:r>
      <w:r w:rsidRPr="004578CE">
        <w:t>diagramu</w:t>
      </w:r>
      <w:r>
        <w:t xml:space="preserve"> </w:t>
      </w:r>
      <w:r w:rsidR="007F6EF5">
        <w:fldChar w:fldCharType="begin"/>
      </w:r>
      <w:r w:rsidR="007F6EF5">
        <w:instrText xml:space="preserve"> REF _Ref316381412 \h  \* MERGEFORMAT </w:instrText>
      </w:r>
      <w:r w:rsidR="007F6EF5">
        <w:fldChar w:fldCharType="separate"/>
      </w:r>
      <w:r w:rsidR="00A43019" w:rsidRPr="00EC5ACB">
        <w:t xml:space="preserve">Obrázek </w:t>
      </w:r>
      <w:r w:rsidR="00A43019">
        <w:t>18</w:t>
      </w:r>
      <w:r w:rsidR="00A43019" w:rsidRPr="00EC5ACB">
        <w:t>: Zakoupení kilometrické jízdenky</w:t>
      </w:r>
      <w:r w:rsidR="007F6EF5">
        <w:fldChar w:fldCharType="end"/>
      </w:r>
      <w:r>
        <w:t>.</w:t>
      </w:r>
    </w:p>
    <w:p w14:paraId="7242E26C" w14:textId="77777777" w:rsidR="00CD56C9" w:rsidRDefault="00CD56C9" w:rsidP="00322558">
      <w:pPr>
        <w:pStyle w:val="Nadpis2"/>
        <w:numPr>
          <w:ilvl w:val="1"/>
          <w:numId w:val="3"/>
        </w:numPr>
      </w:pPr>
      <w:bookmarkStart w:id="140" w:name="_Toc37924788"/>
      <w:r>
        <w:t>Postup výpočtu jízdného</w:t>
      </w:r>
      <w:bookmarkEnd w:id="140"/>
    </w:p>
    <w:p w14:paraId="0AF54971" w14:textId="77777777" w:rsidR="00CD56C9" w:rsidRDefault="00CD56C9" w:rsidP="00660B72">
      <w:pPr>
        <w:pStyle w:val="Nadpis3"/>
      </w:pPr>
      <w:bookmarkStart w:id="141" w:name="_Toc37924789"/>
      <w:r>
        <w:t>Zadání řidičem</w:t>
      </w:r>
      <w:bookmarkEnd w:id="141"/>
      <w:r>
        <w:t xml:space="preserve"> </w:t>
      </w:r>
    </w:p>
    <w:p w14:paraId="7F0F1F6E" w14:textId="77777777" w:rsidR="00CD56C9" w:rsidRDefault="00CD56C9" w:rsidP="00322558">
      <w:pPr>
        <w:numPr>
          <w:ilvl w:val="0"/>
          <w:numId w:val="14"/>
        </w:numPr>
        <w:tabs>
          <w:tab w:val="clear" w:pos="720"/>
          <w:tab w:val="left" w:pos="717"/>
        </w:tabs>
        <w:suppressAutoHyphens/>
        <w:spacing w:after="0"/>
        <w:ind w:left="717"/>
        <w:jc w:val="both"/>
      </w:pPr>
      <w:r>
        <w:t>Nástupní stanice</w:t>
      </w:r>
      <w:r w:rsidR="00903BA0">
        <w:t>.</w:t>
      </w:r>
    </w:p>
    <w:p w14:paraId="0235C5B0" w14:textId="77777777" w:rsidR="00CD56C9" w:rsidRDefault="00CD56C9" w:rsidP="00322558">
      <w:pPr>
        <w:numPr>
          <w:ilvl w:val="0"/>
          <w:numId w:val="14"/>
        </w:numPr>
        <w:tabs>
          <w:tab w:val="clear" w:pos="720"/>
          <w:tab w:val="left" w:pos="717"/>
        </w:tabs>
        <w:suppressAutoHyphens/>
        <w:spacing w:after="0"/>
        <w:ind w:left="717"/>
        <w:jc w:val="both"/>
        <w:rPr>
          <w:shd w:val="clear" w:color="auto" w:fill="FFFFFF"/>
        </w:rPr>
      </w:pPr>
      <w:r>
        <w:t>Cílová stanice – není nutná</w:t>
      </w:r>
      <w:r>
        <w:rPr>
          <w:shd w:val="clear" w:color="auto" w:fill="FFFFFF"/>
        </w:rPr>
        <w:t>, řidič nezadává, nastaví se konec spoje dle nastavení v</w:t>
      </w:r>
      <w:r w:rsidR="00903BA0">
        <w:rPr>
          <w:shd w:val="clear" w:color="auto" w:fill="FFFFFF"/>
        </w:rPr>
        <w:t> </w:t>
      </w:r>
      <w:r>
        <w:rPr>
          <w:shd w:val="clear" w:color="auto" w:fill="FFFFFF"/>
        </w:rPr>
        <w:t>TS</w:t>
      </w:r>
      <w:r w:rsidR="00903BA0">
        <w:rPr>
          <w:shd w:val="clear" w:color="auto" w:fill="FFFFFF"/>
        </w:rPr>
        <w:t>.</w:t>
      </w:r>
      <w:r>
        <w:rPr>
          <w:shd w:val="clear" w:color="auto" w:fill="FFFFFF"/>
        </w:rPr>
        <w:t xml:space="preserve"> </w:t>
      </w:r>
    </w:p>
    <w:p w14:paraId="63ED94D4" w14:textId="33A9AE3F" w:rsidR="00CD56C9" w:rsidRDefault="00CD56C9" w:rsidP="00322558">
      <w:pPr>
        <w:numPr>
          <w:ilvl w:val="0"/>
          <w:numId w:val="14"/>
        </w:numPr>
        <w:tabs>
          <w:tab w:val="clear" w:pos="720"/>
          <w:tab w:val="left" w:pos="717"/>
        </w:tabs>
        <w:suppressAutoHyphens/>
        <w:spacing w:after="0"/>
        <w:ind w:left="717"/>
        <w:jc w:val="both"/>
      </w:pPr>
      <w:r>
        <w:t>Typ jízdného - pouze v případě hotovostní platby</w:t>
      </w:r>
      <w:r w:rsidR="00754408">
        <w:t xml:space="preserve"> nebo</w:t>
      </w:r>
      <w:r>
        <w:t xml:space="preserve"> dobití </w:t>
      </w:r>
      <w:r w:rsidR="00466523">
        <w:t>kreditu</w:t>
      </w:r>
      <w:r w:rsidR="00903BA0">
        <w:t>.</w:t>
      </w:r>
      <w:r w:rsidR="00466523">
        <w:t xml:space="preserve"> </w:t>
      </w:r>
    </w:p>
    <w:p w14:paraId="2C736315" w14:textId="77777777" w:rsidR="00CD56C9" w:rsidRDefault="00903BA0" w:rsidP="00322558">
      <w:pPr>
        <w:numPr>
          <w:ilvl w:val="0"/>
          <w:numId w:val="14"/>
        </w:numPr>
        <w:tabs>
          <w:tab w:val="clear" w:pos="720"/>
          <w:tab w:val="left" w:pos="717"/>
        </w:tabs>
        <w:suppressAutoHyphens/>
        <w:spacing w:after="0"/>
        <w:ind w:left="717"/>
        <w:jc w:val="both"/>
        <w:rPr>
          <w:shd w:val="clear" w:color="auto" w:fill="FFFFFF"/>
        </w:rPr>
      </w:pPr>
      <w:proofErr w:type="spellStart"/>
      <w:r>
        <w:rPr>
          <w:shd w:val="clear" w:color="auto" w:fill="FFFFFF"/>
        </w:rPr>
        <w:t>A</w:t>
      </w:r>
      <w:r w:rsidR="00CD56C9">
        <w:rPr>
          <w:shd w:val="clear" w:color="auto" w:fill="FFFFFF"/>
        </w:rPr>
        <w:t>utovýdej</w:t>
      </w:r>
      <w:proofErr w:type="spellEnd"/>
      <w:r>
        <w:rPr>
          <w:shd w:val="clear" w:color="auto" w:fill="FFFFFF"/>
        </w:rPr>
        <w:t>.</w:t>
      </w:r>
    </w:p>
    <w:p w14:paraId="61ACF3D8" w14:textId="77777777" w:rsidR="00CD56C9" w:rsidRDefault="00903BA0" w:rsidP="00322558">
      <w:pPr>
        <w:numPr>
          <w:ilvl w:val="0"/>
          <w:numId w:val="14"/>
        </w:numPr>
        <w:tabs>
          <w:tab w:val="clear" w:pos="720"/>
          <w:tab w:val="left" w:pos="717"/>
        </w:tabs>
        <w:suppressAutoHyphens/>
        <w:spacing w:after="0"/>
        <w:ind w:left="717"/>
        <w:jc w:val="both"/>
        <w:rPr>
          <w:shd w:val="clear" w:color="auto" w:fill="FFFFFF"/>
        </w:rPr>
      </w:pPr>
      <w:r>
        <w:rPr>
          <w:shd w:val="clear" w:color="auto" w:fill="FFFFFF"/>
        </w:rPr>
        <w:t>P</w:t>
      </w:r>
      <w:r w:rsidR="00CD56C9">
        <w:rPr>
          <w:shd w:val="clear" w:color="auto" w:fill="FFFFFF"/>
        </w:rPr>
        <w:t xml:space="preserve">otvrzený tarif řidičem, nebo tlačítko na čtečce má přednost před </w:t>
      </w:r>
      <w:proofErr w:type="spellStart"/>
      <w:r w:rsidR="00CD56C9">
        <w:rPr>
          <w:shd w:val="clear" w:color="auto" w:fill="FFFFFF"/>
        </w:rPr>
        <w:t>autovýdejem</w:t>
      </w:r>
      <w:proofErr w:type="spellEnd"/>
      <w:r>
        <w:rPr>
          <w:shd w:val="clear" w:color="auto" w:fill="FFFFFF"/>
        </w:rPr>
        <w:t>.</w:t>
      </w:r>
      <w:r w:rsidR="00CD56C9">
        <w:rPr>
          <w:shd w:val="clear" w:color="auto" w:fill="FFFFFF"/>
        </w:rPr>
        <w:t xml:space="preserve"> </w:t>
      </w:r>
    </w:p>
    <w:p w14:paraId="43138FCB" w14:textId="77777777" w:rsidR="00CD56C9" w:rsidRDefault="00CD56C9" w:rsidP="00660B72">
      <w:pPr>
        <w:pStyle w:val="Nadpis3"/>
      </w:pPr>
      <w:bookmarkStart w:id="142" w:name="_Toc37924790"/>
      <w:r w:rsidRPr="00534330">
        <w:t>Podklady</w:t>
      </w:r>
      <w:r>
        <w:t xml:space="preserve"> pro zadání</w:t>
      </w:r>
      <w:bookmarkEnd w:id="142"/>
    </w:p>
    <w:p w14:paraId="60802EEB" w14:textId="77777777" w:rsidR="00CD56C9" w:rsidRDefault="00CD56C9" w:rsidP="00903BA0">
      <w:pPr>
        <w:spacing w:after="0"/>
        <w:jc w:val="both"/>
      </w:pPr>
      <w:r>
        <w:t>Trasa dle JŘ – posloupnost stanic, každá stanic</w:t>
      </w:r>
      <w:r w:rsidR="00903BA0">
        <w:t>e by měla obsahovat zónu a čas. V</w:t>
      </w:r>
      <w:r>
        <w:t> případě odbavení z </w:t>
      </w:r>
      <w:r w:rsidR="00903BA0">
        <w:t>EP</w:t>
      </w:r>
      <w:r>
        <w:t xml:space="preserve"> se na jízdenku zapíše čas nástupní zastávky pro možnost zvýhodněnéh</w:t>
      </w:r>
      <w:r w:rsidR="00903BA0">
        <w:t>o přestupu (bez základní sazby). V</w:t>
      </w:r>
      <w:r>
        <w:t xml:space="preserve"> případě odbavení na </w:t>
      </w:r>
      <w:r w:rsidR="00091D41">
        <w:t>časový kupón</w:t>
      </w:r>
      <w:r>
        <w:t xml:space="preserve"> je důležitá platná zóna nástupu</w:t>
      </w:r>
    </w:p>
    <w:p w14:paraId="3094D4D9" w14:textId="77777777" w:rsidR="00CB6DE4" w:rsidRDefault="00CB6DE4" w:rsidP="00CB6DE4">
      <w:pPr>
        <w:suppressAutoHyphens/>
        <w:spacing w:after="0"/>
        <w:jc w:val="both"/>
      </w:pPr>
    </w:p>
    <w:p w14:paraId="58B65CC0" w14:textId="77777777" w:rsidR="00CD56C9" w:rsidRDefault="00CD56C9" w:rsidP="00660B72">
      <w:pPr>
        <w:pStyle w:val="Nadpis3"/>
      </w:pPr>
      <w:bookmarkStart w:id="143" w:name="_Toc37924791"/>
      <w:r>
        <w:t>Výpočet jízdného</w:t>
      </w:r>
      <w:bookmarkEnd w:id="143"/>
    </w:p>
    <w:p w14:paraId="67111C5F" w14:textId="77777777" w:rsidR="00CD56C9" w:rsidRPr="00613795" w:rsidRDefault="00CD56C9" w:rsidP="00613795">
      <w:pPr>
        <w:rPr>
          <w:b/>
        </w:rPr>
      </w:pPr>
      <w:r w:rsidRPr="00613795">
        <w:rPr>
          <w:b/>
        </w:rPr>
        <w:t xml:space="preserve">Jednotlivé městské jízdné </w:t>
      </w:r>
    </w:p>
    <w:p w14:paraId="167A5490" w14:textId="77777777" w:rsidR="00CD56C9" w:rsidRPr="00613795" w:rsidRDefault="00CD56C9" w:rsidP="00613795">
      <w:pPr>
        <w:rPr>
          <w:u w:val="single"/>
        </w:rPr>
      </w:pPr>
      <w:r w:rsidRPr="00613795">
        <w:rPr>
          <w:u w:val="single"/>
        </w:rPr>
        <w:t>Nástup předními dveřmi</w:t>
      </w:r>
    </w:p>
    <w:p w14:paraId="6E0AC8F0" w14:textId="77777777" w:rsidR="00CD56C9" w:rsidRPr="0053328B" w:rsidRDefault="00823224" w:rsidP="00322558">
      <w:pPr>
        <w:numPr>
          <w:ilvl w:val="0"/>
          <w:numId w:val="21"/>
        </w:numPr>
        <w:tabs>
          <w:tab w:val="left" w:pos="1080"/>
        </w:tabs>
        <w:suppressAutoHyphens/>
        <w:spacing w:after="120"/>
        <w:ind w:left="1077" w:hanging="357"/>
        <w:jc w:val="both"/>
      </w:pPr>
      <w:r>
        <w:t>A</w:t>
      </w:r>
      <w:r w:rsidR="00CD56C9" w:rsidRPr="0053328B">
        <w:t xml:space="preserve">ktuální (nástupní) stanice odbaví cestujícího buďto na </w:t>
      </w:r>
      <w:r w:rsidR="00091D41">
        <w:t>časový kupón</w:t>
      </w:r>
      <w:r w:rsidR="00CD56C9" w:rsidRPr="0053328B">
        <w:t>, nebo na el. peněženku dle CP</w:t>
      </w:r>
      <w:r>
        <w:t>.</w:t>
      </w:r>
    </w:p>
    <w:p w14:paraId="2ECB9AF8" w14:textId="77777777" w:rsidR="00CD56C9" w:rsidRPr="0053328B" w:rsidRDefault="00CD56C9" w:rsidP="00322558">
      <w:pPr>
        <w:numPr>
          <w:ilvl w:val="0"/>
          <w:numId w:val="21"/>
        </w:numPr>
        <w:tabs>
          <w:tab w:val="left" w:pos="1080"/>
        </w:tabs>
        <w:suppressAutoHyphens/>
        <w:spacing w:after="120"/>
        <w:ind w:left="1077" w:hanging="357"/>
        <w:jc w:val="both"/>
      </w:pPr>
      <w:r w:rsidRPr="0053328B">
        <w:t>V případě dokoupení jízdenky buďto toto odbaví řidič (linka PAD, jejíž část se odbavuje v režimu MHD), nebo cest</w:t>
      </w:r>
      <w:r w:rsidR="00823224">
        <w:t>ující přes samoobslužnou čtečku.</w:t>
      </w:r>
      <w:r w:rsidRPr="0053328B">
        <w:t xml:space="preserve"> Tlačítko má přednost před </w:t>
      </w:r>
      <w:proofErr w:type="spellStart"/>
      <w:r w:rsidRPr="0053328B">
        <w:t>autový</w:t>
      </w:r>
      <w:r w:rsidR="00057A52">
        <w:t>dejem</w:t>
      </w:r>
      <w:proofErr w:type="spellEnd"/>
      <w:r w:rsidR="00057A52">
        <w:t>, u </w:t>
      </w:r>
      <w:r w:rsidRPr="0053328B">
        <w:t xml:space="preserve">předvolby se nelomí. V evidenci jízdného nutný příznak pro rozpoznání zrušení </w:t>
      </w:r>
      <w:proofErr w:type="spellStart"/>
      <w:r w:rsidRPr="0053328B">
        <w:t>autovýdeje</w:t>
      </w:r>
      <w:proofErr w:type="spellEnd"/>
      <w:r w:rsidRPr="0053328B">
        <w:t>.</w:t>
      </w:r>
    </w:p>
    <w:p w14:paraId="5404F8A1" w14:textId="77777777" w:rsidR="00CD56C9" w:rsidRDefault="00823224" w:rsidP="00322558">
      <w:pPr>
        <w:numPr>
          <w:ilvl w:val="0"/>
          <w:numId w:val="21"/>
        </w:numPr>
        <w:tabs>
          <w:tab w:val="left" w:pos="1080"/>
        </w:tabs>
        <w:suppressAutoHyphens/>
        <w:spacing w:after="120"/>
        <w:ind w:left="1077" w:hanging="357"/>
        <w:jc w:val="both"/>
      </w:pPr>
      <w:r>
        <w:t>P</w:t>
      </w:r>
      <w:r w:rsidR="00CD56C9" w:rsidRPr="0053328B">
        <w:t xml:space="preserve">ři použití </w:t>
      </w:r>
      <w:r>
        <w:t>EP</w:t>
      </w:r>
      <w:r w:rsidR="00CD56C9" w:rsidRPr="0053328B">
        <w:t xml:space="preserve"> se vždy zapíše platnost jízdenky (</w:t>
      </w:r>
      <w:r w:rsidR="00E3305B">
        <w:t>a</w:t>
      </w:r>
      <w:r w:rsidR="00CD56C9" w:rsidRPr="0053328B">
        <w:t>nti</w:t>
      </w:r>
      <w:r>
        <w:t>-</w:t>
      </w:r>
      <w:proofErr w:type="spellStart"/>
      <w:r w:rsidR="00CD56C9" w:rsidRPr="0053328B">
        <w:t>passback</w:t>
      </w:r>
      <w:proofErr w:type="spellEnd"/>
      <w:r w:rsidR="00CD56C9" w:rsidRPr="0053328B">
        <w:t>) do konečné zastávky spoje a nárok na zvýhodněný přestup (nástupní zastávka + XY min</w:t>
      </w:r>
      <w:r w:rsidR="00057A52">
        <w:t>ut) a to i pro </w:t>
      </w:r>
      <w:r w:rsidR="00CD56C9" w:rsidRPr="0053328B">
        <w:t>dokupované jízdenky.</w:t>
      </w:r>
    </w:p>
    <w:p w14:paraId="5DC31ED7" w14:textId="77777777" w:rsidR="00156A01" w:rsidRPr="0053328B" w:rsidRDefault="00156A01" w:rsidP="00156A01">
      <w:pPr>
        <w:suppressAutoHyphens/>
        <w:spacing w:after="120"/>
        <w:ind w:left="1077"/>
        <w:jc w:val="both"/>
      </w:pPr>
    </w:p>
    <w:p w14:paraId="2182FC98" w14:textId="77777777" w:rsidR="00CD56C9" w:rsidRDefault="00CD56C9" w:rsidP="00156A01">
      <w:pPr>
        <w:pStyle w:val="Normlntun"/>
      </w:pPr>
      <w:r>
        <w:t xml:space="preserve">MHD </w:t>
      </w:r>
      <w:r w:rsidRPr="00652C03">
        <w:t>jízdenka</w:t>
      </w:r>
    </w:p>
    <w:p w14:paraId="39210892" w14:textId="77777777" w:rsidR="00DB1320" w:rsidRDefault="006C0B63" w:rsidP="00DB1320">
      <w:pPr>
        <w:pStyle w:val="ObrzekSted"/>
      </w:pPr>
      <w:r>
        <w:rPr>
          <w:noProof/>
          <w:lang w:eastAsia="cs-CZ"/>
        </w:rPr>
        <w:lastRenderedPageBreak/>
        <w:drawing>
          <wp:inline distT="0" distB="0" distL="0" distR="0" wp14:anchorId="04EBEBB3" wp14:editId="69BDE3ED">
            <wp:extent cx="3609975" cy="895350"/>
            <wp:effectExtent l="0" t="0" r="9525" b="0"/>
            <wp:docPr id="23" name="Obrázek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895350"/>
                    </a:xfrm>
                    <a:prstGeom prst="rect">
                      <a:avLst/>
                    </a:prstGeom>
                    <a:noFill/>
                    <a:ln>
                      <a:noFill/>
                    </a:ln>
                  </pic:spPr>
                </pic:pic>
              </a:graphicData>
            </a:graphic>
          </wp:inline>
        </w:drawing>
      </w:r>
    </w:p>
    <w:p w14:paraId="4352891A" w14:textId="097D5DC6" w:rsidR="00CD56C9" w:rsidRPr="00613795" w:rsidRDefault="00DB1320" w:rsidP="00966606">
      <w:pPr>
        <w:pStyle w:val="Titulek"/>
      </w:pPr>
      <w:bookmarkStart w:id="144" w:name="_Toc316552461"/>
      <w:bookmarkStart w:id="145" w:name="_Toc37924738"/>
      <w:r w:rsidRPr="00613795">
        <w:t xml:space="preserve">Obrázek </w:t>
      </w:r>
      <w:r w:rsidR="009217B7">
        <w:fldChar w:fldCharType="begin"/>
      </w:r>
      <w:r w:rsidR="009217B7">
        <w:instrText xml:space="preserve"> SEQ Obrázek \* ARABIC </w:instrText>
      </w:r>
      <w:r w:rsidR="009217B7">
        <w:fldChar w:fldCharType="separate"/>
      </w:r>
      <w:r w:rsidR="00BF4E54">
        <w:rPr>
          <w:noProof/>
        </w:rPr>
        <w:t>25</w:t>
      </w:r>
      <w:r w:rsidR="009217B7">
        <w:rPr>
          <w:noProof/>
        </w:rPr>
        <w:fldChar w:fldCharType="end"/>
      </w:r>
      <w:r w:rsidR="0051092B">
        <w:t xml:space="preserve">  </w:t>
      </w:r>
      <w:r w:rsidRPr="00613795">
        <w:t xml:space="preserve"> MHD jízdenka</w:t>
      </w:r>
      <w:bookmarkEnd w:id="144"/>
      <w:bookmarkEnd w:id="145"/>
    </w:p>
    <w:p w14:paraId="50628FE6" w14:textId="77777777" w:rsidR="00823224" w:rsidRDefault="00823224" w:rsidP="00613795">
      <w:pPr>
        <w:rPr>
          <w:u w:val="single"/>
        </w:rPr>
      </w:pPr>
    </w:p>
    <w:p w14:paraId="70374225" w14:textId="77777777" w:rsidR="00823224" w:rsidRDefault="00823224" w:rsidP="00613795">
      <w:pPr>
        <w:rPr>
          <w:u w:val="single"/>
        </w:rPr>
      </w:pPr>
    </w:p>
    <w:p w14:paraId="12F16C3F" w14:textId="77777777" w:rsidR="00823224" w:rsidRDefault="00823224" w:rsidP="00613795">
      <w:pPr>
        <w:rPr>
          <w:u w:val="single"/>
        </w:rPr>
      </w:pPr>
    </w:p>
    <w:p w14:paraId="52D26874" w14:textId="0F8E80A7" w:rsidR="00CD56C9" w:rsidRPr="00613795" w:rsidRDefault="00CD56C9" w:rsidP="00613795">
      <w:pPr>
        <w:rPr>
          <w:u w:val="single"/>
        </w:rPr>
      </w:pPr>
      <w:r w:rsidRPr="00613795">
        <w:rPr>
          <w:u w:val="single"/>
        </w:rPr>
        <w:t>Nástup ve výchozí zastávce V</w:t>
      </w:r>
    </w:p>
    <w:p w14:paraId="6CFE137D" w14:textId="77777777" w:rsidR="00CD56C9" w:rsidRPr="00613795" w:rsidRDefault="00CD56C9" w:rsidP="00613795">
      <w:pPr>
        <w:rPr>
          <w:rFonts w:cs="Calibri"/>
          <w:b/>
        </w:rPr>
      </w:pPr>
      <w:r w:rsidRPr="00613795">
        <w:rPr>
          <w:rFonts w:cs="Calibri"/>
          <w:b/>
        </w:rPr>
        <w:t>Uložení na kartu:</w:t>
      </w:r>
    </w:p>
    <w:p w14:paraId="6A3E8B15" w14:textId="77777777" w:rsidR="00CD56C9" w:rsidRPr="002A2948" w:rsidRDefault="00CD56C9" w:rsidP="00CD56C9">
      <w:pPr>
        <w:pStyle w:val="SodrkouIlevel"/>
        <w:rPr>
          <w:rFonts w:ascii="Calibri" w:hAnsi="Calibri"/>
        </w:rPr>
      </w:pPr>
      <w:r w:rsidRPr="002A2948">
        <w:rPr>
          <w:rFonts w:ascii="Calibri" w:hAnsi="Calibri"/>
        </w:rPr>
        <w:t>Linka X</w:t>
      </w:r>
      <w:r w:rsidR="00823224">
        <w:rPr>
          <w:rFonts w:ascii="Calibri" w:hAnsi="Calibri"/>
          <w:lang w:val="cs-CZ"/>
        </w:rPr>
        <w:t>,</w:t>
      </w:r>
    </w:p>
    <w:p w14:paraId="7C6A9B63" w14:textId="77777777" w:rsidR="00CD56C9" w:rsidRPr="002A2948" w:rsidRDefault="00CD56C9" w:rsidP="00CD56C9">
      <w:pPr>
        <w:pStyle w:val="SodrkouIlevel"/>
        <w:rPr>
          <w:rFonts w:ascii="Calibri" w:hAnsi="Calibri"/>
        </w:rPr>
      </w:pPr>
      <w:r w:rsidRPr="002A2948">
        <w:rPr>
          <w:rFonts w:ascii="Calibri" w:hAnsi="Calibri"/>
        </w:rPr>
        <w:t>Spoj Y</w:t>
      </w:r>
      <w:r w:rsidR="00823224">
        <w:rPr>
          <w:rFonts w:ascii="Calibri" w:hAnsi="Calibri"/>
          <w:lang w:val="cs-CZ"/>
        </w:rPr>
        <w:t>,</w:t>
      </w:r>
    </w:p>
    <w:p w14:paraId="20D82159" w14:textId="77777777" w:rsidR="00CD56C9" w:rsidRPr="002A2948" w:rsidRDefault="00CD56C9" w:rsidP="00CD56C9">
      <w:pPr>
        <w:pStyle w:val="SodrkouIlevel"/>
        <w:rPr>
          <w:rFonts w:ascii="Calibri" w:hAnsi="Calibri"/>
        </w:rPr>
      </w:pPr>
      <w:r w:rsidRPr="002A2948">
        <w:rPr>
          <w:rFonts w:ascii="Calibri" w:hAnsi="Calibri"/>
        </w:rPr>
        <w:t>Zóna A</w:t>
      </w:r>
      <w:r w:rsidR="00823224">
        <w:rPr>
          <w:rFonts w:ascii="Calibri" w:hAnsi="Calibri"/>
          <w:lang w:val="cs-CZ"/>
        </w:rPr>
        <w:t>,</w:t>
      </w:r>
    </w:p>
    <w:p w14:paraId="1E841AE4" w14:textId="77777777" w:rsidR="00CD56C9" w:rsidRPr="002A2948" w:rsidRDefault="00CD56C9" w:rsidP="00CD56C9">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nástupu</w:t>
      </w:r>
      <w:r w:rsidR="00823224">
        <w:rPr>
          <w:rFonts w:ascii="Calibri" w:hAnsi="Calibri"/>
          <w:lang w:val="cs-CZ"/>
        </w:rPr>
        <w:t>,</w:t>
      </w:r>
    </w:p>
    <w:p w14:paraId="4D086236" w14:textId="77777777" w:rsidR="00CD56C9" w:rsidRPr="002A2948" w:rsidRDefault="00CD56C9" w:rsidP="00CD56C9">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(zastávka K) dle JŘ + akt. zpoždění </w:t>
      </w:r>
      <w:r w:rsidR="00823224">
        <w:rPr>
          <w:rFonts w:ascii="Calibri" w:hAnsi="Calibri"/>
          <w:lang w:val="cs-CZ"/>
        </w:rPr>
        <w:t>,</w:t>
      </w:r>
    </w:p>
    <w:p w14:paraId="55AC9319" w14:textId="77777777" w:rsidR="00CD56C9" w:rsidRPr="00156A01" w:rsidRDefault="00CD56C9" w:rsidP="00CD56C9">
      <w:pPr>
        <w:pStyle w:val="SodrkouIlevel"/>
        <w:rPr>
          <w:rFonts w:ascii="Calibri" w:hAnsi="Calibri"/>
        </w:rPr>
      </w:pPr>
      <w:r w:rsidRPr="002A2948">
        <w:rPr>
          <w:rFonts w:ascii="Calibri" w:hAnsi="Calibri"/>
        </w:rPr>
        <w:t>Čas pro přestup = čas nástupu V (aktuální) + 30 minut</w:t>
      </w:r>
      <w:r w:rsidR="00823224">
        <w:rPr>
          <w:rFonts w:ascii="Calibri" w:hAnsi="Calibri"/>
          <w:lang w:val="cs-CZ"/>
        </w:rPr>
        <w:t>.</w:t>
      </w:r>
      <w:r w:rsidRPr="002A2948">
        <w:rPr>
          <w:rFonts w:ascii="Calibri" w:hAnsi="Calibri"/>
        </w:rPr>
        <w:t xml:space="preserve"> </w:t>
      </w:r>
    </w:p>
    <w:p w14:paraId="58940BFC" w14:textId="77777777" w:rsidR="00156A01" w:rsidRDefault="00156A01" w:rsidP="00156A01">
      <w:pPr>
        <w:pStyle w:val="SodrkouIlevel"/>
        <w:numPr>
          <w:ilvl w:val="0"/>
          <w:numId w:val="0"/>
        </w:numPr>
        <w:ind w:left="928"/>
        <w:rPr>
          <w:rFonts w:ascii="Calibri" w:hAnsi="Calibri"/>
          <w:lang w:val="cs-CZ"/>
        </w:rPr>
      </w:pPr>
    </w:p>
    <w:p w14:paraId="429C9D96" w14:textId="77777777" w:rsidR="00CD56C9" w:rsidRPr="00252EAE" w:rsidRDefault="00CD56C9" w:rsidP="00156A01">
      <w:pPr>
        <w:pStyle w:val="Normlntun"/>
      </w:pPr>
      <w:bookmarkStart w:id="146" w:name="_Toc315343379"/>
      <w:r>
        <w:t xml:space="preserve">Nástup na stejné </w:t>
      </w:r>
      <w:r w:rsidRPr="00BF5134">
        <w:t>lince</w:t>
      </w:r>
      <w:r>
        <w:t>, ale jiném spoji</w:t>
      </w:r>
      <w:bookmarkEnd w:id="146"/>
    </w:p>
    <w:p w14:paraId="0D565192" w14:textId="77777777" w:rsidR="00DB1320" w:rsidRDefault="006C0B63" w:rsidP="00DB1320">
      <w:pPr>
        <w:pStyle w:val="ObrzekSted"/>
      </w:pPr>
      <w:r>
        <w:rPr>
          <w:rFonts w:ascii="Calibri" w:hAnsi="Calibri" w:cs="Calibri"/>
          <w:noProof/>
          <w:lang w:eastAsia="cs-CZ"/>
        </w:rPr>
        <w:drawing>
          <wp:inline distT="0" distB="0" distL="0" distR="0" wp14:anchorId="34DDFA41" wp14:editId="42D64C75">
            <wp:extent cx="3629025" cy="2266950"/>
            <wp:effectExtent l="0" t="0" r="9525" b="0"/>
            <wp:docPr id="24" name="obrázek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2266950"/>
                    </a:xfrm>
                    <a:prstGeom prst="rect">
                      <a:avLst/>
                    </a:prstGeom>
                    <a:noFill/>
                    <a:ln>
                      <a:noFill/>
                    </a:ln>
                  </pic:spPr>
                </pic:pic>
              </a:graphicData>
            </a:graphic>
          </wp:inline>
        </w:drawing>
      </w:r>
    </w:p>
    <w:p w14:paraId="43840BDB" w14:textId="601096AA" w:rsidR="00CD56C9" w:rsidRPr="00613795" w:rsidRDefault="00DB1320" w:rsidP="00966606">
      <w:pPr>
        <w:pStyle w:val="Titulek"/>
      </w:pPr>
      <w:bookmarkStart w:id="147" w:name="_Toc316552462"/>
      <w:bookmarkStart w:id="148" w:name="_Toc37924739"/>
      <w:r w:rsidRPr="00613795">
        <w:t xml:space="preserve">Obrázek </w:t>
      </w:r>
      <w:r w:rsidR="009217B7">
        <w:fldChar w:fldCharType="begin"/>
      </w:r>
      <w:r w:rsidR="009217B7">
        <w:instrText xml:space="preserve"> SEQ Obrázek \* ARABIC </w:instrText>
      </w:r>
      <w:r w:rsidR="009217B7">
        <w:fldChar w:fldCharType="separate"/>
      </w:r>
      <w:r w:rsidR="00BF4E54">
        <w:rPr>
          <w:noProof/>
        </w:rPr>
        <w:t>26</w:t>
      </w:r>
      <w:r w:rsidR="009217B7">
        <w:rPr>
          <w:noProof/>
        </w:rPr>
        <w:fldChar w:fldCharType="end"/>
      </w:r>
      <w:r w:rsidR="0051092B">
        <w:t xml:space="preserve">  </w:t>
      </w:r>
      <w:r w:rsidRPr="00613795">
        <w:t xml:space="preserve"> Nástup na stejné lince, ale jiném spoji</w:t>
      </w:r>
      <w:bookmarkEnd w:id="147"/>
      <w:bookmarkEnd w:id="148"/>
    </w:p>
    <w:p w14:paraId="3BC7A4C7" w14:textId="77777777" w:rsidR="00CD56C9" w:rsidRPr="00613795" w:rsidRDefault="00CD56C9" w:rsidP="00613795">
      <w:pPr>
        <w:rPr>
          <w:b/>
        </w:rPr>
      </w:pPr>
      <w:r w:rsidRPr="00613795">
        <w:rPr>
          <w:b/>
        </w:rPr>
        <w:t>Uložení na kartu při 1. nástupu (jízdenka J1):</w:t>
      </w:r>
    </w:p>
    <w:p w14:paraId="7509466C" w14:textId="77777777" w:rsidR="00CD56C9" w:rsidRPr="002A2948" w:rsidRDefault="00CD56C9" w:rsidP="00CD56C9">
      <w:pPr>
        <w:pStyle w:val="SodrkouIlevel"/>
        <w:rPr>
          <w:rFonts w:ascii="Calibri" w:hAnsi="Calibri"/>
        </w:rPr>
      </w:pPr>
      <w:r w:rsidRPr="002A2948">
        <w:rPr>
          <w:rFonts w:ascii="Calibri" w:hAnsi="Calibri"/>
        </w:rPr>
        <w:t>Linka X</w:t>
      </w:r>
      <w:r w:rsidR="00823224">
        <w:rPr>
          <w:rFonts w:ascii="Calibri" w:hAnsi="Calibri"/>
          <w:lang w:val="cs-CZ"/>
        </w:rPr>
        <w:t>,</w:t>
      </w:r>
    </w:p>
    <w:p w14:paraId="7FDF9F28" w14:textId="77777777" w:rsidR="00CD56C9" w:rsidRPr="002A2948" w:rsidRDefault="00CD56C9" w:rsidP="00CD56C9">
      <w:pPr>
        <w:pStyle w:val="SodrkouIlevel"/>
        <w:rPr>
          <w:rFonts w:ascii="Calibri" w:hAnsi="Calibri"/>
        </w:rPr>
      </w:pPr>
      <w:r w:rsidRPr="002A2948">
        <w:rPr>
          <w:rFonts w:ascii="Calibri" w:hAnsi="Calibri"/>
        </w:rPr>
        <w:t>Spoj Y</w:t>
      </w:r>
      <w:r w:rsidR="00823224">
        <w:rPr>
          <w:rFonts w:ascii="Calibri" w:hAnsi="Calibri"/>
          <w:lang w:val="cs-CZ"/>
        </w:rPr>
        <w:t>,</w:t>
      </w:r>
    </w:p>
    <w:p w14:paraId="40E9C089" w14:textId="77777777" w:rsidR="00CD56C9" w:rsidRPr="002A2948" w:rsidRDefault="00CD56C9" w:rsidP="00CD56C9">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823224">
        <w:rPr>
          <w:rFonts w:ascii="Calibri" w:hAnsi="Calibri"/>
          <w:lang w:val="cs-CZ"/>
        </w:rPr>
        <w:t>,</w:t>
      </w:r>
    </w:p>
    <w:p w14:paraId="628C1D1C" w14:textId="77777777" w:rsidR="00CD56C9" w:rsidRPr="002A2948" w:rsidRDefault="00CD56C9" w:rsidP="00CD56C9">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K1) + akt. </w:t>
      </w:r>
      <w:r w:rsidR="00823224" w:rsidRPr="002A2948">
        <w:rPr>
          <w:rFonts w:ascii="Calibri" w:hAnsi="Calibri"/>
        </w:rPr>
        <w:t>Z</w:t>
      </w:r>
      <w:r w:rsidRPr="002A2948">
        <w:rPr>
          <w:rFonts w:ascii="Calibri" w:hAnsi="Calibri"/>
        </w:rPr>
        <w:t>poždění</w:t>
      </w:r>
      <w:r w:rsidR="00823224">
        <w:rPr>
          <w:rFonts w:ascii="Calibri" w:hAnsi="Calibri"/>
          <w:lang w:val="cs-CZ"/>
        </w:rPr>
        <w:t>,</w:t>
      </w:r>
    </w:p>
    <w:p w14:paraId="3445B71B" w14:textId="77777777" w:rsidR="00CD56C9" w:rsidRPr="002A2948" w:rsidRDefault="00CD56C9" w:rsidP="00CD56C9">
      <w:pPr>
        <w:pStyle w:val="SodrkouIlevel"/>
        <w:rPr>
          <w:rFonts w:ascii="Calibri" w:hAnsi="Calibri"/>
        </w:rPr>
      </w:pPr>
      <w:r w:rsidRPr="002A2948">
        <w:rPr>
          <w:rFonts w:ascii="Calibri" w:hAnsi="Calibri"/>
        </w:rPr>
        <w:t>Čas pro přestup1 = čas 1. nástupu (v zastávce V1) + čas na přestup 30 min.</w:t>
      </w:r>
    </w:p>
    <w:p w14:paraId="718E4AEA" w14:textId="77777777" w:rsidR="00CD56C9" w:rsidRPr="002A2948" w:rsidRDefault="00CD56C9" w:rsidP="00350F4E">
      <w:pPr>
        <w:spacing w:after="0" w:line="240" w:lineRule="auto"/>
      </w:pPr>
    </w:p>
    <w:p w14:paraId="7ADCF77A" w14:textId="77777777" w:rsidR="00CD56C9" w:rsidRPr="00613795" w:rsidRDefault="00CD56C9" w:rsidP="00613795">
      <w:pPr>
        <w:rPr>
          <w:b/>
        </w:rPr>
      </w:pPr>
      <w:r w:rsidRPr="00613795">
        <w:rPr>
          <w:b/>
        </w:rPr>
        <w:t>Uložení na kartu při 2. nástupu (jízdenka J2):</w:t>
      </w:r>
    </w:p>
    <w:p w14:paraId="0A0F08EC" w14:textId="77777777" w:rsidR="00CD56C9" w:rsidRPr="002A2948" w:rsidRDefault="00CD56C9" w:rsidP="00CD56C9">
      <w:pPr>
        <w:pStyle w:val="SodrkouIlevel"/>
        <w:rPr>
          <w:rFonts w:ascii="Calibri" w:hAnsi="Calibri"/>
        </w:rPr>
      </w:pPr>
      <w:r w:rsidRPr="002A2948">
        <w:rPr>
          <w:rFonts w:ascii="Calibri" w:hAnsi="Calibri"/>
        </w:rPr>
        <w:t>Linka X</w:t>
      </w:r>
      <w:r w:rsidR="00823224">
        <w:rPr>
          <w:rFonts w:ascii="Calibri" w:hAnsi="Calibri"/>
          <w:lang w:val="cs-CZ"/>
        </w:rPr>
        <w:t>,</w:t>
      </w:r>
    </w:p>
    <w:p w14:paraId="7DD5F41D" w14:textId="77777777" w:rsidR="00CD56C9" w:rsidRPr="002A2948" w:rsidRDefault="00CD56C9" w:rsidP="00CD56C9">
      <w:pPr>
        <w:pStyle w:val="SodrkouIlevel"/>
        <w:rPr>
          <w:rFonts w:ascii="Calibri" w:hAnsi="Calibri"/>
        </w:rPr>
      </w:pPr>
      <w:r w:rsidRPr="002A2948">
        <w:rPr>
          <w:rFonts w:ascii="Calibri" w:hAnsi="Calibri"/>
        </w:rPr>
        <w:t>Spoj Y2</w:t>
      </w:r>
      <w:r w:rsidR="00823224">
        <w:rPr>
          <w:rFonts w:ascii="Calibri" w:hAnsi="Calibri"/>
          <w:lang w:val="cs-CZ"/>
        </w:rPr>
        <w:t>,</w:t>
      </w:r>
    </w:p>
    <w:p w14:paraId="1402E716" w14:textId="77777777" w:rsidR="00CD56C9" w:rsidRPr="002A2948" w:rsidRDefault="00CD56C9" w:rsidP="00CD56C9">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823224">
        <w:rPr>
          <w:rFonts w:ascii="Calibri" w:hAnsi="Calibri"/>
          <w:lang w:val="cs-CZ"/>
        </w:rPr>
        <w:t>,</w:t>
      </w:r>
    </w:p>
    <w:p w14:paraId="4E67F5DB" w14:textId="77777777" w:rsidR="00CD56C9" w:rsidRPr="002A2948" w:rsidRDefault="00CD56C9" w:rsidP="00CD56C9">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K2) + akt. </w:t>
      </w:r>
      <w:r w:rsidR="00823224" w:rsidRPr="002A2948">
        <w:rPr>
          <w:rFonts w:ascii="Calibri" w:hAnsi="Calibri"/>
        </w:rPr>
        <w:t>Z</w:t>
      </w:r>
      <w:r w:rsidRPr="002A2948">
        <w:rPr>
          <w:rFonts w:ascii="Calibri" w:hAnsi="Calibri"/>
        </w:rPr>
        <w:t>poždění</w:t>
      </w:r>
      <w:r w:rsidR="00823224">
        <w:rPr>
          <w:rFonts w:ascii="Calibri" w:hAnsi="Calibri"/>
          <w:lang w:val="cs-CZ"/>
        </w:rPr>
        <w:t>,</w:t>
      </w:r>
    </w:p>
    <w:p w14:paraId="054FBB9D" w14:textId="77777777" w:rsidR="00CD56C9" w:rsidRPr="002A2948" w:rsidRDefault="00CD56C9" w:rsidP="00CD56C9">
      <w:pPr>
        <w:pStyle w:val="SodrkouIlevel"/>
        <w:rPr>
          <w:rFonts w:ascii="Calibri" w:hAnsi="Calibri"/>
        </w:rPr>
      </w:pPr>
      <w:r w:rsidRPr="002A2948">
        <w:rPr>
          <w:rFonts w:ascii="Calibri" w:hAnsi="Calibri"/>
        </w:rPr>
        <w:t>Cena v případě, že</w:t>
      </w:r>
      <w:r w:rsidR="00823224">
        <w:rPr>
          <w:rFonts w:ascii="Calibri" w:hAnsi="Calibri"/>
          <w:lang w:val="cs-CZ"/>
        </w:rPr>
        <w:t>:</w:t>
      </w:r>
    </w:p>
    <w:p w14:paraId="5EDD1C79" w14:textId="77777777" w:rsidR="00CD56C9" w:rsidRPr="002A2948" w:rsidRDefault="000E3BCE" w:rsidP="00CD56C9">
      <w:pPr>
        <w:pStyle w:val="SodrkouIIlevel"/>
        <w:tabs>
          <w:tab w:val="clear" w:pos="720"/>
        </w:tabs>
        <w:rPr>
          <w:rFonts w:ascii="Calibri" w:hAnsi="Calibri"/>
        </w:rPr>
      </w:pPr>
      <w:r w:rsidRPr="002A2948">
        <w:rPr>
          <w:rFonts w:ascii="Calibri" w:hAnsi="Calibri"/>
        </w:rPr>
        <w:t>aktuální</w:t>
      </w:r>
      <w:r w:rsidR="00CD56C9" w:rsidRPr="002A2948">
        <w:rPr>
          <w:rFonts w:ascii="Calibri" w:hAnsi="Calibri"/>
        </w:rPr>
        <w:t xml:space="preserve"> čas je menší než čas pro přestup1: cena=bez ZS</w:t>
      </w:r>
      <w:r w:rsidR="00823224">
        <w:rPr>
          <w:rFonts w:ascii="Calibri" w:hAnsi="Calibri"/>
          <w:lang w:val="cs-CZ"/>
        </w:rPr>
        <w:t>,</w:t>
      </w:r>
    </w:p>
    <w:p w14:paraId="639A2EC3" w14:textId="77777777" w:rsidR="00CD56C9" w:rsidRPr="002A2948" w:rsidRDefault="000E3BCE" w:rsidP="00CD56C9">
      <w:pPr>
        <w:pStyle w:val="SodrkouIIlevel"/>
        <w:tabs>
          <w:tab w:val="clear" w:pos="720"/>
        </w:tabs>
        <w:rPr>
          <w:rFonts w:ascii="Calibri" w:hAnsi="Calibri"/>
        </w:rPr>
      </w:pPr>
      <w:r w:rsidRPr="002A2948">
        <w:rPr>
          <w:rFonts w:ascii="Calibri" w:hAnsi="Calibri"/>
        </w:rPr>
        <w:t>aktuální</w:t>
      </w:r>
      <w:r w:rsidR="00CD56C9" w:rsidRPr="002A2948">
        <w:rPr>
          <w:rFonts w:ascii="Calibri" w:hAnsi="Calibri"/>
        </w:rPr>
        <w:t xml:space="preserve"> čas je větší než čas pro přestup1: cena=s ZS</w:t>
      </w:r>
      <w:r w:rsidR="00823224">
        <w:rPr>
          <w:rFonts w:ascii="Calibri" w:hAnsi="Calibri"/>
          <w:lang w:val="cs-CZ"/>
        </w:rPr>
        <w:t>.</w:t>
      </w:r>
    </w:p>
    <w:p w14:paraId="2D00E2C1" w14:textId="77777777" w:rsidR="00CD56C9" w:rsidRPr="00156A01" w:rsidRDefault="00CD56C9" w:rsidP="00CD56C9">
      <w:pPr>
        <w:pStyle w:val="SodrkouIlevel"/>
        <w:rPr>
          <w:rFonts w:ascii="Calibri" w:hAnsi="Calibri"/>
        </w:rPr>
      </w:pPr>
      <w:r w:rsidRPr="002A2948">
        <w:rPr>
          <w:rFonts w:ascii="Calibri" w:hAnsi="Calibri"/>
        </w:rPr>
        <w:t>Čas pro přestup2 = čas 1. nástupu (v zastávce V1 na spoji Y) + čas na přestup 30 min</w:t>
      </w:r>
      <w:r w:rsidR="00823224">
        <w:rPr>
          <w:rFonts w:ascii="Calibri" w:hAnsi="Calibri"/>
          <w:lang w:val="cs-CZ"/>
        </w:rPr>
        <w:t>.</w:t>
      </w:r>
    </w:p>
    <w:p w14:paraId="1607DFE1" w14:textId="77777777" w:rsidR="00156A01" w:rsidRDefault="00156A01" w:rsidP="00156A01">
      <w:pPr>
        <w:pStyle w:val="SodrkouIlevel"/>
        <w:numPr>
          <w:ilvl w:val="0"/>
          <w:numId w:val="0"/>
        </w:numPr>
        <w:ind w:left="928" w:hanging="360"/>
        <w:rPr>
          <w:rFonts w:ascii="Calibri" w:hAnsi="Calibri"/>
          <w:lang w:val="cs-CZ"/>
        </w:rPr>
      </w:pPr>
    </w:p>
    <w:p w14:paraId="47248571" w14:textId="77777777" w:rsidR="00CD56C9" w:rsidRPr="00252EAE" w:rsidRDefault="00CD56C9" w:rsidP="00156A01">
      <w:pPr>
        <w:pStyle w:val="Normlntun"/>
      </w:pPr>
      <w:bookmarkStart w:id="149" w:name="_Toc315343380"/>
      <w:r>
        <w:t xml:space="preserve">Nástup na </w:t>
      </w:r>
      <w:r w:rsidRPr="00252EAE">
        <w:t xml:space="preserve">jiném </w:t>
      </w:r>
      <w:r w:rsidRPr="00BF5134">
        <w:t>spoji</w:t>
      </w:r>
      <w:r w:rsidRPr="00252EAE">
        <w:t xml:space="preserve"> i jiné lince</w:t>
      </w:r>
      <w:bookmarkEnd w:id="149"/>
    </w:p>
    <w:p w14:paraId="5F201D8F" w14:textId="77777777" w:rsidR="00161CAC" w:rsidRDefault="006C0B63" w:rsidP="00161CAC">
      <w:pPr>
        <w:pStyle w:val="ObrzekSted"/>
      </w:pPr>
      <w:r>
        <w:rPr>
          <w:noProof/>
          <w:lang w:eastAsia="cs-CZ"/>
        </w:rPr>
        <w:drawing>
          <wp:inline distT="0" distB="0" distL="0" distR="0" wp14:anchorId="323FEADD" wp14:editId="5921E944">
            <wp:extent cx="5533901" cy="2136853"/>
            <wp:effectExtent l="0" t="0" r="0" b="0"/>
            <wp:docPr id="25" name="obrázek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613" cy="2137128"/>
                    </a:xfrm>
                    <a:prstGeom prst="rect">
                      <a:avLst/>
                    </a:prstGeom>
                    <a:noFill/>
                    <a:ln>
                      <a:noFill/>
                    </a:ln>
                  </pic:spPr>
                </pic:pic>
              </a:graphicData>
            </a:graphic>
          </wp:inline>
        </w:drawing>
      </w:r>
    </w:p>
    <w:p w14:paraId="6E1AEB29" w14:textId="38551338" w:rsidR="00CD56C9" w:rsidRPr="00613795" w:rsidRDefault="00161CAC" w:rsidP="00966606">
      <w:pPr>
        <w:pStyle w:val="Titulek"/>
      </w:pPr>
      <w:bookmarkStart w:id="150" w:name="_Toc316552463"/>
      <w:bookmarkStart w:id="151" w:name="_Toc37924740"/>
      <w:r w:rsidRPr="00613795">
        <w:t xml:space="preserve">Obrázek </w:t>
      </w:r>
      <w:r w:rsidR="009217B7">
        <w:fldChar w:fldCharType="begin"/>
      </w:r>
      <w:r w:rsidR="009217B7">
        <w:instrText xml:space="preserve"> SEQ Obrázek \* ARABIC </w:instrText>
      </w:r>
      <w:r w:rsidR="009217B7">
        <w:fldChar w:fldCharType="separate"/>
      </w:r>
      <w:r w:rsidR="00BF4E54">
        <w:rPr>
          <w:noProof/>
        </w:rPr>
        <w:t>27</w:t>
      </w:r>
      <w:r w:rsidR="009217B7">
        <w:rPr>
          <w:noProof/>
        </w:rPr>
        <w:fldChar w:fldCharType="end"/>
      </w:r>
      <w:r w:rsidR="0051092B">
        <w:t xml:space="preserve">  </w:t>
      </w:r>
      <w:r w:rsidRPr="00613795">
        <w:t xml:space="preserve"> Nástup na jiném spoji i jiné lince</w:t>
      </w:r>
      <w:bookmarkEnd w:id="150"/>
      <w:bookmarkEnd w:id="151"/>
    </w:p>
    <w:p w14:paraId="19BC7989" w14:textId="77777777" w:rsidR="00CD56C9" w:rsidRPr="00A01BD7" w:rsidRDefault="00CD56C9" w:rsidP="00A01BD7">
      <w:pPr>
        <w:rPr>
          <w:b/>
        </w:rPr>
      </w:pPr>
      <w:r w:rsidRPr="00A01BD7">
        <w:rPr>
          <w:b/>
        </w:rPr>
        <w:t>Uložení na kartu při 1. nástupu (jízdenka J1):</w:t>
      </w:r>
    </w:p>
    <w:p w14:paraId="6E8F3723" w14:textId="77777777" w:rsidR="00CD56C9" w:rsidRPr="002A2948" w:rsidRDefault="00CD56C9" w:rsidP="00CD56C9">
      <w:pPr>
        <w:pStyle w:val="SodrkouIlevel"/>
        <w:rPr>
          <w:rFonts w:ascii="Calibri" w:hAnsi="Calibri"/>
        </w:rPr>
      </w:pPr>
      <w:r w:rsidRPr="002A2948">
        <w:rPr>
          <w:rFonts w:ascii="Calibri" w:hAnsi="Calibri"/>
        </w:rPr>
        <w:t>Linka X</w:t>
      </w:r>
    </w:p>
    <w:p w14:paraId="074326AA" w14:textId="77777777" w:rsidR="00CD56C9" w:rsidRPr="002A2948" w:rsidRDefault="00CD56C9" w:rsidP="00CD56C9">
      <w:pPr>
        <w:pStyle w:val="SodrkouIlevel"/>
        <w:rPr>
          <w:rFonts w:ascii="Calibri" w:hAnsi="Calibri"/>
        </w:rPr>
      </w:pPr>
      <w:r w:rsidRPr="002A2948">
        <w:rPr>
          <w:rFonts w:ascii="Calibri" w:hAnsi="Calibri"/>
        </w:rPr>
        <w:t>Spoj Y</w:t>
      </w:r>
    </w:p>
    <w:p w14:paraId="362EFF6E" w14:textId="77777777" w:rsidR="00CD56C9" w:rsidRPr="002A2948" w:rsidRDefault="00CD56C9" w:rsidP="00CD56C9">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p>
    <w:p w14:paraId="4409F73A" w14:textId="77777777" w:rsidR="00CD56C9" w:rsidRPr="002A2948" w:rsidRDefault="00CD56C9" w:rsidP="00CD56C9">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K1) + akt. zpoždění</w:t>
      </w:r>
    </w:p>
    <w:p w14:paraId="4D5E44DC" w14:textId="77777777" w:rsidR="00CD56C9" w:rsidRPr="002A2948" w:rsidRDefault="00CD56C9" w:rsidP="00CD56C9">
      <w:pPr>
        <w:pStyle w:val="SodrkouIlevel"/>
        <w:rPr>
          <w:rFonts w:ascii="Calibri" w:hAnsi="Calibri"/>
        </w:rPr>
      </w:pPr>
      <w:r w:rsidRPr="002A2948">
        <w:rPr>
          <w:rFonts w:ascii="Calibri" w:hAnsi="Calibri"/>
        </w:rPr>
        <w:t>Čas pro přestup1 = čas 1. nástupu (v zastávce V1) + čas na přestup 30 min.</w:t>
      </w:r>
    </w:p>
    <w:p w14:paraId="34848F21" w14:textId="77777777" w:rsidR="00CD56C9" w:rsidRPr="002A2948" w:rsidRDefault="00CD56C9" w:rsidP="00350F4E">
      <w:pPr>
        <w:spacing w:after="0" w:line="240" w:lineRule="auto"/>
      </w:pPr>
    </w:p>
    <w:p w14:paraId="5C73AB58" w14:textId="77777777" w:rsidR="00CD56C9" w:rsidRPr="00A01BD7" w:rsidRDefault="00CD56C9" w:rsidP="00A01BD7">
      <w:pPr>
        <w:rPr>
          <w:b/>
        </w:rPr>
      </w:pPr>
      <w:r w:rsidRPr="00A01BD7">
        <w:rPr>
          <w:b/>
        </w:rPr>
        <w:t>Uložení na kartu při 2. nástupu (Jízdenka J2):</w:t>
      </w:r>
    </w:p>
    <w:p w14:paraId="5C813E50" w14:textId="77777777" w:rsidR="00CD56C9" w:rsidRPr="002A2948" w:rsidRDefault="00CD56C9" w:rsidP="00CD56C9">
      <w:pPr>
        <w:pStyle w:val="SodrkouIlevel"/>
        <w:rPr>
          <w:rFonts w:ascii="Calibri" w:hAnsi="Calibri"/>
        </w:rPr>
      </w:pPr>
      <w:r w:rsidRPr="002A2948">
        <w:rPr>
          <w:rFonts w:ascii="Calibri" w:hAnsi="Calibri"/>
        </w:rPr>
        <w:t>Linka X2</w:t>
      </w:r>
    </w:p>
    <w:p w14:paraId="654059C1" w14:textId="77777777" w:rsidR="00CD56C9" w:rsidRPr="002A2948" w:rsidRDefault="00CD56C9" w:rsidP="00CD56C9">
      <w:pPr>
        <w:pStyle w:val="SodrkouIlevel"/>
        <w:rPr>
          <w:rFonts w:ascii="Calibri" w:hAnsi="Calibri"/>
        </w:rPr>
      </w:pPr>
      <w:r w:rsidRPr="002A2948">
        <w:rPr>
          <w:rFonts w:ascii="Calibri" w:hAnsi="Calibri"/>
        </w:rPr>
        <w:t>Spoj Y2</w:t>
      </w:r>
    </w:p>
    <w:p w14:paraId="70C02105" w14:textId="77777777" w:rsidR="00CD56C9" w:rsidRPr="002A2948" w:rsidRDefault="00CD56C9" w:rsidP="00CD56C9">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V2)</w:t>
      </w:r>
    </w:p>
    <w:p w14:paraId="15BFA9D7" w14:textId="77777777" w:rsidR="00CD56C9" w:rsidRPr="002A2948" w:rsidRDefault="00CD56C9" w:rsidP="00CD56C9">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K2) + akt. zpoždění</w:t>
      </w:r>
    </w:p>
    <w:p w14:paraId="74E35BAB" w14:textId="77777777" w:rsidR="00CD56C9" w:rsidRPr="002A2948" w:rsidRDefault="00CD56C9" w:rsidP="00CD56C9">
      <w:pPr>
        <w:pStyle w:val="SodrkouIlevel"/>
        <w:rPr>
          <w:rFonts w:ascii="Calibri" w:hAnsi="Calibri"/>
        </w:rPr>
      </w:pPr>
      <w:r w:rsidRPr="002A2948">
        <w:rPr>
          <w:rFonts w:ascii="Calibri" w:hAnsi="Calibri"/>
        </w:rPr>
        <w:t>Cena v případě, že</w:t>
      </w:r>
    </w:p>
    <w:p w14:paraId="5140A2A9" w14:textId="77777777" w:rsidR="00CD56C9" w:rsidRPr="002A2948" w:rsidRDefault="00CD56C9" w:rsidP="00CD56C9">
      <w:pPr>
        <w:pStyle w:val="SodrkouIIlevel"/>
        <w:tabs>
          <w:tab w:val="clear" w:pos="720"/>
        </w:tabs>
        <w:rPr>
          <w:rFonts w:ascii="Calibri" w:hAnsi="Calibri"/>
        </w:rPr>
      </w:pPr>
      <w:r w:rsidRPr="002A2948">
        <w:rPr>
          <w:rFonts w:ascii="Calibri" w:hAnsi="Calibri"/>
        </w:rPr>
        <w:t>Aktuální čas je menší než čas pro přestup1: cena=bez ZS</w:t>
      </w:r>
    </w:p>
    <w:p w14:paraId="37AD0AD5" w14:textId="77777777" w:rsidR="00CD56C9" w:rsidRPr="002A2948" w:rsidRDefault="00CD56C9" w:rsidP="00CD56C9">
      <w:pPr>
        <w:pStyle w:val="SodrkouIIlevel"/>
        <w:tabs>
          <w:tab w:val="clear" w:pos="720"/>
        </w:tabs>
        <w:rPr>
          <w:rFonts w:ascii="Calibri" w:hAnsi="Calibri"/>
        </w:rPr>
      </w:pPr>
      <w:r w:rsidRPr="002A2948">
        <w:rPr>
          <w:rFonts w:ascii="Calibri" w:hAnsi="Calibri"/>
        </w:rPr>
        <w:t>Aktuální čas je větší než čas pro přestup1: cena=s ZS</w:t>
      </w:r>
    </w:p>
    <w:p w14:paraId="04855444" w14:textId="77777777" w:rsidR="00CD56C9" w:rsidRPr="002A2948" w:rsidRDefault="00CD56C9" w:rsidP="00CD56C9">
      <w:pPr>
        <w:pStyle w:val="SodrkouIlevel"/>
        <w:rPr>
          <w:rFonts w:ascii="Calibri" w:hAnsi="Calibri"/>
        </w:rPr>
      </w:pPr>
      <w:r w:rsidRPr="002A2948">
        <w:rPr>
          <w:rFonts w:ascii="Calibri" w:hAnsi="Calibri"/>
        </w:rPr>
        <w:t>Čas pro přestup2 = čas 1. nástupu (v zastávce V1 na spoji Y) + čas na přestup 30 min</w:t>
      </w:r>
    </w:p>
    <w:p w14:paraId="09FE61BD" w14:textId="77777777" w:rsidR="00B66680" w:rsidRDefault="00B66680" w:rsidP="00AF1226">
      <w:pPr>
        <w:pStyle w:val="Nadpis1"/>
        <w:pageBreakBefore/>
        <w:ind w:left="431" w:hanging="431"/>
      </w:pPr>
      <w:bookmarkStart w:id="152" w:name="_Toc37924792"/>
      <w:r>
        <w:lastRenderedPageBreak/>
        <w:t>Systém Check-in Check-out</w:t>
      </w:r>
      <w:bookmarkEnd w:id="152"/>
    </w:p>
    <w:p w14:paraId="7EF84980" w14:textId="77777777" w:rsidR="002A6FE6" w:rsidRPr="00DB70C8" w:rsidRDefault="002A6FE6" w:rsidP="000E3BCE">
      <w:pPr>
        <w:suppressAutoHyphens/>
        <w:spacing w:after="0"/>
        <w:jc w:val="both"/>
      </w:pPr>
      <w:r>
        <w:t>Platí pro odbavení pouze v</w:t>
      </w:r>
      <w:r w:rsidR="0051092B">
        <w:t xml:space="preserve"> určených </w:t>
      </w:r>
      <w:r w:rsidR="000E3BCE">
        <w:t xml:space="preserve">MHD. </w:t>
      </w:r>
      <w:r>
        <w:t>Základního jednotlivé jízdné není časové, ale dojezdové, tj. c</w:t>
      </w:r>
      <w:r w:rsidRPr="00DB70C8">
        <w:t>estující po registraci na čtečce (check-in) dojede bez jakéhokoliv omezení do cílové zastávky daného spoje. Časový faktor je rozhodující pouze pro případný přestup, avšak zde neomezuje dobu jízdy, ale čas, kdy je možno přestoupit do navazujícího spoje za zvýhodněných podmínek.</w:t>
      </w:r>
    </w:p>
    <w:p w14:paraId="1628BC66" w14:textId="77777777" w:rsidR="00DB70C8" w:rsidRDefault="00DB70C8" w:rsidP="00322558">
      <w:pPr>
        <w:pStyle w:val="Nadpis2"/>
        <w:numPr>
          <w:ilvl w:val="1"/>
          <w:numId w:val="3"/>
        </w:numPr>
      </w:pPr>
      <w:bookmarkStart w:id="153" w:name="_Toc37924793"/>
      <w:r>
        <w:t>Jednotkové městské jízdné</w:t>
      </w:r>
      <w:bookmarkEnd w:id="153"/>
    </w:p>
    <w:p w14:paraId="33D04323" w14:textId="77777777" w:rsidR="00DB70C8" w:rsidRPr="004B75A4" w:rsidRDefault="00DB70C8" w:rsidP="00DB70C8">
      <w:r>
        <w:t xml:space="preserve">Proces je popsán v </w:t>
      </w:r>
      <w:r w:rsidR="000E3BCE">
        <w:t xml:space="preserve">diagramu </w:t>
      </w:r>
      <w:r w:rsidR="007F6EF5">
        <w:fldChar w:fldCharType="begin"/>
      </w:r>
      <w:r w:rsidR="007F6EF5">
        <w:instrText xml:space="preserve"> REF _Ref316377401 \h  \* MERGEFORMAT </w:instrText>
      </w:r>
      <w:r w:rsidR="007F6EF5">
        <w:fldChar w:fldCharType="separate"/>
      </w:r>
      <w:r w:rsidR="00A43019" w:rsidRPr="00613795">
        <w:t xml:space="preserve">Obrázek </w:t>
      </w:r>
      <w:proofErr w:type="gramStart"/>
      <w:r w:rsidR="00A43019">
        <w:rPr>
          <w:noProof/>
        </w:rPr>
        <w:t>23</w:t>
      </w:r>
      <w:r w:rsidR="0051092B">
        <w:rPr>
          <w:noProof/>
        </w:rPr>
        <w:t xml:space="preserve"> </w:t>
      </w:r>
      <w:r w:rsidR="00A43019" w:rsidRPr="00613795">
        <w:t xml:space="preserve"> Jednotkové</w:t>
      </w:r>
      <w:proofErr w:type="gramEnd"/>
      <w:r w:rsidR="00A43019" w:rsidRPr="00613795">
        <w:t xml:space="preserve"> městské jízdné</w:t>
      </w:r>
      <w:r w:rsidR="007F6EF5">
        <w:fldChar w:fldCharType="end"/>
      </w:r>
      <w:r w:rsidRPr="004B75A4">
        <w:t>.</w:t>
      </w:r>
    </w:p>
    <w:p w14:paraId="57AC6463" w14:textId="77777777" w:rsidR="00BB32E5" w:rsidRPr="00BB32E5" w:rsidRDefault="00BB32E5" w:rsidP="00322558">
      <w:pPr>
        <w:pStyle w:val="Nadpis2"/>
        <w:numPr>
          <w:ilvl w:val="1"/>
          <w:numId w:val="3"/>
        </w:numPr>
      </w:pPr>
      <w:bookmarkStart w:id="154" w:name="_Toc37924794"/>
      <w:r>
        <w:t>Check –in</w:t>
      </w:r>
      <w:bookmarkEnd w:id="154"/>
      <w:r>
        <w:t xml:space="preserve"> </w:t>
      </w:r>
    </w:p>
    <w:p w14:paraId="0B941F88" w14:textId="77777777" w:rsidR="002A6FE6" w:rsidRDefault="002A6FE6" w:rsidP="00371ACA">
      <w:pPr>
        <w:jc w:val="both"/>
      </w:pPr>
      <w:r>
        <w:t xml:space="preserve">Proces Check –in je totožný s procesem zakoupení jednotkové </w:t>
      </w:r>
      <w:r w:rsidR="00BF602C">
        <w:t>jízdenky, který</w:t>
      </w:r>
      <w:r w:rsidR="00F3630D">
        <w:t xml:space="preserve"> </w:t>
      </w:r>
      <w:r>
        <w:t>je popsán v </w:t>
      </w:r>
      <w:r w:rsidRPr="004578CE">
        <w:t xml:space="preserve">diagramu </w:t>
      </w:r>
      <w:r w:rsidR="007F6EF5">
        <w:fldChar w:fldCharType="begin"/>
      </w:r>
      <w:r w:rsidR="007F6EF5">
        <w:instrText xml:space="preserve"> REF _Ref316381031 \h  \* MERGEFORMAT </w:instrText>
      </w:r>
      <w:r w:rsidR="007F6EF5">
        <w:fldChar w:fldCharType="separate"/>
      </w:r>
      <w:r w:rsidR="00A43019" w:rsidRPr="00613795">
        <w:t xml:space="preserve">Obrázek </w:t>
      </w:r>
      <w:proofErr w:type="gramStart"/>
      <w:r w:rsidR="00A43019">
        <w:rPr>
          <w:noProof/>
        </w:rPr>
        <w:t>24</w:t>
      </w:r>
      <w:r w:rsidR="0051092B">
        <w:rPr>
          <w:noProof/>
        </w:rPr>
        <w:t xml:space="preserve"> </w:t>
      </w:r>
      <w:r w:rsidR="00A43019" w:rsidRPr="00613795">
        <w:t xml:space="preserve"> Zakoupení</w:t>
      </w:r>
      <w:proofErr w:type="gramEnd"/>
      <w:r w:rsidR="00A43019" w:rsidRPr="00613795">
        <w:t xml:space="preserve"> jednotkové městské jízdenky</w:t>
      </w:r>
      <w:r w:rsidR="007F6EF5">
        <w:fldChar w:fldCharType="end"/>
      </w:r>
      <w:r w:rsidRPr="004578CE">
        <w:t>.</w:t>
      </w:r>
    </w:p>
    <w:p w14:paraId="4C8A57A8" w14:textId="77777777" w:rsidR="002A6FE6" w:rsidRDefault="002A6FE6" w:rsidP="00371ACA">
      <w:pPr>
        <w:jc w:val="both"/>
      </w:pPr>
      <w:r>
        <w:t>Procesem Check-in lze zakoupit</w:t>
      </w:r>
      <w:r w:rsidR="0051092B">
        <w:t xml:space="preserve"> </w:t>
      </w:r>
      <w:r>
        <w:t xml:space="preserve">jednotlivou jízdenku s nárokem na zvýhodněný přestup. </w:t>
      </w:r>
    </w:p>
    <w:p w14:paraId="7251AB29" w14:textId="77777777" w:rsidR="002A6FE6" w:rsidRPr="004578CE" w:rsidRDefault="00AA0A06" w:rsidP="00371ACA">
      <w:pPr>
        <w:pStyle w:val="Odstavecseseznamem"/>
        <w:ind w:left="0"/>
        <w:jc w:val="both"/>
      </w:pPr>
      <w:r>
        <w:t xml:space="preserve">Daňové doklady za </w:t>
      </w:r>
      <w:r w:rsidR="002A6FE6">
        <w:t>zakoupení zkrácené nebo nezkrácené jízdenky nebudou ve vozidle vydávány, cestující je může obdržet dodatečně, při návštěvě určených míst.</w:t>
      </w:r>
    </w:p>
    <w:p w14:paraId="422029A6" w14:textId="77777777" w:rsidR="00453BE5" w:rsidRPr="00613795" w:rsidRDefault="00453BE5" w:rsidP="00453BE5">
      <w:pPr>
        <w:rPr>
          <w:u w:val="single"/>
        </w:rPr>
      </w:pPr>
      <w:r w:rsidRPr="00613795">
        <w:rPr>
          <w:u w:val="single"/>
        </w:rPr>
        <w:t xml:space="preserve">Nástup </w:t>
      </w:r>
      <w:r>
        <w:rPr>
          <w:u w:val="single"/>
        </w:rPr>
        <w:t>vše</w:t>
      </w:r>
      <w:r w:rsidRPr="00613795">
        <w:rPr>
          <w:u w:val="single"/>
        </w:rPr>
        <w:t>mi dveřmi</w:t>
      </w:r>
    </w:p>
    <w:p w14:paraId="66EA928E" w14:textId="77777777" w:rsidR="00453BE5" w:rsidRPr="0053328B" w:rsidRDefault="00453BE5" w:rsidP="00322558">
      <w:pPr>
        <w:numPr>
          <w:ilvl w:val="0"/>
          <w:numId w:val="21"/>
        </w:numPr>
        <w:tabs>
          <w:tab w:val="left" w:pos="1080"/>
        </w:tabs>
        <w:suppressAutoHyphens/>
        <w:spacing w:after="120"/>
        <w:ind w:left="1077" w:hanging="357"/>
        <w:jc w:val="both"/>
      </w:pPr>
      <w:r w:rsidRPr="0053328B">
        <w:t xml:space="preserve">aktuální (nástupní) stanice odbaví cestujícího buďto na </w:t>
      </w:r>
      <w:r>
        <w:t>časový kupón</w:t>
      </w:r>
      <w:r w:rsidRPr="0053328B">
        <w:t xml:space="preserve">, nebo na </w:t>
      </w:r>
      <w:r w:rsidR="00AD7AE7">
        <w:t>EP</w:t>
      </w:r>
      <w:r w:rsidRPr="0053328B">
        <w:t xml:space="preserve"> dle CP</w:t>
      </w:r>
    </w:p>
    <w:p w14:paraId="500535D7" w14:textId="77777777" w:rsidR="00453BE5" w:rsidRDefault="00453BE5" w:rsidP="00322558">
      <w:pPr>
        <w:numPr>
          <w:ilvl w:val="0"/>
          <w:numId w:val="21"/>
        </w:numPr>
        <w:tabs>
          <w:tab w:val="left" w:pos="1080"/>
        </w:tabs>
        <w:suppressAutoHyphens/>
        <w:spacing w:after="120"/>
        <w:ind w:left="1077" w:hanging="357"/>
        <w:jc w:val="both"/>
      </w:pPr>
      <w:r w:rsidRPr="0053328B">
        <w:t>V případě dokoupení jízdenky</w:t>
      </w:r>
      <w:r>
        <w:t xml:space="preserve"> provede </w:t>
      </w:r>
      <w:r w:rsidRPr="0053328B">
        <w:t>cestující přes samoobslužnou čtečku</w:t>
      </w:r>
      <w:r>
        <w:t>.</w:t>
      </w:r>
    </w:p>
    <w:p w14:paraId="72EF544A" w14:textId="77777777" w:rsidR="00453BE5" w:rsidRDefault="00453BE5" w:rsidP="00322558">
      <w:pPr>
        <w:numPr>
          <w:ilvl w:val="0"/>
          <w:numId w:val="21"/>
        </w:numPr>
        <w:tabs>
          <w:tab w:val="left" w:pos="1080"/>
        </w:tabs>
        <w:suppressAutoHyphens/>
        <w:spacing w:after="120"/>
        <w:ind w:left="1077" w:hanging="357"/>
        <w:jc w:val="both"/>
      </w:pPr>
      <w:r>
        <w:t xml:space="preserve"> P</w:t>
      </w:r>
      <w:r w:rsidRPr="0053328B">
        <w:t xml:space="preserve">ři použití </w:t>
      </w:r>
      <w:r w:rsidR="00AD7AE7">
        <w:t>EP</w:t>
      </w:r>
      <w:r w:rsidRPr="0053328B">
        <w:t xml:space="preserve"> se vždy zapíše platnost jízdenky (</w:t>
      </w:r>
      <w:r w:rsidR="00AA0A06">
        <w:t>A</w:t>
      </w:r>
      <w:r w:rsidRPr="0053328B">
        <w:t>nti</w:t>
      </w:r>
      <w:r w:rsidR="00AA0A06">
        <w:t>-</w:t>
      </w:r>
      <w:proofErr w:type="spellStart"/>
      <w:r w:rsidRPr="0053328B">
        <w:t>passback</w:t>
      </w:r>
      <w:proofErr w:type="spellEnd"/>
      <w:r w:rsidRPr="0053328B">
        <w:t>) do konečné zastávky spoje a nárok na zvýhodněný přestup (nástupní zastávka + XY min</w:t>
      </w:r>
      <w:r>
        <w:t>ut) a to i pro </w:t>
      </w:r>
      <w:r w:rsidRPr="0053328B">
        <w:t>dokupované jízdenky.</w:t>
      </w:r>
    </w:p>
    <w:p w14:paraId="62819D42" w14:textId="77777777" w:rsidR="00156A01" w:rsidRPr="0053328B" w:rsidRDefault="00156A01" w:rsidP="00156A01">
      <w:pPr>
        <w:suppressAutoHyphens/>
        <w:spacing w:after="120"/>
        <w:jc w:val="both"/>
      </w:pPr>
    </w:p>
    <w:p w14:paraId="217AC8EA" w14:textId="77777777" w:rsidR="00453BE5" w:rsidRDefault="00453BE5" w:rsidP="00156A01">
      <w:pPr>
        <w:pStyle w:val="Normlntun"/>
      </w:pPr>
      <w:bookmarkStart w:id="155" w:name="_Toc321911364"/>
      <w:r>
        <w:t xml:space="preserve">MHD </w:t>
      </w:r>
      <w:r w:rsidRPr="00652C03">
        <w:t>jízdenka</w:t>
      </w:r>
      <w:bookmarkEnd w:id="155"/>
      <w:r>
        <w:t xml:space="preserve"> </w:t>
      </w:r>
    </w:p>
    <w:p w14:paraId="7E7A8DF9" w14:textId="77777777" w:rsidR="00453BE5" w:rsidRDefault="006C0B63" w:rsidP="00453BE5">
      <w:pPr>
        <w:pStyle w:val="ObrzekSted"/>
      </w:pPr>
      <w:r>
        <w:rPr>
          <w:noProof/>
          <w:lang w:eastAsia="cs-CZ"/>
        </w:rPr>
        <w:drawing>
          <wp:inline distT="0" distB="0" distL="0" distR="0" wp14:anchorId="04FEAC66" wp14:editId="39287E9A">
            <wp:extent cx="3609975" cy="895350"/>
            <wp:effectExtent l="0" t="0" r="9525" b="0"/>
            <wp:docPr id="26" name="Obrázek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895350"/>
                    </a:xfrm>
                    <a:prstGeom prst="rect">
                      <a:avLst/>
                    </a:prstGeom>
                    <a:noFill/>
                    <a:ln>
                      <a:noFill/>
                    </a:ln>
                  </pic:spPr>
                </pic:pic>
              </a:graphicData>
            </a:graphic>
          </wp:inline>
        </w:drawing>
      </w:r>
    </w:p>
    <w:p w14:paraId="3EA588E9" w14:textId="1AB916D9" w:rsidR="00453BE5" w:rsidRPr="00613795" w:rsidRDefault="00453BE5" w:rsidP="00966606">
      <w:pPr>
        <w:pStyle w:val="Titulek"/>
      </w:pPr>
      <w:bookmarkStart w:id="156" w:name="_Toc37924741"/>
      <w:r w:rsidRPr="00613795">
        <w:t xml:space="preserve">Obrázek </w:t>
      </w:r>
      <w:r w:rsidR="009217B7">
        <w:fldChar w:fldCharType="begin"/>
      </w:r>
      <w:r w:rsidR="009217B7">
        <w:instrText xml:space="preserve"> SEQ Obrázek \* ARABIC </w:instrText>
      </w:r>
      <w:r w:rsidR="009217B7">
        <w:fldChar w:fldCharType="separate"/>
      </w:r>
      <w:r w:rsidR="00BF4E54">
        <w:rPr>
          <w:noProof/>
        </w:rPr>
        <w:t>28</w:t>
      </w:r>
      <w:r w:rsidR="009217B7">
        <w:rPr>
          <w:noProof/>
        </w:rPr>
        <w:fldChar w:fldCharType="end"/>
      </w:r>
      <w:r w:rsidR="0051092B">
        <w:t xml:space="preserve"> </w:t>
      </w:r>
      <w:r w:rsidRPr="00613795">
        <w:t xml:space="preserve"> MHD jízdenka</w:t>
      </w:r>
      <w:bookmarkEnd w:id="156"/>
    </w:p>
    <w:p w14:paraId="6F822B6F" w14:textId="77777777" w:rsidR="00AA0A06" w:rsidRDefault="00AA0A06" w:rsidP="00453BE5">
      <w:pPr>
        <w:rPr>
          <w:u w:val="single"/>
        </w:rPr>
      </w:pPr>
    </w:p>
    <w:p w14:paraId="6FC92487" w14:textId="77777777" w:rsidR="00AA0A06" w:rsidRDefault="00AA0A06" w:rsidP="00453BE5">
      <w:pPr>
        <w:rPr>
          <w:u w:val="single"/>
        </w:rPr>
      </w:pPr>
    </w:p>
    <w:p w14:paraId="128B3BC4" w14:textId="77777777" w:rsidR="00AA0A06" w:rsidRDefault="00AA0A06" w:rsidP="00453BE5">
      <w:pPr>
        <w:rPr>
          <w:u w:val="single"/>
        </w:rPr>
      </w:pPr>
    </w:p>
    <w:p w14:paraId="02809743" w14:textId="77777777" w:rsidR="00AA0A06" w:rsidRDefault="00AA0A06" w:rsidP="00453BE5">
      <w:pPr>
        <w:rPr>
          <w:u w:val="single"/>
        </w:rPr>
      </w:pPr>
    </w:p>
    <w:p w14:paraId="1A379CA4" w14:textId="68EA515F" w:rsidR="00453BE5" w:rsidRPr="00613795" w:rsidRDefault="00453BE5" w:rsidP="00453BE5">
      <w:pPr>
        <w:rPr>
          <w:u w:val="single"/>
        </w:rPr>
      </w:pPr>
      <w:r w:rsidRPr="00613795">
        <w:rPr>
          <w:u w:val="single"/>
        </w:rPr>
        <w:lastRenderedPageBreak/>
        <w:t>Nástup ve výchozí zastávce V</w:t>
      </w:r>
    </w:p>
    <w:p w14:paraId="6280F501" w14:textId="77777777" w:rsidR="00453BE5" w:rsidRPr="00613795" w:rsidRDefault="00453BE5" w:rsidP="00453BE5">
      <w:pPr>
        <w:rPr>
          <w:rFonts w:cs="Calibri"/>
          <w:b/>
        </w:rPr>
      </w:pPr>
      <w:r w:rsidRPr="00613795">
        <w:rPr>
          <w:rFonts w:cs="Calibri"/>
          <w:b/>
        </w:rPr>
        <w:t>Uložení na kartu:</w:t>
      </w:r>
    </w:p>
    <w:p w14:paraId="08440567" w14:textId="77777777" w:rsidR="00453BE5" w:rsidRPr="002A2948" w:rsidRDefault="00453BE5" w:rsidP="00453BE5">
      <w:pPr>
        <w:pStyle w:val="SodrkouIlevel"/>
        <w:rPr>
          <w:rFonts w:ascii="Calibri" w:hAnsi="Calibri"/>
        </w:rPr>
      </w:pPr>
      <w:r w:rsidRPr="002A2948">
        <w:rPr>
          <w:rFonts w:ascii="Calibri" w:hAnsi="Calibri"/>
        </w:rPr>
        <w:t>Linka X</w:t>
      </w:r>
      <w:r w:rsidR="00371ACA">
        <w:rPr>
          <w:rFonts w:ascii="Calibri" w:hAnsi="Calibri"/>
          <w:lang w:val="cs-CZ"/>
        </w:rPr>
        <w:t>,</w:t>
      </w:r>
    </w:p>
    <w:p w14:paraId="348FF252" w14:textId="77777777" w:rsidR="00453BE5" w:rsidRPr="002A2948" w:rsidRDefault="00453BE5" w:rsidP="00453BE5">
      <w:pPr>
        <w:pStyle w:val="SodrkouIlevel"/>
        <w:rPr>
          <w:rFonts w:ascii="Calibri" w:hAnsi="Calibri"/>
        </w:rPr>
      </w:pPr>
      <w:r w:rsidRPr="002A2948">
        <w:rPr>
          <w:rFonts w:ascii="Calibri" w:hAnsi="Calibri"/>
        </w:rPr>
        <w:t>Spoj Y</w:t>
      </w:r>
      <w:r w:rsidR="00371ACA">
        <w:rPr>
          <w:rFonts w:ascii="Calibri" w:hAnsi="Calibri"/>
          <w:lang w:val="cs-CZ"/>
        </w:rPr>
        <w:t>,</w:t>
      </w:r>
    </w:p>
    <w:p w14:paraId="11500C95" w14:textId="77777777" w:rsidR="00453BE5" w:rsidRPr="00817863" w:rsidRDefault="00453BE5" w:rsidP="00453BE5">
      <w:pPr>
        <w:pStyle w:val="SodrkouIlevel"/>
        <w:rPr>
          <w:rFonts w:ascii="Calibri" w:hAnsi="Calibri"/>
        </w:rPr>
      </w:pPr>
      <w:r w:rsidRPr="002A2948">
        <w:rPr>
          <w:rFonts w:ascii="Calibri" w:hAnsi="Calibri"/>
        </w:rPr>
        <w:t>Zóna A</w:t>
      </w:r>
      <w:r w:rsidR="00371ACA">
        <w:rPr>
          <w:rFonts w:ascii="Calibri" w:hAnsi="Calibri"/>
          <w:lang w:val="cs-CZ"/>
        </w:rPr>
        <w:t>,</w:t>
      </w:r>
    </w:p>
    <w:p w14:paraId="46FF6CF8" w14:textId="77777777" w:rsidR="00817863" w:rsidRPr="002A2948" w:rsidRDefault="00817863" w:rsidP="00453BE5">
      <w:pPr>
        <w:pStyle w:val="SodrkouIlevel"/>
        <w:rPr>
          <w:rFonts w:ascii="Calibri" w:hAnsi="Calibri"/>
        </w:rPr>
      </w:pPr>
      <w:proofErr w:type="spellStart"/>
      <w:r w:rsidRPr="00817863">
        <w:rPr>
          <w:rFonts w:ascii="Calibri" w:hAnsi="Calibri"/>
        </w:rPr>
        <w:t>couponType</w:t>
      </w:r>
      <w:proofErr w:type="spellEnd"/>
      <w:r w:rsidRPr="00817863">
        <w:rPr>
          <w:rFonts w:ascii="Calibri" w:hAnsi="Calibri"/>
        </w:rPr>
        <w:t>=3</w:t>
      </w:r>
      <w:r w:rsidR="00371ACA">
        <w:rPr>
          <w:rFonts w:ascii="Calibri" w:hAnsi="Calibri"/>
          <w:lang w:val="cs-CZ"/>
        </w:rPr>
        <w:t>,</w:t>
      </w:r>
    </w:p>
    <w:p w14:paraId="500452D0"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nástupu</w:t>
      </w:r>
      <w:r w:rsidR="00371ACA">
        <w:rPr>
          <w:rFonts w:ascii="Calibri" w:hAnsi="Calibri"/>
          <w:lang w:val="cs-CZ"/>
        </w:rPr>
        <w:t>,</w:t>
      </w:r>
    </w:p>
    <w:p w14:paraId="50E9E4E8"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(zastávka K) dle JŘ + akt. </w:t>
      </w:r>
      <w:r w:rsidR="00371ACA" w:rsidRPr="002A2948">
        <w:rPr>
          <w:rFonts w:ascii="Calibri" w:hAnsi="Calibri"/>
        </w:rPr>
        <w:t>Z</w:t>
      </w:r>
      <w:r w:rsidRPr="002A2948">
        <w:rPr>
          <w:rFonts w:ascii="Calibri" w:hAnsi="Calibri"/>
        </w:rPr>
        <w:t>poždění</w:t>
      </w:r>
      <w:r w:rsidR="00371ACA">
        <w:rPr>
          <w:rFonts w:ascii="Calibri" w:hAnsi="Calibri"/>
          <w:lang w:val="cs-CZ"/>
        </w:rPr>
        <w:t>,</w:t>
      </w:r>
      <w:r w:rsidRPr="002A2948">
        <w:rPr>
          <w:rFonts w:ascii="Calibri" w:hAnsi="Calibri"/>
        </w:rPr>
        <w:t xml:space="preserve"> </w:t>
      </w:r>
    </w:p>
    <w:p w14:paraId="37FF6EF9" w14:textId="77777777" w:rsidR="00453BE5" w:rsidRPr="00156A01" w:rsidRDefault="00453BE5" w:rsidP="00453BE5">
      <w:pPr>
        <w:pStyle w:val="SodrkouIlevel"/>
        <w:rPr>
          <w:rFonts w:ascii="Calibri" w:hAnsi="Calibri"/>
        </w:rPr>
      </w:pPr>
      <w:r w:rsidRPr="002A2948">
        <w:rPr>
          <w:rFonts w:ascii="Calibri" w:hAnsi="Calibri"/>
        </w:rPr>
        <w:t xml:space="preserve">Čas pro přestup = čas </w:t>
      </w:r>
      <w:r w:rsidR="00371ACA">
        <w:rPr>
          <w:rFonts w:ascii="Calibri" w:hAnsi="Calibri"/>
        </w:rPr>
        <w:t>nástupu V (aktuální) + 30 minut</w:t>
      </w:r>
      <w:r w:rsidR="00371ACA">
        <w:rPr>
          <w:rFonts w:ascii="Calibri" w:hAnsi="Calibri"/>
          <w:lang w:val="cs-CZ"/>
        </w:rPr>
        <w:t>.</w:t>
      </w:r>
    </w:p>
    <w:p w14:paraId="5D51265D" w14:textId="77777777" w:rsidR="00156A01" w:rsidRDefault="00156A01" w:rsidP="00156A01">
      <w:pPr>
        <w:pStyle w:val="SodrkouIlevel"/>
        <w:numPr>
          <w:ilvl w:val="0"/>
          <w:numId w:val="0"/>
        </w:numPr>
        <w:ind w:left="928" w:hanging="360"/>
        <w:rPr>
          <w:rFonts w:ascii="Calibri" w:hAnsi="Calibri"/>
          <w:lang w:val="cs-CZ"/>
        </w:rPr>
      </w:pPr>
    </w:p>
    <w:p w14:paraId="0D39AACF" w14:textId="77777777" w:rsidR="00156A01" w:rsidRPr="002A2948" w:rsidRDefault="00156A01" w:rsidP="00156A01">
      <w:pPr>
        <w:pStyle w:val="SodrkouIlevel"/>
        <w:numPr>
          <w:ilvl w:val="0"/>
          <w:numId w:val="0"/>
        </w:numPr>
        <w:ind w:left="928" w:hanging="360"/>
        <w:rPr>
          <w:rFonts w:ascii="Calibri" w:hAnsi="Calibri"/>
        </w:rPr>
      </w:pPr>
    </w:p>
    <w:p w14:paraId="785A85B0" w14:textId="77777777" w:rsidR="00453BE5" w:rsidRPr="00252EAE" w:rsidRDefault="00453BE5" w:rsidP="00156A01">
      <w:pPr>
        <w:pStyle w:val="Normlntun"/>
      </w:pPr>
      <w:bookmarkStart w:id="157" w:name="_Toc321911365"/>
      <w:r>
        <w:t xml:space="preserve">Nástup na stejné </w:t>
      </w:r>
      <w:r w:rsidRPr="00BF5134">
        <w:t>lince</w:t>
      </w:r>
      <w:r>
        <w:t>, ale jiném spoji</w:t>
      </w:r>
      <w:bookmarkEnd w:id="157"/>
    </w:p>
    <w:p w14:paraId="43C79D82" w14:textId="77777777" w:rsidR="00453BE5" w:rsidRDefault="006C0B63" w:rsidP="00453BE5">
      <w:pPr>
        <w:pStyle w:val="ObrzekSted"/>
      </w:pPr>
      <w:r>
        <w:rPr>
          <w:rFonts w:ascii="Calibri" w:hAnsi="Calibri" w:cs="Calibri"/>
          <w:noProof/>
          <w:lang w:eastAsia="cs-CZ"/>
        </w:rPr>
        <w:drawing>
          <wp:inline distT="0" distB="0" distL="0" distR="0" wp14:anchorId="618DA09A" wp14:editId="115718CD">
            <wp:extent cx="3629025" cy="2266950"/>
            <wp:effectExtent l="0" t="0" r="9525" b="0"/>
            <wp:docPr id="27" name="obrázek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2266950"/>
                    </a:xfrm>
                    <a:prstGeom prst="rect">
                      <a:avLst/>
                    </a:prstGeom>
                    <a:noFill/>
                    <a:ln>
                      <a:noFill/>
                    </a:ln>
                  </pic:spPr>
                </pic:pic>
              </a:graphicData>
            </a:graphic>
          </wp:inline>
        </w:drawing>
      </w:r>
    </w:p>
    <w:p w14:paraId="5BF265B5" w14:textId="0CB8CDBA" w:rsidR="00453BE5" w:rsidRPr="00613795" w:rsidRDefault="00453BE5" w:rsidP="00966606">
      <w:pPr>
        <w:pStyle w:val="Titulek"/>
      </w:pPr>
      <w:bookmarkStart w:id="158" w:name="_Toc37924742"/>
      <w:r w:rsidRPr="00613795">
        <w:t xml:space="preserve">Obrázek </w:t>
      </w:r>
      <w:r w:rsidR="009217B7">
        <w:fldChar w:fldCharType="begin"/>
      </w:r>
      <w:r w:rsidR="009217B7">
        <w:instrText xml:space="preserve"> SEQ Obrázek \* ARABIC </w:instrText>
      </w:r>
      <w:r w:rsidR="009217B7">
        <w:fldChar w:fldCharType="separate"/>
      </w:r>
      <w:r w:rsidR="00BF4E54">
        <w:rPr>
          <w:noProof/>
        </w:rPr>
        <w:t>29</w:t>
      </w:r>
      <w:r w:rsidR="009217B7">
        <w:rPr>
          <w:noProof/>
        </w:rPr>
        <w:fldChar w:fldCharType="end"/>
      </w:r>
      <w:r w:rsidR="0051092B">
        <w:t xml:space="preserve"> </w:t>
      </w:r>
      <w:r w:rsidRPr="00613795">
        <w:t xml:space="preserve"> Nástup na stejné lince, ale jiném spoji</w:t>
      </w:r>
      <w:bookmarkEnd w:id="158"/>
    </w:p>
    <w:p w14:paraId="7D34B6A7" w14:textId="77777777" w:rsidR="00453BE5" w:rsidRPr="00613795" w:rsidRDefault="00453BE5" w:rsidP="00453BE5">
      <w:pPr>
        <w:rPr>
          <w:b/>
        </w:rPr>
      </w:pPr>
      <w:r w:rsidRPr="00613795">
        <w:rPr>
          <w:b/>
        </w:rPr>
        <w:t>Uložení na kartu při 1. nástupu (jízdenka J1):</w:t>
      </w:r>
    </w:p>
    <w:p w14:paraId="6A502611" w14:textId="77777777" w:rsidR="00453BE5" w:rsidRPr="002A2948" w:rsidRDefault="00453BE5" w:rsidP="00453BE5">
      <w:pPr>
        <w:pStyle w:val="SodrkouIlevel"/>
        <w:rPr>
          <w:rFonts w:ascii="Calibri" w:hAnsi="Calibri"/>
        </w:rPr>
      </w:pPr>
      <w:r w:rsidRPr="002A2948">
        <w:rPr>
          <w:rFonts w:ascii="Calibri" w:hAnsi="Calibri"/>
        </w:rPr>
        <w:t>Linka X</w:t>
      </w:r>
      <w:r w:rsidR="00371ACA">
        <w:rPr>
          <w:rFonts w:ascii="Calibri" w:hAnsi="Calibri"/>
          <w:lang w:val="cs-CZ"/>
        </w:rPr>
        <w:t>,</w:t>
      </w:r>
    </w:p>
    <w:p w14:paraId="1FD14EB1" w14:textId="77777777" w:rsidR="00453BE5" w:rsidRPr="002A2948" w:rsidRDefault="00453BE5" w:rsidP="00453BE5">
      <w:pPr>
        <w:pStyle w:val="SodrkouIlevel"/>
        <w:rPr>
          <w:rFonts w:ascii="Calibri" w:hAnsi="Calibri"/>
        </w:rPr>
      </w:pPr>
      <w:r w:rsidRPr="002A2948">
        <w:rPr>
          <w:rFonts w:ascii="Calibri" w:hAnsi="Calibri"/>
        </w:rPr>
        <w:t>Spoj Y</w:t>
      </w:r>
      <w:r w:rsidR="00371ACA">
        <w:rPr>
          <w:rFonts w:ascii="Calibri" w:hAnsi="Calibri"/>
          <w:lang w:val="cs-CZ"/>
        </w:rPr>
        <w:t>,</w:t>
      </w:r>
    </w:p>
    <w:p w14:paraId="3BC4A116"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371ACA">
        <w:rPr>
          <w:rFonts w:ascii="Calibri" w:hAnsi="Calibri"/>
          <w:lang w:val="cs-CZ"/>
        </w:rPr>
        <w:t>,</w:t>
      </w:r>
    </w:p>
    <w:p w14:paraId="01649918"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K1) + akt. </w:t>
      </w:r>
      <w:r w:rsidR="00371ACA" w:rsidRPr="002A2948">
        <w:rPr>
          <w:rFonts w:ascii="Calibri" w:hAnsi="Calibri"/>
        </w:rPr>
        <w:t>Z</w:t>
      </w:r>
      <w:r w:rsidRPr="002A2948">
        <w:rPr>
          <w:rFonts w:ascii="Calibri" w:hAnsi="Calibri"/>
        </w:rPr>
        <w:t>poždění</w:t>
      </w:r>
      <w:r w:rsidR="00371ACA">
        <w:rPr>
          <w:rFonts w:ascii="Calibri" w:hAnsi="Calibri"/>
          <w:lang w:val="cs-CZ"/>
        </w:rPr>
        <w:t>,</w:t>
      </w:r>
    </w:p>
    <w:p w14:paraId="0B51E7DE" w14:textId="77777777" w:rsidR="00453BE5" w:rsidRPr="002A2948" w:rsidRDefault="00453BE5" w:rsidP="00453BE5">
      <w:pPr>
        <w:pStyle w:val="SodrkouIlevel"/>
        <w:rPr>
          <w:rFonts w:ascii="Calibri" w:hAnsi="Calibri"/>
        </w:rPr>
      </w:pPr>
      <w:r w:rsidRPr="002A2948">
        <w:rPr>
          <w:rFonts w:ascii="Calibri" w:hAnsi="Calibri"/>
        </w:rPr>
        <w:t>Čas pro přestup1 = čas 1. nástupu (v zastávce V1) + čas na přestup 30 min.</w:t>
      </w:r>
    </w:p>
    <w:p w14:paraId="6038E153" w14:textId="77777777" w:rsidR="00453BE5" w:rsidRPr="002A2948" w:rsidRDefault="00453BE5" w:rsidP="00453BE5">
      <w:pPr>
        <w:spacing w:after="0" w:line="240" w:lineRule="auto"/>
      </w:pPr>
    </w:p>
    <w:p w14:paraId="012922E8" w14:textId="77777777" w:rsidR="00453BE5" w:rsidRPr="00613795" w:rsidRDefault="00453BE5" w:rsidP="00453BE5">
      <w:pPr>
        <w:rPr>
          <w:b/>
        </w:rPr>
      </w:pPr>
      <w:r w:rsidRPr="00613795">
        <w:rPr>
          <w:b/>
        </w:rPr>
        <w:t>Uložení na kartu při 2. nástupu (jízdenka J2):</w:t>
      </w:r>
    </w:p>
    <w:p w14:paraId="222CCFBC" w14:textId="77777777" w:rsidR="00453BE5" w:rsidRPr="002A2948" w:rsidRDefault="00453BE5" w:rsidP="00453BE5">
      <w:pPr>
        <w:pStyle w:val="SodrkouIlevel"/>
        <w:rPr>
          <w:rFonts w:ascii="Calibri" w:hAnsi="Calibri"/>
        </w:rPr>
      </w:pPr>
      <w:r w:rsidRPr="002A2948">
        <w:rPr>
          <w:rFonts w:ascii="Calibri" w:hAnsi="Calibri"/>
        </w:rPr>
        <w:t>Linka X</w:t>
      </w:r>
      <w:r w:rsidR="00371ACA">
        <w:rPr>
          <w:rFonts w:ascii="Calibri" w:hAnsi="Calibri"/>
          <w:lang w:val="cs-CZ"/>
        </w:rPr>
        <w:t>,</w:t>
      </w:r>
    </w:p>
    <w:p w14:paraId="2C2A34A5" w14:textId="77777777" w:rsidR="00453BE5" w:rsidRPr="002A2948" w:rsidRDefault="00453BE5" w:rsidP="00453BE5">
      <w:pPr>
        <w:pStyle w:val="SodrkouIlevel"/>
        <w:rPr>
          <w:rFonts w:ascii="Calibri" w:hAnsi="Calibri"/>
        </w:rPr>
      </w:pPr>
      <w:r w:rsidRPr="002A2948">
        <w:rPr>
          <w:rFonts w:ascii="Calibri" w:hAnsi="Calibri"/>
        </w:rPr>
        <w:t>Spoj Y2</w:t>
      </w:r>
      <w:r w:rsidR="00371ACA">
        <w:rPr>
          <w:rFonts w:ascii="Calibri" w:hAnsi="Calibri"/>
          <w:lang w:val="cs-CZ"/>
        </w:rPr>
        <w:t>,</w:t>
      </w:r>
    </w:p>
    <w:p w14:paraId="6A3258A5"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371ACA">
        <w:rPr>
          <w:rFonts w:ascii="Calibri" w:hAnsi="Calibri"/>
          <w:lang w:val="cs-CZ"/>
        </w:rPr>
        <w:t>,</w:t>
      </w:r>
    </w:p>
    <w:p w14:paraId="287FAB11"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K2) + akt. </w:t>
      </w:r>
      <w:r w:rsidR="00371ACA" w:rsidRPr="002A2948">
        <w:rPr>
          <w:rFonts w:ascii="Calibri" w:hAnsi="Calibri"/>
        </w:rPr>
        <w:t>Z</w:t>
      </w:r>
      <w:r w:rsidRPr="002A2948">
        <w:rPr>
          <w:rFonts w:ascii="Calibri" w:hAnsi="Calibri"/>
        </w:rPr>
        <w:t>poždění</w:t>
      </w:r>
      <w:r w:rsidR="00371ACA">
        <w:rPr>
          <w:rFonts w:ascii="Calibri" w:hAnsi="Calibri"/>
          <w:lang w:val="cs-CZ"/>
        </w:rPr>
        <w:t>,</w:t>
      </w:r>
    </w:p>
    <w:p w14:paraId="44D2635F" w14:textId="77777777" w:rsidR="00453BE5" w:rsidRPr="002A2948" w:rsidRDefault="00453BE5" w:rsidP="00453BE5">
      <w:pPr>
        <w:pStyle w:val="SodrkouIlevel"/>
        <w:rPr>
          <w:rFonts w:ascii="Calibri" w:hAnsi="Calibri"/>
        </w:rPr>
      </w:pPr>
      <w:r w:rsidRPr="002A2948">
        <w:rPr>
          <w:rFonts w:ascii="Calibri" w:hAnsi="Calibri"/>
        </w:rPr>
        <w:t>Cena v případě, že</w:t>
      </w:r>
      <w:r w:rsidR="00371ACA">
        <w:rPr>
          <w:rFonts w:ascii="Calibri" w:hAnsi="Calibri"/>
          <w:lang w:val="cs-CZ"/>
        </w:rPr>
        <w:t>:</w:t>
      </w:r>
    </w:p>
    <w:p w14:paraId="563B1631" w14:textId="77777777" w:rsidR="00453BE5" w:rsidRPr="002A2948" w:rsidRDefault="00371ACA" w:rsidP="00453BE5">
      <w:pPr>
        <w:pStyle w:val="SodrkouIIlevel"/>
        <w:tabs>
          <w:tab w:val="clear" w:pos="720"/>
        </w:tabs>
        <w:rPr>
          <w:rFonts w:ascii="Calibri" w:hAnsi="Calibri"/>
        </w:rPr>
      </w:pPr>
      <w:r>
        <w:rPr>
          <w:rFonts w:ascii="Calibri" w:hAnsi="Calibri"/>
          <w:lang w:val="cs-CZ"/>
        </w:rPr>
        <w:t>a</w:t>
      </w:r>
      <w:proofErr w:type="spellStart"/>
      <w:r w:rsidR="00453BE5" w:rsidRPr="002A2948">
        <w:rPr>
          <w:rFonts w:ascii="Calibri" w:hAnsi="Calibri"/>
        </w:rPr>
        <w:t>ktuální</w:t>
      </w:r>
      <w:proofErr w:type="spellEnd"/>
      <w:r w:rsidR="00453BE5" w:rsidRPr="002A2948">
        <w:rPr>
          <w:rFonts w:ascii="Calibri" w:hAnsi="Calibri"/>
        </w:rPr>
        <w:t xml:space="preserve"> čas je menší než čas pro přestup1: cena=</w:t>
      </w:r>
      <w:r w:rsidR="00453BE5">
        <w:rPr>
          <w:rFonts w:ascii="Calibri" w:hAnsi="Calibri"/>
        </w:rPr>
        <w:t>0 Kč</w:t>
      </w:r>
      <w:r>
        <w:rPr>
          <w:rFonts w:ascii="Calibri" w:hAnsi="Calibri"/>
          <w:lang w:val="cs-CZ"/>
        </w:rPr>
        <w:t>,</w:t>
      </w:r>
    </w:p>
    <w:p w14:paraId="33CF381C" w14:textId="77777777" w:rsidR="00453BE5" w:rsidRPr="002A2948" w:rsidRDefault="00371ACA" w:rsidP="00453BE5">
      <w:pPr>
        <w:pStyle w:val="SodrkouIIlevel"/>
        <w:tabs>
          <w:tab w:val="clear" w:pos="720"/>
        </w:tabs>
        <w:rPr>
          <w:rFonts w:ascii="Calibri" w:hAnsi="Calibri"/>
        </w:rPr>
      </w:pPr>
      <w:r>
        <w:rPr>
          <w:rFonts w:ascii="Calibri" w:hAnsi="Calibri"/>
          <w:lang w:val="cs-CZ"/>
        </w:rPr>
        <w:lastRenderedPageBreak/>
        <w:t>a</w:t>
      </w:r>
      <w:proofErr w:type="spellStart"/>
      <w:r w:rsidR="00453BE5" w:rsidRPr="002A2948">
        <w:rPr>
          <w:rFonts w:ascii="Calibri" w:hAnsi="Calibri"/>
        </w:rPr>
        <w:t>ktuální</w:t>
      </w:r>
      <w:proofErr w:type="spellEnd"/>
      <w:r w:rsidR="00453BE5" w:rsidRPr="002A2948">
        <w:rPr>
          <w:rFonts w:ascii="Calibri" w:hAnsi="Calibri"/>
        </w:rPr>
        <w:t xml:space="preserve"> čas je větší než čas pro přestup1: cena=s ZS</w:t>
      </w:r>
      <w:r>
        <w:rPr>
          <w:rFonts w:ascii="Calibri" w:hAnsi="Calibri"/>
          <w:lang w:val="cs-CZ"/>
        </w:rPr>
        <w:t>.</w:t>
      </w:r>
    </w:p>
    <w:p w14:paraId="2FA849A3" w14:textId="77777777" w:rsidR="00453BE5" w:rsidRPr="00156A01" w:rsidRDefault="00453BE5" w:rsidP="00453BE5">
      <w:pPr>
        <w:pStyle w:val="SodrkouIlevel"/>
        <w:rPr>
          <w:rFonts w:ascii="Calibri" w:hAnsi="Calibri"/>
        </w:rPr>
      </w:pPr>
      <w:r w:rsidRPr="002A2948">
        <w:rPr>
          <w:rFonts w:ascii="Calibri" w:hAnsi="Calibri"/>
        </w:rPr>
        <w:t>Čas pro přestup2 = čas 1. nástupu (v zastávce V1 na spoji Y) + čas na přestup 30 min</w:t>
      </w:r>
    </w:p>
    <w:p w14:paraId="661DC648" w14:textId="77777777" w:rsidR="00156A01" w:rsidRPr="002A2948" w:rsidRDefault="00156A01" w:rsidP="00156A01">
      <w:pPr>
        <w:pStyle w:val="SodrkouIlevel"/>
        <w:numPr>
          <w:ilvl w:val="0"/>
          <w:numId w:val="0"/>
        </w:numPr>
        <w:ind w:left="928" w:hanging="360"/>
        <w:rPr>
          <w:rFonts w:ascii="Calibri" w:hAnsi="Calibri"/>
        </w:rPr>
      </w:pPr>
    </w:p>
    <w:p w14:paraId="1F4CB0B8" w14:textId="77777777" w:rsidR="00453BE5" w:rsidRPr="00252EAE" w:rsidRDefault="00453BE5" w:rsidP="00156A01">
      <w:pPr>
        <w:pStyle w:val="Normlntun"/>
      </w:pPr>
      <w:bookmarkStart w:id="159" w:name="_Toc321911366"/>
      <w:r>
        <w:t xml:space="preserve">Nástup na </w:t>
      </w:r>
      <w:r w:rsidRPr="00252EAE">
        <w:t xml:space="preserve">jiném </w:t>
      </w:r>
      <w:r w:rsidRPr="00BF5134">
        <w:t>spoji</w:t>
      </w:r>
      <w:r w:rsidRPr="00252EAE">
        <w:t xml:space="preserve"> i jiné lince</w:t>
      </w:r>
      <w:bookmarkEnd w:id="159"/>
    </w:p>
    <w:p w14:paraId="5C244049" w14:textId="77777777" w:rsidR="00453BE5" w:rsidRDefault="006C0B63" w:rsidP="00453BE5">
      <w:pPr>
        <w:pStyle w:val="ObrzekSted"/>
      </w:pPr>
      <w:r>
        <w:rPr>
          <w:noProof/>
          <w:lang w:eastAsia="cs-CZ"/>
        </w:rPr>
        <w:drawing>
          <wp:inline distT="0" distB="0" distL="0" distR="0" wp14:anchorId="555F36AE" wp14:editId="40C1929E">
            <wp:extent cx="5772150" cy="2228850"/>
            <wp:effectExtent l="0" t="0" r="0" b="0"/>
            <wp:docPr id="28" name="obrázek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14:paraId="75C30842" w14:textId="0958DCBE" w:rsidR="00453BE5" w:rsidRPr="00613795" w:rsidRDefault="00453BE5" w:rsidP="00966606">
      <w:pPr>
        <w:pStyle w:val="Titulek"/>
      </w:pPr>
      <w:bookmarkStart w:id="160" w:name="_Toc37924743"/>
      <w:r w:rsidRPr="00613795">
        <w:t xml:space="preserve">Obrázek </w:t>
      </w:r>
      <w:r w:rsidR="009217B7">
        <w:fldChar w:fldCharType="begin"/>
      </w:r>
      <w:r w:rsidR="009217B7">
        <w:instrText xml:space="preserve"> SEQ Obrázek \* ARABIC </w:instrText>
      </w:r>
      <w:r w:rsidR="009217B7">
        <w:fldChar w:fldCharType="separate"/>
      </w:r>
      <w:r w:rsidR="00BF4E54">
        <w:rPr>
          <w:noProof/>
        </w:rPr>
        <w:t>30</w:t>
      </w:r>
      <w:r w:rsidR="009217B7">
        <w:rPr>
          <w:noProof/>
        </w:rPr>
        <w:fldChar w:fldCharType="end"/>
      </w:r>
      <w:r w:rsidR="0051092B">
        <w:t xml:space="preserve">  </w:t>
      </w:r>
      <w:r w:rsidRPr="00613795">
        <w:t xml:space="preserve"> Nástup na jiném spoji i jiné lince</w:t>
      </w:r>
      <w:bookmarkEnd w:id="160"/>
    </w:p>
    <w:p w14:paraId="5620C0B7" w14:textId="77777777" w:rsidR="00453BE5" w:rsidRPr="00A01BD7" w:rsidRDefault="00453BE5" w:rsidP="00453BE5">
      <w:pPr>
        <w:rPr>
          <w:b/>
        </w:rPr>
      </w:pPr>
      <w:r w:rsidRPr="00A01BD7">
        <w:rPr>
          <w:b/>
        </w:rPr>
        <w:t>Uložení na kartu při 1. nástupu (jízdenka J1):</w:t>
      </w:r>
    </w:p>
    <w:p w14:paraId="418E0652" w14:textId="77777777" w:rsidR="00453BE5" w:rsidRPr="002A2948" w:rsidRDefault="00453BE5" w:rsidP="00453BE5">
      <w:pPr>
        <w:pStyle w:val="SodrkouIlevel"/>
        <w:rPr>
          <w:rFonts w:ascii="Calibri" w:hAnsi="Calibri"/>
        </w:rPr>
      </w:pPr>
      <w:r w:rsidRPr="002A2948">
        <w:rPr>
          <w:rFonts w:ascii="Calibri" w:hAnsi="Calibri"/>
        </w:rPr>
        <w:t>Linka X</w:t>
      </w:r>
      <w:r w:rsidR="00371ACA">
        <w:rPr>
          <w:rFonts w:ascii="Calibri" w:hAnsi="Calibri"/>
          <w:lang w:val="cs-CZ"/>
        </w:rPr>
        <w:t>,</w:t>
      </w:r>
    </w:p>
    <w:p w14:paraId="00954977" w14:textId="77777777" w:rsidR="00453BE5" w:rsidRPr="002A2948" w:rsidRDefault="00453BE5" w:rsidP="00453BE5">
      <w:pPr>
        <w:pStyle w:val="SodrkouIlevel"/>
        <w:rPr>
          <w:rFonts w:ascii="Calibri" w:hAnsi="Calibri"/>
        </w:rPr>
      </w:pPr>
      <w:r w:rsidRPr="002A2948">
        <w:rPr>
          <w:rFonts w:ascii="Calibri" w:hAnsi="Calibri"/>
        </w:rPr>
        <w:t>Spoj Y</w:t>
      </w:r>
      <w:r w:rsidR="00371ACA">
        <w:rPr>
          <w:rFonts w:ascii="Calibri" w:hAnsi="Calibri"/>
          <w:lang w:val="cs-CZ"/>
        </w:rPr>
        <w:t>,</w:t>
      </w:r>
    </w:p>
    <w:p w14:paraId="7A300D41"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V1)</w:t>
      </w:r>
      <w:r w:rsidR="00371ACA">
        <w:rPr>
          <w:rFonts w:ascii="Calibri" w:hAnsi="Calibri"/>
          <w:lang w:val="cs-CZ"/>
        </w:rPr>
        <w:t>,</w:t>
      </w:r>
    </w:p>
    <w:p w14:paraId="20796B35"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K1) + akt. </w:t>
      </w:r>
      <w:r w:rsidR="00371ACA" w:rsidRPr="002A2948">
        <w:rPr>
          <w:rFonts w:ascii="Calibri" w:hAnsi="Calibri"/>
        </w:rPr>
        <w:t>Z</w:t>
      </w:r>
      <w:r w:rsidRPr="002A2948">
        <w:rPr>
          <w:rFonts w:ascii="Calibri" w:hAnsi="Calibri"/>
        </w:rPr>
        <w:t>poždění</w:t>
      </w:r>
      <w:r w:rsidR="00371ACA">
        <w:rPr>
          <w:rFonts w:ascii="Calibri" w:hAnsi="Calibri"/>
          <w:lang w:val="cs-CZ"/>
        </w:rPr>
        <w:t>,</w:t>
      </w:r>
    </w:p>
    <w:p w14:paraId="6D12812E" w14:textId="77777777" w:rsidR="00453BE5" w:rsidRPr="002A2948" w:rsidRDefault="00453BE5" w:rsidP="00453BE5">
      <w:pPr>
        <w:pStyle w:val="SodrkouIlevel"/>
        <w:rPr>
          <w:rFonts w:ascii="Calibri" w:hAnsi="Calibri"/>
        </w:rPr>
      </w:pPr>
      <w:r w:rsidRPr="002A2948">
        <w:rPr>
          <w:rFonts w:ascii="Calibri" w:hAnsi="Calibri"/>
        </w:rPr>
        <w:t>Čas pro přestup1 = čas 1. nástupu (v zastávce V1) + čas na přestup 30 min.</w:t>
      </w:r>
    </w:p>
    <w:p w14:paraId="79F2B300" w14:textId="77777777" w:rsidR="00453BE5" w:rsidRPr="002A2948" w:rsidRDefault="00453BE5" w:rsidP="00453BE5">
      <w:pPr>
        <w:spacing w:after="0" w:line="240" w:lineRule="auto"/>
      </w:pPr>
    </w:p>
    <w:p w14:paraId="6EC9F96A" w14:textId="77777777" w:rsidR="00453BE5" w:rsidRPr="00A01BD7" w:rsidRDefault="00453BE5" w:rsidP="00453BE5">
      <w:pPr>
        <w:rPr>
          <w:b/>
        </w:rPr>
      </w:pPr>
      <w:r w:rsidRPr="00A01BD7">
        <w:rPr>
          <w:b/>
        </w:rPr>
        <w:t>Uložení na kartu při 2. nástupu (Jízdenka J2):</w:t>
      </w:r>
    </w:p>
    <w:p w14:paraId="55723F6F" w14:textId="77777777" w:rsidR="00453BE5" w:rsidRPr="002A2948" w:rsidRDefault="00453BE5" w:rsidP="00453BE5">
      <w:pPr>
        <w:pStyle w:val="SodrkouIlevel"/>
        <w:rPr>
          <w:rFonts w:ascii="Calibri" w:hAnsi="Calibri"/>
        </w:rPr>
      </w:pPr>
      <w:r w:rsidRPr="002A2948">
        <w:rPr>
          <w:rFonts w:ascii="Calibri" w:hAnsi="Calibri"/>
        </w:rPr>
        <w:t>Linka X2</w:t>
      </w:r>
      <w:r w:rsidR="00371ACA">
        <w:rPr>
          <w:rFonts w:ascii="Calibri" w:hAnsi="Calibri"/>
          <w:lang w:val="cs-CZ"/>
        </w:rPr>
        <w:t>,</w:t>
      </w:r>
    </w:p>
    <w:p w14:paraId="1AF85CC5" w14:textId="77777777" w:rsidR="00453BE5" w:rsidRPr="002A2948" w:rsidRDefault="00453BE5" w:rsidP="00453BE5">
      <w:pPr>
        <w:pStyle w:val="SodrkouIlevel"/>
        <w:rPr>
          <w:rFonts w:ascii="Calibri" w:hAnsi="Calibri"/>
        </w:rPr>
      </w:pPr>
      <w:r w:rsidRPr="002A2948">
        <w:rPr>
          <w:rFonts w:ascii="Calibri" w:hAnsi="Calibri"/>
        </w:rPr>
        <w:t>Spoj Y2</w:t>
      </w:r>
      <w:r w:rsidR="00371ACA">
        <w:rPr>
          <w:rFonts w:ascii="Calibri" w:hAnsi="Calibri"/>
          <w:lang w:val="cs-CZ"/>
        </w:rPr>
        <w:t>,</w:t>
      </w:r>
    </w:p>
    <w:p w14:paraId="450BA411"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V2)</w:t>
      </w:r>
      <w:r w:rsidR="00371ACA">
        <w:rPr>
          <w:rFonts w:ascii="Calibri" w:hAnsi="Calibri"/>
          <w:lang w:val="cs-CZ"/>
        </w:rPr>
        <w:t>,</w:t>
      </w:r>
    </w:p>
    <w:p w14:paraId="6AA20A59"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K2) + akt. </w:t>
      </w:r>
      <w:r w:rsidR="00371ACA" w:rsidRPr="002A2948">
        <w:rPr>
          <w:rFonts w:ascii="Calibri" w:hAnsi="Calibri"/>
        </w:rPr>
        <w:t>Z</w:t>
      </w:r>
      <w:r w:rsidRPr="002A2948">
        <w:rPr>
          <w:rFonts w:ascii="Calibri" w:hAnsi="Calibri"/>
        </w:rPr>
        <w:t>poždění</w:t>
      </w:r>
      <w:r w:rsidR="00371ACA">
        <w:rPr>
          <w:rFonts w:ascii="Calibri" w:hAnsi="Calibri"/>
          <w:lang w:val="cs-CZ"/>
        </w:rPr>
        <w:t>,</w:t>
      </w:r>
    </w:p>
    <w:p w14:paraId="6573E0EE" w14:textId="77777777" w:rsidR="00453BE5" w:rsidRPr="002A2948" w:rsidRDefault="00453BE5" w:rsidP="00453BE5">
      <w:pPr>
        <w:pStyle w:val="SodrkouIlevel"/>
        <w:rPr>
          <w:rFonts w:ascii="Calibri" w:hAnsi="Calibri"/>
        </w:rPr>
      </w:pPr>
      <w:r w:rsidRPr="002A2948">
        <w:rPr>
          <w:rFonts w:ascii="Calibri" w:hAnsi="Calibri"/>
        </w:rPr>
        <w:t>Cena v případě, že</w:t>
      </w:r>
      <w:r w:rsidR="00371ACA">
        <w:rPr>
          <w:rFonts w:ascii="Calibri" w:hAnsi="Calibri"/>
          <w:lang w:val="cs-CZ"/>
        </w:rPr>
        <w:t>:</w:t>
      </w:r>
    </w:p>
    <w:p w14:paraId="2988FA2E" w14:textId="77777777" w:rsidR="00453BE5" w:rsidRPr="002A2948" w:rsidRDefault="00371ACA" w:rsidP="00453BE5">
      <w:pPr>
        <w:pStyle w:val="SodrkouIIlevel"/>
        <w:tabs>
          <w:tab w:val="clear" w:pos="720"/>
        </w:tabs>
        <w:rPr>
          <w:rFonts w:ascii="Calibri" w:hAnsi="Calibri"/>
        </w:rPr>
      </w:pPr>
      <w:r>
        <w:rPr>
          <w:rFonts w:ascii="Calibri" w:hAnsi="Calibri"/>
          <w:lang w:val="cs-CZ"/>
        </w:rPr>
        <w:t>a</w:t>
      </w:r>
      <w:proofErr w:type="spellStart"/>
      <w:r w:rsidR="00453BE5" w:rsidRPr="002A2948">
        <w:rPr>
          <w:rFonts w:ascii="Calibri" w:hAnsi="Calibri"/>
        </w:rPr>
        <w:t>ktuální</w:t>
      </w:r>
      <w:proofErr w:type="spellEnd"/>
      <w:r w:rsidR="00453BE5" w:rsidRPr="002A2948">
        <w:rPr>
          <w:rFonts w:ascii="Calibri" w:hAnsi="Calibri"/>
        </w:rPr>
        <w:t xml:space="preserve"> čas je menší než čas pro přestup1: cena=</w:t>
      </w:r>
      <w:r w:rsidR="00453BE5">
        <w:rPr>
          <w:rFonts w:ascii="Calibri" w:hAnsi="Calibri"/>
        </w:rPr>
        <w:t xml:space="preserve"> 0,- Kč</w:t>
      </w:r>
      <w:r>
        <w:rPr>
          <w:rFonts w:ascii="Calibri" w:hAnsi="Calibri"/>
          <w:lang w:val="cs-CZ"/>
        </w:rPr>
        <w:t>,</w:t>
      </w:r>
    </w:p>
    <w:p w14:paraId="06F289E3" w14:textId="77777777" w:rsidR="00453BE5" w:rsidRPr="002A2948" w:rsidRDefault="00371ACA" w:rsidP="00453BE5">
      <w:pPr>
        <w:pStyle w:val="SodrkouIIlevel"/>
        <w:tabs>
          <w:tab w:val="clear" w:pos="720"/>
        </w:tabs>
        <w:rPr>
          <w:rFonts w:ascii="Calibri" w:hAnsi="Calibri"/>
        </w:rPr>
      </w:pPr>
      <w:r>
        <w:rPr>
          <w:rFonts w:ascii="Calibri" w:hAnsi="Calibri"/>
          <w:lang w:val="cs-CZ"/>
        </w:rPr>
        <w:t>a</w:t>
      </w:r>
      <w:proofErr w:type="spellStart"/>
      <w:r w:rsidR="00453BE5" w:rsidRPr="002A2948">
        <w:rPr>
          <w:rFonts w:ascii="Calibri" w:hAnsi="Calibri"/>
        </w:rPr>
        <w:t>ktuální</w:t>
      </w:r>
      <w:proofErr w:type="spellEnd"/>
      <w:r w:rsidR="00453BE5" w:rsidRPr="002A2948">
        <w:rPr>
          <w:rFonts w:ascii="Calibri" w:hAnsi="Calibri"/>
        </w:rPr>
        <w:t xml:space="preserve"> čas je větší než čas pro přestup1: cena=s ZS</w:t>
      </w:r>
      <w:r>
        <w:rPr>
          <w:rFonts w:ascii="Calibri" w:hAnsi="Calibri"/>
          <w:lang w:val="cs-CZ"/>
        </w:rPr>
        <w:t>.</w:t>
      </w:r>
    </w:p>
    <w:p w14:paraId="21A06E68" w14:textId="77777777" w:rsidR="00453BE5" w:rsidRPr="00156A01" w:rsidRDefault="00453BE5" w:rsidP="00453BE5">
      <w:pPr>
        <w:pStyle w:val="SodrkouIlevel"/>
        <w:rPr>
          <w:rFonts w:ascii="Calibri" w:hAnsi="Calibri"/>
        </w:rPr>
      </w:pPr>
      <w:r w:rsidRPr="002A2948">
        <w:rPr>
          <w:rFonts w:ascii="Calibri" w:hAnsi="Calibri"/>
        </w:rPr>
        <w:t>Čas pro přestup2 = čas 1. nástupu (v zastávce V1 na spoji Y) + čas na přestup 30 min</w:t>
      </w:r>
      <w:r w:rsidR="00371ACA">
        <w:rPr>
          <w:rFonts w:ascii="Calibri" w:hAnsi="Calibri"/>
          <w:lang w:val="cs-CZ"/>
        </w:rPr>
        <w:t>.</w:t>
      </w:r>
    </w:p>
    <w:p w14:paraId="22B85450" w14:textId="77777777" w:rsidR="00156A01" w:rsidRDefault="00156A01" w:rsidP="00156A01">
      <w:pPr>
        <w:pStyle w:val="SodrkouIlevel"/>
        <w:numPr>
          <w:ilvl w:val="0"/>
          <w:numId w:val="0"/>
        </w:numPr>
        <w:ind w:left="928" w:hanging="360"/>
        <w:rPr>
          <w:rFonts w:ascii="Calibri" w:hAnsi="Calibri"/>
          <w:lang w:val="cs-CZ"/>
        </w:rPr>
      </w:pPr>
    </w:p>
    <w:p w14:paraId="14875450" w14:textId="77777777" w:rsidR="00156A01" w:rsidRDefault="00156A01">
      <w:pPr>
        <w:spacing w:after="0" w:line="240" w:lineRule="auto"/>
        <w:rPr>
          <w:rFonts w:cs="Calibri"/>
        </w:rPr>
      </w:pPr>
      <w:r>
        <w:br w:type="page"/>
      </w:r>
    </w:p>
    <w:p w14:paraId="26BA2CF9" w14:textId="77777777" w:rsidR="00156A01" w:rsidRPr="002A2948" w:rsidRDefault="00156A01" w:rsidP="00156A01">
      <w:pPr>
        <w:pStyle w:val="SodrkouIlevel"/>
        <w:numPr>
          <w:ilvl w:val="0"/>
          <w:numId w:val="0"/>
        </w:numPr>
        <w:ind w:left="928" w:hanging="360"/>
        <w:rPr>
          <w:rFonts w:ascii="Calibri" w:hAnsi="Calibri"/>
        </w:rPr>
      </w:pPr>
    </w:p>
    <w:p w14:paraId="4F5C10DE" w14:textId="77777777" w:rsidR="00453BE5" w:rsidRPr="00721829" w:rsidRDefault="00453BE5" w:rsidP="00156A01">
      <w:pPr>
        <w:pStyle w:val="Normlntun"/>
      </w:pPr>
      <w:bookmarkStart w:id="161" w:name="_Toc321911345"/>
      <w:r>
        <w:t xml:space="preserve">Nástup </w:t>
      </w:r>
      <w:r w:rsidRPr="00721829">
        <w:t>ve výchozí zastávce V, výstup v cílové zastávce C</w:t>
      </w:r>
      <w:bookmarkEnd w:id="161"/>
      <w:r>
        <w:t xml:space="preserve"> (původní 2.4.3.1)</w:t>
      </w:r>
    </w:p>
    <w:p w14:paraId="19FFE845" w14:textId="77777777" w:rsidR="00453BE5" w:rsidRDefault="006C0B63" w:rsidP="00453BE5">
      <w:pPr>
        <w:pStyle w:val="ObrzekSted"/>
        <w:rPr>
          <w:noProof/>
          <w:lang w:eastAsia="cs-CZ"/>
        </w:rPr>
      </w:pPr>
      <w:r>
        <w:rPr>
          <w:noProof/>
          <w:lang w:eastAsia="cs-CZ"/>
        </w:rPr>
        <w:drawing>
          <wp:inline distT="0" distB="0" distL="0" distR="0" wp14:anchorId="5D229655" wp14:editId="12EE1A0A">
            <wp:extent cx="5153891" cy="1686296"/>
            <wp:effectExtent l="0" t="0" r="0" b="9525"/>
            <wp:docPr id="29" name="obrázek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4555" cy="1686513"/>
                    </a:xfrm>
                    <a:prstGeom prst="rect">
                      <a:avLst/>
                    </a:prstGeom>
                    <a:noFill/>
                    <a:ln>
                      <a:noFill/>
                    </a:ln>
                  </pic:spPr>
                </pic:pic>
              </a:graphicData>
            </a:graphic>
          </wp:inline>
        </w:drawing>
      </w:r>
    </w:p>
    <w:p w14:paraId="097E6DD2" w14:textId="1AFACE66" w:rsidR="00453BE5" w:rsidRPr="00613795" w:rsidRDefault="00453BE5" w:rsidP="00966606">
      <w:pPr>
        <w:pStyle w:val="Titulek"/>
      </w:pPr>
      <w:bookmarkStart w:id="162" w:name="_Toc37924744"/>
      <w:r w:rsidRPr="00613795">
        <w:t xml:space="preserve">Obrázek </w:t>
      </w:r>
      <w:r w:rsidR="009217B7">
        <w:fldChar w:fldCharType="begin"/>
      </w:r>
      <w:r w:rsidR="009217B7">
        <w:instrText xml:space="preserve"> SEQ Obrázek \* ARABIC </w:instrText>
      </w:r>
      <w:r w:rsidR="009217B7">
        <w:fldChar w:fldCharType="separate"/>
      </w:r>
      <w:r w:rsidR="00BF4E54">
        <w:rPr>
          <w:noProof/>
        </w:rPr>
        <w:t>31</w:t>
      </w:r>
      <w:r w:rsidR="009217B7">
        <w:rPr>
          <w:noProof/>
        </w:rPr>
        <w:fldChar w:fldCharType="end"/>
      </w:r>
      <w:r w:rsidR="0051092B">
        <w:t xml:space="preserve"> </w:t>
      </w:r>
      <w:r w:rsidRPr="00613795">
        <w:t xml:space="preserve"> Nástup na jiném spoji i jiné lince</w:t>
      </w:r>
      <w:bookmarkEnd w:id="162"/>
    </w:p>
    <w:p w14:paraId="5247C118" w14:textId="77777777" w:rsidR="00453BE5" w:rsidRPr="00613795" w:rsidRDefault="00453BE5" w:rsidP="00453BE5">
      <w:pPr>
        <w:rPr>
          <w:b/>
        </w:rPr>
      </w:pPr>
      <w:r w:rsidRPr="00613795">
        <w:rPr>
          <w:b/>
        </w:rPr>
        <w:t>Uložení na kartu (jízdenka J1</w:t>
      </w:r>
      <w:r>
        <w:rPr>
          <w:b/>
        </w:rPr>
        <w:t xml:space="preserve"> - režim REGION</w:t>
      </w:r>
      <w:r w:rsidRPr="00613795">
        <w:rPr>
          <w:b/>
        </w:rPr>
        <w:t>):</w:t>
      </w:r>
    </w:p>
    <w:p w14:paraId="25C78B37" w14:textId="77777777" w:rsidR="00453BE5" w:rsidRPr="002A2948" w:rsidRDefault="00453BE5" w:rsidP="00453BE5">
      <w:pPr>
        <w:pStyle w:val="SodrkouIlevel"/>
        <w:rPr>
          <w:rFonts w:ascii="Calibri" w:hAnsi="Calibri"/>
        </w:rPr>
      </w:pPr>
      <w:r w:rsidRPr="002A2948">
        <w:rPr>
          <w:rFonts w:ascii="Calibri" w:hAnsi="Calibri"/>
        </w:rPr>
        <w:t>Linka X</w:t>
      </w:r>
      <w:r w:rsidR="00371ACA">
        <w:rPr>
          <w:rFonts w:ascii="Calibri" w:hAnsi="Calibri"/>
          <w:lang w:val="cs-CZ"/>
        </w:rPr>
        <w:t>,</w:t>
      </w:r>
    </w:p>
    <w:p w14:paraId="73347A1F" w14:textId="77777777" w:rsidR="00453BE5" w:rsidRPr="002A2948" w:rsidRDefault="00453BE5" w:rsidP="00453BE5">
      <w:pPr>
        <w:pStyle w:val="SodrkouIlevel"/>
        <w:rPr>
          <w:rFonts w:ascii="Calibri" w:hAnsi="Calibri"/>
        </w:rPr>
      </w:pPr>
      <w:r w:rsidRPr="002A2948">
        <w:rPr>
          <w:rFonts w:ascii="Calibri" w:hAnsi="Calibri"/>
        </w:rPr>
        <w:t>Spoj Y</w:t>
      </w:r>
      <w:r w:rsidR="00371ACA">
        <w:rPr>
          <w:rFonts w:ascii="Calibri" w:hAnsi="Calibri"/>
          <w:lang w:val="cs-CZ"/>
        </w:rPr>
        <w:t>,</w:t>
      </w:r>
    </w:p>
    <w:p w14:paraId="3F3DD97E" w14:textId="77777777" w:rsidR="00453BE5" w:rsidRPr="00D37BC8" w:rsidRDefault="00453BE5" w:rsidP="00453BE5">
      <w:pPr>
        <w:pStyle w:val="SodrkouIlevel"/>
        <w:rPr>
          <w:rFonts w:ascii="Calibri" w:hAnsi="Calibri"/>
        </w:rPr>
      </w:pPr>
      <w:r w:rsidRPr="00D37BC8">
        <w:rPr>
          <w:rFonts w:ascii="Calibri" w:hAnsi="Calibri"/>
        </w:rPr>
        <w:t>Nástupní zastávka</w:t>
      </w:r>
      <w:r w:rsidR="00371ACA">
        <w:rPr>
          <w:rFonts w:ascii="Calibri" w:hAnsi="Calibri"/>
          <w:lang w:val="cs-CZ"/>
        </w:rPr>
        <w:t>,</w:t>
      </w:r>
    </w:p>
    <w:p w14:paraId="42CD95B5" w14:textId="77777777" w:rsidR="00453BE5" w:rsidRPr="00D37BC8" w:rsidRDefault="00453BE5" w:rsidP="00453BE5">
      <w:pPr>
        <w:pStyle w:val="SodrkouIlevel"/>
        <w:rPr>
          <w:rFonts w:ascii="Calibri" w:hAnsi="Calibri"/>
        </w:rPr>
      </w:pPr>
      <w:r w:rsidRPr="00D37BC8">
        <w:rPr>
          <w:rFonts w:ascii="Calibri" w:hAnsi="Calibri"/>
        </w:rPr>
        <w:t>Výstupní zastávka</w:t>
      </w:r>
      <w:r w:rsidR="00371ACA">
        <w:rPr>
          <w:rFonts w:ascii="Calibri" w:hAnsi="Calibri"/>
          <w:lang w:val="cs-CZ"/>
        </w:rPr>
        <w:t>,</w:t>
      </w:r>
    </w:p>
    <w:p w14:paraId="63F51FE9"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w:t>
      </w:r>
      <w:r w:rsidR="00371ACA" w:rsidRPr="002A2948">
        <w:rPr>
          <w:rFonts w:ascii="Calibri" w:hAnsi="Calibri"/>
        </w:rPr>
        <w:t>Č</w:t>
      </w:r>
      <w:r w:rsidRPr="002A2948">
        <w:rPr>
          <w:rFonts w:ascii="Calibri" w:hAnsi="Calibri"/>
        </w:rPr>
        <w:t>as</w:t>
      </w:r>
      <w:r w:rsidR="00371ACA">
        <w:rPr>
          <w:rFonts w:ascii="Calibri" w:hAnsi="Calibri"/>
          <w:lang w:val="cs-CZ"/>
        </w:rPr>
        <w:t>,</w:t>
      </w:r>
    </w:p>
    <w:p w14:paraId="4DD621B5"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w:t>
      </w:r>
      <w:r w:rsidR="00371ACA">
        <w:rPr>
          <w:rFonts w:ascii="Calibri" w:hAnsi="Calibri"/>
        </w:rPr>
        <w:t xml:space="preserve"> (v zastávce C) + akt. Zpoždění,</w:t>
      </w:r>
    </w:p>
    <w:p w14:paraId="2AD80475" w14:textId="77777777" w:rsidR="00453BE5" w:rsidRPr="002A2948" w:rsidRDefault="00453BE5" w:rsidP="00453BE5">
      <w:pPr>
        <w:pStyle w:val="SodrkouIlevel"/>
        <w:rPr>
          <w:rFonts w:ascii="Calibri" w:hAnsi="Calibri"/>
        </w:rPr>
      </w:pPr>
      <w:r w:rsidRPr="002A2948">
        <w:rPr>
          <w:rFonts w:ascii="Calibri" w:hAnsi="Calibri"/>
        </w:rPr>
        <w:t>Čas pro přestup = čas výstupu (v zastávce C) + akt. zpoždění + čas na přestup</w:t>
      </w:r>
      <w:r w:rsidR="00371ACA">
        <w:rPr>
          <w:rFonts w:ascii="Calibri" w:hAnsi="Calibri"/>
          <w:lang w:val="cs-CZ"/>
        </w:rPr>
        <w:t>.</w:t>
      </w:r>
    </w:p>
    <w:p w14:paraId="3C2FBEF7" w14:textId="77777777" w:rsidR="00453BE5" w:rsidRDefault="00453BE5" w:rsidP="00453BE5"/>
    <w:p w14:paraId="0EBDE7FE" w14:textId="77777777" w:rsidR="00453BE5" w:rsidRPr="00A01BD7" w:rsidRDefault="00453BE5" w:rsidP="00453BE5">
      <w:pPr>
        <w:rPr>
          <w:b/>
        </w:rPr>
      </w:pPr>
      <w:r w:rsidRPr="00A01BD7">
        <w:rPr>
          <w:b/>
        </w:rPr>
        <w:t>Uložení na kartu při 2. nástupu (Jízdenka J2</w:t>
      </w:r>
      <w:r>
        <w:rPr>
          <w:b/>
        </w:rPr>
        <w:t xml:space="preserve"> - režim </w:t>
      </w:r>
      <w:r w:rsidR="00CB6DE4">
        <w:rPr>
          <w:b/>
        </w:rPr>
        <w:t>XXL (ZK)</w:t>
      </w:r>
      <w:r w:rsidRPr="00A01BD7">
        <w:rPr>
          <w:b/>
        </w:rPr>
        <w:t>):</w:t>
      </w:r>
    </w:p>
    <w:p w14:paraId="2679C215" w14:textId="77777777" w:rsidR="00453BE5" w:rsidRPr="002A2948" w:rsidRDefault="00453BE5" w:rsidP="00453BE5">
      <w:pPr>
        <w:pStyle w:val="SodrkouIlevel"/>
        <w:rPr>
          <w:rFonts w:ascii="Calibri" w:hAnsi="Calibri"/>
        </w:rPr>
      </w:pPr>
      <w:r w:rsidRPr="002A2948">
        <w:rPr>
          <w:rFonts w:ascii="Calibri" w:hAnsi="Calibri"/>
        </w:rPr>
        <w:t>Linka X2</w:t>
      </w:r>
      <w:r w:rsidR="00371ACA">
        <w:rPr>
          <w:rFonts w:ascii="Calibri" w:hAnsi="Calibri"/>
          <w:lang w:val="cs-CZ"/>
        </w:rPr>
        <w:t>,</w:t>
      </w:r>
    </w:p>
    <w:p w14:paraId="28176C0F" w14:textId="77777777" w:rsidR="00453BE5" w:rsidRPr="002A2948" w:rsidRDefault="00453BE5" w:rsidP="00453BE5">
      <w:pPr>
        <w:pStyle w:val="SodrkouIlevel"/>
        <w:rPr>
          <w:rFonts w:ascii="Calibri" w:hAnsi="Calibri"/>
        </w:rPr>
      </w:pPr>
      <w:r w:rsidRPr="002A2948">
        <w:rPr>
          <w:rFonts w:ascii="Calibri" w:hAnsi="Calibri"/>
        </w:rPr>
        <w:t>Spoj Y2</w:t>
      </w:r>
      <w:r w:rsidR="00371ACA">
        <w:rPr>
          <w:rFonts w:ascii="Calibri" w:hAnsi="Calibri"/>
          <w:lang w:val="cs-CZ"/>
        </w:rPr>
        <w:t>,</w:t>
      </w:r>
    </w:p>
    <w:p w14:paraId="2599396B" w14:textId="77777777" w:rsidR="00453BE5" w:rsidRPr="002A2948" w:rsidRDefault="00453BE5" w:rsidP="00453BE5">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(v zastávce V2)</w:t>
      </w:r>
      <w:r w:rsidR="00371ACA">
        <w:rPr>
          <w:rFonts w:ascii="Calibri" w:hAnsi="Calibri"/>
          <w:lang w:val="cs-CZ"/>
        </w:rPr>
        <w:t>,</w:t>
      </w:r>
    </w:p>
    <w:p w14:paraId="023C79AB" w14:textId="77777777" w:rsidR="00453BE5" w:rsidRPr="002A2948" w:rsidRDefault="00453BE5" w:rsidP="00453BE5">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dle JŘ (v zastávce K2) + akt. </w:t>
      </w:r>
      <w:r w:rsidR="00371ACA" w:rsidRPr="002A2948">
        <w:rPr>
          <w:rFonts w:ascii="Calibri" w:hAnsi="Calibri"/>
        </w:rPr>
        <w:t>Z</w:t>
      </w:r>
      <w:r w:rsidRPr="002A2948">
        <w:rPr>
          <w:rFonts w:ascii="Calibri" w:hAnsi="Calibri"/>
        </w:rPr>
        <w:t>poždění</w:t>
      </w:r>
      <w:r w:rsidR="00371ACA">
        <w:rPr>
          <w:rFonts w:ascii="Calibri" w:hAnsi="Calibri"/>
          <w:lang w:val="cs-CZ"/>
        </w:rPr>
        <w:t>,</w:t>
      </w:r>
    </w:p>
    <w:p w14:paraId="651446A6" w14:textId="77777777" w:rsidR="00453BE5" w:rsidRPr="002A2948" w:rsidRDefault="00453BE5" w:rsidP="00453BE5">
      <w:pPr>
        <w:pStyle w:val="SodrkouIlevel"/>
        <w:rPr>
          <w:rFonts w:ascii="Calibri" w:hAnsi="Calibri"/>
        </w:rPr>
      </w:pPr>
      <w:r w:rsidRPr="002A2948">
        <w:rPr>
          <w:rFonts w:ascii="Calibri" w:hAnsi="Calibri"/>
        </w:rPr>
        <w:t>Cena v případě, že</w:t>
      </w:r>
      <w:r w:rsidR="00371ACA">
        <w:rPr>
          <w:rFonts w:ascii="Calibri" w:hAnsi="Calibri"/>
          <w:lang w:val="cs-CZ"/>
        </w:rPr>
        <w:t>:</w:t>
      </w:r>
    </w:p>
    <w:p w14:paraId="55E72A9E" w14:textId="77777777" w:rsidR="00453BE5" w:rsidRPr="002A2948" w:rsidRDefault="00371ACA" w:rsidP="00453BE5">
      <w:pPr>
        <w:pStyle w:val="SodrkouIIlevel"/>
        <w:tabs>
          <w:tab w:val="clear" w:pos="720"/>
        </w:tabs>
        <w:rPr>
          <w:rFonts w:ascii="Calibri" w:hAnsi="Calibri"/>
        </w:rPr>
      </w:pPr>
      <w:r>
        <w:rPr>
          <w:rFonts w:ascii="Calibri" w:hAnsi="Calibri"/>
          <w:lang w:val="cs-CZ"/>
        </w:rPr>
        <w:t>a</w:t>
      </w:r>
      <w:proofErr w:type="spellStart"/>
      <w:r w:rsidR="00453BE5" w:rsidRPr="002A2948">
        <w:rPr>
          <w:rFonts w:ascii="Calibri" w:hAnsi="Calibri"/>
        </w:rPr>
        <w:t>ktuální</w:t>
      </w:r>
      <w:proofErr w:type="spellEnd"/>
      <w:r w:rsidR="00453BE5" w:rsidRPr="002A2948">
        <w:rPr>
          <w:rFonts w:ascii="Calibri" w:hAnsi="Calibri"/>
        </w:rPr>
        <w:t xml:space="preserve"> čas je menší než čas pro přestup1: cena=</w:t>
      </w:r>
      <w:r w:rsidR="00453BE5">
        <w:rPr>
          <w:rFonts w:ascii="Calibri" w:hAnsi="Calibri"/>
        </w:rPr>
        <w:t xml:space="preserve"> bez ZS</w:t>
      </w:r>
      <w:r>
        <w:rPr>
          <w:rFonts w:ascii="Calibri" w:hAnsi="Calibri"/>
          <w:lang w:val="cs-CZ"/>
        </w:rPr>
        <w:t>,</w:t>
      </w:r>
      <w:r w:rsidR="00453BE5">
        <w:rPr>
          <w:rFonts w:ascii="Calibri" w:hAnsi="Calibri"/>
        </w:rPr>
        <w:t xml:space="preserve"> </w:t>
      </w:r>
    </w:p>
    <w:p w14:paraId="205AD7DA" w14:textId="77777777" w:rsidR="00453BE5" w:rsidRPr="002A2948" w:rsidRDefault="00371ACA" w:rsidP="00453BE5">
      <w:pPr>
        <w:pStyle w:val="SodrkouIIlevel"/>
        <w:tabs>
          <w:tab w:val="clear" w:pos="720"/>
        </w:tabs>
        <w:rPr>
          <w:rFonts w:ascii="Calibri" w:hAnsi="Calibri"/>
        </w:rPr>
      </w:pPr>
      <w:r>
        <w:rPr>
          <w:rFonts w:ascii="Calibri" w:hAnsi="Calibri"/>
          <w:lang w:val="cs-CZ"/>
        </w:rPr>
        <w:t>a</w:t>
      </w:r>
      <w:proofErr w:type="spellStart"/>
      <w:r w:rsidR="00453BE5" w:rsidRPr="002A2948">
        <w:rPr>
          <w:rFonts w:ascii="Calibri" w:hAnsi="Calibri"/>
        </w:rPr>
        <w:t>ktuální</w:t>
      </w:r>
      <w:proofErr w:type="spellEnd"/>
      <w:r w:rsidR="00453BE5" w:rsidRPr="002A2948">
        <w:rPr>
          <w:rFonts w:ascii="Calibri" w:hAnsi="Calibri"/>
        </w:rPr>
        <w:t xml:space="preserve"> čas je větší než čas pro přestup1: cena=s ZS</w:t>
      </w:r>
      <w:r>
        <w:rPr>
          <w:rFonts w:ascii="Calibri" w:hAnsi="Calibri"/>
          <w:lang w:val="cs-CZ"/>
        </w:rPr>
        <w:t>.</w:t>
      </w:r>
    </w:p>
    <w:p w14:paraId="5817819D" w14:textId="77777777" w:rsidR="00453BE5" w:rsidRPr="002A2948" w:rsidRDefault="00453BE5" w:rsidP="00453BE5">
      <w:pPr>
        <w:pStyle w:val="SodrkouIlevel"/>
        <w:rPr>
          <w:rFonts w:ascii="Calibri" w:hAnsi="Calibri"/>
        </w:rPr>
      </w:pPr>
      <w:r w:rsidRPr="002A2948">
        <w:rPr>
          <w:rFonts w:ascii="Calibri" w:hAnsi="Calibri"/>
        </w:rPr>
        <w:t>Čas pro přestup2 = čas 1. nástupu (v zastávce V1 na spoji Y) + čas na přestup 30 min</w:t>
      </w:r>
      <w:r w:rsidR="00371ACA">
        <w:rPr>
          <w:rFonts w:ascii="Calibri" w:hAnsi="Calibri"/>
          <w:lang w:val="cs-CZ"/>
        </w:rPr>
        <w:t>.</w:t>
      </w:r>
    </w:p>
    <w:p w14:paraId="18D43F73" w14:textId="77777777" w:rsidR="00BB32E5" w:rsidRDefault="00BB32E5" w:rsidP="00322558">
      <w:pPr>
        <w:pStyle w:val="Nadpis2"/>
        <w:numPr>
          <w:ilvl w:val="1"/>
          <w:numId w:val="3"/>
        </w:numPr>
      </w:pPr>
      <w:bookmarkStart w:id="163" w:name="_Toc37924795"/>
      <w:r>
        <w:t>Check -out</w:t>
      </w:r>
      <w:bookmarkEnd w:id="163"/>
      <w:r>
        <w:t xml:space="preserve"> </w:t>
      </w:r>
    </w:p>
    <w:p w14:paraId="2192E955" w14:textId="4688BF08" w:rsidR="006B7212" w:rsidRDefault="006B7212" w:rsidP="00371ACA">
      <w:pPr>
        <w:jc w:val="both"/>
      </w:pPr>
      <w:r>
        <w:t>Proces Check-out znamená ukonče</w:t>
      </w:r>
      <w:r w:rsidR="00371ACA">
        <w:t xml:space="preserve">ní platnosti jízdenky Check-in. </w:t>
      </w:r>
      <w:r>
        <w:t xml:space="preserve">Tuto jízdenku je možno použít pouze na stejné lince a spoji, jako byl proveden první Check-in (nástup), a to nejpozději v určeném čase procesem při výstupu. V tomto případě je jízdenka Check-in ukončena a </w:t>
      </w:r>
      <w:r w:rsidR="00AF7BCA" w:rsidRPr="00AF7BCA">
        <w:t>Uživatel karty</w:t>
      </w:r>
      <w:r>
        <w:t xml:space="preserve"> ztrácí nárok na původně získaný zvýhodněný přestup.  </w:t>
      </w:r>
    </w:p>
    <w:p w14:paraId="1C0E3175" w14:textId="77777777" w:rsidR="006B7212" w:rsidRDefault="006B7212" w:rsidP="00371ACA">
      <w:pPr>
        <w:jc w:val="both"/>
      </w:pPr>
      <w:r>
        <w:t>Tento proces nelze využít v případě, že při nástupu byl použit nárok na zvýhodněný přestup z předešlé linky a spoje Při Check-out je cestujícímu na EP vrácena částka rozdílu mezi jízdenkou Check-in a Check-out.</w:t>
      </w:r>
    </w:p>
    <w:p w14:paraId="678C053B" w14:textId="77777777" w:rsidR="00AF7F7A" w:rsidRDefault="006C0B63">
      <w:pPr>
        <w:suppressAutoHyphens/>
        <w:spacing w:after="0"/>
        <w:jc w:val="both"/>
      </w:pPr>
      <w:r>
        <w:rPr>
          <w:noProof/>
          <w:lang w:eastAsia="cs-CZ" w:bidi="ar-SA"/>
        </w:rPr>
        <w:lastRenderedPageBreak/>
        <mc:AlternateContent>
          <mc:Choice Requires="wpc">
            <w:drawing>
              <wp:inline distT="0" distB="0" distL="0" distR="0" wp14:anchorId="5369BF55" wp14:editId="1ADE0795">
                <wp:extent cx="5671185" cy="8091805"/>
                <wp:effectExtent l="0" t="0" r="0" b="0"/>
                <wp:docPr id="656" name="Plátno 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 name="Text Box 659"/>
                        <wps:cNvSpPr txBox="1">
                          <a:spLocks noChangeArrowheads="1"/>
                        </wps:cNvSpPr>
                        <wps:spPr bwMode="auto">
                          <a:xfrm>
                            <a:off x="1599565" y="3260090"/>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0478" w14:textId="77777777" w:rsidR="00116D51" w:rsidRDefault="00116D51" w:rsidP="00224770">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53" name="Text Box 660"/>
                        <wps:cNvSpPr txBox="1">
                          <a:spLocks noChangeArrowheads="1"/>
                        </wps:cNvSpPr>
                        <wps:spPr bwMode="auto">
                          <a:xfrm>
                            <a:off x="967740" y="362648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60DF" w14:textId="77777777" w:rsidR="00116D51" w:rsidRDefault="00116D51" w:rsidP="00224770">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54" name="AutoShape 662"/>
                        <wps:cNvSpPr>
                          <a:spLocks noChangeArrowheads="1"/>
                        </wps:cNvSpPr>
                        <wps:spPr bwMode="auto">
                          <a:xfrm>
                            <a:off x="495300" y="230116"/>
                            <a:ext cx="1072515" cy="512199"/>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6B076F2" w14:textId="77777777" w:rsidR="00116D51" w:rsidRPr="00424A9F" w:rsidRDefault="00116D51" w:rsidP="00224770">
                              <w:pPr>
                                <w:spacing w:after="0" w:line="240" w:lineRule="auto"/>
                                <w:jc w:val="center"/>
                                <w:rPr>
                                  <w:b/>
                                  <w:sz w:val="16"/>
                                  <w:szCs w:val="16"/>
                                </w:rPr>
                              </w:pPr>
                              <w:r w:rsidRPr="00424A9F">
                                <w:rPr>
                                  <w:b/>
                                  <w:sz w:val="16"/>
                                  <w:szCs w:val="16"/>
                                </w:rPr>
                                <w:t>Jednotkové městské jízdné</w:t>
                              </w:r>
                            </w:p>
                          </w:txbxContent>
                        </wps:txbx>
                        <wps:bodyPr rot="0" vert="horz" wrap="square" lIns="91440" tIns="45720" rIns="91440" bIns="45720" anchor="t" anchorCtr="0" upright="1">
                          <a:noAutofit/>
                        </wps:bodyPr>
                      </wps:wsp>
                      <wps:wsp>
                        <wps:cNvPr id="55" name="AutoShape 663"/>
                        <wps:cNvCnPr>
                          <a:cxnSpLocks noChangeShapeType="1"/>
                          <a:stCxn id="54" idx="2"/>
                          <a:endCxn id="751" idx="0"/>
                        </wps:cNvCnPr>
                        <wps:spPr bwMode="auto">
                          <a:xfrm>
                            <a:off x="1031558" y="742315"/>
                            <a:ext cx="0" cy="171137"/>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6" name="AutoShape 664"/>
                        <wps:cNvSpPr>
                          <a:spLocks noChangeArrowheads="1"/>
                        </wps:cNvSpPr>
                        <wps:spPr bwMode="auto">
                          <a:xfrm>
                            <a:off x="2269490" y="322580"/>
                            <a:ext cx="1979930" cy="36004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8308A55" w14:textId="77777777" w:rsidR="00116D51" w:rsidRPr="00474872" w:rsidRDefault="00116D51" w:rsidP="00224770">
                              <w:pPr>
                                <w:spacing w:after="0" w:line="240" w:lineRule="auto"/>
                                <w:ind w:left="-142" w:right="-144"/>
                                <w:jc w:val="center"/>
                                <w:rPr>
                                  <w:sz w:val="16"/>
                                  <w:szCs w:val="16"/>
                                </w:rPr>
                              </w:pPr>
                              <w:r>
                                <w:rPr>
                                  <w:sz w:val="16"/>
                                  <w:szCs w:val="16"/>
                                </w:rPr>
                                <w:t>Cestující přikládá kartu podruhé ke čtečce.</w:t>
                              </w:r>
                            </w:p>
                          </w:txbxContent>
                        </wps:txbx>
                        <wps:bodyPr rot="0" vert="horz" wrap="square" lIns="91440" tIns="45720" rIns="91440" bIns="45720" anchor="ctr" anchorCtr="0" upright="1">
                          <a:noAutofit/>
                        </wps:bodyPr>
                      </wps:wsp>
                      <wps:wsp>
                        <wps:cNvPr id="57" name="AutoShape 665"/>
                        <wps:cNvCnPr>
                          <a:cxnSpLocks noChangeShapeType="1"/>
                          <a:stCxn id="56" idx="2"/>
                          <a:endCxn id="54" idx="3"/>
                        </wps:cNvCnPr>
                        <wps:spPr bwMode="auto">
                          <a:xfrm flipH="1" flipV="1">
                            <a:off x="1567815" y="486216"/>
                            <a:ext cx="899668" cy="16387"/>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AutoShape 668"/>
                        <wps:cNvSpPr>
                          <a:spLocks noChangeArrowheads="1"/>
                        </wps:cNvSpPr>
                        <wps:spPr bwMode="auto">
                          <a:xfrm>
                            <a:off x="266700" y="2887979"/>
                            <a:ext cx="1512627" cy="810563"/>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3A8E238" w14:textId="77777777" w:rsidR="00116D51" w:rsidRPr="00C25AC3" w:rsidRDefault="00116D51" w:rsidP="00224770">
                              <w:pPr>
                                <w:spacing w:after="0" w:line="240" w:lineRule="auto"/>
                                <w:ind w:left="-142" w:right="-150"/>
                                <w:jc w:val="center"/>
                                <w:rPr>
                                  <w:sz w:val="16"/>
                                  <w:szCs w:val="16"/>
                                </w:rPr>
                              </w:pPr>
                              <w:r>
                                <w:rPr>
                                  <w:sz w:val="16"/>
                                  <w:szCs w:val="16"/>
                                </w:rPr>
                                <w:t>Provedeno ve stanoveném čase</w:t>
                              </w:r>
                            </w:p>
                          </w:txbxContent>
                        </wps:txbx>
                        <wps:bodyPr rot="0" vert="horz" wrap="square" lIns="91440" tIns="45720" rIns="91440" bIns="45720" anchor="ctr" anchorCtr="0" upright="1">
                          <a:noAutofit/>
                        </wps:bodyPr>
                      </wps:wsp>
                      <wps:wsp>
                        <wps:cNvPr id="59" name="Text Box 670"/>
                        <wps:cNvSpPr txBox="1">
                          <a:spLocks noChangeArrowheads="1"/>
                        </wps:cNvSpPr>
                        <wps:spPr bwMode="auto">
                          <a:xfrm>
                            <a:off x="977265" y="707707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BA0E" w14:textId="77777777" w:rsidR="00116D51" w:rsidRDefault="00116D51" w:rsidP="00224770">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60" name="AutoShape 671"/>
                        <wps:cNvCnPr>
                          <a:cxnSpLocks noChangeShapeType="1"/>
                          <a:stCxn id="743" idx="2"/>
                          <a:endCxn id="737" idx="0"/>
                        </wps:cNvCnPr>
                        <wps:spPr bwMode="auto">
                          <a:xfrm rot="16200000" flipH="1">
                            <a:off x="846455" y="6216650"/>
                            <a:ext cx="342900" cy="635"/>
                          </a:xfrm>
                          <a:prstGeom prst="bentConnector3">
                            <a:avLst>
                              <a:gd name="adj1" fmla="val 49815"/>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1" name="AutoShape 672"/>
                        <wps:cNvCnPr>
                          <a:cxnSpLocks noChangeShapeType="1"/>
                          <a:stCxn id="58" idx="2"/>
                          <a:endCxn id="62" idx="0"/>
                        </wps:cNvCnPr>
                        <wps:spPr bwMode="auto">
                          <a:xfrm flipH="1">
                            <a:off x="1017588" y="3698542"/>
                            <a:ext cx="5426" cy="265128"/>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2" name="Rectangle 673"/>
                        <wps:cNvSpPr>
                          <a:spLocks noChangeArrowheads="1"/>
                        </wps:cNvSpPr>
                        <wps:spPr bwMode="auto">
                          <a:xfrm>
                            <a:off x="516890" y="396367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3E70C8F" w14:textId="77777777" w:rsidR="00116D51" w:rsidRDefault="00116D51" w:rsidP="00224770">
                              <w:pPr>
                                <w:spacing w:after="0"/>
                                <w:jc w:val="center"/>
                                <w:rPr>
                                  <w:sz w:val="16"/>
                                  <w:szCs w:val="16"/>
                                </w:rPr>
                              </w:pPr>
                              <w:r>
                                <w:rPr>
                                  <w:sz w:val="16"/>
                                  <w:szCs w:val="16"/>
                                </w:rPr>
                                <w:t xml:space="preserve">Výpočet rozdílu ceny </w:t>
                              </w:r>
                            </w:p>
                          </w:txbxContent>
                        </wps:txbx>
                        <wps:bodyPr rot="0" vert="horz" wrap="square" lIns="91440" tIns="45720" rIns="91440" bIns="45720" anchor="ctr" anchorCtr="0" upright="1">
                          <a:noAutofit/>
                        </wps:bodyPr>
                      </wps:wsp>
                      <wps:wsp>
                        <wps:cNvPr id="63" name="AutoShape 676"/>
                        <wps:cNvCnPr>
                          <a:cxnSpLocks noChangeShapeType="1"/>
                          <a:stCxn id="736" idx="2"/>
                          <a:endCxn id="743" idx="3"/>
                        </wps:cNvCnPr>
                        <wps:spPr bwMode="auto">
                          <a:xfrm flipH="1">
                            <a:off x="1538605" y="5832792"/>
                            <a:ext cx="471297" cy="33021"/>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6" name="AutoShape 677"/>
                        <wps:cNvSpPr>
                          <a:spLocks noChangeArrowheads="1"/>
                        </wps:cNvSpPr>
                        <wps:spPr bwMode="auto">
                          <a:xfrm>
                            <a:off x="1748155" y="5305424"/>
                            <a:ext cx="2617470" cy="105473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64C3B5AF" w14:textId="77777777" w:rsidR="00116D51" w:rsidRPr="00A231F9" w:rsidRDefault="00116D51" w:rsidP="00224770">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431DE0ED" w14:textId="77777777" w:rsidR="00116D51" w:rsidRPr="00A231F9" w:rsidRDefault="00116D51" w:rsidP="008C336A">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(zápis do souboru jízdenky (č. 4)</w:t>
                              </w:r>
                            </w:p>
                            <w:p w14:paraId="6C4AC294" w14:textId="77777777" w:rsidR="00116D51" w:rsidRPr="00A231F9" w:rsidRDefault="00116D51" w:rsidP="008C336A">
                              <w:pPr>
                                <w:autoSpaceDE w:val="0"/>
                                <w:autoSpaceDN w:val="0"/>
                                <w:adjustRightInd w:val="0"/>
                                <w:spacing w:after="0" w:line="240" w:lineRule="auto"/>
                                <w:rPr>
                                  <w:sz w:val="16"/>
                                  <w:szCs w:val="16"/>
                                </w:rPr>
                              </w:pPr>
                              <w:r w:rsidRPr="00A231F9">
                                <w:rPr>
                                  <w:sz w:val="16"/>
                                  <w:szCs w:val="16"/>
                                </w:rPr>
                                <w:t xml:space="preserve">Zkrácení data a času konce platnosti </w:t>
                              </w:r>
                              <w:r>
                                <w:rPr>
                                  <w:sz w:val="16"/>
                                  <w:szCs w:val="16"/>
                                </w:rPr>
                                <w:t xml:space="preserve">a upravení ceny </w:t>
                              </w:r>
                              <w:r w:rsidRPr="00A231F9">
                                <w:rPr>
                                  <w:rFonts w:cs="Arial"/>
                                  <w:color w:val="000000"/>
                                  <w:sz w:val="16"/>
                                  <w:szCs w:val="16"/>
                                  <w:lang w:eastAsia="cs-CZ" w:bidi="ar-SA"/>
                                </w:rPr>
                                <w:t xml:space="preserve">ve struktuře seasonTicketInfo </w:t>
                              </w:r>
                              <w:r>
                                <w:rPr>
                                  <w:rFonts w:cs="Arial"/>
                                  <w:color w:val="000000"/>
                                  <w:sz w:val="16"/>
                                  <w:szCs w:val="16"/>
                                  <w:lang w:eastAsia="cs-CZ" w:bidi="ar-SA"/>
                                </w:rPr>
                                <w:t xml:space="preserve"> a </w:t>
                              </w:r>
                              <w:r w:rsidRPr="00180609">
                                <w:rPr>
                                  <w:sz w:val="16"/>
                                  <w:szCs w:val="16"/>
                                </w:rPr>
                                <w:t xml:space="preserve">contractTransferEndDate </w:t>
                              </w:r>
                              <w:r>
                                <w:rPr>
                                  <w:rFonts w:cs="Arial"/>
                                  <w:color w:val="000000"/>
                                  <w:sz w:val="16"/>
                                  <w:szCs w:val="16"/>
                                  <w:lang w:eastAsia="cs-CZ" w:bidi="ar-SA"/>
                                </w:rPr>
                                <w:t>v </w:t>
                              </w:r>
                              <w:r w:rsidRPr="00180609">
                                <w:rPr>
                                  <w:rFonts w:cs="Arial"/>
                                  <w:color w:val="000000"/>
                                  <w:sz w:val="16"/>
                                  <w:szCs w:val="16"/>
                                  <w:lang w:eastAsia="cs-CZ" w:bidi="ar-SA"/>
                                </w:rPr>
                                <w:t>Ticket</w:t>
                              </w:r>
                              <w:r>
                                <w:rPr>
                                  <w:rFonts w:cs="Arial"/>
                                  <w:color w:val="000000"/>
                                  <w:sz w:val="16"/>
                                  <w:szCs w:val="16"/>
                                  <w:lang w:eastAsia="cs-CZ" w:bidi="ar-SA"/>
                                </w:rPr>
                                <w:t>Trace</w:t>
                              </w:r>
                              <w:r w:rsidRPr="00180609">
                                <w:rPr>
                                  <w:rFonts w:cs="Arial"/>
                                  <w:color w:val="000000"/>
                                  <w:sz w:val="16"/>
                                  <w:szCs w:val="16"/>
                                  <w:lang w:eastAsia="cs-CZ" w:bidi="ar-SA"/>
                                </w:rPr>
                                <w:t>Info</w:t>
                              </w:r>
                              <w:r>
                                <w:rPr>
                                  <w:rFonts w:cs="Arial"/>
                                  <w:color w:val="000000"/>
                                  <w:sz w:val="16"/>
                                  <w:szCs w:val="16"/>
                                  <w:lang w:eastAsia="cs-CZ" w:bidi="ar-SA"/>
                                </w:rPr>
                                <w:t xml:space="preserve"> </w:t>
                              </w:r>
                            </w:p>
                          </w:txbxContent>
                        </wps:txbx>
                        <wps:bodyPr rot="0" vert="horz" wrap="square" lIns="91440" tIns="45720" rIns="91440" bIns="45720" anchor="t" anchorCtr="0" upright="1">
                          <a:noAutofit/>
                        </wps:bodyPr>
                      </wps:wsp>
                      <wps:wsp>
                        <wps:cNvPr id="737" name="AutoShape 678"/>
                        <wps:cNvSpPr>
                          <a:spLocks noChangeArrowheads="1"/>
                        </wps:cNvSpPr>
                        <wps:spPr bwMode="auto">
                          <a:xfrm>
                            <a:off x="474980" y="6388735"/>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5DB8389" w14:textId="77777777" w:rsidR="00116D51" w:rsidRDefault="00116D51" w:rsidP="00224770">
                              <w:pPr>
                                <w:spacing w:after="0" w:line="240" w:lineRule="auto"/>
                                <w:ind w:left="-142" w:right="-150"/>
                                <w:jc w:val="center"/>
                                <w:rPr>
                                  <w:sz w:val="16"/>
                                  <w:szCs w:val="16"/>
                                </w:rPr>
                              </w:pPr>
                              <w:r>
                                <w:rPr>
                                  <w:sz w:val="16"/>
                                  <w:szCs w:val="16"/>
                                </w:rPr>
                                <w:t xml:space="preserve">Úspěšný </w:t>
                              </w:r>
                              <w:r>
                                <w:rPr>
                                  <w:sz w:val="16"/>
                                  <w:szCs w:val="16"/>
                                </w:rPr>
                                <w:br/>
                                <w:t>zápis?</w:t>
                              </w:r>
                            </w:p>
                          </w:txbxContent>
                        </wps:txbx>
                        <wps:bodyPr rot="0" vert="horz" wrap="square" lIns="91440" tIns="45720" rIns="91440" bIns="45720" anchor="ctr" anchorCtr="0" upright="1">
                          <a:noAutofit/>
                        </wps:bodyPr>
                      </wps:wsp>
                      <wps:wsp>
                        <wps:cNvPr id="738" name="AutoShape 679"/>
                        <wps:cNvSpPr>
                          <a:spLocks noChangeArrowheads="1"/>
                        </wps:cNvSpPr>
                        <wps:spPr bwMode="auto">
                          <a:xfrm>
                            <a:off x="513715" y="7424419"/>
                            <a:ext cx="1007745" cy="491281"/>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CB91883" w14:textId="77777777" w:rsidR="00116D51" w:rsidRPr="00424A9F" w:rsidRDefault="00116D51" w:rsidP="00224770">
                              <w:pPr>
                                <w:spacing w:after="0" w:line="240" w:lineRule="auto"/>
                                <w:jc w:val="center"/>
                                <w:rPr>
                                  <w:b/>
                                  <w:sz w:val="16"/>
                                  <w:szCs w:val="16"/>
                                </w:rPr>
                              </w:pPr>
                              <w:r w:rsidRPr="00424A9F">
                                <w:rPr>
                                  <w:b/>
                                  <w:sz w:val="16"/>
                                  <w:szCs w:val="16"/>
                                </w:rPr>
                                <w:t>Signalizace OK; Tisk dokladu</w:t>
                              </w:r>
                            </w:p>
                          </w:txbxContent>
                        </wps:txbx>
                        <wps:bodyPr rot="0" vert="horz" wrap="square" lIns="91440" tIns="45720" rIns="91440" bIns="45720" anchor="ctr" anchorCtr="0" upright="1">
                          <a:noAutofit/>
                        </wps:bodyPr>
                      </wps:wsp>
                      <wps:wsp>
                        <wps:cNvPr id="739" name="AutoShape 680"/>
                        <wps:cNvSpPr>
                          <a:spLocks noChangeArrowheads="1"/>
                        </wps:cNvSpPr>
                        <wps:spPr bwMode="auto">
                          <a:xfrm>
                            <a:off x="2374265" y="7433944"/>
                            <a:ext cx="1007745" cy="536347"/>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62BFE35" w14:textId="77777777" w:rsidR="00116D51" w:rsidRDefault="00116D51" w:rsidP="00224770">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740" name="AutoShape 681"/>
                        <wps:cNvCnPr>
                          <a:cxnSpLocks noChangeShapeType="1"/>
                          <a:stCxn id="737" idx="3"/>
                          <a:endCxn id="744" idx="1"/>
                        </wps:cNvCnPr>
                        <wps:spPr bwMode="auto">
                          <a:xfrm>
                            <a:off x="1560195" y="6754495"/>
                            <a:ext cx="673735"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41" name="Rectangle 682"/>
                        <wps:cNvSpPr>
                          <a:spLocks noChangeArrowheads="1"/>
                        </wps:cNvSpPr>
                        <wps:spPr bwMode="auto">
                          <a:xfrm>
                            <a:off x="516890" y="4578350"/>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9D119ED" w14:textId="77777777" w:rsidR="00116D51" w:rsidRDefault="00116D51" w:rsidP="00224770">
                              <w:pPr>
                                <w:spacing w:after="0"/>
                                <w:jc w:val="center"/>
                                <w:rPr>
                                  <w:sz w:val="16"/>
                                  <w:szCs w:val="16"/>
                                </w:rPr>
                              </w:pPr>
                              <w:r>
                                <w:rPr>
                                  <w:sz w:val="16"/>
                                  <w:szCs w:val="16"/>
                                </w:rPr>
                                <w:t xml:space="preserve">Vrácení rozdílu ceny na EP </w:t>
                              </w:r>
                            </w:p>
                          </w:txbxContent>
                        </wps:txbx>
                        <wps:bodyPr rot="0" vert="horz" wrap="square" lIns="91440" tIns="45720" rIns="91440" bIns="45720" anchor="ctr" anchorCtr="0" upright="1">
                          <a:noAutofit/>
                        </wps:bodyPr>
                      </wps:wsp>
                      <wps:wsp>
                        <wps:cNvPr id="742" name="AutoShape 683"/>
                        <wps:cNvCnPr>
                          <a:cxnSpLocks noChangeShapeType="1"/>
                          <a:stCxn id="62" idx="2"/>
                          <a:endCxn id="741" idx="0"/>
                        </wps:cNvCnPr>
                        <wps:spPr bwMode="auto">
                          <a:xfrm>
                            <a:off x="1017588" y="4323715"/>
                            <a:ext cx="0" cy="254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43" name="Rectangle 684"/>
                        <wps:cNvSpPr>
                          <a:spLocks noChangeArrowheads="1"/>
                        </wps:cNvSpPr>
                        <wps:spPr bwMode="auto">
                          <a:xfrm>
                            <a:off x="495300" y="5685790"/>
                            <a:ext cx="104330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8CAAEE" w14:textId="77777777" w:rsidR="00116D51" w:rsidRDefault="00116D51" w:rsidP="00224770">
                              <w:pPr>
                                <w:spacing w:after="0"/>
                                <w:jc w:val="center"/>
                                <w:rPr>
                                  <w:sz w:val="16"/>
                                  <w:szCs w:val="16"/>
                                </w:rPr>
                              </w:pPr>
                              <w:r>
                                <w:rPr>
                                  <w:sz w:val="16"/>
                                  <w:szCs w:val="16"/>
                                </w:rPr>
                                <w:t>Zneplatnění jednotkové jízdenky</w:t>
                              </w:r>
                            </w:p>
                          </w:txbxContent>
                        </wps:txbx>
                        <wps:bodyPr rot="0" vert="horz" wrap="square" lIns="91440" tIns="45720" rIns="91440" bIns="45720" anchor="ctr" anchorCtr="0" upright="1">
                          <a:noAutofit/>
                        </wps:bodyPr>
                      </wps:wsp>
                      <wps:wsp>
                        <wps:cNvPr id="744" name="Rectangle 685"/>
                        <wps:cNvSpPr>
                          <a:spLocks noChangeArrowheads="1"/>
                        </wps:cNvSpPr>
                        <wps:spPr bwMode="auto">
                          <a:xfrm>
                            <a:off x="2233930" y="6574155"/>
                            <a:ext cx="130873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315A034" w14:textId="77777777" w:rsidR="00116D51" w:rsidRDefault="00116D51" w:rsidP="00F1092F">
                              <w:pPr>
                                <w:spacing w:after="0"/>
                                <w:jc w:val="center"/>
                                <w:rPr>
                                  <w:sz w:val="16"/>
                                  <w:szCs w:val="16"/>
                                </w:rPr>
                              </w:pPr>
                              <w:r>
                                <w:rPr>
                                  <w:sz w:val="16"/>
                                  <w:szCs w:val="16"/>
                                </w:rPr>
                                <w:t>DEBIT_PURSE</w:t>
                              </w:r>
                            </w:p>
                          </w:txbxContent>
                        </wps:txbx>
                        <wps:bodyPr rot="0" vert="horz" wrap="square" lIns="91440" tIns="45720" rIns="91440" bIns="45720" anchor="ctr" anchorCtr="0" upright="1">
                          <a:noAutofit/>
                        </wps:bodyPr>
                      </wps:wsp>
                      <wps:wsp>
                        <wps:cNvPr id="745" name="Text Box 686"/>
                        <wps:cNvSpPr txBox="1">
                          <a:spLocks noChangeArrowheads="1"/>
                        </wps:cNvSpPr>
                        <wps:spPr bwMode="auto">
                          <a:xfrm>
                            <a:off x="1545590" y="655383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81C8" w14:textId="77777777" w:rsidR="00116D51" w:rsidRDefault="00116D51" w:rsidP="00224770">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746" name="AutoShape 687"/>
                        <wps:cNvCnPr>
                          <a:cxnSpLocks noChangeShapeType="1"/>
                          <a:stCxn id="744" idx="2"/>
                          <a:endCxn id="739" idx="0"/>
                        </wps:cNvCnPr>
                        <wps:spPr bwMode="auto">
                          <a:xfrm flipH="1">
                            <a:off x="2878138" y="6934200"/>
                            <a:ext cx="10160" cy="49974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47" name="AutoShape 688"/>
                        <wps:cNvCnPr>
                          <a:cxnSpLocks noChangeShapeType="1"/>
                          <a:stCxn id="737" idx="2"/>
                          <a:endCxn id="738" idx="0"/>
                        </wps:cNvCnPr>
                        <wps:spPr bwMode="auto">
                          <a:xfrm>
                            <a:off x="1017588" y="7120255"/>
                            <a:ext cx="0" cy="30416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48" name="AutoShape 690"/>
                        <wps:cNvCnPr>
                          <a:cxnSpLocks noChangeShapeType="1"/>
                          <a:stCxn id="737" idx="1"/>
                        </wps:cNvCnPr>
                        <wps:spPr bwMode="auto">
                          <a:xfrm rot="10800000" flipH="1">
                            <a:off x="474980" y="5241290"/>
                            <a:ext cx="543560" cy="1513205"/>
                          </a:xfrm>
                          <a:prstGeom prst="bentConnector4">
                            <a:avLst>
                              <a:gd name="adj1" fmla="val -42056"/>
                              <a:gd name="adj2" fmla="val 99829"/>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49" name="AutoShape 693"/>
                        <wps:cNvCnPr>
                          <a:cxnSpLocks noChangeShapeType="1"/>
                          <a:stCxn id="750" idx="2"/>
                          <a:endCxn id="751" idx="3"/>
                        </wps:cNvCnPr>
                        <wps:spPr bwMode="auto">
                          <a:xfrm flipH="1" flipV="1">
                            <a:off x="1567815" y="1176499"/>
                            <a:ext cx="878332" cy="26826"/>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0" name="AutoShape 694"/>
                        <wps:cNvSpPr>
                          <a:spLocks noChangeArrowheads="1"/>
                        </wps:cNvSpPr>
                        <wps:spPr bwMode="auto">
                          <a:xfrm>
                            <a:off x="2247900" y="1028700"/>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B1CBA68" w14:textId="77777777" w:rsidR="00116D51" w:rsidRPr="00474872" w:rsidRDefault="00116D51" w:rsidP="00224770">
                              <w:pPr>
                                <w:spacing w:after="0" w:line="240" w:lineRule="auto"/>
                                <w:jc w:val="center"/>
                                <w:rPr>
                                  <w:sz w:val="16"/>
                                  <w:szCs w:val="16"/>
                                </w:rPr>
                              </w:pPr>
                              <w:r>
                                <w:rPr>
                                  <w:sz w:val="16"/>
                                  <w:szCs w:val="16"/>
                                </w:rPr>
                                <w:t xml:space="preserve">READ_TICKET </w:t>
                              </w:r>
                              <w:r>
                                <w:rPr>
                                  <w:sz w:val="16"/>
                                  <w:szCs w:val="16"/>
                                </w:rPr>
                                <w:br/>
                                <w:t>(čtení souboru č. 4)</w:t>
                              </w:r>
                            </w:p>
                          </w:txbxContent>
                        </wps:txbx>
                        <wps:bodyPr rot="0" vert="horz" wrap="square" lIns="91440" tIns="45720" rIns="91440" bIns="45720" anchor="ctr" anchorCtr="0" upright="1">
                          <a:noAutofit/>
                        </wps:bodyPr>
                      </wps:wsp>
                      <wps:wsp>
                        <wps:cNvPr id="751" name="AutoShape 695"/>
                        <wps:cNvSpPr>
                          <a:spLocks noChangeArrowheads="1"/>
                        </wps:cNvSpPr>
                        <wps:spPr bwMode="auto">
                          <a:xfrm>
                            <a:off x="495300" y="913452"/>
                            <a:ext cx="1072515" cy="526093"/>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E9CE76B" w14:textId="77777777" w:rsidR="00116D51" w:rsidRDefault="00116D51" w:rsidP="00224770">
                              <w:pPr>
                                <w:spacing w:after="0" w:line="240" w:lineRule="auto"/>
                                <w:jc w:val="center"/>
                                <w:rPr>
                                  <w:sz w:val="16"/>
                                  <w:szCs w:val="16"/>
                                </w:rPr>
                              </w:pPr>
                              <w:r>
                                <w:rPr>
                                  <w:sz w:val="16"/>
                                  <w:szCs w:val="16"/>
                                </w:rPr>
                                <w:t>Čtení seasonTicketFile</w:t>
                              </w:r>
                            </w:p>
                          </w:txbxContent>
                        </wps:txbx>
                        <wps:bodyPr rot="0" vert="horz" wrap="square" lIns="91440" tIns="45720" rIns="91440" bIns="45720" anchor="t" anchorCtr="0" upright="1">
                          <a:noAutofit/>
                        </wps:bodyPr>
                      </wps:wsp>
                      <wps:wsp>
                        <wps:cNvPr id="752" name="AutoShape 696"/>
                        <wps:cNvSpPr>
                          <a:spLocks noChangeArrowheads="1"/>
                        </wps:cNvSpPr>
                        <wps:spPr bwMode="auto">
                          <a:xfrm>
                            <a:off x="2949575" y="3042920"/>
                            <a:ext cx="1007745" cy="49867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B04E1B7" w14:textId="77777777" w:rsidR="00116D51" w:rsidRPr="00424A9F" w:rsidRDefault="00116D51" w:rsidP="00224770">
                              <w:pPr>
                                <w:spacing w:after="0" w:line="240" w:lineRule="auto"/>
                                <w:jc w:val="center"/>
                                <w:rPr>
                                  <w:b/>
                                  <w:sz w:val="16"/>
                                  <w:szCs w:val="16"/>
                                </w:rPr>
                              </w:pPr>
                              <w:r w:rsidRPr="00424A9F">
                                <w:rPr>
                                  <w:b/>
                                  <w:sz w:val="16"/>
                                  <w:szCs w:val="16"/>
                                </w:rPr>
                                <w:t xml:space="preserve">Signalizace </w:t>
                              </w:r>
                              <w:r>
                                <w:rPr>
                                  <w:b/>
                                  <w:sz w:val="16"/>
                                  <w:szCs w:val="16"/>
                                </w:rPr>
                                <w:t>překročení času</w:t>
                              </w:r>
                            </w:p>
                          </w:txbxContent>
                        </wps:txbx>
                        <wps:bodyPr rot="0" vert="horz" wrap="square" lIns="91440" tIns="45720" rIns="91440" bIns="45720" anchor="ctr" anchorCtr="0" upright="1">
                          <a:noAutofit/>
                        </wps:bodyPr>
                      </wps:wsp>
                      <wps:wsp>
                        <wps:cNvPr id="754" name="AutoShape 697"/>
                        <wps:cNvSpPr>
                          <a:spLocks noChangeArrowheads="1"/>
                        </wps:cNvSpPr>
                        <wps:spPr bwMode="auto">
                          <a:xfrm>
                            <a:off x="2233930" y="457898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426979F6" w14:textId="77777777" w:rsidR="00116D51" w:rsidRPr="00474872" w:rsidRDefault="00116D51" w:rsidP="00224770">
                              <w:pPr>
                                <w:spacing w:after="0" w:line="240" w:lineRule="auto"/>
                                <w:jc w:val="center"/>
                                <w:rPr>
                                  <w:sz w:val="16"/>
                                  <w:szCs w:val="16"/>
                                </w:rPr>
                              </w:pPr>
                              <w:r>
                                <w:rPr>
                                  <w:sz w:val="16"/>
                                  <w:szCs w:val="16"/>
                                </w:rPr>
                                <w:t>CREDIT_PURSE</w:t>
                              </w:r>
                            </w:p>
                          </w:txbxContent>
                        </wps:txbx>
                        <wps:bodyPr rot="0" vert="horz" wrap="square" lIns="91440" tIns="45720" rIns="91440" bIns="45720" anchor="ctr" anchorCtr="0" upright="1">
                          <a:noAutofit/>
                        </wps:bodyPr>
                      </wps:wsp>
                      <wps:wsp>
                        <wps:cNvPr id="755" name="AutoShape 698"/>
                        <wps:cNvCnPr>
                          <a:cxnSpLocks noChangeShapeType="1"/>
                          <a:stCxn id="754" idx="2"/>
                          <a:endCxn id="741" idx="3"/>
                        </wps:cNvCnPr>
                        <wps:spPr bwMode="auto">
                          <a:xfrm flipH="1">
                            <a:off x="1518285" y="4753610"/>
                            <a:ext cx="913765" cy="5080"/>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6" name="Text Box 745"/>
                        <wps:cNvSpPr txBox="1">
                          <a:spLocks noChangeArrowheads="1"/>
                        </wps:cNvSpPr>
                        <wps:spPr bwMode="auto">
                          <a:xfrm>
                            <a:off x="266700" y="640715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3071" w14:textId="77777777" w:rsidR="00116D51" w:rsidRDefault="00116D51" w:rsidP="00224770">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757" name="AutoShape 747"/>
                        <wps:cNvCnPr>
                          <a:cxnSpLocks noChangeShapeType="1"/>
                          <a:stCxn id="741" idx="2"/>
                          <a:endCxn id="743" idx="0"/>
                        </wps:cNvCnPr>
                        <wps:spPr bwMode="auto">
                          <a:xfrm rot="5400000">
                            <a:off x="643890" y="5311775"/>
                            <a:ext cx="747395" cy="635"/>
                          </a:xfrm>
                          <a:prstGeom prst="bentConnector3">
                            <a:avLst>
                              <a:gd name="adj1" fmla="val 49958"/>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58" name="Text Box 749"/>
                        <wps:cNvSpPr txBox="1">
                          <a:spLocks noChangeArrowheads="1"/>
                        </wps:cNvSpPr>
                        <wps:spPr bwMode="auto">
                          <a:xfrm>
                            <a:off x="1129665" y="5305425"/>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1758" w14:textId="77777777" w:rsidR="00116D51" w:rsidRDefault="00116D51" w:rsidP="00224770">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759" name="AutoShape 1040"/>
                        <wps:cNvSpPr>
                          <a:spLocks noChangeArrowheads="1"/>
                        </wps:cNvSpPr>
                        <wps:spPr bwMode="auto">
                          <a:xfrm>
                            <a:off x="91440" y="1706880"/>
                            <a:ext cx="1889760" cy="1015848"/>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04D93AB" w14:textId="77777777" w:rsidR="00116D51" w:rsidRPr="00C25AC3" w:rsidRDefault="00116D51" w:rsidP="00224770">
                              <w:pPr>
                                <w:spacing w:after="0" w:line="240" w:lineRule="auto"/>
                                <w:ind w:left="-142" w:right="-150"/>
                                <w:jc w:val="center"/>
                                <w:rPr>
                                  <w:sz w:val="16"/>
                                  <w:szCs w:val="16"/>
                                </w:rPr>
                              </w:pPr>
                              <w:r>
                                <w:rPr>
                                  <w:sz w:val="16"/>
                                  <w:szCs w:val="16"/>
                                </w:rPr>
                                <w:t>Provedeno na stejné  lince a ve stejném spoji jako  první check-in</w:t>
                              </w:r>
                            </w:p>
                          </w:txbxContent>
                        </wps:txbx>
                        <wps:bodyPr rot="0" vert="horz" wrap="square" lIns="91440" tIns="45720" rIns="91440" bIns="45720" anchor="ctr" anchorCtr="0" upright="1">
                          <a:noAutofit/>
                        </wps:bodyPr>
                      </wps:wsp>
                      <wps:wsp>
                        <wps:cNvPr id="760" name="AutoShape 1041"/>
                        <wps:cNvCnPr>
                          <a:cxnSpLocks noChangeShapeType="1"/>
                          <a:stCxn id="751" idx="2"/>
                          <a:endCxn id="759" idx="0"/>
                        </wps:cNvCnPr>
                        <wps:spPr bwMode="auto">
                          <a:xfrm>
                            <a:off x="1031558" y="1439545"/>
                            <a:ext cx="4762" cy="2673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61" name="AutoShape 1042"/>
                        <wps:cNvCnPr>
                          <a:cxnSpLocks noChangeShapeType="1"/>
                          <a:stCxn id="759" idx="2"/>
                          <a:endCxn id="58" idx="0"/>
                        </wps:cNvCnPr>
                        <wps:spPr bwMode="auto">
                          <a:xfrm flipH="1">
                            <a:off x="1023014" y="2722728"/>
                            <a:ext cx="13306" cy="165251"/>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62" name="Text Box 1043"/>
                        <wps:cNvSpPr txBox="1">
                          <a:spLocks noChangeArrowheads="1"/>
                        </wps:cNvSpPr>
                        <wps:spPr bwMode="auto">
                          <a:xfrm>
                            <a:off x="1221768" y="2662602"/>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BA09" w14:textId="77777777" w:rsidR="00116D51" w:rsidRDefault="00116D51" w:rsidP="00224770">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763" name="Text Box 1044"/>
                        <wps:cNvSpPr txBox="1">
                          <a:spLocks noChangeArrowheads="1"/>
                        </wps:cNvSpPr>
                        <wps:spPr bwMode="auto">
                          <a:xfrm>
                            <a:off x="1897380" y="2324204"/>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0F0A" w14:textId="77777777" w:rsidR="00116D51" w:rsidRDefault="00116D51" w:rsidP="00224770">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764" name="AutoShape 1045"/>
                        <wps:cNvSpPr>
                          <a:spLocks noChangeArrowheads="1"/>
                        </wps:cNvSpPr>
                        <wps:spPr bwMode="auto">
                          <a:xfrm>
                            <a:off x="2842260" y="1865630"/>
                            <a:ext cx="1358900" cy="704954"/>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41AF9FA" w14:textId="77777777" w:rsidR="00116D51" w:rsidRPr="00424A9F" w:rsidRDefault="00116D51" w:rsidP="00224770">
                              <w:pPr>
                                <w:spacing w:after="0" w:line="240" w:lineRule="auto"/>
                                <w:jc w:val="center"/>
                                <w:rPr>
                                  <w:b/>
                                  <w:sz w:val="16"/>
                                  <w:szCs w:val="16"/>
                                </w:rPr>
                              </w:pPr>
                              <w:r w:rsidRPr="00424A9F">
                                <w:rPr>
                                  <w:b/>
                                  <w:sz w:val="16"/>
                                  <w:szCs w:val="16"/>
                                </w:rPr>
                                <w:t xml:space="preserve">Signalizace </w:t>
                              </w:r>
                              <w:r>
                                <w:rPr>
                                  <w:b/>
                                  <w:sz w:val="16"/>
                                  <w:szCs w:val="16"/>
                                </w:rPr>
                                <w:t>nepřípustného Check-out na jiném  spoji</w:t>
                              </w:r>
                            </w:p>
                          </w:txbxContent>
                        </wps:txbx>
                        <wps:bodyPr rot="0" vert="horz" wrap="square" lIns="91440" tIns="45720" rIns="91440" bIns="45720" anchor="ctr" anchorCtr="0" upright="1">
                          <a:noAutofit/>
                        </wps:bodyPr>
                      </wps:wsp>
                      <wps:wsp>
                        <wps:cNvPr id="765" name="AutoShape 1046"/>
                        <wps:cNvCnPr>
                          <a:cxnSpLocks noChangeShapeType="1"/>
                          <a:stCxn id="759" idx="3"/>
                          <a:endCxn id="764" idx="1"/>
                        </wps:cNvCnPr>
                        <wps:spPr bwMode="auto">
                          <a:xfrm>
                            <a:off x="1981200" y="2214804"/>
                            <a:ext cx="861060" cy="3303"/>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66" name="AutoShape 1047"/>
                        <wps:cNvCnPr>
                          <a:cxnSpLocks noChangeShapeType="1"/>
                          <a:stCxn id="58" idx="3"/>
                          <a:endCxn id="752" idx="1"/>
                        </wps:cNvCnPr>
                        <wps:spPr bwMode="auto">
                          <a:xfrm flipV="1">
                            <a:off x="1779327" y="3292257"/>
                            <a:ext cx="1170248" cy="1004"/>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9BF55" id="Plátno 656" o:spid="_x0000_s1667" editas="canvas" style="width:446.55pt;height:637.15pt;mso-position-horizontal-relative:char;mso-position-vertical-relative:line" coordsize="56711,8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A3vg0AAPqCAAAOAAAAZHJzL2Uyb0RvYy54bWzsXV1zo8gVfU9V/gOl9x3T3UCDaj1bO/bM&#10;Zqt2s6nMJHnGErZIECiAx578+pzbDU1LQmtZsrC1xdSUjQSGprl977nnfvD9D4/LzPmalFVa5JcT&#10;9s6dOEk+K+Zpfnc5+ceXT9+FE6eq43weZ0WeXE6+JdXkh/d//tP3D6tpwotFkc2T0sFJ8mr6sLqc&#10;LOp6Nb24qGaLZBlX74pVkmPnbVEu4xofy7uLeRk/4OzL7IK7bnDxUJTzVVnMkqrCt9d65+S9Ov/t&#10;bTKrf7u9rZLayS4nGFutfpbq5w39vHj/fTy9K+PVIp01w4gPGMUyTnNc1JzqOq5j575Mt061TGdl&#10;URW39btZsbwobm/TWaLuAXfD3I27uYrzr3GlbmaG2WkHiK0XPO/NHY07Lz6lWYbZuMDZp/Qd/X7A&#10;80nw5cMKT6damedUHXf9z4t4lajbqqazv379W+mk88uJzydOHi8hJF+Sx9r5UDw6gR/RE6LL47jP&#10;KxxZP2IHJE3NdrX6pZj9p3Ly4moR53fJj2VZPCySeI4BMvpL3I35U32eik5y8/BrMceF4vu6UCd6&#10;vC2XNA14IA6d3Y8iP/AnzrfLieCB60aNpNDAZjhAiMD3IU8zHMDxIVT7L+Jpe6JVWdU/JcXSoY3L&#10;SQlBVBeKv/5S1TSweNoesjb98TTL177AgfSNuhEau76L+vHmUU2aELKdoZti/g33VhZayLEosbEo&#10;yv9NnAcI+OWk+u99XCYTJ/s5x/xEzPNoRagPni85PpT2nht7T5zPcKrLST1x9OZVrVfR/apM7xa4&#10;kn4iefEj5vQ2VfdIk69H1dwAZGgoYRLbwhSoh2RJxDDCFAVS0kyTLAU88EJfax0jS5wJ9jZkKRxl&#10;qU8xea0skWwr5eUEAW/nqtFMtGpPpY+8yBeuFiEuXMaCdQliruQ+g7oideQzziKlNnero9useIDG&#10;LOsvSblM87guyt/TTrCPczIPpFv+ldYLNQVkPeme7ypoNL3hrAooFv11Vd7dXGWl8zWG5f2k/tGg&#10;Maa7yj6aufRPnWntTz4E19cflTw2f6J+NZfK0hxqCAjD9/SfO9UszpJ5q/WVHVZDpktlufOAPVy2&#10;1ymy1Oxcu2jEr66vr5pxVvZhy7QGTsnS5eUk1JfEzcRTsjUf87naruM009sYqtbiiUIgzaCLe5zi&#10;82L+4MxTsgk8FBHQ0TyFIhWhG7iRhHLN7oCjZnUJZdwz2Wuj5a4fBlI/uGy1iPVc+2o+9VQ3h6tp&#10;N5dXn6yR7TYtxviOpsXGKVhoGqfY6kBY6uAqJzsdT2eP+ecNhKKWzpdvK4APBVCgM+qrx1wDIOiZ&#10;dA50oVRLPE3yebtL+qzZp4FGY8T0hejDfrDGFcz3IXNQE9Lj+LCuRxojxCRjGlZAkHcAmqouY7L7&#10;V0WeA9sUpTb/+8Cb4xdjWdw3a65n/Tm1mt26TKEhMsAdrP1lMgfsSbCyaEuvjY0VSl+2E6kxihb6&#10;9vsBoUvQJ1+eJV8EhEm+TmVuOA8iD5BXw1/ua3QLgWzQL4tkFIlGWgTgsacEabe0GHvzc766r3+7&#10;r/FT661+OHy0wfnoX3/6eKUucRcvlzGeYjyt07zWOhKeI2yB+jLNv/7UHIHx2wpzPzvVXInERJs2&#10;9evEduoD/5FdKeBPY7btFDkV13G10Pc5x5a+zSPtV7sK+jwQYFvsprUziJlQtvE8fBDY821DoZbK&#10;mv5+vqGAhthhKPzWhih71Lq/+9gJ5zZLV38hs6S2/klbtGqMSxzIkDAmbIcXBnwTg4ZRFAQwLQRB&#10;WSDCVjpfz348f5G8mF15K5YEz2NbAI2TN4DjwoOAUDcJDQ9DCbuh1ZGxJPBWAo51QmITMtcPtNzu&#10;xB3Gklwns5RIx5OakdFvIQVwbn6Lp5D1aJCwNBo70zKsUasPOoZVGus9KMMaSckbglW6Ev83XBHx&#10;ZkgxzxA9g8Cb+kwIVpCp27ZFmpUHYTrQC5YeqNsd6EbCLdX7nu0Ga16cBQr6Y+wG7VgYJ/QCz9cQ&#10;hwBOAIZf+QittRIej8iakbEKxBM+z02Sd96x6MwUXe9u3sxdPP834a1lhqATmDLHiwhjaWdC+dLK&#10;rdgZKTjeld7fLzh7vzrATG+hIWlW9+ESS4zKDoEFS3yovPYJKHOZ9ENN4IggCn2tnDrPHF/ANyD5&#10;hHZlvOVPXw+E72ZUXwxs4+5bmnXbTX0tEocevBa2v4MeU0yUE0ibJDw1ieOzIGw5nCgQwOHrygzE&#10;OxMRtB1Jyz4kzlMxzKNJmxFtnyXaNkI9CD46H/oHrmyPvVGhu+PoHyl28z8dejqCALIgEfNFGLga&#10;E/mh4DJqgxMNF+xJxilwpbSIcLlOu9jpvw8QNxh5HyUg21DHZIoMQPww6QHJNnIjXOASFcDokAoP&#10;cAhskhIcED+efApQG+pnDCK8SLD7+etkf2dBezBPhti6NCbPxLcGsSLn4mUrh3d7JQ9J4XoSTinW&#10;qfJ5weHqZdotZOaGPm+TTyRiykgk049/h9dh1vFI4VopMrsdpSNXnTLmZ0fhmijZIOrgfEClFH0x&#10;HR1WaVDl6R1LIZtAIJJIPI9txnRcELrICFCW3YvAQjyBCY1CGLPR1vK7RpVQTS2EYDynUSXopPYm&#10;qiOFCetYCWk6Z2cglcAFNEEbzvGEiDScs0GCpRN8EQjvifyAUSeMGapUvaMSqTbSKSydYFzaUSes&#10;6wQqONjyG7QhPpZ8akNwimDCEreyVLHsdbhDW/y1K9EHSh/bo/gmcBkR0+RxSN9D8vs6cw0enbwQ&#10;hS+eDMMNQDjtttN/7BiHRKLFdpAjtCNqp8eiJsiBEqZQbEZsxyDHWAqhyQg7s9dkNO1dCuEZxmU0&#10;NBuGxgQ6bfBpYkKHR9VN6LwNONh2BopHRdyfnQZihzasYLonAGF15kUHWhtymvveaGXa5O42wj5c&#10;OYSKaG2F0kPDFw8QzLDK7/wg9OVmNTBz4fNQkGwMpWe0wMaCOyoGOcDKDFtwd0asJzkW2zrAkMQD&#10;6ACOMn9V80ReiQ/oi+AmlGFnLZhwVXBkVALZqASo9FmBy+crAe3CkLc8Qs0NqAkLq5VAl74eGla4&#10;0QHD9HRgPhKFm+w6dAIR8DzXtYHnKt5CKYPXbRCCymHoqcHk6Wwi615fma0uW1vjrZ5dnScNC9bj&#10;uRBXf5jn0puxzkMU5VFIkKxShPz0tqy1TVlHxjBl6hMw9aKIhqbd4R2x+ZEtQ6Oj1UnaGyHbqVVf&#10;tqdsiIXDPeWuKqJP4Nrk9JdylZHv5/JN8NOImHA9Fowipg33a7jKfckB2ls9UqeZwptnM/tN4Y3b&#10;tE3pVWNWjpHPPSSUbuSq+57wWzXGfCbQ+eT39dha8Y23Z/HNd1CfftNax67QAcPVVehEUciVmwYP&#10;b6zQsVr1PauznWqDslWfiEyzHhUZvQCZKKlZ244ana63yhEp00/WzDMmA1jgdZQI6y0ExIvMMw9C&#10;1O68tnV+flLoi8W4NqK8r6ZESVS2QqfRkHwj5x44RgwDYsFcYLwtVAclZJKnhRdx7TRCJe3AdSad&#10;Ysyd/uPlTqNx5pAe3hnRhtQ1a3spD0kbWqGDiAlPPyqLNFzr3IdOo9rY7bGQx1zJMVdyw2J2eVG+&#10;gUyDcIhnw/l0LYYtFzzapBCJ1T9ZazU0VvPR7IJMO7xlHulqCVsjWJmSqLwI5BP+tDHto0YYNcJu&#10;jWDw6yAa4Zwwggkt2jrBJJYOHFqkLDb0dVh3E9kI900r4bHfouZeBwvonNNSNgFCeym/BMNu2ir2&#10;MOyUBauopSPoIzstzWchhwYghOBJ1EqgNzzcuw4hwI+QVGtBpJEPWnXkjMxrEV6PMzLBRBOaphK4&#10;xi0fNDRttVwMPBdJjRvi84Yi0wZ4D4JJzsdL6QkUUvSwk6aDW6u1qqpPjbVt17RCWYsX0YfdtRs6&#10;wtO24rdUWeCJtgWRL0CAbzb5w02ZDkRPptiuhXT276cWoTsXJm6M1qy/WOklojXU92wjH4ciOJ2Y&#10;UvXHQPk4iBmiX58ymnhVBtqNbEDot9NP0jcLedR61lsVJF71tMXVIrFaaaNGGZ26mqh5JRJFXaQb&#10;hFtt78MwkiYM7TI/1GUhe7C1Y6uLsdVFY0N1Lp7F1Rr/ZBB9cEbuXF+LWWgEk894RMaUeZ1KDxAi&#10;RXRYip4FfZj1qhXmAeVob6Dz4jxJBU468C/FU72vqvF1KyfLy+vrCwsxM0HVY8SsFaVtMTNNY58P&#10;t/s7w9KLwUBlwnhxyfFfqZVO3hgqlJrWsCzw8bqwBhXvSBgYBe50iaBdb1hDFlAF2esAZ86RmKQT&#10;iMEcIALdimr7pss304i9exfoIIbybOiCrs+oLU4m3jMo+cSAkPEuO62GBEdCpRpHp4bezotTgS4a&#10;T3UUJ9sPQ/52nx+2SWYS1jlZkDz08AqyJv8tDPBSGPWsOiliwgexhAMIP0kXIfUxSN68o5Oey1h/&#10;e1j9LZDgkCrhnFyxnsgaMIsh8F8CIysAhDVu9XkgXaRcsWdXHdiuGN6pQXVRChpz5oWbNilEiK2l&#10;dYCSdRhvZyrtQTy0/VLWsWrghasGAhN868K+EE7Dsx4unMZJ65FNyiU7TDb7awWkjNBeXUmpQFoY&#10;1zyxZfPASXIQjsrmoa/RExZvFFPVPI5CP230yq6Cbb9XfUxwxAz0wkyFifAai9UinV3HdWx/VueZ&#10;JrxYFNk8Kd//HwAA//8DAFBLAwQUAAYACAAAACEApy4kRN0AAAAGAQAADwAAAGRycy9kb3ducmV2&#10;LnhtbEyPQUvDQBCF74L/YRnBm920jVpjNkUKgkov1oIep9kxCc3Ohuy2Sf+9Yy96eTC8x3vf5MvR&#10;tepIfWg8G5hOElDEpbcNVwa2H883C1AhIltsPZOBEwVYFpcXOWbWD/xOx02slJRwyNBAHWOXaR3K&#10;mhyGie+Ixfv2vcMoZ19p2+Mg5a7VsyS50w4bloUaO1rVVO43B2fAVem+HNavp9uXdbd6c2nYfn4F&#10;Y66vxqdHUJHG+BeGX3xBh0KYdv7ANqjWgDwSzyre4mE+BbWT0Ow+nYMucv0fv/gBAAD//wMAUEsB&#10;Ai0AFAAGAAgAAAAhALaDOJL+AAAA4QEAABMAAAAAAAAAAAAAAAAAAAAAAFtDb250ZW50X1R5cGVz&#10;XS54bWxQSwECLQAUAAYACAAAACEAOP0h/9YAAACUAQAACwAAAAAAAAAAAAAAAAAvAQAAX3JlbHMv&#10;LnJlbHNQSwECLQAUAAYACAAAACEAh2xQN74NAAD6ggAADgAAAAAAAAAAAAAAAAAuAgAAZHJzL2Uy&#10;b0RvYy54bWxQSwECLQAUAAYACAAAACEApy4kRN0AAAAGAQAADwAAAAAAAAAAAAAAAAAYEAAAZHJz&#10;L2Rvd25yZXYueG1sUEsFBgAAAAAEAAQA8wAAACIRAAAAAA==&#10;">
                <v:shape id="_x0000_s1668" type="#_x0000_t75" style="position:absolute;width:56711;height:80918;visibility:visible;mso-wrap-style:square">
                  <v:fill o:detectmouseclick="t"/>
                  <v:path o:connecttype="none"/>
                </v:shape>
                <v:shape id="Text Box 659" o:spid="_x0000_s1669" type="#_x0000_t202" style="position:absolute;left:15995;top:32600;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FXxAAAANsAAAAPAAAAZHJzL2Rvd25yZXYueG1sRI/dasJA&#10;FITvBd9hOULv6kZpxUY3oRUKRUTwp14fsqdJavbskt0m6dt3hYKXw8x8w6zzwTSio9bXlhXMpgkI&#10;4sLqmksF59P74xKED8gaG8uk4Jc85Nl4tMZU254P1B1DKSKEfYoKqhBcKqUvKjLop9YRR+/LtgZD&#10;lG0pdYt9hJtGzpNkIQ3WHBcqdLSpqLgef4wCZ94+u/6ye/reNO5U9mH7stdbpR4mw+sKRKAh3MP/&#10;7Q+t4HkOty/xB8jsDwAA//8DAFBLAQItABQABgAIAAAAIQDb4fbL7gAAAIUBAAATAAAAAAAAAAAA&#10;AAAAAAAAAABbQ29udGVudF9UeXBlc10ueG1sUEsBAi0AFAAGAAgAAAAhAFr0LFu/AAAAFQEAAAsA&#10;AAAAAAAAAAAAAAAAHwEAAF9yZWxzLy5yZWxzUEsBAi0AFAAGAAgAAAAhACrHQVfEAAAA2wAAAA8A&#10;AAAAAAAAAAAAAAAABwIAAGRycy9kb3ducmV2LnhtbFBLBQYAAAAAAwADALcAAAD4AgAAAAA=&#10;" filled="f" fillcolor="#e9eff7" stroked="f">
                  <v:textbox>
                    <w:txbxContent>
                      <w:p w14:paraId="7B5A0478" w14:textId="77777777" w:rsidR="00116D51" w:rsidRDefault="00116D51" w:rsidP="00224770">
                        <w:pPr>
                          <w:pStyle w:val="Odstavecseseznamem"/>
                          <w:ind w:left="0" w:right="-16"/>
                          <w:jc w:val="both"/>
                          <w:rPr>
                            <w:sz w:val="18"/>
                            <w:szCs w:val="18"/>
                          </w:rPr>
                        </w:pPr>
                        <w:r>
                          <w:rPr>
                            <w:sz w:val="18"/>
                            <w:szCs w:val="18"/>
                          </w:rPr>
                          <w:t>Ne</w:t>
                        </w:r>
                      </w:p>
                    </w:txbxContent>
                  </v:textbox>
                </v:shape>
                <v:shape id="Text Box 660" o:spid="_x0000_s1670" type="#_x0000_t202" style="position:absolute;left:9677;top:3626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MxAAAANsAAAAPAAAAZHJzL2Rvd25yZXYueG1sRI/dasJA&#10;FITvC32H5Qje1Y1/pUZXUaFQpAiN1etD9jRJmz27ZNckvn1XKPRymJlvmNWmN7VoqfGVZQXjUQKC&#10;OLe64kLB5+n16QWED8gaa8uk4EYeNuvHhxWm2nb8QW0WChEh7FNUUIbgUil9XpJBP7KOOHpftjEY&#10;omwKqRvsItzUcpIkz9JgxXGhREf7kvKf7GoUOLM7t93lffa9r92p6MJhcdQHpYaDfrsEEagP/+G/&#10;9ptWMJ/C/Uv8AXL9CwAA//8DAFBLAQItABQABgAIAAAAIQDb4fbL7gAAAIUBAAATAAAAAAAAAAAA&#10;AAAAAAAAAABbQ29udGVudF9UeXBlc10ueG1sUEsBAi0AFAAGAAgAAAAhAFr0LFu/AAAAFQEAAAsA&#10;AAAAAAAAAAAAAAAAHwEAAF9yZWxzLy5yZWxzUEsBAi0AFAAGAAgAAAAhAEWL5MzEAAAA2wAAAA8A&#10;AAAAAAAAAAAAAAAABwIAAGRycy9kb3ducmV2LnhtbFBLBQYAAAAAAwADALcAAAD4AgAAAAA=&#10;" filled="f" fillcolor="#e9eff7" stroked="f">
                  <v:textbox>
                    <w:txbxContent>
                      <w:p w14:paraId="5B3860DF" w14:textId="77777777" w:rsidR="00116D51" w:rsidRDefault="00116D51" w:rsidP="00224770">
                        <w:pPr>
                          <w:pStyle w:val="Odstavecseseznamem"/>
                          <w:ind w:left="-142" w:right="-61"/>
                          <w:jc w:val="right"/>
                          <w:rPr>
                            <w:sz w:val="18"/>
                            <w:szCs w:val="18"/>
                          </w:rPr>
                        </w:pPr>
                        <w:r>
                          <w:rPr>
                            <w:sz w:val="18"/>
                            <w:szCs w:val="18"/>
                          </w:rPr>
                          <w:t>Ano</w:t>
                        </w:r>
                      </w:p>
                    </w:txbxContent>
                  </v:textbox>
                </v:shape>
                <v:shape id="AutoShape 662" o:spid="_x0000_s1671" type="#_x0000_t116" style="position:absolute;left:4953;top:2301;width:10725;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v6xQAAANsAAAAPAAAAZHJzL2Rvd25yZXYueG1sRI9BawIx&#10;FITvBf9DeIK3mrVoq1ujiCh4K2pFvb1unrtLNy9rEnXrrzeFQo/DzHzDjKeNqcSVnC8tK+h1ExDE&#10;mdUl5wo+t8vnIQgfkDVWlknBD3mYTlpPY0y1vfGarpuQiwhhn6KCIoQ6ldJnBRn0XVsTR+9kncEQ&#10;pculdniLcFPJlyR5lQZLjgsF1jQvKPveXIyCr8Vxdt/tk7fLub84HTKnex/lSKlOu5m9gwjUhP/w&#10;X3ulFQz68Psl/gA5eQAAAP//AwBQSwECLQAUAAYACAAAACEA2+H2y+4AAACFAQAAEwAAAAAAAAAA&#10;AAAAAAAAAAAAW0NvbnRlbnRfVHlwZXNdLnhtbFBLAQItABQABgAIAAAAIQBa9CxbvwAAABUBAAAL&#10;AAAAAAAAAAAAAAAAAB8BAABfcmVscy8ucmVsc1BLAQItABQABgAIAAAAIQByvFv6xQAAANsAAAAP&#10;AAAAAAAAAAAAAAAAAAcCAABkcnMvZG93bnJldi54bWxQSwUGAAAAAAMAAwC3AAAA+QIAAAAA&#10;" strokecolor="#92cddc" strokeweight="1pt">
                  <v:fill color2="#b6dde8" focus="100%" type="gradient"/>
                  <v:shadow on="t" color="#205867" opacity=".5" offset="1pt"/>
                  <v:textbox>
                    <w:txbxContent>
                      <w:p w14:paraId="36B076F2" w14:textId="77777777" w:rsidR="00116D51" w:rsidRPr="00424A9F" w:rsidRDefault="00116D51" w:rsidP="00224770">
                        <w:pPr>
                          <w:spacing w:after="0" w:line="240" w:lineRule="auto"/>
                          <w:jc w:val="center"/>
                          <w:rPr>
                            <w:b/>
                            <w:sz w:val="16"/>
                            <w:szCs w:val="16"/>
                          </w:rPr>
                        </w:pPr>
                        <w:r w:rsidRPr="00424A9F">
                          <w:rPr>
                            <w:b/>
                            <w:sz w:val="16"/>
                            <w:szCs w:val="16"/>
                          </w:rPr>
                          <w:t>Jednotkové městské jízdné</w:t>
                        </w:r>
                      </w:p>
                    </w:txbxContent>
                  </v:textbox>
                </v:shape>
                <v:shape id="AutoShape 663" o:spid="_x0000_s1672" type="#_x0000_t32" style="position:absolute;left:10315;top:7423;width:0;height:1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nqwAAAANsAAAAPAAAAZHJzL2Rvd25yZXYueG1sRI9Bi8Iw&#10;FITvgv8hPMGbpiouS20UKYjeZF3Z86N5pqXNS2lirf/eCMIeh5n5hsl2g21ET52vHCtYzBMQxIXT&#10;FRsF19/D7BuED8gaG8ek4EkedtvxKMNUuwf/UH8JRkQI+xQVlCG0qZS+KMmin7uWOHo311kMUXZG&#10;6g4fEW4buUySL2mx4rhQYkt5SUV9uVsFx+tN5qtBtsmhWJpQ5+e/vemVmk6G/QZEoCH8hz/tk1aw&#10;XsP7S/wBcvsCAAD//wMAUEsBAi0AFAAGAAgAAAAhANvh9svuAAAAhQEAABMAAAAAAAAAAAAAAAAA&#10;AAAAAFtDb250ZW50X1R5cGVzXS54bWxQSwECLQAUAAYACAAAACEAWvQsW78AAAAVAQAACwAAAAAA&#10;AAAAAAAAAAAfAQAAX3JlbHMvLnJlbHNQSwECLQAUAAYACAAAACEA1mMp6sAAAADbAAAADwAAAAAA&#10;AAAAAAAAAAAHAgAAZHJzL2Rvd25yZXYueG1sUEsFBgAAAAADAAMAtwAAAPQCAAAAAA==&#10;" strokecolor="#92cddc" strokeweight="1pt">
                  <v:stroke endarrow="block"/>
                  <v:shadow color="#205867" opacity=".5" offset="1pt"/>
                </v:shape>
                <v:shape id="AutoShape 664" o:spid="_x0000_s1673" type="#_x0000_t111" style="position:absolute;left:22694;top:3225;width:1980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x9wwAAANsAAAAPAAAAZHJzL2Rvd25yZXYueG1sRI9Ba8JA&#10;FITvQv/D8grezKaFBkldpRQM9mjUQm+vu69JMPs2ZLdJ9Nd3C4LHYWa+YVabybZioN43jhU8JSkI&#10;Yu1Mw5WC42G7WILwAdlg65gUXMjDZv0wW2Fu3Mh7GspQiQhhn6OCOoQul9Lrmiz6xHXE0ftxvcUQ&#10;ZV9J0+MY4baVz2maSYsNx4UaO3qvSZ/LX6sAi9Cc9XG3/TxdC24/Cv3NX16p+eP09goi0BTu4Vt7&#10;ZxS8ZPD/Jf4Auf4DAAD//wMAUEsBAi0AFAAGAAgAAAAhANvh9svuAAAAhQEAABMAAAAAAAAAAAAA&#10;AAAAAAAAAFtDb250ZW50X1R5cGVzXS54bWxQSwECLQAUAAYACAAAACEAWvQsW78AAAAVAQAACwAA&#10;AAAAAAAAAAAAAAAfAQAAX3JlbHMvLnJlbHNQSwECLQAUAAYACAAAACEAtOYMfcMAAADbAAAADwAA&#10;AAAAAAAAAAAAAAAHAgAAZHJzL2Rvd25yZXYueG1sUEsFBgAAAAADAAMAtwAAAPcCAAAAAA==&#10;" fillcolor="#faf9fb" strokecolor="#b2a1c7" strokeweight="1pt">
                  <v:fill color2="#e5dfec" focus="100%" type="gradient"/>
                  <v:stroke dashstyle="dash"/>
                  <v:shadow color="#3f3151" opacity=".5" offset="1pt"/>
                  <v:textbox>
                    <w:txbxContent>
                      <w:p w14:paraId="08308A55" w14:textId="77777777" w:rsidR="00116D51" w:rsidRPr="00474872" w:rsidRDefault="00116D51" w:rsidP="00224770">
                        <w:pPr>
                          <w:spacing w:after="0" w:line="240" w:lineRule="auto"/>
                          <w:ind w:left="-142" w:right="-144"/>
                          <w:jc w:val="center"/>
                          <w:rPr>
                            <w:sz w:val="16"/>
                            <w:szCs w:val="16"/>
                          </w:rPr>
                        </w:pPr>
                        <w:r>
                          <w:rPr>
                            <w:sz w:val="16"/>
                            <w:szCs w:val="16"/>
                          </w:rPr>
                          <w:t>Cestující přikládá kartu podruhé ke čtečce.</w:t>
                        </w:r>
                      </w:p>
                    </w:txbxContent>
                  </v:textbox>
                </v:shape>
                <v:shape id="AutoShape 665" o:spid="_x0000_s1674" type="#_x0000_t32" style="position:absolute;left:15678;top:4862;width:8996;height:1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zLwAAAANsAAAAPAAAAZHJzL2Rvd25yZXYueG1sRI9Bi8Iw&#10;FITvC/6H8ARva6qyKtUosiB6XN0Fr8/m2RSbl5Jkbf33RhA8DjPzDbNcd7YWN/KhcqxgNMxAEBdO&#10;V1wq+Pvdfs5BhIissXZMCu4UYL3qfSwx167lA92OsRQJwiFHBSbGJpcyFIYshqFriJN3cd5iTNKX&#10;UntsE9zWcpxlU2mx4rRgsKFvQ8X1+G8VtJLsyex//PlwHRdNZU29mxilBv1uswARqYvv8Ku91wq+&#10;ZvD8kn6AXD0AAAD//wMAUEsBAi0AFAAGAAgAAAAhANvh9svuAAAAhQEAABMAAAAAAAAAAAAAAAAA&#10;AAAAAFtDb250ZW50X1R5cGVzXS54bWxQSwECLQAUAAYACAAAACEAWvQsW78AAAAVAQAACwAAAAAA&#10;AAAAAAAAAAAfAQAAX3JlbHMvLnJlbHNQSwECLQAUAAYACAAAACEAuZycy8AAAADbAAAADwAAAAAA&#10;AAAAAAAAAAAHAgAAZHJzL2Rvd25yZXYueG1sUEsFBgAAAAADAAMAtwAAAPQCAAAAAA==&#10;" strokecolor="#b2a1c7" strokeweight="1pt">
                  <v:stroke dashstyle="dash" endarrow="block"/>
                </v:shape>
                <v:shape id="AutoShape 668" o:spid="_x0000_s1675" type="#_x0000_t110" style="position:absolute;left:2667;top:28879;width:15126;height:8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SFwQAAANsAAAAPAAAAZHJzL2Rvd25yZXYueG1sRE/LasJA&#10;FN0L/sNwC93pxKaKpI4igijUjUk+4JK5TUIzd2Jmmke/vrMouDyc9+4wmkb01LnasoLVMgJBXFhd&#10;c6kgz86LLQjnkTU2lknBRA4O+/lsh4m2A9+pT30pQgi7BBVU3reJlK6oyKBb2pY4cF+2M+gD7Eqp&#10;OxxCuGnkWxRtpMGaQ0OFLZ0qKr7TH6Pgmv/ePsfNRLi6xLp3WfyeP2KlXl/G4wcIT6N/iv/dV61g&#10;HcaGL+EHyP0fAAAA//8DAFBLAQItABQABgAIAAAAIQDb4fbL7gAAAIUBAAATAAAAAAAAAAAAAAAA&#10;AAAAAABbQ29udGVudF9UeXBlc10ueG1sUEsBAi0AFAAGAAgAAAAhAFr0LFu/AAAAFQEAAAsAAAAA&#10;AAAAAAAAAAAAHwEAAF9yZWxzLy5yZWxzUEsBAi0AFAAGAAgAAAAhAKEsRIXBAAAA2wAAAA8AAAAA&#10;AAAAAAAAAAAABwIAAGRycy9kb3ducmV2LnhtbFBLBQYAAAAAAwADALcAAAD1AgAAAAA=&#10;" strokecolor="#92cddc" strokeweight="1pt">
                  <v:fill color2="#b6dde8" focus="100%" type="gradient"/>
                  <v:shadow on="t" color="#205867" opacity=".5" offset="1pt"/>
                  <v:textbox>
                    <w:txbxContent>
                      <w:p w14:paraId="73A8E238" w14:textId="77777777" w:rsidR="00116D51" w:rsidRPr="00C25AC3" w:rsidRDefault="00116D51" w:rsidP="00224770">
                        <w:pPr>
                          <w:spacing w:after="0" w:line="240" w:lineRule="auto"/>
                          <w:ind w:left="-142" w:right="-150"/>
                          <w:jc w:val="center"/>
                          <w:rPr>
                            <w:sz w:val="16"/>
                            <w:szCs w:val="16"/>
                          </w:rPr>
                        </w:pPr>
                        <w:r>
                          <w:rPr>
                            <w:sz w:val="16"/>
                            <w:szCs w:val="16"/>
                          </w:rPr>
                          <w:t>Provedeno ve stanoveném čase</w:t>
                        </w:r>
                      </w:p>
                    </w:txbxContent>
                  </v:textbox>
                </v:shape>
                <v:shape id="Text Box 670" o:spid="_x0000_s1676" type="#_x0000_t202" style="position:absolute;left:9772;top:70770;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MmwwAAANsAAAAPAAAAZHJzL2Rvd25yZXYueG1sRI/dasJA&#10;FITvC77DcgTv6sZii0ZXsYJQRAr+Xh+yxySaPbtk1yR9+65Q6OUwM98w82VnKtFQ7UvLCkbDBARx&#10;ZnXJuYLTcfM6AeEDssbKMin4IQ/LRe9ljqm2Le+pOYRcRAj7FBUUIbhUSp8VZNAPrSOO3tXWBkOU&#10;dS51jW2Em0q+JcmHNFhyXCjQ0bqg7H54GAXOfJ6b9rIb39aVO+Zt2E6/9VapQb9bzUAE6sJ/+K/9&#10;pRW8T+H5Jf4AufgFAAD//wMAUEsBAi0AFAAGAAgAAAAhANvh9svuAAAAhQEAABMAAAAAAAAAAAAA&#10;AAAAAAAAAFtDb250ZW50X1R5cGVzXS54bWxQSwECLQAUAAYACAAAACEAWvQsW78AAAAVAQAACwAA&#10;AAAAAAAAAAAAAAAfAQAAX3JlbHMvLnJlbHNQSwECLQAUAAYACAAAACEAJGPTJsMAAADbAAAADwAA&#10;AAAAAAAAAAAAAAAHAgAAZHJzL2Rvd25yZXYueG1sUEsFBgAAAAADAAMAtwAAAPcCAAAAAA==&#10;" filled="f" fillcolor="#e9eff7" stroked="f">
                  <v:textbox>
                    <w:txbxContent>
                      <w:p w14:paraId="3A8EBA0E" w14:textId="77777777" w:rsidR="00116D51" w:rsidRDefault="00116D51" w:rsidP="00224770">
                        <w:pPr>
                          <w:pStyle w:val="Odstavecseseznamem"/>
                          <w:ind w:left="-142" w:right="-61"/>
                          <w:jc w:val="right"/>
                          <w:rPr>
                            <w:sz w:val="18"/>
                            <w:szCs w:val="18"/>
                          </w:rPr>
                        </w:pPr>
                        <w:r>
                          <w:rPr>
                            <w:sz w:val="18"/>
                            <w:szCs w:val="18"/>
                          </w:rPr>
                          <w:t>Ano</w:t>
                        </w:r>
                      </w:p>
                    </w:txbxContent>
                  </v:textbox>
                </v:shape>
                <v:shape id="AutoShape 671" o:spid="_x0000_s1677" type="#_x0000_t34" style="position:absolute;left:8464;top:62166;width:3429;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CMwQAAANsAAAAPAAAAZHJzL2Rvd25yZXYueG1sRE+7bsIw&#10;FN2R+AfrIrERh6qgKMUghNqKpUOBhe02vk2i2tdp7Lz+vh6QOh6d9+4wWiN6an3tWME6SUEQF07X&#10;XCq4Xd9WGQgfkDUax6RgIg+H/Xy2w1y7gT+pv4RSxBD2OSqoQmhyKX1RkUWfuIY4ct+utRgibEup&#10;WxxiuDXyKU230mLNsaHChk4VFT+XzirYPPvru+k/fruu+Jqae5aadf2q1HIxHl9ABBrDv/jhPmsF&#10;27g+fok/QO7/AAAA//8DAFBLAQItABQABgAIAAAAIQDb4fbL7gAAAIUBAAATAAAAAAAAAAAAAAAA&#10;AAAAAABbQ29udGVudF9UeXBlc10ueG1sUEsBAi0AFAAGAAgAAAAhAFr0LFu/AAAAFQEAAAsAAAAA&#10;AAAAAAAAAAAAHwEAAF9yZWxzLy5yZWxzUEsBAi0AFAAGAAgAAAAhANRKEIzBAAAA2wAAAA8AAAAA&#10;AAAAAAAAAAAABwIAAGRycy9kb3ducmV2LnhtbFBLBQYAAAAAAwADALcAAAD1AgAAAAA=&#10;" adj="10760" strokecolor="#92cddc" strokeweight="1pt">
                  <v:stroke endarrow="block"/>
                  <v:shadow color="#205867" opacity=".5" offset="1pt"/>
                </v:shape>
                <v:shape id="AutoShape 672" o:spid="_x0000_s1678" type="#_x0000_t32" style="position:absolute;left:10175;top:36985;width:55;height:2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vHwwAAANsAAAAPAAAAZHJzL2Rvd25yZXYueG1sRI/RisIw&#10;FETfBf8hXGHfNFVQpBpFd3FXfBDs7gdcmmtbbW5KEmv3740g+DjMzBlmue5MLVpyvrKsYDxKQBDn&#10;VldcKPj73Q3nIHxA1lhbJgX/5GG96veWmGp75xO1WShEhLBPUUEZQpNK6fOSDPqRbYijd7bOYIjS&#10;FVI7vEe4qeUkSWbSYMVxocSGPkvKr9nNKJjYny+5cdv8+3qYTutLOM6r9qjUx6DbLEAE6sI7/Grv&#10;tYLZGJ5f4g+QqwcAAAD//wMAUEsBAi0AFAAGAAgAAAAhANvh9svuAAAAhQEAABMAAAAAAAAAAAAA&#10;AAAAAAAAAFtDb250ZW50X1R5cGVzXS54bWxQSwECLQAUAAYACAAAACEAWvQsW78AAAAVAQAACwAA&#10;AAAAAAAAAAAAAAAfAQAAX3JlbHMvLnJlbHNQSwECLQAUAAYACAAAACEAUja7x8MAAADbAAAADwAA&#10;AAAAAAAAAAAAAAAHAgAAZHJzL2Rvd25yZXYueG1sUEsFBgAAAAADAAMAtwAAAPcCAAAAAA==&#10;" strokecolor="#92cddc" strokeweight="1pt">
                  <v:stroke endarrow="block"/>
                  <v:shadow color="#205867" opacity=".5" offset="1pt"/>
                </v:shape>
                <v:rect id="Rectangle 673" o:spid="_x0000_s1679" style="position:absolute;left:5168;top:39636;width:1001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ogxAAAANsAAAAPAAAAZHJzL2Rvd25yZXYueG1sRI9BawIx&#10;FITvBf9DeIK3mnUPS9kapQpiD5VaLfX62Dw3WzcvaxJ1++8bodDjMDPfMNN5b1txJR8axwom4wwE&#10;ceV0w7WCz/3q8QlEiMgaW8ek4IcCzGeDhymW2t34g667WIsE4VCiAhNjV0oZKkMWw9h1xMk7Om8x&#10;JulrqT3eEty2Ms+yQlpsOC0Y7GhpqDrtLlbBmz2/nxdfl03h87Bdf+/75tAapUbD/uUZRKQ+/of/&#10;2q9aQZHD/Uv6AXL2CwAA//8DAFBLAQItABQABgAIAAAAIQDb4fbL7gAAAIUBAAATAAAAAAAAAAAA&#10;AAAAAAAAAABbQ29udGVudF9UeXBlc10ueG1sUEsBAi0AFAAGAAgAAAAhAFr0LFu/AAAAFQEAAAsA&#10;AAAAAAAAAAAAAAAAHwEAAF9yZWxzLy5yZWxzUEsBAi0AFAAGAAgAAAAhAO8UGiDEAAAA2wAAAA8A&#10;AAAAAAAAAAAAAAAABwIAAGRycy9kb3ducmV2LnhtbFBLBQYAAAAAAwADALcAAAD4AgAAAAA=&#10;" strokecolor="#92cddc" strokeweight="1pt">
                  <v:fill color2="#b6dde8" focus="100%" type="gradient"/>
                  <v:shadow on="t" color="#205867" opacity=".5" offset="1pt"/>
                  <v:textbox>
                    <w:txbxContent>
                      <w:p w14:paraId="43E70C8F" w14:textId="77777777" w:rsidR="00116D51" w:rsidRDefault="00116D51" w:rsidP="00224770">
                        <w:pPr>
                          <w:spacing w:after="0"/>
                          <w:jc w:val="center"/>
                          <w:rPr>
                            <w:sz w:val="16"/>
                            <w:szCs w:val="16"/>
                          </w:rPr>
                        </w:pPr>
                        <w:r>
                          <w:rPr>
                            <w:sz w:val="16"/>
                            <w:szCs w:val="16"/>
                          </w:rPr>
                          <w:t xml:space="preserve">Výpočet rozdílu ceny </w:t>
                        </w:r>
                      </w:p>
                    </w:txbxContent>
                  </v:textbox>
                </v:rect>
                <v:shape id="AutoShape 676" o:spid="_x0000_s1680" type="#_x0000_t32" style="position:absolute;left:15386;top:58327;width:4713;height: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D6wwAAANsAAAAPAAAAZHJzL2Rvd25yZXYueG1sRI/disIw&#10;FITvhX2HcATvNFFRlmoUkV22N+LP+gCH5tgWm5PSRFv36TeC4OUwM98wy3VnK3GnxpeONYxHCgRx&#10;5kzJuYbz7/fwE4QPyAYrx6ThQR7Wq4/eEhPjWj7S/RRyESHsE9RQhFAnUvqsIIt+5Gri6F1cYzFE&#10;2eTSNNhGuK3kRKm5tFhyXCiwpm1B2fV0sxqC3172f7P0Kz2ow/S8a69l/aO0HvS7zQJEoC68w692&#10;ajTMp/D8En+AXP0DAAD//wMAUEsBAi0AFAAGAAgAAAAhANvh9svuAAAAhQEAABMAAAAAAAAAAAAA&#10;AAAAAAAAAFtDb250ZW50X1R5cGVzXS54bWxQSwECLQAUAAYACAAAACEAWvQsW78AAAAVAQAACwAA&#10;AAAAAAAAAAAAAAAfAQAAX3JlbHMvLnJlbHNQSwECLQAUAAYACAAAACEAVXsA+sMAAADbAAAADwAA&#10;AAAAAAAAAAAAAAAHAgAAZHJzL2Rvd25yZXYueG1sUEsFBgAAAAADAAMAtwAAAPcCAAAAAA==&#10;" strokecolor="#b2a1c7" strokeweight="1pt">
                  <v:stroke dashstyle="dash" endarrow="block"/>
                </v:shape>
                <v:shape id="AutoShape 677" o:spid="_x0000_s1681" type="#_x0000_t111" style="position:absolute;left:17481;top:53054;width:26175;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rNxQAAANwAAAAPAAAAZHJzL2Rvd25yZXYueG1sRI9Pi8Iw&#10;FMTvwn6H8Bb2IpqqoEs1igiyexD/rXh+NM+22LzUJlurn94IgsdhZn7DTGaNKURNlcstK+h1IxDE&#10;idU5pwoOf8vONwjnkTUWlknBjRzMph+tCcbaXnlH9d6nIkDYxagg876MpXRJRgZd15bEwTvZyqAP&#10;skqlrvAa4KaQ/SgaSoM5h4UMS1pklJz3/0bBRdZp+87z7aHfnLbr1eb2o4+5Ul+fzXwMwlPj3+FX&#10;+1crGA2G8DwTjoCcPgAAAP//AwBQSwECLQAUAAYACAAAACEA2+H2y+4AAACFAQAAEwAAAAAAAAAA&#10;AAAAAAAAAAAAW0NvbnRlbnRfVHlwZXNdLnhtbFBLAQItABQABgAIAAAAIQBa9CxbvwAAABUBAAAL&#10;AAAAAAAAAAAAAAAAAB8BAABfcmVscy8ucmVsc1BLAQItABQABgAIAAAAIQAdoZrNxQAAANwAAAAP&#10;AAAAAAAAAAAAAAAAAAcCAABkcnMvZG93bnJldi54bWxQSwUGAAAAAAMAAwC3AAAA+QIAAAAA&#10;" fillcolor="#faf9fb" strokecolor="#b2a1c7" strokeweight="1pt">
                  <v:fill color2="#e5dfec" focus="100%" type="gradient"/>
                  <v:stroke dashstyle="dash"/>
                  <v:shadow color="#3f3151" opacity=".5" offset="1pt"/>
                  <v:textbox>
                    <w:txbxContent>
                      <w:p w14:paraId="64C3B5AF" w14:textId="77777777" w:rsidR="00116D51" w:rsidRPr="00A231F9" w:rsidRDefault="00116D51" w:rsidP="00224770">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WRITE_TICKET</w:t>
                        </w:r>
                      </w:p>
                      <w:p w14:paraId="431DE0ED" w14:textId="77777777" w:rsidR="00116D51" w:rsidRPr="00A231F9" w:rsidRDefault="00116D51" w:rsidP="008C336A">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(zápis do souboru jízdenky (č. 4)</w:t>
                        </w:r>
                      </w:p>
                      <w:p w14:paraId="6C4AC294" w14:textId="77777777" w:rsidR="00116D51" w:rsidRPr="00A231F9" w:rsidRDefault="00116D51" w:rsidP="008C336A">
                        <w:pPr>
                          <w:autoSpaceDE w:val="0"/>
                          <w:autoSpaceDN w:val="0"/>
                          <w:adjustRightInd w:val="0"/>
                          <w:spacing w:after="0" w:line="240" w:lineRule="auto"/>
                          <w:rPr>
                            <w:sz w:val="16"/>
                            <w:szCs w:val="16"/>
                          </w:rPr>
                        </w:pPr>
                        <w:r w:rsidRPr="00A231F9">
                          <w:rPr>
                            <w:sz w:val="16"/>
                            <w:szCs w:val="16"/>
                          </w:rPr>
                          <w:t xml:space="preserve">Zkrácení data a času konce platnosti </w:t>
                        </w:r>
                        <w:r>
                          <w:rPr>
                            <w:sz w:val="16"/>
                            <w:szCs w:val="16"/>
                          </w:rPr>
                          <w:t xml:space="preserve">a upravení ceny </w:t>
                        </w:r>
                        <w:r w:rsidRPr="00A231F9">
                          <w:rPr>
                            <w:rFonts w:cs="Arial"/>
                            <w:color w:val="000000"/>
                            <w:sz w:val="16"/>
                            <w:szCs w:val="16"/>
                            <w:lang w:eastAsia="cs-CZ" w:bidi="ar-SA"/>
                          </w:rPr>
                          <w:t xml:space="preserve">ve struktuře seasonTicketInfo </w:t>
                        </w:r>
                        <w:r>
                          <w:rPr>
                            <w:rFonts w:cs="Arial"/>
                            <w:color w:val="000000"/>
                            <w:sz w:val="16"/>
                            <w:szCs w:val="16"/>
                            <w:lang w:eastAsia="cs-CZ" w:bidi="ar-SA"/>
                          </w:rPr>
                          <w:t xml:space="preserve"> a </w:t>
                        </w:r>
                        <w:r w:rsidRPr="00180609">
                          <w:rPr>
                            <w:sz w:val="16"/>
                            <w:szCs w:val="16"/>
                          </w:rPr>
                          <w:t xml:space="preserve">contractTransferEndDate </w:t>
                        </w:r>
                        <w:r>
                          <w:rPr>
                            <w:rFonts w:cs="Arial"/>
                            <w:color w:val="000000"/>
                            <w:sz w:val="16"/>
                            <w:szCs w:val="16"/>
                            <w:lang w:eastAsia="cs-CZ" w:bidi="ar-SA"/>
                          </w:rPr>
                          <w:t>v </w:t>
                        </w:r>
                        <w:r w:rsidRPr="00180609">
                          <w:rPr>
                            <w:rFonts w:cs="Arial"/>
                            <w:color w:val="000000"/>
                            <w:sz w:val="16"/>
                            <w:szCs w:val="16"/>
                            <w:lang w:eastAsia="cs-CZ" w:bidi="ar-SA"/>
                          </w:rPr>
                          <w:t>Ticket</w:t>
                        </w:r>
                        <w:r>
                          <w:rPr>
                            <w:rFonts w:cs="Arial"/>
                            <w:color w:val="000000"/>
                            <w:sz w:val="16"/>
                            <w:szCs w:val="16"/>
                            <w:lang w:eastAsia="cs-CZ" w:bidi="ar-SA"/>
                          </w:rPr>
                          <w:t>Trace</w:t>
                        </w:r>
                        <w:r w:rsidRPr="00180609">
                          <w:rPr>
                            <w:rFonts w:cs="Arial"/>
                            <w:color w:val="000000"/>
                            <w:sz w:val="16"/>
                            <w:szCs w:val="16"/>
                            <w:lang w:eastAsia="cs-CZ" w:bidi="ar-SA"/>
                          </w:rPr>
                          <w:t>Info</w:t>
                        </w:r>
                        <w:r>
                          <w:rPr>
                            <w:rFonts w:cs="Arial"/>
                            <w:color w:val="000000"/>
                            <w:sz w:val="16"/>
                            <w:szCs w:val="16"/>
                            <w:lang w:eastAsia="cs-CZ" w:bidi="ar-SA"/>
                          </w:rPr>
                          <w:t xml:space="preserve"> </w:t>
                        </w:r>
                      </w:p>
                    </w:txbxContent>
                  </v:textbox>
                </v:shape>
                <v:shape id="AutoShape 678" o:spid="_x0000_s1682" type="#_x0000_t110" style="position:absolute;left:4749;top:63887;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BRwwAAANwAAAAPAAAAZHJzL2Rvd25yZXYueG1sRI/RisIw&#10;FETfhf2HcAXfNNUuKl2jiLCsoC/WfsCludsWm5tuE2v1682C4OMwM2eY1aY3teiodZVlBdNJBII4&#10;t7riQkF2/h4vQTiPrLG2TAru5GCz/hisMNH2xifqUl+IAGGXoILS+yaR0uUlGXQT2xAH79e2Bn2Q&#10;bSF1i7cAN7WcRdFcGqw4LJTY0K6k/JJejYJ99jge+vmdcPoT686d48/sL1ZqNOy3XyA89f4dfrX3&#10;WsEiXsD/mXAE5PoJAAD//wMAUEsBAi0AFAAGAAgAAAAhANvh9svuAAAAhQEAABMAAAAAAAAAAAAA&#10;AAAAAAAAAFtDb250ZW50X1R5cGVzXS54bWxQSwECLQAUAAYACAAAACEAWvQsW78AAAAVAQAACwAA&#10;AAAAAAAAAAAAAAAfAQAAX3JlbHMvLnJlbHNQSwECLQAUAAYACAAAACEAYN1QUcMAAADcAAAADwAA&#10;AAAAAAAAAAAAAAAHAgAAZHJzL2Rvd25yZXYueG1sUEsFBgAAAAADAAMAtwAAAPcCAAAAAA==&#10;" strokecolor="#92cddc" strokeweight="1pt">
                  <v:fill color2="#b6dde8" focus="100%" type="gradient"/>
                  <v:shadow on="t" color="#205867" opacity=".5" offset="1pt"/>
                  <v:textbox>
                    <w:txbxContent>
                      <w:p w14:paraId="25DB8389" w14:textId="77777777" w:rsidR="00116D51" w:rsidRDefault="00116D51" w:rsidP="00224770">
                        <w:pPr>
                          <w:spacing w:after="0" w:line="240" w:lineRule="auto"/>
                          <w:ind w:left="-142" w:right="-150"/>
                          <w:jc w:val="center"/>
                          <w:rPr>
                            <w:sz w:val="16"/>
                            <w:szCs w:val="16"/>
                          </w:rPr>
                        </w:pPr>
                        <w:r>
                          <w:rPr>
                            <w:sz w:val="16"/>
                            <w:szCs w:val="16"/>
                          </w:rPr>
                          <w:t xml:space="preserve">Úspěšný </w:t>
                        </w:r>
                        <w:r>
                          <w:rPr>
                            <w:sz w:val="16"/>
                            <w:szCs w:val="16"/>
                          </w:rPr>
                          <w:br/>
                          <w:t>zápis?</w:t>
                        </w:r>
                      </w:p>
                    </w:txbxContent>
                  </v:textbox>
                </v:shape>
                <v:shape id="AutoShape 679" o:spid="_x0000_s1683" type="#_x0000_t116" style="position:absolute;left:5137;top:74244;width:10077;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drwwAAANwAAAAPAAAAZHJzL2Rvd25yZXYueG1sRE9Na8JA&#10;EL0X/A/LCL3VTZu0lugqJbQQUJDY6nnITpNgdjZkt0n89+5B6PHxvtfbybRioN41lhU8LyIQxKXV&#10;DVcKfr6/nt5BOI+ssbVMCq7kYLuZPawx1Xbkgoajr0QIYZeigtr7LpXSlTUZdAvbEQfu1/YGfYB9&#10;JXWPYwg3rXyJojdpsOHQUGNHWU3l5fhnFFByLuIxOZXZ4TM/XV/3uyy6LJV6nE8fKxCeJv8vvrtz&#10;rWAZh7XhTDgCcnMDAAD//wMAUEsBAi0AFAAGAAgAAAAhANvh9svuAAAAhQEAABMAAAAAAAAAAAAA&#10;AAAAAAAAAFtDb250ZW50X1R5cGVzXS54bWxQSwECLQAUAAYACAAAACEAWvQsW78AAAAVAQAACwAA&#10;AAAAAAAAAAAAAAAfAQAAX3JlbHMvLnJlbHNQSwECLQAUAAYACAAAACEApPfXa8MAAADcAAAADwAA&#10;AAAAAAAAAAAAAAAHAgAAZHJzL2Rvd25yZXYueG1sUEsFBgAAAAADAAMAtwAAAPcCAAAAAA==&#10;" strokecolor="#92cddc" strokeweight="1pt">
                  <v:fill color2="#b6dde8" focus="100%" type="gradient"/>
                  <v:shadow on="t" color="#205867" opacity=".5" offset="1pt"/>
                  <v:textbox>
                    <w:txbxContent>
                      <w:p w14:paraId="6CB91883" w14:textId="77777777" w:rsidR="00116D51" w:rsidRPr="00424A9F" w:rsidRDefault="00116D51" w:rsidP="00224770">
                        <w:pPr>
                          <w:spacing w:after="0" w:line="240" w:lineRule="auto"/>
                          <w:jc w:val="center"/>
                          <w:rPr>
                            <w:b/>
                            <w:sz w:val="16"/>
                            <w:szCs w:val="16"/>
                          </w:rPr>
                        </w:pPr>
                        <w:r w:rsidRPr="00424A9F">
                          <w:rPr>
                            <w:b/>
                            <w:sz w:val="16"/>
                            <w:szCs w:val="16"/>
                          </w:rPr>
                          <w:t>Signalizace OK; Tisk dokladu</w:t>
                        </w:r>
                      </w:p>
                    </w:txbxContent>
                  </v:textbox>
                </v:shape>
                <v:shape id="AutoShape 680" o:spid="_x0000_s1684" type="#_x0000_t116" style="position:absolute;left:23742;top:74339;width:10078;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LwxQAAANwAAAAPAAAAZHJzL2Rvd25yZXYueG1sRI/dasJA&#10;FITvC77DcoTe1Y1/tUZXKUFBqCDa6vUhe0yC2bMhu5r49m5B8HKYmW+Y+bI1pbhR7QrLCvq9CARx&#10;anXBmYK/3/XHFwjnkTWWlknBnRwsF523OcbaNryn28FnIkDYxagg976KpXRpTgZdz1bEwTvb2qAP&#10;ss6krrEJcFPKQRR9SoMFh4UcK0pySi+Hq1FAo9N+2IyOabJbbY738fYniS4Tpd677fcMhKfWv8LP&#10;9kYrmAyn8H8mHAG5eAAAAP//AwBQSwECLQAUAAYACAAAACEA2+H2y+4AAACFAQAAEwAAAAAAAAAA&#10;AAAAAAAAAAAAW0NvbnRlbnRfVHlwZXNdLnhtbFBLAQItABQABgAIAAAAIQBa9CxbvwAAABUBAAAL&#10;AAAAAAAAAAAAAAAAAB8BAABfcmVscy8ucmVsc1BLAQItABQABgAIAAAAIQDLu3LwxQAAANwAAAAP&#10;AAAAAAAAAAAAAAAAAAcCAABkcnMvZG93bnJldi54bWxQSwUGAAAAAAMAAwC3AAAA+QIAAAAA&#10;" strokecolor="#92cddc" strokeweight="1pt">
                  <v:fill color2="#b6dde8" focus="100%" type="gradient"/>
                  <v:shadow on="t" color="#205867" opacity=".5" offset="1pt"/>
                  <v:textbox>
                    <w:txbxContent>
                      <w:p w14:paraId="362BFE35" w14:textId="77777777" w:rsidR="00116D51" w:rsidRDefault="00116D51" w:rsidP="00224770">
                        <w:pPr>
                          <w:spacing w:after="0" w:line="240" w:lineRule="auto"/>
                          <w:jc w:val="center"/>
                          <w:rPr>
                            <w:sz w:val="16"/>
                            <w:szCs w:val="16"/>
                          </w:rPr>
                        </w:pPr>
                        <w:r>
                          <w:rPr>
                            <w:sz w:val="16"/>
                            <w:szCs w:val="16"/>
                          </w:rPr>
                          <w:t>Vadná karta, Reklamace</w:t>
                        </w:r>
                      </w:p>
                    </w:txbxContent>
                  </v:textbox>
                </v:shape>
                <v:shape id="AutoShape 681" o:spid="_x0000_s1685" type="#_x0000_t32" style="position:absolute;left:15601;top:67544;width:673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5nRvwAAANwAAAAPAAAAZHJzL2Rvd25yZXYueG1sRE/LisIw&#10;FN0L/kO4A+40HUd06JgWKci4Ex+4vjTXtNjclCbW+vdmIbg8nPc6H2wjeup87VjB9ywBQVw6XbNR&#10;cD5tp78gfEDW2DgmBU/ykGfj0RpT7R58oP4YjIgh7FNUUIXQplL6siKLfuZa4shdXWcxRNgZqTt8&#10;xHDbyHmSLKXFmmNDhS0VFZW3490q+D9fZfEzyDbZlnMTbsX+sjG9UpOvYfMHItAQPuK3e6cVrBZx&#10;fjwTj4DMXgAAAP//AwBQSwECLQAUAAYACAAAACEA2+H2y+4AAACFAQAAEwAAAAAAAAAAAAAAAAAA&#10;AAAAW0NvbnRlbnRfVHlwZXNdLnhtbFBLAQItABQABgAIAAAAIQBa9CxbvwAAABUBAAALAAAAAAAA&#10;AAAAAAAAAB8BAABfcmVscy8ucmVsc1BLAQItABQABgAIAAAAIQAZ25nRvwAAANwAAAAPAAAAAAAA&#10;AAAAAAAAAAcCAABkcnMvZG93bnJldi54bWxQSwUGAAAAAAMAAwC3AAAA8wIAAAAA&#10;" strokecolor="#92cddc" strokeweight="1pt">
                  <v:stroke endarrow="block"/>
                  <v:shadow color="#205867" opacity=".5" offset="1pt"/>
                </v:shape>
                <v:rect id="Rectangle 682" o:spid="_x0000_s1686" style="position:absolute;left:5168;top:45783;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UxgAAANwAAAAPAAAAZHJzL2Rvd25yZXYueG1sRI9PawIx&#10;FMTvBb9DeEJvNauIltUoVRB7aKl/ir0+Nq+brZuXNYm6/fZNQfA4zMxvmOm8tbW4kA+VYwX9XgaC&#10;uHC64lLB53719AwiRGSNtWNS8EsB5rPOwxRz7a68pcsuliJBOOSowMTY5FKGwpDF0HMNcfK+nbcY&#10;k/Sl1B6vCW5rOciykbRYcVow2NDSUHHcna2CN3v6OC0O5/eRH4TN+mffVl+1Ueqx275MQERq4z18&#10;a79qBeNhH/7PpCMgZ38AAAD//wMAUEsBAi0AFAAGAAgAAAAhANvh9svuAAAAhQEAABMAAAAAAAAA&#10;AAAAAAAAAAAAAFtDb250ZW50X1R5cGVzXS54bWxQSwECLQAUAAYACAAAACEAWvQsW78AAAAVAQAA&#10;CwAAAAAAAAAAAAAAAAAfAQAAX3JlbHMvLnJlbHNQSwECLQAUAAYACAAAACEAig/hFMYAAADcAAAA&#10;DwAAAAAAAAAAAAAAAAAHAgAAZHJzL2Rvd25yZXYueG1sUEsFBgAAAAADAAMAtwAAAPoCAAAAAA==&#10;" strokecolor="#92cddc" strokeweight="1pt">
                  <v:fill color2="#b6dde8" focus="100%" type="gradient"/>
                  <v:shadow on="t" color="#205867" opacity=".5" offset="1pt"/>
                  <v:textbox>
                    <w:txbxContent>
                      <w:p w14:paraId="09D119ED" w14:textId="77777777" w:rsidR="00116D51" w:rsidRDefault="00116D51" w:rsidP="00224770">
                        <w:pPr>
                          <w:spacing w:after="0"/>
                          <w:jc w:val="center"/>
                          <w:rPr>
                            <w:sz w:val="16"/>
                            <w:szCs w:val="16"/>
                          </w:rPr>
                        </w:pPr>
                        <w:r>
                          <w:rPr>
                            <w:sz w:val="16"/>
                            <w:szCs w:val="16"/>
                          </w:rPr>
                          <w:t xml:space="preserve">Vrácení rozdílu ceny na EP </w:t>
                        </w:r>
                      </w:p>
                    </w:txbxContent>
                  </v:textbox>
                </v:rect>
                <v:shape id="AutoShape 683" o:spid="_x0000_s1687" type="#_x0000_t32" style="position:absolute;left:10175;top:43237;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I9wgAAANwAAAAPAAAAZHJzL2Rvd25yZXYueG1sRI9Bi8Iw&#10;FITvgv8hPGFvmtoVd6lGkYKsN9Ete340z7TYvJQmW+u/N4LgcZiZb5j1drCN6KnztWMF81kCgrh0&#10;umajoPjdT79B+ICssXFMCu7kYbsZj9aYaXfjE/XnYESEsM9QQRVCm0npy4os+plriaN3cZ3FEGVn&#10;pO7wFuG2kWmSLKXFmuNChS3lFZXX879V8FNcZP45yDbZl6kJ1/z4tzO9Uh+TYbcCEWgI7/CrfdAK&#10;vhYpPM/EIyA3DwAAAP//AwBQSwECLQAUAAYACAAAACEA2+H2y+4AAACFAQAAEwAAAAAAAAAAAAAA&#10;AAAAAAAAW0NvbnRlbnRfVHlwZXNdLnhtbFBLAQItABQABgAIAAAAIQBa9CxbvwAAABUBAAALAAAA&#10;AAAAAAAAAAAAAB8BAABfcmVscy8ucmVsc1BLAQItABQABgAIAAAAIQCGRaI9wgAAANwAAAAPAAAA&#10;AAAAAAAAAAAAAAcCAABkcnMvZG93bnJldi54bWxQSwUGAAAAAAMAAwC3AAAA9gIAAAAA&#10;" strokecolor="#92cddc" strokeweight="1pt">
                  <v:stroke endarrow="block"/>
                  <v:shadow color="#205867" opacity=".5" offset="1pt"/>
                </v:shape>
                <v:rect id="Rectangle 684" o:spid="_x0000_s1688" style="position:absolute;left:4953;top:56857;width:10433;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r4xgAAANwAAAAPAAAAZHJzL2Rvd25yZXYueG1sRI9BawIx&#10;FITvBf9DeEJvNasVK1ujVKHUg8VWRa+Pzetm7eZlTaJu/70pFHocZuYbZjJrbS0u5EPlWEG/l4Eg&#10;LpyuuFSw274+jEGEiKyxdkwKfijAbNq5m2Cu3ZU/6bKJpUgQDjkqMDE2uZShMGQx9FxDnLwv5y3G&#10;JH0ptcdrgttaDrJsJC1WnBYMNrQwVHxvzlbByp7Wp/n+/D7yg/Dxdty21aE2St1325dnEJHa+B/+&#10;ay+1gqfhI/yeSUdATm8AAAD//wMAUEsBAi0AFAAGAAgAAAAhANvh9svuAAAAhQEAABMAAAAAAAAA&#10;AAAAAAAAAAAAAFtDb250ZW50X1R5cGVzXS54bWxQSwECLQAUAAYACAAAACEAWvQsW78AAAAVAQAA&#10;CwAAAAAAAAAAAAAAAAAfAQAAX3JlbHMvLnJlbHNQSwECLQAUAAYACAAAACEAFZHa+MYAAADcAAAA&#10;DwAAAAAAAAAAAAAAAAAHAgAAZHJzL2Rvd25yZXYueG1sUEsFBgAAAAADAAMAtwAAAPoCAAAAAA==&#10;" strokecolor="#92cddc" strokeweight="1pt">
                  <v:fill color2="#b6dde8" focus="100%" type="gradient"/>
                  <v:shadow on="t" color="#205867" opacity=".5" offset="1pt"/>
                  <v:textbox>
                    <w:txbxContent>
                      <w:p w14:paraId="5D8CAAEE" w14:textId="77777777" w:rsidR="00116D51" w:rsidRDefault="00116D51" w:rsidP="00224770">
                        <w:pPr>
                          <w:spacing w:after="0"/>
                          <w:jc w:val="center"/>
                          <w:rPr>
                            <w:sz w:val="16"/>
                            <w:szCs w:val="16"/>
                          </w:rPr>
                        </w:pPr>
                        <w:r>
                          <w:rPr>
                            <w:sz w:val="16"/>
                            <w:szCs w:val="16"/>
                          </w:rPr>
                          <w:t>Zneplatnění jednotkové jízdenky</w:t>
                        </w:r>
                      </w:p>
                    </w:txbxContent>
                  </v:textbox>
                </v:rect>
                <v:rect id="Rectangle 685" o:spid="_x0000_s1689" style="position:absolute;left:22339;top:65741;width:13087;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KMxgAAANwAAAAPAAAAZHJzL2Rvd25yZXYueG1sRI9PawIx&#10;FMTvQr9DeII3zSqiZTVKWyj10FL/FL0+Ns/NtpuXNYm6/fZNQfA4zMxvmPmytbW4kA+VYwXDQQaC&#10;uHC64lLB1+61/wgiRGSNtWNS8EsBlouHzhxz7a68ocs2liJBOOSowMTY5FKGwpDFMHANcfKOzluM&#10;SfpSao/XBLe1HGXZRFqsOC0YbOjFUPGzPVsF7/b0eXrenz8mfhTWb9+7tjrURqlet32agYjUxnv4&#10;1l5pBdPxGP7PpCMgF38AAAD//wMAUEsBAi0AFAAGAAgAAAAhANvh9svuAAAAhQEAABMAAAAAAAAA&#10;AAAAAAAAAAAAAFtDb250ZW50X1R5cGVzXS54bWxQSwECLQAUAAYACAAAACEAWvQsW78AAAAVAQAA&#10;CwAAAAAAAAAAAAAAAAAfAQAAX3JlbHMvLnJlbHNQSwECLQAUAAYACAAAACEAmnhCjMYAAADcAAAA&#10;DwAAAAAAAAAAAAAAAAAHAgAAZHJzL2Rvd25yZXYueG1sUEsFBgAAAAADAAMAtwAAAPoCAAAAAA==&#10;" strokecolor="#92cddc" strokeweight="1pt">
                  <v:fill color2="#b6dde8" focus="100%" type="gradient"/>
                  <v:shadow on="t" color="#205867" opacity=".5" offset="1pt"/>
                  <v:textbox>
                    <w:txbxContent>
                      <w:p w14:paraId="5315A034" w14:textId="77777777" w:rsidR="00116D51" w:rsidRDefault="00116D51" w:rsidP="00F1092F">
                        <w:pPr>
                          <w:spacing w:after="0"/>
                          <w:jc w:val="center"/>
                          <w:rPr>
                            <w:sz w:val="16"/>
                            <w:szCs w:val="16"/>
                          </w:rPr>
                        </w:pPr>
                        <w:r>
                          <w:rPr>
                            <w:sz w:val="16"/>
                            <w:szCs w:val="16"/>
                          </w:rPr>
                          <w:t>DEBIT_PURSE</w:t>
                        </w:r>
                      </w:p>
                    </w:txbxContent>
                  </v:textbox>
                </v:rect>
                <v:shape id="Text Box 686" o:spid="_x0000_s1690" type="#_x0000_t202" style="position:absolute;left:15455;top:65538;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AxQAAANwAAAAPAAAAZHJzL2Rvd25yZXYueG1sRI/dasJA&#10;FITvC77DcgTv6kaxVaOrqFAoUgr17/qQPSbR7Nkluybp23cLhV4OM/MNs1x3phIN1b60rGA0TEAQ&#10;Z1aXnCs4Hd+eZyB8QNZYWSYF3+Rhveo9LTHVtuUvag4hFxHCPkUFRQguldJnBRn0Q+uIo3e1tcEQ&#10;ZZ1LXWMb4aaS4yR5lQZLjgsFOtoVlN0PD6PAme25aS8fk9uucse8Dfv5p94rNeh3mwWIQF34D/+1&#10;37WC6eQFfs/EIyBXPwAAAP//AwBQSwECLQAUAAYACAAAACEA2+H2y+4AAACFAQAAEwAAAAAAAAAA&#10;AAAAAAAAAAAAW0NvbnRlbnRfVHlwZXNdLnhtbFBLAQItABQABgAIAAAAIQBa9CxbvwAAABUBAAAL&#10;AAAAAAAAAAAAAAAAAB8BAABfcmVscy8ucmVsc1BLAQItABQABgAIAAAAIQDCfP+AxQAAANwAAAAP&#10;AAAAAAAAAAAAAAAAAAcCAABkcnMvZG93bnJldi54bWxQSwUGAAAAAAMAAwC3AAAA+QIAAAAA&#10;" filled="f" fillcolor="#e9eff7" stroked="f">
                  <v:textbox>
                    <w:txbxContent>
                      <w:p w14:paraId="15F581C8" w14:textId="77777777" w:rsidR="00116D51" w:rsidRDefault="00116D51" w:rsidP="00224770">
                        <w:pPr>
                          <w:pStyle w:val="Odstavecseseznamem"/>
                          <w:ind w:left="-142" w:right="-61"/>
                          <w:jc w:val="right"/>
                          <w:rPr>
                            <w:sz w:val="18"/>
                            <w:szCs w:val="18"/>
                          </w:rPr>
                        </w:pPr>
                        <w:r>
                          <w:rPr>
                            <w:sz w:val="18"/>
                            <w:szCs w:val="18"/>
                          </w:rPr>
                          <w:t>Ne - 2x</w:t>
                        </w:r>
                      </w:p>
                    </w:txbxContent>
                  </v:textbox>
                </v:shape>
                <v:shape id="AutoShape 687" o:spid="_x0000_s1691" type="#_x0000_t32" style="position:absolute;left:28781;top:69342;width:101;height:4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RoxQAAANwAAAAPAAAAZHJzL2Rvd25yZXYueG1sRI/RasJA&#10;FETfC/7DcgXf6kZRK9FN0BZt6UOg1g+4ZG+T1OzdsLvG+PfdQqGPw8ycYbb5YFrRk/ONZQWzaQKC&#10;uLS64UrB+fPwuAbhA7LG1jIpuJOHPBs9bDHV9sYf1J9CJSKEfYoK6hC6VEpf1mTQT21HHL0v6wyG&#10;KF0ltcNbhJtWzpNkJQ02HBdq7Oi5pvJyuhoFc/v6InduXx4v78tl+x2KddMXSk3Gw24DItAQ/sN/&#10;7Tet4Gmxgt8z8QjI7AcAAP//AwBQSwECLQAUAAYACAAAACEA2+H2y+4AAACFAQAAEwAAAAAAAAAA&#10;AAAAAAAAAAAAW0NvbnRlbnRfVHlwZXNdLnhtbFBLAQItABQABgAIAAAAIQBa9CxbvwAAABUBAAAL&#10;AAAAAAAAAAAAAAAAAB8BAABfcmVscy8ucmVsc1BLAQItABQABgAIAAAAIQDY5IRoxQAAANwAAAAP&#10;AAAAAAAAAAAAAAAAAAcCAABkcnMvZG93bnJldi54bWxQSwUGAAAAAAMAAwC3AAAA+QIAAAAA&#10;" strokecolor="#92cddc" strokeweight="1pt">
                  <v:stroke endarrow="block"/>
                  <v:shadow color="#205867" opacity=".5" offset="1pt"/>
                </v:shape>
                <v:shape id="AutoShape 688" o:spid="_x0000_s1692" type="#_x0000_t32" style="position:absolute;left:10175;top:71202;width:0;height:3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GlwQAAANwAAAAPAAAAZHJzL2Rvd25yZXYueG1sRI9Lq8Iw&#10;FIT3F/wP4QjurqkPVKpRpCDenfjA9aE5psXmpDSx1n9vLgguh5n5hlltOluJlhpfOlYwGiYgiHOn&#10;SzYKLufd7wKED8gaK8ek4EUeNuvezwpT7Z58pPYUjIgQ9ikqKEKoUyl9XpBFP3Q1cfRurrEYomyM&#10;1A0+I9xWcpwkM2mx5LhQYE1ZQfn99LAK9pebzCadrJNdPjbhnh2uW9MqNeh32yWIQF34hj/tP61g&#10;Pp3D/5l4BOT6DQAA//8DAFBLAQItABQABgAIAAAAIQDb4fbL7gAAAIUBAAATAAAAAAAAAAAAAAAA&#10;AAAAAABbQ29udGVudF9UeXBlc10ueG1sUEsBAi0AFAAGAAgAAAAhAFr0LFu/AAAAFQEAAAsAAAAA&#10;AAAAAAAAAAAAHwEAAF9yZWxzLy5yZWxzUEsBAi0AFAAGAAgAAAAhAJYyAaXBAAAA3AAAAA8AAAAA&#10;AAAAAAAAAAAABwIAAGRycy9kb3ducmV2LnhtbFBLBQYAAAAAAwADALcAAAD1AgAAAAA=&#10;" strokecolor="#92cddc" strokeweight="1pt">
                  <v:stroke endarrow="block"/>
                  <v:shadow color="#205867" opacity=".5" offset="1pt"/>
                </v:shape>
                <v:shape id="AutoShape 690" o:spid="_x0000_s1693" type="#_x0000_t35" style="position:absolute;left:4749;top:52412;width:5436;height:1513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c5wQAAANwAAAAPAAAAZHJzL2Rvd25yZXYueG1sRE/dasIw&#10;FL4f+A7hCN7NVJE5qlFEKAjKis4HODTHNtqclCRqt6dfLgZefnz/y3VvW/EgH4xjBZNxBoK4ctpw&#10;reD8Xbx/gggRWWPrmBT8UID1avC2xFy7Jx/pcYq1SCEcclTQxNjlUoaqIYth7DrixF2ctxgT9LXU&#10;Hp8p3LZymmUf0qLh1NBgR9uGqtvpbhWU+4Mp6uKwNdes5Nv869fvy6tSo2G/WYCI1MeX+N+90wrm&#10;s7Q2nUlHQK7+AAAA//8DAFBLAQItABQABgAIAAAAIQDb4fbL7gAAAIUBAAATAAAAAAAAAAAAAAAA&#10;AAAAAABbQ29udGVudF9UeXBlc10ueG1sUEsBAi0AFAAGAAgAAAAhAFr0LFu/AAAAFQEAAAsAAAAA&#10;AAAAAAAAAAAAHwEAAF9yZWxzLy5yZWxzUEsBAi0AFAAGAAgAAAAhAMhQxznBAAAA3AAAAA8AAAAA&#10;AAAAAAAAAAAABwIAAGRycy9kb3ducmV2LnhtbFBLBQYAAAAAAwADALcAAAD1AgAAAAA=&#10;" adj="-9084,21563" strokecolor="#92cddc" strokeweight="1pt">
                  <v:stroke endarrow="block"/>
                  <v:shadow color="#205867" opacity=".5" offset="1pt"/>
                </v:shape>
                <v:shape id="AutoShape 693" o:spid="_x0000_s1694" type="#_x0000_t32" style="position:absolute;left:15678;top:11764;width:8783;height:2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DxwwAAANwAAAAPAAAAZHJzL2Rvd25yZXYueG1sRI9PawIx&#10;FMTvBb9DeIK3mlVLrVuzIgXRY/0DvT43r5tlNy9LkrrrtzeFQo/DzPyGWW8G24ob+VA7VjCbZiCI&#10;S6drrhRczrvnNxAhImtsHZOCOwXYFKOnNeba9Xyk2ylWIkE45KjAxNjlUobSkMUwdR1x8r6dtxiT&#10;9JXUHvsEt62cZ9mrtFhzWjDY0Yehsjn9WAW9JPtlDp/+emzmZVdb0+4XRqnJeNi+g4g0xP/wX/ug&#10;FSxfVvB7Jh0BWTwAAAD//wMAUEsBAi0AFAAGAAgAAAAhANvh9svuAAAAhQEAABMAAAAAAAAAAAAA&#10;AAAAAAAAAFtDb250ZW50X1R5cGVzXS54bWxQSwECLQAUAAYACAAAACEAWvQsW78AAAAVAQAACwAA&#10;AAAAAAAAAAAAAAAfAQAAX3JlbHMvLnJlbHNQSwECLQAUAAYACAAAACEA9Z1A8cMAAADcAAAADwAA&#10;AAAAAAAAAAAAAAAHAgAAZHJzL2Rvd25yZXYueG1sUEsFBgAAAAADAAMAtwAAAPcCAAAAAA==&#10;" strokecolor="#b2a1c7" strokeweight="1pt">
                  <v:stroke dashstyle="dash" endarrow="block"/>
                </v:shape>
                <v:shape id="AutoShape 694" o:spid="_x0000_s1695" type="#_x0000_t111" style="position:absolute;left:22479;top:10287;width:1982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SwQAAANwAAAAPAAAAZHJzL2Rvd25yZXYueG1sRE/Pa8Iw&#10;FL4P/B/CE7ytqQO3URtFBIse1znB2zN5tsXmpTSZrfvrl8Ngx4/vd74ebSvu1PvGsYJ5koIg1s40&#10;XCk4fu6e30H4gGywdUwKHuRhvZo85ZgZN/AH3ctQiRjCPkMFdQhdJqXXNVn0ieuII3d1vcUQYV9J&#10;0+MQw20rX9L0VVpsODbU2NG2Jn0rv60CLEJz08f97vT1U3B7KPSFz16p2XTcLEEEGsO/+M+9Nwre&#10;FnF+PBOPgFz9AgAA//8DAFBLAQItABQABgAIAAAAIQDb4fbL7gAAAIUBAAATAAAAAAAAAAAAAAAA&#10;AAAAAABbQ29udGVudF9UeXBlc10ueG1sUEsBAi0AFAAGAAgAAAAhAFr0LFu/AAAAFQEAAAsAAAAA&#10;AAAAAAAAAAAAHwEAAF9yZWxzLy5yZWxzUEsBAi0AFAAGAAgAAAAhAKNL7hLBAAAA3AAAAA8AAAAA&#10;AAAAAAAAAAAABwIAAGRycy9kb3ducmV2LnhtbFBLBQYAAAAAAwADALcAAAD1AgAAAAA=&#10;" fillcolor="#faf9fb" strokecolor="#b2a1c7" strokeweight="1pt">
                  <v:fill color2="#e5dfec" focus="100%" type="gradient"/>
                  <v:stroke dashstyle="dash"/>
                  <v:shadow color="#3f3151" opacity=".5" offset="1pt"/>
                  <v:textbox>
                    <w:txbxContent>
                      <w:p w14:paraId="0B1CBA68" w14:textId="77777777" w:rsidR="00116D51" w:rsidRPr="00474872" w:rsidRDefault="00116D51" w:rsidP="00224770">
                        <w:pPr>
                          <w:spacing w:after="0" w:line="240" w:lineRule="auto"/>
                          <w:jc w:val="center"/>
                          <w:rPr>
                            <w:sz w:val="16"/>
                            <w:szCs w:val="16"/>
                          </w:rPr>
                        </w:pPr>
                        <w:r>
                          <w:rPr>
                            <w:sz w:val="16"/>
                            <w:szCs w:val="16"/>
                          </w:rPr>
                          <w:t xml:space="preserve">READ_TICKET </w:t>
                        </w:r>
                        <w:r>
                          <w:rPr>
                            <w:sz w:val="16"/>
                            <w:szCs w:val="16"/>
                          </w:rPr>
                          <w:br/>
                          <w:t>(čtení souboru č. 4)</w:t>
                        </w:r>
                      </w:p>
                    </w:txbxContent>
                  </v:textbox>
                </v:shape>
                <v:shape id="AutoShape 695" o:spid="_x0000_s1696" type="#_x0000_t116" style="position:absolute;left:4953;top:9134;width:10725;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ebxgAAANwAAAAPAAAAZHJzL2Rvd25yZXYueG1sRI9BawIx&#10;FITvBf9DeIK3ml2xta5GEbHQW6laWm/PzXN3cfOyJlFXf31TKPQ4zMw3zHTemlpcyPnKsoK0n4Ag&#10;zq2uuFCw3bw+voDwAVljbZkU3MjDfNZ5mGKm7ZU/6LIOhYgQ9hkqKENoMil9XpJB37cNcfQO1hkM&#10;UbpCaofXCDe1HCTJszRYcVwosaFlSflxfTYK9qvd4v75lYzOp+Hq8J07nb5XY6V63XYxARGoDf/h&#10;v/abVjB6SuH3TDwCcvYDAAD//wMAUEsBAi0AFAAGAAgAAAAhANvh9svuAAAAhQEAABMAAAAAAAAA&#10;AAAAAAAAAAAAAFtDb250ZW50X1R5cGVzXS54bWxQSwECLQAUAAYACAAAACEAWvQsW78AAAAVAQAA&#10;CwAAAAAAAAAAAAAAAAAfAQAAX3JlbHMvLnJlbHNQSwECLQAUAAYACAAAACEAWIKXm8YAAADcAAAA&#10;DwAAAAAAAAAAAAAAAAAHAgAAZHJzL2Rvd25yZXYueG1sUEsFBgAAAAADAAMAtwAAAPoCAAAAAA==&#10;" strokecolor="#92cddc" strokeweight="1pt">
                  <v:fill color2="#b6dde8" focus="100%" type="gradient"/>
                  <v:shadow on="t" color="#205867" opacity=".5" offset="1pt"/>
                  <v:textbox>
                    <w:txbxContent>
                      <w:p w14:paraId="5E9CE76B" w14:textId="77777777" w:rsidR="00116D51" w:rsidRDefault="00116D51" w:rsidP="00224770">
                        <w:pPr>
                          <w:spacing w:after="0" w:line="240" w:lineRule="auto"/>
                          <w:jc w:val="center"/>
                          <w:rPr>
                            <w:sz w:val="16"/>
                            <w:szCs w:val="16"/>
                          </w:rPr>
                        </w:pPr>
                        <w:r>
                          <w:rPr>
                            <w:sz w:val="16"/>
                            <w:szCs w:val="16"/>
                          </w:rPr>
                          <w:t>Čtení seasonTicketFile</w:t>
                        </w:r>
                      </w:p>
                    </w:txbxContent>
                  </v:textbox>
                </v:shape>
                <v:shape id="AutoShape 696" o:spid="_x0000_s1697" type="#_x0000_t116" style="position:absolute;left:29495;top:30429;width:10078;height: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UhxgAAANwAAAAPAAAAZHJzL2Rvd25yZXYueG1sRI9Ba8JA&#10;FITvQv/D8gq96aZWa0ldRYKFQAVJWnt+ZF+TYPZtyG5N8u+7guBxmJlvmPV2MI24UOdqywqeZxEI&#10;4sLqmksF318f0zcQziNrbCyTgpEcbDcPkzXG2vac0SX3pQgQdjEqqLxvYyldUZFBN7MtcfB+bWfQ&#10;B9mVUnfYB7hp5DyKXqXBmsNChS0lFRXn/M8ooMVP9tIvTkVy3KencXn4TKLzSqmnx2H3DsLT4O/h&#10;WzvVClbLOVzPhCMgN/8AAAD//wMAUEsBAi0AFAAGAAgAAAAhANvh9svuAAAAhQEAABMAAAAAAAAA&#10;AAAAAAAAAAAAAFtDb250ZW50X1R5cGVzXS54bWxQSwECLQAUAAYACAAAACEAWvQsW78AAAAVAQAA&#10;CwAAAAAAAAAAAAAAAAAfAQAAX3JlbHMvLnJlbHNQSwECLQAUAAYACAAAACEAGMAFIcYAAADcAAAA&#10;DwAAAAAAAAAAAAAAAAAHAgAAZHJzL2Rvd25yZXYueG1sUEsFBgAAAAADAAMAtwAAAPoCAAAAAA==&#10;" strokecolor="#92cddc" strokeweight="1pt">
                  <v:fill color2="#b6dde8" focus="100%" type="gradient"/>
                  <v:shadow on="t" color="#205867" opacity=".5" offset="1pt"/>
                  <v:textbox>
                    <w:txbxContent>
                      <w:p w14:paraId="3B04E1B7" w14:textId="77777777" w:rsidR="00116D51" w:rsidRPr="00424A9F" w:rsidRDefault="00116D51" w:rsidP="00224770">
                        <w:pPr>
                          <w:spacing w:after="0" w:line="240" w:lineRule="auto"/>
                          <w:jc w:val="center"/>
                          <w:rPr>
                            <w:b/>
                            <w:sz w:val="16"/>
                            <w:szCs w:val="16"/>
                          </w:rPr>
                        </w:pPr>
                        <w:r w:rsidRPr="00424A9F">
                          <w:rPr>
                            <w:b/>
                            <w:sz w:val="16"/>
                            <w:szCs w:val="16"/>
                          </w:rPr>
                          <w:t xml:space="preserve">Signalizace </w:t>
                        </w:r>
                        <w:r>
                          <w:rPr>
                            <w:b/>
                            <w:sz w:val="16"/>
                            <w:szCs w:val="16"/>
                          </w:rPr>
                          <w:t>překročení času</w:t>
                        </w:r>
                      </w:p>
                    </w:txbxContent>
                  </v:textbox>
                </v:shape>
                <v:shape id="AutoShape 697" o:spid="_x0000_s1698" type="#_x0000_t111" style="position:absolute;left:22339;top:45789;width:19825;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gRxAAAANwAAAAPAAAAZHJzL2Rvd25yZXYueG1sRI9Ba8JA&#10;FITvBf/D8gRvdWPRVqKriGDQY20UvD13n0kw+zZktxr99d1CocdhZr5h5svO1uJGra8cKxgNExDE&#10;2pmKCwX51+Z1CsIHZIO1Y1LwIA/LRe9ljqlxd/6k2z4UIkLYp6igDKFJpfS6JIt+6Bri6F1cazFE&#10;2RbStHiPcFvLtyR5lxYrjgslNrQuSV/331YBZqG66ny7OR6eGde7TJ/55JUa9LvVDESgLvyH/9pb&#10;o+BjMobfM/EIyMUPAAAA//8DAFBLAQItABQABgAIAAAAIQDb4fbL7gAAAIUBAAATAAAAAAAAAAAA&#10;AAAAAAAAAABbQ29udGVudF9UeXBlc10ueG1sUEsBAi0AFAAGAAgAAAAhAFr0LFu/AAAAFQEAAAsA&#10;AAAAAAAAAAAAAAAAHwEAAF9yZWxzLy5yZWxzUEsBAi0AFAAGAAgAAAAhANxw6BHEAAAA3AAAAA8A&#10;AAAAAAAAAAAAAAAABwIAAGRycy9kb3ducmV2LnhtbFBLBQYAAAAAAwADALcAAAD4AgAAAAA=&#10;" fillcolor="#faf9fb" strokecolor="#b2a1c7" strokeweight="1pt">
                  <v:fill color2="#e5dfec" focus="100%" type="gradient"/>
                  <v:stroke dashstyle="dash"/>
                  <v:shadow color="#3f3151" opacity=".5" offset="1pt"/>
                  <v:textbox>
                    <w:txbxContent>
                      <w:p w14:paraId="426979F6" w14:textId="77777777" w:rsidR="00116D51" w:rsidRPr="00474872" w:rsidRDefault="00116D51" w:rsidP="00224770">
                        <w:pPr>
                          <w:spacing w:after="0" w:line="240" w:lineRule="auto"/>
                          <w:jc w:val="center"/>
                          <w:rPr>
                            <w:sz w:val="16"/>
                            <w:szCs w:val="16"/>
                          </w:rPr>
                        </w:pPr>
                        <w:r>
                          <w:rPr>
                            <w:sz w:val="16"/>
                            <w:szCs w:val="16"/>
                          </w:rPr>
                          <w:t>CREDIT_PURSE</w:t>
                        </w:r>
                      </w:p>
                    </w:txbxContent>
                  </v:textbox>
                </v:shape>
                <v:shape id="AutoShape 698" o:spid="_x0000_s1699" type="#_x0000_t32" style="position:absolute;left:15182;top:47536;width:9138;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k8xQAAANwAAAAPAAAAZHJzL2Rvd25yZXYueG1sRI/RasJA&#10;FETfC/2H5Rb6Vne1pJboKiKW5kWq1g+4ZK9JMHs3ZFcT/XpXEHwcZuYMM533thZnan3lWMNwoEAQ&#10;585UXGjY//98fIPwAdlg7Zg0XMjDfPb6MsXUuI63dN6FQkQI+xQ1lCE0qZQ+L8miH7iGOHoH11oM&#10;UbaFNC12EW5rOVLqS1qsOC6U2NCypPy4O1kNwS8Pf9ckW2Ubtfncr7tj1fwqrd/f+sUERKA+PMOP&#10;dmY0jJME7mfiEZCzGwAAAP//AwBQSwECLQAUAAYACAAAACEA2+H2y+4AAACFAQAAEwAAAAAAAAAA&#10;AAAAAAAAAAAAW0NvbnRlbnRfVHlwZXNdLnhtbFBLAQItABQABgAIAAAAIQBa9CxbvwAAABUBAAAL&#10;AAAAAAAAAAAAAAAAAB8BAABfcmVscy8ucmVsc1BLAQItABQABgAIAAAAIQAIdIk8xQAAANwAAAAP&#10;AAAAAAAAAAAAAAAAAAcCAABkcnMvZG93bnJldi54bWxQSwUGAAAAAAMAAwC3AAAA+QIAAAAA&#10;" strokecolor="#b2a1c7" strokeweight="1pt">
                  <v:stroke dashstyle="dash" endarrow="block"/>
                </v:shape>
                <v:shape id="Text Box 745" o:spid="_x0000_s1700" type="#_x0000_t202" style="position:absolute;left:2667;top:64071;width:404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qxQAAANwAAAAPAAAAZHJzL2Rvd25yZXYueG1sRI9Ba8JA&#10;FITvBf/D8oTe6kZpbY2uooJQRArV1vMj+0yi2bdLdk3iv3eFQo/DzHzDzBadqURDtS8tKxgOEhDE&#10;mdUl5wp+DpuXDxA+IGusLJOCG3lYzHtPM0y1bfmbmn3IRYSwT1FBEYJLpfRZQQb9wDri6J1sbTBE&#10;WedS19hGuKnkKEnG0mDJcaFAR+uCssv+ahQ4s/pt2uPu9byu3CFvw3bypbdKPfe75RREoC78h//a&#10;n1rB+9sYHmfiEZDzOwAAAP//AwBQSwECLQAUAAYACAAAACEA2+H2y+4AAACFAQAAEwAAAAAAAAAA&#10;AAAAAAAAAAAAW0NvbnRlbnRfVHlwZXNdLnhtbFBLAQItABQABgAIAAAAIQBa9CxbvwAAABUBAAAL&#10;AAAAAAAAAAAAAAAAAB8BAABfcmVscy8ucmVsc1BLAQItABQABgAIAAAAIQC3d/cqxQAAANwAAAAP&#10;AAAAAAAAAAAAAAAAAAcCAABkcnMvZG93bnJldi54bWxQSwUGAAAAAAMAAwC3AAAA+QIAAAAA&#10;" filled="f" fillcolor="#e9eff7" stroked="f">
                  <v:textbox>
                    <w:txbxContent>
                      <w:p w14:paraId="28B53071" w14:textId="77777777" w:rsidR="00116D51" w:rsidRDefault="00116D51" w:rsidP="00224770">
                        <w:pPr>
                          <w:pStyle w:val="Odstavecseseznamem"/>
                          <w:ind w:left="-142" w:right="-61"/>
                          <w:jc w:val="right"/>
                          <w:rPr>
                            <w:sz w:val="18"/>
                            <w:szCs w:val="18"/>
                          </w:rPr>
                        </w:pPr>
                        <w:r>
                          <w:rPr>
                            <w:sz w:val="18"/>
                            <w:szCs w:val="18"/>
                          </w:rPr>
                          <w:t>Ne - 1x</w:t>
                        </w:r>
                      </w:p>
                    </w:txbxContent>
                  </v:textbox>
                </v:shape>
                <v:shape id="AutoShape 747" o:spid="_x0000_s1701" type="#_x0000_t34" style="position:absolute;left:6439;top:53116;width:7474;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zLxAAAANwAAAAPAAAAZHJzL2Rvd25yZXYueG1sRI9Ba8JA&#10;FITvBf/D8gRvdaNgbVNXETEQejOG0uNr9pkNZt+G7BrTf98VCj0OM/MNs9mNthUD9b5xrGAxT0AQ&#10;V043XCsoz9nzKwgfkDW2jknBD3nYbSdPG0y1u/OJhiLUIkLYp6jAhNClUvrKkEU/dx1x9C6utxii&#10;7Gupe7xHuG3lMklepMWG44LBjg6Gqmtxswryc3H87PK6tMXX8HEpv7O3lcmUmk3H/TuIQGP4D/+1&#10;c61gvVrD40w8AnL7CwAA//8DAFBLAQItABQABgAIAAAAIQDb4fbL7gAAAIUBAAATAAAAAAAAAAAA&#10;AAAAAAAAAABbQ29udGVudF9UeXBlc10ueG1sUEsBAi0AFAAGAAgAAAAhAFr0LFu/AAAAFQEAAAsA&#10;AAAAAAAAAAAAAAAAHwEAAF9yZWxzLy5yZWxzUEsBAi0AFAAGAAgAAAAhAJxy7MvEAAAA3AAAAA8A&#10;AAAAAAAAAAAAAAAABwIAAGRycy9kb3ducmV2LnhtbFBLBQYAAAAAAwADALcAAAD4AgAAAAA=&#10;" adj="10791" strokecolor="#92cddc" strokeweight="1pt">
                  <v:stroke endarrow="block"/>
                  <v:shadow color="#205867" opacity=".5" offset="1pt"/>
                </v:shape>
                <v:shape id="Text Box 749" o:spid="_x0000_s1702" type="#_x0000_t202" style="position:absolute;left:11296;top:53054;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bDwQAAANwAAAAPAAAAZHJzL2Rvd25yZXYueG1sRE9da8Iw&#10;FH0f+B/CFXzTVHHqqlFUGAyRwXTb86W5ttXmJjRZW/+9eRD2eDjfq01nKtFQ7UvLCsajBARxZnXJ&#10;uYLv8/twAcIHZI2VZVJwJw+bde9lham2LX9Rcwq5iCHsU1RQhOBSKX1WkEE/so44chdbGwwR1rnU&#10;NbYx3FRykiQzabDk2FCgo31B2e30ZxQ4s/tp2t/j9Lqv3Dlvw+HtUx+UGvS77RJEoC78i5/uD61g&#10;/hrXxjPxCMj1AwAA//8DAFBLAQItABQABgAIAAAAIQDb4fbL7gAAAIUBAAATAAAAAAAAAAAAAAAA&#10;AAAAAABbQ29udGVudF9UeXBlc10ueG1sUEsBAi0AFAAGAAgAAAAhAFr0LFu/AAAAFQEAAAsAAAAA&#10;AAAAAAAAAAAAHwEAAF9yZWxzLy5yZWxzUEsBAi0AFAAGAAgAAAAhAKmkxsPBAAAA3AAAAA8AAAAA&#10;AAAAAAAAAAAABwIAAGRycy9kb3ducmV2LnhtbFBLBQYAAAAAAwADALcAAAD1AgAAAAA=&#10;" filled="f" fillcolor="#e9eff7" stroked="f">
                  <v:textbox>
                    <w:txbxContent>
                      <w:p w14:paraId="6B241758" w14:textId="77777777" w:rsidR="00116D51" w:rsidRDefault="00116D51" w:rsidP="00224770">
                        <w:pPr>
                          <w:pStyle w:val="Odstavecseseznamem"/>
                          <w:ind w:left="-142" w:right="-61"/>
                          <w:jc w:val="right"/>
                          <w:rPr>
                            <w:sz w:val="18"/>
                            <w:szCs w:val="18"/>
                          </w:rPr>
                        </w:pPr>
                        <w:r>
                          <w:rPr>
                            <w:sz w:val="18"/>
                            <w:szCs w:val="18"/>
                          </w:rPr>
                          <w:t>Ano</w:t>
                        </w:r>
                      </w:p>
                    </w:txbxContent>
                  </v:textbox>
                </v:shape>
                <v:shape id="AutoShape 1040" o:spid="_x0000_s1703" type="#_x0000_t110" style="position:absolute;left:914;top:17068;width:18898;height:1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QYxQAAANwAAAAPAAAAZHJzL2Rvd25yZXYueG1sRI/dasJA&#10;FITvhb7Dcgq9q5s09S+6kVIoFfRGzQMcssckmD2bZrcx9uldoeDlMDPfMKv1YBrRU+dqywricQSC&#10;uLC65lJBfvx6nYNwHlljY5kUXMnBOnsarTDV9sJ76g++FAHCLkUFlfdtKqUrKjLoxrYlDt7JdgZ9&#10;kF0pdYeXADeNfIuiqTRYc1iosKXPiorz4dco2OR/u+0wvRLG34nu3TF5z38SpV6eh48lCE+Df4T/&#10;2xutYDZZwP1MOAIyuwEAAP//AwBQSwECLQAUAAYACAAAACEA2+H2y+4AAACFAQAAEwAAAAAAAAAA&#10;AAAAAAAAAAAAW0NvbnRlbnRfVHlwZXNdLnhtbFBLAQItABQABgAIAAAAIQBa9CxbvwAAABUBAAAL&#10;AAAAAAAAAAAAAAAAAB8BAABfcmVscy8ucmVsc1BLAQItABQABgAIAAAAIQCj0YQYxQAAANwAAAAP&#10;AAAAAAAAAAAAAAAAAAcCAABkcnMvZG93bnJldi54bWxQSwUGAAAAAAMAAwC3AAAA+QIAAAAA&#10;" strokecolor="#92cddc" strokeweight="1pt">
                  <v:fill color2="#b6dde8" focus="100%" type="gradient"/>
                  <v:shadow on="t" color="#205867" opacity=".5" offset="1pt"/>
                  <v:textbox>
                    <w:txbxContent>
                      <w:p w14:paraId="404D93AB" w14:textId="77777777" w:rsidR="00116D51" w:rsidRPr="00C25AC3" w:rsidRDefault="00116D51" w:rsidP="00224770">
                        <w:pPr>
                          <w:spacing w:after="0" w:line="240" w:lineRule="auto"/>
                          <w:ind w:left="-142" w:right="-150"/>
                          <w:jc w:val="center"/>
                          <w:rPr>
                            <w:sz w:val="16"/>
                            <w:szCs w:val="16"/>
                          </w:rPr>
                        </w:pPr>
                        <w:r>
                          <w:rPr>
                            <w:sz w:val="16"/>
                            <w:szCs w:val="16"/>
                          </w:rPr>
                          <w:t>Provedeno na stejné  lince a ve stejném spoji jako  první check-in</w:t>
                        </w:r>
                      </w:p>
                    </w:txbxContent>
                  </v:textbox>
                </v:shape>
                <v:shape id="AutoShape 1041" o:spid="_x0000_s1704" type="#_x0000_t32" style="position:absolute;left:10315;top:14395;width:48;height: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WxvAAAANwAAAAPAAAAZHJzL2Rvd25yZXYueG1sRE9LCsIw&#10;EN0L3iGM4E5TFVSqUaQguhM/uB6aMS02k9LEWm9vFoLLx/uvt52tREuNLx0rmIwTEMS50yUbBbfr&#10;frQE4QOyxsoxKfiQh+2m31tjqt2bz9ReghExhH2KCooQ6lRKnxdk0Y9dTRy5h2sshggbI3WD7xhu&#10;KzlNkrm0WHJsKLCmrKD8eXlZBYfbQ2azTtbJPp+a8MxO951plRoOut0KRKAu/MU/91ErWMzj/Hgm&#10;HgG5+QIAAP//AwBQSwECLQAUAAYACAAAACEA2+H2y+4AAACFAQAAEwAAAAAAAAAAAAAAAAAAAAAA&#10;W0NvbnRlbnRfVHlwZXNdLnhtbFBLAQItABQABgAIAAAAIQBa9CxbvwAAABUBAAALAAAAAAAAAAAA&#10;AAAAAB8BAABfcmVscy8ucmVsc1BLAQItABQABgAIAAAAIQBSbsWxvAAAANwAAAAPAAAAAAAAAAAA&#10;AAAAAAcCAABkcnMvZG93bnJldi54bWxQSwUGAAAAAAMAAwC3AAAA8AIAAAAA&#10;" strokecolor="#92cddc" strokeweight="1pt">
                  <v:stroke endarrow="block"/>
                  <v:shadow color="#205867" opacity=".5" offset="1pt"/>
                </v:shape>
                <v:shape id="AutoShape 1042" o:spid="_x0000_s1705" type="#_x0000_t32" style="position:absolute;left:10230;top:27227;width:133;height:1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B8xQAAANwAAAAPAAAAZHJzL2Rvd25yZXYueG1sRI/RasJA&#10;FETfC/7DcoW+NRsFU4lZRVtsSx8CVT/gkr0m0ezdsLvG9O+7hUIfh5k5wxSb0XRiIOdbywpmSQqC&#10;uLK65VrB6bh/WoLwAVljZ5kUfJOHzXryUGCu7Z2/aDiEWkQI+xwVNCH0uZS+asigT2xPHL2zdQZD&#10;lK6W2uE9wk0n52maSYMtx4UGe3ppqLoebkbB3L6/yq3bVW/Xz8Wiu4Ry2Q6lUo/TcbsCEWgM/+G/&#10;9odW8JzN4PdMPAJy/QMAAP//AwBQSwECLQAUAAYACAAAACEA2+H2y+4AAACFAQAAEwAAAAAAAAAA&#10;AAAAAAAAAAAAW0NvbnRlbnRfVHlwZXNdLnhtbFBLAQItABQABgAIAAAAIQBa9CxbvwAAABUBAAAL&#10;AAAAAAAAAAAAAAAAAB8BAABfcmVscy8ucmVsc1BLAQItABQABgAIAAAAIQAcuEB8xQAAANwAAAAP&#10;AAAAAAAAAAAAAAAAAAcCAABkcnMvZG93bnJldi54bWxQSwUGAAAAAAMAAwC3AAAA+QIAAAAA&#10;" strokecolor="#92cddc" strokeweight="1pt">
                  <v:stroke endarrow="block"/>
                  <v:shadow color="#205867" opacity=".5" offset="1pt"/>
                </v:shape>
                <v:shape id="Text Box 1043" o:spid="_x0000_s1706" type="#_x0000_t202" style="position:absolute;left:12217;top:26626;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uUxQAAANwAAAAPAAAAZHJzL2Rvd25yZXYueG1sRI9Ba8JA&#10;FITvBf/D8oTe6kYp2qZuggpCERGq1fMj+5pEs2+X7DZJ/31XKPQ4zMw3zDIfTCM6an1tWcF0koAg&#10;LqyuuVTwedo+vYDwAVljY5kU/JCHPBs9LDHVtucP6o6hFBHCPkUFVQguldIXFRn0E+uIo/dlW4Mh&#10;yraUusU+wk0jZ0kylwZrjgsVOtpUVNyO30aBM+tz11/2z9dN405lH3avB71T6nE8rN5ABBrCf/iv&#10;/a4VLOYzuJ+JR0BmvwAAAP//AwBQSwECLQAUAAYACAAAACEA2+H2y+4AAACFAQAAEwAAAAAAAAAA&#10;AAAAAAAAAAAAW0NvbnRlbnRfVHlwZXNdLnhtbFBLAQItABQABgAIAAAAIQBa9CxbvwAAABUBAAAL&#10;AAAAAAAAAAAAAAAAAB8BAABfcmVscy8ucmVsc1BLAQItABQABgAIAAAAIQAGIDuUxQAAANwAAAAP&#10;AAAAAAAAAAAAAAAAAAcCAABkcnMvZG93bnJldi54bWxQSwUGAAAAAAMAAwC3AAAA+QIAAAAA&#10;" filled="f" fillcolor="#e9eff7" stroked="f">
                  <v:textbox>
                    <w:txbxContent>
                      <w:p w14:paraId="1C9CBA09" w14:textId="77777777" w:rsidR="00116D51" w:rsidRDefault="00116D51" w:rsidP="00224770">
                        <w:pPr>
                          <w:pStyle w:val="Odstavecseseznamem"/>
                          <w:ind w:left="-142" w:right="-61"/>
                          <w:jc w:val="right"/>
                          <w:rPr>
                            <w:sz w:val="18"/>
                            <w:szCs w:val="18"/>
                          </w:rPr>
                        </w:pPr>
                        <w:r>
                          <w:rPr>
                            <w:sz w:val="18"/>
                            <w:szCs w:val="18"/>
                          </w:rPr>
                          <w:t>Ano</w:t>
                        </w:r>
                      </w:p>
                    </w:txbxContent>
                  </v:textbox>
                </v:shape>
                <v:shape id="Text Box 1044" o:spid="_x0000_s1707" type="#_x0000_t202" style="position:absolute;left:18973;top:23242;width:3366;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4PxQAAANwAAAAPAAAAZHJzL2Rvd25yZXYueG1sRI9Ba8JA&#10;FITvBf/D8oTe6kZbbI2uooJQRArV1vMj+0yi2bdLdk3iv3eFQo/DzHzDzBadqURDtS8tKxgOEhDE&#10;mdUl5wp+DpuXDxA+IGusLJOCG3lYzHtPM0y1bfmbmn3IRYSwT1FBEYJLpfRZQQb9wDri6J1sbTBE&#10;WedS19hGuKnkKEnG0mDJcaFAR+uCssv+ahQ4s/pt2uPu7byu3CFvw3bypbdKPfe75RREoC78h//a&#10;n1rB+/gVHmfiEZDzOwAAAP//AwBQSwECLQAUAAYACAAAACEA2+H2y+4AAACFAQAAEwAAAAAAAAAA&#10;AAAAAAAAAAAAW0NvbnRlbnRfVHlwZXNdLnhtbFBLAQItABQABgAIAAAAIQBa9CxbvwAAABUBAAAL&#10;AAAAAAAAAAAAAAAAAB8BAABfcmVscy8ucmVsc1BLAQItABQABgAIAAAAIQBpbJ4PxQAAANwAAAAP&#10;AAAAAAAAAAAAAAAAAAcCAABkcnMvZG93bnJldi54bWxQSwUGAAAAAAMAAwC3AAAA+QIAAAAA&#10;" filled="f" fillcolor="#e9eff7" stroked="f">
                  <v:textbox>
                    <w:txbxContent>
                      <w:p w14:paraId="781E0F0A" w14:textId="77777777" w:rsidR="00116D51" w:rsidRDefault="00116D51" w:rsidP="00224770">
                        <w:pPr>
                          <w:pStyle w:val="Odstavecseseznamem"/>
                          <w:ind w:left="0" w:right="-16"/>
                          <w:jc w:val="both"/>
                          <w:rPr>
                            <w:sz w:val="18"/>
                            <w:szCs w:val="18"/>
                          </w:rPr>
                        </w:pPr>
                        <w:r>
                          <w:rPr>
                            <w:sz w:val="18"/>
                            <w:szCs w:val="18"/>
                          </w:rPr>
                          <w:t>Ne</w:t>
                        </w:r>
                      </w:p>
                    </w:txbxContent>
                  </v:textbox>
                </v:shape>
                <v:shape id="AutoShape 1045" o:spid="_x0000_s1708" type="#_x0000_t116" style="position:absolute;left:28422;top:18656;width:13589;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JzxQAAANwAAAAPAAAAZHJzL2Rvd25yZXYueG1sRI9Ba8JA&#10;FITvQv/D8gredFONWlJXKUFBsCCxtedH9jUJZt+G7Griv3cLgsdhZr5hluve1OJKrassK3gbRyCI&#10;c6srLhT8fG9H7yCcR9ZYWyYFN3KwXr0Mlpho23FG16MvRICwS1BB6X2TSOnykgy6sW2Ig/dnW4M+&#10;yLaQusUuwE0tJ1E0lwYrDgslNpSWlJ+PF6OA4t9s2sWnPD1sdqfb7GufRueFUsPX/vMDhKfeP8OP&#10;9k4rWMxj+D8TjoBc3QEAAP//AwBQSwECLQAUAAYACAAAACEA2+H2y+4AAACFAQAAEwAAAAAAAAAA&#10;AAAAAAAAAAAAW0NvbnRlbnRfVHlwZXNdLnhtbFBLAQItABQABgAIAAAAIQBa9CxbvwAAABUBAAAL&#10;AAAAAAAAAAAAAAAAAB8BAABfcmVscy8ucmVsc1BLAQItABQABgAIAAAAIQA2CfJzxQAAANwAAAAP&#10;AAAAAAAAAAAAAAAAAAcCAABkcnMvZG93bnJldi54bWxQSwUGAAAAAAMAAwC3AAAA+QIAAAAA&#10;" strokecolor="#92cddc" strokeweight="1pt">
                  <v:fill color2="#b6dde8" focus="100%" type="gradient"/>
                  <v:shadow on="t" color="#205867" opacity=".5" offset="1pt"/>
                  <v:textbox>
                    <w:txbxContent>
                      <w:p w14:paraId="441AF9FA" w14:textId="77777777" w:rsidR="00116D51" w:rsidRPr="00424A9F" w:rsidRDefault="00116D51" w:rsidP="00224770">
                        <w:pPr>
                          <w:spacing w:after="0" w:line="240" w:lineRule="auto"/>
                          <w:jc w:val="center"/>
                          <w:rPr>
                            <w:b/>
                            <w:sz w:val="16"/>
                            <w:szCs w:val="16"/>
                          </w:rPr>
                        </w:pPr>
                        <w:r w:rsidRPr="00424A9F">
                          <w:rPr>
                            <w:b/>
                            <w:sz w:val="16"/>
                            <w:szCs w:val="16"/>
                          </w:rPr>
                          <w:t xml:space="preserve">Signalizace </w:t>
                        </w:r>
                        <w:r>
                          <w:rPr>
                            <w:b/>
                            <w:sz w:val="16"/>
                            <w:szCs w:val="16"/>
                          </w:rPr>
                          <w:t>nepřípustného Check-out na jiném  spoji</w:t>
                        </w:r>
                      </w:p>
                    </w:txbxContent>
                  </v:textbox>
                </v:shape>
                <v:shape id="AutoShape 1046" o:spid="_x0000_s1709" type="#_x0000_t34" style="position:absolute;left:19812;top:22148;width:8610;height: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CnxQAAANwAAAAPAAAAZHJzL2Rvd25yZXYueG1sRI9BawIx&#10;FITvhf6H8Aq9iGaVVmU1Si1YBKWgrvfH5rm7dvOyJFHXf28EocdhZr5hpvPW1OJCzleWFfR7CQji&#10;3OqKCwXZftkdg/ABWWNtmRTcyMN89voyxVTbK2/psguFiBD2KSooQ2hSKX1ekkHfsw1x9I7WGQxR&#10;ukJqh9cIN7UcJMlQGqw4LpTY0HdJ+d/ubBT8jL383ZwHJ5dli87H8rDedo5Oqfe39msCIlAb/sPP&#10;9korGA0/4XEmHgE5uwMAAP//AwBQSwECLQAUAAYACAAAACEA2+H2y+4AAACFAQAAEwAAAAAAAAAA&#10;AAAAAAAAAAAAW0NvbnRlbnRfVHlwZXNdLnhtbFBLAQItABQABgAIAAAAIQBa9CxbvwAAABUBAAAL&#10;AAAAAAAAAAAAAAAAAB8BAABfcmVscy8ucmVsc1BLAQItABQABgAIAAAAIQAwdECnxQAAANwAAAAP&#10;AAAAAAAAAAAAAAAAAAcCAABkcnMvZG93bnJldi54bWxQSwUGAAAAAAMAAwC3AAAA+QIAAAAA&#10;" strokecolor="#92cddc" strokeweight="1pt">
                  <v:stroke endarrow="block"/>
                  <v:shadow color="#205867" opacity=".5" offset="1pt"/>
                </v:shape>
                <v:shape id="AutoShape 1047" o:spid="_x0000_s1710" type="#_x0000_t34" style="position:absolute;left:17793;top:32922;width:11702;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kNxAAAANwAAAAPAAAAZHJzL2Rvd25yZXYueG1sRI9Ba8JA&#10;FITvBf/D8gRvzUYPsU1dRS2W3kITMfT2yL4modm3Ibs16b/vCkKPw8x8w2x2k+nElQbXWlawjGIQ&#10;xJXVLdcKzsXp8QmE88gaO8uk4Jcc7Lazhw2m2o78Qdfc1yJA2KWooPG+T6V0VUMGXWR74uB92cGg&#10;D3KopR5wDHDTyVUcJ9Jgy2GhwZ6ODVXf+Y9RkK0vyeczcekOq+m1yKgs3kZWajGf9i8gPE3+P3xv&#10;v2sF6ySB25lwBOT2DwAA//8DAFBLAQItABQABgAIAAAAIQDb4fbL7gAAAIUBAAATAAAAAAAAAAAA&#10;AAAAAAAAAABbQ29udGVudF9UeXBlc10ueG1sUEsBAi0AFAAGAAgAAAAhAFr0LFu/AAAAFQEAAAsA&#10;AAAAAAAAAAAAAAAAHwEAAF9yZWxzLy5yZWxzUEsBAi0AFAAGAAgAAAAhALp0yQ3EAAAA3AAAAA8A&#10;AAAAAAAAAAAAAAAABwIAAGRycy9kb3ducmV2LnhtbFBLBQYAAAAAAwADALcAAAD4AgAAAAA=&#10;" strokecolor="#92cddc" strokeweight="1pt">
                  <v:stroke endarrow="block"/>
                  <v:shadow color="#205867" opacity=".5" offset="1pt"/>
                </v:shape>
                <w10:anchorlock/>
              </v:group>
            </w:pict>
          </mc:Fallback>
        </mc:AlternateContent>
      </w:r>
    </w:p>
    <w:p w14:paraId="01B19D53" w14:textId="77777777" w:rsidR="00CF2EAD" w:rsidRDefault="00CF2EAD">
      <w:pPr>
        <w:suppressAutoHyphens/>
        <w:spacing w:after="0"/>
        <w:jc w:val="both"/>
      </w:pPr>
    </w:p>
    <w:p w14:paraId="15ED3A6B" w14:textId="3B3B04D4" w:rsidR="00CF2EAD" w:rsidRPr="00613795" w:rsidRDefault="00CF2EAD" w:rsidP="00966606">
      <w:pPr>
        <w:pStyle w:val="Titulek"/>
      </w:pPr>
      <w:bookmarkStart w:id="164" w:name="_Toc37924745"/>
      <w:r w:rsidRPr="00613795">
        <w:t xml:space="preserve">Obrázek </w:t>
      </w:r>
      <w:r w:rsidR="009217B7">
        <w:fldChar w:fldCharType="begin"/>
      </w:r>
      <w:r w:rsidR="009217B7">
        <w:instrText xml:space="preserve"> SEQ Obrázek \* ARABIC </w:instrText>
      </w:r>
      <w:r w:rsidR="009217B7">
        <w:fldChar w:fldCharType="separate"/>
      </w:r>
      <w:r w:rsidR="00BF4E54">
        <w:rPr>
          <w:noProof/>
        </w:rPr>
        <w:t>32</w:t>
      </w:r>
      <w:r w:rsidR="009217B7">
        <w:rPr>
          <w:noProof/>
        </w:rPr>
        <w:fldChar w:fldCharType="end"/>
      </w:r>
      <w:r w:rsidR="0051092B">
        <w:rPr>
          <w:noProof/>
        </w:rPr>
        <w:t xml:space="preserve">   </w:t>
      </w:r>
      <w:r w:rsidRPr="00613795">
        <w:t xml:space="preserve"> </w:t>
      </w:r>
      <w:r>
        <w:t>Check out</w:t>
      </w:r>
      <w:bookmarkEnd w:id="164"/>
    </w:p>
    <w:p w14:paraId="48E6D65E" w14:textId="77777777" w:rsidR="00921F3D" w:rsidRDefault="00921F3D" w:rsidP="00966606">
      <w:pPr>
        <w:pStyle w:val="Titulek"/>
      </w:pPr>
    </w:p>
    <w:p w14:paraId="5ABAA72B" w14:textId="00408707" w:rsidR="006B7212" w:rsidRDefault="006B7212" w:rsidP="00156A01">
      <w:pPr>
        <w:pStyle w:val="Normlntun"/>
      </w:pPr>
      <w:r>
        <w:t xml:space="preserve">Nástup </w:t>
      </w:r>
      <w:r w:rsidRPr="00721829">
        <w:t>ve výchozí zastávce V, výstup v cílové zastávce C</w:t>
      </w:r>
      <w:r>
        <w:t xml:space="preserve"> při použit Check-out</w:t>
      </w:r>
    </w:p>
    <w:p w14:paraId="45AC005A" w14:textId="77777777" w:rsidR="002C3C2F" w:rsidRPr="002C3C2F" w:rsidRDefault="002C3C2F" w:rsidP="002C3C2F"/>
    <w:p w14:paraId="72964D77" w14:textId="77777777" w:rsidR="002A6FE6" w:rsidRDefault="006C0B63" w:rsidP="002C3C2F">
      <w:pPr>
        <w:jc w:val="center"/>
        <w:rPr>
          <w:b/>
          <w:sz w:val="28"/>
          <w:szCs w:val="28"/>
        </w:rPr>
      </w:pPr>
      <w:r>
        <w:rPr>
          <w:b/>
          <w:noProof/>
          <w:sz w:val="28"/>
          <w:szCs w:val="28"/>
          <w:lang w:eastAsia="cs-CZ" w:bidi="ar-SA"/>
        </w:rPr>
        <w:drawing>
          <wp:inline distT="0" distB="0" distL="0" distR="0" wp14:anchorId="52D5A197" wp14:editId="68A4FC1D">
            <wp:extent cx="3686175" cy="1190625"/>
            <wp:effectExtent l="0" t="0" r="9525" b="9525"/>
            <wp:docPr id="30" name="Obrázek 11" descr="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n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1190625"/>
                    </a:xfrm>
                    <a:prstGeom prst="rect">
                      <a:avLst/>
                    </a:prstGeom>
                    <a:noFill/>
                    <a:ln>
                      <a:noFill/>
                    </a:ln>
                  </pic:spPr>
                </pic:pic>
              </a:graphicData>
            </a:graphic>
          </wp:inline>
        </w:drawing>
      </w:r>
    </w:p>
    <w:p w14:paraId="0B26C718" w14:textId="23814BCC" w:rsidR="002C3C2F" w:rsidRPr="00613795" w:rsidRDefault="00BA7C4B" w:rsidP="00966606">
      <w:pPr>
        <w:pStyle w:val="Titulek"/>
      </w:pPr>
      <w:bookmarkStart w:id="165" w:name="_Toc37924746"/>
      <w:r w:rsidRPr="00613795">
        <w:t xml:space="preserve">Obrázek </w:t>
      </w:r>
      <w:r w:rsidR="007F6EF5">
        <w:fldChar w:fldCharType="begin"/>
      </w:r>
      <w:r>
        <w:instrText xml:space="preserve"> SEQ Obrázek \* ARABIC </w:instrText>
      </w:r>
      <w:r w:rsidR="007F6EF5">
        <w:fldChar w:fldCharType="separate"/>
      </w:r>
      <w:r w:rsidR="00BF4E54">
        <w:rPr>
          <w:noProof/>
        </w:rPr>
        <w:t>33</w:t>
      </w:r>
      <w:r w:rsidR="007F6EF5">
        <w:fldChar w:fldCharType="end"/>
      </w:r>
      <w:r w:rsidR="0051092B">
        <w:t xml:space="preserve">  </w:t>
      </w:r>
      <w:r w:rsidR="002C3C2F">
        <w:t xml:space="preserve"> Výstup s Check out</w:t>
      </w:r>
      <w:bookmarkEnd w:id="165"/>
      <w:r w:rsidR="002C3C2F" w:rsidRPr="00613795">
        <w:t xml:space="preserve"> </w:t>
      </w:r>
    </w:p>
    <w:p w14:paraId="69B096BE" w14:textId="77777777" w:rsidR="002A6FE6" w:rsidRDefault="002A6FE6" w:rsidP="002A6FE6">
      <w:pPr>
        <w:rPr>
          <w:b/>
          <w:sz w:val="28"/>
          <w:szCs w:val="28"/>
        </w:rPr>
      </w:pPr>
      <w:r>
        <w:rPr>
          <w:b/>
          <w:sz w:val="28"/>
          <w:szCs w:val="28"/>
        </w:rPr>
        <w:t xml:space="preserve">Popis: </w:t>
      </w:r>
    </w:p>
    <w:p w14:paraId="3693EB9D" w14:textId="77777777" w:rsidR="002A6FE6" w:rsidRPr="00613795" w:rsidRDefault="002A6FE6" w:rsidP="002A6FE6">
      <w:pPr>
        <w:rPr>
          <w:rFonts w:cs="Calibri"/>
          <w:b/>
        </w:rPr>
      </w:pPr>
      <w:r w:rsidRPr="00613795">
        <w:rPr>
          <w:rFonts w:cs="Calibri"/>
          <w:b/>
        </w:rPr>
        <w:t>Uložení na kartu:</w:t>
      </w:r>
    </w:p>
    <w:p w14:paraId="63C2B1C9" w14:textId="77777777" w:rsidR="002A6FE6" w:rsidRPr="002A2948" w:rsidRDefault="002A6FE6" w:rsidP="002A6FE6">
      <w:pPr>
        <w:pStyle w:val="SodrkouIlevel"/>
        <w:rPr>
          <w:rFonts w:ascii="Calibri" w:hAnsi="Calibri"/>
        </w:rPr>
      </w:pPr>
      <w:r w:rsidRPr="002A2948">
        <w:rPr>
          <w:rFonts w:ascii="Calibri" w:hAnsi="Calibri"/>
        </w:rPr>
        <w:t>Linka X</w:t>
      </w:r>
      <w:r w:rsidR="00C34701">
        <w:rPr>
          <w:rFonts w:ascii="Calibri" w:hAnsi="Calibri"/>
          <w:lang w:val="cs-CZ"/>
        </w:rPr>
        <w:t>,</w:t>
      </w:r>
    </w:p>
    <w:p w14:paraId="3F2B5E5C" w14:textId="77777777" w:rsidR="002A6FE6" w:rsidRPr="002A2948" w:rsidRDefault="002A6FE6" w:rsidP="002A6FE6">
      <w:pPr>
        <w:pStyle w:val="SodrkouIlevel"/>
        <w:rPr>
          <w:rFonts w:ascii="Calibri" w:hAnsi="Calibri"/>
        </w:rPr>
      </w:pPr>
      <w:r w:rsidRPr="002A2948">
        <w:rPr>
          <w:rFonts w:ascii="Calibri" w:hAnsi="Calibri"/>
        </w:rPr>
        <w:t>Spoj Y</w:t>
      </w:r>
      <w:r w:rsidR="00C34701">
        <w:rPr>
          <w:rFonts w:ascii="Calibri" w:hAnsi="Calibri"/>
          <w:lang w:val="cs-CZ"/>
        </w:rPr>
        <w:t>,</w:t>
      </w:r>
    </w:p>
    <w:p w14:paraId="7DCFD04D" w14:textId="77777777" w:rsidR="002A6FE6" w:rsidRPr="002A2948" w:rsidRDefault="002A6FE6" w:rsidP="002A6FE6">
      <w:pPr>
        <w:pStyle w:val="SodrkouIlevel"/>
        <w:rPr>
          <w:rFonts w:ascii="Calibri" w:hAnsi="Calibri"/>
        </w:rPr>
      </w:pPr>
      <w:r w:rsidRPr="002A2948">
        <w:rPr>
          <w:rFonts w:ascii="Calibri" w:hAnsi="Calibri"/>
        </w:rPr>
        <w:t xml:space="preserve">Zóna </w:t>
      </w:r>
      <w:r w:rsidR="00CB6DE4">
        <w:rPr>
          <w:rFonts w:ascii="Calibri" w:hAnsi="Calibri"/>
        </w:rPr>
        <w:t>XXL (ZK)</w:t>
      </w:r>
      <w:r w:rsidR="00C34701">
        <w:rPr>
          <w:rFonts w:ascii="Calibri" w:hAnsi="Calibri"/>
          <w:lang w:val="cs-CZ"/>
        </w:rPr>
        <w:t>,</w:t>
      </w:r>
    </w:p>
    <w:p w14:paraId="287714DB" w14:textId="77777777" w:rsidR="002A6FE6" w:rsidRPr="002A2948" w:rsidRDefault="002A6FE6" w:rsidP="002A6FE6">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nástupu</w:t>
      </w:r>
      <w:r w:rsidR="00C34701">
        <w:rPr>
          <w:rFonts w:ascii="Calibri" w:hAnsi="Calibri"/>
          <w:lang w:val="cs-CZ"/>
        </w:rPr>
        <w:t>,</w:t>
      </w:r>
    </w:p>
    <w:p w14:paraId="7B67EB33" w14:textId="77777777" w:rsidR="002A6FE6" w:rsidRPr="002A2948" w:rsidRDefault="002A6FE6" w:rsidP="002A6FE6">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(zastávka K) dle JŘ + akt. </w:t>
      </w:r>
      <w:r w:rsidR="00C34701" w:rsidRPr="002A2948">
        <w:rPr>
          <w:rFonts w:ascii="Calibri" w:hAnsi="Calibri"/>
        </w:rPr>
        <w:t>Z</w:t>
      </w:r>
      <w:r w:rsidRPr="002A2948">
        <w:rPr>
          <w:rFonts w:ascii="Calibri" w:hAnsi="Calibri"/>
        </w:rPr>
        <w:t>poždění</w:t>
      </w:r>
      <w:r w:rsidR="00C34701">
        <w:rPr>
          <w:rFonts w:ascii="Calibri" w:hAnsi="Calibri"/>
          <w:lang w:val="cs-CZ"/>
        </w:rPr>
        <w:t>,</w:t>
      </w:r>
      <w:r w:rsidRPr="002A2948">
        <w:rPr>
          <w:rFonts w:ascii="Calibri" w:hAnsi="Calibri"/>
        </w:rPr>
        <w:t xml:space="preserve"> </w:t>
      </w:r>
    </w:p>
    <w:p w14:paraId="5CB6F4F8" w14:textId="77777777" w:rsidR="002A6FE6" w:rsidRDefault="002A6FE6" w:rsidP="002A6FE6">
      <w:pPr>
        <w:pStyle w:val="SodrkouIlevel"/>
        <w:rPr>
          <w:rFonts w:ascii="Calibri" w:hAnsi="Calibri"/>
        </w:rPr>
      </w:pPr>
      <w:r w:rsidRPr="002A2948">
        <w:rPr>
          <w:rFonts w:ascii="Calibri" w:hAnsi="Calibri"/>
        </w:rPr>
        <w:t>Čas pro přestup = čas nástupu V (akt</w:t>
      </w:r>
      <w:r w:rsidR="00C34701">
        <w:rPr>
          <w:rFonts w:ascii="Calibri" w:hAnsi="Calibri"/>
        </w:rPr>
        <w:t>uální) + 30 minut,</w:t>
      </w:r>
    </w:p>
    <w:p w14:paraId="71E0A83B" w14:textId="77777777" w:rsidR="002A6FE6" w:rsidRDefault="002A6FE6" w:rsidP="002A6FE6">
      <w:pPr>
        <w:pStyle w:val="SodrkouIlevel"/>
        <w:rPr>
          <w:rFonts w:ascii="Calibri" w:hAnsi="Calibri"/>
        </w:rPr>
      </w:pPr>
      <w:r>
        <w:rPr>
          <w:rFonts w:ascii="Calibri" w:hAnsi="Calibri"/>
        </w:rPr>
        <w:t>Check-out = čas výstupu menší než určený čas</w:t>
      </w:r>
      <w:r w:rsidR="00C34701">
        <w:rPr>
          <w:rFonts w:ascii="Calibri" w:hAnsi="Calibri"/>
          <w:lang w:val="cs-CZ"/>
        </w:rPr>
        <w:t>,</w:t>
      </w:r>
      <w:r>
        <w:rPr>
          <w:rFonts w:ascii="Calibri" w:hAnsi="Calibri"/>
        </w:rPr>
        <w:t xml:space="preserve"> </w:t>
      </w:r>
    </w:p>
    <w:p w14:paraId="52A2CCFA" w14:textId="77777777" w:rsidR="002A6FE6" w:rsidRPr="002A2948" w:rsidRDefault="002A6FE6" w:rsidP="00C34701">
      <w:pPr>
        <w:pStyle w:val="SodrkouIlevel"/>
        <w:rPr>
          <w:rFonts w:ascii="Calibri" w:hAnsi="Calibri"/>
        </w:rPr>
      </w:pPr>
      <w:r>
        <w:rPr>
          <w:rFonts w:ascii="Calibri" w:hAnsi="Calibri"/>
        </w:rPr>
        <w:t>Výstup v zastávce C - platnost jízdenky ukončena</w:t>
      </w:r>
      <w:r w:rsidR="00817863">
        <w:rPr>
          <w:rFonts w:ascii="Calibri" w:hAnsi="Calibri"/>
          <w:lang w:val="cs-CZ"/>
        </w:rPr>
        <w:t xml:space="preserve"> </w:t>
      </w:r>
      <w:r w:rsidR="00FC48E6">
        <w:rPr>
          <w:rFonts w:ascii="Calibri" w:hAnsi="Calibri"/>
          <w:lang w:val="cs-CZ"/>
        </w:rPr>
        <w:t xml:space="preserve"> časem výstupu</w:t>
      </w:r>
      <w:r w:rsidR="00817863">
        <w:rPr>
          <w:rFonts w:ascii="Calibri" w:hAnsi="Calibri"/>
          <w:lang w:val="cs-CZ"/>
        </w:rPr>
        <w:t xml:space="preserve">– v položkách </w:t>
      </w:r>
      <w:r w:rsidR="00817863" w:rsidRPr="00817863">
        <w:t xml:space="preserve"> </w:t>
      </w:r>
      <w:proofErr w:type="spellStart"/>
      <w:r w:rsidR="00817863" w:rsidRPr="00817863">
        <w:rPr>
          <w:rFonts w:ascii="Calibri" w:hAnsi="Calibri"/>
          <w:lang w:val="cs-CZ"/>
        </w:rPr>
        <w:t>contractValidityEnd</w:t>
      </w:r>
      <w:r w:rsidR="00180609">
        <w:rPr>
          <w:rFonts w:ascii="Calibri" w:hAnsi="Calibri"/>
          <w:lang w:val="cs-CZ"/>
        </w:rPr>
        <w:t>Date</w:t>
      </w:r>
      <w:proofErr w:type="spellEnd"/>
      <w:r w:rsidR="00817863">
        <w:rPr>
          <w:rFonts w:ascii="Calibri" w:hAnsi="Calibri"/>
          <w:lang w:val="cs-CZ"/>
        </w:rPr>
        <w:t xml:space="preserve"> a </w:t>
      </w:r>
      <w:proofErr w:type="spellStart"/>
      <w:r w:rsidR="00817863" w:rsidRPr="00817863">
        <w:rPr>
          <w:rFonts w:ascii="Calibri" w:hAnsi="Calibri"/>
          <w:lang w:val="cs-CZ"/>
        </w:rPr>
        <w:t>contractTransferEndDate</w:t>
      </w:r>
      <w:proofErr w:type="spellEnd"/>
      <w:r w:rsidR="00F1771E">
        <w:rPr>
          <w:rFonts w:ascii="Calibri" w:hAnsi="Calibri"/>
          <w:lang w:val="cs-CZ"/>
        </w:rPr>
        <w:t xml:space="preserve"> a snížena cena v</w:t>
      </w:r>
      <w:r w:rsidR="00C34701">
        <w:rPr>
          <w:rFonts w:ascii="Calibri" w:hAnsi="Calibri"/>
          <w:lang w:val="cs-CZ"/>
        </w:rPr>
        <w:t> </w:t>
      </w:r>
      <w:proofErr w:type="spellStart"/>
      <w:r w:rsidR="00F1771E" w:rsidRPr="00F1771E">
        <w:rPr>
          <w:rFonts w:ascii="Calibri" w:hAnsi="Calibri"/>
          <w:lang w:val="cs-CZ"/>
        </w:rPr>
        <w:t>contractPrice</w:t>
      </w:r>
      <w:proofErr w:type="spellEnd"/>
      <w:r w:rsidR="00C34701">
        <w:rPr>
          <w:rFonts w:ascii="Calibri" w:hAnsi="Calibri"/>
          <w:lang w:val="cs-CZ"/>
        </w:rPr>
        <w:t>.</w:t>
      </w:r>
    </w:p>
    <w:p w14:paraId="4A9E823D" w14:textId="77777777" w:rsidR="002A6FE6" w:rsidRDefault="002A6FE6" w:rsidP="002A6FE6">
      <w:pPr>
        <w:rPr>
          <w:b/>
          <w:sz w:val="28"/>
          <w:szCs w:val="28"/>
        </w:rPr>
      </w:pPr>
    </w:p>
    <w:p w14:paraId="3DF73BD2" w14:textId="07156530" w:rsidR="002A6FE6" w:rsidRDefault="002A6FE6" w:rsidP="00156A01">
      <w:pPr>
        <w:pStyle w:val="Normlntun"/>
        <w:ind w:firstLine="0"/>
      </w:pPr>
      <w:r w:rsidRPr="006B7212">
        <w:t>Nástup ve výchozí zastávce V, výstup v cílové zastávce C a pokračování na lince X2 spoji Y2 při použití Check-out</w:t>
      </w:r>
    </w:p>
    <w:p w14:paraId="50BEC313" w14:textId="77777777" w:rsidR="002C3C2F" w:rsidRPr="002C3C2F" w:rsidRDefault="002C3C2F" w:rsidP="002C3C2F"/>
    <w:p w14:paraId="414E9D4C" w14:textId="77777777" w:rsidR="00966606" w:rsidRDefault="006C0B63" w:rsidP="002A6FE6">
      <w:pPr>
        <w:rPr>
          <w:b/>
          <w:sz w:val="28"/>
          <w:szCs w:val="28"/>
        </w:rPr>
      </w:pPr>
      <w:r>
        <w:rPr>
          <w:b/>
          <w:noProof/>
          <w:sz w:val="28"/>
          <w:szCs w:val="28"/>
          <w:lang w:eastAsia="cs-CZ" w:bidi="ar-SA"/>
        </w:rPr>
        <w:drawing>
          <wp:inline distT="0" distB="0" distL="0" distR="0" wp14:anchorId="1C68D1B5" wp14:editId="7C41D92D">
            <wp:extent cx="5762625" cy="2228850"/>
            <wp:effectExtent l="0" t="0" r="9525" b="0"/>
            <wp:docPr id="31" name="obrázek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228850"/>
                    </a:xfrm>
                    <a:prstGeom prst="rect">
                      <a:avLst/>
                    </a:prstGeom>
                    <a:noFill/>
                    <a:ln>
                      <a:noFill/>
                    </a:ln>
                  </pic:spPr>
                </pic:pic>
              </a:graphicData>
            </a:graphic>
          </wp:inline>
        </w:drawing>
      </w:r>
    </w:p>
    <w:p w14:paraId="7FF54DF0" w14:textId="7DC60AAD" w:rsidR="002C3C2F" w:rsidRPr="00613795" w:rsidRDefault="00BA7C4B" w:rsidP="00966606">
      <w:pPr>
        <w:pStyle w:val="Titulek"/>
      </w:pPr>
      <w:bookmarkStart w:id="166" w:name="_Toc37924747"/>
      <w:r w:rsidRPr="00613795">
        <w:t xml:space="preserve">Obrázek </w:t>
      </w:r>
      <w:r w:rsidR="007F6EF5">
        <w:fldChar w:fldCharType="begin"/>
      </w:r>
      <w:r>
        <w:instrText xml:space="preserve"> SEQ Obrázek \* ARABIC </w:instrText>
      </w:r>
      <w:r w:rsidR="007F6EF5">
        <w:fldChar w:fldCharType="separate"/>
      </w:r>
      <w:r w:rsidR="00BF4E54">
        <w:rPr>
          <w:noProof/>
        </w:rPr>
        <w:t>34</w:t>
      </w:r>
      <w:r w:rsidR="007F6EF5">
        <w:fldChar w:fldCharType="end"/>
      </w:r>
      <w:r w:rsidR="0051092B">
        <w:t xml:space="preserve"> </w:t>
      </w:r>
      <w:r w:rsidR="002C3C2F" w:rsidRPr="00613795">
        <w:t xml:space="preserve"> </w:t>
      </w:r>
      <w:r w:rsidR="002C3C2F">
        <w:t xml:space="preserve">Výstup Check out po </w:t>
      </w:r>
      <w:r w:rsidR="002C3C2F" w:rsidRPr="00966606">
        <w:t>přestupu</w:t>
      </w:r>
      <w:bookmarkEnd w:id="166"/>
    </w:p>
    <w:p w14:paraId="00BBEE85" w14:textId="77777777" w:rsidR="002A6FE6" w:rsidRDefault="002A6FE6" w:rsidP="002A6FE6">
      <w:pPr>
        <w:rPr>
          <w:b/>
          <w:sz w:val="28"/>
          <w:szCs w:val="28"/>
        </w:rPr>
      </w:pPr>
      <w:r>
        <w:rPr>
          <w:b/>
          <w:sz w:val="28"/>
          <w:szCs w:val="28"/>
        </w:rPr>
        <w:lastRenderedPageBreak/>
        <w:t xml:space="preserve">Popis: </w:t>
      </w:r>
    </w:p>
    <w:p w14:paraId="44BA2162" w14:textId="77777777" w:rsidR="002A6FE6" w:rsidRPr="00613795" w:rsidRDefault="002A6FE6" w:rsidP="002A6FE6">
      <w:pPr>
        <w:rPr>
          <w:rFonts w:cs="Calibri"/>
          <w:b/>
        </w:rPr>
      </w:pPr>
      <w:r w:rsidRPr="00613795">
        <w:rPr>
          <w:rFonts w:cs="Calibri"/>
          <w:b/>
        </w:rPr>
        <w:t>Uložení na kartu</w:t>
      </w:r>
      <w:r>
        <w:rPr>
          <w:rFonts w:cs="Calibri"/>
          <w:b/>
        </w:rPr>
        <w:t xml:space="preserve"> </w:t>
      </w:r>
      <w:r w:rsidRPr="00613795">
        <w:rPr>
          <w:b/>
        </w:rPr>
        <w:t>(jízdenka J</w:t>
      </w:r>
      <w:r>
        <w:rPr>
          <w:b/>
        </w:rPr>
        <w:t>1</w:t>
      </w:r>
      <w:r w:rsidRPr="00613795">
        <w:rPr>
          <w:b/>
        </w:rPr>
        <w:t>):</w:t>
      </w:r>
      <w:r w:rsidRPr="00613795">
        <w:rPr>
          <w:rFonts w:cs="Calibri"/>
          <w:b/>
        </w:rPr>
        <w:t>:</w:t>
      </w:r>
    </w:p>
    <w:p w14:paraId="339F87DE" w14:textId="77777777" w:rsidR="002A6FE6" w:rsidRPr="002A2948" w:rsidRDefault="002A6FE6" w:rsidP="002A6FE6">
      <w:pPr>
        <w:pStyle w:val="SodrkouIlevel"/>
        <w:rPr>
          <w:rFonts w:ascii="Calibri" w:hAnsi="Calibri"/>
        </w:rPr>
      </w:pPr>
      <w:r w:rsidRPr="002A2948">
        <w:rPr>
          <w:rFonts w:ascii="Calibri" w:hAnsi="Calibri"/>
        </w:rPr>
        <w:t>Linka X</w:t>
      </w:r>
      <w:r w:rsidR="00C34701">
        <w:rPr>
          <w:rFonts w:ascii="Calibri" w:hAnsi="Calibri"/>
          <w:lang w:val="cs-CZ"/>
        </w:rPr>
        <w:t>,</w:t>
      </w:r>
    </w:p>
    <w:p w14:paraId="0A2C17BC" w14:textId="77777777" w:rsidR="002A6FE6" w:rsidRPr="002A2948" w:rsidRDefault="002A6FE6" w:rsidP="002A6FE6">
      <w:pPr>
        <w:pStyle w:val="SodrkouIlevel"/>
        <w:rPr>
          <w:rFonts w:ascii="Calibri" w:hAnsi="Calibri"/>
        </w:rPr>
      </w:pPr>
      <w:r w:rsidRPr="002A2948">
        <w:rPr>
          <w:rFonts w:ascii="Calibri" w:hAnsi="Calibri"/>
        </w:rPr>
        <w:t>Spoj Y</w:t>
      </w:r>
      <w:r w:rsidR="00C34701">
        <w:rPr>
          <w:rFonts w:ascii="Calibri" w:hAnsi="Calibri"/>
          <w:lang w:val="cs-CZ"/>
        </w:rPr>
        <w:t>,</w:t>
      </w:r>
    </w:p>
    <w:p w14:paraId="589730BB" w14:textId="77777777" w:rsidR="002A6FE6" w:rsidRPr="002A2948" w:rsidRDefault="002A6FE6" w:rsidP="002A6FE6">
      <w:pPr>
        <w:pStyle w:val="SodrkouIlevel"/>
        <w:rPr>
          <w:rFonts w:ascii="Calibri" w:hAnsi="Calibri"/>
        </w:rPr>
      </w:pPr>
      <w:r w:rsidRPr="002A2948">
        <w:rPr>
          <w:rFonts w:ascii="Calibri" w:hAnsi="Calibri"/>
        </w:rPr>
        <w:t xml:space="preserve">Zóna </w:t>
      </w:r>
      <w:r w:rsidR="00CB6DE4">
        <w:rPr>
          <w:rFonts w:ascii="Calibri" w:hAnsi="Calibri"/>
        </w:rPr>
        <w:t>XXL (ZK)</w:t>
      </w:r>
      <w:r w:rsidR="00C34701">
        <w:rPr>
          <w:rFonts w:ascii="Calibri" w:hAnsi="Calibri"/>
          <w:lang w:val="cs-CZ"/>
        </w:rPr>
        <w:t>,</w:t>
      </w:r>
    </w:p>
    <w:p w14:paraId="3B3560EF" w14:textId="77777777" w:rsidR="002A6FE6" w:rsidRPr="002A2948" w:rsidRDefault="002A6FE6" w:rsidP="002A6FE6">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 nástupu</w:t>
      </w:r>
      <w:r w:rsidR="00C34701">
        <w:rPr>
          <w:rFonts w:ascii="Calibri" w:hAnsi="Calibri"/>
          <w:lang w:val="cs-CZ"/>
        </w:rPr>
        <w:t>,</w:t>
      </w:r>
    </w:p>
    <w:p w14:paraId="09D472FD" w14:textId="77777777" w:rsidR="002A6FE6" w:rsidRPr="002A2948" w:rsidRDefault="002A6FE6" w:rsidP="002A6FE6">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konečné zastávky (zastávka K) dle JŘ + akt. </w:t>
      </w:r>
      <w:r w:rsidR="00C34701" w:rsidRPr="002A2948">
        <w:rPr>
          <w:rFonts w:ascii="Calibri" w:hAnsi="Calibri"/>
        </w:rPr>
        <w:t>Z</w:t>
      </w:r>
      <w:r w:rsidRPr="002A2948">
        <w:rPr>
          <w:rFonts w:ascii="Calibri" w:hAnsi="Calibri"/>
        </w:rPr>
        <w:t>poždění</w:t>
      </w:r>
      <w:r w:rsidR="00C34701">
        <w:rPr>
          <w:rFonts w:ascii="Calibri" w:hAnsi="Calibri"/>
          <w:lang w:val="cs-CZ"/>
        </w:rPr>
        <w:t>,</w:t>
      </w:r>
      <w:r w:rsidRPr="002A2948">
        <w:rPr>
          <w:rFonts w:ascii="Calibri" w:hAnsi="Calibri"/>
        </w:rPr>
        <w:t xml:space="preserve"> </w:t>
      </w:r>
    </w:p>
    <w:p w14:paraId="364C164C" w14:textId="77777777" w:rsidR="002A6FE6" w:rsidRDefault="002A6FE6" w:rsidP="002A6FE6">
      <w:pPr>
        <w:pStyle w:val="SodrkouIlevel"/>
        <w:rPr>
          <w:rFonts w:ascii="Calibri" w:hAnsi="Calibri"/>
        </w:rPr>
      </w:pPr>
      <w:r w:rsidRPr="002A2948">
        <w:rPr>
          <w:rFonts w:ascii="Calibri" w:hAnsi="Calibri"/>
        </w:rPr>
        <w:t>Čas pro přestup = čas nástupu V (aktuální) + 30 minut</w:t>
      </w:r>
      <w:r w:rsidR="00C34701">
        <w:rPr>
          <w:rFonts w:ascii="Calibri" w:hAnsi="Calibri"/>
          <w:lang w:val="cs-CZ"/>
        </w:rPr>
        <w:t>,</w:t>
      </w:r>
      <w:r w:rsidRPr="002A2948">
        <w:rPr>
          <w:rFonts w:ascii="Calibri" w:hAnsi="Calibri"/>
        </w:rPr>
        <w:t xml:space="preserve"> </w:t>
      </w:r>
    </w:p>
    <w:p w14:paraId="200038E7" w14:textId="77777777" w:rsidR="002A6FE6" w:rsidRDefault="002A6FE6" w:rsidP="002A6FE6">
      <w:pPr>
        <w:pStyle w:val="SodrkouIlevel"/>
        <w:rPr>
          <w:rFonts w:ascii="Calibri" w:hAnsi="Calibri"/>
        </w:rPr>
      </w:pPr>
      <w:r>
        <w:rPr>
          <w:rFonts w:ascii="Calibri" w:hAnsi="Calibri"/>
        </w:rPr>
        <w:t>Check-out = čas výstupu menší než určený čas</w:t>
      </w:r>
      <w:r w:rsidR="00C34701">
        <w:rPr>
          <w:rFonts w:ascii="Calibri" w:hAnsi="Calibri"/>
          <w:lang w:val="cs-CZ"/>
        </w:rPr>
        <w:t>,</w:t>
      </w:r>
      <w:r>
        <w:rPr>
          <w:rFonts w:ascii="Calibri" w:hAnsi="Calibri"/>
        </w:rPr>
        <w:t xml:space="preserve"> </w:t>
      </w:r>
    </w:p>
    <w:p w14:paraId="4393C0D9" w14:textId="77777777" w:rsidR="002A6FE6" w:rsidRDefault="002A6FE6" w:rsidP="002A6FE6">
      <w:pPr>
        <w:pStyle w:val="SodrkouIlevel"/>
        <w:rPr>
          <w:rFonts w:ascii="Calibri" w:hAnsi="Calibri"/>
        </w:rPr>
      </w:pPr>
      <w:r>
        <w:rPr>
          <w:rFonts w:ascii="Calibri" w:hAnsi="Calibri"/>
        </w:rPr>
        <w:t>Výstup v zastávce C - platnost jízdenky ukončena.</w:t>
      </w:r>
    </w:p>
    <w:p w14:paraId="165A10E3" w14:textId="77777777" w:rsidR="002A6FE6" w:rsidRPr="002A2948" w:rsidRDefault="002A6FE6" w:rsidP="002A6FE6">
      <w:pPr>
        <w:pStyle w:val="SodrkouIlevel"/>
        <w:numPr>
          <w:ilvl w:val="0"/>
          <w:numId w:val="0"/>
        </w:numPr>
        <w:ind w:left="568"/>
        <w:rPr>
          <w:rFonts w:ascii="Calibri" w:hAnsi="Calibri"/>
        </w:rPr>
      </w:pPr>
    </w:p>
    <w:p w14:paraId="184695F4" w14:textId="77777777" w:rsidR="002A6FE6" w:rsidRPr="00613795" w:rsidRDefault="002A6FE6" w:rsidP="002A6FE6">
      <w:pPr>
        <w:rPr>
          <w:b/>
        </w:rPr>
      </w:pPr>
      <w:r w:rsidRPr="00613795">
        <w:rPr>
          <w:b/>
        </w:rPr>
        <w:t>Uložení na kartu (jízdenka J</w:t>
      </w:r>
      <w:r>
        <w:rPr>
          <w:b/>
        </w:rPr>
        <w:t>2</w:t>
      </w:r>
      <w:r w:rsidRPr="00613795">
        <w:rPr>
          <w:b/>
        </w:rPr>
        <w:t>):</w:t>
      </w:r>
    </w:p>
    <w:p w14:paraId="66F38209" w14:textId="77777777" w:rsidR="002A6FE6" w:rsidRPr="002A2948" w:rsidRDefault="002A6FE6" w:rsidP="002A6FE6">
      <w:pPr>
        <w:pStyle w:val="SodrkouIlevel"/>
        <w:rPr>
          <w:rFonts w:ascii="Calibri" w:hAnsi="Calibri"/>
        </w:rPr>
      </w:pPr>
      <w:r w:rsidRPr="002A2948">
        <w:rPr>
          <w:rFonts w:ascii="Calibri" w:hAnsi="Calibri"/>
        </w:rPr>
        <w:t>Linka X</w:t>
      </w:r>
      <w:r>
        <w:rPr>
          <w:rFonts w:ascii="Calibri" w:hAnsi="Calibri"/>
        </w:rPr>
        <w:t>2</w:t>
      </w:r>
      <w:r w:rsidR="00C34701">
        <w:rPr>
          <w:rFonts w:ascii="Calibri" w:hAnsi="Calibri"/>
          <w:lang w:val="cs-CZ"/>
        </w:rPr>
        <w:t>,</w:t>
      </w:r>
    </w:p>
    <w:p w14:paraId="26D08FA7" w14:textId="77777777" w:rsidR="002A6FE6" w:rsidRPr="002A2948" w:rsidRDefault="002A6FE6" w:rsidP="002A6FE6">
      <w:pPr>
        <w:pStyle w:val="SodrkouIlevel"/>
        <w:rPr>
          <w:rFonts w:ascii="Calibri" w:hAnsi="Calibri"/>
        </w:rPr>
      </w:pPr>
      <w:r w:rsidRPr="002A2948">
        <w:rPr>
          <w:rFonts w:ascii="Calibri" w:hAnsi="Calibri"/>
        </w:rPr>
        <w:t>Spoj Y</w:t>
      </w:r>
      <w:r>
        <w:rPr>
          <w:rFonts w:ascii="Calibri" w:hAnsi="Calibri"/>
        </w:rPr>
        <w:t>2</w:t>
      </w:r>
      <w:r w:rsidR="00C34701">
        <w:rPr>
          <w:rFonts w:ascii="Calibri" w:hAnsi="Calibri"/>
          <w:lang w:val="cs-CZ"/>
        </w:rPr>
        <w:t>,</w:t>
      </w:r>
    </w:p>
    <w:p w14:paraId="2A23C13A" w14:textId="77777777" w:rsidR="002A6FE6" w:rsidRPr="002A2948" w:rsidRDefault="002A6FE6" w:rsidP="002A6FE6">
      <w:pPr>
        <w:pStyle w:val="SodrkouIlevel"/>
        <w:rPr>
          <w:rFonts w:ascii="Calibri" w:hAnsi="Calibri"/>
        </w:rPr>
      </w:pPr>
      <w:r w:rsidRPr="002A2948">
        <w:rPr>
          <w:rFonts w:ascii="Calibri" w:hAnsi="Calibri"/>
        </w:rPr>
        <w:t xml:space="preserve">Zóna </w:t>
      </w:r>
      <w:r w:rsidR="00CB6DE4">
        <w:rPr>
          <w:rFonts w:ascii="Calibri" w:hAnsi="Calibri"/>
        </w:rPr>
        <w:t>XXL (ZK)</w:t>
      </w:r>
      <w:r w:rsidR="00C34701">
        <w:rPr>
          <w:rFonts w:ascii="Calibri" w:hAnsi="Calibri"/>
          <w:lang w:val="cs-CZ"/>
        </w:rPr>
        <w:t>,</w:t>
      </w:r>
    </w:p>
    <w:p w14:paraId="38B89374" w14:textId="77777777" w:rsidR="002A6FE6" w:rsidRPr="002A2948" w:rsidRDefault="002A6FE6" w:rsidP="002A6FE6">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w:t>
      </w:r>
      <w:r w:rsidR="00C34701" w:rsidRPr="002A2948">
        <w:rPr>
          <w:rFonts w:ascii="Calibri" w:hAnsi="Calibri"/>
        </w:rPr>
        <w:t>Č</w:t>
      </w:r>
      <w:r w:rsidRPr="002A2948">
        <w:rPr>
          <w:rFonts w:ascii="Calibri" w:hAnsi="Calibri"/>
        </w:rPr>
        <w:t>as</w:t>
      </w:r>
      <w:r w:rsidR="00C34701">
        <w:rPr>
          <w:rFonts w:ascii="Calibri" w:hAnsi="Calibri"/>
          <w:lang w:val="cs-CZ"/>
        </w:rPr>
        <w:t>,</w:t>
      </w:r>
    </w:p>
    <w:p w14:paraId="1BFDAAA0" w14:textId="77777777" w:rsidR="002A6FE6" w:rsidRPr="002A2948" w:rsidRDefault="002A6FE6" w:rsidP="002A6FE6">
      <w:pPr>
        <w:pStyle w:val="SodrkouIlevel"/>
        <w:rPr>
          <w:rFonts w:ascii="Calibri" w:hAnsi="Calibri"/>
        </w:rPr>
      </w:pPr>
      <w:proofErr w:type="spellStart"/>
      <w:r w:rsidRPr="002A2948">
        <w:rPr>
          <w:rFonts w:ascii="Calibri" w:hAnsi="Calibri"/>
        </w:rPr>
        <w:t>PlatnostDo</w:t>
      </w:r>
      <w:proofErr w:type="spellEnd"/>
      <w:r w:rsidRPr="002A2948">
        <w:rPr>
          <w:rFonts w:ascii="Calibri" w:hAnsi="Calibri"/>
        </w:rPr>
        <w:t xml:space="preserve"> = čas výstupu (v zastávce C) + akt. </w:t>
      </w:r>
      <w:r w:rsidR="00C34701" w:rsidRPr="002A2948">
        <w:rPr>
          <w:rFonts w:ascii="Calibri" w:hAnsi="Calibri"/>
        </w:rPr>
        <w:t>Z</w:t>
      </w:r>
      <w:r w:rsidRPr="002A2948">
        <w:rPr>
          <w:rFonts w:ascii="Calibri" w:hAnsi="Calibri"/>
        </w:rPr>
        <w:t>poždění</w:t>
      </w:r>
      <w:r w:rsidR="00C34701">
        <w:rPr>
          <w:rFonts w:ascii="Calibri" w:hAnsi="Calibri"/>
          <w:lang w:val="cs-CZ"/>
        </w:rPr>
        <w:t>,</w:t>
      </w:r>
      <w:r w:rsidRPr="002A2948">
        <w:rPr>
          <w:rFonts w:ascii="Calibri" w:hAnsi="Calibri"/>
        </w:rPr>
        <w:t xml:space="preserve"> </w:t>
      </w:r>
    </w:p>
    <w:p w14:paraId="6D877BA9" w14:textId="77777777" w:rsidR="002A6FE6" w:rsidRPr="008E5682" w:rsidRDefault="002A6FE6" w:rsidP="002A6FE6">
      <w:pPr>
        <w:pStyle w:val="SodrkouIlevel"/>
        <w:rPr>
          <w:rFonts w:ascii="Calibri" w:hAnsi="Calibri"/>
        </w:rPr>
      </w:pPr>
      <w:r w:rsidRPr="008E5682">
        <w:rPr>
          <w:rFonts w:ascii="Calibri" w:hAnsi="Calibri"/>
        </w:rPr>
        <w:t>Cena v případě, že poslední jízdenk</w:t>
      </w:r>
      <w:r>
        <w:rPr>
          <w:rFonts w:ascii="Calibri" w:hAnsi="Calibri"/>
        </w:rPr>
        <w:t>a</w:t>
      </w:r>
      <w:r w:rsidRPr="008E5682">
        <w:rPr>
          <w:rFonts w:ascii="Calibri" w:hAnsi="Calibri"/>
        </w:rPr>
        <w:t xml:space="preserve"> J1</w:t>
      </w:r>
      <w:r>
        <w:rPr>
          <w:rFonts w:ascii="Calibri" w:hAnsi="Calibri"/>
        </w:rPr>
        <w:t xml:space="preserve"> je Check-out cena</w:t>
      </w:r>
      <w:r w:rsidRPr="008E5682">
        <w:rPr>
          <w:rFonts w:ascii="Calibri" w:hAnsi="Calibri"/>
        </w:rPr>
        <w:t xml:space="preserve"> = s ZS</w:t>
      </w:r>
      <w:r w:rsidR="00C34701">
        <w:rPr>
          <w:rFonts w:ascii="Calibri" w:hAnsi="Calibri"/>
          <w:lang w:val="cs-CZ"/>
        </w:rPr>
        <w:t>,</w:t>
      </w:r>
    </w:p>
    <w:p w14:paraId="01A003CD" w14:textId="77777777" w:rsidR="002A6FE6" w:rsidRDefault="002A6FE6" w:rsidP="002A6FE6">
      <w:pPr>
        <w:pStyle w:val="SodrkouIlevel"/>
        <w:rPr>
          <w:rFonts w:ascii="Calibri" w:hAnsi="Calibri"/>
        </w:rPr>
      </w:pPr>
      <w:r w:rsidRPr="002A2948">
        <w:rPr>
          <w:rFonts w:ascii="Calibri" w:hAnsi="Calibri"/>
        </w:rPr>
        <w:t>Čas pro přestup = čas nástupu V (aktuální) + 30 minut</w:t>
      </w:r>
      <w:r w:rsidR="00C34701">
        <w:rPr>
          <w:rFonts w:ascii="Calibri" w:hAnsi="Calibri"/>
          <w:lang w:val="cs-CZ"/>
        </w:rPr>
        <w:t>.</w:t>
      </w:r>
    </w:p>
    <w:p w14:paraId="72BE7742" w14:textId="77777777" w:rsidR="004E0439" w:rsidRDefault="004E0439" w:rsidP="00322558">
      <w:pPr>
        <w:pStyle w:val="Nadpis2"/>
        <w:numPr>
          <w:ilvl w:val="1"/>
          <w:numId w:val="3"/>
        </w:numPr>
      </w:pPr>
      <w:bookmarkStart w:id="167" w:name="_Ref373933251"/>
      <w:bookmarkStart w:id="168" w:name="_Toc37924796"/>
      <w:r>
        <w:t>Přikoupení jízdenek</w:t>
      </w:r>
      <w:bookmarkEnd w:id="167"/>
      <w:bookmarkEnd w:id="168"/>
    </w:p>
    <w:p w14:paraId="0FF20A21" w14:textId="77777777" w:rsidR="00B72C03" w:rsidRDefault="000413A5" w:rsidP="00C34701">
      <w:pPr>
        <w:jc w:val="both"/>
      </w:pPr>
      <w:r w:rsidRPr="000413A5">
        <w:t xml:space="preserve">Z karty je možné </w:t>
      </w:r>
      <w:r w:rsidR="004E0439">
        <w:t xml:space="preserve">provést </w:t>
      </w:r>
      <w:r w:rsidRPr="000413A5">
        <w:t xml:space="preserve">přikoupení jízdenek pro spolucestující, případně psa či zavazadlo, a to </w:t>
      </w:r>
      <w:r w:rsidR="004E0439">
        <w:t xml:space="preserve">pouze </w:t>
      </w:r>
      <w:r w:rsidRPr="000413A5">
        <w:t>formou jízdenky s jednotnou časovou platností</w:t>
      </w:r>
      <w:r w:rsidR="004E0439">
        <w:t>.</w:t>
      </w:r>
      <w:r w:rsidR="00C34701">
        <w:t xml:space="preserve"> </w:t>
      </w:r>
      <w:r w:rsidR="004E0439">
        <w:t>Je možné dokoupit 3 druhy dokupovaných jízdenek současně.</w:t>
      </w:r>
      <w:r w:rsidR="00C34701">
        <w:t xml:space="preserve"> </w:t>
      </w:r>
      <w:r w:rsidR="004E0439">
        <w:t>Z každého druhu dokupované jízdenky je možno provést přikoupení maximálně 15 kusů.</w:t>
      </w:r>
    </w:p>
    <w:p w14:paraId="537B4943" w14:textId="77777777" w:rsidR="00AF7F7A" w:rsidRDefault="006C0B63">
      <w:r>
        <w:rPr>
          <w:noProof/>
          <w:lang w:eastAsia="cs-CZ" w:bidi="ar-SA"/>
        </w:rPr>
        <w:lastRenderedPageBreak/>
        <mc:AlternateContent>
          <mc:Choice Requires="wpc">
            <w:drawing>
              <wp:inline distT="0" distB="0" distL="0" distR="0" wp14:anchorId="05359E0B" wp14:editId="74FCC7DC">
                <wp:extent cx="5227320" cy="7589520"/>
                <wp:effectExtent l="0" t="0" r="11430" b="0"/>
                <wp:docPr id="753" name="Plátno 7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755"/>
                        <wps:cNvSpPr txBox="1">
                          <a:spLocks noChangeArrowheads="1"/>
                        </wps:cNvSpPr>
                        <wps:spPr bwMode="auto">
                          <a:xfrm>
                            <a:off x="732790" y="6001385"/>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CDEC" w14:textId="77777777" w:rsidR="00116D51" w:rsidRDefault="00116D51" w:rsidP="009A60BD">
                              <w:pPr>
                                <w:pStyle w:val="Odstavecseseznamem"/>
                                <w:ind w:left="-142" w:right="-61"/>
                                <w:jc w:val="right"/>
                                <w:rPr>
                                  <w:sz w:val="18"/>
                                  <w:szCs w:val="18"/>
                                </w:rPr>
                              </w:pPr>
                              <w:r>
                                <w:rPr>
                                  <w:sz w:val="18"/>
                                  <w:szCs w:val="18"/>
                                </w:rPr>
                                <w:t>Ne - 1x</w:t>
                              </w:r>
                            </w:p>
                          </w:txbxContent>
                        </wps:txbx>
                        <wps:bodyPr rot="0" vert="horz" wrap="square" lIns="91440" tIns="45720" rIns="91440" bIns="45720" anchor="t" anchorCtr="0" upright="1">
                          <a:noAutofit/>
                        </wps:bodyPr>
                      </wps:wsp>
                      <wps:wsp>
                        <wps:cNvPr id="4" name="AutoShape 758"/>
                        <wps:cNvSpPr>
                          <a:spLocks noChangeArrowheads="1"/>
                        </wps:cNvSpPr>
                        <wps:spPr bwMode="auto">
                          <a:xfrm>
                            <a:off x="1099820" y="27296"/>
                            <a:ext cx="1072515" cy="51055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873DCAC" w14:textId="77777777" w:rsidR="00116D51" w:rsidRPr="00CC45A2" w:rsidRDefault="00116D51" w:rsidP="009A60BD">
                              <w:pPr>
                                <w:spacing w:after="0" w:line="240" w:lineRule="auto"/>
                                <w:jc w:val="center"/>
                                <w:rPr>
                                  <w:b/>
                                  <w:sz w:val="16"/>
                                  <w:szCs w:val="16"/>
                                </w:rPr>
                              </w:pPr>
                              <w:r>
                                <w:rPr>
                                  <w:b/>
                                  <w:sz w:val="16"/>
                                  <w:szCs w:val="16"/>
                                </w:rPr>
                                <w:t>Přikoupení</w:t>
                              </w:r>
                              <w:r w:rsidRPr="00CC45A2">
                                <w:rPr>
                                  <w:b/>
                                  <w:sz w:val="16"/>
                                  <w:szCs w:val="16"/>
                                </w:rPr>
                                <w:t xml:space="preserve"> jízden</w:t>
                              </w:r>
                              <w:r>
                                <w:rPr>
                                  <w:b/>
                                  <w:sz w:val="16"/>
                                  <w:szCs w:val="16"/>
                                </w:rPr>
                                <w:t>ek</w:t>
                              </w:r>
                            </w:p>
                          </w:txbxContent>
                        </wps:txbx>
                        <wps:bodyPr rot="0" vert="horz" wrap="square" lIns="91440" tIns="45720" rIns="91440" bIns="45720" anchor="t" anchorCtr="0" upright="1">
                          <a:noAutofit/>
                        </wps:bodyPr>
                      </wps:wsp>
                      <wps:wsp>
                        <wps:cNvPr id="5" name="AutoShape 759"/>
                        <wps:cNvCnPr>
                          <a:cxnSpLocks noChangeShapeType="1"/>
                          <a:stCxn id="4" idx="2"/>
                          <a:endCxn id="18" idx="0"/>
                        </wps:cNvCnPr>
                        <wps:spPr bwMode="auto">
                          <a:xfrm>
                            <a:off x="1636078" y="537846"/>
                            <a:ext cx="0" cy="19913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6" name="AutoShape 760"/>
                        <wps:cNvCnPr>
                          <a:cxnSpLocks noChangeShapeType="1"/>
                          <a:stCxn id="18" idx="2"/>
                        </wps:cNvCnPr>
                        <wps:spPr bwMode="auto">
                          <a:xfrm flipH="1">
                            <a:off x="1635762" y="1228726"/>
                            <a:ext cx="316" cy="339724"/>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7" name="AutoShape 764"/>
                        <wps:cNvCnPr>
                          <a:cxnSpLocks noChangeShapeType="1"/>
                          <a:stCxn id="8" idx="2"/>
                          <a:endCxn id="18" idx="3"/>
                        </wps:cNvCnPr>
                        <wps:spPr bwMode="auto">
                          <a:xfrm flipH="1" flipV="1">
                            <a:off x="2172335" y="982853"/>
                            <a:ext cx="898017" cy="22352"/>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8" name="AutoShape 765"/>
                        <wps:cNvSpPr>
                          <a:spLocks noChangeArrowheads="1"/>
                        </wps:cNvSpPr>
                        <wps:spPr bwMode="auto">
                          <a:xfrm>
                            <a:off x="2872105" y="830580"/>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92785B7" w14:textId="77777777" w:rsidR="00116D51" w:rsidRPr="00474872" w:rsidRDefault="00116D51" w:rsidP="009A60BD">
                              <w:pPr>
                                <w:spacing w:after="0" w:line="240" w:lineRule="auto"/>
                                <w:jc w:val="center"/>
                                <w:rPr>
                                  <w:sz w:val="16"/>
                                  <w:szCs w:val="16"/>
                                </w:rPr>
                              </w:pPr>
                              <w:r>
                                <w:rPr>
                                  <w:sz w:val="16"/>
                                  <w:szCs w:val="16"/>
                                </w:rPr>
                                <w:t xml:space="preserve">READ_TICKET </w:t>
                              </w:r>
                              <w:r>
                                <w:rPr>
                                  <w:sz w:val="16"/>
                                  <w:szCs w:val="16"/>
                                </w:rPr>
                                <w:br/>
                                <w:t>(čtení souboru č. 4)</w:t>
                              </w:r>
                            </w:p>
                          </w:txbxContent>
                        </wps:txbx>
                        <wps:bodyPr rot="0" vert="horz" wrap="square" lIns="91440" tIns="45720" rIns="91440" bIns="45720" anchor="ctr" anchorCtr="0" upright="1">
                          <a:noAutofit/>
                        </wps:bodyPr>
                      </wps:wsp>
                      <wps:wsp>
                        <wps:cNvPr id="9" name="Text Box 766"/>
                        <wps:cNvSpPr txBox="1">
                          <a:spLocks noChangeArrowheads="1"/>
                        </wps:cNvSpPr>
                        <wps:spPr bwMode="auto">
                          <a:xfrm>
                            <a:off x="1595755" y="655701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ED5A" w14:textId="77777777" w:rsidR="00116D51" w:rsidRDefault="00116D51" w:rsidP="009A60B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10" name="AutoShape 767"/>
                        <wps:cNvCnPr>
                          <a:cxnSpLocks noChangeShapeType="1"/>
                          <a:stCxn id="34" idx="2"/>
                          <a:endCxn id="14" idx="0"/>
                        </wps:cNvCnPr>
                        <wps:spPr bwMode="auto">
                          <a:xfrm rot="5400000">
                            <a:off x="1461770" y="5649595"/>
                            <a:ext cx="35052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1" name="Rectangle 769"/>
                        <wps:cNvSpPr>
                          <a:spLocks noChangeArrowheads="1"/>
                        </wps:cNvSpPr>
                        <wps:spPr bwMode="auto">
                          <a:xfrm>
                            <a:off x="1146810" y="3383280"/>
                            <a:ext cx="1017270"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AEAE49D" w14:textId="77777777" w:rsidR="00116D51" w:rsidRDefault="00116D51" w:rsidP="009A60BD">
                              <w:pPr>
                                <w:spacing w:after="0"/>
                                <w:jc w:val="center"/>
                                <w:rPr>
                                  <w:sz w:val="16"/>
                                  <w:szCs w:val="16"/>
                                </w:rPr>
                              </w:pPr>
                              <w:r>
                                <w:rPr>
                                  <w:sz w:val="16"/>
                                  <w:szCs w:val="16"/>
                                </w:rPr>
                                <w:t>Výpočet ceny jízdného</w:t>
                              </w:r>
                            </w:p>
                          </w:txbxContent>
                        </wps:txbx>
                        <wps:bodyPr rot="0" vert="horz" wrap="square" lIns="91440" tIns="45720" rIns="91440" bIns="45720" anchor="ctr" anchorCtr="0" upright="1">
                          <a:noAutofit/>
                        </wps:bodyPr>
                      </wps:wsp>
                      <wps:wsp>
                        <wps:cNvPr id="12" name="AutoShape 772"/>
                        <wps:cNvCnPr>
                          <a:cxnSpLocks noChangeShapeType="1"/>
                          <a:stCxn id="13" idx="2"/>
                          <a:endCxn id="34" idx="3"/>
                        </wps:cNvCnPr>
                        <wps:spPr bwMode="auto">
                          <a:xfrm flipH="1">
                            <a:off x="2136775" y="5288280"/>
                            <a:ext cx="485775" cy="698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 name="AutoShape 773"/>
                        <wps:cNvSpPr>
                          <a:spLocks noChangeArrowheads="1"/>
                        </wps:cNvSpPr>
                        <wps:spPr bwMode="auto">
                          <a:xfrm>
                            <a:off x="2335530" y="4907915"/>
                            <a:ext cx="2867025" cy="760095"/>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3330BE7" w14:textId="77777777" w:rsidR="00116D51" w:rsidRPr="00A231F9" w:rsidRDefault="00116D51" w:rsidP="0068068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w:t>
                              </w:r>
                              <w:r>
                                <w:rPr>
                                  <w:rFonts w:cs="Arial"/>
                                  <w:color w:val="000000"/>
                                  <w:sz w:val="16"/>
                                  <w:szCs w:val="16"/>
                                  <w:lang w:eastAsia="cs-CZ" w:bidi="ar-SA"/>
                                </w:rPr>
                                <w:t>BENEFIT</w:t>
                              </w:r>
                              <w:r w:rsidRPr="00A231F9">
                                <w:rPr>
                                  <w:rFonts w:cs="Arial"/>
                                  <w:color w:val="000000"/>
                                  <w:sz w:val="16"/>
                                  <w:szCs w:val="16"/>
                                  <w:lang w:eastAsia="cs-CZ" w:bidi="ar-SA"/>
                                </w:rPr>
                                <w:t xml:space="preserve"> </w:t>
                              </w:r>
                            </w:p>
                            <w:p w14:paraId="085C8DFD" w14:textId="77777777" w:rsidR="00116D51" w:rsidRPr="00A231F9" w:rsidRDefault="00116D51" w:rsidP="0068068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Zápis přikoupených kontraktů do souboru Benefit č. 1</w:t>
                              </w:r>
                            </w:p>
                            <w:p w14:paraId="61BFDA21" w14:textId="77777777" w:rsidR="00116D51" w:rsidRPr="00A231F9" w:rsidRDefault="00116D51" w:rsidP="0068068D">
                              <w:pPr>
                                <w:autoSpaceDE w:val="0"/>
                                <w:autoSpaceDN w:val="0"/>
                                <w:adjustRightInd w:val="0"/>
                                <w:spacing w:after="0" w:line="240" w:lineRule="auto"/>
                                <w:rPr>
                                  <w:sz w:val="16"/>
                                  <w:szCs w:val="16"/>
                                </w:rPr>
                              </w:pPr>
                              <w:r w:rsidRPr="00A231F9">
                                <w:rPr>
                                  <w:rFonts w:cs="Arial"/>
                                  <w:color w:val="000000"/>
                                  <w:sz w:val="16"/>
                                  <w:szCs w:val="16"/>
                                  <w:lang w:eastAsia="cs-CZ" w:bidi="ar-SA"/>
                                </w:rPr>
                                <w:t>(s</w:t>
                              </w:r>
                              <w:r>
                                <w:rPr>
                                  <w:rFonts w:cs="Arial"/>
                                  <w:color w:val="000000"/>
                                  <w:sz w:val="16"/>
                                  <w:szCs w:val="16"/>
                                  <w:lang w:eastAsia="cs-CZ" w:bidi="ar-SA"/>
                                </w:rPr>
                                <w:t>truktura benefitCheckInCheckOut)</w:t>
                              </w:r>
                            </w:p>
                            <w:p w14:paraId="18201F2C" w14:textId="77777777" w:rsidR="00116D51" w:rsidRPr="00A231F9" w:rsidRDefault="00116D51" w:rsidP="009A60BD">
                              <w:pPr>
                                <w:autoSpaceDE w:val="0"/>
                                <w:autoSpaceDN w:val="0"/>
                                <w:adjustRightInd w:val="0"/>
                                <w:spacing w:after="0" w:line="240" w:lineRule="auto"/>
                                <w:rPr>
                                  <w:sz w:val="16"/>
                                  <w:szCs w:val="16"/>
                                </w:rPr>
                              </w:pPr>
                            </w:p>
                          </w:txbxContent>
                        </wps:txbx>
                        <wps:bodyPr rot="0" vert="horz" wrap="square" lIns="91440" tIns="45720" rIns="91440" bIns="45720" anchor="t" anchorCtr="0" upright="1">
                          <a:noAutofit/>
                        </wps:bodyPr>
                      </wps:wsp>
                      <wps:wsp>
                        <wps:cNvPr id="14" name="AutoShape 775"/>
                        <wps:cNvSpPr>
                          <a:spLocks noChangeArrowheads="1"/>
                        </wps:cNvSpPr>
                        <wps:spPr bwMode="auto">
                          <a:xfrm>
                            <a:off x="1093470" y="582549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AEA6DAD" w14:textId="77777777" w:rsidR="00116D51" w:rsidRDefault="00116D51" w:rsidP="009A60BD">
                              <w:pPr>
                                <w:spacing w:after="0" w:line="240" w:lineRule="auto"/>
                                <w:ind w:left="-142" w:right="-150"/>
                                <w:jc w:val="center"/>
                                <w:rPr>
                                  <w:sz w:val="16"/>
                                  <w:szCs w:val="16"/>
                                </w:rPr>
                              </w:pPr>
                              <w:r>
                                <w:rPr>
                                  <w:sz w:val="16"/>
                                  <w:szCs w:val="16"/>
                                </w:rPr>
                                <w:t xml:space="preserve">Úspěšný </w:t>
                              </w:r>
                              <w:r>
                                <w:rPr>
                                  <w:sz w:val="16"/>
                                  <w:szCs w:val="16"/>
                                </w:rPr>
                                <w:br/>
                                <w:t>zápis?</w:t>
                              </w:r>
                            </w:p>
                          </w:txbxContent>
                        </wps:txbx>
                        <wps:bodyPr rot="0" vert="horz" wrap="square" lIns="91440" tIns="45720" rIns="91440" bIns="45720" anchor="ctr" anchorCtr="0" upright="1">
                          <a:noAutofit/>
                        </wps:bodyPr>
                      </wps:wsp>
                      <wps:wsp>
                        <wps:cNvPr id="15" name="AutoShape 776"/>
                        <wps:cNvSpPr>
                          <a:spLocks noChangeArrowheads="1"/>
                        </wps:cNvSpPr>
                        <wps:spPr bwMode="auto">
                          <a:xfrm>
                            <a:off x="1132205" y="6902450"/>
                            <a:ext cx="1007745" cy="431800"/>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BA933FB" w14:textId="77777777" w:rsidR="00116D51" w:rsidRPr="00424A9F" w:rsidRDefault="00116D51" w:rsidP="009A60BD">
                              <w:pPr>
                                <w:spacing w:after="0" w:line="240" w:lineRule="auto"/>
                                <w:jc w:val="center"/>
                                <w:rPr>
                                  <w:b/>
                                  <w:sz w:val="16"/>
                                  <w:szCs w:val="16"/>
                                </w:rPr>
                              </w:pPr>
                              <w:r>
                                <w:rPr>
                                  <w:b/>
                                  <w:sz w:val="16"/>
                                  <w:szCs w:val="16"/>
                                </w:rPr>
                                <w:t>Signalizace OK</w:t>
                              </w:r>
                            </w:p>
                          </w:txbxContent>
                        </wps:txbx>
                        <wps:bodyPr rot="0" vert="horz" wrap="square" lIns="91440" tIns="45720" rIns="91440" bIns="45720" anchor="ctr" anchorCtr="0" upright="1">
                          <a:noAutofit/>
                        </wps:bodyPr>
                      </wps:wsp>
                      <wps:wsp>
                        <wps:cNvPr id="16" name="AutoShape 777"/>
                        <wps:cNvSpPr>
                          <a:spLocks noChangeArrowheads="1"/>
                        </wps:cNvSpPr>
                        <wps:spPr bwMode="auto">
                          <a:xfrm>
                            <a:off x="2876550" y="6911974"/>
                            <a:ext cx="1007745" cy="49193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76516AF" w14:textId="77777777" w:rsidR="00116D51" w:rsidRDefault="00116D51" w:rsidP="009A60BD">
                              <w:pPr>
                                <w:spacing w:after="0" w:line="240" w:lineRule="auto"/>
                                <w:jc w:val="center"/>
                                <w:rPr>
                                  <w:sz w:val="16"/>
                                  <w:szCs w:val="16"/>
                                </w:rPr>
                              </w:pPr>
                              <w:r>
                                <w:rPr>
                                  <w:sz w:val="16"/>
                                  <w:szCs w:val="16"/>
                                </w:rPr>
                                <w:t>Vadná karta, Reklamace</w:t>
                              </w:r>
                            </w:p>
                          </w:txbxContent>
                        </wps:txbx>
                        <wps:bodyPr rot="0" vert="horz" wrap="square" lIns="91440" tIns="45720" rIns="91440" bIns="45720" anchor="ctr" anchorCtr="0" upright="1">
                          <a:noAutofit/>
                        </wps:bodyPr>
                      </wps:wsp>
                      <wps:wsp>
                        <wps:cNvPr id="17" name="AutoShape 778"/>
                        <wps:cNvCnPr>
                          <a:cxnSpLocks noChangeShapeType="1"/>
                          <a:stCxn id="14" idx="3"/>
                          <a:endCxn id="35" idx="1"/>
                        </wps:cNvCnPr>
                        <wps:spPr bwMode="auto">
                          <a:xfrm flipV="1">
                            <a:off x="2178685" y="6190615"/>
                            <a:ext cx="613410" cy="635"/>
                          </a:xfrm>
                          <a:prstGeom prst="bentConnector3">
                            <a:avLst>
                              <a:gd name="adj1" fmla="val 49898"/>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18" name="AutoShape 779"/>
                        <wps:cNvSpPr>
                          <a:spLocks noChangeArrowheads="1"/>
                        </wps:cNvSpPr>
                        <wps:spPr bwMode="auto">
                          <a:xfrm>
                            <a:off x="1099820" y="736980"/>
                            <a:ext cx="1072515" cy="491746"/>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C83BAC9" w14:textId="77777777" w:rsidR="00116D51" w:rsidRDefault="00116D51" w:rsidP="009A60BD">
                              <w:pPr>
                                <w:spacing w:after="0" w:line="240" w:lineRule="auto"/>
                                <w:jc w:val="center"/>
                                <w:rPr>
                                  <w:sz w:val="16"/>
                                  <w:szCs w:val="16"/>
                                </w:rPr>
                              </w:pPr>
                              <w:r>
                                <w:rPr>
                                  <w:sz w:val="16"/>
                                  <w:szCs w:val="16"/>
                                </w:rPr>
                                <w:t>Čtení seasonTicketFile</w:t>
                              </w:r>
                            </w:p>
                          </w:txbxContent>
                        </wps:txbx>
                        <wps:bodyPr rot="0" vert="horz" wrap="square" lIns="91440" tIns="45720" rIns="91440" bIns="45720" anchor="t" anchorCtr="0" upright="1">
                          <a:noAutofit/>
                        </wps:bodyPr>
                      </wps:wsp>
                      <wps:wsp>
                        <wps:cNvPr id="33" name="Rectangle 782"/>
                        <wps:cNvSpPr>
                          <a:spLocks noChangeArrowheads="1"/>
                        </wps:cNvSpPr>
                        <wps:spPr bwMode="auto">
                          <a:xfrm>
                            <a:off x="1148715" y="417893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5D45A87" w14:textId="77777777" w:rsidR="00116D51" w:rsidRDefault="00116D51" w:rsidP="009A60BD">
                              <w:pPr>
                                <w:spacing w:after="0"/>
                                <w:jc w:val="center"/>
                                <w:rPr>
                                  <w:sz w:val="16"/>
                                  <w:szCs w:val="16"/>
                                </w:rPr>
                              </w:pPr>
                              <w:r>
                                <w:rPr>
                                  <w:sz w:val="16"/>
                                  <w:szCs w:val="16"/>
                                </w:rPr>
                                <w:t>Platba EP</w:t>
                              </w:r>
                            </w:p>
                          </w:txbxContent>
                        </wps:txbx>
                        <wps:bodyPr rot="0" vert="horz" wrap="square" lIns="91440" tIns="45720" rIns="91440" bIns="45720" anchor="ctr" anchorCtr="0" upright="1">
                          <a:noAutofit/>
                        </wps:bodyPr>
                      </wps:wsp>
                      <wps:wsp>
                        <wps:cNvPr id="34" name="Rectangle 784"/>
                        <wps:cNvSpPr>
                          <a:spLocks noChangeArrowheads="1"/>
                        </wps:cNvSpPr>
                        <wps:spPr bwMode="auto">
                          <a:xfrm>
                            <a:off x="1135380" y="5114925"/>
                            <a:ext cx="1001395" cy="3600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87E2CA9" w14:textId="77777777" w:rsidR="00116D51" w:rsidRDefault="00116D51" w:rsidP="009A60BD">
                              <w:pPr>
                                <w:spacing w:after="0"/>
                                <w:jc w:val="center"/>
                                <w:rPr>
                                  <w:sz w:val="16"/>
                                  <w:szCs w:val="16"/>
                                </w:rPr>
                              </w:pPr>
                              <w:r>
                                <w:rPr>
                                  <w:sz w:val="16"/>
                                  <w:szCs w:val="16"/>
                                </w:rPr>
                                <w:t>Zápis přikoupených jízdenek</w:t>
                              </w:r>
                            </w:p>
                          </w:txbxContent>
                        </wps:txbx>
                        <wps:bodyPr rot="0" vert="horz" wrap="square" lIns="91440" tIns="45720" rIns="91440" bIns="45720" anchor="ctr" anchorCtr="0" upright="1">
                          <a:noAutofit/>
                        </wps:bodyPr>
                      </wps:wsp>
                      <wps:wsp>
                        <wps:cNvPr id="35" name="Rectangle 785"/>
                        <wps:cNvSpPr>
                          <a:spLocks noChangeArrowheads="1"/>
                        </wps:cNvSpPr>
                        <wps:spPr bwMode="auto">
                          <a:xfrm>
                            <a:off x="2792095" y="6001385"/>
                            <a:ext cx="1178560" cy="3784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B259254" w14:textId="77777777" w:rsidR="00116D51" w:rsidRDefault="00116D51" w:rsidP="009A60BD">
                              <w:pPr>
                                <w:spacing w:after="0"/>
                                <w:jc w:val="center"/>
                                <w:rPr>
                                  <w:sz w:val="16"/>
                                  <w:szCs w:val="16"/>
                                </w:rPr>
                              </w:pPr>
                              <w:r>
                                <w:rPr>
                                  <w:sz w:val="16"/>
                                  <w:szCs w:val="16"/>
                                </w:rPr>
                                <w:t>CANCEL_DEBIT</w:t>
                              </w:r>
                            </w:p>
                            <w:p w14:paraId="0B6B6C46" w14:textId="77777777" w:rsidR="00116D51" w:rsidRDefault="00116D51" w:rsidP="009A60BD">
                              <w:pPr>
                                <w:spacing w:after="0"/>
                                <w:jc w:val="center"/>
                                <w:rPr>
                                  <w:sz w:val="16"/>
                                  <w:szCs w:val="16"/>
                                </w:rPr>
                              </w:pPr>
                            </w:p>
                          </w:txbxContent>
                        </wps:txbx>
                        <wps:bodyPr rot="0" vert="horz" wrap="square" lIns="91440" tIns="45720" rIns="91440" bIns="45720" anchor="ctr" anchorCtr="0" upright="1">
                          <a:noAutofit/>
                        </wps:bodyPr>
                      </wps:wsp>
                      <wps:wsp>
                        <wps:cNvPr id="36" name="Text Box 786"/>
                        <wps:cNvSpPr txBox="1">
                          <a:spLocks noChangeArrowheads="1"/>
                        </wps:cNvSpPr>
                        <wps:spPr bwMode="auto">
                          <a:xfrm>
                            <a:off x="2164080" y="5990590"/>
                            <a:ext cx="404495"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09E1" w14:textId="77777777" w:rsidR="00116D51" w:rsidRDefault="00116D51" w:rsidP="009A60BD">
                              <w:pPr>
                                <w:pStyle w:val="Odstavecseseznamem"/>
                                <w:ind w:left="-142" w:right="-61"/>
                                <w:jc w:val="right"/>
                                <w:rPr>
                                  <w:sz w:val="18"/>
                                  <w:szCs w:val="18"/>
                                </w:rPr>
                              </w:pPr>
                              <w:r>
                                <w:rPr>
                                  <w:sz w:val="18"/>
                                  <w:szCs w:val="18"/>
                                </w:rPr>
                                <w:t>Ne - 2x</w:t>
                              </w:r>
                            </w:p>
                          </w:txbxContent>
                        </wps:txbx>
                        <wps:bodyPr rot="0" vert="horz" wrap="square" lIns="91440" tIns="45720" rIns="91440" bIns="45720" anchor="t" anchorCtr="0" upright="1">
                          <a:noAutofit/>
                        </wps:bodyPr>
                      </wps:wsp>
                      <wps:wsp>
                        <wps:cNvPr id="37" name="AutoShape 787"/>
                        <wps:cNvCnPr>
                          <a:cxnSpLocks noChangeShapeType="1"/>
                          <a:stCxn id="35" idx="2"/>
                          <a:endCxn id="16" idx="0"/>
                        </wps:cNvCnPr>
                        <wps:spPr bwMode="auto">
                          <a:xfrm rot="5400000">
                            <a:off x="3114835" y="6645433"/>
                            <a:ext cx="532129" cy="952"/>
                          </a:xfrm>
                          <a:prstGeom prst="bentConnector3">
                            <a:avLst>
                              <a:gd name="adj1" fmla="val 50000"/>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 name="AutoShape 788"/>
                        <wps:cNvCnPr>
                          <a:cxnSpLocks noChangeShapeType="1"/>
                          <a:stCxn id="14" idx="2"/>
                          <a:endCxn id="15" idx="0"/>
                        </wps:cNvCnPr>
                        <wps:spPr bwMode="auto">
                          <a:xfrm rot="5400000">
                            <a:off x="1464310" y="6729095"/>
                            <a:ext cx="345440" cy="63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9" name="AutoShape 790"/>
                        <wps:cNvCnPr>
                          <a:cxnSpLocks noChangeShapeType="1"/>
                          <a:stCxn id="14" idx="1"/>
                        </wps:cNvCnPr>
                        <wps:spPr bwMode="auto">
                          <a:xfrm rot="10800000" flipH="1">
                            <a:off x="1093470" y="3943985"/>
                            <a:ext cx="543560" cy="2247265"/>
                          </a:xfrm>
                          <a:prstGeom prst="bentConnector4">
                            <a:avLst>
                              <a:gd name="adj1" fmla="val -64838"/>
                              <a:gd name="adj2" fmla="val 100282"/>
                            </a:avLst>
                          </a:prstGeom>
                          <a:noFill/>
                          <a:ln w="12700">
                            <a:solidFill>
                              <a:srgbClr val="92CDDC"/>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 name="AutoShape 791"/>
                        <wps:cNvCnPr>
                          <a:cxnSpLocks noChangeShapeType="1"/>
                          <a:stCxn id="11" idx="2"/>
                          <a:endCxn id="33" idx="0"/>
                        </wps:cNvCnPr>
                        <wps:spPr bwMode="auto">
                          <a:xfrm flipH="1">
                            <a:off x="1649730" y="3743325"/>
                            <a:ext cx="5715" cy="43561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 name="AutoShape 799"/>
                        <wps:cNvCnPr>
                          <a:cxnSpLocks noChangeShapeType="1"/>
                        </wps:cNvCnPr>
                        <wps:spPr bwMode="auto">
                          <a:xfrm>
                            <a:off x="1643380" y="2277745"/>
                            <a:ext cx="2540" cy="26225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2" name="Rectangle 802"/>
                        <wps:cNvSpPr>
                          <a:spLocks noChangeArrowheads="1"/>
                        </wps:cNvSpPr>
                        <wps:spPr bwMode="auto">
                          <a:xfrm>
                            <a:off x="1146810" y="2540000"/>
                            <a:ext cx="1025525" cy="57975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40FA69E" w14:textId="77777777" w:rsidR="00116D51" w:rsidRDefault="00116D51" w:rsidP="009A60BD">
                              <w:pPr>
                                <w:spacing w:after="0"/>
                                <w:jc w:val="center"/>
                                <w:rPr>
                                  <w:sz w:val="16"/>
                                  <w:szCs w:val="16"/>
                                </w:rPr>
                              </w:pPr>
                              <w:r>
                                <w:rPr>
                                  <w:sz w:val="16"/>
                                  <w:szCs w:val="16"/>
                                </w:rPr>
                                <w:t>Výběr přikupovaných jízdenek</w:t>
                              </w:r>
                            </w:p>
                          </w:txbxContent>
                        </wps:txbx>
                        <wps:bodyPr rot="0" vert="horz" wrap="square" lIns="91440" tIns="45720" rIns="91440" bIns="45720" anchor="ctr" anchorCtr="0" upright="1">
                          <a:noAutofit/>
                        </wps:bodyPr>
                      </wps:wsp>
                      <wps:wsp>
                        <wps:cNvPr id="43" name="AutoShape 803"/>
                        <wps:cNvSpPr>
                          <a:spLocks noChangeArrowheads="1"/>
                        </wps:cNvSpPr>
                        <wps:spPr bwMode="auto">
                          <a:xfrm>
                            <a:off x="1099820" y="1568450"/>
                            <a:ext cx="1085215" cy="731520"/>
                          </a:xfrm>
                          <a:prstGeom prst="flowChartDecision">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EC5CE18" w14:textId="77777777" w:rsidR="00116D51" w:rsidRDefault="00116D51" w:rsidP="009A60BD">
                              <w:pPr>
                                <w:spacing w:after="0" w:line="240" w:lineRule="auto"/>
                                <w:ind w:left="-142" w:right="-150"/>
                                <w:jc w:val="center"/>
                                <w:rPr>
                                  <w:sz w:val="16"/>
                                  <w:szCs w:val="16"/>
                                </w:rPr>
                              </w:pPr>
                              <w:r>
                                <w:rPr>
                                  <w:sz w:val="16"/>
                                  <w:szCs w:val="16"/>
                                </w:rPr>
                                <w:t>Platná jízdenka</w:t>
                              </w:r>
                            </w:p>
                          </w:txbxContent>
                        </wps:txbx>
                        <wps:bodyPr rot="0" vert="horz" wrap="square" lIns="91440" tIns="45720" rIns="91440" bIns="45720" anchor="ctr" anchorCtr="0" upright="1">
                          <a:noAutofit/>
                        </wps:bodyPr>
                      </wps:wsp>
                      <wps:wsp>
                        <wps:cNvPr id="44" name="Text Box 804"/>
                        <wps:cNvSpPr txBox="1">
                          <a:spLocks noChangeArrowheads="1"/>
                        </wps:cNvSpPr>
                        <wps:spPr bwMode="auto">
                          <a:xfrm>
                            <a:off x="1783080" y="2211070"/>
                            <a:ext cx="32131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9D88" w14:textId="77777777" w:rsidR="00116D51" w:rsidRDefault="00116D51" w:rsidP="009A60BD">
                              <w:pPr>
                                <w:pStyle w:val="Odstavecseseznamem"/>
                                <w:ind w:left="-142" w:right="-61"/>
                                <w:jc w:val="right"/>
                                <w:rPr>
                                  <w:sz w:val="18"/>
                                  <w:szCs w:val="18"/>
                                </w:rPr>
                              </w:pPr>
                              <w:r>
                                <w:rPr>
                                  <w:sz w:val="18"/>
                                  <w:szCs w:val="18"/>
                                </w:rPr>
                                <w:t>Ano</w:t>
                              </w:r>
                            </w:p>
                          </w:txbxContent>
                        </wps:txbx>
                        <wps:bodyPr rot="0" vert="horz" wrap="square" lIns="91440" tIns="45720" rIns="91440" bIns="45720" anchor="t" anchorCtr="0" upright="1">
                          <a:noAutofit/>
                        </wps:bodyPr>
                      </wps:wsp>
                      <wps:wsp>
                        <wps:cNvPr id="45" name="Text Box 805"/>
                        <wps:cNvSpPr txBox="1">
                          <a:spLocks noChangeArrowheads="1"/>
                        </wps:cNvSpPr>
                        <wps:spPr bwMode="auto">
                          <a:xfrm>
                            <a:off x="2178685" y="1685925"/>
                            <a:ext cx="336550" cy="233680"/>
                          </a:xfrm>
                          <a:prstGeom prst="rect">
                            <a:avLst/>
                          </a:prstGeom>
                          <a:noFill/>
                          <a:ln>
                            <a:noFill/>
                          </a:ln>
                          <a:extLst>
                            <a:ext uri="{909E8E84-426E-40DD-AFC4-6F175D3DCCD1}">
                              <a14:hiddenFill xmlns:a14="http://schemas.microsoft.com/office/drawing/2010/main">
                                <a:solidFill>
                                  <a:srgbClr val="E9EFF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CE48" w14:textId="77777777" w:rsidR="00116D51" w:rsidRDefault="00116D51" w:rsidP="009A60BD">
                              <w:pPr>
                                <w:pStyle w:val="Odstavecseseznamem"/>
                                <w:ind w:left="0" w:right="-16"/>
                                <w:jc w:val="both"/>
                                <w:rPr>
                                  <w:sz w:val="18"/>
                                  <w:szCs w:val="18"/>
                                </w:rPr>
                              </w:pPr>
                              <w:r>
                                <w:rPr>
                                  <w:sz w:val="18"/>
                                  <w:szCs w:val="18"/>
                                </w:rPr>
                                <w:t>Ne</w:t>
                              </w:r>
                            </w:p>
                          </w:txbxContent>
                        </wps:txbx>
                        <wps:bodyPr rot="0" vert="horz" wrap="square" lIns="91440" tIns="45720" rIns="91440" bIns="45720" anchor="t" anchorCtr="0" upright="1">
                          <a:noAutofit/>
                        </wps:bodyPr>
                      </wps:wsp>
                      <wps:wsp>
                        <wps:cNvPr id="46" name="AutoShape 806"/>
                        <wps:cNvCnPr>
                          <a:cxnSpLocks noChangeShapeType="1"/>
                        </wps:cNvCnPr>
                        <wps:spPr bwMode="auto">
                          <a:xfrm>
                            <a:off x="1643380" y="3119755"/>
                            <a:ext cx="635" cy="2514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7" name="AutoShape 808"/>
                        <wps:cNvSpPr>
                          <a:spLocks noChangeArrowheads="1"/>
                        </wps:cNvSpPr>
                        <wps:spPr bwMode="auto">
                          <a:xfrm>
                            <a:off x="2710180" y="4178935"/>
                            <a:ext cx="1982470" cy="349250"/>
                          </a:xfrm>
                          <a:prstGeom prst="flowChartInputOutput">
                            <a:avLst/>
                          </a:prstGeom>
                          <a:gradFill rotWithShape="0">
                            <a:gsLst>
                              <a:gs pos="0">
                                <a:srgbClr val="E5DFEC">
                                  <a:gamma/>
                                  <a:tint val="20000"/>
                                  <a:invGamma/>
                                </a:srgbClr>
                              </a:gs>
                              <a:gs pos="100000">
                                <a:srgbClr val="E5DFEC"/>
                              </a:gs>
                            </a:gsLst>
                            <a:lin ang="5400000" scaled="1"/>
                          </a:gradFill>
                          <a:ln w="12700">
                            <a:solidFill>
                              <a:srgbClr val="B2A1C7"/>
                            </a:solidFill>
                            <a:prstDash val="dash"/>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180BD1EF" w14:textId="77777777" w:rsidR="00116D51" w:rsidRPr="00474872" w:rsidRDefault="00116D51" w:rsidP="009A60BD">
                              <w:pPr>
                                <w:spacing w:after="0" w:line="240" w:lineRule="auto"/>
                                <w:jc w:val="center"/>
                                <w:rPr>
                                  <w:sz w:val="16"/>
                                  <w:szCs w:val="16"/>
                                </w:rPr>
                              </w:pPr>
                              <w:r>
                                <w:rPr>
                                  <w:sz w:val="16"/>
                                  <w:szCs w:val="16"/>
                                </w:rPr>
                                <w:t>DEBIT_PURSE</w:t>
                              </w:r>
                            </w:p>
                          </w:txbxContent>
                        </wps:txbx>
                        <wps:bodyPr rot="0" vert="horz" wrap="square" lIns="91440" tIns="45720" rIns="91440" bIns="45720" anchor="ctr" anchorCtr="0" upright="1">
                          <a:noAutofit/>
                        </wps:bodyPr>
                      </wps:wsp>
                      <wps:wsp>
                        <wps:cNvPr id="48" name="AutoShape 809"/>
                        <wps:cNvCnPr>
                          <a:cxnSpLocks noChangeShapeType="1"/>
                          <a:stCxn id="47" idx="2"/>
                          <a:endCxn id="33" idx="3"/>
                        </wps:cNvCnPr>
                        <wps:spPr bwMode="auto">
                          <a:xfrm flipH="1">
                            <a:off x="2150110" y="4353560"/>
                            <a:ext cx="758190" cy="5715"/>
                          </a:xfrm>
                          <a:prstGeom prst="straightConnector1">
                            <a:avLst/>
                          </a:prstGeom>
                          <a:noFill/>
                          <a:ln w="12700">
                            <a:solidFill>
                              <a:srgbClr val="B2A1C7"/>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AutoShape 810"/>
                        <wps:cNvCnPr>
                          <a:cxnSpLocks noChangeShapeType="1"/>
                          <a:stCxn id="33" idx="2"/>
                          <a:endCxn id="34" idx="0"/>
                        </wps:cNvCnPr>
                        <wps:spPr bwMode="auto">
                          <a:xfrm flipH="1">
                            <a:off x="1636395" y="4538980"/>
                            <a:ext cx="13335" cy="575945"/>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0" name="AutoShape 811"/>
                        <wps:cNvSpPr>
                          <a:spLocks noChangeArrowheads="1"/>
                        </wps:cNvSpPr>
                        <wps:spPr bwMode="auto">
                          <a:xfrm>
                            <a:off x="3068320" y="1706245"/>
                            <a:ext cx="1072515" cy="504825"/>
                          </a:xfrm>
                          <a:prstGeom prst="flowChartTerminator">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954839A" w14:textId="77777777" w:rsidR="00116D51" w:rsidRPr="00CC45A2" w:rsidRDefault="00116D51" w:rsidP="009A60BD">
                              <w:pPr>
                                <w:spacing w:after="0" w:line="240" w:lineRule="auto"/>
                                <w:jc w:val="center"/>
                                <w:rPr>
                                  <w:b/>
                                  <w:sz w:val="16"/>
                                  <w:szCs w:val="16"/>
                                </w:rPr>
                              </w:pPr>
                              <w:r>
                                <w:rPr>
                                  <w:b/>
                                  <w:sz w:val="16"/>
                                  <w:szCs w:val="16"/>
                                </w:rPr>
                                <w:t xml:space="preserve">Odbavení </w:t>
                              </w:r>
                              <w:r w:rsidRPr="00AF7BCA">
                                <w:rPr>
                                  <w:b/>
                                  <w:sz w:val="16"/>
                                  <w:szCs w:val="16"/>
                                </w:rPr>
                                <w:t>Uživatel karty</w:t>
                              </w:r>
                            </w:p>
                          </w:txbxContent>
                        </wps:txbx>
                        <wps:bodyPr rot="0" vert="horz" wrap="square" lIns="91440" tIns="45720" rIns="91440" bIns="45720" anchor="t" anchorCtr="0" upright="1">
                          <a:noAutofit/>
                        </wps:bodyPr>
                      </wps:wsp>
                      <wps:wsp>
                        <wps:cNvPr id="51" name="AutoShape 812"/>
                        <wps:cNvCnPr>
                          <a:cxnSpLocks noChangeShapeType="1"/>
                          <a:stCxn id="43" idx="3"/>
                          <a:endCxn id="50" idx="1"/>
                        </wps:cNvCnPr>
                        <wps:spPr bwMode="auto">
                          <a:xfrm>
                            <a:off x="2185035" y="1934210"/>
                            <a:ext cx="883285" cy="24448"/>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59E0B" id="Plátno 753" o:spid="_x0000_s1711" editas="canvas" style="width:411.6pt;height:597.6pt;mso-position-horizontal-relative:char;mso-position-vertical-relative:line" coordsize="52273,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iW9QsAABpuAAAOAAAAZHJzL2Uyb0RvYy54bWzsXVuTm8gVfk9V/gOl9/XQzV1lecvW2Jut&#10;2mS31k7yzEhIIkGgADMa59fnO6ehBbrMjKQRtjb4YYwA0dB8fS7fuejtj4/LxHiI8iLO0tFAvDEH&#10;RpROsmmczkeDv3/59IM/MIoyTKdhkqXRaPA1KgY/vvvzn96uV8NIZossmUa5gYukxXC9Gg0WZbka&#10;3twUk0W0DIs32SpKcXCW5cuwxMd8fjPNwzWuvkxupGm6N+ssn67ybBIVBfbeqoODd3z92SyalL/O&#10;ZkVUGslogHsr+W/Of+/o7827t+FwnoerRTypbiM84S6WYZxiUH2p27AMjfs83rnUMp7kWZHNyjeT&#10;bHmTzWbxJOJnwNMIc+tpxmH6EBb8MBPMTn2D2HrF697N6b7T7FOcJJiNG1x9SPvo/zXeT4Sd6xXe&#10;TrHS76k4b/zPi3AV8WMVw8nfHn7LjXg6GlgDIw2XwMiX6LE0PmSPhuc49IJodJz2eYUTy0ccANB4&#10;sovVL9nk34WRZuNFmM6j93merRdROMX9CfomHkZ/VV2noIvcrf+aTTFQeF9mfKHHWb6kWcD7MHB1&#10;z5JeALR8HQ1c0xSWz7cRDum+Jjhum7YdOANjghOkZbk+4+gmHNbXWeVF+VOULQ3aGA1ywJDHCR9+&#10;KUq6r3BYn9Ka/HCYpK0dOJH28HPQrauHKB/vHtWUubKeoLts+hWPlmcK4liS2Fhk+X8HxhrwHg2K&#10;/9yHeTQwkp9TTE8gbJvWA3+wHU/iQ948ctc8EqYTXGo0KAeG2hyXag3dr/J4vsBI6oWk2XtM6Szm&#10;Z6S5V3dVPQAQ1BGU7BpKdDuMNmDJr6eqwhJN9KUQJMwg8GlOCSGeDFwaewMgYXrSERWCHGE6zjMI&#10;miXZGhjPyy9RvozTsMzypwAFgTal9Uxw+GdcLngKSNzRTcwLgFBtGKsMWFC7i3x+N05y4yGEqPzE&#10;/3gJ0ReaZwuT/vGVWl/54N7efuQ5BmjpK/xfNVQSp0AOVIJjq68bxSRMomm9Tllw8i3TUElqrHFE&#10;evU4WRLrg61BAzm+vR1X91k0T1vGJRRLEi9HA18NyW+ApMPHdMrbZRgnartaZnhBrDKqm87ucYnP&#10;i+namMa0jKVvBVBn0xjYt3zTNQMP6yGZQ/FNyhzrZ89kt+5Wmo7veurFJatFqOba4flUUqE6nSdP&#10;D8+fGnd2WBpYNcR7adBQLFhnSrE0pUFQTxWkwTglyRoOJ4/p5y2Vwivny9cVtAVrFIiMcvyYsvSF&#10;lImnUAcsg4GddFofEYAJH1LLutJCahj68CItJFzLNT1cCTLEsTzf3hIikC6kgEQQCMuulsABBVSU&#10;eUhyepylKXRRlitx/RJ1dP5KzLP7asHtWXxGyXNb5jHEQwL1hIW/jKZQUxGWFW2phaH0ol4EtLOe&#10;SKVTFOLr/d2pGncPuFx+7a23fjS4NIQYXbUh8xIIGbMkXv2F8EqYrkwagMnxYC0QmISUvie30GQJ&#10;PAnhybICT/Z4+lZ4gkrZEVYuv47z8FRLpCeEFWuP05DGmPvHFuak8GAdQ/oCVbCGfIcH2FhBfuCb&#10;As/LZrS0HIX0g1Z0B0Lsg3wvxl4lclrmBJnrt2GxUCp7ii06Kxy+mnD7TsQZYLILv20vjB78UpYz&#10;iSYYxAwa34LBxLJ0AxoBJNlepfssO5AvNp1/Tlf35a/3Jf4qE2y/M3a27fzRuf30ccxDzMPlMmSc&#10;lHFaKuyAtYBZyzvj9OGn6gxYoE3b72UmdzUSKb3uTO7j18iZpjg9XlvXN/xfLRk7sXjZzL8KDzio&#10;1/GGTHFZ41dapDsyRTiBQ0QOaQHXcTzQXAr9NZtiSWFh3/fApmhB1wmaroVNoZezqxRYTZ5nk8Bt&#10;OehB1YcYLEcZJUyB1TxD0wS2XeGR5gAQHRcEHig8FsMaiI7pEGdD9gjMZToIudq7VEr8dudSCVHj&#10;7Xc4q+wXGp7bdNhJel3SCBHCdn2CPZBgWb4ld6wQGK6gpyqPCSSx/QxcnqOAz7Y6esaOnN2rY+y0&#10;Tu5E41yP/SJAVezoHI89xPN0jkCY6QBrp9XRGY5wQ9/ArHE9Txk+jvThAG8ZPrbv8HHWN4EKMn1T&#10;hXO8af9Hc38JHbuw07R6B5EjYkwcS6keOzC9AGGilpUiEUIwJWBFsPGgepQZcxg4OnbUO8CvEnM6&#10;fpVc0gHWZngnCuRqXBa4D7vrmFdSwwG+qAlpBhbzVORt+NLBWm6vY2H6jqxjwJ4lyPV40uPQ6/g2&#10;msSUb3NRFqu3J6/SntRJDp2IgyuyJ6EwdwWCtr47UOxCWBIJAIoHC0xpK+K6wWybpufBj2TFblsC&#10;aQsvFAh9UkgrzaJPCimGDYpcEye9SFDZgFW+IQW8d0WCtqc6EAmIdYERV7a+GwgReBzOOCQSAhE8&#10;x0pqG6EXCb1IOBg1A3EJS5MM4V4ktEXCvuwLpGBVs3V6qpiowxl1CsQmV4wSJJiQamUsvzjRZ0/S&#10;he+CS+JwmwhMd5s/cJEtVofbno1y3EXpJmnM2jgc5DnNp5X4DKf/AmM/WybInEf2qGEHyOyoTBdO&#10;MeM4ysGE5/MzzF7uX199uhmlhe0qLa3iO1BazdRmz3KRw0OvuqmzGrnNdiA8lbf4An6q11m9zjqs&#10;s1g8dqazroXosjRh3YiV+s04SQexUt8jHgtEly08v7JRmwIBJTR1uQxSmvtYaZcaT1GKW+nTHKW6&#10;tljpJvrXW60tq5XilsomaMoAnRnXhU0gLAcVMSwDHCRPICtz2yjoZUCd4kGLr69wotQqna7BDoIu&#10;7ngi39PTodheBrRlABTwrgzoMuCFkllJsWh2PPdVzQoYBw5KY5jf5nqmZ/jtPmeqqsbsCe0moa1I&#10;0s48geuJcVma0N4kffvbIa5uKuilcG2zNgiCwHS2o9/fTwk9MrS6JEOvxrHcR4X6zejIiVWzmu/c&#10;U4kGAJ9WNqv6HuxJ+rZgjfo0JLxT17UdGw5zi65yUH4gUS1B2VTBcyVoJ9Ghzfrung5tNHc5qhcK&#10;F2KDgK7Sd6oYnrWPDvVfk7Dfg1Kg6ZVRinRzBPyrQCDaRVQ5fRsOxQJyqV9HX5rQjFsRt0F46K40&#10;wdJ1VY1eAkq3VcA8USrqANHxUSCud0E2mepysb/6u5GMZgU22lhs+eeQi9o0l6ivlC6fcJi0b0lC&#10;+4WBoR9cyGJenO3oEXK9N9Ej9BeRisDE6L28fF15STJkJ3wUaGr9jAAnIoCH0urrjHvl7rXWCX04&#10;3AxjP5ZRuuVVCdKWB32+zTU5zEaTpCRQQ6oqCrSv4+paWNq6jqspLJuxyiOE5TElgExvq1Ze8ENQ&#10;wKU0q5QeJ9i17D9k5lZ6VbpSqoZjh8Ve0TdSQSO6i7R/s3XFz4bF9s2OI1m66o9goev06wJRgboL&#10;py69cLyg6k93GC49g9UzWHu69nmalOlZ7BaLbeto9kZj+Kbm/LuIZDUa9wnH9fdkafdlG33jPm6S&#10;2CR2ms1bTghraV6tFwhtgaBD25rS9s3tyHY3lDaiV1ZNaUsp0MJzK/Ht++ljsslY7QRO10JpU22N&#10;cn4bYNLsf6VcugETWqPpLF2BdN2dhAl0FebKAHJjURL8DVsMe9ph68HUaCqKrNYdJgU9YetY0nFM&#10;yis4twh01P7Ihjam/G7mjNFt2FZdKQ87K71vCyb5Qr7tnmCabzbDFJfO0pSeMFFR+ESWZt9XT3e/&#10;7vvqASlgyYid7UToX0+Ohb0n4OibWkUeJ/ZbzaQhIp4j0NkRPkZX7CXQ0XTAhPmqRAHyNinw06JE&#10;0SofhUNKcTCZ/q0J9OM7bvzR+tLYe+KO1KCsWqSnw47qBw7BDr7XiXHuAx2oXS4DoMAMsoV3C4cs&#10;bhZMFi8aRgbPdVTrzZWLmStUkrwdJfTRlW+DtkubK5bpouueklHCM110S2jLqPYvaJg2OqzQCYet&#10;274yuv8FDfo5KP5tD9ahFHdWNs6mWYKvQd6J3XMtzImzJ5Lro0XfRiAcEcltWT21+qmz8jZ10SSE&#10;WP0cnRHTCP9K4Ttmlf6H7gk2Wou35YhPzT1rJ9m2Yd49KUX+P5UOlsuEfn+M5SvKWOjH0ugXzpqf&#10;ORVr85Nu7/4HAAD//wMAUEsDBBQABgAIAAAAIQAtp0g93QAAAAYBAAAPAAAAZHJzL2Rvd25yZXYu&#10;eG1sTI9BS8NAEIXvgv9hGcGb3TRiqTGbUqTagwdpLXqdZsckNjsbsps2/nvHXvQyMLzHe9/LF6Nr&#10;1ZH60Hg2MJ0koIhLbxuuDOzenm7moEJEtth6JgPfFGBRXF7kmFl/4g0dt7FSEsIhQwN1jF2mdShr&#10;chgmviMW7dP3DqO8faVtjycJd61Ok2SmHTYsDTV29FhTedgOTko28bVMnt/112y9/hh2y9UKXw7G&#10;XF+NywdQkcb4Z4ZffEGHQpj2fmAbVGtAhsTzFW2e3qag9mKa3t+loItc/8cvfgAAAP//AwBQSwEC&#10;LQAUAAYACAAAACEAtoM4kv4AAADhAQAAEwAAAAAAAAAAAAAAAAAAAAAAW0NvbnRlbnRfVHlwZXNd&#10;LnhtbFBLAQItABQABgAIAAAAIQA4/SH/1gAAAJQBAAALAAAAAAAAAAAAAAAAAC8BAABfcmVscy8u&#10;cmVsc1BLAQItABQABgAIAAAAIQClSriW9QsAABpuAAAOAAAAAAAAAAAAAAAAAC4CAABkcnMvZTJv&#10;RG9jLnhtbFBLAQItABQABgAIAAAAIQAtp0g93QAAAAYBAAAPAAAAAAAAAAAAAAAAAE8OAABkcnMv&#10;ZG93bnJldi54bWxQSwUGAAAAAAQABADzAAAAWQ8AAAAA&#10;">
                <v:shape id="_x0000_s1712" type="#_x0000_t75" style="position:absolute;width:52273;height:75895;visibility:visible;mso-wrap-style:square">
                  <v:fill o:detectmouseclick="t"/>
                  <v:path o:connecttype="none"/>
                </v:shape>
                <v:shape id="Text Box 755" o:spid="_x0000_s1713" type="#_x0000_t202" style="position:absolute;left:7327;top:60013;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twwAAANoAAAAPAAAAZHJzL2Rvd25yZXYueG1sRI/dasJA&#10;FITvBd9hOYJ3daMtpUZXUaFQRAr17/qQPSbR7Nkluybp23eFgpfDzHzDzJedqURDtS8tKxiPEhDE&#10;mdUl5wqOh8+XDxA+IGusLJOCX/KwXPR7c0y1bfmHmn3IRYSwT1FBEYJLpfRZQQb9yDri6F1sbTBE&#10;WedS19hGuKnkJEnepcGS40KBjjYFZbf93ShwZn1q2vPu7bqp3CFvw3b6rbdKDQfdagYiUBee4f/2&#10;l1bwCo8r8QbIxR8AAAD//wMAUEsBAi0AFAAGAAgAAAAhANvh9svuAAAAhQEAABMAAAAAAAAAAAAA&#10;AAAAAAAAAFtDb250ZW50X1R5cGVzXS54bWxQSwECLQAUAAYACAAAACEAWvQsW78AAAAVAQAACwAA&#10;AAAAAAAAAAAAAAAfAQAAX3JlbHMvLnJlbHNQSwECLQAUAAYACAAAACEAA2FPrcMAAADaAAAADwAA&#10;AAAAAAAAAAAAAAAHAgAAZHJzL2Rvd25yZXYueG1sUEsFBgAAAAADAAMAtwAAAPcCAAAAAA==&#10;" filled="f" fillcolor="#e9eff7" stroked="f">
                  <v:textbox>
                    <w:txbxContent>
                      <w:p w14:paraId="1F04CDEC" w14:textId="77777777" w:rsidR="00116D51" w:rsidRDefault="00116D51" w:rsidP="009A60BD">
                        <w:pPr>
                          <w:pStyle w:val="Odstavecseseznamem"/>
                          <w:ind w:left="-142" w:right="-61"/>
                          <w:jc w:val="right"/>
                          <w:rPr>
                            <w:sz w:val="18"/>
                            <w:szCs w:val="18"/>
                          </w:rPr>
                        </w:pPr>
                        <w:r>
                          <w:rPr>
                            <w:sz w:val="18"/>
                            <w:szCs w:val="18"/>
                          </w:rPr>
                          <w:t>Ne - 1x</w:t>
                        </w:r>
                      </w:p>
                    </w:txbxContent>
                  </v:textbox>
                </v:shape>
                <v:shape id="AutoShape 758" o:spid="_x0000_s1714" type="#_x0000_t116" style="position:absolute;left:10998;top:272;width:10725;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FMxQAAANoAAAAPAAAAZHJzL2Rvd25yZXYueG1sRI9Ba8JA&#10;FITvQv/D8gredJMitaauQYqCt1Jtqb29Zp9JaPZt3F019de7guBxmJlvmGnemUYcyfnasoJ0mIAg&#10;LqyuuVTwuVkOXkD4gKyxsUwK/slDPnvoTTHT9sQfdFyHUkQI+wwVVCG0mZS+qMigH9qWOHo76wyG&#10;KF0ptcNThJtGPiXJszRYc1yosKW3ioq/9cEo+F38zM9f38n4sB8tdtvC6fS9nijVf+zmryACdeEe&#10;vrVXWsEIrlfiDZCzCwAAAP//AwBQSwECLQAUAAYACAAAACEA2+H2y+4AAACFAQAAEwAAAAAAAAAA&#10;AAAAAAAAAAAAW0NvbnRlbnRfVHlwZXNdLnhtbFBLAQItABQABgAIAAAAIQBa9CxbvwAAABUBAAAL&#10;AAAAAAAAAAAAAAAAAB8BAABfcmVscy8ucmVsc1BLAQItABQABgAIAAAAIQClXJFMxQAAANoAAAAP&#10;AAAAAAAAAAAAAAAAAAcCAABkcnMvZG93bnJldi54bWxQSwUGAAAAAAMAAwC3AAAA+QIAAAAA&#10;" strokecolor="#92cddc" strokeweight="1pt">
                  <v:fill color2="#b6dde8" focus="100%" type="gradient"/>
                  <v:shadow on="t" color="#205867" opacity=".5" offset="1pt"/>
                  <v:textbox>
                    <w:txbxContent>
                      <w:p w14:paraId="7873DCAC" w14:textId="77777777" w:rsidR="00116D51" w:rsidRPr="00CC45A2" w:rsidRDefault="00116D51" w:rsidP="009A60BD">
                        <w:pPr>
                          <w:spacing w:after="0" w:line="240" w:lineRule="auto"/>
                          <w:jc w:val="center"/>
                          <w:rPr>
                            <w:b/>
                            <w:sz w:val="16"/>
                            <w:szCs w:val="16"/>
                          </w:rPr>
                        </w:pPr>
                        <w:r>
                          <w:rPr>
                            <w:b/>
                            <w:sz w:val="16"/>
                            <w:szCs w:val="16"/>
                          </w:rPr>
                          <w:t>Přikoupení</w:t>
                        </w:r>
                        <w:r w:rsidRPr="00CC45A2">
                          <w:rPr>
                            <w:b/>
                            <w:sz w:val="16"/>
                            <w:szCs w:val="16"/>
                          </w:rPr>
                          <w:t xml:space="preserve"> jízden</w:t>
                        </w:r>
                        <w:r>
                          <w:rPr>
                            <w:b/>
                            <w:sz w:val="16"/>
                            <w:szCs w:val="16"/>
                          </w:rPr>
                          <w:t>ek</w:t>
                        </w:r>
                      </w:p>
                    </w:txbxContent>
                  </v:textbox>
                </v:shape>
                <v:shape id="AutoShape 759" o:spid="_x0000_s1715" type="#_x0000_t32" style="position:absolute;left:16360;top:5378;width:0;height: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wQAAANoAAAAPAAAAZHJzL2Rvd25yZXYueG1sRI9Ba8JA&#10;FITvBf/D8oTe6sZIi0RXCYGgt1IbPD+yz00w+zZk1yT++26h0OMwM98w++NsOzHS4FvHCtarBARx&#10;7XTLRkH1Xb5tQfiArLFzTAqe5OF4WLzsMdNu4i8aL8GICGGfoYImhD6T0tcNWfQr1xNH7+YGiyHK&#10;wUg94BThtpNpknxIiy3HhQZ7Khqq75eHVXCqbrLYzLJPyjo14V58XnMzKvW6nPMdiEBz+A//tc9a&#10;wTv8Xok3QB5+AAAA//8DAFBLAQItABQABgAIAAAAIQDb4fbL7gAAAIUBAAATAAAAAAAAAAAAAAAA&#10;AAAAAABbQ29udGVudF9UeXBlc10ueG1sUEsBAi0AFAAGAAgAAAAhAFr0LFu/AAAAFQEAAAsAAAAA&#10;AAAAAAAAAAAAHwEAAF9yZWxzLy5yZWxzUEsBAi0AFAAGAAgAAAAhAJAxH77BAAAA2gAAAA8AAAAA&#10;AAAAAAAAAAAABwIAAGRycy9kb3ducmV2LnhtbFBLBQYAAAAAAwADALcAAAD1AgAAAAA=&#10;" strokecolor="#92cddc" strokeweight="1pt">
                  <v:stroke endarrow="block"/>
                  <v:shadow color="#205867" opacity=".5" offset="1pt"/>
                </v:shape>
                <v:shape id="AutoShape 760" o:spid="_x0000_s1716" type="#_x0000_t32" style="position:absolute;left:16357;top:12287;width:3;height:3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yewwAAANoAAAAPAAAAZHJzL2Rvd25yZXYueG1sRI/NasMw&#10;EITvhbyD2EBvjRyDTXCihKSlP+QQqJsHWKyN7cRaGUm13bevAoUeh5n5htnsJtOJgZxvLStYLhIQ&#10;xJXVLdcKzl+vTysQPiBr7CyTgh/ysNvOHjZYaDvyJw1lqEWEsC9QQRNCX0jpq4YM+oXtiaN3sc5g&#10;iNLVUjscI9x0Mk2SXBpsOS402NNzQ9Wt/DYKUvv+IvfuUL3djlnWXcNp1Q4npR7n034NItAU/sN/&#10;7Q+tIIf7lXgD5PYXAAD//wMAUEsBAi0AFAAGAAgAAAAhANvh9svuAAAAhQEAABMAAAAAAAAAAAAA&#10;AAAAAAAAAFtDb250ZW50X1R5cGVzXS54bWxQSwECLQAUAAYACAAAACEAWvQsW78AAAAVAQAACwAA&#10;AAAAAAAAAAAAAAAfAQAAX3JlbHMvLnJlbHNQSwECLQAUAAYACAAAACEA7Ut8nsMAAADaAAAADwAA&#10;AAAAAAAAAAAAAAAHAgAAZHJzL2Rvd25yZXYueG1sUEsFBgAAAAADAAMAtwAAAPcCAAAAAA==&#10;" strokecolor="#92cddc" strokeweight="1pt">
                  <v:stroke endarrow="block"/>
                  <v:shadow color="#205867" opacity=".5" offset="1pt"/>
                </v:shape>
                <v:shape id="AutoShape 764" o:spid="_x0000_s1717" type="#_x0000_t32" style="position:absolute;left:21723;top:9828;width:8980;height:2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MLwQAAANoAAAAPAAAAZHJzL2Rvd25yZXYueG1sRI/BasMw&#10;EETvgfyD2EJvsVwX2uJECSFQ6mOcBnrdWBvLxFoZSbXdv48KhR6HmXnDbHaz7cVIPnSOFTxlOQji&#10;xumOWwXnz/fVG4gQkTX2jknBDwXYbZeLDZbaTVzTeIqtSBAOJSowMQ6llKExZDFkbiBO3tV5izFJ&#10;30rtcUpw28siz1+kxY7TgsGBDoaa2+nbKpgk2S9THf2lvhXN0FnTfzwbpR4f5v0aRKQ5/of/2pVW&#10;8Aq/V9INkNs7AAAA//8DAFBLAQItABQABgAIAAAAIQDb4fbL7gAAAIUBAAATAAAAAAAAAAAAAAAA&#10;AAAAAABbQ29udGVudF9UeXBlc10ueG1sUEsBAi0AFAAGAAgAAAAhAFr0LFu/AAAAFQEAAAsAAAAA&#10;AAAAAAAAAAAAHwEAAF9yZWxzLy5yZWxzUEsBAi0AFAAGAAgAAAAhAPrMQwvBAAAA2gAAAA8AAAAA&#10;AAAAAAAAAAAABwIAAGRycy9kb3ducmV2LnhtbFBLBQYAAAAAAwADALcAAAD1AgAAAAA=&#10;" strokecolor="#b2a1c7" strokeweight="1pt">
                  <v:stroke dashstyle="dash" endarrow="block"/>
                </v:shape>
                <v:shape id="AutoShape 765" o:spid="_x0000_s1718" type="#_x0000_t111" style="position:absolute;left:28721;top:8305;width:19824;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5OvwAAANoAAAAPAAAAZHJzL2Rvd25yZXYueG1sRE/Pa8Iw&#10;FL4P9j+EN/A2U3cQ6RpFBIse7arg7S15tsXmpTRZ2+2vXw6Cx4/vd7aZbCsG6n3jWMFinoAg1s40&#10;XCkov/bvKxA+IBtsHZOCX/KwWb++ZJgaN/KJhiJUIoawT1FBHUKXSul1TRb93HXEkbu53mKIsK+k&#10;6XGM4baVH0mylBYbjg01drSrSd+LH6sA89DcdXnYX85/ObfHXH/z1Ss1e5u2nyACTeEpfrgPRkHc&#10;Gq/EGyDX/wAAAP//AwBQSwECLQAUAAYACAAAACEA2+H2y+4AAACFAQAAEwAAAAAAAAAAAAAAAAAA&#10;AAAAW0NvbnRlbnRfVHlwZXNdLnhtbFBLAQItABQABgAIAAAAIQBa9CxbvwAAABUBAAALAAAAAAAA&#10;AAAAAAAAAB8BAABfcmVscy8ucmVsc1BLAQItABQABgAIAAAAIQB0vA5OvwAAANoAAAAPAAAAAAAA&#10;AAAAAAAAAAcCAABkcnMvZG93bnJldi54bWxQSwUGAAAAAAMAAwC3AAAA8wIAAAAA&#10;" fillcolor="#faf9fb" strokecolor="#b2a1c7" strokeweight="1pt">
                  <v:fill color2="#e5dfec" focus="100%" type="gradient"/>
                  <v:stroke dashstyle="dash"/>
                  <v:shadow color="#3f3151" opacity=".5" offset="1pt"/>
                  <v:textbox>
                    <w:txbxContent>
                      <w:p w14:paraId="792785B7" w14:textId="77777777" w:rsidR="00116D51" w:rsidRPr="00474872" w:rsidRDefault="00116D51" w:rsidP="009A60BD">
                        <w:pPr>
                          <w:spacing w:after="0" w:line="240" w:lineRule="auto"/>
                          <w:jc w:val="center"/>
                          <w:rPr>
                            <w:sz w:val="16"/>
                            <w:szCs w:val="16"/>
                          </w:rPr>
                        </w:pPr>
                        <w:r>
                          <w:rPr>
                            <w:sz w:val="16"/>
                            <w:szCs w:val="16"/>
                          </w:rPr>
                          <w:t xml:space="preserve">READ_TICKET </w:t>
                        </w:r>
                        <w:r>
                          <w:rPr>
                            <w:sz w:val="16"/>
                            <w:szCs w:val="16"/>
                          </w:rPr>
                          <w:br/>
                          <w:t>(čtení souboru č. 4)</w:t>
                        </w:r>
                      </w:p>
                    </w:txbxContent>
                  </v:textbox>
                </v:shape>
                <v:shape id="Text Box 766" o:spid="_x0000_s1719" type="#_x0000_t202" style="position:absolute;left:15957;top:65570;width:321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hHwwAAANoAAAAPAAAAZHJzL2Rvd25yZXYueG1sRI/NasMw&#10;EITvgbyD2EBuidxQQuxGMY2hUEIo5Kc9L9bWdmuthKXazttXhUKOw8x8w2zz0bSip843lhU8LBMQ&#10;xKXVDVcKrpeXxQaED8gaW8uk4EYe8t10ssVM24FP1J9DJSKEfYYK6hBcJqUvazLol9YRR+/TdgZD&#10;lF0ldYdDhJtWrpJkLQ02HBdqdFTUVH6ff4wCZ/bv/fBxfPwqWnephnBI3/RBqflsfH4CEWgM9/B/&#10;+1UrSOHvSrwBcvcLAAD//wMAUEsBAi0AFAAGAAgAAAAhANvh9svuAAAAhQEAABMAAAAAAAAAAAAA&#10;AAAAAAAAAFtDb250ZW50X1R5cGVzXS54bWxQSwECLQAUAAYACAAAACEAWvQsW78AAAAVAQAACwAA&#10;AAAAAAAAAAAAAAAfAQAAX3JlbHMvLnJlbHNQSwECLQAUAAYACAAAACEAYol4R8MAAADaAAAADwAA&#10;AAAAAAAAAAAAAAAHAgAAZHJzL2Rvd25yZXYueG1sUEsFBgAAAAADAAMAtwAAAPcCAAAAAA==&#10;" filled="f" fillcolor="#e9eff7" stroked="f">
                  <v:textbox>
                    <w:txbxContent>
                      <w:p w14:paraId="7EEBED5A" w14:textId="77777777" w:rsidR="00116D51" w:rsidRDefault="00116D51" w:rsidP="009A60BD">
                        <w:pPr>
                          <w:pStyle w:val="Odstavecseseznamem"/>
                          <w:ind w:left="-142" w:right="-61"/>
                          <w:jc w:val="right"/>
                          <w:rPr>
                            <w:sz w:val="18"/>
                            <w:szCs w:val="18"/>
                          </w:rPr>
                        </w:pPr>
                        <w:r>
                          <w:rPr>
                            <w:sz w:val="18"/>
                            <w:szCs w:val="18"/>
                          </w:rPr>
                          <w:t>Ano</w:t>
                        </w:r>
                      </w:p>
                    </w:txbxContent>
                  </v:textbox>
                </v:shape>
                <v:shape id="AutoShape 767" o:spid="_x0000_s1720" type="#_x0000_t32" style="position:absolute;left:14617;top:56496;width:3505;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YgwgAAANsAAAAPAAAAZHJzL2Rvd25yZXYueG1sRI9Bb8Iw&#10;DIXvSPyHyJO4QToOCHUEtCFAOyAQsN2txmu7NU7VZBD49fiAxM3We37v82yRXKPO1IXas4HXUQaK&#10;uPC25tLA12k9nIIKEdli45kMXCnAYt7vzTC3/sIHOh9jqSSEQ44GqhjbXOtQVOQwjHxLLNqP7xxG&#10;WbtS2w4vEu4aPc6yiXZYszRU2NKyouLv+O8M3A7r3/3Efrsd4TatNpo+0pKMGbyk9zdQkVJ8mh/X&#10;n1bwhV5+kQH0/A4AAP//AwBQSwECLQAUAAYACAAAACEA2+H2y+4AAACFAQAAEwAAAAAAAAAAAAAA&#10;AAAAAAAAW0NvbnRlbnRfVHlwZXNdLnhtbFBLAQItABQABgAIAAAAIQBa9CxbvwAAABUBAAALAAAA&#10;AAAAAAAAAAAAAB8BAABfcmVscy8ucmVsc1BLAQItABQABgAIAAAAIQBFDcYgwgAAANsAAAAPAAAA&#10;AAAAAAAAAAAAAAcCAABkcnMvZG93bnJldi54bWxQSwUGAAAAAAMAAwC3AAAA9gIAAAAA&#10;" strokecolor="#92cddc" strokeweight="1pt">
                  <v:stroke endarrow="block"/>
                  <v:shadow color="#205867" opacity=".5" offset="1pt"/>
                </v:shape>
                <v:rect id="Rectangle 769" o:spid="_x0000_s1721" style="position:absolute;left:11468;top:33832;width:101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qwgAAANsAAAAPAAAAZHJzL2Rvd25yZXYueG1sRE9LawIx&#10;EL4L/Q9hCt40qwcpW6NoQeyhUh9Fr8Nm3KzdTNYk6vbfN4LgbT6+54ynra3FlXyoHCsY9DMQxIXT&#10;FZcKfnaL3huIEJE11o5JwR8FmE5eOmPMtbvxhq7bWIoUwiFHBSbGJpcyFIYshr5riBN3dN5iTNCX&#10;Unu8pXBby2GWjaTFilODwYY+DBW/24tV8GXP3+f5/rIa+WFYL0+7tjrURqnuazt7BxGpjU/xw/2p&#10;0/wB3H9JB8jJPwAAAP//AwBQSwECLQAUAAYACAAAACEA2+H2y+4AAACFAQAAEwAAAAAAAAAAAAAA&#10;AAAAAAAAW0NvbnRlbnRfVHlwZXNdLnhtbFBLAQItABQABgAIAAAAIQBa9CxbvwAAABUBAAALAAAA&#10;AAAAAAAAAAAAAB8BAABfcmVscy8ucmVsc1BLAQItABQABgAIAAAAIQBHwPcqwgAAANsAAAAPAAAA&#10;AAAAAAAAAAAAAAcCAABkcnMvZG93bnJldi54bWxQSwUGAAAAAAMAAwC3AAAA9gIAAAAA&#10;" strokecolor="#92cddc" strokeweight="1pt">
                  <v:fill color2="#b6dde8" focus="100%" type="gradient"/>
                  <v:shadow on="t" color="#205867" opacity=".5" offset="1pt"/>
                  <v:textbox>
                    <w:txbxContent>
                      <w:p w14:paraId="0AEAE49D" w14:textId="77777777" w:rsidR="00116D51" w:rsidRDefault="00116D51" w:rsidP="009A60BD">
                        <w:pPr>
                          <w:spacing w:after="0"/>
                          <w:jc w:val="center"/>
                          <w:rPr>
                            <w:sz w:val="16"/>
                            <w:szCs w:val="16"/>
                          </w:rPr>
                        </w:pPr>
                        <w:r>
                          <w:rPr>
                            <w:sz w:val="16"/>
                            <w:szCs w:val="16"/>
                          </w:rPr>
                          <w:t>Výpočet ceny jízdného</w:t>
                        </w:r>
                      </w:p>
                    </w:txbxContent>
                  </v:textbox>
                </v:rect>
                <v:shape id="AutoShape 772" o:spid="_x0000_s1722" type="#_x0000_t32" style="position:absolute;left:21367;top:52882;width:4858;height: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YcwAAAANsAAAAPAAAAZHJzL2Rvd25yZXYueG1sRE/bisIw&#10;EH0X/Icwwr5poouLVKOIKPZl8foBQzO2xWZSmmi7+/UbQdi3OZzrLFadrcSTGl861jAeKRDEmTMl&#10;5xqul91wBsIHZIOVY9LwQx5Wy35vgYlxLZ/oeQ65iCHsE9RQhFAnUvqsIIt+5GriyN1cYzFE2OTS&#10;NNjGcFvJiVJf0mLJsaHAmjYFZffzw2oIfnM7/E7TbXpUx8/rd3sv673S+mPQrecgAnXhX/x2pybO&#10;n8Drl3iAXP4BAAD//wMAUEsBAi0AFAAGAAgAAAAhANvh9svuAAAAhQEAABMAAAAAAAAAAAAAAAAA&#10;AAAAAFtDb250ZW50X1R5cGVzXS54bWxQSwECLQAUAAYACAAAACEAWvQsW78AAAAVAQAACwAAAAAA&#10;AAAAAAAAAAAfAQAAX3JlbHMvLnJlbHNQSwECLQAUAAYACAAAACEAYjHWHMAAAADbAAAADwAAAAAA&#10;AAAAAAAAAAAHAgAAZHJzL2Rvd25yZXYueG1sUEsFBgAAAAADAAMAtwAAAPQCAAAAAA==&#10;" strokecolor="#b2a1c7" strokeweight="1pt">
                  <v:stroke dashstyle="dash" endarrow="block"/>
                </v:shape>
                <v:shape id="AutoShape 773" o:spid="_x0000_s1723" type="#_x0000_t111" style="position:absolute;left:23355;top:49079;width:28670;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s2wAAAANsAAAAPAAAAZHJzL2Rvd25yZXYueG1sRE9Li8Iw&#10;EL4v+B/CCF5EU11YpBpFBNGD+Mbz0IxtsZnUJta6v94sCHubj+85k1ljClFT5XLLCgb9CARxYnXO&#10;qYLzadkbgXAeWWNhmRS8yMFs2vqaYKztkw9UH30qQgi7GBVk3pexlC7JyKDr25I4cFdbGfQBVqnU&#10;FT5DuCnkMIp+pMGcQ0OGJS0ySm7Hh1Fwl3Xa/eX5/jxsrvvtZvda6UuuVKfdzMcgPDX+X/xxr3WY&#10;/w1/v4QD5PQNAAD//wMAUEsBAi0AFAAGAAgAAAAhANvh9svuAAAAhQEAABMAAAAAAAAAAAAAAAAA&#10;AAAAAFtDb250ZW50X1R5cGVzXS54bWxQSwECLQAUAAYACAAAACEAWvQsW78AAAAVAQAACwAAAAAA&#10;AAAAAAAAAAAfAQAAX3JlbHMvLnJlbHNQSwECLQAUAAYACAAAACEAPembNsAAAADbAAAADwAAAAAA&#10;AAAAAAAAAAAHAgAAZHJzL2Rvd25yZXYueG1sUEsFBgAAAAADAAMAtwAAAPQCAAAAAA==&#10;" fillcolor="#faf9fb" strokecolor="#b2a1c7" strokeweight="1pt">
                  <v:fill color2="#e5dfec" focus="100%" type="gradient"/>
                  <v:stroke dashstyle="dash"/>
                  <v:shadow color="#3f3151" opacity=".5" offset="1pt"/>
                  <v:textbox>
                    <w:txbxContent>
                      <w:p w14:paraId="73330BE7" w14:textId="77777777" w:rsidR="00116D51" w:rsidRPr="00A231F9" w:rsidRDefault="00116D51" w:rsidP="0068068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WRITE_</w:t>
                        </w:r>
                        <w:r>
                          <w:rPr>
                            <w:rFonts w:cs="Arial"/>
                            <w:color w:val="000000"/>
                            <w:sz w:val="16"/>
                            <w:szCs w:val="16"/>
                            <w:lang w:eastAsia="cs-CZ" w:bidi="ar-SA"/>
                          </w:rPr>
                          <w:t>BENEFIT</w:t>
                        </w:r>
                        <w:r w:rsidRPr="00A231F9">
                          <w:rPr>
                            <w:rFonts w:cs="Arial"/>
                            <w:color w:val="000000"/>
                            <w:sz w:val="16"/>
                            <w:szCs w:val="16"/>
                            <w:lang w:eastAsia="cs-CZ" w:bidi="ar-SA"/>
                          </w:rPr>
                          <w:t xml:space="preserve"> </w:t>
                        </w:r>
                      </w:p>
                      <w:p w14:paraId="085C8DFD" w14:textId="77777777" w:rsidR="00116D51" w:rsidRPr="00A231F9" w:rsidRDefault="00116D51" w:rsidP="0068068D">
                        <w:pPr>
                          <w:autoSpaceDE w:val="0"/>
                          <w:autoSpaceDN w:val="0"/>
                          <w:adjustRightInd w:val="0"/>
                          <w:spacing w:after="0" w:line="240" w:lineRule="auto"/>
                          <w:rPr>
                            <w:rFonts w:cs="Arial"/>
                            <w:color w:val="000000"/>
                            <w:sz w:val="16"/>
                            <w:szCs w:val="16"/>
                            <w:lang w:eastAsia="cs-CZ" w:bidi="ar-SA"/>
                          </w:rPr>
                        </w:pPr>
                        <w:r w:rsidRPr="00A231F9">
                          <w:rPr>
                            <w:rFonts w:cs="Arial"/>
                            <w:color w:val="000000"/>
                            <w:sz w:val="16"/>
                            <w:szCs w:val="16"/>
                            <w:lang w:eastAsia="cs-CZ" w:bidi="ar-SA"/>
                          </w:rPr>
                          <w:t>Zápis přikoupených kontraktů do souboru Benefit č. 1</w:t>
                        </w:r>
                      </w:p>
                      <w:p w14:paraId="61BFDA21" w14:textId="77777777" w:rsidR="00116D51" w:rsidRPr="00A231F9" w:rsidRDefault="00116D51" w:rsidP="0068068D">
                        <w:pPr>
                          <w:autoSpaceDE w:val="0"/>
                          <w:autoSpaceDN w:val="0"/>
                          <w:adjustRightInd w:val="0"/>
                          <w:spacing w:after="0" w:line="240" w:lineRule="auto"/>
                          <w:rPr>
                            <w:sz w:val="16"/>
                            <w:szCs w:val="16"/>
                          </w:rPr>
                        </w:pPr>
                        <w:r w:rsidRPr="00A231F9">
                          <w:rPr>
                            <w:rFonts w:cs="Arial"/>
                            <w:color w:val="000000"/>
                            <w:sz w:val="16"/>
                            <w:szCs w:val="16"/>
                            <w:lang w:eastAsia="cs-CZ" w:bidi="ar-SA"/>
                          </w:rPr>
                          <w:t>(s</w:t>
                        </w:r>
                        <w:r>
                          <w:rPr>
                            <w:rFonts w:cs="Arial"/>
                            <w:color w:val="000000"/>
                            <w:sz w:val="16"/>
                            <w:szCs w:val="16"/>
                            <w:lang w:eastAsia="cs-CZ" w:bidi="ar-SA"/>
                          </w:rPr>
                          <w:t>truktura benefitCheckInCheckOut)</w:t>
                        </w:r>
                      </w:p>
                      <w:p w14:paraId="18201F2C" w14:textId="77777777" w:rsidR="00116D51" w:rsidRPr="00A231F9" w:rsidRDefault="00116D51" w:rsidP="009A60BD">
                        <w:pPr>
                          <w:autoSpaceDE w:val="0"/>
                          <w:autoSpaceDN w:val="0"/>
                          <w:adjustRightInd w:val="0"/>
                          <w:spacing w:after="0" w:line="240" w:lineRule="auto"/>
                          <w:rPr>
                            <w:sz w:val="16"/>
                            <w:szCs w:val="16"/>
                          </w:rPr>
                        </w:pPr>
                      </w:p>
                    </w:txbxContent>
                  </v:textbox>
                </v:shape>
                <v:shape id="AutoShape 775" o:spid="_x0000_s1724" type="#_x0000_t110" style="position:absolute;left:10934;top:58254;width:1085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AwAAAANsAAAAPAAAAZHJzL2Rvd25yZXYueG1sRE/NisIw&#10;EL4v+A5hFrytabciUo1lEURBL2ofYGhm27LNpDbZWn16Iwje5uP7nWU2mEb01LnasoJ4EoEgLqyu&#10;uVSQnzdfcxDOI2tsLJOCGznIVqOPJabaXvlI/cmXIoSwS1FB5X2bSumKigy6iW2JA/drO4M+wK6U&#10;usNrCDeN/I6imTRYc2iosKV1RcXf6d8o2OX3w36Y3QjjbaJ7d06m+SVRavw5/CxAeBr8W/xy73SY&#10;P4XnL+EAuXoAAAD//wMAUEsBAi0AFAAGAAgAAAAhANvh9svuAAAAhQEAABMAAAAAAAAAAAAAAAAA&#10;AAAAAFtDb250ZW50X1R5cGVzXS54bWxQSwECLQAUAAYACAAAACEAWvQsW78AAAAVAQAACwAAAAAA&#10;AAAAAAAAAAAfAQAAX3JlbHMvLnJlbHNQSwECLQAUAAYACAAAACEAtgv3QMAAAADbAAAADwAAAAAA&#10;AAAAAAAAAAAHAgAAZHJzL2Rvd25yZXYueG1sUEsFBgAAAAADAAMAtwAAAPQCAAAAAA==&#10;" strokecolor="#92cddc" strokeweight="1pt">
                  <v:fill color2="#b6dde8" focus="100%" type="gradient"/>
                  <v:shadow on="t" color="#205867" opacity=".5" offset="1pt"/>
                  <v:textbox>
                    <w:txbxContent>
                      <w:p w14:paraId="1AEA6DAD" w14:textId="77777777" w:rsidR="00116D51" w:rsidRDefault="00116D51" w:rsidP="009A60BD">
                        <w:pPr>
                          <w:spacing w:after="0" w:line="240" w:lineRule="auto"/>
                          <w:ind w:left="-142" w:right="-150"/>
                          <w:jc w:val="center"/>
                          <w:rPr>
                            <w:sz w:val="16"/>
                            <w:szCs w:val="16"/>
                          </w:rPr>
                        </w:pPr>
                        <w:r>
                          <w:rPr>
                            <w:sz w:val="16"/>
                            <w:szCs w:val="16"/>
                          </w:rPr>
                          <w:t xml:space="preserve">Úspěšný </w:t>
                        </w:r>
                        <w:r>
                          <w:rPr>
                            <w:sz w:val="16"/>
                            <w:szCs w:val="16"/>
                          </w:rPr>
                          <w:br/>
                          <w:t>zápis?</w:t>
                        </w:r>
                      </w:p>
                    </w:txbxContent>
                  </v:textbox>
                </v:shape>
                <v:shape id="AutoShape 776" o:spid="_x0000_s1725" type="#_x0000_t116" style="position:absolute;left:11322;top:69024;width:1007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6wwAAANsAAAAPAAAAZHJzL2Rvd25yZXYueG1sRE9Na8JA&#10;EL0X/A/LFLyZTau2krqKhBYCFUTbeB6y0ySYnQ3ZrUn+fVcQepvH+5z1djCNuFLnassKnqIYBHFh&#10;dc2lgu+vj9kKhPPIGhvLpGAkB9vN5GGNibY9H+l68qUIIewSVFB53yZSuqIigy6yLXHgfmxn0AfY&#10;lVJ32Idw08jnOH6RBmsODRW2lFZUXE6/RgEtzsd5v8iL9PCe5eNy/5nGl1elpo/D7g2Ep8H/i+/u&#10;TIf5S7j9Eg6Qmz8AAAD//wMAUEsBAi0AFAAGAAgAAAAhANvh9svuAAAAhQEAABMAAAAAAAAAAAAA&#10;AAAAAAAAAFtDb250ZW50X1R5cGVzXS54bWxQSwECLQAUAAYACAAAACEAWvQsW78AAAAVAQAACwAA&#10;AAAAAAAAAAAAAAAfAQAAX3JlbHMvLnJlbHNQSwECLQAUAAYACAAAACEAfrnResMAAADbAAAADwAA&#10;AAAAAAAAAAAAAAAHAgAAZHJzL2Rvd25yZXYueG1sUEsFBgAAAAADAAMAtwAAAPcCAAAAAA==&#10;" strokecolor="#92cddc" strokeweight="1pt">
                  <v:fill color2="#b6dde8" focus="100%" type="gradient"/>
                  <v:shadow on="t" color="#205867" opacity=".5" offset="1pt"/>
                  <v:textbox>
                    <w:txbxContent>
                      <w:p w14:paraId="3BA933FB" w14:textId="77777777" w:rsidR="00116D51" w:rsidRPr="00424A9F" w:rsidRDefault="00116D51" w:rsidP="009A60BD">
                        <w:pPr>
                          <w:spacing w:after="0" w:line="240" w:lineRule="auto"/>
                          <w:jc w:val="center"/>
                          <w:rPr>
                            <w:b/>
                            <w:sz w:val="16"/>
                            <w:szCs w:val="16"/>
                          </w:rPr>
                        </w:pPr>
                        <w:r>
                          <w:rPr>
                            <w:b/>
                            <w:sz w:val="16"/>
                            <w:szCs w:val="16"/>
                          </w:rPr>
                          <w:t>Signalizace OK</w:t>
                        </w:r>
                      </w:p>
                    </w:txbxContent>
                  </v:textbox>
                </v:shape>
                <v:shape id="AutoShape 777" o:spid="_x0000_s1726" type="#_x0000_t116" style="position:absolute;left:28765;top:69119;width:10077;height: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8NwwAAANsAAAAPAAAAZHJzL2Rvd25yZXYueG1sRE/basJA&#10;EH0v+A/LFHxrNq2XSuoqEloIVCjaxuchO02C2dmQ3Zrk77uC4NscznXW28E04kKdqy0reI5iEMSF&#10;1TWXCn6+P55WIJxH1thYJgUjOdhuJg9rTLTt+UCXoy9FCGGXoILK+zaR0hUVGXSRbYkD92s7gz7A&#10;rpS6wz6Em0a+xPFSGqw5NFTYUlpRcT7+GQU0Px1m/Twv0q/3LB8X+880Pr8qNX0cdm8gPA3+Lr65&#10;Mx3mL+H6SzhAbv4BAAD//wMAUEsBAi0AFAAGAAgAAAAhANvh9svuAAAAhQEAABMAAAAAAAAAAAAA&#10;AAAAAAAAAFtDb250ZW50X1R5cGVzXS54bWxQSwECLQAUAAYACAAAACEAWvQsW78AAAAVAQAACwAA&#10;AAAAAAAAAAAAAAAfAQAAX3JlbHMvLnJlbHNQSwECLQAUAAYACAAAACEAjmtPDcMAAADbAAAADwAA&#10;AAAAAAAAAAAAAAAHAgAAZHJzL2Rvd25yZXYueG1sUEsFBgAAAAADAAMAtwAAAPcCAAAAAA==&#10;" strokecolor="#92cddc" strokeweight="1pt">
                  <v:fill color2="#b6dde8" focus="100%" type="gradient"/>
                  <v:shadow on="t" color="#205867" opacity=".5" offset="1pt"/>
                  <v:textbox>
                    <w:txbxContent>
                      <w:p w14:paraId="476516AF" w14:textId="77777777" w:rsidR="00116D51" w:rsidRDefault="00116D51" w:rsidP="009A60BD">
                        <w:pPr>
                          <w:spacing w:after="0" w:line="240" w:lineRule="auto"/>
                          <w:jc w:val="center"/>
                          <w:rPr>
                            <w:sz w:val="16"/>
                            <w:szCs w:val="16"/>
                          </w:rPr>
                        </w:pPr>
                        <w:r>
                          <w:rPr>
                            <w:sz w:val="16"/>
                            <w:szCs w:val="16"/>
                          </w:rPr>
                          <w:t>Vadná karta, Reklamace</w:t>
                        </w:r>
                      </w:p>
                    </w:txbxContent>
                  </v:textbox>
                </v:shape>
                <v:shape id="AutoShape 778" o:spid="_x0000_s1727" type="#_x0000_t34" style="position:absolute;left:21786;top:61906;width:6134;height: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6fwQAAANsAAAAPAAAAZHJzL2Rvd25yZXYueG1sRE9Ni8Iw&#10;EL0L/ocwC15kTfXgStcoiyAIellXPE+bsSk2k7aJWv31G0HwNo/3OfNlZytxpdaXjhWMRwkI4tzp&#10;kgsFh7/15wyED8gaK8ek4E4elot+b46pdjf+pes+FCKGsE9RgQmhTqX0uSGLfuRq4sidXGsxRNgW&#10;Urd4i+G2kpMkmUqLJccGgzWtDOXn/cUqWDez0mzN8XHyu8swO56bLMsapQYf3c83iEBdeItf7o2O&#10;87/g+Us8QC7+AQAA//8DAFBLAQItABQABgAIAAAAIQDb4fbL7gAAAIUBAAATAAAAAAAAAAAAAAAA&#10;AAAAAABbQ29udGVudF9UeXBlc10ueG1sUEsBAi0AFAAGAAgAAAAhAFr0LFu/AAAAFQEAAAsAAAAA&#10;AAAAAAAAAAAAHwEAAF9yZWxzLy5yZWxzUEsBAi0AFAAGAAgAAAAhAJrkLp/BAAAA2wAAAA8AAAAA&#10;AAAAAAAAAAAABwIAAGRycy9kb3ducmV2LnhtbFBLBQYAAAAAAwADALcAAAD1AgAAAAA=&#10;" adj="10778" strokecolor="#92cddc" strokeweight="1pt">
                  <v:stroke endarrow="block"/>
                  <v:shadow color="#205867" opacity=".5" offset="1pt"/>
                </v:shape>
                <v:shape id="AutoShape 779" o:spid="_x0000_s1728" type="#_x0000_t116" style="position:absolute;left:10998;top:7369;width:10725;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xgAAANsAAAAPAAAAZHJzL2Rvd25yZXYueG1sRI9Bb8Iw&#10;DIXvSPsPkSdxGykT2qAQEJqYtNs0YBrcTGPaisbpkgDdfv18mMTN1nt+7/Ns0blGXSjE2rOB4SAD&#10;RVx4W3NpYLt5fRiDignZYuOZDPxQhMX8rjfD3Porf9BlnUolIRxzNFCl1OZax6Iih3HgW2LRjj44&#10;TLKGUtuAVwl3jX7MsiftsGZpqLCll4qK0/rsDBxW++Xv51f2fP4erY67Itjhez0xpn/fLaegEnXp&#10;Zv6/frOCL7Dyiwyg538AAAD//wMAUEsBAi0AFAAGAAgAAAAhANvh9svuAAAAhQEAABMAAAAAAAAA&#10;AAAAAAAAAAAAAFtDb250ZW50X1R5cGVzXS54bWxQSwECLQAUAAYACAAAACEAWvQsW78AAAAVAQAA&#10;CwAAAAAAAAAAAAAAAAAfAQAAX3JlbHMvLnJlbHNQSwECLQAUAAYACAAAACEAZZvoP8YAAADbAAAA&#10;DwAAAAAAAAAAAAAAAAAHAgAAZHJzL2Rvd25yZXYueG1sUEsFBgAAAAADAAMAtwAAAPoCAAAAAA==&#10;" strokecolor="#92cddc" strokeweight="1pt">
                  <v:fill color2="#b6dde8" focus="100%" type="gradient"/>
                  <v:shadow on="t" color="#205867" opacity=".5" offset="1pt"/>
                  <v:textbox>
                    <w:txbxContent>
                      <w:p w14:paraId="5C83BAC9" w14:textId="77777777" w:rsidR="00116D51" w:rsidRDefault="00116D51" w:rsidP="009A60BD">
                        <w:pPr>
                          <w:spacing w:after="0" w:line="240" w:lineRule="auto"/>
                          <w:jc w:val="center"/>
                          <w:rPr>
                            <w:sz w:val="16"/>
                            <w:szCs w:val="16"/>
                          </w:rPr>
                        </w:pPr>
                        <w:r>
                          <w:rPr>
                            <w:sz w:val="16"/>
                            <w:szCs w:val="16"/>
                          </w:rPr>
                          <w:t>Čtení seasonTicketFile</w:t>
                        </w:r>
                      </w:p>
                    </w:txbxContent>
                  </v:textbox>
                </v:shape>
                <v:rect id="Rectangle 782" o:spid="_x0000_s1729" style="position:absolute;left:11487;top:41789;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5CmxAAAANsAAAAPAAAAZHJzL2Rvd25yZXYueG1sRI9BawIx&#10;FITvQv9DeAVvmq2ClK1RWkH0oLRq0etj87pZ3bysSdT13zeFgsdhZr5hxtPW1uJKPlSOFbz0MxDE&#10;hdMVlwq+d/PeK4gQkTXWjknBnQJMJ0+dMeba3XhD120sRYJwyFGBibHJpQyFIYuh7xri5P04bzEm&#10;6UupPd4S3NZykGUjabHitGCwoZmh4rS9WAUre/48f+wv65EfhK/FcddWh9oo1X1u399ARGrjI/zf&#10;XmoFwyH8fUk/QE5+AQAA//8DAFBLAQItABQABgAIAAAAIQDb4fbL7gAAAIUBAAATAAAAAAAAAAAA&#10;AAAAAAAAAABbQ29udGVudF9UeXBlc10ueG1sUEsBAi0AFAAGAAgAAAAhAFr0LFu/AAAAFQEAAAsA&#10;AAAAAAAAAAAAAAAAHwEAAF9yZWxzLy5yZWxzUEsBAi0AFAAGAAgAAAAhAJPrkKbEAAAA2wAAAA8A&#10;AAAAAAAAAAAAAAAABwIAAGRycy9kb3ducmV2LnhtbFBLBQYAAAAAAwADALcAAAD4AgAAAAA=&#10;" strokecolor="#92cddc" strokeweight="1pt">
                  <v:fill color2="#b6dde8" focus="100%" type="gradient"/>
                  <v:shadow on="t" color="#205867" opacity=".5" offset="1pt"/>
                  <v:textbox>
                    <w:txbxContent>
                      <w:p w14:paraId="05D45A87" w14:textId="77777777" w:rsidR="00116D51" w:rsidRDefault="00116D51" w:rsidP="009A60BD">
                        <w:pPr>
                          <w:spacing w:after="0"/>
                          <w:jc w:val="center"/>
                          <w:rPr>
                            <w:sz w:val="16"/>
                            <w:szCs w:val="16"/>
                          </w:rPr>
                        </w:pPr>
                        <w:r>
                          <w:rPr>
                            <w:sz w:val="16"/>
                            <w:szCs w:val="16"/>
                          </w:rPr>
                          <w:t>Platba EP</w:t>
                        </w:r>
                      </w:p>
                    </w:txbxContent>
                  </v:textbox>
                </v:rect>
                <v:rect id="Rectangle 784" o:spid="_x0000_s1730" style="position:absolute;left:11353;top:51149;width:100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jSxAAAANsAAAAPAAAAZHJzL2Rvd25yZXYueG1sRI9BawIx&#10;FITvQv9DeAVvmlWLlK1RVBA9VNpqaa+Pzetm6+ZlTaKu/94IhR6HmfmGmcxaW4sz+VA5VjDoZyCI&#10;C6crLhV87le9ZxAhImusHZOCKwWYTR86E8y1u/AHnXexFAnCIUcFJsYmlzIUhiyGvmuIk/fjvMWY&#10;pC+l9nhJcFvLYZaNpcWK04LBhpaGisPuZBW82uPbcfF12o79MLyvf/dt9V0bpbqP7fwFRKQ2/of/&#10;2hutYPQE9y/pB8jpDQAA//8DAFBLAQItABQABgAIAAAAIQDb4fbL7gAAAIUBAAATAAAAAAAAAAAA&#10;AAAAAAAAAABbQ29udGVudF9UeXBlc10ueG1sUEsBAi0AFAAGAAgAAAAhAFr0LFu/AAAAFQEAAAsA&#10;AAAAAAAAAAAAAAAAHwEAAF9yZWxzLy5yZWxzUEsBAi0AFAAGAAgAAAAhABwCCNLEAAAA2wAAAA8A&#10;AAAAAAAAAAAAAAAABwIAAGRycy9kb3ducmV2LnhtbFBLBQYAAAAAAwADALcAAAD4AgAAAAA=&#10;" strokecolor="#92cddc" strokeweight="1pt">
                  <v:fill color2="#b6dde8" focus="100%" type="gradient"/>
                  <v:shadow on="t" color="#205867" opacity=".5" offset="1pt"/>
                  <v:textbox>
                    <w:txbxContent>
                      <w:p w14:paraId="587E2CA9" w14:textId="77777777" w:rsidR="00116D51" w:rsidRDefault="00116D51" w:rsidP="009A60BD">
                        <w:pPr>
                          <w:spacing w:after="0"/>
                          <w:jc w:val="center"/>
                          <w:rPr>
                            <w:sz w:val="16"/>
                            <w:szCs w:val="16"/>
                          </w:rPr>
                        </w:pPr>
                        <w:r>
                          <w:rPr>
                            <w:sz w:val="16"/>
                            <w:szCs w:val="16"/>
                          </w:rPr>
                          <w:t>Zápis přikoupených jízdenek</w:t>
                        </w:r>
                      </w:p>
                    </w:txbxContent>
                  </v:textbox>
                </v:rect>
                <v:rect id="Rectangle 785" o:spid="_x0000_s1731" style="position:absolute;left:27920;top:60013;width:11786;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1JxAAAANsAAAAPAAAAZHJzL2Rvd25yZXYueG1sRI9BawIx&#10;FITvQv9DeAVvmlWplK1RVBA9VNpqaa+Pzetm6+ZlTaKu/94IhR6HmfmGmcxaW4sz+VA5VjDoZyCI&#10;C6crLhV87le9ZxAhImusHZOCKwWYTR86E8y1u/AHnXexFAnCIUcFJsYmlzIUhiyGvmuIk/fjvMWY&#10;pC+l9nhJcFvLYZaNpcWK04LBhpaGisPuZBW82uPbcfF12o79MLyvf/dt9V0bpbqP7fwFRKQ2/of/&#10;2hutYPQE9y/pB8jpDQAA//8DAFBLAQItABQABgAIAAAAIQDb4fbL7gAAAIUBAAATAAAAAAAAAAAA&#10;AAAAAAAAAABbQ29udGVudF9UeXBlc10ueG1sUEsBAi0AFAAGAAgAAAAhAFr0LFu/AAAAFQEAAAsA&#10;AAAAAAAAAAAAAAAAHwEAAF9yZWxzLy5yZWxzUEsBAi0AFAAGAAgAAAAhAHNOrUnEAAAA2wAAAA8A&#10;AAAAAAAAAAAAAAAABwIAAGRycy9kb3ducmV2LnhtbFBLBQYAAAAAAwADALcAAAD4AgAAAAA=&#10;" strokecolor="#92cddc" strokeweight="1pt">
                  <v:fill color2="#b6dde8" focus="100%" type="gradient"/>
                  <v:shadow on="t" color="#205867" opacity=".5" offset="1pt"/>
                  <v:textbox>
                    <w:txbxContent>
                      <w:p w14:paraId="1B259254" w14:textId="77777777" w:rsidR="00116D51" w:rsidRDefault="00116D51" w:rsidP="009A60BD">
                        <w:pPr>
                          <w:spacing w:after="0"/>
                          <w:jc w:val="center"/>
                          <w:rPr>
                            <w:sz w:val="16"/>
                            <w:szCs w:val="16"/>
                          </w:rPr>
                        </w:pPr>
                        <w:r>
                          <w:rPr>
                            <w:sz w:val="16"/>
                            <w:szCs w:val="16"/>
                          </w:rPr>
                          <w:t>CANCEL_DEBIT</w:t>
                        </w:r>
                      </w:p>
                      <w:p w14:paraId="0B6B6C46" w14:textId="77777777" w:rsidR="00116D51" w:rsidRDefault="00116D51" w:rsidP="009A60BD">
                        <w:pPr>
                          <w:spacing w:after="0"/>
                          <w:jc w:val="center"/>
                          <w:rPr>
                            <w:sz w:val="16"/>
                            <w:szCs w:val="16"/>
                          </w:rPr>
                        </w:pPr>
                      </w:p>
                    </w:txbxContent>
                  </v:textbox>
                </v:rect>
                <v:shape id="Text Box 786" o:spid="_x0000_s1732" type="#_x0000_t202" style="position:absolute;left:21640;top:59905;width:404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L0xAAAANsAAAAPAAAAZHJzL2Rvd25yZXYueG1sRI/dasJA&#10;FITvC77DcoTe1Y2tiI1uggqFIkXwp14fsqdJavbskt0m8e27QqGXw8x8w6zywTSio9bXlhVMJwkI&#10;4sLqmksF59Pb0wKED8gaG8uk4EYe8mz0sMJU254P1B1DKSKEfYoKqhBcKqUvKjLoJ9YRR+/LtgZD&#10;lG0pdYt9hJtGPifJXBqsOS5U6GhbUXE9/hgFzmw+u/7yMfveNu5U9mH3utc7pR7Hw3oJItAQ/sN/&#10;7Xet4GUO9y/xB8jsFwAA//8DAFBLAQItABQABgAIAAAAIQDb4fbL7gAAAIUBAAATAAAAAAAAAAAA&#10;AAAAAAAAAABbQ29udGVudF9UeXBlc10ueG1sUEsBAi0AFAAGAAgAAAAhAFr0LFu/AAAAFQEAAAsA&#10;AAAAAAAAAAAAAAAAHwEAAF9yZWxzLy5yZWxzUEsBAi0AFAAGAAgAAAAhAIgjovTEAAAA2wAAAA8A&#10;AAAAAAAAAAAAAAAABwIAAGRycy9kb3ducmV2LnhtbFBLBQYAAAAAAwADALcAAAD4AgAAAAA=&#10;" filled="f" fillcolor="#e9eff7" stroked="f">
                  <v:textbox>
                    <w:txbxContent>
                      <w:p w14:paraId="3BBC09E1" w14:textId="77777777" w:rsidR="00116D51" w:rsidRDefault="00116D51" w:rsidP="009A60BD">
                        <w:pPr>
                          <w:pStyle w:val="Odstavecseseznamem"/>
                          <w:ind w:left="-142" w:right="-61"/>
                          <w:jc w:val="right"/>
                          <w:rPr>
                            <w:sz w:val="18"/>
                            <w:szCs w:val="18"/>
                          </w:rPr>
                        </w:pPr>
                        <w:r>
                          <w:rPr>
                            <w:sz w:val="18"/>
                            <w:szCs w:val="18"/>
                          </w:rPr>
                          <w:t>Ne - 2x</w:t>
                        </w:r>
                      </w:p>
                    </w:txbxContent>
                  </v:textbox>
                </v:shape>
                <v:shape id="AutoShape 787" o:spid="_x0000_s1733" type="#_x0000_t34" style="position:absolute;left:31148;top:66454;width:5321;height: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jxQAAANsAAAAPAAAAZHJzL2Rvd25yZXYueG1sRI9RS8NA&#10;EITfhf6HYwt9M5daqJL2WqzQYkGEtkF8XHLbJDa7F3JnGv31niD4OMzMN8xyPXCjeup87cTANElB&#10;kRTO1lIayE/b2wdQPqBYbJyQgS/ysF6NbpaYWXeVA/XHUKoIEZ+hgSqENtPaFxUx+sS1JNE7u44x&#10;RNmV2nZ4jXBu9F2azjVjLXGhwpaeKioux082MHznRb9xzLvXUvZvL/np8s4fxkzGw+MCVKAh/If/&#10;2s/WwOwefr/EH6BXPwAAAP//AwBQSwECLQAUAAYACAAAACEA2+H2y+4AAACFAQAAEwAAAAAAAAAA&#10;AAAAAAAAAAAAW0NvbnRlbnRfVHlwZXNdLnhtbFBLAQItABQABgAIAAAAIQBa9CxbvwAAABUBAAAL&#10;AAAAAAAAAAAAAAAAAB8BAABfcmVscy8ucmVsc1BLAQItABQABgAIAAAAIQAN8E/jxQAAANsAAAAP&#10;AAAAAAAAAAAAAAAAAAcCAABkcnMvZG93bnJldi54bWxQSwUGAAAAAAMAAwC3AAAA+QIAAAAA&#10;" strokecolor="#92cddc" strokeweight="1pt">
                  <v:stroke endarrow="block"/>
                  <v:shadow color="#205867" opacity=".5" offset="1pt"/>
                </v:shape>
                <v:shape id="AutoShape 788" o:spid="_x0000_s1734" type="#_x0000_t32" style="position:absolute;left:14642;top:67291;width:3455;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ZGvwAAANsAAAAPAAAAZHJzL2Rvd25yZXYueG1sRE9Ni8Iw&#10;EL0L/ocwgjdNXUGkGmUVFQ+iVN370My2XZtJabIa99dvDoLHx/ueL4OpxZ1aV1lWMBomIIhzqysu&#10;FFwv28EUhPPIGmvLpOBJDpaLbmeOqbYPzuh+9oWIIexSVFB636RSurwkg25oG+LIfdvWoI+wLaRu&#10;8RHDTS0/kmQiDVYcG0psaF1Sfjv/GgV/2fbnNNFf5kh4CJudpFVYk1L9XvicgfAU/Fv8cu+1gnEc&#10;G7/EHyAX/wAAAP//AwBQSwECLQAUAAYACAAAACEA2+H2y+4AAACFAQAAEwAAAAAAAAAAAAAAAAAA&#10;AAAAW0NvbnRlbnRfVHlwZXNdLnhtbFBLAQItABQABgAIAAAAIQBa9CxbvwAAABUBAAALAAAAAAAA&#10;AAAAAAAAAB8BAABfcmVscy8ucmVsc1BLAQItABQABgAIAAAAIQDwzpZGvwAAANsAAAAPAAAAAAAA&#10;AAAAAAAAAAcCAABkcnMvZG93bnJldi54bWxQSwUGAAAAAAMAAwC3AAAA8wIAAAAA&#10;" strokecolor="#92cddc" strokeweight="1pt">
                  <v:stroke endarrow="block"/>
                  <v:shadow color="#205867" opacity=".5" offset="1pt"/>
                </v:shape>
                <v:shape id="AutoShape 790" o:spid="_x0000_s1735" type="#_x0000_t35" style="position:absolute;left:10934;top:39439;width:5436;height:2247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DwQAAANsAAAAPAAAAZHJzL2Rvd25yZXYueG1sRI/RagIx&#10;FETfhf5DuIW+aVYrYlejSKXU1139gMvmdrO4uQlJ6q5/3xQEH4eZOcNs96PtxY1C7BwrmM8KEMSN&#10;0x23Ci7nr+kaREzIGnvHpOBOEfa7l8kWS+0GruhWp1ZkCMcSFZiUfCllbAxZjDPnibP344LFlGVo&#10;pQ44ZLjt5aIoVtJix3nBoKdPQ821/rUK1mHVnmp/+D6GpV8MFKtrtTRKvb2Ohw2IRGN6hh/tk1bw&#10;/gH/X/IPkLs/AAAA//8DAFBLAQItABQABgAIAAAAIQDb4fbL7gAAAIUBAAATAAAAAAAAAAAAAAAA&#10;AAAAAABbQ29udGVudF9UeXBlc10ueG1sUEsBAi0AFAAGAAgAAAAhAFr0LFu/AAAAFQEAAAsAAAAA&#10;AAAAAAAAAAAAHwEAAF9yZWxzLy5yZWxzUEsBAi0AFAAGAAgAAAAhAKDX5oPBAAAA2wAAAA8AAAAA&#10;AAAAAAAAAAAABwIAAGRycy9kb3ducmV2LnhtbFBLBQYAAAAAAwADALcAAAD1AgAAAAA=&#10;" adj="-14005,21661" strokecolor="#92cddc" strokeweight="1pt">
                  <v:stroke endarrow="block"/>
                  <v:shadow color="#205867" opacity=".5" offset="1pt"/>
                </v:shape>
                <v:shape id="AutoShape 791" o:spid="_x0000_s1736" type="#_x0000_t32" style="position:absolute;left:16497;top:37433;width:57;height:4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I8wAAAANsAAAAPAAAAZHJzL2Rvd25yZXYueG1sRE/LisIw&#10;FN0L/kO4wuw0VXSQahR1cBxmUfDxAZfm2labm5Jkav37yUJweTjv5boztWjJ+cqygvEoAUGcW11x&#10;oeBy3g/nIHxA1lhbJgVP8rBe9XtLTLV98JHaUyhEDGGfooIyhCaV0uclGfQj2xBH7mqdwRChK6R2&#10;+IjhppaTJPmUBiuODSU2tCspv5/+jIKJPXzJjdvm3/ff2ay+hWxetZlSH4NuswARqAtv8cv9oxVM&#10;4/r4Jf4AufoHAAD//wMAUEsBAi0AFAAGAAgAAAAhANvh9svuAAAAhQEAABMAAAAAAAAAAAAAAAAA&#10;AAAAAFtDb250ZW50X1R5cGVzXS54bWxQSwECLQAUAAYACAAAACEAWvQsW78AAAAVAQAACwAAAAAA&#10;AAAAAAAAAAAfAQAAX3JlbHMvLnJlbHNQSwECLQAUAAYACAAAACEAds9CPMAAAADbAAAADwAAAAAA&#10;AAAAAAAAAAAHAgAAZHJzL2Rvd25yZXYueG1sUEsFBgAAAAADAAMAtwAAAPQCAAAAAA==&#10;" strokecolor="#92cddc" strokeweight="1pt">
                  <v:stroke endarrow="block"/>
                  <v:shadow color="#205867" opacity=".5" offset="1pt"/>
                </v:shape>
                <v:shape id="AutoShape 799" o:spid="_x0000_s1737" type="#_x0000_t32" style="position:absolute;left:16433;top:22777;width:26;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k0wAAAANsAAAAPAAAAZHJzL2Rvd25yZXYueG1sRI9Bi8Iw&#10;FITvC/6H8ARva6ouItUoUhC9yWrx/GieabF5KU2s9d8bQfA4zMw3zGrT21p01PrKsYLJOAFBXDhd&#10;sVGQn3e/CxA+IGusHZOCJ3nYrAc/K0y1e/A/dadgRISwT1FBGUKTSumLkiz6sWuIo3d1rcUQZWuk&#10;bvER4baW0ySZS4sVx4USG8pKKm6nu1Wwz68ym/WySXbF1IRbdrxsTafUaNhvlyAC9eEb/rQPWsHf&#10;BN5f4g+Q6xcAAAD//wMAUEsBAi0AFAAGAAgAAAAhANvh9svuAAAAhQEAABMAAAAAAAAAAAAAAAAA&#10;AAAAAFtDb250ZW50X1R5cGVzXS54bWxQSwECLQAUAAYACAAAACEAWvQsW78AAAAVAQAACwAAAAAA&#10;AAAAAAAAAAAfAQAAX3JlbHMvLnJlbHNQSwECLQAUAAYACAAAACEALIG5NMAAAADbAAAADwAAAAAA&#10;AAAAAAAAAAAHAgAAZHJzL2Rvd25yZXYueG1sUEsFBgAAAAADAAMAtwAAAPQCAAAAAA==&#10;" strokecolor="#92cddc" strokeweight="1pt">
                  <v:stroke endarrow="block"/>
                  <v:shadow color="#205867" opacity=".5" offset="1pt"/>
                </v:shape>
                <v:rect id="Rectangle 802" o:spid="_x0000_s1738" style="position:absolute;left:11468;top:25400;width:10255;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ZAxQAAANsAAAAPAAAAZHJzL2Rvd25yZXYueG1sRI9PawIx&#10;FMTvQr9DeEJvmnUpUlajtAWxhxbrH/T62Dw3225e1iTq9tubQsHjMDO/YabzzjbiQj7UjhWMhhkI&#10;4tLpmisFu+1i8AwiRGSNjWNS8EsB5rOH3hQL7a68pssmViJBOBSowMTYFlKG0pDFMHQtcfKOzluM&#10;SfpKao/XBLeNzLNsLC3WnBYMtvRmqPzZnK2CD3tanV7358+xz8PX8nvb1YfGKPXY714mICJ18R7+&#10;b79rBU85/H1JP0DObgAAAP//AwBQSwECLQAUAAYACAAAACEA2+H2y+4AAACFAQAAEwAAAAAAAAAA&#10;AAAAAAAAAAAAW0NvbnRlbnRfVHlwZXNdLnhtbFBLAQItABQABgAIAAAAIQBa9CxbvwAAABUBAAAL&#10;AAAAAAAAAAAAAAAAAB8BAABfcmVscy8ucmVsc1BLAQItABQABgAIAAAAIQCkoUZAxQAAANsAAAAP&#10;AAAAAAAAAAAAAAAAAAcCAABkcnMvZG93bnJldi54bWxQSwUGAAAAAAMAAwC3AAAA+QIAAAAA&#10;" strokecolor="#92cddc" strokeweight="1pt">
                  <v:fill color2="#b6dde8" focus="100%" type="gradient"/>
                  <v:shadow on="t" color="#205867" opacity=".5" offset="1pt"/>
                  <v:textbox>
                    <w:txbxContent>
                      <w:p w14:paraId="540FA69E" w14:textId="77777777" w:rsidR="00116D51" w:rsidRDefault="00116D51" w:rsidP="009A60BD">
                        <w:pPr>
                          <w:spacing w:after="0"/>
                          <w:jc w:val="center"/>
                          <w:rPr>
                            <w:sz w:val="16"/>
                            <w:szCs w:val="16"/>
                          </w:rPr>
                        </w:pPr>
                        <w:r>
                          <w:rPr>
                            <w:sz w:val="16"/>
                            <w:szCs w:val="16"/>
                          </w:rPr>
                          <w:t>Výběr přikupovaných jízdenek</w:t>
                        </w:r>
                      </w:p>
                    </w:txbxContent>
                  </v:textbox>
                </v:rect>
                <v:shape id="AutoShape 803" o:spid="_x0000_s1739" type="#_x0000_t110" style="position:absolute;left:10998;top:15684;width:1085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ApwgAAANsAAAAPAAAAZHJzL2Rvd25yZXYueG1sRI/RisIw&#10;FETfF/yHcBd8W9NuRaQayyKIgr6o/YBLc7ct29zUJlurX28EwcdhZs4wy2wwjeipc7VlBfEkAkFc&#10;WF1zqSA/b77mIJxH1thYJgU3cpCtRh9LTLW98pH6ky9FgLBLUUHlfZtK6YqKDLqJbYmD92s7gz7I&#10;rpS6w2uAm0Z+R9FMGqw5LFTY0rqi4u/0bxTs8vthP8xuhPE20b07J9P8kig1/hx+FiA8Df4dfrV3&#10;WsE0geeX8APk6gEAAP//AwBQSwECLQAUAAYACAAAACEA2+H2y+4AAACFAQAAEwAAAAAAAAAAAAAA&#10;AAAAAAAAW0NvbnRlbnRfVHlwZXNdLnhtbFBLAQItABQABgAIAAAAIQBa9CxbvwAAABUBAAALAAAA&#10;AAAAAAAAAAAAAB8BAABfcmVscy8ucmVsc1BLAQItABQABgAIAAAAIQAqUUApwgAAANsAAAAPAAAA&#10;AAAAAAAAAAAAAAcCAABkcnMvZG93bnJldi54bWxQSwUGAAAAAAMAAwC3AAAA9gIAAAAA&#10;" strokecolor="#92cddc" strokeweight="1pt">
                  <v:fill color2="#b6dde8" focus="100%" type="gradient"/>
                  <v:shadow on="t" color="#205867" opacity=".5" offset="1pt"/>
                  <v:textbox>
                    <w:txbxContent>
                      <w:p w14:paraId="4EC5CE18" w14:textId="77777777" w:rsidR="00116D51" w:rsidRDefault="00116D51" w:rsidP="009A60BD">
                        <w:pPr>
                          <w:spacing w:after="0" w:line="240" w:lineRule="auto"/>
                          <w:ind w:left="-142" w:right="-150"/>
                          <w:jc w:val="center"/>
                          <w:rPr>
                            <w:sz w:val="16"/>
                            <w:szCs w:val="16"/>
                          </w:rPr>
                        </w:pPr>
                        <w:r>
                          <w:rPr>
                            <w:sz w:val="16"/>
                            <w:szCs w:val="16"/>
                          </w:rPr>
                          <w:t>Platná jízdenka</w:t>
                        </w:r>
                      </w:p>
                    </w:txbxContent>
                  </v:textbox>
                </v:shape>
                <v:shape id="Text Box 804" o:spid="_x0000_s1740" type="#_x0000_t202" style="position:absolute;left:17830;top:22110;width:321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lxAAAANsAAAAPAAAAZHJzL2Rvd25yZXYueG1sRI9Ba8JA&#10;FITvQv/D8gredFMJotE1tAGhiBTU1vMj+5qkzb5dstsk/vtuoeBxmJlvmG0+mlb01PnGsoKneQKC&#10;uLS64UrB+2U/W4HwAVlja5kU3MhDvnuYbDHTduAT9edQiQhhn6GCOgSXSenLmgz6uXXE0fu0ncEQ&#10;ZVdJ3eEQ4aaViyRZSoMNx4UaHRU1ld/nH6PAmZePfrge06+idZdqCIf1mz4oNX0cnzcgAo3hHv5v&#10;v2oFaQp/X+IPkLtfAAAA//8DAFBLAQItABQABgAIAAAAIQDb4fbL7gAAAIUBAAATAAAAAAAAAAAA&#10;AAAAAAAAAABbQ29udGVudF9UeXBlc10ueG1sUEsBAi0AFAAGAAgAAAAhAFr0LFu/AAAAFQEAAAsA&#10;AAAAAAAAAAAAAAAAHwEAAF9yZWxzLy5yZWxzUEsBAi0AFAAGAAgAAAAhAE+76mXEAAAA2wAAAA8A&#10;AAAAAAAAAAAAAAAABwIAAGRycy9kb3ducmV2LnhtbFBLBQYAAAAAAwADALcAAAD4AgAAAAA=&#10;" filled="f" fillcolor="#e9eff7" stroked="f">
                  <v:textbox>
                    <w:txbxContent>
                      <w:p w14:paraId="764C9D88" w14:textId="77777777" w:rsidR="00116D51" w:rsidRDefault="00116D51" w:rsidP="009A60BD">
                        <w:pPr>
                          <w:pStyle w:val="Odstavecseseznamem"/>
                          <w:ind w:left="-142" w:right="-61"/>
                          <w:jc w:val="right"/>
                          <w:rPr>
                            <w:sz w:val="18"/>
                            <w:szCs w:val="18"/>
                          </w:rPr>
                        </w:pPr>
                        <w:r>
                          <w:rPr>
                            <w:sz w:val="18"/>
                            <w:szCs w:val="18"/>
                          </w:rPr>
                          <w:t>Ano</w:t>
                        </w:r>
                      </w:p>
                    </w:txbxContent>
                  </v:textbox>
                </v:shape>
                <v:shape id="Text Box 805" o:spid="_x0000_s1741" type="#_x0000_t202" style="position:absolute;left:21786;top:16859;width:336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0/+xAAAANsAAAAPAAAAZHJzL2Rvd25yZXYueG1sRI/dasJA&#10;FITvBd9hOULv6sZixUY3oRUKRUTwp14fsqdJavbskt0m6dt3hYKXw8x8w6zzwTSio9bXlhXMpgkI&#10;4sLqmksF59P74xKED8gaG8uk4Jc85Nl4tMZU254P1B1DKSKEfYoKqhBcKqUvKjLop9YRR+/LtgZD&#10;lG0pdYt9hJtGPiXJQhqsOS5U6GhTUXE9/hgFzrx9dv1lN//eNO5U9mH7stdbpR4mw+sKRKAh3MP/&#10;7Q+tYP4Mty/xB8jsDwAA//8DAFBLAQItABQABgAIAAAAIQDb4fbL7gAAAIUBAAATAAAAAAAAAAAA&#10;AAAAAAAAAABbQ29udGVudF9UeXBlc10ueG1sUEsBAi0AFAAGAAgAAAAhAFr0LFu/AAAAFQEAAAsA&#10;AAAAAAAAAAAAAAAAHwEAAF9yZWxzLy5yZWxzUEsBAi0AFAAGAAgAAAAhACD3T/7EAAAA2wAAAA8A&#10;AAAAAAAAAAAAAAAABwIAAGRycy9kb3ducmV2LnhtbFBLBQYAAAAAAwADALcAAAD4AgAAAAA=&#10;" filled="f" fillcolor="#e9eff7" stroked="f">
                  <v:textbox>
                    <w:txbxContent>
                      <w:p w14:paraId="7D7BCE48" w14:textId="77777777" w:rsidR="00116D51" w:rsidRDefault="00116D51" w:rsidP="009A60BD">
                        <w:pPr>
                          <w:pStyle w:val="Odstavecseseznamem"/>
                          <w:ind w:left="0" w:right="-16"/>
                          <w:jc w:val="both"/>
                          <w:rPr>
                            <w:sz w:val="18"/>
                            <w:szCs w:val="18"/>
                          </w:rPr>
                        </w:pPr>
                        <w:r>
                          <w:rPr>
                            <w:sz w:val="18"/>
                            <w:szCs w:val="18"/>
                          </w:rPr>
                          <w:t>Ne</w:t>
                        </w:r>
                      </w:p>
                    </w:txbxContent>
                  </v:textbox>
                </v:shape>
                <v:shape id="AutoShape 806" o:spid="_x0000_s1742" type="#_x0000_t32" style="position:absolute;left:16433;top:31197;width:7;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FAwAAAANsAAAAPAAAAZHJzL2Rvd25yZXYueG1sRI9Bi8Iw&#10;FITvgv8hPMGbpuoiS20UKYjeZF3Z86N5pqXNS2lirf/eCMIeh5n5hsl2g21ET52vHCtYzBMQxIXT&#10;FRsF19/D7BuED8gaG8ek4EkedtvxKMNUuwf/UH8JRkQI+xQVlCG0qZS+KMmin7uWOHo311kMUXZG&#10;6g4fEW4buUyStbRYcVwosaW8pKK+3K2C4/Um89Ug2+RQLE2o8/Pf3vRKTSfDfgMi0BD+w5/2SSv4&#10;WsP7S/wBcvsCAAD//wMAUEsBAi0AFAAGAAgAAAAhANvh9svuAAAAhQEAABMAAAAAAAAAAAAAAAAA&#10;AAAAAFtDb250ZW50X1R5cGVzXS54bWxQSwECLQAUAAYACAAAACEAWvQsW78AAAAVAQAACwAAAAAA&#10;AAAAAAAAAAAfAQAAX3JlbHMvLnJlbHNQSwECLQAUAAYACAAAACEAo2ghQMAAAADbAAAADwAAAAAA&#10;AAAAAAAAAAAHAgAAZHJzL2Rvd25yZXYueG1sUEsFBgAAAAADAAMAtwAAAPQCAAAAAA==&#10;" strokecolor="#92cddc" strokeweight="1pt">
                  <v:stroke endarrow="block"/>
                  <v:shadow color="#205867" opacity=".5" offset="1pt"/>
                </v:shape>
                <v:shape id="AutoShape 808" o:spid="_x0000_s1743" type="#_x0000_t111" style="position:absolute;left:27101;top:41789;width:1982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87wwAAANsAAAAPAAAAZHJzL2Rvd25yZXYueG1sRI9Ba8JA&#10;FITvBf/D8gRvdWORVlLXUISE9FirgrfX3dckmH0bstuY9td3BcHjMDPfMOtstK0YqPeNYwWLeQKC&#10;WDvTcKVg/5k/rkD4gGywdUwKfslDtpk8rDE17sIfNOxCJSKEfYoK6hC6VEqva7Lo564jjt636y2G&#10;KPtKmh4vEW5b+ZQkz9Jiw3Ghxo62Nenz7scqwCI0Z70v8+Phr+D2vdBffPJKzabj2yuIQGO4h2/t&#10;0ihYvsD1S/wBcvMPAAD//wMAUEsBAi0AFAAGAAgAAAAhANvh9svuAAAAhQEAABMAAAAAAAAAAAAA&#10;AAAAAAAAAFtDb250ZW50X1R5cGVzXS54bWxQSwECLQAUAAYACAAAACEAWvQsW78AAAAVAQAACwAA&#10;AAAAAAAAAAAAAAAfAQAAX3JlbHMvLnJlbHNQSwECLQAUAAYACAAAACEAXnM/O8MAAADbAAAADwAA&#10;AAAAAAAAAAAAAAAHAgAAZHJzL2Rvd25yZXYueG1sUEsFBgAAAAADAAMAtwAAAPcCAAAAAA==&#10;" fillcolor="#faf9fb" strokecolor="#b2a1c7" strokeweight="1pt">
                  <v:fill color2="#e5dfec" focus="100%" type="gradient"/>
                  <v:stroke dashstyle="dash"/>
                  <v:shadow color="#3f3151" opacity=".5" offset="1pt"/>
                  <v:textbox>
                    <w:txbxContent>
                      <w:p w14:paraId="180BD1EF" w14:textId="77777777" w:rsidR="00116D51" w:rsidRPr="00474872" w:rsidRDefault="00116D51" w:rsidP="009A60BD">
                        <w:pPr>
                          <w:spacing w:after="0" w:line="240" w:lineRule="auto"/>
                          <w:jc w:val="center"/>
                          <w:rPr>
                            <w:sz w:val="16"/>
                            <w:szCs w:val="16"/>
                          </w:rPr>
                        </w:pPr>
                        <w:r>
                          <w:rPr>
                            <w:sz w:val="16"/>
                            <w:szCs w:val="16"/>
                          </w:rPr>
                          <w:t>DEBIT_PURSE</w:t>
                        </w:r>
                      </w:p>
                    </w:txbxContent>
                  </v:textbox>
                </v:shape>
                <v:shape id="AutoShape 809" o:spid="_x0000_s1744" type="#_x0000_t32" style="position:absolute;left:21501;top:43535;width:7582;height: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7rwAAAANsAAAAPAAAAZHJzL2Rvd25yZXYueG1sRE/LisIw&#10;FN0L8w/hCu408TUMHaMM4mA34mP8gEtzbYvNTWkytvr1ZiG4PJz3YtXZStyo8aVjDeORAkGcOVNy&#10;ruH89zv8AuEDssHKMWm4k4fV8qO3wMS4lo90O4VcxBD2CWooQqgTKX1WkEU/cjVx5C6usRgibHJp&#10;GmxjuK3kRKlPabHk2FBgTeuCsuvp32oIfn3ZP+bpJj2ow/S8a69lvVVaD/rdzzeIQF14i1/u1GiY&#10;xbHxS/wBcvkEAAD//wMAUEsBAi0AFAAGAAgAAAAhANvh9svuAAAAhQEAABMAAAAAAAAAAAAAAAAA&#10;AAAAAFtDb250ZW50X1R5cGVzXS54bWxQSwECLQAUAAYACAAAACEAWvQsW78AAAAVAQAACwAAAAAA&#10;AAAAAAAAAAAfAQAAX3JlbHMvLnJlbHNQSwECLQAUAAYACAAAACEAEGrO68AAAADbAAAADwAAAAAA&#10;AAAAAAAAAAAHAgAAZHJzL2Rvd25yZXYueG1sUEsFBgAAAAADAAMAtwAAAPQCAAAAAA==&#10;" strokecolor="#b2a1c7" strokeweight="1pt">
                  <v:stroke dashstyle="dash" endarrow="block"/>
                </v:shape>
                <v:shape id="AutoShape 810" o:spid="_x0000_s1745" type="#_x0000_t32" style="position:absolute;left:16363;top:45389;width:13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uhxAAAANsAAAAPAAAAZHJzL2Rvd25yZXYueG1sRI/RasJA&#10;FETfC/2H5Qq+1Y2iYqOrWEUtfQjU+gGX7G2Smr0bdtcY/94tCD4OM3OGWaw6U4uWnK8sKxgOEhDE&#10;udUVFwpOP7u3GQgfkDXWlknBjTyslq8vC0y1vfI3tcdQiAhhn6KCMoQmldLnJRn0A9sQR+/XOoMh&#10;SldI7fAa4aaWoySZSoMVx4USG9qUlJ+PF6NgZA9buXYf+f78NZnUfyGbVW2mVL/XrecgAnXhGX60&#10;P7WC8Tv8f4k/QC7vAAAA//8DAFBLAQItABQABgAIAAAAIQDb4fbL7gAAAIUBAAATAAAAAAAAAAAA&#10;AAAAAAAAAABbQ29udGVudF9UeXBlc10ueG1sUEsBAi0AFAAGAAgAAAAhAFr0LFu/AAAAFQEAAAsA&#10;AAAAAAAAAAAAAAAAHwEAAF9yZWxzLy5yZWxzUEsBAi0AFAAGAAgAAAAhAOf166HEAAAA2wAAAA8A&#10;AAAAAAAAAAAAAAAABwIAAGRycy9kb3ducmV2LnhtbFBLBQYAAAAAAwADALcAAAD4AgAAAAA=&#10;" strokecolor="#92cddc" strokeweight="1pt">
                  <v:stroke endarrow="block"/>
                  <v:shadow color="#205867" opacity=".5" offset="1pt"/>
                </v:shape>
                <v:shape id="AutoShape 811" o:spid="_x0000_s1746" type="#_x0000_t116" style="position:absolute;left:30683;top:17062;width:107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35wgAAANsAAAAPAAAAZHJzL2Rvd25yZXYueG1sRE9NawIx&#10;EL0L/ocwgjfNKlrrahQpCt6k1tJ6Gzfj7uJmsk2ibvvrm4Pg8fG+58vGVOJGzpeWFQz6CQjizOqS&#10;cwWHj03vFYQPyBory6TglzwsF+3WHFNt7/xOt33IRQxhn6KCIoQ6ldJnBRn0fVsTR+5sncEQocul&#10;dniP4aaSwyR5kQZLjg0F1vRWUHbZX42C0/q4+vv8SibXn9H6/J05PdiVU6W6nWY1AxGoCU/xw73V&#10;CsZxffwSf4Bc/AMAAP//AwBQSwECLQAUAAYACAAAACEA2+H2y+4AAACFAQAAEwAAAAAAAAAAAAAA&#10;AAAAAAAAW0NvbnRlbnRfVHlwZXNdLnhtbFBLAQItABQABgAIAAAAIQBa9CxbvwAAABUBAAALAAAA&#10;AAAAAAAAAAAAAB8BAABfcmVscy8ucmVsc1BLAQItABQABgAIAAAAIQANh135wgAAANsAAAAPAAAA&#10;AAAAAAAAAAAAAAcCAABkcnMvZG93bnJldi54bWxQSwUGAAAAAAMAAwC3AAAA9gIAAAAA&#10;" strokecolor="#92cddc" strokeweight="1pt">
                  <v:fill color2="#b6dde8" focus="100%" type="gradient"/>
                  <v:shadow on="t" color="#205867" opacity=".5" offset="1pt"/>
                  <v:textbox>
                    <w:txbxContent>
                      <w:p w14:paraId="3954839A" w14:textId="77777777" w:rsidR="00116D51" w:rsidRPr="00CC45A2" w:rsidRDefault="00116D51" w:rsidP="009A60BD">
                        <w:pPr>
                          <w:spacing w:after="0" w:line="240" w:lineRule="auto"/>
                          <w:jc w:val="center"/>
                          <w:rPr>
                            <w:b/>
                            <w:sz w:val="16"/>
                            <w:szCs w:val="16"/>
                          </w:rPr>
                        </w:pPr>
                        <w:r>
                          <w:rPr>
                            <w:b/>
                            <w:sz w:val="16"/>
                            <w:szCs w:val="16"/>
                          </w:rPr>
                          <w:t xml:space="preserve">Odbavení </w:t>
                        </w:r>
                        <w:r w:rsidRPr="00AF7BCA">
                          <w:rPr>
                            <w:b/>
                            <w:sz w:val="16"/>
                            <w:szCs w:val="16"/>
                          </w:rPr>
                          <w:t>Uživatel karty</w:t>
                        </w:r>
                      </w:p>
                    </w:txbxContent>
                  </v:textbox>
                </v:shape>
                <v:shape id="AutoShape 812" o:spid="_x0000_s1747" type="#_x0000_t32" style="position:absolute;left:21850;top:19342;width:8833;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pwAAAANsAAAAPAAAAZHJzL2Rvd25yZXYueG1sRI9Bi8Iw&#10;FITvC/6H8ARva6qyItUoUhC9yWrx/GieabF5KU2s9d8bQfA4zMw3zGrT21p01PrKsYLJOAFBXDhd&#10;sVGQn3e/CxA+IGusHZOCJ3nYrAc/K0y1e/A/dadgRISwT1FBGUKTSumLkiz6sWuIo3d1rcUQZWuk&#10;bvER4baW0ySZS4sVx4USG8pKKm6nu1Wwz68ym/WySXbF1IRbdrxsTafUaNhvlyAC9eEb/rQPWsHf&#10;BN5f4g+Q6xcAAAD//wMAUEsBAi0AFAAGAAgAAAAhANvh9svuAAAAhQEAABMAAAAAAAAAAAAAAAAA&#10;AAAAAFtDb250ZW50X1R5cGVzXS54bWxQSwECLQAUAAYACAAAACEAWvQsW78AAAAVAQAACwAAAAAA&#10;AAAAAAAAAAAfAQAAX3JlbHMvLnJlbHNQSwECLQAUAAYACAAAACEAqVgv6cAAAADbAAAADwAAAAAA&#10;AAAAAAAAAAAHAgAAZHJzL2Rvd25yZXYueG1sUEsFBgAAAAADAAMAtwAAAPQCAAAAAA==&#10;" strokecolor="#92cddc" strokeweight="1pt">
                  <v:stroke endarrow="block"/>
                  <v:shadow color="#205867" opacity=".5" offset="1pt"/>
                </v:shape>
                <w10:anchorlock/>
              </v:group>
            </w:pict>
          </mc:Fallback>
        </mc:AlternateContent>
      </w:r>
    </w:p>
    <w:p w14:paraId="3BB66ECD" w14:textId="3AF48060" w:rsidR="00921F3D" w:rsidRDefault="00BA7C4B" w:rsidP="00966606">
      <w:pPr>
        <w:pStyle w:val="Titulek"/>
      </w:pPr>
      <w:bookmarkStart w:id="169" w:name="_Toc37924748"/>
      <w:r w:rsidRPr="00613795">
        <w:t xml:space="preserve">Obrázek </w:t>
      </w:r>
      <w:r w:rsidR="007F6EF5">
        <w:fldChar w:fldCharType="begin"/>
      </w:r>
      <w:r>
        <w:instrText xml:space="preserve"> SEQ Obrázek \* ARABIC </w:instrText>
      </w:r>
      <w:r w:rsidR="007F6EF5">
        <w:fldChar w:fldCharType="separate"/>
      </w:r>
      <w:r w:rsidR="00BF4E54">
        <w:rPr>
          <w:noProof/>
        </w:rPr>
        <w:t>35</w:t>
      </w:r>
      <w:r w:rsidR="007F6EF5">
        <w:fldChar w:fldCharType="end"/>
      </w:r>
      <w:r w:rsidR="0051092B">
        <w:t xml:space="preserve"> </w:t>
      </w:r>
      <w:r w:rsidR="00921F3D" w:rsidRPr="00613795">
        <w:t xml:space="preserve"> </w:t>
      </w:r>
      <w:r w:rsidR="00921F3D">
        <w:t>Přikoupení jízdenek</w:t>
      </w:r>
      <w:bookmarkEnd w:id="133"/>
      <w:bookmarkEnd w:id="134"/>
      <w:bookmarkEnd w:id="135"/>
      <w:bookmarkEnd w:id="169"/>
    </w:p>
    <w:p w14:paraId="7018FAE9" w14:textId="1199ACEE" w:rsidR="00EC7793" w:rsidRDefault="00EC7793" w:rsidP="00EC7793"/>
    <w:p w14:paraId="4F8BD0DF" w14:textId="41D8CD82" w:rsidR="00EC7793" w:rsidRDefault="00EC7793" w:rsidP="00EC7793"/>
    <w:p w14:paraId="41BF9841" w14:textId="77777777" w:rsidR="00EC7793" w:rsidRDefault="00EC7793" w:rsidP="00EC7793">
      <w:pPr>
        <w:pStyle w:val="Nadpis1"/>
        <w:pageBreakBefore/>
        <w:ind w:left="431" w:hanging="431"/>
      </w:pPr>
      <w:bookmarkStart w:id="170" w:name="_Toc34219001"/>
      <w:bookmarkStart w:id="171" w:name="_Toc37924797"/>
      <w:r>
        <w:lastRenderedPageBreak/>
        <w:t>Železniční dopravci</w:t>
      </w:r>
      <w:bookmarkEnd w:id="170"/>
      <w:bookmarkEnd w:id="171"/>
    </w:p>
    <w:p w14:paraId="6E40D538" w14:textId="77777777" w:rsidR="00EC7793" w:rsidRPr="00096A2F" w:rsidRDefault="00EC7793" w:rsidP="00EC7793">
      <w:pPr>
        <w:jc w:val="both"/>
      </w:pPr>
      <w:r>
        <w:t>Vzhledem k odlišnosti způsobu odbavení, kontroly a celkové koncepce železniční dopravy (dále jen „ŽD“) budou případné rozdíly procesů popsány u jednotlivých oblastí.</w:t>
      </w:r>
    </w:p>
    <w:p w14:paraId="4840BCDB" w14:textId="77777777" w:rsidR="00EC7793" w:rsidRDefault="00EC7793" w:rsidP="00EC7793">
      <w:pPr>
        <w:pStyle w:val="Nadpis2"/>
        <w:numPr>
          <w:ilvl w:val="1"/>
          <w:numId w:val="3"/>
        </w:numPr>
      </w:pPr>
      <w:bookmarkStart w:id="172" w:name="_Toc34219002"/>
      <w:bookmarkStart w:id="173" w:name="_Toc37924798"/>
      <w:bookmarkStart w:id="174" w:name="_Toc272394996"/>
      <w:r>
        <w:t>Kontrola v ŽD</w:t>
      </w:r>
      <w:bookmarkEnd w:id="172"/>
      <w:bookmarkEnd w:id="173"/>
    </w:p>
    <w:p w14:paraId="7699EC9B" w14:textId="77777777" w:rsidR="00EC7793" w:rsidRDefault="00EC7793" w:rsidP="00EC7793">
      <w:r>
        <w:t>Proces je popsán v diagramu (</w:t>
      </w:r>
      <w:r>
        <w:fldChar w:fldCharType="begin"/>
      </w:r>
      <w:r>
        <w:instrText xml:space="preserve"> REF _Ref316377083 \h  \* MERGEFORMAT </w:instrText>
      </w:r>
      <w:r>
        <w:fldChar w:fldCharType="separate"/>
      </w:r>
      <w:r w:rsidRPr="00EC5ACB">
        <w:t xml:space="preserve">Obrázek </w:t>
      </w:r>
      <w:r>
        <w:t>14</w:t>
      </w:r>
      <w:r w:rsidRPr="00EC5ACB">
        <w:t>: Kontrola ve vozidlech PAD, Malé MHD a ŽD</w:t>
      </w:r>
      <w:r>
        <w:fldChar w:fldCharType="end"/>
      </w:r>
      <w:r>
        <w:t>).</w:t>
      </w:r>
    </w:p>
    <w:p w14:paraId="46A16323" w14:textId="77777777" w:rsidR="00EC7793" w:rsidRDefault="00EC7793" w:rsidP="00EC7793">
      <w:pPr>
        <w:pStyle w:val="Nadpis2"/>
        <w:numPr>
          <w:ilvl w:val="1"/>
          <w:numId w:val="3"/>
        </w:numPr>
      </w:pPr>
      <w:bookmarkStart w:id="175" w:name="_Toc34219004"/>
      <w:bookmarkStart w:id="176" w:name="_Toc37924799"/>
      <w:bookmarkEnd w:id="174"/>
      <w:r>
        <w:t>Kilometrické jízdné (</w:t>
      </w:r>
      <w:r w:rsidRPr="00E9134A">
        <w:t>kontrola revizorem</w:t>
      </w:r>
      <w:r>
        <w:t>/obsluhou)</w:t>
      </w:r>
      <w:bookmarkEnd w:id="175"/>
      <w:bookmarkEnd w:id="176"/>
    </w:p>
    <w:p w14:paraId="3865019E" w14:textId="77777777" w:rsidR="00EC7793" w:rsidRPr="00650D3D" w:rsidRDefault="00EC7793" w:rsidP="00EC7793">
      <w:pPr>
        <w:pStyle w:val="Nadpis3"/>
      </w:pPr>
      <w:bookmarkStart w:id="177" w:name="_Toc34219005"/>
      <w:bookmarkStart w:id="178" w:name="_Toc37924800"/>
      <w:r>
        <w:t>Km + zónové jízdné na POP</w:t>
      </w:r>
      <w:bookmarkEnd w:id="177"/>
      <w:bookmarkEnd w:id="178"/>
    </w:p>
    <w:p w14:paraId="15FBE451" w14:textId="77777777" w:rsidR="00EC7793" w:rsidRDefault="00EC7793" w:rsidP="00EC7793">
      <w:r>
        <w:t>Proces je popsán v diagramu (</w:t>
      </w:r>
      <w:r>
        <w:fldChar w:fldCharType="begin"/>
      </w:r>
      <w:r>
        <w:instrText xml:space="preserve"> REF _Ref316377596 \h  \* MERGEFORMAT </w:instrText>
      </w:r>
      <w:r>
        <w:fldChar w:fldCharType="separate"/>
      </w:r>
      <w:r w:rsidRPr="00EC5ACB">
        <w:t xml:space="preserve">Obrázek </w:t>
      </w:r>
      <w:r>
        <w:t>16</w:t>
      </w:r>
      <w:r w:rsidRPr="00EC5ACB">
        <w:t>: Kilometrické jízdné</w:t>
      </w:r>
      <w:r>
        <w:fldChar w:fldCharType="end"/>
      </w:r>
      <w:r>
        <w:t xml:space="preserve">). </w:t>
      </w:r>
    </w:p>
    <w:p w14:paraId="1A82ACA8" w14:textId="77777777" w:rsidR="00EC7793" w:rsidRDefault="00EC7793" w:rsidP="00EC7793">
      <w:pPr>
        <w:pStyle w:val="Nadpis2"/>
        <w:numPr>
          <w:ilvl w:val="1"/>
          <w:numId w:val="3"/>
        </w:numPr>
      </w:pPr>
      <w:bookmarkStart w:id="179" w:name="_Toc34219008"/>
      <w:bookmarkStart w:id="180" w:name="_Toc37924801"/>
      <w:bookmarkStart w:id="181" w:name="_Toc272395001"/>
      <w:r>
        <w:t>Zakoupení kilometrické jízdenky</w:t>
      </w:r>
      <w:bookmarkEnd w:id="179"/>
      <w:bookmarkEnd w:id="180"/>
      <w:r>
        <w:t xml:space="preserve"> </w:t>
      </w:r>
    </w:p>
    <w:p w14:paraId="2226655A" w14:textId="7B255685" w:rsidR="00EC7793" w:rsidRPr="001331FA" w:rsidRDefault="00EC7793" w:rsidP="00EC7793">
      <w:r>
        <w:t>Proces je popsán v </w:t>
      </w:r>
      <w:r w:rsidRPr="004578CE">
        <w:t>diagramu</w:t>
      </w:r>
      <w:r>
        <w:t xml:space="preserve"> (</w:t>
      </w:r>
      <w:r>
        <w:fldChar w:fldCharType="begin"/>
      </w:r>
      <w:r>
        <w:instrText xml:space="preserve"> REF _Ref316381412 \h  \* MERGEFORMAT </w:instrText>
      </w:r>
      <w:r>
        <w:fldChar w:fldCharType="separate"/>
      </w:r>
      <w:r w:rsidRPr="00EC5ACB">
        <w:t xml:space="preserve">Obrázek </w:t>
      </w:r>
      <w:r>
        <w:t>18:</w:t>
      </w:r>
      <w:r w:rsidRPr="00EC5ACB">
        <w:t xml:space="preserve"> Zakoupení kilometrické jízdenky</w:t>
      </w:r>
      <w:r>
        <w:fldChar w:fldCharType="end"/>
      </w:r>
      <w:r>
        <w:t>).</w:t>
      </w:r>
    </w:p>
    <w:bookmarkEnd w:id="181"/>
    <w:p w14:paraId="360AE9A4" w14:textId="77777777" w:rsidR="00EC7793" w:rsidRDefault="00EC7793" w:rsidP="00EC7793">
      <w:r>
        <w:t>Odlišnost pro zařízení ŽD:</w:t>
      </w:r>
    </w:p>
    <w:p w14:paraId="5BB1F80B" w14:textId="77777777" w:rsidR="00EC7793" w:rsidRDefault="00EC7793" w:rsidP="00EC7793">
      <w:pPr>
        <w:numPr>
          <w:ilvl w:val="0"/>
          <w:numId w:val="35"/>
        </w:numPr>
        <w:suppressAutoHyphens/>
        <w:jc w:val="both"/>
      </w:pPr>
      <w:r>
        <w:t>nejdříve se provádí zápis jízdenky na kartu a poté platba EP (není podmínkou)</w:t>
      </w:r>
    </w:p>
    <w:p w14:paraId="55859211" w14:textId="77777777" w:rsidR="00EC7793" w:rsidRDefault="00EC7793" w:rsidP="00EC7793">
      <w:pPr>
        <w:numPr>
          <w:ilvl w:val="0"/>
          <w:numId w:val="35"/>
        </w:numPr>
        <w:suppressAutoHyphens/>
        <w:jc w:val="both"/>
      </w:pPr>
      <w:r>
        <w:t>Odbavuje se vždy z výchozí do cílové železniční stanice, bez ohledu na přestupy mezi vlaky.</w:t>
      </w:r>
    </w:p>
    <w:p w14:paraId="00416860" w14:textId="77777777" w:rsidR="00EC7793" w:rsidRDefault="00EC7793" w:rsidP="00EC7793">
      <w:pPr>
        <w:pStyle w:val="Nadpis2"/>
        <w:numPr>
          <w:ilvl w:val="1"/>
          <w:numId w:val="3"/>
        </w:numPr>
      </w:pPr>
      <w:bookmarkStart w:id="182" w:name="_Toc34219009"/>
      <w:bookmarkStart w:id="183" w:name="_Toc37924802"/>
      <w:r>
        <w:t>Výpočet jízdného</w:t>
      </w:r>
      <w:bookmarkEnd w:id="182"/>
      <w:bookmarkEnd w:id="183"/>
    </w:p>
    <w:p w14:paraId="684DE850" w14:textId="77777777" w:rsidR="00EC7793" w:rsidRDefault="00EC7793" w:rsidP="00EC7793">
      <w:r>
        <w:t>Zařízení v ŽD musí obsahovat:</w:t>
      </w:r>
    </w:p>
    <w:p w14:paraId="0FD6432C" w14:textId="77777777" w:rsidR="00EC7793" w:rsidRDefault="00EC7793" w:rsidP="00EC7793">
      <w:pPr>
        <w:numPr>
          <w:ilvl w:val="0"/>
          <w:numId w:val="35"/>
        </w:numPr>
        <w:suppressAutoHyphens/>
      </w:pPr>
      <w:r>
        <w:t>JŘ (CIS stanice),</w:t>
      </w:r>
    </w:p>
    <w:p w14:paraId="29DBA562" w14:textId="77777777" w:rsidR="00EC7793" w:rsidRDefault="00EC7793" w:rsidP="00EC7793">
      <w:pPr>
        <w:numPr>
          <w:ilvl w:val="0"/>
          <w:numId w:val="35"/>
        </w:numPr>
        <w:suppressAutoHyphens/>
      </w:pPr>
      <w:r>
        <w:t>časy dle JŘ,</w:t>
      </w:r>
    </w:p>
    <w:p w14:paraId="6A64757E" w14:textId="77777777" w:rsidR="00EC7793" w:rsidRDefault="00EC7793" w:rsidP="00EC7793">
      <w:pPr>
        <w:numPr>
          <w:ilvl w:val="0"/>
          <w:numId w:val="35"/>
        </w:numPr>
        <w:suppressAutoHyphens/>
      </w:pPr>
      <w:r>
        <w:t>zóny na trase, kterými vlak projíždí,</w:t>
      </w:r>
    </w:p>
    <w:p w14:paraId="2AFC5B42" w14:textId="77777777" w:rsidR="00EC7793" w:rsidRDefault="00EC7793" w:rsidP="00EC7793">
      <w:pPr>
        <w:numPr>
          <w:ilvl w:val="0"/>
          <w:numId w:val="35"/>
        </w:numPr>
        <w:suppressAutoHyphens/>
      </w:pPr>
      <w:r>
        <w:t>aktuální čas,</w:t>
      </w:r>
    </w:p>
    <w:p w14:paraId="2E45CFD0" w14:textId="549C0820" w:rsidR="00EC7793" w:rsidRDefault="00EC7793" w:rsidP="00EC7793">
      <w:pPr>
        <w:numPr>
          <w:ilvl w:val="0"/>
          <w:numId w:val="35"/>
        </w:numPr>
        <w:suppressAutoHyphens/>
      </w:pPr>
      <w:r>
        <w:t>ceník km IDS ZK,</w:t>
      </w:r>
    </w:p>
    <w:p w14:paraId="47423A6D" w14:textId="77777777" w:rsidR="00EC7793" w:rsidRPr="006607E6" w:rsidRDefault="00EC7793" w:rsidP="00EC7793">
      <w:pPr>
        <w:numPr>
          <w:ilvl w:val="0"/>
          <w:numId w:val="35"/>
        </w:numPr>
        <w:suppressAutoHyphens/>
      </w:pPr>
      <w:r>
        <w:t>ceník časových kupónů.</w:t>
      </w:r>
    </w:p>
    <w:p w14:paraId="52C83599" w14:textId="77777777" w:rsidR="00EC7793" w:rsidRDefault="00EC7793" w:rsidP="00EC7793">
      <w:pPr>
        <w:pStyle w:val="Nadpis2"/>
        <w:numPr>
          <w:ilvl w:val="1"/>
          <w:numId w:val="3"/>
        </w:numPr>
      </w:pPr>
      <w:bookmarkStart w:id="184" w:name="_Toc315343382"/>
      <w:bookmarkStart w:id="185" w:name="_Toc34219010"/>
      <w:bookmarkStart w:id="186" w:name="_Toc37924803"/>
      <w:r>
        <w:t>I.</w:t>
      </w:r>
      <w:r w:rsidRPr="00993A52">
        <w:t xml:space="preserve"> etapa</w:t>
      </w:r>
      <w:bookmarkEnd w:id="184"/>
      <w:bookmarkEnd w:id="185"/>
      <w:bookmarkEnd w:id="186"/>
    </w:p>
    <w:p w14:paraId="65BD0BCA" w14:textId="77777777" w:rsidR="00EC7793" w:rsidRPr="00650D3D" w:rsidRDefault="00EC7793" w:rsidP="00EC7793">
      <w:pPr>
        <w:pStyle w:val="Nadpis3"/>
      </w:pPr>
      <w:bookmarkStart w:id="187" w:name="_Ref316551031"/>
      <w:bookmarkStart w:id="188" w:name="_Toc34219011"/>
      <w:bookmarkStart w:id="189" w:name="_Toc37924804"/>
      <w:r>
        <w:t>Km + zónové jízdné na POP</w:t>
      </w:r>
      <w:bookmarkEnd w:id="187"/>
      <w:bookmarkEnd w:id="188"/>
      <w:bookmarkEnd w:id="189"/>
    </w:p>
    <w:p w14:paraId="207A4317" w14:textId="77777777" w:rsidR="00EC7793" w:rsidRPr="00650D3D" w:rsidRDefault="00EC7793" w:rsidP="00EC7793">
      <w:pPr>
        <w:jc w:val="both"/>
        <w:rPr>
          <w:color w:val="000000"/>
        </w:rPr>
      </w:pPr>
      <w:r w:rsidRPr="00650D3D">
        <w:rPr>
          <w:color w:val="000000"/>
        </w:rPr>
        <w:t xml:space="preserve">Odbavení ve vlaku by mělo být </w:t>
      </w:r>
      <w:r>
        <w:rPr>
          <w:color w:val="000000"/>
        </w:rPr>
        <w:t>podobné</w:t>
      </w:r>
      <w:r w:rsidRPr="00650D3D">
        <w:rPr>
          <w:color w:val="000000"/>
        </w:rPr>
        <w:t xml:space="preserve"> jako v </w:t>
      </w:r>
      <w:proofErr w:type="gramStart"/>
      <w:r w:rsidRPr="00650D3D">
        <w:rPr>
          <w:color w:val="000000"/>
        </w:rPr>
        <w:t>čl.</w:t>
      </w:r>
      <w:proofErr w:type="gramEnd"/>
      <w:r w:rsidRPr="00650D3D">
        <w:rPr>
          <w:color w:val="000000"/>
        </w:rPr>
        <w:t xml:space="preserve"> </w:t>
      </w:r>
      <w:r>
        <w:rPr>
          <w:color w:val="000000"/>
        </w:rPr>
        <w:fldChar w:fldCharType="begin"/>
      </w:r>
      <w:r>
        <w:rPr>
          <w:color w:val="000000"/>
        </w:rPr>
        <w:instrText xml:space="preserve"> REF _Ref316902618 \r \h </w:instrText>
      </w:r>
      <w:r>
        <w:rPr>
          <w:color w:val="000000"/>
        </w:rPr>
      </w:r>
      <w:r>
        <w:rPr>
          <w:color w:val="000000"/>
        </w:rPr>
        <w:fldChar w:fldCharType="separate"/>
      </w:r>
      <w:r>
        <w:rPr>
          <w:color w:val="000000"/>
        </w:rPr>
        <w:t>2</w:t>
      </w:r>
      <w:r>
        <w:rPr>
          <w:color w:val="000000"/>
        </w:rPr>
        <w:fldChar w:fldCharType="end"/>
      </w:r>
      <w:r>
        <w:rPr>
          <w:color w:val="000000"/>
        </w:rPr>
        <w:t xml:space="preserve"> </w:t>
      </w:r>
      <w:r>
        <w:rPr>
          <w:color w:val="000000"/>
        </w:rPr>
        <w:fldChar w:fldCharType="begin"/>
      </w:r>
      <w:r>
        <w:rPr>
          <w:color w:val="000000"/>
        </w:rPr>
        <w:instrText xml:space="preserve"> REF _Ref316902626 \h </w:instrText>
      </w:r>
      <w:r>
        <w:rPr>
          <w:color w:val="000000"/>
        </w:rPr>
      </w:r>
      <w:r>
        <w:rPr>
          <w:color w:val="000000"/>
        </w:rPr>
        <w:fldChar w:fldCharType="separate"/>
      </w:r>
      <w:r>
        <w:t>PAD</w:t>
      </w:r>
      <w:r>
        <w:rPr>
          <w:color w:val="000000"/>
        </w:rPr>
        <w:fldChar w:fldCharType="end"/>
      </w:r>
      <w:r w:rsidRPr="00650D3D">
        <w:rPr>
          <w:color w:val="000000"/>
        </w:rPr>
        <w:t>.</w:t>
      </w:r>
    </w:p>
    <w:p w14:paraId="0D6C82C1" w14:textId="47E76F6F" w:rsidR="00EC7793" w:rsidRPr="00650D3D" w:rsidRDefault="00EC7793" w:rsidP="00EC7793">
      <w:pPr>
        <w:jc w:val="both"/>
        <w:rPr>
          <w:color w:val="000000"/>
        </w:rPr>
      </w:pPr>
      <w:r w:rsidRPr="00650D3D">
        <w:rPr>
          <w:color w:val="000000"/>
        </w:rPr>
        <w:lastRenderedPageBreak/>
        <w:t xml:space="preserve">Odbavení z A do B v km ceníku </w:t>
      </w:r>
      <w:r>
        <w:rPr>
          <w:color w:val="000000"/>
        </w:rPr>
        <w:t>IDS ZK</w:t>
      </w:r>
      <w:r w:rsidRPr="00650D3D">
        <w:rPr>
          <w:color w:val="000000"/>
        </w:rPr>
        <w:t xml:space="preserve"> a to jak se ZS tak bez ZS (při zj</w:t>
      </w:r>
      <w:r>
        <w:rPr>
          <w:color w:val="000000"/>
        </w:rPr>
        <w:t xml:space="preserve">ištění nároku na přestup) -cena a </w:t>
      </w:r>
      <w:r w:rsidRPr="00650D3D">
        <w:rPr>
          <w:color w:val="000000"/>
        </w:rPr>
        <w:t>přirážk</w:t>
      </w:r>
      <w:r>
        <w:rPr>
          <w:color w:val="000000"/>
        </w:rPr>
        <w:t>a</w:t>
      </w:r>
      <w:r w:rsidRPr="00650D3D">
        <w:rPr>
          <w:color w:val="000000"/>
        </w:rPr>
        <w:t xml:space="preserve"> dle tarifu TR10</w:t>
      </w:r>
      <w:r>
        <w:rPr>
          <w:color w:val="000000"/>
        </w:rPr>
        <w:t xml:space="preserve"> (obě položky odděleně)</w:t>
      </w:r>
      <w:r w:rsidRPr="00650D3D">
        <w:rPr>
          <w:color w:val="000000"/>
        </w:rPr>
        <w:t>.</w:t>
      </w:r>
      <w:r>
        <w:rPr>
          <w:color w:val="000000"/>
        </w:rPr>
        <w:t xml:space="preserve"> Ceník jízdného je omezen do 200 km. </w:t>
      </w:r>
    </w:p>
    <w:p w14:paraId="16E0DED6" w14:textId="77777777" w:rsidR="00EC7793" w:rsidRPr="00240D99" w:rsidRDefault="00EC7793" w:rsidP="00EC7793">
      <w:pPr>
        <w:pStyle w:val="Odrazka1"/>
        <w:numPr>
          <w:ilvl w:val="0"/>
          <w:numId w:val="37"/>
        </w:numPr>
        <w:rPr>
          <w:rFonts w:ascii="Calibri" w:hAnsi="Calibri"/>
        </w:rPr>
      </w:pPr>
      <w:r w:rsidRPr="00240D99">
        <w:rPr>
          <w:rFonts w:ascii="Calibri" w:hAnsi="Calibri"/>
          <w:color w:val="000000"/>
        </w:rPr>
        <w:t xml:space="preserve">Čas platnosti OD = </w:t>
      </w:r>
      <w:r w:rsidRPr="00240D99">
        <w:rPr>
          <w:rFonts w:ascii="Calibri" w:hAnsi="Calibri"/>
        </w:rPr>
        <w:t>čas prodeje. Předprodej nebo nastavení počátku platnosti dokladu není povolen</w:t>
      </w:r>
    </w:p>
    <w:p w14:paraId="4BD17E79" w14:textId="77777777" w:rsidR="00EC7793" w:rsidRPr="00240D99" w:rsidRDefault="00EC7793" w:rsidP="00EC7793">
      <w:pPr>
        <w:pStyle w:val="Odrazka1"/>
        <w:numPr>
          <w:ilvl w:val="0"/>
          <w:numId w:val="37"/>
        </w:numPr>
        <w:rPr>
          <w:rFonts w:ascii="Calibri" w:hAnsi="Calibri"/>
        </w:rPr>
      </w:pPr>
      <w:r w:rsidRPr="00240D99">
        <w:rPr>
          <w:rFonts w:ascii="Calibri" w:hAnsi="Calibri"/>
        </w:rPr>
        <w:t>Čas „platnosti do“ = platnost od + doba jízdy</w:t>
      </w:r>
    </w:p>
    <w:p w14:paraId="3EEDD3C7" w14:textId="77777777" w:rsidR="00EC7793" w:rsidRPr="00240D99" w:rsidRDefault="00EC7793" w:rsidP="00EC7793">
      <w:pPr>
        <w:numPr>
          <w:ilvl w:val="0"/>
          <w:numId w:val="37"/>
        </w:numPr>
        <w:jc w:val="both"/>
        <w:rPr>
          <w:color w:val="000000"/>
        </w:rPr>
      </w:pPr>
      <w:r w:rsidRPr="00240D99">
        <w:t>doba jízdy = předpokládaná doby jízdy stanovená pásmově dle vzdáleností. Za vzdálenost (2 min/km); přičemž do vzdálenosti 30 km je stanovena skokově po 5 km, od vzdálenosti 31 km pak po pásmech 10 km</w:t>
      </w:r>
    </w:p>
    <w:p w14:paraId="44E261BE" w14:textId="77777777" w:rsidR="00EC7793" w:rsidRPr="00240D99" w:rsidRDefault="00EC7793" w:rsidP="00EC7793">
      <w:pPr>
        <w:numPr>
          <w:ilvl w:val="0"/>
          <w:numId w:val="37"/>
        </w:numPr>
        <w:jc w:val="both"/>
        <w:rPr>
          <w:color w:val="000000"/>
        </w:rPr>
      </w:pPr>
      <w:r w:rsidRPr="00240D99">
        <w:rPr>
          <w:color w:val="000000"/>
        </w:rPr>
        <w:t>čas přestupu „Do“ = „čas platnosti do“ + 30 minut nárok na přestup</w:t>
      </w:r>
    </w:p>
    <w:p w14:paraId="3BCC97CE" w14:textId="017B152D" w:rsidR="00EC7793" w:rsidRPr="00240D99" w:rsidRDefault="00EC7793" w:rsidP="00EC7793">
      <w:pPr>
        <w:numPr>
          <w:ilvl w:val="0"/>
          <w:numId w:val="37"/>
        </w:numPr>
        <w:jc w:val="both"/>
        <w:rPr>
          <w:color w:val="000000"/>
        </w:rPr>
      </w:pPr>
      <w:r w:rsidRPr="00240D99">
        <w:rPr>
          <w:color w:val="000000"/>
        </w:rPr>
        <w:t>zařízení POP umožňuje k dokladu vydat „manipulační přirážku“ – možno zaplatit z</w:t>
      </w:r>
      <w:r w:rsidR="00631E95">
        <w:rPr>
          <w:color w:val="000000"/>
        </w:rPr>
        <w:t xml:space="preserve"> BČK IDS ZK, z </w:t>
      </w:r>
      <w:r w:rsidRPr="00240D99">
        <w:rPr>
          <w:color w:val="000000"/>
        </w:rPr>
        <w:t>karty ODIS nebo v</w:t>
      </w:r>
      <w:r w:rsidR="00E8146F">
        <w:rPr>
          <w:color w:val="000000"/>
        </w:rPr>
        <w:t> </w:t>
      </w:r>
      <w:r w:rsidRPr="00240D99">
        <w:rPr>
          <w:color w:val="000000"/>
        </w:rPr>
        <w:t>hotovosti</w:t>
      </w:r>
      <w:r w:rsidR="00E8146F">
        <w:rPr>
          <w:color w:val="000000"/>
        </w:rPr>
        <w:t xml:space="preserve"> (bude řešeno v návazné etapě zavedení IDS ZK)</w:t>
      </w:r>
    </w:p>
    <w:p w14:paraId="32E89540" w14:textId="77777777" w:rsidR="00EC7793" w:rsidRDefault="00EC7793" w:rsidP="00EC7793">
      <w:pPr>
        <w:pStyle w:val="Nadpis4"/>
      </w:pPr>
      <w:bookmarkStart w:id="190" w:name="_Toc34219012"/>
      <w:bookmarkStart w:id="191" w:name="_Toc37924805"/>
      <w:r>
        <w:t>Trasa jako posloupnost stanic – km vzdálenosti</w:t>
      </w:r>
      <w:bookmarkEnd w:id="190"/>
      <w:bookmarkEnd w:id="191"/>
    </w:p>
    <w:p w14:paraId="1FB282CE" w14:textId="77777777" w:rsidR="00EC7793" w:rsidRPr="00A01BD7" w:rsidRDefault="00EC7793" w:rsidP="00EC7793">
      <w:pPr>
        <w:rPr>
          <w:u w:val="single"/>
          <w:shd w:val="clear" w:color="auto" w:fill="9966CC"/>
        </w:rPr>
      </w:pPr>
      <w:r w:rsidRPr="00A01BD7">
        <w:rPr>
          <w:u w:val="single"/>
        </w:rPr>
        <w:t>Odbavení na BČK</w:t>
      </w:r>
      <w:r>
        <w:rPr>
          <w:u w:val="single"/>
        </w:rPr>
        <w:t xml:space="preserve"> – držitel karty:</w:t>
      </w:r>
      <w:r w:rsidRPr="00A01BD7">
        <w:rPr>
          <w:u w:val="single"/>
        </w:rPr>
        <w:t xml:space="preserve"> </w:t>
      </w:r>
    </w:p>
    <w:p w14:paraId="1E50E86A" w14:textId="77777777" w:rsidR="00EC7793" w:rsidRDefault="00EC7793" w:rsidP="00EC7793">
      <w:pPr>
        <w:numPr>
          <w:ilvl w:val="0"/>
          <w:numId w:val="6"/>
        </w:numPr>
        <w:tabs>
          <w:tab w:val="left" w:pos="1068"/>
        </w:tabs>
        <w:suppressAutoHyphens/>
        <w:jc w:val="both"/>
      </w:pPr>
      <w:r>
        <w:t>obsluha zadá nástupní, výstupní stanici (</w:t>
      </w:r>
      <w:r w:rsidRPr="006B6AE2">
        <w:t>variantně lze zadat i stanice přes)</w:t>
      </w:r>
      <w:r>
        <w:t>,</w:t>
      </w:r>
    </w:p>
    <w:p w14:paraId="20F0DA3D" w14:textId="77777777" w:rsidR="00EC7793" w:rsidRDefault="00EC7793" w:rsidP="00EC7793">
      <w:pPr>
        <w:numPr>
          <w:ilvl w:val="0"/>
          <w:numId w:val="6"/>
        </w:numPr>
        <w:tabs>
          <w:tab w:val="left" w:pos="1068"/>
        </w:tabs>
        <w:suppressAutoHyphens/>
        <w:jc w:val="both"/>
      </w:pPr>
      <w:r>
        <w:t>zařízení spočítá vzdálenost mezi zadanými stanicemi dle JŘ,</w:t>
      </w:r>
    </w:p>
    <w:p w14:paraId="52F124AF" w14:textId="77777777" w:rsidR="00EC7793" w:rsidRDefault="00EC7793" w:rsidP="00EC7793">
      <w:pPr>
        <w:numPr>
          <w:ilvl w:val="0"/>
          <w:numId w:val="6"/>
        </w:numPr>
        <w:tabs>
          <w:tab w:val="left" w:pos="1068"/>
        </w:tabs>
        <w:suppressAutoHyphens/>
        <w:jc w:val="both"/>
      </w:pPr>
      <w:r>
        <w:t xml:space="preserve">zařízení vypočítá cenu dle vzdálenosti, ceníku a CP,  </w:t>
      </w:r>
    </w:p>
    <w:p w14:paraId="08193534" w14:textId="77777777" w:rsidR="00EC7793" w:rsidRPr="001C3021" w:rsidRDefault="00EC7793" w:rsidP="00EC7793">
      <w:pPr>
        <w:numPr>
          <w:ilvl w:val="0"/>
          <w:numId w:val="6"/>
        </w:numPr>
        <w:tabs>
          <w:tab w:val="left" w:pos="1068"/>
        </w:tabs>
        <w:suppressAutoHyphens/>
        <w:jc w:val="both"/>
        <w:rPr>
          <w:u w:val="single"/>
        </w:rPr>
      </w:pPr>
      <w:r>
        <w:t xml:space="preserve">zařízení zapíše platnost jízdenky </w:t>
      </w:r>
      <w:r w:rsidRPr="004272E4">
        <w:t>(</w:t>
      </w:r>
      <w:proofErr w:type="spellStart"/>
      <w:r w:rsidRPr="004272E4">
        <w:t>antipassback</w:t>
      </w:r>
      <w:proofErr w:type="spellEnd"/>
      <w:r w:rsidRPr="004272E4">
        <w:t xml:space="preserve">) </w:t>
      </w:r>
      <w:r>
        <w:t>a nárok na zvýhodněný přestup (bez základní sazby) – čas výstupní stanice dle JŘ + aktuální zpoždění +30 minut.</w:t>
      </w:r>
    </w:p>
    <w:p w14:paraId="4A1AC762" w14:textId="77777777" w:rsidR="00EC7793" w:rsidRPr="00721829" w:rsidRDefault="00EC7793" w:rsidP="00EC7793">
      <w:pPr>
        <w:pStyle w:val="Nadpis4"/>
      </w:pPr>
      <w:bookmarkStart w:id="192" w:name="_Toc34219013"/>
      <w:bookmarkStart w:id="193" w:name="_Toc37924806"/>
      <w:r>
        <w:t xml:space="preserve">Nástup </w:t>
      </w:r>
      <w:r w:rsidRPr="00721829">
        <w:t>ve výchozí zastávce, výstup v cílové zastávce</w:t>
      </w:r>
      <w:bookmarkEnd w:id="192"/>
      <w:bookmarkEnd w:id="193"/>
    </w:p>
    <w:p w14:paraId="63D5B088" w14:textId="77777777" w:rsidR="00BF4E54" w:rsidRDefault="00EC7793" w:rsidP="00BF4E54">
      <w:pPr>
        <w:pStyle w:val="ObrzekSted"/>
      </w:pPr>
      <w:r w:rsidRPr="004A083C">
        <w:rPr>
          <w:noProof/>
          <w:lang w:eastAsia="cs-CZ"/>
        </w:rPr>
        <w:drawing>
          <wp:inline distT="0" distB="0" distL="0" distR="0" wp14:anchorId="6A7C4813" wp14:editId="37C8EBD6">
            <wp:extent cx="3609975" cy="1123950"/>
            <wp:effectExtent l="0" t="0" r="9525" b="0"/>
            <wp:docPr id="64" name="Obrázek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4"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1123950"/>
                    </a:xfrm>
                    <a:prstGeom prst="rect">
                      <a:avLst/>
                    </a:prstGeom>
                    <a:noFill/>
                    <a:ln>
                      <a:noFill/>
                    </a:ln>
                  </pic:spPr>
                </pic:pic>
              </a:graphicData>
            </a:graphic>
          </wp:inline>
        </w:drawing>
      </w:r>
    </w:p>
    <w:p w14:paraId="005FDCFD" w14:textId="1493BFA9" w:rsidR="00EC7793" w:rsidRDefault="00BF4E54" w:rsidP="00BF4E54">
      <w:pPr>
        <w:pStyle w:val="Titulek"/>
      </w:pPr>
      <w:bookmarkStart w:id="194" w:name="_Toc37924749"/>
      <w:r>
        <w:t xml:space="preserve">Obrázek </w:t>
      </w:r>
      <w:r w:rsidR="009217B7">
        <w:fldChar w:fldCharType="begin"/>
      </w:r>
      <w:r w:rsidR="009217B7">
        <w:instrText xml:space="preserve"> SEQ Obrázek \* ARABIC </w:instrText>
      </w:r>
      <w:r w:rsidR="009217B7">
        <w:fldChar w:fldCharType="separate"/>
      </w:r>
      <w:r>
        <w:rPr>
          <w:noProof/>
        </w:rPr>
        <w:t>36</w:t>
      </w:r>
      <w:r w:rsidR="009217B7">
        <w:rPr>
          <w:noProof/>
        </w:rPr>
        <w:fldChar w:fldCharType="end"/>
      </w:r>
      <w:r>
        <w:t xml:space="preserve">: </w:t>
      </w:r>
      <w:r w:rsidRPr="005B2722">
        <w:t>Nástup ve výchozí zastávce V, výstup v cílové zastávce C</w:t>
      </w:r>
      <w:bookmarkEnd w:id="194"/>
    </w:p>
    <w:p w14:paraId="3193EE22" w14:textId="77777777" w:rsidR="00EC7793" w:rsidRPr="00A01BD7" w:rsidRDefault="00EC7793" w:rsidP="00EC7793">
      <w:pPr>
        <w:rPr>
          <w:b/>
        </w:rPr>
      </w:pPr>
      <w:r w:rsidRPr="00A01BD7">
        <w:rPr>
          <w:b/>
        </w:rPr>
        <w:t>Uložení na kartu (jízdenka J1):</w:t>
      </w:r>
    </w:p>
    <w:p w14:paraId="13236F63" w14:textId="77777777" w:rsidR="00EC7793" w:rsidRPr="002A2948" w:rsidRDefault="00EC7793" w:rsidP="00EC7793">
      <w:pPr>
        <w:pStyle w:val="SodrkouIlevel"/>
        <w:rPr>
          <w:rFonts w:ascii="Calibri" w:hAnsi="Calibri"/>
        </w:rPr>
      </w:pPr>
      <w:r w:rsidRPr="002A2948">
        <w:rPr>
          <w:rFonts w:ascii="Calibri" w:hAnsi="Calibri"/>
        </w:rPr>
        <w:t>Lin</w:t>
      </w:r>
      <w:r>
        <w:rPr>
          <w:rFonts w:ascii="Calibri" w:hAnsi="Calibri"/>
          <w:lang w:val="cs-CZ"/>
        </w:rPr>
        <w:t>e</w:t>
      </w:r>
      <w:r w:rsidRPr="002A2948">
        <w:rPr>
          <w:rFonts w:ascii="Calibri" w:hAnsi="Calibri"/>
        </w:rPr>
        <w:t xml:space="preserve"> </w:t>
      </w:r>
      <w:r>
        <w:rPr>
          <w:rFonts w:ascii="Calibri" w:hAnsi="Calibri"/>
        </w:rPr>
        <w:t xml:space="preserve">= </w:t>
      </w:r>
      <w:r>
        <w:rPr>
          <w:rFonts w:ascii="Calibri" w:hAnsi="Calibri"/>
          <w:lang w:val="cs-CZ"/>
        </w:rPr>
        <w:t>číslo vlaku (nepoužívá se na UNIPOK)</w:t>
      </w:r>
    </w:p>
    <w:p w14:paraId="5174E50E" w14:textId="77777777" w:rsidR="00EC7793" w:rsidRPr="00FC1E09" w:rsidRDefault="00EC7793" w:rsidP="00EC7793">
      <w:pPr>
        <w:pStyle w:val="SodrkouIlevel"/>
        <w:rPr>
          <w:rFonts w:ascii="Calibri" w:hAnsi="Calibri"/>
        </w:rPr>
      </w:pPr>
      <w:r w:rsidRPr="00FC1E09">
        <w:rPr>
          <w:rFonts w:ascii="Calibri" w:hAnsi="Calibri"/>
        </w:rPr>
        <w:t>Zastávka Z a DO</w:t>
      </w:r>
      <w:r>
        <w:rPr>
          <w:rFonts w:ascii="Calibri" w:hAnsi="Calibri"/>
        </w:rPr>
        <w:t>,</w:t>
      </w:r>
    </w:p>
    <w:p w14:paraId="0C843DDB" w14:textId="77777777" w:rsidR="00EC7793" w:rsidRPr="002A2948" w:rsidRDefault="00EC7793" w:rsidP="00EC7793">
      <w:pPr>
        <w:pStyle w:val="SodrkouIlevel"/>
        <w:rPr>
          <w:rFonts w:ascii="Calibri" w:hAnsi="Calibri"/>
        </w:rPr>
      </w:pPr>
      <w:proofErr w:type="spellStart"/>
      <w:r w:rsidRPr="002A2948">
        <w:rPr>
          <w:rFonts w:ascii="Calibri" w:hAnsi="Calibri"/>
        </w:rPr>
        <w:t>PlatnostOd</w:t>
      </w:r>
      <w:proofErr w:type="spellEnd"/>
      <w:r w:rsidRPr="002A2948">
        <w:rPr>
          <w:rFonts w:ascii="Calibri" w:hAnsi="Calibri"/>
        </w:rPr>
        <w:t xml:space="preserve"> = akt. čas</w:t>
      </w:r>
      <w:r w:rsidRPr="001B36F1">
        <w:rPr>
          <w:rFonts w:ascii="Calibri" w:hAnsi="Calibri"/>
        </w:rPr>
        <w:t xml:space="preserve"> </w:t>
      </w:r>
      <w:r>
        <w:rPr>
          <w:rFonts w:ascii="Calibri" w:hAnsi="Calibri"/>
          <w:lang w:val="cs-CZ"/>
        </w:rPr>
        <w:t xml:space="preserve">prodeje </w:t>
      </w:r>
    </w:p>
    <w:p w14:paraId="4845A006" w14:textId="77777777" w:rsidR="00EC7793" w:rsidRPr="004B024B" w:rsidRDefault="00EC7793" w:rsidP="00EC7793">
      <w:pPr>
        <w:pStyle w:val="Odrazka1"/>
        <w:numPr>
          <w:ilvl w:val="0"/>
          <w:numId w:val="37"/>
        </w:numPr>
        <w:rPr>
          <w:rFonts w:ascii="Calibri" w:hAnsi="Calibri"/>
          <w:color w:val="000000"/>
        </w:rPr>
      </w:pPr>
      <w:proofErr w:type="spellStart"/>
      <w:r w:rsidRPr="004B024B">
        <w:rPr>
          <w:rFonts w:ascii="Calibri" w:hAnsi="Calibri"/>
        </w:rPr>
        <w:t>PlatnostDo</w:t>
      </w:r>
      <w:proofErr w:type="spellEnd"/>
      <w:r w:rsidRPr="004B024B">
        <w:rPr>
          <w:rFonts w:ascii="Calibri" w:hAnsi="Calibri"/>
        </w:rPr>
        <w:t xml:space="preserve"> = platnost od + doba jízdy</w:t>
      </w:r>
      <w:r>
        <w:rPr>
          <w:rFonts w:ascii="Calibri" w:hAnsi="Calibri"/>
        </w:rPr>
        <w:t xml:space="preserve"> (</w:t>
      </w:r>
      <w:r w:rsidRPr="004B024B">
        <w:rPr>
          <w:rFonts w:ascii="Calibri" w:hAnsi="Calibri"/>
        </w:rPr>
        <w:t>doba jízdy = předpokládaná doby jízdy stanovená pásmově dle vzdáleností. Za vzdálenost (2 min/km); přičemž do vzdálenosti 30 km je stanovena skokově po 5 km, od vzdálenosti 31 km pak po pásmech 10 km</w:t>
      </w:r>
      <w:r>
        <w:rPr>
          <w:rFonts w:ascii="Calibri" w:hAnsi="Calibri"/>
        </w:rPr>
        <w:t>)</w:t>
      </w:r>
    </w:p>
    <w:p w14:paraId="3218D920" w14:textId="77777777" w:rsidR="00EC7793" w:rsidRPr="004B024B" w:rsidRDefault="00EC7793" w:rsidP="00EC7793">
      <w:pPr>
        <w:pStyle w:val="SodrkouIlevel"/>
        <w:rPr>
          <w:rFonts w:ascii="Calibri" w:hAnsi="Calibri"/>
        </w:rPr>
      </w:pPr>
      <w:r w:rsidRPr="004B024B">
        <w:rPr>
          <w:rFonts w:ascii="Calibri" w:hAnsi="Calibri"/>
        </w:rPr>
        <w:t xml:space="preserve">Čas pro přestup = </w:t>
      </w:r>
      <w:r>
        <w:rPr>
          <w:rFonts w:ascii="Calibri" w:hAnsi="Calibri"/>
          <w:lang w:val="cs-CZ"/>
        </w:rPr>
        <w:t>čas platnosti Do +</w:t>
      </w:r>
      <w:r w:rsidRPr="004B024B">
        <w:rPr>
          <w:rFonts w:ascii="Calibri" w:hAnsi="Calibri"/>
        </w:rPr>
        <w:t xml:space="preserve"> čas na přestup (30 min).</w:t>
      </w:r>
    </w:p>
    <w:p w14:paraId="7E4E7D62" w14:textId="77777777" w:rsidR="00EC7793" w:rsidRPr="006607E6" w:rsidRDefault="00EC7793" w:rsidP="00EC7793">
      <w:pPr>
        <w:pStyle w:val="Nadpis4"/>
      </w:pPr>
      <w:bookmarkStart w:id="195" w:name="_Toc34219014"/>
      <w:bookmarkStart w:id="196" w:name="_Toc37924807"/>
      <w:r w:rsidRPr="006607E6">
        <w:lastRenderedPageBreak/>
        <w:t>Trasa jako posloupnost zón – odbavení pouze na BČK</w:t>
      </w:r>
      <w:bookmarkEnd w:id="195"/>
      <w:bookmarkEnd w:id="196"/>
    </w:p>
    <w:p w14:paraId="242D13DC" w14:textId="77777777" w:rsidR="00EC7793" w:rsidRDefault="00EC7793" w:rsidP="00EC7793">
      <w:pPr>
        <w:numPr>
          <w:ilvl w:val="0"/>
          <w:numId w:val="18"/>
        </w:numPr>
        <w:tabs>
          <w:tab w:val="left" w:pos="1068"/>
        </w:tabs>
        <w:suppressAutoHyphens/>
        <w:jc w:val="both"/>
      </w:pPr>
      <w:r>
        <w:t xml:space="preserve">obsluha zadá nástupní, výstupní stanici, </w:t>
      </w:r>
    </w:p>
    <w:p w14:paraId="705FB11E" w14:textId="77777777" w:rsidR="00EC7793" w:rsidRDefault="00EC7793" w:rsidP="00EC7793">
      <w:pPr>
        <w:numPr>
          <w:ilvl w:val="0"/>
          <w:numId w:val="18"/>
        </w:numPr>
        <w:tabs>
          <w:tab w:val="left" w:pos="1068"/>
        </w:tabs>
        <w:suppressAutoHyphens/>
        <w:jc w:val="both"/>
      </w:pPr>
      <w:r>
        <w:t>po přiložení BČK zkontroluje a vyhodnotí platnosti, rozsah aj. zón na kartě (náležitosti spojené se čtením časových kupónů)</w:t>
      </w:r>
      <w:r w:rsidRPr="00C878B1">
        <w:t xml:space="preserve"> - Vyhodnotí se platnost po celé trase na celý úsek</w:t>
      </w:r>
      <w:r>
        <w:t xml:space="preserve">, </w:t>
      </w:r>
    </w:p>
    <w:p w14:paraId="221AAFB4" w14:textId="77777777" w:rsidR="00EC7793" w:rsidRDefault="00EC7793" w:rsidP="00EC7793">
      <w:pPr>
        <w:numPr>
          <w:ilvl w:val="0"/>
          <w:numId w:val="18"/>
        </w:numPr>
        <w:tabs>
          <w:tab w:val="left" w:pos="1068"/>
        </w:tabs>
        <w:suppressAutoHyphens/>
        <w:jc w:val="both"/>
      </w:pPr>
      <w:r>
        <w:t>při odbavení na časový kupón se nárok na přestup nezapisuje.</w:t>
      </w:r>
    </w:p>
    <w:p w14:paraId="74D36421" w14:textId="77777777" w:rsidR="00EC7793" w:rsidRDefault="00EC7793" w:rsidP="00EC7793">
      <w:pPr>
        <w:pStyle w:val="Nadpis4"/>
      </w:pPr>
      <w:bookmarkStart w:id="197" w:name="_Toc34219015"/>
      <w:bookmarkStart w:id="198" w:name="_Toc37924808"/>
      <w:r>
        <w:t>Kombinace trasy jako posloupnost zón a km tzv. lomený tarif – odbavení pouze na BČK</w:t>
      </w:r>
      <w:bookmarkEnd w:id="197"/>
      <w:bookmarkEnd w:id="198"/>
    </w:p>
    <w:p w14:paraId="6CB53AB9" w14:textId="77777777" w:rsidR="00EC7793" w:rsidRPr="00A01BD7" w:rsidRDefault="00EC7793" w:rsidP="00EC7793">
      <w:pPr>
        <w:rPr>
          <w:u w:val="single"/>
        </w:rPr>
      </w:pPr>
      <w:r>
        <w:rPr>
          <w:u w:val="single"/>
        </w:rPr>
        <w:t>Část</w:t>
      </w:r>
      <w:r w:rsidRPr="00A01BD7">
        <w:rPr>
          <w:u w:val="single"/>
        </w:rPr>
        <w:t xml:space="preserve"> trasy je zaplacen zónou</w:t>
      </w:r>
      <w:r>
        <w:rPr>
          <w:u w:val="single"/>
        </w:rPr>
        <w:t>/zónami</w:t>
      </w:r>
      <w:r w:rsidRPr="00A01BD7">
        <w:rPr>
          <w:u w:val="single"/>
        </w:rPr>
        <w:t>, zbytek doplacen za km</w:t>
      </w:r>
    </w:p>
    <w:p w14:paraId="7F9ACB68" w14:textId="77777777" w:rsidR="00EC7793" w:rsidRDefault="00EC7793" w:rsidP="00EC7793">
      <w:pPr>
        <w:numPr>
          <w:ilvl w:val="0"/>
          <w:numId w:val="12"/>
        </w:numPr>
        <w:tabs>
          <w:tab w:val="left" w:pos="1068"/>
        </w:tabs>
        <w:suppressAutoHyphens/>
        <w:jc w:val="both"/>
      </w:pPr>
      <w:r>
        <w:t>obsluha zadá nástupní, výstupní stanici (variantně lze zadat nácestné stanice),</w:t>
      </w:r>
    </w:p>
    <w:p w14:paraId="707A4CE4" w14:textId="77777777" w:rsidR="00EC7793" w:rsidRDefault="00EC7793" w:rsidP="00EC7793">
      <w:pPr>
        <w:numPr>
          <w:ilvl w:val="0"/>
          <w:numId w:val="12"/>
        </w:numPr>
        <w:tabs>
          <w:tab w:val="left" w:pos="1068"/>
        </w:tabs>
        <w:suppressAutoHyphens/>
        <w:jc w:val="both"/>
      </w:pPr>
      <w:r>
        <w:t>zařízení porovná trasu s platnými zónami na kartě,</w:t>
      </w:r>
    </w:p>
    <w:p w14:paraId="1EE4A743" w14:textId="77777777" w:rsidR="00EC7793" w:rsidRDefault="00EC7793" w:rsidP="00EC7793">
      <w:pPr>
        <w:numPr>
          <w:ilvl w:val="0"/>
          <w:numId w:val="12"/>
        </w:numPr>
        <w:tabs>
          <w:tab w:val="left" w:pos="1068"/>
        </w:tabs>
        <w:suppressAutoHyphens/>
        <w:jc w:val="both"/>
      </w:pPr>
      <w:r>
        <w:t>v případě shody vypočte placenou trasu jako celkovou trasu sníženou o úseky, které jsou pokryty zónami na kartě a k tomu dopočítá trasu v km a to z poslední stanice zaplacené zóny do výstupní stanice.</w:t>
      </w:r>
    </w:p>
    <w:p w14:paraId="44F1867D" w14:textId="77777777" w:rsidR="00EC7793" w:rsidRDefault="00EC7793" w:rsidP="00EC7793">
      <w:r>
        <w:t>Př. Trasa vede z bodu A do D</w:t>
      </w:r>
    </w:p>
    <w:p w14:paraId="00C13864" w14:textId="77777777" w:rsidR="00EC7793" w:rsidRDefault="00EC7793" w:rsidP="00EC7793">
      <w:r>
        <w:t>A=1 zóna</w:t>
      </w:r>
      <w:r>
        <w:tab/>
        <w:t>B=2 zóna</w:t>
      </w:r>
      <w:r>
        <w:tab/>
        <w:t>C=3 zóna</w:t>
      </w:r>
      <w:r>
        <w:tab/>
        <w:t>D=4 zóna</w:t>
      </w:r>
    </w:p>
    <w:p w14:paraId="0F9CF2AD" w14:textId="77777777" w:rsidR="00EC7793" w:rsidRDefault="00EC7793" w:rsidP="00EC7793">
      <w:r>
        <w:t>Cestující má na kartě časový kupón pro zónu 1 a 2.</w:t>
      </w:r>
    </w:p>
    <w:p w14:paraId="13169FFB" w14:textId="77777777" w:rsidR="00EC7793" w:rsidRDefault="00EC7793" w:rsidP="00EC7793">
      <w:r>
        <w:t>Postup:</w:t>
      </w:r>
    </w:p>
    <w:p w14:paraId="660429F3" w14:textId="77777777" w:rsidR="00EC7793" w:rsidRDefault="00EC7793" w:rsidP="00EC7793">
      <w:pPr>
        <w:numPr>
          <w:ilvl w:val="0"/>
          <w:numId w:val="7"/>
        </w:numPr>
        <w:tabs>
          <w:tab w:val="left" w:pos="720"/>
        </w:tabs>
        <w:suppressAutoHyphens/>
        <w:jc w:val="both"/>
      </w:pPr>
      <w:r>
        <w:t>Obsluha zadá nástupní stanici A, výstupní stanici D,</w:t>
      </w:r>
    </w:p>
    <w:p w14:paraId="48CA3597" w14:textId="77777777" w:rsidR="00EC7793" w:rsidRDefault="00EC7793" w:rsidP="00EC7793">
      <w:pPr>
        <w:numPr>
          <w:ilvl w:val="0"/>
          <w:numId w:val="7"/>
        </w:numPr>
        <w:tabs>
          <w:tab w:val="left" w:pos="720"/>
        </w:tabs>
        <w:suppressAutoHyphens/>
        <w:jc w:val="both"/>
      </w:pPr>
      <w:r>
        <w:t>Zařízení odbaví z bodu A do B na časový kupón, z bodu B do D spočítá jízdné v km ceníku dle CP,</w:t>
      </w:r>
    </w:p>
    <w:p w14:paraId="1076D001" w14:textId="77777777" w:rsidR="00EC7793" w:rsidRDefault="00EC7793" w:rsidP="00EC7793">
      <w:pPr>
        <w:numPr>
          <w:ilvl w:val="0"/>
          <w:numId w:val="7"/>
        </w:numPr>
        <w:tabs>
          <w:tab w:val="left" w:pos="720"/>
        </w:tabs>
        <w:suppressAutoHyphens/>
        <w:jc w:val="both"/>
      </w:pPr>
      <w:r>
        <w:t xml:space="preserve">zařízení zapíše platnost jízdenky </w:t>
      </w:r>
      <w:r w:rsidRPr="00C878B1">
        <w:t>(</w:t>
      </w:r>
      <w:proofErr w:type="spellStart"/>
      <w:r w:rsidRPr="00C878B1">
        <w:t>antipassback</w:t>
      </w:r>
      <w:proofErr w:type="spellEnd"/>
      <w:r w:rsidRPr="00C878B1">
        <w:t xml:space="preserve">) </w:t>
      </w:r>
      <w:r>
        <w:t xml:space="preserve">a nárok na zvýhodněný přestup (bez základní sazby) – platnost Do + čas na přestup 30 minut. </w:t>
      </w:r>
    </w:p>
    <w:p w14:paraId="39166A4A" w14:textId="77777777" w:rsidR="00EC7793" w:rsidRPr="008E7705" w:rsidRDefault="00EC7793" w:rsidP="00EC7793">
      <w:pPr>
        <w:pStyle w:val="Nadpis3"/>
      </w:pPr>
      <w:bookmarkStart w:id="199" w:name="_Toc34219016"/>
      <w:bookmarkStart w:id="200" w:name="_Toc37924809"/>
      <w:r w:rsidRPr="008E7705">
        <w:t>Km + zónové jízdné UNIPOK</w:t>
      </w:r>
      <w:bookmarkEnd w:id="199"/>
      <w:bookmarkEnd w:id="200"/>
    </w:p>
    <w:p w14:paraId="2BF86E01" w14:textId="77777777" w:rsidR="00EC7793" w:rsidRPr="008E7705" w:rsidRDefault="00EC7793" w:rsidP="00EC7793">
      <w:pPr>
        <w:jc w:val="both"/>
        <w:rPr>
          <w:color w:val="000000"/>
        </w:rPr>
      </w:pPr>
      <w:r w:rsidRPr="008E7705">
        <w:rPr>
          <w:color w:val="000000"/>
        </w:rPr>
        <w:t>V případě zakoupení jízdného na UNIPOK v předprodeji je postup výpočtu identický jako v </w:t>
      </w:r>
      <w:proofErr w:type="gramStart"/>
      <w:r>
        <w:rPr>
          <w:color w:val="000000"/>
        </w:rPr>
        <w:t>kapitole</w:t>
      </w:r>
      <w:r w:rsidRPr="008E7705">
        <w:rPr>
          <w:color w:val="000000"/>
        </w:rPr>
        <w:t xml:space="preserve"> </w:t>
      </w:r>
      <w:r>
        <w:rPr>
          <w:color w:val="000000"/>
        </w:rPr>
        <w:fldChar w:fldCharType="begin"/>
      </w:r>
      <w:r>
        <w:rPr>
          <w:color w:val="000000"/>
        </w:rPr>
        <w:instrText xml:space="preserve"> REF _Ref316551031 \w \h </w:instrText>
      </w:r>
      <w:r>
        <w:rPr>
          <w:color w:val="000000"/>
        </w:rPr>
      </w:r>
      <w:r>
        <w:rPr>
          <w:color w:val="000000"/>
        </w:rPr>
        <w:fldChar w:fldCharType="separate"/>
      </w:r>
      <w:r>
        <w:rPr>
          <w:color w:val="000000"/>
        </w:rPr>
        <w:t>6.5.1</w:t>
      </w:r>
      <w:proofErr w:type="gramEnd"/>
      <w:r>
        <w:rPr>
          <w:color w:val="000000"/>
        </w:rPr>
        <w:fldChar w:fldCharType="end"/>
      </w:r>
      <w:r>
        <w:rPr>
          <w:color w:val="000000"/>
        </w:rPr>
        <w:t xml:space="preserve"> </w:t>
      </w:r>
      <w:r>
        <w:rPr>
          <w:color w:val="000000"/>
        </w:rPr>
        <w:fldChar w:fldCharType="begin"/>
      </w:r>
      <w:r>
        <w:rPr>
          <w:color w:val="000000"/>
        </w:rPr>
        <w:instrText xml:space="preserve"> REF _Ref316551031 \h </w:instrText>
      </w:r>
      <w:r>
        <w:rPr>
          <w:color w:val="000000"/>
        </w:rPr>
      </w:r>
      <w:r>
        <w:rPr>
          <w:color w:val="000000"/>
        </w:rPr>
        <w:fldChar w:fldCharType="separate"/>
      </w:r>
      <w:r>
        <w:t>Km + zónové jízdné na POP</w:t>
      </w:r>
      <w:r>
        <w:rPr>
          <w:color w:val="000000"/>
        </w:rPr>
        <w:fldChar w:fldCharType="end"/>
      </w:r>
      <w:r w:rsidRPr="008E7705">
        <w:rPr>
          <w:color w:val="000000"/>
        </w:rPr>
        <w:t xml:space="preserve">. Zařízení </w:t>
      </w:r>
      <w:r>
        <w:rPr>
          <w:color w:val="000000"/>
        </w:rPr>
        <w:t xml:space="preserve">dle JŘ </w:t>
      </w:r>
      <w:r w:rsidRPr="008E7705">
        <w:rPr>
          <w:color w:val="000000"/>
        </w:rPr>
        <w:t>vyhodnotí</w:t>
      </w:r>
      <w:r>
        <w:rPr>
          <w:color w:val="000000"/>
        </w:rPr>
        <w:t>,</w:t>
      </w:r>
      <w:r w:rsidRPr="008E7705">
        <w:rPr>
          <w:color w:val="000000"/>
        </w:rPr>
        <w:t xml:space="preserve"> zda má cestující nárok na zvýhodněný přestup a </w:t>
      </w:r>
      <w:r>
        <w:rPr>
          <w:color w:val="000000"/>
        </w:rPr>
        <w:t xml:space="preserve">také </w:t>
      </w:r>
      <w:r w:rsidRPr="008E7705">
        <w:rPr>
          <w:color w:val="000000"/>
        </w:rPr>
        <w:t xml:space="preserve">poznačí na kartu nárok na přestup: </w:t>
      </w:r>
    </w:p>
    <w:p w14:paraId="74A0DD06" w14:textId="77777777" w:rsidR="00EC7793" w:rsidRPr="004B024B" w:rsidRDefault="00EC7793" w:rsidP="00EC7793">
      <w:pPr>
        <w:pStyle w:val="SodrkouIlevel"/>
        <w:numPr>
          <w:ilvl w:val="0"/>
          <w:numId w:val="36"/>
        </w:numPr>
        <w:rPr>
          <w:rFonts w:ascii="Calibri" w:hAnsi="Calibri"/>
        </w:rPr>
      </w:pPr>
      <w:r>
        <w:rPr>
          <w:rFonts w:ascii="Calibri" w:hAnsi="Calibri"/>
          <w:lang w:val="cs-CZ"/>
        </w:rPr>
        <w:t>čas platnosti Do +</w:t>
      </w:r>
      <w:r w:rsidRPr="004B024B">
        <w:rPr>
          <w:rFonts w:ascii="Calibri" w:hAnsi="Calibri"/>
        </w:rPr>
        <w:t xml:space="preserve"> čas na přestup (30 min).</w:t>
      </w:r>
    </w:p>
    <w:p w14:paraId="5A4C2604" w14:textId="77777777" w:rsidR="00EC7793" w:rsidRPr="008E7705" w:rsidRDefault="00EC7793" w:rsidP="00EC7793">
      <w:pPr>
        <w:jc w:val="both"/>
        <w:rPr>
          <w:color w:val="000000"/>
        </w:rPr>
      </w:pPr>
      <w:r w:rsidRPr="008E7705">
        <w:rPr>
          <w:color w:val="000000"/>
        </w:rPr>
        <w:t xml:space="preserve">Ve vlaku pak dojde pouze ke kontrole platného jízdného - zaevidování cestujícího, popř. úprava přestupního času - dle aktuálního zpoždění vlaku. </w:t>
      </w:r>
    </w:p>
    <w:p w14:paraId="365B4497" w14:textId="77777777" w:rsidR="00EC7793" w:rsidRPr="008E7705" w:rsidRDefault="00EC7793" w:rsidP="00EC7793">
      <w:pPr>
        <w:jc w:val="both"/>
        <w:rPr>
          <w:color w:val="000000"/>
        </w:rPr>
      </w:pPr>
      <w:r w:rsidRPr="008E7705">
        <w:rPr>
          <w:color w:val="000000"/>
        </w:rPr>
        <w:t xml:space="preserve">Zařízení musí rozpoznat platné zóny na trase </w:t>
      </w:r>
      <w:r>
        <w:rPr>
          <w:color w:val="000000"/>
        </w:rPr>
        <w:t xml:space="preserve">dle JŘ </w:t>
      </w:r>
      <w:r w:rsidRPr="008E7705">
        <w:rPr>
          <w:color w:val="000000"/>
        </w:rPr>
        <w:t xml:space="preserve">stejně jako v případě POP </w:t>
      </w:r>
      <w:r>
        <w:rPr>
          <w:color w:val="000000"/>
        </w:rPr>
        <w:t>a zohlednit je při </w:t>
      </w:r>
      <w:r w:rsidRPr="008E7705">
        <w:rPr>
          <w:color w:val="000000"/>
        </w:rPr>
        <w:t>výpočtu ceny.</w:t>
      </w:r>
    </w:p>
    <w:p w14:paraId="6663263A" w14:textId="77777777" w:rsidR="00EC7793" w:rsidRPr="008E7705" w:rsidRDefault="00EC7793" w:rsidP="00EC7793">
      <w:pPr>
        <w:pStyle w:val="Nadpis4"/>
      </w:pPr>
      <w:bookmarkStart w:id="201" w:name="_Toc34219017"/>
      <w:bookmarkStart w:id="202" w:name="_Toc37924810"/>
      <w:r w:rsidRPr="008E7705">
        <w:lastRenderedPageBreak/>
        <w:t xml:space="preserve">Prodej a nahrání </w:t>
      </w:r>
      <w:r>
        <w:t xml:space="preserve">časového </w:t>
      </w:r>
      <w:r w:rsidRPr="008E7705">
        <w:t xml:space="preserve">kupónu </w:t>
      </w:r>
      <w:r>
        <w:t xml:space="preserve">na </w:t>
      </w:r>
      <w:r w:rsidRPr="008E7705">
        <w:t>POP</w:t>
      </w:r>
      <w:bookmarkEnd w:id="201"/>
      <w:bookmarkEnd w:id="202"/>
    </w:p>
    <w:p w14:paraId="04BE62F4" w14:textId="77777777" w:rsidR="00EC7793" w:rsidRPr="008E7705" w:rsidRDefault="00EC7793" w:rsidP="00EC7793">
      <w:pPr>
        <w:jc w:val="both"/>
        <w:rPr>
          <w:color w:val="000000"/>
        </w:rPr>
      </w:pPr>
      <w:r w:rsidRPr="008E7705">
        <w:rPr>
          <w:color w:val="000000"/>
        </w:rPr>
        <w:t xml:space="preserve">Pokladny POP prodávají alespoň omezený sortiment </w:t>
      </w:r>
      <w:r>
        <w:rPr>
          <w:color w:val="000000"/>
        </w:rPr>
        <w:t>časových kupónů</w:t>
      </w:r>
      <w:r w:rsidRPr="008E7705">
        <w:rPr>
          <w:color w:val="000000"/>
        </w:rPr>
        <w:t xml:space="preserve"> (např. 30 denní </w:t>
      </w:r>
      <w:r>
        <w:rPr>
          <w:color w:val="000000"/>
        </w:rPr>
        <w:t xml:space="preserve">časové </w:t>
      </w:r>
      <w:r w:rsidRPr="008E7705">
        <w:rPr>
          <w:color w:val="000000"/>
        </w:rPr>
        <w:t xml:space="preserve">kupóny), a to jak z EP, tak v hotovosti </w:t>
      </w:r>
    </w:p>
    <w:p w14:paraId="16E6E2FD" w14:textId="77777777" w:rsidR="00EC7793" w:rsidRPr="008E7705" w:rsidRDefault="00EC7793" w:rsidP="00EC7793">
      <w:pPr>
        <w:jc w:val="both"/>
        <w:rPr>
          <w:color w:val="000000"/>
        </w:rPr>
      </w:pPr>
      <w:r w:rsidRPr="008E7705">
        <w:rPr>
          <w:color w:val="000000"/>
        </w:rPr>
        <w:t>Dále pracují s „</w:t>
      </w:r>
      <w:proofErr w:type="spellStart"/>
      <w:r w:rsidRPr="008E7705">
        <w:rPr>
          <w:color w:val="000000"/>
        </w:rPr>
        <w:t>Greenlistem</w:t>
      </w:r>
      <w:proofErr w:type="spellEnd"/>
      <w:r w:rsidRPr="008E7705">
        <w:rPr>
          <w:color w:val="000000"/>
        </w:rPr>
        <w:t xml:space="preserve">“ což jsou zakoupené </w:t>
      </w:r>
      <w:r>
        <w:rPr>
          <w:color w:val="000000"/>
        </w:rPr>
        <w:t xml:space="preserve">časové </w:t>
      </w:r>
      <w:r w:rsidRPr="008E7705">
        <w:rPr>
          <w:color w:val="000000"/>
        </w:rPr>
        <w:t xml:space="preserve">kupóny a </w:t>
      </w:r>
      <w:r>
        <w:rPr>
          <w:color w:val="000000"/>
        </w:rPr>
        <w:t xml:space="preserve">dobitá </w:t>
      </w:r>
      <w:r w:rsidRPr="008E7705">
        <w:rPr>
          <w:color w:val="000000"/>
        </w:rPr>
        <w:t>EP přes E-</w:t>
      </w:r>
      <w:r>
        <w:rPr>
          <w:color w:val="000000"/>
        </w:rPr>
        <w:t>shop, a to tak, že nahrávají na </w:t>
      </w:r>
      <w:r w:rsidRPr="008E7705">
        <w:rPr>
          <w:color w:val="000000"/>
        </w:rPr>
        <w:t xml:space="preserve">karty jak tyto </w:t>
      </w:r>
      <w:r>
        <w:rPr>
          <w:color w:val="000000"/>
        </w:rPr>
        <w:t xml:space="preserve">časové </w:t>
      </w:r>
      <w:r w:rsidRPr="008E7705">
        <w:rPr>
          <w:color w:val="000000"/>
        </w:rPr>
        <w:t xml:space="preserve">kupóny, tak </w:t>
      </w:r>
      <w:r>
        <w:rPr>
          <w:color w:val="000000"/>
        </w:rPr>
        <w:t xml:space="preserve">časové </w:t>
      </w:r>
      <w:r w:rsidRPr="008E7705">
        <w:rPr>
          <w:color w:val="000000"/>
        </w:rPr>
        <w:t xml:space="preserve">kupóny prodané v hotovosti nebo </w:t>
      </w:r>
      <w:r>
        <w:rPr>
          <w:color w:val="000000"/>
        </w:rPr>
        <w:t xml:space="preserve">dobití </w:t>
      </w:r>
      <w:r w:rsidRPr="008E7705">
        <w:rPr>
          <w:color w:val="000000"/>
        </w:rPr>
        <w:t>EP.</w:t>
      </w:r>
    </w:p>
    <w:p w14:paraId="329ECE2A" w14:textId="77777777" w:rsidR="00EC7793" w:rsidRPr="008E7705" w:rsidRDefault="00EC7793" w:rsidP="00EC7793">
      <w:pPr>
        <w:pStyle w:val="Nadpis4"/>
      </w:pPr>
      <w:bookmarkStart w:id="203" w:name="_Toc34219018"/>
      <w:bookmarkStart w:id="204" w:name="_Toc37924811"/>
      <w:r w:rsidRPr="008E7705">
        <w:t xml:space="preserve">Prodej a nahrání </w:t>
      </w:r>
      <w:r>
        <w:t xml:space="preserve">časového </w:t>
      </w:r>
      <w:r w:rsidRPr="00CC0A17">
        <w:t>k</w:t>
      </w:r>
      <w:r w:rsidRPr="008E7705">
        <w:t xml:space="preserve">upónu </w:t>
      </w:r>
      <w:r>
        <w:t xml:space="preserve">na </w:t>
      </w:r>
      <w:r w:rsidRPr="008E7705">
        <w:t>UNIPOK</w:t>
      </w:r>
      <w:bookmarkEnd w:id="203"/>
      <w:bookmarkEnd w:id="204"/>
    </w:p>
    <w:p w14:paraId="1157FB53" w14:textId="77777777" w:rsidR="00EC7793" w:rsidRPr="008E7705" w:rsidRDefault="00EC7793" w:rsidP="00EC7793">
      <w:pPr>
        <w:jc w:val="both"/>
        <w:rPr>
          <w:color w:val="000000"/>
        </w:rPr>
      </w:pPr>
      <w:r w:rsidRPr="008E7705">
        <w:rPr>
          <w:color w:val="000000"/>
        </w:rPr>
        <w:t xml:space="preserve">Pokladny UNIPOK prodávají a nahrávají celý sortiment </w:t>
      </w:r>
      <w:r>
        <w:rPr>
          <w:color w:val="000000"/>
        </w:rPr>
        <w:t>časových kupónů</w:t>
      </w:r>
      <w:r w:rsidRPr="008E7705">
        <w:rPr>
          <w:color w:val="000000"/>
        </w:rPr>
        <w:t xml:space="preserve">, a to jak z EP, tak v hotovosti </w:t>
      </w:r>
    </w:p>
    <w:p w14:paraId="77515F5D" w14:textId="7F816F2F" w:rsidR="00EC7793" w:rsidRDefault="00EC7793" w:rsidP="00EC7793">
      <w:pPr>
        <w:jc w:val="both"/>
        <w:rPr>
          <w:color w:val="000000"/>
        </w:rPr>
      </w:pPr>
      <w:r w:rsidRPr="008E7705">
        <w:rPr>
          <w:color w:val="000000"/>
        </w:rPr>
        <w:t>Dále pracují s „</w:t>
      </w:r>
      <w:proofErr w:type="spellStart"/>
      <w:r w:rsidRPr="008E7705">
        <w:rPr>
          <w:color w:val="000000"/>
        </w:rPr>
        <w:t>Greenlistem</w:t>
      </w:r>
      <w:proofErr w:type="spellEnd"/>
      <w:r w:rsidRPr="008E7705">
        <w:rPr>
          <w:color w:val="000000"/>
        </w:rPr>
        <w:t>“ což jsou zakoupené</w:t>
      </w:r>
      <w:r>
        <w:rPr>
          <w:color w:val="000000"/>
        </w:rPr>
        <w:t xml:space="preserve"> časové </w:t>
      </w:r>
      <w:r w:rsidRPr="008E7705">
        <w:rPr>
          <w:color w:val="000000"/>
        </w:rPr>
        <w:t xml:space="preserve">kupóny a </w:t>
      </w:r>
      <w:r>
        <w:rPr>
          <w:color w:val="000000"/>
        </w:rPr>
        <w:t xml:space="preserve">dobitá </w:t>
      </w:r>
      <w:r w:rsidRPr="008E7705">
        <w:rPr>
          <w:color w:val="000000"/>
        </w:rPr>
        <w:t xml:space="preserve">EP přes E-shop, a to tak, že na karty tyto </w:t>
      </w:r>
      <w:r>
        <w:rPr>
          <w:color w:val="000000"/>
        </w:rPr>
        <w:t xml:space="preserve">časové </w:t>
      </w:r>
      <w:r w:rsidRPr="008E7705">
        <w:rPr>
          <w:color w:val="000000"/>
        </w:rPr>
        <w:t>kupóny nahrávají.</w:t>
      </w:r>
      <w:r w:rsidR="00841A25">
        <w:rPr>
          <w:color w:val="000000"/>
        </w:rPr>
        <w:t xml:space="preserve"> (bude řešeno v návazné etapě zavedení IDS ZK)</w:t>
      </w:r>
      <w:r w:rsidR="009332A0">
        <w:rPr>
          <w:color w:val="000000"/>
        </w:rPr>
        <w:t>.</w:t>
      </w:r>
      <w:r w:rsidRPr="008E7705">
        <w:rPr>
          <w:color w:val="000000"/>
        </w:rPr>
        <w:t xml:space="preserve"> </w:t>
      </w:r>
    </w:p>
    <w:sectPr w:rsidR="00EC7793" w:rsidSect="00071904">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624" w:footer="6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24DE3" w14:textId="77777777" w:rsidR="009217B7" w:rsidRDefault="009217B7" w:rsidP="00FE35D5">
      <w:pPr>
        <w:spacing w:after="0" w:line="240" w:lineRule="auto"/>
      </w:pPr>
      <w:r>
        <w:separator/>
      </w:r>
    </w:p>
  </w:endnote>
  <w:endnote w:type="continuationSeparator" w:id="0">
    <w:p w14:paraId="694F9E3A" w14:textId="77777777" w:rsidR="009217B7" w:rsidRDefault="009217B7" w:rsidP="00FE3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BF70" w14:textId="77777777" w:rsidR="00116D51" w:rsidRDefault="00116D5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730138"/>
      <w:docPartObj>
        <w:docPartGallery w:val="Page Numbers (Bottom of Page)"/>
        <w:docPartUnique/>
      </w:docPartObj>
    </w:sdtPr>
    <w:sdtEndPr>
      <w:rPr>
        <w:color w:val="808080" w:themeColor="background1" w:themeShade="80"/>
        <w:spacing w:val="60"/>
      </w:rPr>
    </w:sdtEndPr>
    <w:sdtContent>
      <w:p w14:paraId="26340508" w14:textId="77777777" w:rsidR="00116D51" w:rsidRDefault="00116D51">
        <w:pPr>
          <w:pStyle w:val="Zpat"/>
          <w:pBdr>
            <w:top w:val="single" w:sz="4" w:space="1" w:color="D9D9D9" w:themeColor="background1" w:themeShade="D9"/>
          </w:pBdr>
          <w:jc w:val="right"/>
        </w:pPr>
        <w:r>
          <w:fldChar w:fldCharType="begin"/>
        </w:r>
        <w:r>
          <w:instrText>PAGE   \* MERGEFORMAT</w:instrText>
        </w:r>
        <w:r>
          <w:fldChar w:fldCharType="separate"/>
        </w:r>
        <w:r w:rsidR="007B6343">
          <w:rPr>
            <w:noProof/>
          </w:rPr>
          <w:t>2</w:t>
        </w:r>
        <w:r>
          <w:fldChar w:fldCharType="end"/>
        </w:r>
        <w:r>
          <w:t xml:space="preserve"> | </w:t>
        </w:r>
        <w:r>
          <w:rPr>
            <w:color w:val="808080" w:themeColor="background1" w:themeShade="80"/>
            <w:spacing w:val="60"/>
          </w:rPr>
          <w:t>Stránka</w:t>
        </w:r>
      </w:p>
    </w:sdtContent>
  </w:sdt>
  <w:p w14:paraId="34B1D01C" w14:textId="77777777" w:rsidR="00116D51" w:rsidRPr="00071904" w:rsidRDefault="00116D51" w:rsidP="0007190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91378" w14:textId="77777777" w:rsidR="00116D51" w:rsidRPr="00EC3F80" w:rsidRDefault="00116D51" w:rsidP="00EC3F80">
    <w:pPr>
      <w:pStyle w:val="Zpat"/>
      <w:spacing w:after="0" w:line="120" w:lineRule="auto"/>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B7D90" w14:textId="77777777" w:rsidR="009217B7" w:rsidRDefault="009217B7" w:rsidP="00FE35D5">
      <w:pPr>
        <w:spacing w:after="0" w:line="240" w:lineRule="auto"/>
      </w:pPr>
      <w:r>
        <w:separator/>
      </w:r>
    </w:p>
  </w:footnote>
  <w:footnote w:type="continuationSeparator" w:id="0">
    <w:p w14:paraId="37DEA602" w14:textId="77777777" w:rsidR="009217B7" w:rsidRDefault="009217B7" w:rsidP="00FE3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010A9" w14:textId="77777777" w:rsidR="00116D51" w:rsidRDefault="00116D5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83C8" w14:textId="77777777" w:rsidR="00116D51" w:rsidRPr="00E277F1" w:rsidRDefault="00116D51" w:rsidP="00071904">
    <w:pPr>
      <w:tabs>
        <w:tab w:val="center" w:pos="4536"/>
        <w:tab w:val="right" w:pos="9072"/>
      </w:tabs>
      <w:spacing w:after="0" w:line="240" w:lineRule="auto"/>
      <w:jc w:val="right"/>
      <w:rPr>
        <w:rFonts w:asciiTheme="minorHAnsi" w:eastAsiaTheme="minorHAnsi" w:hAnsiTheme="minorHAnsi" w:cstheme="minorBidi"/>
        <w:lang w:bidi="ar-SA"/>
      </w:rPr>
    </w:pPr>
    <w:r>
      <w:rPr>
        <w:rFonts w:ascii="Cambria" w:hAnsi="Cambria"/>
        <w:color w:val="7F7F7F"/>
        <w:sz w:val="20"/>
        <w:szCs w:val="20"/>
      </w:rPr>
      <w:tab/>
    </w:r>
    <w:r w:rsidRPr="00E277F1">
      <w:rPr>
        <w:rFonts w:asciiTheme="minorHAnsi" w:eastAsiaTheme="minorHAnsi" w:hAnsiTheme="minorHAnsi" w:cstheme="minorBidi"/>
        <w:noProof/>
        <w:lang w:eastAsia="cs-CZ" w:bidi="ar-SA"/>
      </w:rPr>
      <w:drawing>
        <wp:anchor distT="0" distB="0" distL="114300" distR="114300" simplePos="0" relativeHeight="251659264" behindDoc="0" locked="0" layoutInCell="1" allowOverlap="1" wp14:anchorId="29505F13" wp14:editId="0B5C1959">
          <wp:simplePos x="0" y="0"/>
          <wp:positionH relativeFrom="column">
            <wp:posOffset>-1905</wp:posOffset>
          </wp:positionH>
          <wp:positionV relativeFrom="paragraph">
            <wp:posOffset>3175</wp:posOffset>
          </wp:positionV>
          <wp:extent cx="1025525" cy="416560"/>
          <wp:effectExtent l="0" t="0" r="3175" b="2540"/>
          <wp:wrapSquare wrapText="bothSides"/>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E277F1">
      <w:rPr>
        <w:rFonts w:asciiTheme="minorHAnsi" w:eastAsiaTheme="minorHAnsi" w:hAnsiTheme="minorHAnsi" w:cstheme="minorBidi"/>
        <w:color w:val="1F497D" w:themeColor="text2"/>
        <w:lang w:bidi="ar-SA"/>
      </w:rPr>
      <w:t xml:space="preserve">Příloha č. </w:t>
    </w:r>
    <w:r>
      <w:rPr>
        <w:rFonts w:asciiTheme="minorHAnsi" w:eastAsiaTheme="minorHAnsi" w:hAnsiTheme="minorHAnsi" w:cstheme="minorBidi"/>
        <w:color w:val="1F497D" w:themeColor="text2"/>
        <w:lang w:bidi="ar-SA"/>
      </w:rPr>
      <w:t>6</w:t>
    </w:r>
    <w:r w:rsidRPr="00E277F1">
      <w:rPr>
        <w:rFonts w:asciiTheme="minorHAnsi" w:eastAsiaTheme="minorHAnsi" w:hAnsiTheme="minorHAnsi" w:cstheme="minorBidi"/>
        <w:color w:val="1F497D" w:themeColor="text2"/>
        <w:lang w:bidi="ar-SA"/>
      </w:rPr>
      <w:t xml:space="preserve"> Smlouvy o přistoupení k IDS ZK</w:t>
    </w:r>
  </w:p>
  <w:p w14:paraId="2603503F" w14:textId="77777777" w:rsidR="00116D51" w:rsidRPr="00E277F1" w:rsidRDefault="00116D51" w:rsidP="00071904">
    <w:pPr>
      <w:tabs>
        <w:tab w:val="center" w:pos="4536"/>
        <w:tab w:val="right" w:pos="9072"/>
      </w:tabs>
      <w:spacing w:after="120" w:line="360" w:lineRule="auto"/>
      <w:jc w:val="right"/>
      <w:rPr>
        <w:rFonts w:asciiTheme="minorHAnsi" w:eastAsiaTheme="minorHAnsi" w:hAnsiTheme="minorHAnsi" w:cstheme="minorBidi"/>
        <w:b/>
        <w:color w:val="1F497D" w:themeColor="text2"/>
        <w:lang w:bidi="ar-SA"/>
      </w:rPr>
    </w:pPr>
    <w:r>
      <w:rPr>
        <w:rFonts w:asciiTheme="minorHAnsi" w:eastAsiaTheme="minorHAnsi" w:hAnsiTheme="minorHAnsi" w:cstheme="minorBidi"/>
        <w:b/>
        <w:color w:val="1F497D" w:themeColor="text2"/>
        <w:lang w:bidi="ar-SA"/>
      </w:rPr>
      <w:t>Procesy</w:t>
    </w:r>
    <w:r w:rsidRPr="00E277F1">
      <w:rPr>
        <w:rFonts w:asciiTheme="minorHAnsi" w:eastAsiaTheme="minorHAnsi" w:hAnsiTheme="minorHAnsi" w:cstheme="minorBidi"/>
        <w:b/>
        <w:color w:val="1F497D" w:themeColor="text2"/>
        <w:lang w:bidi="ar-SA"/>
      </w:rPr>
      <w:t xml:space="preserve"> IDS ZK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62BD" w14:textId="77777777" w:rsidR="00116D51" w:rsidRPr="00EE1F2C" w:rsidRDefault="00116D51">
    <w:pPr>
      <w:pStyle w:val="Zhlav"/>
      <w:rPr>
        <w:sz w:val="24"/>
      </w:rPr>
    </w:pPr>
    <w:r>
      <w:tab/>
    </w:r>
    <w:r>
      <w:tab/>
    </w:r>
    <w:r>
      <w:rPr>
        <w:rFonts w:ascii="Arial" w:hAnsi="Arial" w:cs="Arial"/>
        <w:b/>
        <w:sz w:val="24"/>
      </w:rPr>
      <w:t>Příloha č. 0795</w:t>
    </w:r>
    <w:r>
      <w:rPr>
        <w:rFonts w:ascii="Arial" w:hAnsi="Arial" w:cs="Arial"/>
        <w:b/>
      </w:rPr>
      <w:t>-18-P42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o"/>
      <w:lvlJc w:val="left"/>
      <w:pPr>
        <w:tabs>
          <w:tab w:val="num" w:pos="1068"/>
        </w:tabs>
        <w:ind w:left="1068" w:hanging="360"/>
      </w:pPr>
      <w:rPr>
        <w:rFonts w:ascii="Courier New" w:hAnsi="Courier New" w:cs="Calibri"/>
      </w:rPr>
    </w:lvl>
  </w:abstractNum>
  <w:abstractNum w:abstractNumId="1">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3"/>
    <w:lvl w:ilvl="0">
      <w:start w:val="1"/>
      <w:numFmt w:val="decimal"/>
      <w:lvlText w:val="%1."/>
      <w:lvlJc w:val="left"/>
      <w:pPr>
        <w:tabs>
          <w:tab w:val="num" w:pos="1788"/>
        </w:tabs>
        <w:ind w:left="1788" w:hanging="360"/>
      </w:pPr>
    </w:lvl>
  </w:abstractNum>
  <w:abstractNum w:abstractNumId="3">
    <w:nsid w:val="00000005"/>
    <w:multiLevelType w:val="singleLevel"/>
    <w:tmpl w:val="00000005"/>
    <w:name w:val="WW8Num4"/>
    <w:lvl w:ilvl="0">
      <w:start w:val="1"/>
      <w:numFmt w:val="decimal"/>
      <w:lvlText w:val="%1."/>
      <w:lvlJc w:val="left"/>
      <w:pPr>
        <w:tabs>
          <w:tab w:val="num" w:pos="720"/>
        </w:tabs>
        <w:ind w:left="720" w:hanging="360"/>
      </w:pPr>
    </w:lvl>
  </w:abstractNum>
  <w:abstractNum w:abstractNumId="4">
    <w:nsid w:val="00000006"/>
    <w:multiLevelType w:val="singleLevel"/>
    <w:tmpl w:val="00000006"/>
    <w:name w:val="WW8Num5"/>
    <w:lvl w:ilvl="0">
      <w:start w:val="1"/>
      <w:numFmt w:val="bullet"/>
      <w:lvlText w:val=""/>
      <w:lvlJc w:val="left"/>
      <w:pPr>
        <w:tabs>
          <w:tab w:val="num" w:pos="1080"/>
        </w:tabs>
        <w:ind w:left="1080" w:hanging="360"/>
      </w:pPr>
      <w:rPr>
        <w:rFonts w:ascii="Symbol" w:hAnsi="Symbol"/>
      </w:r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cs="Calibri"/>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Calibri"/>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Calibri"/>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8"/>
    <w:lvl w:ilvl="0">
      <w:start w:val="1"/>
      <w:numFmt w:val="bullet"/>
      <w:lvlText w:val=""/>
      <w:lvlJc w:val="left"/>
      <w:pPr>
        <w:tabs>
          <w:tab w:val="num" w:pos="1068"/>
        </w:tabs>
        <w:ind w:left="1068" w:hanging="360"/>
      </w:pPr>
      <w:rPr>
        <w:rFonts w:ascii="Symbol" w:hAnsi="Symbol"/>
      </w:rPr>
    </w:lvl>
  </w:abstractNum>
  <w:abstractNum w:abstractNumId="8">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9">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D"/>
    <w:multiLevelType w:val="multilevel"/>
    <w:tmpl w:val="000000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E"/>
    <w:multiLevelType w:val="multilevel"/>
    <w:tmpl w:val="0000000E"/>
    <w:name w:val="WW8Num15"/>
    <w:lvl w:ilvl="0">
      <w:start w:val="1"/>
      <w:numFmt w:val="bullet"/>
      <w:lvlText w:val="o"/>
      <w:lvlJc w:val="left"/>
      <w:pPr>
        <w:tabs>
          <w:tab w:val="num" w:pos="1068"/>
        </w:tabs>
        <w:ind w:left="1068"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F"/>
    <w:multiLevelType w:val="multilevel"/>
    <w:tmpl w:val="0000000F"/>
    <w:name w:val="WW8Num16"/>
    <w:lvl w:ilvl="0">
      <w:start w:val="1"/>
      <w:numFmt w:val="bullet"/>
      <w:lvlText w:val="o"/>
      <w:lvlJc w:val="left"/>
      <w:pPr>
        <w:tabs>
          <w:tab w:val="num" w:pos="1068"/>
        </w:tabs>
        <w:ind w:left="1068"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7"/>
    <w:lvl w:ilvl="0">
      <w:start w:val="1"/>
      <w:numFmt w:val="bullet"/>
      <w:lvlText w:val="o"/>
      <w:lvlJc w:val="left"/>
      <w:pPr>
        <w:tabs>
          <w:tab w:val="num" w:pos="1068"/>
        </w:tabs>
        <w:ind w:left="1068" w:hanging="360"/>
      </w:pPr>
      <w:rPr>
        <w:rFonts w:ascii="Courier New" w:hAnsi="Courier New"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1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0"/>
    <w:lvl w:ilvl="0">
      <w:start w:val="1"/>
      <w:numFmt w:val="bullet"/>
      <w:lvlText w:val=""/>
      <w:lvlJc w:val="left"/>
      <w:pPr>
        <w:tabs>
          <w:tab w:val="num" w:pos="1080"/>
        </w:tabs>
        <w:ind w:left="1080" w:hanging="360"/>
      </w:pPr>
      <w:rPr>
        <w:rFonts w:ascii="Symbol" w:hAnsi="Symbol"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singleLevel"/>
    <w:tmpl w:val="00000014"/>
    <w:name w:val="WW8Num27"/>
    <w:lvl w:ilvl="0">
      <w:start w:val="1"/>
      <w:numFmt w:val="decimal"/>
      <w:lvlText w:val="%1."/>
      <w:lvlJc w:val="left"/>
      <w:pPr>
        <w:tabs>
          <w:tab w:val="num" w:pos="720"/>
        </w:tabs>
        <w:ind w:left="720" w:hanging="360"/>
      </w:pPr>
    </w:lvl>
  </w:abstractNum>
  <w:abstractNum w:abstractNumId="19">
    <w:nsid w:val="00000015"/>
    <w:multiLevelType w:val="singleLevel"/>
    <w:tmpl w:val="00000015"/>
    <w:name w:val="WW8Num37"/>
    <w:lvl w:ilvl="0">
      <w:start w:val="1"/>
      <w:numFmt w:val="bullet"/>
      <w:lvlText w:val=""/>
      <w:lvlJc w:val="left"/>
      <w:pPr>
        <w:tabs>
          <w:tab w:val="num" w:pos="720"/>
        </w:tabs>
        <w:ind w:left="720" w:hanging="360"/>
      </w:pPr>
      <w:rPr>
        <w:rFonts w:ascii="Symbol" w:hAnsi="Symbol"/>
      </w:rPr>
    </w:lvl>
  </w:abstractNum>
  <w:abstractNum w:abstractNumId="20">
    <w:nsid w:val="00000016"/>
    <w:multiLevelType w:val="multilevel"/>
    <w:tmpl w:val="00000016"/>
    <w:name w:val="WW8Num45"/>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00000017"/>
    <w:multiLevelType w:val="singleLevel"/>
    <w:tmpl w:val="00000017"/>
    <w:name w:val="WW8Num47"/>
    <w:lvl w:ilvl="0">
      <w:start w:val="1"/>
      <w:numFmt w:val="bullet"/>
      <w:lvlText w:val=""/>
      <w:lvlJc w:val="left"/>
      <w:pPr>
        <w:tabs>
          <w:tab w:val="num" w:pos="720"/>
        </w:tabs>
        <w:ind w:left="720" w:hanging="360"/>
      </w:pPr>
      <w:rPr>
        <w:rFonts w:ascii="Symbol" w:hAnsi="Symbol"/>
      </w:rPr>
    </w:lvl>
  </w:abstractNum>
  <w:abstractNum w:abstractNumId="22">
    <w:nsid w:val="00000018"/>
    <w:multiLevelType w:val="multilevel"/>
    <w:tmpl w:val="00000018"/>
    <w:name w:val="WW8Num63"/>
    <w:lvl w:ilvl="0">
      <w:start w:val="1"/>
      <w:numFmt w:val="decimal"/>
      <w:lvlText w:val="%1."/>
      <w:lvlJc w:val="left"/>
      <w:pPr>
        <w:tabs>
          <w:tab w:val="num" w:pos="1776"/>
        </w:tabs>
        <w:ind w:left="1776" w:hanging="360"/>
      </w:pPr>
      <w:rPr>
        <w:strike w:val="0"/>
        <w:dstrike w:val="0"/>
      </w:rPr>
    </w:lvl>
    <w:lvl w:ilvl="1">
      <w:start w:val="1"/>
      <w:numFmt w:val="decimal"/>
      <w:lvlText w:val="%1.%2."/>
      <w:lvlJc w:val="left"/>
      <w:pPr>
        <w:tabs>
          <w:tab w:val="num" w:pos="2208"/>
        </w:tabs>
        <w:ind w:left="2208" w:hanging="432"/>
      </w:pPr>
      <w:rPr>
        <w:b w:val="0"/>
        <w:strike w:val="0"/>
        <w:dstrike w:val="0"/>
      </w:rPr>
    </w:lvl>
    <w:lvl w:ilvl="2">
      <w:start w:val="1"/>
      <w:numFmt w:val="lowerLetter"/>
      <w:lvlText w:val="%3)"/>
      <w:lvlJc w:val="left"/>
      <w:pPr>
        <w:tabs>
          <w:tab w:val="num" w:pos="3396"/>
        </w:tabs>
        <w:ind w:left="3396" w:hanging="360"/>
      </w:pPr>
      <w:rPr>
        <w:strike w:val="0"/>
        <w:dstrike w:val="0"/>
      </w:rPr>
    </w:lvl>
    <w:lvl w:ilvl="3">
      <w:start w:val="1"/>
      <w:numFmt w:val="decimal"/>
      <w:lvlText w:val="%2.%3.%4.1."/>
      <w:lvlJc w:val="left"/>
      <w:pPr>
        <w:tabs>
          <w:tab w:val="num" w:pos="3144"/>
        </w:tabs>
        <w:ind w:left="3144" w:hanging="648"/>
      </w:pPr>
      <w:rPr>
        <w:b w:val="0"/>
      </w:rPr>
    </w:lvl>
    <w:lvl w:ilvl="4">
      <w:start w:val="1"/>
      <w:numFmt w:val="decimal"/>
      <w:lvlText w:val="%1.%2.%3.%4.%5."/>
      <w:lvlJc w:val="left"/>
      <w:pPr>
        <w:tabs>
          <w:tab w:val="num" w:pos="3648"/>
        </w:tabs>
        <w:ind w:left="3648" w:hanging="792"/>
      </w:pPr>
    </w:lvl>
    <w:lvl w:ilvl="5">
      <w:start w:val="1"/>
      <w:numFmt w:val="decimal"/>
      <w:lvlText w:val="%1.%2.%3.%4.%5.%6."/>
      <w:lvlJc w:val="left"/>
      <w:pPr>
        <w:tabs>
          <w:tab w:val="num" w:pos="4152"/>
        </w:tabs>
        <w:ind w:left="4152" w:hanging="936"/>
      </w:pPr>
    </w:lvl>
    <w:lvl w:ilvl="6">
      <w:start w:val="1"/>
      <w:numFmt w:val="decimal"/>
      <w:lvlText w:val="%1.%2.%3.%4.%5.%6.%7."/>
      <w:lvlJc w:val="left"/>
      <w:pPr>
        <w:tabs>
          <w:tab w:val="num" w:pos="4656"/>
        </w:tabs>
        <w:ind w:left="4656" w:hanging="1080"/>
      </w:pPr>
    </w:lvl>
    <w:lvl w:ilvl="7">
      <w:start w:val="1"/>
      <w:numFmt w:val="decimal"/>
      <w:lvlText w:val="%1.%2.%3.%4.%5.%6.%7.%8."/>
      <w:lvlJc w:val="left"/>
      <w:pPr>
        <w:tabs>
          <w:tab w:val="num" w:pos="5160"/>
        </w:tabs>
        <w:ind w:left="5160" w:hanging="1224"/>
      </w:pPr>
    </w:lvl>
    <w:lvl w:ilvl="8">
      <w:start w:val="1"/>
      <w:numFmt w:val="decimal"/>
      <w:lvlText w:val="%1.%2.%3.%4.%5.%6.%7.%8.%9."/>
      <w:lvlJc w:val="left"/>
      <w:pPr>
        <w:tabs>
          <w:tab w:val="num" w:pos="5736"/>
        </w:tabs>
        <w:ind w:left="5736" w:hanging="1440"/>
      </w:pPr>
    </w:lvl>
  </w:abstractNum>
  <w:abstractNum w:abstractNumId="23">
    <w:nsid w:val="01281723"/>
    <w:multiLevelType w:val="hybridMultilevel"/>
    <w:tmpl w:val="86F4A52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04305642"/>
    <w:multiLevelType w:val="hybridMultilevel"/>
    <w:tmpl w:val="0EA64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05640EFE"/>
    <w:multiLevelType w:val="hybridMultilevel"/>
    <w:tmpl w:val="8E84E436"/>
    <w:lvl w:ilvl="0" w:tplc="151AD686">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08D63435"/>
    <w:multiLevelType w:val="hybridMultilevel"/>
    <w:tmpl w:val="3856A5E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56C00AD"/>
    <w:multiLevelType w:val="hybridMultilevel"/>
    <w:tmpl w:val="421A2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AF01D88"/>
    <w:multiLevelType w:val="hybridMultilevel"/>
    <w:tmpl w:val="3D3C7B00"/>
    <w:lvl w:ilvl="0" w:tplc="FFFFFFFF">
      <w:start w:val="1"/>
      <w:numFmt w:val="bullet"/>
      <w:pStyle w:val="SodrkouIlevel"/>
      <w:lvlText w:val=""/>
      <w:lvlJc w:val="left"/>
      <w:pPr>
        <w:ind w:left="928" w:hanging="360"/>
      </w:pPr>
      <w:rPr>
        <w:rFonts w:ascii="Symbol" w:hAnsi="Symbol" w:hint="default"/>
      </w:rPr>
    </w:lvl>
    <w:lvl w:ilvl="1" w:tplc="FFFFFFFF">
      <w:start w:val="1"/>
      <w:numFmt w:val="bullet"/>
      <w:pStyle w:val="SodrkouIIlevel"/>
      <w:lvlText w:val="o"/>
      <w:lvlJc w:val="left"/>
      <w:pPr>
        <w:ind w:left="1871" w:hanging="360"/>
      </w:pPr>
      <w:rPr>
        <w:rFonts w:ascii="Courier New" w:hAnsi="Courier New" w:cs="Courier New" w:hint="default"/>
      </w:rPr>
    </w:lvl>
    <w:lvl w:ilvl="2" w:tplc="33B03DA2">
      <w:start w:val="1"/>
      <w:numFmt w:val="bullet"/>
      <w:pStyle w:val="SodrkouIIIlevel"/>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29">
    <w:nsid w:val="1E0C6271"/>
    <w:multiLevelType w:val="hybridMultilevel"/>
    <w:tmpl w:val="56A45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0371A14"/>
    <w:multiLevelType w:val="hybridMultilevel"/>
    <w:tmpl w:val="36C6BAD8"/>
    <w:lvl w:ilvl="0" w:tplc="1C9CFB6E">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12D69EC"/>
    <w:multiLevelType w:val="hybridMultilevel"/>
    <w:tmpl w:val="EF66E638"/>
    <w:lvl w:ilvl="0" w:tplc="0405001B">
      <w:start w:val="1"/>
      <w:numFmt w:val="lowerRoman"/>
      <w:lvlText w:val="%1."/>
      <w:lvlJc w:val="right"/>
      <w:pPr>
        <w:ind w:left="2203" w:hanging="360"/>
      </w:pPr>
    </w:lvl>
    <w:lvl w:ilvl="1" w:tplc="04050019" w:tentative="1">
      <w:start w:val="1"/>
      <w:numFmt w:val="lowerLetter"/>
      <w:lvlText w:val="%2."/>
      <w:lvlJc w:val="left"/>
      <w:pPr>
        <w:ind w:left="2923" w:hanging="360"/>
      </w:pPr>
    </w:lvl>
    <w:lvl w:ilvl="2" w:tplc="0405001B" w:tentative="1">
      <w:start w:val="1"/>
      <w:numFmt w:val="lowerRoman"/>
      <w:lvlText w:val="%3."/>
      <w:lvlJc w:val="right"/>
      <w:pPr>
        <w:ind w:left="3643" w:hanging="180"/>
      </w:pPr>
    </w:lvl>
    <w:lvl w:ilvl="3" w:tplc="0405000F" w:tentative="1">
      <w:start w:val="1"/>
      <w:numFmt w:val="decimal"/>
      <w:lvlText w:val="%4."/>
      <w:lvlJc w:val="left"/>
      <w:pPr>
        <w:ind w:left="4363" w:hanging="360"/>
      </w:pPr>
    </w:lvl>
    <w:lvl w:ilvl="4" w:tplc="04050019" w:tentative="1">
      <w:start w:val="1"/>
      <w:numFmt w:val="lowerLetter"/>
      <w:lvlText w:val="%5."/>
      <w:lvlJc w:val="left"/>
      <w:pPr>
        <w:ind w:left="5083" w:hanging="360"/>
      </w:pPr>
    </w:lvl>
    <w:lvl w:ilvl="5" w:tplc="0405001B" w:tentative="1">
      <w:start w:val="1"/>
      <w:numFmt w:val="lowerRoman"/>
      <w:lvlText w:val="%6."/>
      <w:lvlJc w:val="right"/>
      <w:pPr>
        <w:ind w:left="5803" w:hanging="180"/>
      </w:pPr>
    </w:lvl>
    <w:lvl w:ilvl="6" w:tplc="0405000F" w:tentative="1">
      <w:start w:val="1"/>
      <w:numFmt w:val="decimal"/>
      <w:lvlText w:val="%7."/>
      <w:lvlJc w:val="left"/>
      <w:pPr>
        <w:ind w:left="6523" w:hanging="360"/>
      </w:pPr>
    </w:lvl>
    <w:lvl w:ilvl="7" w:tplc="04050019" w:tentative="1">
      <w:start w:val="1"/>
      <w:numFmt w:val="lowerLetter"/>
      <w:lvlText w:val="%8."/>
      <w:lvlJc w:val="left"/>
      <w:pPr>
        <w:ind w:left="7243" w:hanging="360"/>
      </w:pPr>
    </w:lvl>
    <w:lvl w:ilvl="8" w:tplc="0405001B" w:tentative="1">
      <w:start w:val="1"/>
      <w:numFmt w:val="lowerRoman"/>
      <w:lvlText w:val="%9."/>
      <w:lvlJc w:val="right"/>
      <w:pPr>
        <w:ind w:left="7963" w:hanging="180"/>
      </w:pPr>
    </w:lvl>
  </w:abstractNum>
  <w:abstractNum w:abstractNumId="32">
    <w:nsid w:val="25100D60"/>
    <w:multiLevelType w:val="hybridMultilevel"/>
    <w:tmpl w:val="F3FCAF16"/>
    <w:lvl w:ilvl="0" w:tplc="718C7698">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251F46D7"/>
    <w:multiLevelType w:val="hybridMultilevel"/>
    <w:tmpl w:val="88328248"/>
    <w:lvl w:ilvl="0" w:tplc="0405000F">
      <w:start w:val="1"/>
      <w:numFmt w:val="decimal"/>
      <w:lvlText w:val="%1."/>
      <w:lvlJc w:val="left"/>
      <w:pPr>
        <w:tabs>
          <w:tab w:val="num" w:pos="720"/>
        </w:tabs>
        <w:ind w:left="720" w:hanging="360"/>
      </w:pPr>
    </w:lvl>
    <w:lvl w:ilvl="1" w:tplc="11E247E0">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36AE6135"/>
    <w:multiLevelType w:val="hybridMultilevel"/>
    <w:tmpl w:val="0526E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B501C34"/>
    <w:multiLevelType w:val="hybridMultilevel"/>
    <w:tmpl w:val="6EEA78A8"/>
    <w:lvl w:ilvl="0" w:tplc="04050005">
      <w:start w:val="1"/>
      <w:numFmt w:val="bullet"/>
      <w:lvlText w:val=""/>
      <w:lvlJc w:val="left"/>
      <w:pPr>
        <w:ind w:left="2928" w:hanging="360"/>
      </w:pPr>
      <w:rPr>
        <w:rFonts w:ascii="Wingdings" w:hAnsi="Wingdings" w:hint="default"/>
      </w:rPr>
    </w:lvl>
    <w:lvl w:ilvl="1" w:tplc="04050003" w:tentative="1">
      <w:start w:val="1"/>
      <w:numFmt w:val="bullet"/>
      <w:lvlText w:val="o"/>
      <w:lvlJc w:val="left"/>
      <w:pPr>
        <w:ind w:left="3648" w:hanging="360"/>
      </w:pPr>
      <w:rPr>
        <w:rFonts w:ascii="Courier New" w:hAnsi="Courier New" w:cs="Courier New" w:hint="default"/>
      </w:rPr>
    </w:lvl>
    <w:lvl w:ilvl="2" w:tplc="04050005" w:tentative="1">
      <w:start w:val="1"/>
      <w:numFmt w:val="bullet"/>
      <w:lvlText w:val=""/>
      <w:lvlJc w:val="left"/>
      <w:pPr>
        <w:ind w:left="4368" w:hanging="360"/>
      </w:pPr>
      <w:rPr>
        <w:rFonts w:ascii="Wingdings" w:hAnsi="Wingdings" w:hint="default"/>
      </w:rPr>
    </w:lvl>
    <w:lvl w:ilvl="3" w:tplc="04050001" w:tentative="1">
      <w:start w:val="1"/>
      <w:numFmt w:val="bullet"/>
      <w:lvlText w:val=""/>
      <w:lvlJc w:val="left"/>
      <w:pPr>
        <w:ind w:left="5088" w:hanging="360"/>
      </w:pPr>
      <w:rPr>
        <w:rFonts w:ascii="Symbol" w:hAnsi="Symbol" w:hint="default"/>
      </w:rPr>
    </w:lvl>
    <w:lvl w:ilvl="4" w:tplc="04050003" w:tentative="1">
      <w:start w:val="1"/>
      <w:numFmt w:val="bullet"/>
      <w:lvlText w:val="o"/>
      <w:lvlJc w:val="left"/>
      <w:pPr>
        <w:ind w:left="5808" w:hanging="360"/>
      </w:pPr>
      <w:rPr>
        <w:rFonts w:ascii="Courier New" w:hAnsi="Courier New" w:cs="Courier New" w:hint="default"/>
      </w:rPr>
    </w:lvl>
    <w:lvl w:ilvl="5" w:tplc="04050005" w:tentative="1">
      <w:start w:val="1"/>
      <w:numFmt w:val="bullet"/>
      <w:lvlText w:val=""/>
      <w:lvlJc w:val="left"/>
      <w:pPr>
        <w:ind w:left="6528" w:hanging="360"/>
      </w:pPr>
      <w:rPr>
        <w:rFonts w:ascii="Wingdings" w:hAnsi="Wingdings" w:hint="default"/>
      </w:rPr>
    </w:lvl>
    <w:lvl w:ilvl="6" w:tplc="04050001" w:tentative="1">
      <w:start w:val="1"/>
      <w:numFmt w:val="bullet"/>
      <w:lvlText w:val=""/>
      <w:lvlJc w:val="left"/>
      <w:pPr>
        <w:ind w:left="7248" w:hanging="360"/>
      </w:pPr>
      <w:rPr>
        <w:rFonts w:ascii="Symbol" w:hAnsi="Symbol" w:hint="default"/>
      </w:rPr>
    </w:lvl>
    <w:lvl w:ilvl="7" w:tplc="04050003" w:tentative="1">
      <w:start w:val="1"/>
      <w:numFmt w:val="bullet"/>
      <w:lvlText w:val="o"/>
      <w:lvlJc w:val="left"/>
      <w:pPr>
        <w:ind w:left="7968" w:hanging="360"/>
      </w:pPr>
      <w:rPr>
        <w:rFonts w:ascii="Courier New" w:hAnsi="Courier New" w:cs="Courier New" w:hint="default"/>
      </w:rPr>
    </w:lvl>
    <w:lvl w:ilvl="8" w:tplc="04050005" w:tentative="1">
      <w:start w:val="1"/>
      <w:numFmt w:val="bullet"/>
      <w:lvlText w:val=""/>
      <w:lvlJc w:val="left"/>
      <w:pPr>
        <w:ind w:left="8688" w:hanging="360"/>
      </w:pPr>
      <w:rPr>
        <w:rFonts w:ascii="Wingdings" w:hAnsi="Wingdings" w:hint="default"/>
      </w:rPr>
    </w:lvl>
  </w:abstractNum>
  <w:abstractNum w:abstractNumId="36">
    <w:nsid w:val="3EE87F52"/>
    <w:multiLevelType w:val="hybridMultilevel"/>
    <w:tmpl w:val="A7561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35C6279"/>
    <w:multiLevelType w:val="hybridMultilevel"/>
    <w:tmpl w:val="D3C24776"/>
    <w:lvl w:ilvl="0" w:tplc="18ACFAAC">
      <w:start w:val="1"/>
      <w:numFmt w:val="bullet"/>
      <w:lvlText w:val=""/>
      <w:lvlJc w:val="left"/>
      <w:pPr>
        <w:ind w:left="720" w:hanging="360"/>
      </w:pPr>
      <w:rPr>
        <w:rFonts w:ascii="Symbol" w:hAnsi="Symbol"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8941A57"/>
    <w:multiLevelType w:val="hybridMultilevel"/>
    <w:tmpl w:val="EEC0D7F6"/>
    <w:lvl w:ilvl="0" w:tplc="04050001">
      <w:start w:val="1"/>
      <w:numFmt w:val="bullet"/>
      <w:lvlText w:val=""/>
      <w:lvlJc w:val="left"/>
      <w:pPr>
        <w:tabs>
          <w:tab w:val="num" w:pos="360"/>
        </w:tabs>
        <w:ind w:left="357" w:hanging="357"/>
      </w:pPr>
      <w:rPr>
        <w:rFonts w:ascii="Symbol" w:hAnsi="Symbol" w:hint="default"/>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11F5649"/>
    <w:multiLevelType w:val="multilevel"/>
    <w:tmpl w:val="0156B8F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0">
    <w:nsid w:val="680A19B6"/>
    <w:multiLevelType w:val="hybridMultilevel"/>
    <w:tmpl w:val="A9C20DAE"/>
    <w:lvl w:ilvl="0" w:tplc="EE943DCE">
      <w:start w:val="1"/>
      <w:numFmt w:val="bullet"/>
      <w:pStyle w:val="ListWord"/>
      <w:lvlText w:val=""/>
      <w:lvlJc w:val="left"/>
      <w:pPr>
        <w:tabs>
          <w:tab w:val="num" w:pos="720"/>
        </w:tabs>
        <w:ind w:left="720" w:hanging="360"/>
      </w:pPr>
      <w:rPr>
        <w:rFonts w:ascii="Symbol" w:hAnsi="Symbol" w:hint="default"/>
        <w:color w:val="auto"/>
      </w:rPr>
    </w:lvl>
    <w:lvl w:ilvl="1" w:tplc="9B94E88C">
      <w:start w:val="1"/>
      <w:numFmt w:val="bullet"/>
      <w:lvlText w:val="o"/>
      <w:lvlJc w:val="left"/>
      <w:pPr>
        <w:tabs>
          <w:tab w:val="num" w:pos="1440"/>
        </w:tabs>
        <w:ind w:left="1440" w:hanging="360"/>
      </w:pPr>
      <w:rPr>
        <w:rFonts w:ascii="Courier New" w:hAnsi="Courier New" w:cs="Courier New" w:hint="default"/>
      </w:rPr>
    </w:lvl>
    <w:lvl w:ilvl="2" w:tplc="F5A66D42">
      <w:start w:val="1"/>
      <w:numFmt w:val="bullet"/>
      <w:lvlText w:val=""/>
      <w:lvlJc w:val="left"/>
      <w:pPr>
        <w:tabs>
          <w:tab w:val="num" w:pos="2160"/>
        </w:tabs>
        <w:ind w:left="2160" w:hanging="360"/>
      </w:pPr>
      <w:rPr>
        <w:rFonts w:ascii="Wingdings" w:hAnsi="Wingdings" w:hint="default"/>
      </w:rPr>
    </w:lvl>
    <w:lvl w:ilvl="3" w:tplc="DD021546">
      <w:start w:val="1"/>
      <w:numFmt w:val="bullet"/>
      <w:lvlText w:val=""/>
      <w:lvlJc w:val="left"/>
      <w:pPr>
        <w:tabs>
          <w:tab w:val="num" w:pos="2880"/>
        </w:tabs>
        <w:ind w:left="2880" w:hanging="360"/>
      </w:pPr>
      <w:rPr>
        <w:rFonts w:ascii="Symbol" w:hAnsi="Symbol" w:hint="default"/>
      </w:rPr>
    </w:lvl>
    <w:lvl w:ilvl="4" w:tplc="6B10E63C">
      <w:start w:val="1"/>
      <w:numFmt w:val="bullet"/>
      <w:lvlText w:val="o"/>
      <w:lvlJc w:val="left"/>
      <w:pPr>
        <w:tabs>
          <w:tab w:val="num" w:pos="3600"/>
        </w:tabs>
        <w:ind w:left="3600" w:hanging="360"/>
      </w:pPr>
      <w:rPr>
        <w:rFonts w:ascii="Courier New" w:hAnsi="Courier New" w:cs="Courier New" w:hint="default"/>
      </w:rPr>
    </w:lvl>
    <w:lvl w:ilvl="5" w:tplc="091A6B2A">
      <w:start w:val="1"/>
      <w:numFmt w:val="bullet"/>
      <w:lvlText w:val=""/>
      <w:lvlJc w:val="left"/>
      <w:pPr>
        <w:tabs>
          <w:tab w:val="num" w:pos="4320"/>
        </w:tabs>
        <w:ind w:left="4320" w:hanging="360"/>
      </w:pPr>
      <w:rPr>
        <w:rFonts w:ascii="Wingdings" w:hAnsi="Wingdings" w:hint="default"/>
      </w:rPr>
    </w:lvl>
    <w:lvl w:ilvl="6" w:tplc="A5A07B84">
      <w:start w:val="1"/>
      <w:numFmt w:val="bullet"/>
      <w:lvlText w:val=""/>
      <w:lvlJc w:val="left"/>
      <w:pPr>
        <w:tabs>
          <w:tab w:val="num" w:pos="5040"/>
        </w:tabs>
        <w:ind w:left="5040" w:hanging="360"/>
      </w:pPr>
      <w:rPr>
        <w:rFonts w:ascii="Symbol" w:hAnsi="Symbol" w:hint="default"/>
      </w:rPr>
    </w:lvl>
    <w:lvl w:ilvl="7" w:tplc="0F6C043A">
      <w:start w:val="1"/>
      <w:numFmt w:val="bullet"/>
      <w:lvlText w:val="o"/>
      <w:lvlJc w:val="left"/>
      <w:pPr>
        <w:tabs>
          <w:tab w:val="num" w:pos="5760"/>
        </w:tabs>
        <w:ind w:left="5760" w:hanging="360"/>
      </w:pPr>
      <w:rPr>
        <w:rFonts w:ascii="Courier New" w:hAnsi="Courier New" w:cs="Courier New" w:hint="default"/>
      </w:rPr>
    </w:lvl>
    <w:lvl w:ilvl="8" w:tplc="94340CF8">
      <w:start w:val="1"/>
      <w:numFmt w:val="bullet"/>
      <w:lvlText w:val=""/>
      <w:lvlJc w:val="left"/>
      <w:pPr>
        <w:tabs>
          <w:tab w:val="num" w:pos="6480"/>
        </w:tabs>
        <w:ind w:left="6480" w:hanging="360"/>
      </w:pPr>
      <w:rPr>
        <w:rFonts w:ascii="Wingdings" w:hAnsi="Wingdings" w:hint="default"/>
      </w:rPr>
    </w:lvl>
  </w:abstractNum>
  <w:abstractNum w:abstractNumId="41">
    <w:nsid w:val="6F1A1378"/>
    <w:multiLevelType w:val="hybridMultilevel"/>
    <w:tmpl w:val="A216B55E"/>
    <w:lvl w:ilvl="0" w:tplc="6BBEE05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3B8315A"/>
    <w:multiLevelType w:val="hybridMultilevel"/>
    <w:tmpl w:val="275C5C22"/>
    <w:lvl w:ilvl="0" w:tplc="0000000A">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3">
    <w:nsid w:val="7F257FDE"/>
    <w:multiLevelType w:val="hybridMultilevel"/>
    <w:tmpl w:val="8A88240A"/>
    <w:lvl w:ilvl="0" w:tplc="04050005">
      <w:start w:val="1"/>
      <w:numFmt w:val="bullet"/>
      <w:lvlText w:val=""/>
      <w:lvlJc w:val="left"/>
      <w:pPr>
        <w:ind w:left="2928" w:hanging="360"/>
      </w:pPr>
      <w:rPr>
        <w:rFonts w:ascii="Wingdings" w:hAnsi="Wingdings" w:hint="default"/>
      </w:rPr>
    </w:lvl>
    <w:lvl w:ilvl="1" w:tplc="04050003" w:tentative="1">
      <w:start w:val="1"/>
      <w:numFmt w:val="bullet"/>
      <w:lvlText w:val="o"/>
      <w:lvlJc w:val="left"/>
      <w:pPr>
        <w:ind w:left="3648" w:hanging="360"/>
      </w:pPr>
      <w:rPr>
        <w:rFonts w:ascii="Courier New" w:hAnsi="Courier New" w:cs="Courier New" w:hint="default"/>
      </w:rPr>
    </w:lvl>
    <w:lvl w:ilvl="2" w:tplc="04050005" w:tentative="1">
      <w:start w:val="1"/>
      <w:numFmt w:val="bullet"/>
      <w:lvlText w:val=""/>
      <w:lvlJc w:val="left"/>
      <w:pPr>
        <w:ind w:left="4368" w:hanging="360"/>
      </w:pPr>
      <w:rPr>
        <w:rFonts w:ascii="Wingdings" w:hAnsi="Wingdings" w:hint="default"/>
      </w:rPr>
    </w:lvl>
    <w:lvl w:ilvl="3" w:tplc="04050001" w:tentative="1">
      <w:start w:val="1"/>
      <w:numFmt w:val="bullet"/>
      <w:lvlText w:val=""/>
      <w:lvlJc w:val="left"/>
      <w:pPr>
        <w:ind w:left="5088" w:hanging="360"/>
      </w:pPr>
      <w:rPr>
        <w:rFonts w:ascii="Symbol" w:hAnsi="Symbol" w:hint="default"/>
      </w:rPr>
    </w:lvl>
    <w:lvl w:ilvl="4" w:tplc="04050003" w:tentative="1">
      <w:start w:val="1"/>
      <w:numFmt w:val="bullet"/>
      <w:lvlText w:val="o"/>
      <w:lvlJc w:val="left"/>
      <w:pPr>
        <w:ind w:left="5808" w:hanging="360"/>
      </w:pPr>
      <w:rPr>
        <w:rFonts w:ascii="Courier New" w:hAnsi="Courier New" w:cs="Courier New" w:hint="default"/>
      </w:rPr>
    </w:lvl>
    <w:lvl w:ilvl="5" w:tplc="04050005" w:tentative="1">
      <w:start w:val="1"/>
      <w:numFmt w:val="bullet"/>
      <w:lvlText w:val=""/>
      <w:lvlJc w:val="left"/>
      <w:pPr>
        <w:ind w:left="6528" w:hanging="360"/>
      </w:pPr>
      <w:rPr>
        <w:rFonts w:ascii="Wingdings" w:hAnsi="Wingdings" w:hint="default"/>
      </w:rPr>
    </w:lvl>
    <w:lvl w:ilvl="6" w:tplc="04050001" w:tentative="1">
      <w:start w:val="1"/>
      <w:numFmt w:val="bullet"/>
      <w:lvlText w:val=""/>
      <w:lvlJc w:val="left"/>
      <w:pPr>
        <w:ind w:left="7248" w:hanging="360"/>
      </w:pPr>
      <w:rPr>
        <w:rFonts w:ascii="Symbol" w:hAnsi="Symbol" w:hint="default"/>
      </w:rPr>
    </w:lvl>
    <w:lvl w:ilvl="7" w:tplc="04050003" w:tentative="1">
      <w:start w:val="1"/>
      <w:numFmt w:val="bullet"/>
      <w:lvlText w:val="o"/>
      <w:lvlJc w:val="left"/>
      <w:pPr>
        <w:ind w:left="7968" w:hanging="360"/>
      </w:pPr>
      <w:rPr>
        <w:rFonts w:ascii="Courier New" w:hAnsi="Courier New" w:cs="Courier New" w:hint="default"/>
      </w:rPr>
    </w:lvl>
    <w:lvl w:ilvl="8" w:tplc="04050005" w:tentative="1">
      <w:start w:val="1"/>
      <w:numFmt w:val="bullet"/>
      <w:lvlText w:val=""/>
      <w:lvlJc w:val="left"/>
      <w:pPr>
        <w:ind w:left="8688" w:hanging="360"/>
      </w:pPr>
      <w:rPr>
        <w:rFonts w:ascii="Wingdings" w:hAnsi="Wingdings" w:hint="default"/>
      </w:rPr>
    </w:lvl>
  </w:abstractNum>
  <w:num w:numId="1">
    <w:abstractNumId w:val="39"/>
  </w:num>
  <w:num w:numId="2">
    <w:abstractNumId w:val="40"/>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3"/>
  </w:num>
  <w:num w:numId="18">
    <w:abstractNumId w:val="14"/>
  </w:num>
  <w:num w:numId="19">
    <w:abstractNumId w:val="15"/>
  </w:num>
  <w:num w:numId="20">
    <w:abstractNumId w:val="16"/>
  </w:num>
  <w:num w:numId="21">
    <w:abstractNumId w:val="17"/>
  </w:num>
  <w:num w:numId="22">
    <w:abstractNumId w:val="28"/>
  </w:num>
  <w:num w:numId="23">
    <w:abstractNumId w:val="32"/>
  </w:num>
  <w:num w:numId="24">
    <w:abstractNumId w:val="33"/>
  </w:num>
  <w:num w:numId="25">
    <w:abstractNumId w:val="34"/>
  </w:num>
  <w:num w:numId="26">
    <w:abstractNumId w:val="37"/>
  </w:num>
  <w:num w:numId="27">
    <w:abstractNumId w:val="24"/>
  </w:num>
  <w:num w:numId="28">
    <w:abstractNumId w:val="36"/>
  </w:num>
  <w:num w:numId="29">
    <w:abstractNumId w:val="31"/>
  </w:num>
  <w:num w:numId="30">
    <w:abstractNumId w:val="43"/>
  </w:num>
  <w:num w:numId="31">
    <w:abstractNumId w:val="35"/>
  </w:num>
  <w:num w:numId="32">
    <w:abstractNumId w:val="26"/>
  </w:num>
  <w:num w:numId="33">
    <w:abstractNumId w:val="27"/>
  </w:num>
  <w:num w:numId="34">
    <w:abstractNumId w:val="23"/>
  </w:num>
  <w:num w:numId="35">
    <w:abstractNumId w:val="42"/>
  </w:num>
  <w:num w:numId="36">
    <w:abstractNumId w:val="29"/>
  </w:num>
  <w:num w:numId="37">
    <w:abstractNumId w:val="38"/>
  </w:num>
  <w:num w:numId="38">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e9ef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580"/>
    <w:rsid w:val="000026D9"/>
    <w:rsid w:val="00004796"/>
    <w:rsid w:val="00005E91"/>
    <w:rsid w:val="00005EF9"/>
    <w:rsid w:val="000071D6"/>
    <w:rsid w:val="00007928"/>
    <w:rsid w:val="00010E5D"/>
    <w:rsid w:val="00010EE9"/>
    <w:rsid w:val="00011B28"/>
    <w:rsid w:val="000126EB"/>
    <w:rsid w:val="00012E4D"/>
    <w:rsid w:val="000141E4"/>
    <w:rsid w:val="00014F58"/>
    <w:rsid w:val="00016225"/>
    <w:rsid w:val="00017BE5"/>
    <w:rsid w:val="00023DD1"/>
    <w:rsid w:val="00024891"/>
    <w:rsid w:val="00024EF3"/>
    <w:rsid w:val="000254A8"/>
    <w:rsid w:val="0002550D"/>
    <w:rsid w:val="00026FDC"/>
    <w:rsid w:val="0002700F"/>
    <w:rsid w:val="00030B12"/>
    <w:rsid w:val="0003267F"/>
    <w:rsid w:val="000330B0"/>
    <w:rsid w:val="00034566"/>
    <w:rsid w:val="000347A9"/>
    <w:rsid w:val="0003484D"/>
    <w:rsid w:val="0003598B"/>
    <w:rsid w:val="00036113"/>
    <w:rsid w:val="000413A5"/>
    <w:rsid w:val="00042D0A"/>
    <w:rsid w:val="00044D4E"/>
    <w:rsid w:val="00045445"/>
    <w:rsid w:val="0004643E"/>
    <w:rsid w:val="000472A2"/>
    <w:rsid w:val="000512D1"/>
    <w:rsid w:val="00052929"/>
    <w:rsid w:val="00053892"/>
    <w:rsid w:val="00054D2B"/>
    <w:rsid w:val="00055E5E"/>
    <w:rsid w:val="0005682F"/>
    <w:rsid w:val="000575B9"/>
    <w:rsid w:val="000577E6"/>
    <w:rsid w:val="00057A52"/>
    <w:rsid w:val="00060C6F"/>
    <w:rsid w:val="00061DC1"/>
    <w:rsid w:val="00062EEA"/>
    <w:rsid w:val="000642B9"/>
    <w:rsid w:val="00065195"/>
    <w:rsid w:val="00071904"/>
    <w:rsid w:val="00071C41"/>
    <w:rsid w:val="000721F5"/>
    <w:rsid w:val="00072A00"/>
    <w:rsid w:val="000734A5"/>
    <w:rsid w:val="00073CBA"/>
    <w:rsid w:val="00075E9B"/>
    <w:rsid w:val="00076622"/>
    <w:rsid w:val="00077016"/>
    <w:rsid w:val="00077796"/>
    <w:rsid w:val="000808E3"/>
    <w:rsid w:val="0008261F"/>
    <w:rsid w:val="00082780"/>
    <w:rsid w:val="0008428B"/>
    <w:rsid w:val="00085732"/>
    <w:rsid w:val="00086459"/>
    <w:rsid w:val="0008757D"/>
    <w:rsid w:val="000913FC"/>
    <w:rsid w:val="00091D41"/>
    <w:rsid w:val="00092A75"/>
    <w:rsid w:val="00095E76"/>
    <w:rsid w:val="00096A2F"/>
    <w:rsid w:val="000973DA"/>
    <w:rsid w:val="000A119B"/>
    <w:rsid w:val="000A126A"/>
    <w:rsid w:val="000A1FB5"/>
    <w:rsid w:val="000A2792"/>
    <w:rsid w:val="000A44FF"/>
    <w:rsid w:val="000A484C"/>
    <w:rsid w:val="000A4C3A"/>
    <w:rsid w:val="000A4FA7"/>
    <w:rsid w:val="000A6278"/>
    <w:rsid w:val="000A6389"/>
    <w:rsid w:val="000A7BBA"/>
    <w:rsid w:val="000A7C09"/>
    <w:rsid w:val="000B08D7"/>
    <w:rsid w:val="000B0AA9"/>
    <w:rsid w:val="000B0AF8"/>
    <w:rsid w:val="000B15E3"/>
    <w:rsid w:val="000B5E04"/>
    <w:rsid w:val="000B65F9"/>
    <w:rsid w:val="000B6EAD"/>
    <w:rsid w:val="000C14EC"/>
    <w:rsid w:val="000C426C"/>
    <w:rsid w:val="000C4429"/>
    <w:rsid w:val="000C444F"/>
    <w:rsid w:val="000C53C3"/>
    <w:rsid w:val="000C6C16"/>
    <w:rsid w:val="000C74DB"/>
    <w:rsid w:val="000C763E"/>
    <w:rsid w:val="000D0FB7"/>
    <w:rsid w:val="000D2EB7"/>
    <w:rsid w:val="000D37A7"/>
    <w:rsid w:val="000D465B"/>
    <w:rsid w:val="000D4C9E"/>
    <w:rsid w:val="000D4CD3"/>
    <w:rsid w:val="000D5CBC"/>
    <w:rsid w:val="000D69D5"/>
    <w:rsid w:val="000E08F2"/>
    <w:rsid w:val="000E104B"/>
    <w:rsid w:val="000E183D"/>
    <w:rsid w:val="000E2D25"/>
    <w:rsid w:val="000E3672"/>
    <w:rsid w:val="000E3BCE"/>
    <w:rsid w:val="000E4FC4"/>
    <w:rsid w:val="000E5EFD"/>
    <w:rsid w:val="000E636F"/>
    <w:rsid w:val="000E6961"/>
    <w:rsid w:val="000E6ECD"/>
    <w:rsid w:val="000E71EF"/>
    <w:rsid w:val="000E7216"/>
    <w:rsid w:val="000E79C9"/>
    <w:rsid w:val="000F1540"/>
    <w:rsid w:val="000F21C3"/>
    <w:rsid w:val="000F2B7D"/>
    <w:rsid w:val="000F2F02"/>
    <w:rsid w:val="000F377B"/>
    <w:rsid w:val="000F37A6"/>
    <w:rsid w:val="000F45B7"/>
    <w:rsid w:val="000F5C64"/>
    <w:rsid w:val="000F63BD"/>
    <w:rsid w:val="000F6C79"/>
    <w:rsid w:val="001001DE"/>
    <w:rsid w:val="00101984"/>
    <w:rsid w:val="00101F53"/>
    <w:rsid w:val="00102FAC"/>
    <w:rsid w:val="00106B8B"/>
    <w:rsid w:val="00107982"/>
    <w:rsid w:val="001119F7"/>
    <w:rsid w:val="00111DC6"/>
    <w:rsid w:val="00113871"/>
    <w:rsid w:val="00114120"/>
    <w:rsid w:val="00116B55"/>
    <w:rsid w:val="00116C61"/>
    <w:rsid w:val="00116D51"/>
    <w:rsid w:val="001178AA"/>
    <w:rsid w:val="00117A5C"/>
    <w:rsid w:val="001212AA"/>
    <w:rsid w:val="001214FB"/>
    <w:rsid w:val="00121F83"/>
    <w:rsid w:val="00123F54"/>
    <w:rsid w:val="00126581"/>
    <w:rsid w:val="00127A2B"/>
    <w:rsid w:val="001331FA"/>
    <w:rsid w:val="00133491"/>
    <w:rsid w:val="00133EA6"/>
    <w:rsid w:val="001345EA"/>
    <w:rsid w:val="001353B8"/>
    <w:rsid w:val="001370C0"/>
    <w:rsid w:val="00140114"/>
    <w:rsid w:val="00141F16"/>
    <w:rsid w:val="00143ACC"/>
    <w:rsid w:val="001440DB"/>
    <w:rsid w:val="00144E9A"/>
    <w:rsid w:val="00147350"/>
    <w:rsid w:val="00147516"/>
    <w:rsid w:val="00147C87"/>
    <w:rsid w:val="001528E6"/>
    <w:rsid w:val="00154423"/>
    <w:rsid w:val="00154521"/>
    <w:rsid w:val="00156A01"/>
    <w:rsid w:val="00156A12"/>
    <w:rsid w:val="00156CD0"/>
    <w:rsid w:val="0016018A"/>
    <w:rsid w:val="001601B9"/>
    <w:rsid w:val="00161838"/>
    <w:rsid w:val="00161CAC"/>
    <w:rsid w:val="00162BB2"/>
    <w:rsid w:val="0016391B"/>
    <w:rsid w:val="00165DDA"/>
    <w:rsid w:val="001669F4"/>
    <w:rsid w:val="00166F27"/>
    <w:rsid w:val="001675C0"/>
    <w:rsid w:val="00167C85"/>
    <w:rsid w:val="00171357"/>
    <w:rsid w:val="0017149A"/>
    <w:rsid w:val="00171FA4"/>
    <w:rsid w:val="0017287D"/>
    <w:rsid w:val="00173BA4"/>
    <w:rsid w:val="00175CA7"/>
    <w:rsid w:val="0017663D"/>
    <w:rsid w:val="001770E8"/>
    <w:rsid w:val="00180609"/>
    <w:rsid w:val="001811C1"/>
    <w:rsid w:val="00181808"/>
    <w:rsid w:val="00181CFA"/>
    <w:rsid w:val="001820A8"/>
    <w:rsid w:val="00182D31"/>
    <w:rsid w:val="00183947"/>
    <w:rsid w:val="001842BC"/>
    <w:rsid w:val="00184579"/>
    <w:rsid w:val="0018556A"/>
    <w:rsid w:val="0018720A"/>
    <w:rsid w:val="00190181"/>
    <w:rsid w:val="00192739"/>
    <w:rsid w:val="00196400"/>
    <w:rsid w:val="0019667B"/>
    <w:rsid w:val="001966D0"/>
    <w:rsid w:val="00196717"/>
    <w:rsid w:val="00196C57"/>
    <w:rsid w:val="0019709C"/>
    <w:rsid w:val="001977B6"/>
    <w:rsid w:val="00197F88"/>
    <w:rsid w:val="001A00BD"/>
    <w:rsid w:val="001A0116"/>
    <w:rsid w:val="001A040F"/>
    <w:rsid w:val="001A0C2B"/>
    <w:rsid w:val="001A0E64"/>
    <w:rsid w:val="001A0FFB"/>
    <w:rsid w:val="001A1195"/>
    <w:rsid w:val="001A1C61"/>
    <w:rsid w:val="001A236F"/>
    <w:rsid w:val="001A25A2"/>
    <w:rsid w:val="001A2FFC"/>
    <w:rsid w:val="001B12E9"/>
    <w:rsid w:val="001B208B"/>
    <w:rsid w:val="001B36F1"/>
    <w:rsid w:val="001B36F9"/>
    <w:rsid w:val="001B4E3D"/>
    <w:rsid w:val="001B6545"/>
    <w:rsid w:val="001B6B33"/>
    <w:rsid w:val="001B7349"/>
    <w:rsid w:val="001B7B70"/>
    <w:rsid w:val="001C063A"/>
    <w:rsid w:val="001C1F2E"/>
    <w:rsid w:val="001C26A9"/>
    <w:rsid w:val="001C3DE7"/>
    <w:rsid w:val="001C3EAD"/>
    <w:rsid w:val="001C6B92"/>
    <w:rsid w:val="001C7C9A"/>
    <w:rsid w:val="001D0484"/>
    <w:rsid w:val="001D0A4A"/>
    <w:rsid w:val="001D1248"/>
    <w:rsid w:val="001D13BC"/>
    <w:rsid w:val="001D24CB"/>
    <w:rsid w:val="001D36B4"/>
    <w:rsid w:val="001D3F22"/>
    <w:rsid w:val="001D42D0"/>
    <w:rsid w:val="001D58B8"/>
    <w:rsid w:val="001D765A"/>
    <w:rsid w:val="001E001A"/>
    <w:rsid w:val="001E0CAF"/>
    <w:rsid w:val="001E22F3"/>
    <w:rsid w:val="001E2CE4"/>
    <w:rsid w:val="001E3B42"/>
    <w:rsid w:val="001E7236"/>
    <w:rsid w:val="001E7651"/>
    <w:rsid w:val="001F2C4F"/>
    <w:rsid w:val="001F5808"/>
    <w:rsid w:val="001F5A8A"/>
    <w:rsid w:val="001F693F"/>
    <w:rsid w:val="0020210F"/>
    <w:rsid w:val="00204209"/>
    <w:rsid w:val="00204BF3"/>
    <w:rsid w:val="00204DB6"/>
    <w:rsid w:val="0020561E"/>
    <w:rsid w:val="00205B7E"/>
    <w:rsid w:val="00206754"/>
    <w:rsid w:val="00206CC5"/>
    <w:rsid w:val="0020790F"/>
    <w:rsid w:val="00211DF2"/>
    <w:rsid w:val="00212501"/>
    <w:rsid w:val="0021320D"/>
    <w:rsid w:val="002162C1"/>
    <w:rsid w:val="00217D40"/>
    <w:rsid w:val="00220EB2"/>
    <w:rsid w:val="002216DE"/>
    <w:rsid w:val="002222C5"/>
    <w:rsid w:val="002225E6"/>
    <w:rsid w:val="002236F6"/>
    <w:rsid w:val="00223A63"/>
    <w:rsid w:val="00224770"/>
    <w:rsid w:val="00225B22"/>
    <w:rsid w:val="00226486"/>
    <w:rsid w:val="00227F1B"/>
    <w:rsid w:val="00233BE1"/>
    <w:rsid w:val="002343CA"/>
    <w:rsid w:val="002343D1"/>
    <w:rsid w:val="0023719E"/>
    <w:rsid w:val="00237FB2"/>
    <w:rsid w:val="00242BE6"/>
    <w:rsid w:val="002436D2"/>
    <w:rsid w:val="002449C3"/>
    <w:rsid w:val="002451B0"/>
    <w:rsid w:val="00247859"/>
    <w:rsid w:val="00250EE5"/>
    <w:rsid w:val="00250F6A"/>
    <w:rsid w:val="00251470"/>
    <w:rsid w:val="00251CC2"/>
    <w:rsid w:val="002526DE"/>
    <w:rsid w:val="00252B1C"/>
    <w:rsid w:val="0025495E"/>
    <w:rsid w:val="00256394"/>
    <w:rsid w:val="0025667D"/>
    <w:rsid w:val="00256BA6"/>
    <w:rsid w:val="00256FF4"/>
    <w:rsid w:val="00261FE6"/>
    <w:rsid w:val="00263712"/>
    <w:rsid w:val="00263770"/>
    <w:rsid w:val="002637EB"/>
    <w:rsid w:val="00264162"/>
    <w:rsid w:val="002641B6"/>
    <w:rsid w:val="00264B23"/>
    <w:rsid w:val="00264D69"/>
    <w:rsid w:val="00266B35"/>
    <w:rsid w:val="00271B08"/>
    <w:rsid w:val="0027261A"/>
    <w:rsid w:val="00275A45"/>
    <w:rsid w:val="00275D1E"/>
    <w:rsid w:val="00277095"/>
    <w:rsid w:val="00277FC2"/>
    <w:rsid w:val="0028105D"/>
    <w:rsid w:val="00281919"/>
    <w:rsid w:val="002835F1"/>
    <w:rsid w:val="002845B4"/>
    <w:rsid w:val="00285BB9"/>
    <w:rsid w:val="00287B26"/>
    <w:rsid w:val="002914D8"/>
    <w:rsid w:val="002923E7"/>
    <w:rsid w:val="00292B95"/>
    <w:rsid w:val="002946C9"/>
    <w:rsid w:val="002970B8"/>
    <w:rsid w:val="0029733F"/>
    <w:rsid w:val="002A0567"/>
    <w:rsid w:val="002A1219"/>
    <w:rsid w:val="002A2203"/>
    <w:rsid w:val="002A393C"/>
    <w:rsid w:val="002A3F03"/>
    <w:rsid w:val="002A50F4"/>
    <w:rsid w:val="002A52FF"/>
    <w:rsid w:val="002A53EB"/>
    <w:rsid w:val="002A5DA9"/>
    <w:rsid w:val="002A6FE6"/>
    <w:rsid w:val="002A7073"/>
    <w:rsid w:val="002A7092"/>
    <w:rsid w:val="002A7D00"/>
    <w:rsid w:val="002A7E25"/>
    <w:rsid w:val="002B0C5E"/>
    <w:rsid w:val="002B3654"/>
    <w:rsid w:val="002B52F8"/>
    <w:rsid w:val="002B54E6"/>
    <w:rsid w:val="002B607F"/>
    <w:rsid w:val="002B621A"/>
    <w:rsid w:val="002B7019"/>
    <w:rsid w:val="002B7C2E"/>
    <w:rsid w:val="002C2BD9"/>
    <w:rsid w:val="002C2C7A"/>
    <w:rsid w:val="002C312D"/>
    <w:rsid w:val="002C3C2F"/>
    <w:rsid w:val="002C7F35"/>
    <w:rsid w:val="002D0E3C"/>
    <w:rsid w:val="002D1851"/>
    <w:rsid w:val="002D19A9"/>
    <w:rsid w:val="002D321D"/>
    <w:rsid w:val="002D44F7"/>
    <w:rsid w:val="002D46FB"/>
    <w:rsid w:val="002D559E"/>
    <w:rsid w:val="002D5E69"/>
    <w:rsid w:val="002D6E3E"/>
    <w:rsid w:val="002D7744"/>
    <w:rsid w:val="002D7CF4"/>
    <w:rsid w:val="002E1895"/>
    <w:rsid w:val="002E19B2"/>
    <w:rsid w:val="002E1ED3"/>
    <w:rsid w:val="002E22ED"/>
    <w:rsid w:val="002E3508"/>
    <w:rsid w:val="002E4377"/>
    <w:rsid w:val="002E4A4F"/>
    <w:rsid w:val="002E4B13"/>
    <w:rsid w:val="002E55D2"/>
    <w:rsid w:val="002E67C9"/>
    <w:rsid w:val="002F00DE"/>
    <w:rsid w:val="002F0574"/>
    <w:rsid w:val="002F1DDE"/>
    <w:rsid w:val="002F2EEA"/>
    <w:rsid w:val="002F351C"/>
    <w:rsid w:val="002F3D56"/>
    <w:rsid w:val="002F52A3"/>
    <w:rsid w:val="002F5495"/>
    <w:rsid w:val="002F5785"/>
    <w:rsid w:val="002F5FF7"/>
    <w:rsid w:val="002F6B1E"/>
    <w:rsid w:val="002F6BE8"/>
    <w:rsid w:val="002F6D9A"/>
    <w:rsid w:val="0030059B"/>
    <w:rsid w:val="003016FB"/>
    <w:rsid w:val="00302195"/>
    <w:rsid w:val="00302FEE"/>
    <w:rsid w:val="00303921"/>
    <w:rsid w:val="0030640A"/>
    <w:rsid w:val="003121B7"/>
    <w:rsid w:val="0031229D"/>
    <w:rsid w:val="00313B26"/>
    <w:rsid w:val="00314313"/>
    <w:rsid w:val="00315DCB"/>
    <w:rsid w:val="003170B5"/>
    <w:rsid w:val="00317A1F"/>
    <w:rsid w:val="003202AC"/>
    <w:rsid w:val="00320BD5"/>
    <w:rsid w:val="003216F4"/>
    <w:rsid w:val="00322558"/>
    <w:rsid w:val="003226D1"/>
    <w:rsid w:val="003246F1"/>
    <w:rsid w:val="003253E2"/>
    <w:rsid w:val="0032659E"/>
    <w:rsid w:val="0033211E"/>
    <w:rsid w:val="003323BC"/>
    <w:rsid w:val="00334B0E"/>
    <w:rsid w:val="00340874"/>
    <w:rsid w:val="00341D62"/>
    <w:rsid w:val="003422A8"/>
    <w:rsid w:val="00342E15"/>
    <w:rsid w:val="00344A2F"/>
    <w:rsid w:val="003451ED"/>
    <w:rsid w:val="00345226"/>
    <w:rsid w:val="00350F4E"/>
    <w:rsid w:val="00352E64"/>
    <w:rsid w:val="00353276"/>
    <w:rsid w:val="003538B1"/>
    <w:rsid w:val="00353A37"/>
    <w:rsid w:val="00354461"/>
    <w:rsid w:val="00354D68"/>
    <w:rsid w:val="003552E1"/>
    <w:rsid w:val="00355384"/>
    <w:rsid w:val="003554CC"/>
    <w:rsid w:val="0035569C"/>
    <w:rsid w:val="00355E13"/>
    <w:rsid w:val="0035624C"/>
    <w:rsid w:val="003600E7"/>
    <w:rsid w:val="00360312"/>
    <w:rsid w:val="00360A56"/>
    <w:rsid w:val="00360EFD"/>
    <w:rsid w:val="00363E0B"/>
    <w:rsid w:val="00364281"/>
    <w:rsid w:val="003646AA"/>
    <w:rsid w:val="003656AC"/>
    <w:rsid w:val="003656DF"/>
    <w:rsid w:val="00371ACA"/>
    <w:rsid w:val="00373E58"/>
    <w:rsid w:val="00374EF1"/>
    <w:rsid w:val="00376956"/>
    <w:rsid w:val="00377B4C"/>
    <w:rsid w:val="00377EAF"/>
    <w:rsid w:val="0038096B"/>
    <w:rsid w:val="003847BD"/>
    <w:rsid w:val="0038557A"/>
    <w:rsid w:val="00387D35"/>
    <w:rsid w:val="00387D58"/>
    <w:rsid w:val="0039022E"/>
    <w:rsid w:val="00392241"/>
    <w:rsid w:val="00392964"/>
    <w:rsid w:val="0039435D"/>
    <w:rsid w:val="00397400"/>
    <w:rsid w:val="003A07DB"/>
    <w:rsid w:val="003A17F0"/>
    <w:rsid w:val="003A1A97"/>
    <w:rsid w:val="003A1B5B"/>
    <w:rsid w:val="003A1BDC"/>
    <w:rsid w:val="003A3AFB"/>
    <w:rsid w:val="003A4153"/>
    <w:rsid w:val="003A4DAB"/>
    <w:rsid w:val="003A5D33"/>
    <w:rsid w:val="003A660C"/>
    <w:rsid w:val="003B028F"/>
    <w:rsid w:val="003B09A3"/>
    <w:rsid w:val="003B0CBD"/>
    <w:rsid w:val="003B0D78"/>
    <w:rsid w:val="003B1BBB"/>
    <w:rsid w:val="003B27CB"/>
    <w:rsid w:val="003B2DC6"/>
    <w:rsid w:val="003B3672"/>
    <w:rsid w:val="003B53C5"/>
    <w:rsid w:val="003B54C8"/>
    <w:rsid w:val="003B7AD3"/>
    <w:rsid w:val="003B7FB8"/>
    <w:rsid w:val="003C0324"/>
    <w:rsid w:val="003C0421"/>
    <w:rsid w:val="003C1006"/>
    <w:rsid w:val="003C2057"/>
    <w:rsid w:val="003C298E"/>
    <w:rsid w:val="003C3BE6"/>
    <w:rsid w:val="003C6315"/>
    <w:rsid w:val="003C6881"/>
    <w:rsid w:val="003C75E3"/>
    <w:rsid w:val="003C7F9B"/>
    <w:rsid w:val="003D1CFA"/>
    <w:rsid w:val="003D2323"/>
    <w:rsid w:val="003D3ABE"/>
    <w:rsid w:val="003D44E3"/>
    <w:rsid w:val="003D4CB1"/>
    <w:rsid w:val="003D5AD3"/>
    <w:rsid w:val="003E0815"/>
    <w:rsid w:val="003E185A"/>
    <w:rsid w:val="003E2170"/>
    <w:rsid w:val="003E4D47"/>
    <w:rsid w:val="003E6439"/>
    <w:rsid w:val="003F0B48"/>
    <w:rsid w:val="003F196A"/>
    <w:rsid w:val="003F19C5"/>
    <w:rsid w:val="003F1D94"/>
    <w:rsid w:val="003F2A5B"/>
    <w:rsid w:val="003F36FD"/>
    <w:rsid w:val="003F383D"/>
    <w:rsid w:val="003F3C4E"/>
    <w:rsid w:val="003F43DE"/>
    <w:rsid w:val="003F4E70"/>
    <w:rsid w:val="003F50D5"/>
    <w:rsid w:val="003F5B1D"/>
    <w:rsid w:val="003F5B2E"/>
    <w:rsid w:val="003F7614"/>
    <w:rsid w:val="003F7C68"/>
    <w:rsid w:val="00400256"/>
    <w:rsid w:val="00401581"/>
    <w:rsid w:val="0040218F"/>
    <w:rsid w:val="00402F1E"/>
    <w:rsid w:val="00405B52"/>
    <w:rsid w:val="00405DAB"/>
    <w:rsid w:val="0041138C"/>
    <w:rsid w:val="004115ED"/>
    <w:rsid w:val="0041175F"/>
    <w:rsid w:val="004124D3"/>
    <w:rsid w:val="00415295"/>
    <w:rsid w:val="00416BF7"/>
    <w:rsid w:val="00420086"/>
    <w:rsid w:val="00421F3D"/>
    <w:rsid w:val="00422529"/>
    <w:rsid w:val="00422FC0"/>
    <w:rsid w:val="0042495D"/>
    <w:rsid w:val="00424A9F"/>
    <w:rsid w:val="0042575B"/>
    <w:rsid w:val="00426D52"/>
    <w:rsid w:val="00426EB7"/>
    <w:rsid w:val="004272E4"/>
    <w:rsid w:val="00432922"/>
    <w:rsid w:val="0043417E"/>
    <w:rsid w:val="004349FF"/>
    <w:rsid w:val="00434F1C"/>
    <w:rsid w:val="004351C5"/>
    <w:rsid w:val="004356D6"/>
    <w:rsid w:val="0043738F"/>
    <w:rsid w:val="0044118C"/>
    <w:rsid w:val="00441B39"/>
    <w:rsid w:val="00441B47"/>
    <w:rsid w:val="00443B21"/>
    <w:rsid w:val="004440EB"/>
    <w:rsid w:val="00445517"/>
    <w:rsid w:val="004455A3"/>
    <w:rsid w:val="00446C21"/>
    <w:rsid w:val="00447550"/>
    <w:rsid w:val="004477FC"/>
    <w:rsid w:val="004529EE"/>
    <w:rsid w:val="00453BE5"/>
    <w:rsid w:val="004557D3"/>
    <w:rsid w:val="004560BF"/>
    <w:rsid w:val="00456107"/>
    <w:rsid w:val="00456799"/>
    <w:rsid w:val="004578CE"/>
    <w:rsid w:val="0046268F"/>
    <w:rsid w:val="00463E7A"/>
    <w:rsid w:val="00466523"/>
    <w:rsid w:val="0046761E"/>
    <w:rsid w:val="00467F63"/>
    <w:rsid w:val="00470861"/>
    <w:rsid w:val="004713A3"/>
    <w:rsid w:val="00471A19"/>
    <w:rsid w:val="0047341B"/>
    <w:rsid w:val="004737A3"/>
    <w:rsid w:val="00474872"/>
    <w:rsid w:val="00476A9E"/>
    <w:rsid w:val="00481545"/>
    <w:rsid w:val="00482484"/>
    <w:rsid w:val="00485D96"/>
    <w:rsid w:val="00486303"/>
    <w:rsid w:val="00487425"/>
    <w:rsid w:val="004902EA"/>
    <w:rsid w:val="00491A47"/>
    <w:rsid w:val="0049332A"/>
    <w:rsid w:val="00495BDD"/>
    <w:rsid w:val="00495D64"/>
    <w:rsid w:val="00496A87"/>
    <w:rsid w:val="00496C87"/>
    <w:rsid w:val="004A08FF"/>
    <w:rsid w:val="004A0C96"/>
    <w:rsid w:val="004A2694"/>
    <w:rsid w:val="004A36CF"/>
    <w:rsid w:val="004A42EE"/>
    <w:rsid w:val="004A4CF7"/>
    <w:rsid w:val="004A509E"/>
    <w:rsid w:val="004A5B72"/>
    <w:rsid w:val="004B008E"/>
    <w:rsid w:val="004B08A0"/>
    <w:rsid w:val="004B1DD7"/>
    <w:rsid w:val="004B1FF8"/>
    <w:rsid w:val="004B374A"/>
    <w:rsid w:val="004B55A5"/>
    <w:rsid w:val="004B60DB"/>
    <w:rsid w:val="004B6FF2"/>
    <w:rsid w:val="004B75A4"/>
    <w:rsid w:val="004C330C"/>
    <w:rsid w:val="004C379A"/>
    <w:rsid w:val="004C37A8"/>
    <w:rsid w:val="004C51AD"/>
    <w:rsid w:val="004C6B56"/>
    <w:rsid w:val="004D1F31"/>
    <w:rsid w:val="004D351D"/>
    <w:rsid w:val="004D63CB"/>
    <w:rsid w:val="004D7AD2"/>
    <w:rsid w:val="004E0439"/>
    <w:rsid w:val="004E09A3"/>
    <w:rsid w:val="004E1E5F"/>
    <w:rsid w:val="004E32B4"/>
    <w:rsid w:val="004E3433"/>
    <w:rsid w:val="004E5542"/>
    <w:rsid w:val="004E5E33"/>
    <w:rsid w:val="004E5FF0"/>
    <w:rsid w:val="004E6401"/>
    <w:rsid w:val="004E6ADA"/>
    <w:rsid w:val="004E6E40"/>
    <w:rsid w:val="004E7333"/>
    <w:rsid w:val="004F0693"/>
    <w:rsid w:val="004F086F"/>
    <w:rsid w:val="004F0A34"/>
    <w:rsid w:val="004F2D11"/>
    <w:rsid w:val="004F2D8A"/>
    <w:rsid w:val="004F342E"/>
    <w:rsid w:val="004F44CB"/>
    <w:rsid w:val="004F4731"/>
    <w:rsid w:val="004F47A0"/>
    <w:rsid w:val="004F5527"/>
    <w:rsid w:val="004F5894"/>
    <w:rsid w:val="004F5D7F"/>
    <w:rsid w:val="004F7704"/>
    <w:rsid w:val="004F7BEA"/>
    <w:rsid w:val="0050083C"/>
    <w:rsid w:val="005008E5"/>
    <w:rsid w:val="005020C5"/>
    <w:rsid w:val="00502F1D"/>
    <w:rsid w:val="00504EA5"/>
    <w:rsid w:val="00505BEE"/>
    <w:rsid w:val="005074E9"/>
    <w:rsid w:val="0051092B"/>
    <w:rsid w:val="005115AE"/>
    <w:rsid w:val="00512031"/>
    <w:rsid w:val="00512650"/>
    <w:rsid w:val="00513C26"/>
    <w:rsid w:val="00514332"/>
    <w:rsid w:val="00515679"/>
    <w:rsid w:val="00521372"/>
    <w:rsid w:val="00522166"/>
    <w:rsid w:val="00523F0A"/>
    <w:rsid w:val="0052469A"/>
    <w:rsid w:val="0052575E"/>
    <w:rsid w:val="005267BA"/>
    <w:rsid w:val="00526B6A"/>
    <w:rsid w:val="00527707"/>
    <w:rsid w:val="00530DE6"/>
    <w:rsid w:val="0053328B"/>
    <w:rsid w:val="00534330"/>
    <w:rsid w:val="0053460B"/>
    <w:rsid w:val="00534F06"/>
    <w:rsid w:val="005377DE"/>
    <w:rsid w:val="0054012C"/>
    <w:rsid w:val="00540CBF"/>
    <w:rsid w:val="00542853"/>
    <w:rsid w:val="00543669"/>
    <w:rsid w:val="0054642E"/>
    <w:rsid w:val="005474AA"/>
    <w:rsid w:val="0054763F"/>
    <w:rsid w:val="00551153"/>
    <w:rsid w:val="00551588"/>
    <w:rsid w:val="00553896"/>
    <w:rsid w:val="005561F7"/>
    <w:rsid w:val="005567A9"/>
    <w:rsid w:val="00556BCB"/>
    <w:rsid w:val="0056528D"/>
    <w:rsid w:val="00565656"/>
    <w:rsid w:val="00572497"/>
    <w:rsid w:val="00573616"/>
    <w:rsid w:val="00573CDB"/>
    <w:rsid w:val="00574962"/>
    <w:rsid w:val="00580C4F"/>
    <w:rsid w:val="00581247"/>
    <w:rsid w:val="00581B9B"/>
    <w:rsid w:val="00582DD9"/>
    <w:rsid w:val="00582E21"/>
    <w:rsid w:val="005842D5"/>
    <w:rsid w:val="005849FD"/>
    <w:rsid w:val="00584C89"/>
    <w:rsid w:val="00584D09"/>
    <w:rsid w:val="005851A9"/>
    <w:rsid w:val="00585274"/>
    <w:rsid w:val="005873D7"/>
    <w:rsid w:val="005874FE"/>
    <w:rsid w:val="005878E1"/>
    <w:rsid w:val="00590A0E"/>
    <w:rsid w:val="005921AB"/>
    <w:rsid w:val="00593B6E"/>
    <w:rsid w:val="00594F13"/>
    <w:rsid w:val="00596835"/>
    <w:rsid w:val="005968DA"/>
    <w:rsid w:val="005970DF"/>
    <w:rsid w:val="00597277"/>
    <w:rsid w:val="005A0EFE"/>
    <w:rsid w:val="005A142F"/>
    <w:rsid w:val="005A44F2"/>
    <w:rsid w:val="005A4B6A"/>
    <w:rsid w:val="005A64AA"/>
    <w:rsid w:val="005A6771"/>
    <w:rsid w:val="005B023C"/>
    <w:rsid w:val="005B3D96"/>
    <w:rsid w:val="005B5186"/>
    <w:rsid w:val="005B5CC1"/>
    <w:rsid w:val="005C01A4"/>
    <w:rsid w:val="005C1B8F"/>
    <w:rsid w:val="005C1B95"/>
    <w:rsid w:val="005C2B0E"/>
    <w:rsid w:val="005C2B42"/>
    <w:rsid w:val="005C2BFB"/>
    <w:rsid w:val="005C2CCC"/>
    <w:rsid w:val="005C39F7"/>
    <w:rsid w:val="005C4B56"/>
    <w:rsid w:val="005C66AF"/>
    <w:rsid w:val="005D01B3"/>
    <w:rsid w:val="005D0241"/>
    <w:rsid w:val="005D10F3"/>
    <w:rsid w:val="005D1342"/>
    <w:rsid w:val="005D3D00"/>
    <w:rsid w:val="005D446D"/>
    <w:rsid w:val="005D6C7F"/>
    <w:rsid w:val="005D7ABF"/>
    <w:rsid w:val="005E1536"/>
    <w:rsid w:val="005E1950"/>
    <w:rsid w:val="005E1A10"/>
    <w:rsid w:val="005E1F15"/>
    <w:rsid w:val="005E52E3"/>
    <w:rsid w:val="005E6972"/>
    <w:rsid w:val="005F0737"/>
    <w:rsid w:val="005F0B61"/>
    <w:rsid w:val="005F1A27"/>
    <w:rsid w:val="005F1C2A"/>
    <w:rsid w:val="005F25B8"/>
    <w:rsid w:val="005F5221"/>
    <w:rsid w:val="005F63E6"/>
    <w:rsid w:val="00600049"/>
    <w:rsid w:val="006016CA"/>
    <w:rsid w:val="00602B9E"/>
    <w:rsid w:val="006033A1"/>
    <w:rsid w:val="0060538D"/>
    <w:rsid w:val="006076EA"/>
    <w:rsid w:val="006108C2"/>
    <w:rsid w:val="0061214E"/>
    <w:rsid w:val="0061247D"/>
    <w:rsid w:val="006126C8"/>
    <w:rsid w:val="0061312A"/>
    <w:rsid w:val="00613795"/>
    <w:rsid w:val="00614B7C"/>
    <w:rsid w:val="00615480"/>
    <w:rsid w:val="0062160D"/>
    <w:rsid w:val="006230E4"/>
    <w:rsid w:val="00623116"/>
    <w:rsid w:val="006233C9"/>
    <w:rsid w:val="00623447"/>
    <w:rsid w:val="00623EE1"/>
    <w:rsid w:val="0062452B"/>
    <w:rsid w:val="006248A9"/>
    <w:rsid w:val="00626649"/>
    <w:rsid w:val="00626C5B"/>
    <w:rsid w:val="00626D09"/>
    <w:rsid w:val="00627B88"/>
    <w:rsid w:val="00631E95"/>
    <w:rsid w:val="006340C5"/>
    <w:rsid w:val="0063422C"/>
    <w:rsid w:val="006349CC"/>
    <w:rsid w:val="0063743E"/>
    <w:rsid w:val="00637449"/>
    <w:rsid w:val="00640C35"/>
    <w:rsid w:val="00641732"/>
    <w:rsid w:val="006423C2"/>
    <w:rsid w:val="00643466"/>
    <w:rsid w:val="0064422B"/>
    <w:rsid w:val="00644BA6"/>
    <w:rsid w:val="00644C5D"/>
    <w:rsid w:val="00645232"/>
    <w:rsid w:val="0064619E"/>
    <w:rsid w:val="006463BA"/>
    <w:rsid w:val="00650639"/>
    <w:rsid w:val="00650AF9"/>
    <w:rsid w:val="00650C14"/>
    <w:rsid w:val="00650D39"/>
    <w:rsid w:val="00650D3D"/>
    <w:rsid w:val="006519A7"/>
    <w:rsid w:val="00651A1B"/>
    <w:rsid w:val="00652C03"/>
    <w:rsid w:val="0065384E"/>
    <w:rsid w:val="00656D52"/>
    <w:rsid w:val="00660B72"/>
    <w:rsid w:val="00663802"/>
    <w:rsid w:val="00665645"/>
    <w:rsid w:val="00665909"/>
    <w:rsid w:val="00666651"/>
    <w:rsid w:val="00667E09"/>
    <w:rsid w:val="0067176A"/>
    <w:rsid w:val="00673126"/>
    <w:rsid w:val="00674023"/>
    <w:rsid w:val="00674A83"/>
    <w:rsid w:val="00674E46"/>
    <w:rsid w:val="00675D6D"/>
    <w:rsid w:val="00675F34"/>
    <w:rsid w:val="00677072"/>
    <w:rsid w:val="006803FF"/>
    <w:rsid w:val="0068068D"/>
    <w:rsid w:val="00680AEA"/>
    <w:rsid w:val="0068113A"/>
    <w:rsid w:val="006811DC"/>
    <w:rsid w:val="00681B36"/>
    <w:rsid w:val="006851ED"/>
    <w:rsid w:val="0068691B"/>
    <w:rsid w:val="00687012"/>
    <w:rsid w:val="00687D02"/>
    <w:rsid w:val="00687DBC"/>
    <w:rsid w:val="00690CF4"/>
    <w:rsid w:val="00691271"/>
    <w:rsid w:val="00692096"/>
    <w:rsid w:val="006925A0"/>
    <w:rsid w:val="00693636"/>
    <w:rsid w:val="006949DC"/>
    <w:rsid w:val="00695F49"/>
    <w:rsid w:val="00697B39"/>
    <w:rsid w:val="006A04B0"/>
    <w:rsid w:val="006A1887"/>
    <w:rsid w:val="006A1C3B"/>
    <w:rsid w:val="006A243F"/>
    <w:rsid w:val="006A2806"/>
    <w:rsid w:val="006A2873"/>
    <w:rsid w:val="006A4A8A"/>
    <w:rsid w:val="006A534D"/>
    <w:rsid w:val="006A55F9"/>
    <w:rsid w:val="006A5F49"/>
    <w:rsid w:val="006A5F6E"/>
    <w:rsid w:val="006A7B84"/>
    <w:rsid w:val="006A7E3F"/>
    <w:rsid w:val="006B181D"/>
    <w:rsid w:val="006B19C2"/>
    <w:rsid w:val="006B29D8"/>
    <w:rsid w:val="006B2B40"/>
    <w:rsid w:val="006B43CA"/>
    <w:rsid w:val="006B4CB8"/>
    <w:rsid w:val="006B6E96"/>
    <w:rsid w:val="006B70B0"/>
    <w:rsid w:val="006B7212"/>
    <w:rsid w:val="006B7CCF"/>
    <w:rsid w:val="006C0B63"/>
    <w:rsid w:val="006C1FAF"/>
    <w:rsid w:val="006C2C3B"/>
    <w:rsid w:val="006C4E6D"/>
    <w:rsid w:val="006D07A0"/>
    <w:rsid w:val="006D0C60"/>
    <w:rsid w:val="006D21B3"/>
    <w:rsid w:val="006D2673"/>
    <w:rsid w:val="006D2B03"/>
    <w:rsid w:val="006D443E"/>
    <w:rsid w:val="006D60BD"/>
    <w:rsid w:val="006D6760"/>
    <w:rsid w:val="006D6CE5"/>
    <w:rsid w:val="006D6F6D"/>
    <w:rsid w:val="006E0081"/>
    <w:rsid w:val="006E0184"/>
    <w:rsid w:val="006E0F77"/>
    <w:rsid w:val="006E1172"/>
    <w:rsid w:val="006E17ED"/>
    <w:rsid w:val="006E31F6"/>
    <w:rsid w:val="006E5770"/>
    <w:rsid w:val="006E66FE"/>
    <w:rsid w:val="006E7D6E"/>
    <w:rsid w:val="006F1F11"/>
    <w:rsid w:val="006F35D9"/>
    <w:rsid w:val="006F54BE"/>
    <w:rsid w:val="006F7836"/>
    <w:rsid w:val="00700CD9"/>
    <w:rsid w:val="00702191"/>
    <w:rsid w:val="00703DD8"/>
    <w:rsid w:val="007044C9"/>
    <w:rsid w:val="00706E51"/>
    <w:rsid w:val="00706F63"/>
    <w:rsid w:val="00707476"/>
    <w:rsid w:val="00716566"/>
    <w:rsid w:val="00720D77"/>
    <w:rsid w:val="00722236"/>
    <w:rsid w:val="007224B4"/>
    <w:rsid w:val="007228EF"/>
    <w:rsid w:val="007237FA"/>
    <w:rsid w:val="007259D2"/>
    <w:rsid w:val="00726B12"/>
    <w:rsid w:val="007279C4"/>
    <w:rsid w:val="0073063E"/>
    <w:rsid w:val="00730836"/>
    <w:rsid w:val="007334AC"/>
    <w:rsid w:val="007343D7"/>
    <w:rsid w:val="00734F43"/>
    <w:rsid w:val="00737182"/>
    <w:rsid w:val="00737187"/>
    <w:rsid w:val="007378C0"/>
    <w:rsid w:val="007379DA"/>
    <w:rsid w:val="00740167"/>
    <w:rsid w:val="0074142C"/>
    <w:rsid w:val="0074170B"/>
    <w:rsid w:val="00741929"/>
    <w:rsid w:val="00745B59"/>
    <w:rsid w:val="00745EBA"/>
    <w:rsid w:val="00746C2E"/>
    <w:rsid w:val="007474F6"/>
    <w:rsid w:val="007519BE"/>
    <w:rsid w:val="00754408"/>
    <w:rsid w:val="00754BA4"/>
    <w:rsid w:val="00755B12"/>
    <w:rsid w:val="0075655F"/>
    <w:rsid w:val="00760B00"/>
    <w:rsid w:val="007610DA"/>
    <w:rsid w:val="0076178E"/>
    <w:rsid w:val="00762586"/>
    <w:rsid w:val="007664DB"/>
    <w:rsid w:val="007666C5"/>
    <w:rsid w:val="007709DA"/>
    <w:rsid w:val="00770A6B"/>
    <w:rsid w:val="00770E11"/>
    <w:rsid w:val="007712A7"/>
    <w:rsid w:val="0077279C"/>
    <w:rsid w:val="00773AAF"/>
    <w:rsid w:val="00773E3A"/>
    <w:rsid w:val="00774F81"/>
    <w:rsid w:val="00781571"/>
    <w:rsid w:val="00782E0B"/>
    <w:rsid w:val="007836FD"/>
    <w:rsid w:val="007839E4"/>
    <w:rsid w:val="007844E7"/>
    <w:rsid w:val="0078589D"/>
    <w:rsid w:val="00787593"/>
    <w:rsid w:val="007911B9"/>
    <w:rsid w:val="0079417E"/>
    <w:rsid w:val="00794561"/>
    <w:rsid w:val="00794909"/>
    <w:rsid w:val="007949D6"/>
    <w:rsid w:val="00795BFF"/>
    <w:rsid w:val="00796642"/>
    <w:rsid w:val="00796D07"/>
    <w:rsid w:val="007A0A16"/>
    <w:rsid w:val="007A250C"/>
    <w:rsid w:val="007A2CD6"/>
    <w:rsid w:val="007A32C9"/>
    <w:rsid w:val="007A3896"/>
    <w:rsid w:val="007A5A4D"/>
    <w:rsid w:val="007A6631"/>
    <w:rsid w:val="007B2D02"/>
    <w:rsid w:val="007B3923"/>
    <w:rsid w:val="007B3A02"/>
    <w:rsid w:val="007B4D91"/>
    <w:rsid w:val="007B569F"/>
    <w:rsid w:val="007B6343"/>
    <w:rsid w:val="007C10CB"/>
    <w:rsid w:val="007C214F"/>
    <w:rsid w:val="007C423D"/>
    <w:rsid w:val="007C5278"/>
    <w:rsid w:val="007C5BCD"/>
    <w:rsid w:val="007C6E2D"/>
    <w:rsid w:val="007C737D"/>
    <w:rsid w:val="007D1DBD"/>
    <w:rsid w:val="007D2B91"/>
    <w:rsid w:val="007D31F7"/>
    <w:rsid w:val="007D3480"/>
    <w:rsid w:val="007D3C35"/>
    <w:rsid w:val="007D4DEB"/>
    <w:rsid w:val="007D6160"/>
    <w:rsid w:val="007D6727"/>
    <w:rsid w:val="007D7C3A"/>
    <w:rsid w:val="007E0231"/>
    <w:rsid w:val="007E024F"/>
    <w:rsid w:val="007E099A"/>
    <w:rsid w:val="007E694A"/>
    <w:rsid w:val="007F0462"/>
    <w:rsid w:val="007F094B"/>
    <w:rsid w:val="007F3A0F"/>
    <w:rsid w:val="007F6580"/>
    <w:rsid w:val="007F6EF5"/>
    <w:rsid w:val="00800AC5"/>
    <w:rsid w:val="0080227F"/>
    <w:rsid w:val="008022D5"/>
    <w:rsid w:val="0080241C"/>
    <w:rsid w:val="00802AEB"/>
    <w:rsid w:val="00803253"/>
    <w:rsid w:val="008036A9"/>
    <w:rsid w:val="008064DD"/>
    <w:rsid w:val="0081011B"/>
    <w:rsid w:val="00810BC8"/>
    <w:rsid w:val="00810C2A"/>
    <w:rsid w:val="008117C0"/>
    <w:rsid w:val="008117EB"/>
    <w:rsid w:val="00812AAB"/>
    <w:rsid w:val="00814069"/>
    <w:rsid w:val="008148FE"/>
    <w:rsid w:val="00816217"/>
    <w:rsid w:val="008171B1"/>
    <w:rsid w:val="00817863"/>
    <w:rsid w:val="00820DDF"/>
    <w:rsid w:val="00822699"/>
    <w:rsid w:val="0082307B"/>
    <w:rsid w:val="00823224"/>
    <w:rsid w:val="008235E5"/>
    <w:rsid w:val="00823774"/>
    <w:rsid w:val="00823FF8"/>
    <w:rsid w:val="00824959"/>
    <w:rsid w:val="008251AD"/>
    <w:rsid w:val="0082695F"/>
    <w:rsid w:val="00830F2D"/>
    <w:rsid w:val="00832FAD"/>
    <w:rsid w:val="00833509"/>
    <w:rsid w:val="00833BB7"/>
    <w:rsid w:val="00835F05"/>
    <w:rsid w:val="00841A25"/>
    <w:rsid w:val="00842023"/>
    <w:rsid w:val="00842B8B"/>
    <w:rsid w:val="00842D9E"/>
    <w:rsid w:val="00842EC0"/>
    <w:rsid w:val="008451FC"/>
    <w:rsid w:val="0084570F"/>
    <w:rsid w:val="00845DB6"/>
    <w:rsid w:val="00847EB8"/>
    <w:rsid w:val="00850791"/>
    <w:rsid w:val="008508BE"/>
    <w:rsid w:val="008516EC"/>
    <w:rsid w:val="00851AB7"/>
    <w:rsid w:val="00852088"/>
    <w:rsid w:val="008528C4"/>
    <w:rsid w:val="00852E8A"/>
    <w:rsid w:val="00854295"/>
    <w:rsid w:val="008554B2"/>
    <w:rsid w:val="0086142E"/>
    <w:rsid w:val="00863068"/>
    <w:rsid w:val="0086475A"/>
    <w:rsid w:val="008650FB"/>
    <w:rsid w:val="0086720C"/>
    <w:rsid w:val="008702CB"/>
    <w:rsid w:val="00870F9F"/>
    <w:rsid w:val="008729E1"/>
    <w:rsid w:val="00873519"/>
    <w:rsid w:val="0087353C"/>
    <w:rsid w:val="008758BC"/>
    <w:rsid w:val="00875D2A"/>
    <w:rsid w:val="00876F06"/>
    <w:rsid w:val="008774E7"/>
    <w:rsid w:val="00880F99"/>
    <w:rsid w:val="00883A08"/>
    <w:rsid w:val="00883EFF"/>
    <w:rsid w:val="00886523"/>
    <w:rsid w:val="008873B6"/>
    <w:rsid w:val="00887CE2"/>
    <w:rsid w:val="00887F3E"/>
    <w:rsid w:val="008910C6"/>
    <w:rsid w:val="00891623"/>
    <w:rsid w:val="00892A15"/>
    <w:rsid w:val="00893FF2"/>
    <w:rsid w:val="00894E2B"/>
    <w:rsid w:val="00897CB8"/>
    <w:rsid w:val="008A0957"/>
    <w:rsid w:val="008A11C2"/>
    <w:rsid w:val="008A338E"/>
    <w:rsid w:val="008A3431"/>
    <w:rsid w:val="008A445F"/>
    <w:rsid w:val="008A6567"/>
    <w:rsid w:val="008B3F75"/>
    <w:rsid w:val="008B3FBF"/>
    <w:rsid w:val="008B4290"/>
    <w:rsid w:val="008B61E8"/>
    <w:rsid w:val="008B633D"/>
    <w:rsid w:val="008C12EA"/>
    <w:rsid w:val="008C17AB"/>
    <w:rsid w:val="008C24A0"/>
    <w:rsid w:val="008C336A"/>
    <w:rsid w:val="008C3783"/>
    <w:rsid w:val="008C464B"/>
    <w:rsid w:val="008C4F7C"/>
    <w:rsid w:val="008C530D"/>
    <w:rsid w:val="008C5E9C"/>
    <w:rsid w:val="008C6614"/>
    <w:rsid w:val="008C6D6C"/>
    <w:rsid w:val="008C7C96"/>
    <w:rsid w:val="008D045A"/>
    <w:rsid w:val="008D12D7"/>
    <w:rsid w:val="008D1DD2"/>
    <w:rsid w:val="008D3505"/>
    <w:rsid w:val="008D4469"/>
    <w:rsid w:val="008D4912"/>
    <w:rsid w:val="008D5CB3"/>
    <w:rsid w:val="008D70E2"/>
    <w:rsid w:val="008D7109"/>
    <w:rsid w:val="008D7516"/>
    <w:rsid w:val="008D77C1"/>
    <w:rsid w:val="008D7854"/>
    <w:rsid w:val="008D7905"/>
    <w:rsid w:val="008E0418"/>
    <w:rsid w:val="008E0E59"/>
    <w:rsid w:val="008E2098"/>
    <w:rsid w:val="008E5C3C"/>
    <w:rsid w:val="008E6AF2"/>
    <w:rsid w:val="008E7705"/>
    <w:rsid w:val="008E7B4E"/>
    <w:rsid w:val="008F1E64"/>
    <w:rsid w:val="008F1FC2"/>
    <w:rsid w:val="008F2B78"/>
    <w:rsid w:val="008F2F5C"/>
    <w:rsid w:val="008F39C0"/>
    <w:rsid w:val="008F432B"/>
    <w:rsid w:val="008F452A"/>
    <w:rsid w:val="008F5559"/>
    <w:rsid w:val="008F5DBE"/>
    <w:rsid w:val="008F6347"/>
    <w:rsid w:val="008F6537"/>
    <w:rsid w:val="00900E31"/>
    <w:rsid w:val="0090112C"/>
    <w:rsid w:val="00903BA0"/>
    <w:rsid w:val="00911B36"/>
    <w:rsid w:val="0091387E"/>
    <w:rsid w:val="00913FE1"/>
    <w:rsid w:val="009170E4"/>
    <w:rsid w:val="009201BD"/>
    <w:rsid w:val="009217B7"/>
    <w:rsid w:val="00921F3D"/>
    <w:rsid w:val="00922104"/>
    <w:rsid w:val="009230D1"/>
    <w:rsid w:val="00923F51"/>
    <w:rsid w:val="00925195"/>
    <w:rsid w:val="0092620A"/>
    <w:rsid w:val="009267E6"/>
    <w:rsid w:val="00930899"/>
    <w:rsid w:val="009322DE"/>
    <w:rsid w:val="00932A46"/>
    <w:rsid w:val="00932AC0"/>
    <w:rsid w:val="009332A0"/>
    <w:rsid w:val="00933F2D"/>
    <w:rsid w:val="00936F2C"/>
    <w:rsid w:val="009405DB"/>
    <w:rsid w:val="00945342"/>
    <w:rsid w:val="00945407"/>
    <w:rsid w:val="00945850"/>
    <w:rsid w:val="00946464"/>
    <w:rsid w:val="00947584"/>
    <w:rsid w:val="009476FB"/>
    <w:rsid w:val="00947BB1"/>
    <w:rsid w:val="00950BEF"/>
    <w:rsid w:val="009510DF"/>
    <w:rsid w:val="00951324"/>
    <w:rsid w:val="00952A97"/>
    <w:rsid w:val="00954E46"/>
    <w:rsid w:val="00954E85"/>
    <w:rsid w:val="00955A8A"/>
    <w:rsid w:val="00955D91"/>
    <w:rsid w:val="0095636D"/>
    <w:rsid w:val="00956788"/>
    <w:rsid w:val="00961CAD"/>
    <w:rsid w:val="00962A06"/>
    <w:rsid w:val="00962B22"/>
    <w:rsid w:val="00962EF6"/>
    <w:rsid w:val="009631AD"/>
    <w:rsid w:val="00963240"/>
    <w:rsid w:val="0096458A"/>
    <w:rsid w:val="0096515F"/>
    <w:rsid w:val="00966606"/>
    <w:rsid w:val="009678F5"/>
    <w:rsid w:val="00972076"/>
    <w:rsid w:val="009723FF"/>
    <w:rsid w:val="0097272D"/>
    <w:rsid w:val="00974C81"/>
    <w:rsid w:val="00975945"/>
    <w:rsid w:val="0097627D"/>
    <w:rsid w:val="00977C7B"/>
    <w:rsid w:val="00980E36"/>
    <w:rsid w:val="00981C06"/>
    <w:rsid w:val="00983012"/>
    <w:rsid w:val="009831FC"/>
    <w:rsid w:val="009839DB"/>
    <w:rsid w:val="009859E9"/>
    <w:rsid w:val="00986922"/>
    <w:rsid w:val="009876DF"/>
    <w:rsid w:val="00991325"/>
    <w:rsid w:val="0099260C"/>
    <w:rsid w:val="0099390D"/>
    <w:rsid w:val="0099403B"/>
    <w:rsid w:val="009945BA"/>
    <w:rsid w:val="0099607F"/>
    <w:rsid w:val="00997F5D"/>
    <w:rsid w:val="009A3F63"/>
    <w:rsid w:val="009A4F7E"/>
    <w:rsid w:val="009A5791"/>
    <w:rsid w:val="009A5AC8"/>
    <w:rsid w:val="009A60BD"/>
    <w:rsid w:val="009B06FA"/>
    <w:rsid w:val="009B0E88"/>
    <w:rsid w:val="009B10C8"/>
    <w:rsid w:val="009B17FD"/>
    <w:rsid w:val="009B24F5"/>
    <w:rsid w:val="009B281B"/>
    <w:rsid w:val="009B2B97"/>
    <w:rsid w:val="009B41EB"/>
    <w:rsid w:val="009B560E"/>
    <w:rsid w:val="009B7B94"/>
    <w:rsid w:val="009C1C60"/>
    <w:rsid w:val="009C49F5"/>
    <w:rsid w:val="009C4A6A"/>
    <w:rsid w:val="009C4EAE"/>
    <w:rsid w:val="009C7AEA"/>
    <w:rsid w:val="009D0114"/>
    <w:rsid w:val="009D1C7B"/>
    <w:rsid w:val="009D2097"/>
    <w:rsid w:val="009D32C4"/>
    <w:rsid w:val="009D39BA"/>
    <w:rsid w:val="009D42BE"/>
    <w:rsid w:val="009D48BB"/>
    <w:rsid w:val="009D4913"/>
    <w:rsid w:val="009D625A"/>
    <w:rsid w:val="009D770F"/>
    <w:rsid w:val="009D7E6A"/>
    <w:rsid w:val="009D7F58"/>
    <w:rsid w:val="009E0565"/>
    <w:rsid w:val="009E1044"/>
    <w:rsid w:val="009E1627"/>
    <w:rsid w:val="009E24F4"/>
    <w:rsid w:val="009E3319"/>
    <w:rsid w:val="009E393E"/>
    <w:rsid w:val="009E4F73"/>
    <w:rsid w:val="009E5AB0"/>
    <w:rsid w:val="009F2FEC"/>
    <w:rsid w:val="009F457B"/>
    <w:rsid w:val="009F4683"/>
    <w:rsid w:val="009F58A7"/>
    <w:rsid w:val="00A01BD7"/>
    <w:rsid w:val="00A02FD8"/>
    <w:rsid w:val="00A03072"/>
    <w:rsid w:val="00A03885"/>
    <w:rsid w:val="00A04869"/>
    <w:rsid w:val="00A056DE"/>
    <w:rsid w:val="00A06E49"/>
    <w:rsid w:val="00A10010"/>
    <w:rsid w:val="00A136BA"/>
    <w:rsid w:val="00A16228"/>
    <w:rsid w:val="00A169EF"/>
    <w:rsid w:val="00A231F9"/>
    <w:rsid w:val="00A2357B"/>
    <w:rsid w:val="00A24BA5"/>
    <w:rsid w:val="00A25263"/>
    <w:rsid w:val="00A307DB"/>
    <w:rsid w:val="00A35658"/>
    <w:rsid w:val="00A35F2C"/>
    <w:rsid w:val="00A361B2"/>
    <w:rsid w:val="00A36FA9"/>
    <w:rsid w:val="00A412B4"/>
    <w:rsid w:val="00A417F1"/>
    <w:rsid w:val="00A41B6E"/>
    <w:rsid w:val="00A42362"/>
    <w:rsid w:val="00A43019"/>
    <w:rsid w:val="00A43A7E"/>
    <w:rsid w:val="00A44A5A"/>
    <w:rsid w:val="00A45CDE"/>
    <w:rsid w:val="00A558D2"/>
    <w:rsid w:val="00A55ECA"/>
    <w:rsid w:val="00A568D0"/>
    <w:rsid w:val="00A56950"/>
    <w:rsid w:val="00A570E8"/>
    <w:rsid w:val="00A57807"/>
    <w:rsid w:val="00A605DE"/>
    <w:rsid w:val="00A60DF1"/>
    <w:rsid w:val="00A6490A"/>
    <w:rsid w:val="00A66813"/>
    <w:rsid w:val="00A678A1"/>
    <w:rsid w:val="00A70034"/>
    <w:rsid w:val="00A710A5"/>
    <w:rsid w:val="00A71FD6"/>
    <w:rsid w:val="00A726CC"/>
    <w:rsid w:val="00A728A9"/>
    <w:rsid w:val="00A75856"/>
    <w:rsid w:val="00A76269"/>
    <w:rsid w:val="00A77573"/>
    <w:rsid w:val="00A81AE7"/>
    <w:rsid w:val="00A82171"/>
    <w:rsid w:val="00A82A65"/>
    <w:rsid w:val="00A82F8C"/>
    <w:rsid w:val="00A84E1A"/>
    <w:rsid w:val="00A86FA6"/>
    <w:rsid w:val="00A9078D"/>
    <w:rsid w:val="00A90D6C"/>
    <w:rsid w:val="00A91BAE"/>
    <w:rsid w:val="00A92017"/>
    <w:rsid w:val="00A92C31"/>
    <w:rsid w:val="00A92F1D"/>
    <w:rsid w:val="00A96591"/>
    <w:rsid w:val="00A96CB0"/>
    <w:rsid w:val="00AA0896"/>
    <w:rsid w:val="00AA0A06"/>
    <w:rsid w:val="00AA161B"/>
    <w:rsid w:val="00AA1652"/>
    <w:rsid w:val="00AA1B36"/>
    <w:rsid w:val="00AA2295"/>
    <w:rsid w:val="00AA230A"/>
    <w:rsid w:val="00AA2D69"/>
    <w:rsid w:val="00AA4B52"/>
    <w:rsid w:val="00AA581F"/>
    <w:rsid w:val="00AA6044"/>
    <w:rsid w:val="00AA61F1"/>
    <w:rsid w:val="00AA6D71"/>
    <w:rsid w:val="00AA6E5C"/>
    <w:rsid w:val="00AB1194"/>
    <w:rsid w:val="00AB1914"/>
    <w:rsid w:val="00AB193E"/>
    <w:rsid w:val="00AB21CF"/>
    <w:rsid w:val="00AB3307"/>
    <w:rsid w:val="00AB3AB0"/>
    <w:rsid w:val="00AB5C9B"/>
    <w:rsid w:val="00AB7AF3"/>
    <w:rsid w:val="00AC10AB"/>
    <w:rsid w:val="00AC1C5C"/>
    <w:rsid w:val="00AC291A"/>
    <w:rsid w:val="00AC40D8"/>
    <w:rsid w:val="00AC45E3"/>
    <w:rsid w:val="00AC5E50"/>
    <w:rsid w:val="00AC5E75"/>
    <w:rsid w:val="00AC6C8B"/>
    <w:rsid w:val="00AC7473"/>
    <w:rsid w:val="00AC75E2"/>
    <w:rsid w:val="00AC7934"/>
    <w:rsid w:val="00AD0FE4"/>
    <w:rsid w:val="00AD190D"/>
    <w:rsid w:val="00AD6516"/>
    <w:rsid w:val="00AD6D42"/>
    <w:rsid w:val="00AD6F80"/>
    <w:rsid w:val="00AD7AE7"/>
    <w:rsid w:val="00AE0865"/>
    <w:rsid w:val="00AE090B"/>
    <w:rsid w:val="00AE1B9B"/>
    <w:rsid w:val="00AE1BEE"/>
    <w:rsid w:val="00AE49B3"/>
    <w:rsid w:val="00AE51AB"/>
    <w:rsid w:val="00AE51C1"/>
    <w:rsid w:val="00AF06EB"/>
    <w:rsid w:val="00AF103C"/>
    <w:rsid w:val="00AF1226"/>
    <w:rsid w:val="00AF1907"/>
    <w:rsid w:val="00AF44AF"/>
    <w:rsid w:val="00AF526B"/>
    <w:rsid w:val="00AF5D2F"/>
    <w:rsid w:val="00AF5D50"/>
    <w:rsid w:val="00AF60A5"/>
    <w:rsid w:val="00AF7390"/>
    <w:rsid w:val="00AF7BCA"/>
    <w:rsid w:val="00AF7D2E"/>
    <w:rsid w:val="00AF7F7A"/>
    <w:rsid w:val="00B01376"/>
    <w:rsid w:val="00B01EA1"/>
    <w:rsid w:val="00B04B1B"/>
    <w:rsid w:val="00B0517C"/>
    <w:rsid w:val="00B05E71"/>
    <w:rsid w:val="00B070B8"/>
    <w:rsid w:val="00B1383C"/>
    <w:rsid w:val="00B13AC0"/>
    <w:rsid w:val="00B13DC1"/>
    <w:rsid w:val="00B1461E"/>
    <w:rsid w:val="00B20C18"/>
    <w:rsid w:val="00B21CC2"/>
    <w:rsid w:val="00B2228D"/>
    <w:rsid w:val="00B22E3D"/>
    <w:rsid w:val="00B310CE"/>
    <w:rsid w:val="00B31489"/>
    <w:rsid w:val="00B315B4"/>
    <w:rsid w:val="00B335AE"/>
    <w:rsid w:val="00B3540C"/>
    <w:rsid w:val="00B36558"/>
    <w:rsid w:val="00B372C7"/>
    <w:rsid w:val="00B41359"/>
    <w:rsid w:val="00B41BD5"/>
    <w:rsid w:val="00B436C3"/>
    <w:rsid w:val="00B43B45"/>
    <w:rsid w:val="00B45A66"/>
    <w:rsid w:val="00B525E2"/>
    <w:rsid w:val="00B53215"/>
    <w:rsid w:val="00B54045"/>
    <w:rsid w:val="00B60270"/>
    <w:rsid w:val="00B60D5A"/>
    <w:rsid w:val="00B65324"/>
    <w:rsid w:val="00B655CA"/>
    <w:rsid w:val="00B66540"/>
    <w:rsid w:val="00B66680"/>
    <w:rsid w:val="00B71DBC"/>
    <w:rsid w:val="00B72C03"/>
    <w:rsid w:val="00B7411A"/>
    <w:rsid w:val="00B75CAD"/>
    <w:rsid w:val="00B80D10"/>
    <w:rsid w:val="00B83B21"/>
    <w:rsid w:val="00B83D89"/>
    <w:rsid w:val="00B8627D"/>
    <w:rsid w:val="00B86519"/>
    <w:rsid w:val="00B86FCC"/>
    <w:rsid w:val="00B87A99"/>
    <w:rsid w:val="00B87CC5"/>
    <w:rsid w:val="00B951B3"/>
    <w:rsid w:val="00B9591F"/>
    <w:rsid w:val="00B97F41"/>
    <w:rsid w:val="00BA0425"/>
    <w:rsid w:val="00BA19B8"/>
    <w:rsid w:val="00BA4F95"/>
    <w:rsid w:val="00BA609E"/>
    <w:rsid w:val="00BA64D0"/>
    <w:rsid w:val="00BA7C4B"/>
    <w:rsid w:val="00BB053A"/>
    <w:rsid w:val="00BB0711"/>
    <w:rsid w:val="00BB0A34"/>
    <w:rsid w:val="00BB1C68"/>
    <w:rsid w:val="00BB2060"/>
    <w:rsid w:val="00BB26EC"/>
    <w:rsid w:val="00BB2949"/>
    <w:rsid w:val="00BB32E5"/>
    <w:rsid w:val="00BB39CC"/>
    <w:rsid w:val="00BB4C95"/>
    <w:rsid w:val="00BB5DCA"/>
    <w:rsid w:val="00BC0684"/>
    <w:rsid w:val="00BC1427"/>
    <w:rsid w:val="00BC3D6B"/>
    <w:rsid w:val="00BC469C"/>
    <w:rsid w:val="00BC546F"/>
    <w:rsid w:val="00BC7D19"/>
    <w:rsid w:val="00BD092E"/>
    <w:rsid w:val="00BD0EE2"/>
    <w:rsid w:val="00BD1494"/>
    <w:rsid w:val="00BD1815"/>
    <w:rsid w:val="00BD1E41"/>
    <w:rsid w:val="00BD20CD"/>
    <w:rsid w:val="00BD22B4"/>
    <w:rsid w:val="00BD338D"/>
    <w:rsid w:val="00BD5630"/>
    <w:rsid w:val="00BD77B8"/>
    <w:rsid w:val="00BE173C"/>
    <w:rsid w:val="00BE1D50"/>
    <w:rsid w:val="00BE325D"/>
    <w:rsid w:val="00BE4E95"/>
    <w:rsid w:val="00BE549B"/>
    <w:rsid w:val="00BE7039"/>
    <w:rsid w:val="00BF1782"/>
    <w:rsid w:val="00BF1FA0"/>
    <w:rsid w:val="00BF3E26"/>
    <w:rsid w:val="00BF4E54"/>
    <w:rsid w:val="00BF5134"/>
    <w:rsid w:val="00BF58C7"/>
    <w:rsid w:val="00BF602C"/>
    <w:rsid w:val="00BF6C86"/>
    <w:rsid w:val="00BF72A8"/>
    <w:rsid w:val="00C00651"/>
    <w:rsid w:val="00C012CC"/>
    <w:rsid w:val="00C01C8E"/>
    <w:rsid w:val="00C01FB7"/>
    <w:rsid w:val="00C027EF"/>
    <w:rsid w:val="00C034E0"/>
    <w:rsid w:val="00C04E74"/>
    <w:rsid w:val="00C071B8"/>
    <w:rsid w:val="00C075D7"/>
    <w:rsid w:val="00C12279"/>
    <w:rsid w:val="00C137CE"/>
    <w:rsid w:val="00C169B3"/>
    <w:rsid w:val="00C16F98"/>
    <w:rsid w:val="00C204F1"/>
    <w:rsid w:val="00C2070B"/>
    <w:rsid w:val="00C2205F"/>
    <w:rsid w:val="00C241C7"/>
    <w:rsid w:val="00C25AC3"/>
    <w:rsid w:val="00C26DF3"/>
    <w:rsid w:val="00C26F19"/>
    <w:rsid w:val="00C27121"/>
    <w:rsid w:val="00C2722C"/>
    <w:rsid w:val="00C27DBB"/>
    <w:rsid w:val="00C30E19"/>
    <w:rsid w:val="00C31387"/>
    <w:rsid w:val="00C31B61"/>
    <w:rsid w:val="00C31DE6"/>
    <w:rsid w:val="00C32FA9"/>
    <w:rsid w:val="00C33EF5"/>
    <w:rsid w:val="00C34701"/>
    <w:rsid w:val="00C368B6"/>
    <w:rsid w:val="00C36BFC"/>
    <w:rsid w:val="00C373C9"/>
    <w:rsid w:val="00C37E27"/>
    <w:rsid w:val="00C409DD"/>
    <w:rsid w:val="00C40DA0"/>
    <w:rsid w:val="00C41546"/>
    <w:rsid w:val="00C42B75"/>
    <w:rsid w:val="00C42D99"/>
    <w:rsid w:val="00C43138"/>
    <w:rsid w:val="00C432E5"/>
    <w:rsid w:val="00C43B8C"/>
    <w:rsid w:val="00C44A2B"/>
    <w:rsid w:val="00C4647A"/>
    <w:rsid w:val="00C50ECA"/>
    <w:rsid w:val="00C51026"/>
    <w:rsid w:val="00C516DE"/>
    <w:rsid w:val="00C51EF7"/>
    <w:rsid w:val="00C53CE9"/>
    <w:rsid w:val="00C54108"/>
    <w:rsid w:val="00C550E8"/>
    <w:rsid w:val="00C55617"/>
    <w:rsid w:val="00C5578A"/>
    <w:rsid w:val="00C55C36"/>
    <w:rsid w:val="00C56232"/>
    <w:rsid w:val="00C56D7F"/>
    <w:rsid w:val="00C60A64"/>
    <w:rsid w:val="00C616FC"/>
    <w:rsid w:val="00C61971"/>
    <w:rsid w:val="00C61D23"/>
    <w:rsid w:val="00C638CF"/>
    <w:rsid w:val="00C6417F"/>
    <w:rsid w:val="00C644C6"/>
    <w:rsid w:val="00C704C7"/>
    <w:rsid w:val="00C72D39"/>
    <w:rsid w:val="00C738D2"/>
    <w:rsid w:val="00C7395F"/>
    <w:rsid w:val="00C73B22"/>
    <w:rsid w:val="00C74434"/>
    <w:rsid w:val="00C74BB7"/>
    <w:rsid w:val="00C75C76"/>
    <w:rsid w:val="00C75DBB"/>
    <w:rsid w:val="00C77354"/>
    <w:rsid w:val="00C80BD9"/>
    <w:rsid w:val="00C80CC6"/>
    <w:rsid w:val="00C829C3"/>
    <w:rsid w:val="00C83F3D"/>
    <w:rsid w:val="00C84238"/>
    <w:rsid w:val="00C84533"/>
    <w:rsid w:val="00C84F73"/>
    <w:rsid w:val="00C85CDE"/>
    <w:rsid w:val="00C85FDA"/>
    <w:rsid w:val="00C86750"/>
    <w:rsid w:val="00C87588"/>
    <w:rsid w:val="00C878B1"/>
    <w:rsid w:val="00C901A2"/>
    <w:rsid w:val="00C90708"/>
    <w:rsid w:val="00C90D7C"/>
    <w:rsid w:val="00C9232E"/>
    <w:rsid w:val="00C9313D"/>
    <w:rsid w:val="00C93355"/>
    <w:rsid w:val="00C939FF"/>
    <w:rsid w:val="00C966A5"/>
    <w:rsid w:val="00CA0390"/>
    <w:rsid w:val="00CA11D9"/>
    <w:rsid w:val="00CA162D"/>
    <w:rsid w:val="00CA1D08"/>
    <w:rsid w:val="00CA23E9"/>
    <w:rsid w:val="00CA28C2"/>
    <w:rsid w:val="00CA33B5"/>
    <w:rsid w:val="00CA4852"/>
    <w:rsid w:val="00CA485B"/>
    <w:rsid w:val="00CA4AD6"/>
    <w:rsid w:val="00CA4BD9"/>
    <w:rsid w:val="00CA5339"/>
    <w:rsid w:val="00CA6726"/>
    <w:rsid w:val="00CB01FB"/>
    <w:rsid w:val="00CB0C90"/>
    <w:rsid w:val="00CB0D89"/>
    <w:rsid w:val="00CB2147"/>
    <w:rsid w:val="00CB2E0B"/>
    <w:rsid w:val="00CB333C"/>
    <w:rsid w:val="00CB33A2"/>
    <w:rsid w:val="00CB3B6E"/>
    <w:rsid w:val="00CB67EF"/>
    <w:rsid w:val="00CB6B52"/>
    <w:rsid w:val="00CB6DE4"/>
    <w:rsid w:val="00CB718D"/>
    <w:rsid w:val="00CB7954"/>
    <w:rsid w:val="00CC0323"/>
    <w:rsid w:val="00CC0883"/>
    <w:rsid w:val="00CC0A17"/>
    <w:rsid w:val="00CC3098"/>
    <w:rsid w:val="00CC45A2"/>
    <w:rsid w:val="00CC4CC9"/>
    <w:rsid w:val="00CC5EB5"/>
    <w:rsid w:val="00CC73D6"/>
    <w:rsid w:val="00CC7A48"/>
    <w:rsid w:val="00CD0C24"/>
    <w:rsid w:val="00CD201D"/>
    <w:rsid w:val="00CD2624"/>
    <w:rsid w:val="00CD2991"/>
    <w:rsid w:val="00CD2AFC"/>
    <w:rsid w:val="00CD308F"/>
    <w:rsid w:val="00CD3A03"/>
    <w:rsid w:val="00CD5292"/>
    <w:rsid w:val="00CD56C9"/>
    <w:rsid w:val="00CD5A59"/>
    <w:rsid w:val="00CD655A"/>
    <w:rsid w:val="00CD7271"/>
    <w:rsid w:val="00CD7393"/>
    <w:rsid w:val="00CE084E"/>
    <w:rsid w:val="00CE11E6"/>
    <w:rsid w:val="00CE4B21"/>
    <w:rsid w:val="00CE51A9"/>
    <w:rsid w:val="00CE5890"/>
    <w:rsid w:val="00CE62CC"/>
    <w:rsid w:val="00CE7106"/>
    <w:rsid w:val="00CE7F1B"/>
    <w:rsid w:val="00CF055C"/>
    <w:rsid w:val="00CF0DB0"/>
    <w:rsid w:val="00CF22EA"/>
    <w:rsid w:val="00CF29E6"/>
    <w:rsid w:val="00CF2EAD"/>
    <w:rsid w:val="00CF317F"/>
    <w:rsid w:val="00CF3637"/>
    <w:rsid w:val="00CF407C"/>
    <w:rsid w:val="00CF41F8"/>
    <w:rsid w:val="00CF4C29"/>
    <w:rsid w:val="00CF59CA"/>
    <w:rsid w:val="00CF5D82"/>
    <w:rsid w:val="00CF75DA"/>
    <w:rsid w:val="00D00342"/>
    <w:rsid w:val="00D01315"/>
    <w:rsid w:val="00D042C9"/>
    <w:rsid w:val="00D1013A"/>
    <w:rsid w:val="00D128A7"/>
    <w:rsid w:val="00D133E4"/>
    <w:rsid w:val="00D149DE"/>
    <w:rsid w:val="00D1561E"/>
    <w:rsid w:val="00D17A8A"/>
    <w:rsid w:val="00D205FD"/>
    <w:rsid w:val="00D21F13"/>
    <w:rsid w:val="00D2278A"/>
    <w:rsid w:val="00D25033"/>
    <w:rsid w:val="00D3105B"/>
    <w:rsid w:val="00D3222C"/>
    <w:rsid w:val="00D32A24"/>
    <w:rsid w:val="00D3526D"/>
    <w:rsid w:val="00D35548"/>
    <w:rsid w:val="00D37203"/>
    <w:rsid w:val="00D37BC8"/>
    <w:rsid w:val="00D4070D"/>
    <w:rsid w:val="00D4246A"/>
    <w:rsid w:val="00D43A68"/>
    <w:rsid w:val="00D43AE1"/>
    <w:rsid w:val="00D460D9"/>
    <w:rsid w:val="00D473EC"/>
    <w:rsid w:val="00D521D5"/>
    <w:rsid w:val="00D533A6"/>
    <w:rsid w:val="00D53A09"/>
    <w:rsid w:val="00D564D8"/>
    <w:rsid w:val="00D56A02"/>
    <w:rsid w:val="00D60506"/>
    <w:rsid w:val="00D6165B"/>
    <w:rsid w:val="00D61664"/>
    <w:rsid w:val="00D6261B"/>
    <w:rsid w:val="00D62BE6"/>
    <w:rsid w:val="00D64CBF"/>
    <w:rsid w:val="00D66365"/>
    <w:rsid w:val="00D66BF7"/>
    <w:rsid w:val="00D67426"/>
    <w:rsid w:val="00D700DD"/>
    <w:rsid w:val="00D703A0"/>
    <w:rsid w:val="00D7051A"/>
    <w:rsid w:val="00D725EE"/>
    <w:rsid w:val="00D73B8A"/>
    <w:rsid w:val="00D73D89"/>
    <w:rsid w:val="00D7509A"/>
    <w:rsid w:val="00D752A4"/>
    <w:rsid w:val="00D77061"/>
    <w:rsid w:val="00D77959"/>
    <w:rsid w:val="00D8014E"/>
    <w:rsid w:val="00D80949"/>
    <w:rsid w:val="00D81110"/>
    <w:rsid w:val="00D82AA6"/>
    <w:rsid w:val="00D82EDE"/>
    <w:rsid w:val="00D8401B"/>
    <w:rsid w:val="00D869BF"/>
    <w:rsid w:val="00D90CA2"/>
    <w:rsid w:val="00D90E26"/>
    <w:rsid w:val="00D912AD"/>
    <w:rsid w:val="00D954EB"/>
    <w:rsid w:val="00D96738"/>
    <w:rsid w:val="00D9792B"/>
    <w:rsid w:val="00DA0236"/>
    <w:rsid w:val="00DA0F29"/>
    <w:rsid w:val="00DA0F7B"/>
    <w:rsid w:val="00DA153E"/>
    <w:rsid w:val="00DA1798"/>
    <w:rsid w:val="00DA1F79"/>
    <w:rsid w:val="00DA229A"/>
    <w:rsid w:val="00DA31D9"/>
    <w:rsid w:val="00DA58D1"/>
    <w:rsid w:val="00DB1320"/>
    <w:rsid w:val="00DB188D"/>
    <w:rsid w:val="00DB1A37"/>
    <w:rsid w:val="00DB207E"/>
    <w:rsid w:val="00DB2DBF"/>
    <w:rsid w:val="00DB32F2"/>
    <w:rsid w:val="00DB3C7F"/>
    <w:rsid w:val="00DB3FCE"/>
    <w:rsid w:val="00DB42AF"/>
    <w:rsid w:val="00DB4B00"/>
    <w:rsid w:val="00DB6131"/>
    <w:rsid w:val="00DB6642"/>
    <w:rsid w:val="00DB70C8"/>
    <w:rsid w:val="00DC30DF"/>
    <w:rsid w:val="00DC3ED2"/>
    <w:rsid w:val="00DC4084"/>
    <w:rsid w:val="00DC656C"/>
    <w:rsid w:val="00DC6708"/>
    <w:rsid w:val="00DC694F"/>
    <w:rsid w:val="00DC7A4B"/>
    <w:rsid w:val="00DD15D3"/>
    <w:rsid w:val="00DD1684"/>
    <w:rsid w:val="00DD2424"/>
    <w:rsid w:val="00DD24F3"/>
    <w:rsid w:val="00DD31D6"/>
    <w:rsid w:val="00DD4C99"/>
    <w:rsid w:val="00DD4D85"/>
    <w:rsid w:val="00DE096E"/>
    <w:rsid w:val="00DE2AC8"/>
    <w:rsid w:val="00DE37BE"/>
    <w:rsid w:val="00DE5E6A"/>
    <w:rsid w:val="00DE60EA"/>
    <w:rsid w:val="00DE7650"/>
    <w:rsid w:val="00DF1215"/>
    <w:rsid w:val="00DF1352"/>
    <w:rsid w:val="00DF1768"/>
    <w:rsid w:val="00DF1F34"/>
    <w:rsid w:val="00DF29E7"/>
    <w:rsid w:val="00DF2F01"/>
    <w:rsid w:val="00DF45F7"/>
    <w:rsid w:val="00DF5668"/>
    <w:rsid w:val="00DF7043"/>
    <w:rsid w:val="00E069E4"/>
    <w:rsid w:val="00E12793"/>
    <w:rsid w:val="00E13AE4"/>
    <w:rsid w:val="00E15583"/>
    <w:rsid w:val="00E15AA8"/>
    <w:rsid w:val="00E176B0"/>
    <w:rsid w:val="00E17B47"/>
    <w:rsid w:val="00E21C32"/>
    <w:rsid w:val="00E221DB"/>
    <w:rsid w:val="00E239B6"/>
    <w:rsid w:val="00E24176"/>
    <w:rsid w:val="00E25910"/>
    <w:rsid w:val="00E25A4F"/>
    <w:rsid w:val="00E2657C"/>
    <w:rsid w:val="00E266C6"/>
    <w:rsid w:val="00E321A7"/>
    <w:rsid w:val="00E32C4C"/>
    <w:rsid w:val="00E3305B"/>
    <w:rsid w:val="00E34674"/>
    <w:rsid w:val="00E34C43"/>
    <w:rsid w:val="00E352B7"/>
    <w:rsid w:val="00E354C5"/>
    <w:rsid w:val="00E354FE"/>
    <w:rsid w:val="00E3556F"/>
    <w:rsid w:val="00E35D4A"/>
    <w:rsid w:val="00E36620"/>
    <w:rsid w:val="00E368BF"/>
    <w:rsid w:val="00E40113"/>
    <w:rsid w:val="00E42604"/>
    <w:rsid w:val="00E436A4"/>
    <w:rsid w:val="00E43AEC"/>
    <w:rsid w:val="00E452B0"/>
    <w:rsid w:val="00E452BE"/>
    <w:rsid w:val="00E45639"/>
    <w:rsid w:val="00E46585"/>
    <w:rsid w:val="00E47DD8"/>
    <w:rsid w:val="00E53175"/>
    <w:rsid w:val="00E53A9B"/>
    <w:rsid w:val="00E547E6"/>
    <w:rsid w:val="00E55042"/>
    <w:rsid w:val="00E5598A"/>
    <w:rsid w:val="00E56F5F"/>
    <w:rsid w:val="00E574AC"/>
    <w:rsid w:val="00E606F4"/>
    <w:rsid w:val="00E61AB6"/>
    <w:rsid w:val="00E627DC"/>
    <w:rsid w:val="00E62897"/>
    <w:rsid w:val="00E62A7A"/>
    <w:rsid w:val="00E63FED"/>
    <w:rsid w:val="00E6435F"/>
    <w:rsid w:val="00E66458"/>
    <w:rsid w:val="00E679CB"/>
    <w:rsid w:val="00E70E37"/>
    <w:rsid w:val="00E73A2F"/>
    <w:rsid w:val="00E75D87"/>
    <w:rsid w:val="00E768CE"/>
    <w:rsid w:val="00E8146F"/>
    <w:rsid w:val="00E820E8"/>
    <w:rsid w:val="00E8238B"/>
    <w:rsid w:val="00E83457"/>
    <w:rsid w:val="00E8386D"/>
    <w:rsid w:val="00E852F0"/>
    <w:rsid w:val="00E85B90"/>
    <w:rsid w:val="00E87899"/>
    <w:rsid w:val="00E87BF5"/>
    <w:rsid w:val="00E87E33"/>
    <w:rsid w:val="00E9134A"/>
    <w:rsid w:val="00E91595"/>
    <w:rsid w:val="00E91FDF"/>
    <w:rsid w:val="00E9247B"/>
    <w:rsid w:val="00E92BA1"/>
    <w:rsid w:val="00E94DFC"/>
    <w:rsid w:val="00E9590E"/>
    <w:rsid w:val="00E96009"/>
    <w:rsid w:val="00E97462"/>
    <w:rsid w:val="00E97632"/>
    <w:rsid w:val="00EA1BE8"/>
    <w:rsid w:val="00EA46CE"/>
    <w:rsid w:val="00EA606E"/>
    <w:rsid w:val="00EB07EE"/>
    <w:rsid w:val="00EB26E3"/>
    <w:rsid w:val="00EB28F0"/>
    <w:rsid w:val="00EB34C9"/>
    <w:rsid w:val="00EB3DE8"/>
    <w:rsid w:val="00EB4C2E"/>
    <w:rsid w:val="00EB5781"/>
    <w:rsid w:val="00EB73E8"/>
    <w:rsid w:val="00EB73F4"/>
    <w:rsid w:val="00EC1116"/>
    <w:rsid w:val="00EC1829"/>
    <w:rsid w:val="00EC3A61"/>
    <w:rsid w:val="00EC3EEB"/>
    <w:rsid w:val="00EC3F80"/>
    <w:rsid w:val="00EC5ACB"/>
    <w:rsid w:val="00EC5D6D"/>
    <w:rsid w:val="00EC7793"/>
    <w:rsid w:val="00ED0704"/>
    <w:rsid w:val="00ED0DEE"/>
    <w:rsid w:val="00ED1751"/>
    <w:rsid w:val="00ED3C88"/>
    <w:rsid w:val="00ED438F"/>
    <w:rsid w:val="00EE1F2C"/>
    <w:rsid w:val="00EE30A0"/>
    <w:rsid w:val="00EE334C"/>
    <w:rsid w:val="00EE5C72"/>
    <w:rsid w:val="00EE63E2"/>
    <w:rsid w:val="00EE6DF0"/>
    <w:rsid w:val="00EE793B"/>
    <w:rsid w:val="00EF1328"/>
    <w:rsid w:val="00EF1BD9"/>
    <w:rsid w:val="00EF1E2E"/>
    <w:rsid w:val="00EF27E2"/>
    <w:rsid w:val="00EF38F0"/>
    <w:rsid w:val="00EF4F93"/>
    <w:rsid w:val="00EF6E54"/>
    <w:rsid w:val="00EF781A"/>
    <w:rsid w:val="00F007CA"/>
    <w:rsid w:val="00F03671"/>
    <w:rsid w:val="00F0653A"/>
    <w:rsid w:val="00F0762C"/>
    <w:rsid w:val="00F07A91"/>
    <w:rsid w:val="00F07EAF"/>
    <w:rsid w:val="00F1051F"/>
    <w:rsid w:val="00F1092F"/>
    <w:rsid w:val="00F1236E"/>
    <w:rsid w:val="00F1771E"/>
    <w:rsid w:val="00F213A8"/>
    <w:rsid w:val="00F2222F"/>
    <w:rsid w:val="00F224D9"/>
    <w:rsid w:val="00F261A9"/>
    <w:rsid w:val="00F2705F"/>
    <w:rsid w:val="00F2753A"/>
    <w:rsid w:val="00F30158"/>
    <w:rsid w:val="00F338A3"/>
    <w:rsid w:val="00F33D83"/>
    <w:rsid w:val="00F35889"/>
    <w:rsid w:val="00F36149"/>
    <w:rsid w:val="00F3630D"/>
    <w:rsid w:val="00F409D6"/>
    <w:rsid w:val="00F43ADA"/>
    <w:rsid w:val="00F47DE5"/>
    <w:rsid w:val="00F5233B"/>
    <w:rsid w:val="00F5386A"/>
    <w:rsid w:val="00F60806"/>
    <w:rsid w:val="00F66633"/>
    <w:rsid w:val="00F66D9C"/>
    <w:rsid w:val="00F66ED3"/>
    <w:rsid w:val="00F673AD"/>
    <w:rsid w:val="00F70C5F"/>
    <w:rsid w:val="00F724E7"/>
    <w:rsid w:val="00F7315B"/>
    <w:rsid w:val="00F7387E"/>
    <w:rsid w:val="00F74D1F"/>
    <w:rsid w:val="00F75984"/>
    <w:rsid w:val="00F76F18"/>
    <w:rsid w:val="00F77BC5"/>
    <w:rsid w:val="00F81C3A"/>
    <w:rsid w:val="00F81CB8"/>
    <w:rsid w:val="00F83397"/>
    <w:rsid w:val="00F904D9"/>
    <w:rsid w:val="00F90BE7"/>
    <w:rsid w:val="00F94302"/>
    <w:rsid w:val="00F94D2F"/>
    <w:rsid w:val="00F96007"/>
    <w:rsid w:val="00F970CC"/>
    <w:rsid w:val="00F9716C"/>
    <w:rsid w:val="00F974AA"/>
    <w:rsid w:val="00FA053B"/>
    <w:rsid w:val="00FA0C59"/>
    <w:rsid w:val="00FA0F38"/>
    <w:rsid w:val="00FA3585"/>
    <w:rsid w:val="00FA3628"/>
    <w:rsid w:val="00FA5467"/>
    <w:rsid w:val="00FA5894"/>
    <w:rsid w:val="00FA5BB9"/>
    <w:rsid w:val="00FA6CF8"/>
    <w:rsid w:val="00FA7CE5"/>
    <w:rsid w:val="00FB28A5"/>
    <w:rsid w:val="00FB2CD2"/>
    <w:rsid w:val="00FB2DB1"/>
    <w:rsid w:val="00FB4243"/>
    <w:rsid w:val="00FB4914"/>
    <w:rsid w:val="00FB59F0"/>
    <w:rsid w:val="00FB5FD1"/>
    <w:rsid w:val="00FB68D8"/>
    <w:rsid w:val="00FB6ED4"/>
    <w:rsid w:val="00FB74A6"/>
    <w:rsid w:val="00FC1E09"/>
    <w:rsid w:val="00FC41EB"/>
    <w:rsid w:val="00FC48E6"/>
    <w:rsid w:val="00FC623B"/>
    <w:rsid w:val="00FC6BD6"/>
    <w:rsid w:val="00FD0FD4"/>
    <w:rsid w:val="00FD1AB8"/>
    <w:rsid w:val="00FD37E7"/>
    <w:rsid w:val="00FD5414"/>
    <w:rsid w:val="00FD54AB"/>
    <w:rsid w:val="00FD5F69"/>
    <w:rsid w:val="00FE123F"/>
    <w:rsid w:val="00FE15B4"/>
    <w:rsid w:val="00FE35D5"/>
    <w:rsid w:val="00FE3AAA"/>
    <w:rsid w:val="00FE3D31"/>
    <w:rsid w:val="00FE6CAC"/>
    <w:rsid w:val="00FF0E3D"/>
    <w:rsid w:val="00FF2329"/>
    <w:rsid w:val="00FF412F"/>
    <w:rsid w:val="00FF48E1"/>
    <w:rsid w:val="00FF76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eff7"/>
    </o:shapedefaults>
    <o:shapelayout v:ext="edit">
      <o:idmap v:ext="edit" data="1"/>
    </o:shapelayout>
  </w:shapeDefaults>
  <w:decimalSymbol w:val=","/>
  <w:listSeparator w:val=";"/>
  <w14:docId w14:val="3353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3F2D"/>
    <w:pPr>
      <w:spacing w:after="200" w:line="276" w:lineRule="auto"/>
    </w:pPr>
    <w:rPr>
      <w:sz w:val="22"/>
      <w:szCs w:val="22"/>
      <w:lang w:eastAsia="en-US" w:bidi="en-US"/>
    </w:rPr>
  </w:style>
  <w:style w:type="paragraph" w:styleId="Nadpis1">
    <w:name w:val="heading 1"/>
    <w:basedOn w:val="Normln"/>
    <w:next w:val="Normln"/>
    <w:link w:val="Nadpis1Char"/>
    <w:uiPriority w:val="9"/>
    <w:qFormat/>
    <w:rsid w:val="00B3540C"/>
    <w:pPr>
      <w:keepNext/>
      <w:keepLines/>
      <w:numPr>
        <w:numId w:val="1"/>
      </w:numPr>
      <w:spacing w:before="480" w:after="0"/>
      <w:outlineLvl w:val="0"/>
    </w:pPr>
    <w:rPr>
      <w:rFonts w:ascii="Cambria" w:hAnsi="Cambria"/>
      <w:b/>
      <w:bCs/>
      <w:color w:val="365F91"/>
      <w:sz w:val="28"/>
      <w:szCs w:val="28"/>
    </w:rPr>
  </w:style>
  <w:style w:type="paragraph" w:styleId="Nadpis2">
    <w:name w:val="heading 2"/>
    <w:basedOn w:val="Normln"/>
    <w:next w:val="Normln"/>
    <w:link w:val="Nadpis2Char"/>
    <w:qFormat/>
    <w:rsid w:val="00534330"/>
    <w:pPr>
      <w:keepNext/>
      <w:keepLines/>
      <w:numPr>
        <w:ilvl w:val="1"/>
        <w:numId w:val="1"/>
      </w:numPr>
      <w:tabs>
        <w:tab w:val="left" w:pos="576"/>
      </w:tabs>
      <w:suppressAutoHyphens/>
      <w:spacing w:before="600" w:after="0"/>
      <w:outlineLvl w:val="1"/>
    </w:pPr>
    <w:rPr>
      <w:rFonts w:ascii="Cambria" w:hAnsi="Cambria"/>
      <w:b/>
      <w:bCs/>
      <w:color w:val="4F81BD"/>
      <w:sz w:val="26"/>
      <w:szCs w:val="26"/>
    </w:rPr>
  </w:style>
  <w:style w:type="paragraph" w:styleId="Nadpis3">
    <w:name w:val="heading 3"/>
    <w:basedOn w:val="Normln"/>
    <w:next w:val="Normln"/>
    <w:link w:val="Nadpis3Char"/>
    <w:uiPriority w:val="9"/>
    <w:qFormat/>
    <w:rsid w:val="00B7411A"/>
    <w:pPr>
      <w:keepNext/>
      <w:keepLines/>
      <w:numPr>
        <w:ilvl w:val="2"/>
        <w:numId w:val="3"/>
      </w:numPr>
      <w:spacing w:before="360" w:after="0"/>
      <w:outlineLvl w:val="2"/>
    </w:pPr>
    <w:rPr>
      <w:rFonts w:ascii="Cambria" w:hAnsi="Cambria"/>
      <w:b/>
      <w:bCs/>
      <w:color w:val="4F81BD"/>
    </w:rPr>
  </w:style>
  <w:style w:type="paragraph" w:styleId="Nadpis4">
    <w:name w:val="heading 4"/>
    <w:basedOn w:val="Normln"/>
    <w:next w:val="Normln"/>
    <w:link w:val="Nadpis4Char"/>
    <w:qFormat/>
    <w:rsid w:val="00652C03"/>
    <w:pPr>
      <w:keepNext/>
      <w:keepLines/>
      <w:numPr>
        <w:ilvl w:val="3"/>
        <w:numId w:val="1"/>
      </w:numPr>
      <w:spacing w:before="360" w:after="0"/>
      <w:outlineLvl w:val="3"/>
    </w:pPr>
    <w:rPr>
      <w:rFonts w:ascii="Cambria" w:hAnsi="Cambria"/>
      <w:b/>
      <w:bCs/>
      <w:i/>
      <w:iCs/>
      <w:color w:val="4F81BD"/>
    </w:rPr>
  </w:style>
  <w:style w:type="paragraph" w:styleId="Nadpis5">
    <w:name w:val="heading 5"/>
    <w:basedOn w:val="Normln"/>
    <w:next w:val="Normln"/>
    <w:link w:val="Nadpis5Char"/>
    <w:uiPriority w:val="9"/>
    <w:qFormat/>
    <w:rsid w:val="003202AC"/>
    <w:pPr>
      <w:keepNext/>
      <w:keepLines/>
      <w:numPr>
        <w:ilvl w:val="4"/>
        <w:numId w:val="1"/>
      </w:numPr>
      <w:spacing w:before="300" w:after="0"/>
      <w:ind w:left="1009" w:hanging="1009"/>
      <w:outlineLvl w:val="4"/>
    </w:pPr>
    <w:rPr>
      <w:rFonts w:ascii="Cambria" w:hAnsi="Cambria"/>
      <w:color w:val="243F60"/>
    </w:rPr>
  </w:style>
  <w:style w:type="paragraph" w:styleId="Nadpis6">
    <w:name w:val="heading 6"/>
    <w:basedOn w:val="Normln"/>
    <w:next w:val="Normln"/>
    <w:link w:val="Nadpis6Char"/>
    <w:uiPriority w:val="9"/>
    <w:qFormat/>
    <w:rsid w:val="00B3540C"/>
    <w:pPr>
      <w:keepNext/>
      <w:keepLines/>
      <w:numPr>
        <w:ilvl w:val="5"/>
        <w:numId w:val="1"/>
      </w:numPr>
      <w:spacing w:before="200" w:after="0"/>
      <w:outlineLvl w:val="5"/>
    </w:pPr>
    <w:rPr>
      <w:rFonts w:ascii="Cambria" w:hAnsi="Cambria"/>
      <w:i/>
      <w:iCs/>
      <w:color w:val="243F60"/>
    </w:rPr>
  </w:style>
  <w:style w:type="paragraph" w:styleId="Nadpis7">
    <w:name w:val="heading 7"/>
    <w:basedOn w:val="Normln"/>
    <w:next w:val="Normln"/>
    <w:link w:val="Nadpis7Char"/>
    <w:uiPriority w:val="9"/>
    <w:qFormat/>
    <w:rsid w:val="00B3540C"/>
    <w:pPr>
      <w:keepNext/>
      <w:keepLines/>
      <w:numPr>
        <w:ilvl w:val="6"/>
        <w:numId w:val="1"/>
      </w:numPr>
      <w:spacing w:before="200" w:after="0"/>
      <w:outlineLvl w:val="6"/>
    </w:pPr>
    <w:rPr>
      <w:rFonts w:ascii="Cambria" w:hAnsi="Cambria"/>
      <w:i/>
      <w:iCs/>
      <w:color w:val="404040"/>
    </w:rPr>
  </w:style>
  <w:style w:type="paragraph" w:styleId="Nadpis8">
    <w:name w:val="heading 8"/>
    <w:basedOn w:val="Normln"/>
    <w:next w:val="Normln"/>
    <w:link w:val="Nadpis8Char"/>
    <w:uiPriority w:val="9"/>
    <w:qFormat/>
    <w:rsid w:val="00B3540C"/>
    <w:pPr>
      <w:keepNext/>
      <w:keepLines/>
      <w:numPr>
        <w:ilvl w:val="7"/>
        <w:numId w:val="1"/>
      </w:numPr>
      <w:spacing w:before="200" w:after="0"/>
      <w:outlineLvl w:val="7"/>
    </w:pPr>
    <w:rPr>
      <w:rFonts w:ascii="Cambria" w:hAnsi="Cambria"/>
      <w:color w:val="4F81BD"/>
      <w:sz w:val="20"/>
      <w:szCs w:val="20"/>
    </w:rPr>
  </w:style>
  <w:style w:type="paragraph" w:styleId="Nadpis9">
    <w:name w:val="heading 9"/>
    <w:basedOn w:val="Normln"/>
    <w:next w:val="Normln"/>
    <w:link w:val="Nadpis9Char"/>
    <w:uiPriority w:val="9"/>
    <w:qFormat/>
    <w:rsid w:val="00B3540C"/>
    <w:pPr>
      <w:keepNext/>
      <w:keepLines/>
      <w:numPr>
        <w:ilvl w:val="8"/>
        <w:numId w:val="1"/>
      </w:numPr>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3540C"/>
    <w:rPr>
      <w:rFonts w:ascii="Cambria" w:hAnsi="Cambria"/>
      <w:b/>
      <w:bCs/>
      <w:color w:val="365F91"/>
      <w:sz w:val="28"/>
      <w:szCs w:val="28"/>
      <w:lang w:eastAsia="en-US" w:bidi="en-US"/>
    </w:rPr>
  </w:style>
  <w:style w:type="character" w:customStyle="1" w:styleId="Nadpis2Char">
    <w:name w:val="Nadpis 2 Char"/>
    <w:basedOn w:val="Standardnpsmoodstavce"/>
    <w:link w:val="Nadpis2"/>
    <w:rsid w:val="00534330"/>
    <w:rPr>
      <w:rFonts w:ascii="Cambria" w:hAnsi="Cambria"/>
      <w:b/>
      <w:bCs/>
      <w:color w:val="4F81BD"/>
      <w:sz w:val="26"/>
      <w:szCs w:val="26"/>
      <w:lang w:eastAsia="en-US" w:bidi="en-US"/>
    </w:rPr>
  </w:style>
  <w:style w:type="character" w:customStyle="1" w:styleId="Nadpis3Char">
    <w:name w:val="Nadpis 3 Char"/>
    <w:basedOn w:val="Standardnpsmoodstavce"/>
    <w:link w:val="Nadpis3"/>
    <w:uiPriority w:val="9"/>
    <w:rsid w:val="00B7411A"/>
    <w:rPr>
      <w:rFonts w:ascii="Cambria" w:hAnsi="Cambria"/>
      <w:b/>
      <w:bCs/>
      <w:color w:val="4F81BD"/>
      <w:sz w:val="22"/>
      <w:szCs w:val="22"/>
      <w:lang w:eastAsia="en-US" w:bidi="en-US"/>
    </w:rPr>
  </w:style>
  <w:style w:type="character" w:customStyle="1" w:styleId="Nadpis4Char">
    <w:name w:val="Nadpis 4 Char"/>
    <w:basedOn w:val="Standardnpsmoodstavce"/>
    <w:link w:val="Nadpis4"/>
    <w:rsid w:val="00652C03"/>
    <w:rPr>
      <w:rFonts w:ascii="Cambria" w:hAnsi="Cambria"/>
      <w:b/>
      <w:bCs/>
      <w:i/>
      <w:iCs/>
      <w:color w:val="4F81BD"/>
      <w:sz w:val="22"/>
      <w:szCs w:val="22"/>
      <w:lang w:eastAsia="en-US" w:bidi="en-US"/>
    </w:rPr>
  </w:style>
  <w:style w:type="character" w:customStyle="1" w:styleId="Nadpis5Char">
    <w:name w:val="Nadpis 5 Char"/>
    <w:basedOn w:val="Standardnpsmoodstavce"/>
    <w:link w:val="Nadpis5"/>
    <w:rsid w:val="003202AC"/>
    <w:rPr>
      <w:rFonts w:ascii="Cambria" w:hAnsi="Cambria"/>
      <w:color w:val="243F60"/>
      <w:sz w:val="22"/>
      <w:szCs w:val="22"/>
      <w:lang w:eastAsia="en-US" w:bidi="en-US"/>
    </w:rPr>
  </w:style>
  <w:style w:type="character" w:customStyle="1" w:styleId="Nadpis6Char">
    <w:name w:val="Nadpis 6 Char"/>
    <w:basedOn w:val="Standardnpsmoodstavce"/>
    <w:link w:val="Nadpis6"/>
    <w:rsid w:val="00B3540C"/>
    <w:rPr>
      <w:rFonts w:ascii="Cambria" w:hAnsi="Cambria"/>
      <w:i/>
      <w:iCs/>
      <w:color w:val="243F60"/>
      <w:sz w:val="22"/>
      <w:szCs w:val="22"/>
      <w:lang w:eastAsia="en-US" w:bidi="en-US"/>
    </w:rPr>
  </w:style>
  <w:style w:type="character" w:customStyle="1" w:styleId="Nadpis7Char">
    <w:name w:val="Nadpis 7 Char"/>
    <w:basedOn w:val="Standardnpsmoodstavce"/>
    <w:link w:val="Nadpis7"/>
    <w:rsid w:val="00B3540C"/>
    <w:rPr>
      <w:rFonts w:ascii="Cambria" w:hAnsi="Cambria"/>
      <w:i/>
      <w:iCs/>
      <w:color w:val="404040"/>
      <w:sz w:val="22"/>
      <w:szCs w:val="22"/>
      <w:lang w:eastAsia="en-US" w:bidi="en-US"/>
    </w:rPr>
  </w:style>
  <w:style w:type="character" w:customStyle="1" w:styleId="Nadpis8Char">
    <w:name w:val="Nadpis 8 Char"/>
    <w:basedOn w:val="Standardnpsmoodstavce"/>
    <w:link w:val="Nadpis8"/>
    <w:rsid w:val="00B3540C"/>
    <w:rPr>
      <w:rFonts w:ascii="Cambria" w:hAnsi="Cambria"/>
      <w:color w:val="4F81BD"/>
      <w:lang w:eastAsia="en-US" w:bidi="en-US"/>
    </w:rPr>
  </w:style>
  <w:style w:type="character" w:customStyle="1" w:styleId="Nadpis9Char">
    <w:name w:val="Nadpis 9 Char"/>
    <w:basedOn w:val="Standardnpsmoodstavce"/>
    <w:link w:val="Nadpis9"/>
    <w:rsid w:val="00B3540C"/>
    <w:rPr>
      <w:rFonts w:ascii="Cambria" w:hAnsi="Cambria"/>
      <w:i/>
      <w:iCs/>
      <w:color w:val="404040"/>
      <w:lang w:eastAsia="en-US" w:bidi="en-US"/>
    </w:rPr>
  </w:style>
  <w:style w:type="paragraph" w:styleId="Textbubliny">
    <w:name w:val="Balloon Text"/>
    <w:basedOn w:val="Normln"/>
    <w:link w:val="TextbublinyChar"/>
    <w:uiPriority w:val="99"/>
    <w:semiHidden/>
    <w:unhideWhenUsed/>
    <w:rsid w:val="007F65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6580"/>
    <w:rPr>
      <w:rFonts w:ascii="Tahoma" w:hAnsi="Tahoma" w:cs="Tahoma"/>
      <w:sz w:val="16"/>
      <w:szCs w:val="16"/>
    </w:rPr>
  </w:style>
  <w:style w:type="paragraph" w:styleId="Zhlav">
    <w:name w:val="header"/>
    <w:basedOn w:val="Normln"/>
    <w:link w:val="ZhlavChar"/>
    <w:unhideWhenUsed/>
    <w:rsid w:val="00FE35D5"/>
    <w:pPr>
      <w:tabs>
        <w:tab w:val="center" w:pos="4536"/>
        <w:tab w:val="right" w:pos="9072"/>
      </w:tabs>
    </w:pPr>
  </w:style>
  <w:style w:type="character" w:customStyle="1" w:styleId="ZhlavChar">
    <w:name w:val="Záhlaví Char"/>
    <w:basedOn w:val="Standardnpsmoodstavce"/>
    <w:link w:val="Zhlav"/>
    <w:uiPriority w:val="99"/>
    <w:semiHidden/>
    <w:rsid w:val="00FE35D5"/>
    <w:rPr>
      <w:sz w:val="22"/>
      <w:szCs w:val="22"/>
      <w:lang w:eastAsia="en-US"/>
    </w:rPr>
  </w:style>
  <w:style w:type="paragraph" w:styleId="Zpat">
    <w:name w:val="footer"/>
    <w:basedOn w:val="Normln"/>
    <w:link w:val="ZpatChar"/>
    <w:uiPriority w:val="99"/>
    <w:unhideWhenUsed/>
    <w:rsid w:val="00FE35D5"/>
    <w:pPr>
      <w:tabs>
        <w:tab w:val="center" w:pos="4536"/>
        <w:tab w:val="right" w:pos="9072"/>
      </w:tabs>
    </w:pPr>
  </w:style>
  <w:style w:type="character" w:customStyle="1" w:styleId="ZpatChar">
    <w:name w:val="Zápatí Char"/>
    <w:basedOn w:val="Standardnpsmoodstavce"/>
    <w:link w:val="Zpat"/>
    <w:uiPriority w:val="99"/>
    <w:rsid w:val="00FE35D5"/>
    <w:rPr>
      <w:sz w:val="22"/>
      <w:szCs w:val="22"/>
      <w:lang w:eastAsia="en-US"/>
    </w:rPr>
  </w:style>
  <w:style w:type="paragraph" w:customStyle="1" w:styleId="Normlnodstavec">
    <w:name w:val="Normální odstavec"/>
    <w:basedOn w:val="Normln"/>
    <w:qFormat/>
    <w:rsid w:val="005A0EFE"/>
    <w:pPr>
      <w:jc w:val="both"/>
    </w:pPr>
  </w:style>
  <w:style w:type="character" w:styleId="Odkaznakoment">
    <w:name w:val="annotation reference"/>
    <w:basedOn w:val="Standardnpsmoodstavce"/>
    <w:uiPriority w:val="99"/>
    <w:semiHidden/>
    <w:unhideWhenUsed/>
    <w:rsid w:val="00CD3A03"/>
    <w:rPr>
      <w:sz w:val="16"/>
      <w:szCs w:val="16"/>
    </w:rPr>
  </w:style>
  <w:style w:type="paragraph" w:styleId="Textkomente">
    <w:name w:val="annotation text"/>
    <w:basedOn w:val="Normln"/>
    <w:link w:val="TextkomenteChar"/>
    <w:uiPriority w:val="99"/>
    <w:semiHidden/>
    <w:unhideWhenUsed/>
    <w:rsid w:val="00CD3A03"/>
    <w:rPr>
      <w:sz w:val="20"/>
      <w:szCs w:val="20"/>
    </w:rPr>
  </w:style>
  <w:style w:type="character" w:customStyle="1" w:styleId="TextkomenteChar">
    <w:name w:val="Text komentáře Char"/>
    <w:basedOn w:val="Standardnpsmoodstavce"/>
    <w:link w:val="Textkomente"/>
    <w:uiPriority w:val="99"/>
    <w:semiHidden/>
    <w:rsid w:val="00CD3A03"/>
    <w:rPr>
      <w:lang w:eastAsia="en-US"/>
    </w:rPr>
  </w:style>
  <w:style w:type="paragraph" w:styleId="Pedmtkomente">
    <w:name w:val="annotation subject"/>
    <w:basedOn w:val="Textkomente"/>
    <w:next w:val="Textkomente"/>
    <w:link w:val="PedmtkomenteChar"/>
    <w:uiPriority w:val="99"/>
    <w:semiHidden/>
    <w:unhideWhenUsed/>
    <w:rsid w:val="00CD3A03"/>
    <w:rPr>
      <w:b/>
      <w:bCs/>
    </w:rPr>
  </w:style>
  <w:style w:type="character" w:customStyle="1" w:styleId="PedmtkomenteChar">
    <w:name w:val="Předmět komentáře Char"/>
    <w:basedOn w:val="TextkomenteChar"/>
    <w:link w:val="Pedmtkomente"/>
    <w:uiPriority w:val="99"/>
    <w:semiHidden/>
    <w:rsid w:val="00CD3A03"/>
    <w:rPr>
      <w:b/>
      <w:bCs/>
      <w:lang w:eastAsia="en-US"/>
    </w:rPr>
  </w:style>
  <w:style w:type="paragraph" w:customStyle="1" w:styleId="Default">
    <w:name w:val="Default"/>
    <w:rsid w:val="00A24BA5"/>
    <w:pPr>
      <w:autoSpaceDE w:val="0"/>
      <w:autoSpaceDN w:val="0"/>
      <w:adjustRightInd w:val="0"/>
      <w:spacing w:after="200" w:line="276" w:lineRule="auto"/>
    </w:pPr>
    <w:rPr>
      <w:rFonts w:cs="Calibri"/>
      <w:color w:val="000000"/>
      <w:sz w:val="24"/>
      <w:szCs w:val="24"/>
      <w:lang w:val="en-US" w:eastAsia="en-US" w:bidi="en-US"/>
    </w:rPr>
  </w:style>
  <w:style w:type="paragraph" w:styleId="Odstavecseseznamem">
    <w:name w:val="List Paragraph"/>
    <w:basedOn w:val="Normln"/>
    <w:qFormat/>
    <w:rsid w:val="00B3540C"/>
    <w:pPr>
      <w:ind w:left="720"/>
      <w:contextualSpacing/>
    </w:pPr>
  </w:style>
  <w:style w:type="paragraph" w:styleId="Titulek">
    <w:name w:val="caption"/>
    <w:aliases w:val="Obrázek"/>
    <w:basedOn w:val="Normln"/>
    <w:next w:val="Normln"/>
    <w:qFormat/>
    <w:rsid w:val="00966606"/>
    <w:pPr>
      <w:spacing w:line="240" w:lineRule="auto"/>
      <w:jc w:val="center"/>
    </w:pPr>
    <w:rPr>
      <w:bCs/>
      <w:i/>
      <w:color w:val="4F81BD"/>
      <w:sz w:val="20"/>
      <w:szCs w:val="20"/>
    </w:rPr>
  </w:style>
  <w:style w:type="paragraph" w:styleId="Nzev">
    <w:name w:val="Title"/>
    <w:basedOn w:val="Normln"/>
    <w:next w:val="Normln"/>
    <w:link w:val="NzevChar"/>
    <w:uiPriority w:val="10"/>
    <w:qFormat/>
    <w:rsid w:val="00B3540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10"/>
    <w:rsid w:val="00B3540C"/>
    <w:rPr>
      <w:rFonts w:ascii="Cambria" w:eastAsia="Times New Roman" w:hAnsi="Cambria" w:cs="Times New Roman"/>
      <w:color w:val="17365D"/>
      <w:spacing w:val="5"/>
      <w:kern w:val="28"/>
      <w:sz w:val="52"/>
      <w:szCs w:val="52"/>
    </w:rPr>
  </w:style>
  <w:style w:type="paragraph" w:styleId="Podtitul">
    <w:name w:val="Subtitle"/>
    <w:basedOn w:val="Normln"/>
    <w:next w:val="Normln"/>
    <w:link w:val="PodtitulChar"/>
    <w:uiPriority w:val="11"/>
    <w:qFormat/>
    <w:rsid w:val="00B3540C"/>
    <w:pPr>
      <w:numPr>
        <w:ilvl w:val="1"/>
      </w:numPr>
    </w:pPr>
    <w:rPr>
      <w:rFonts w:ascii="Cambria" w:hAnsi="Cambria"/>
      <w:i/>
      <w:iCs/>
      <w:color w:val="4F81BD"/>
      <w:spacing w:val="15"/>
      <w:sz w:val="24"/>
      <w:szCs w:val="24"/>
    </w:rPr>
  </w:style>
  <w:style w:type="character" w:customStyle="1" w:styleId="PodtitulChar">
    <w:name w:val="Podtitul Char"/>
    <w:basedOn w:val="Standardnpsmoodstavce"/>
    <w:link w:val="Podtitul"/>
    <w:uiPriority w:val="11"/>
    <w:rsid w:val="00B3540C"/>
    <w:rPr>
      <w:rFonts w:ascii="Cambria" w:eastAsia="Times New Roman" w:hAnsi="Cambria" w:cs="Times New Roman"/>
      <w:i/>
      <w:iCs/>
      <w:color w:val="4F81BD"/>
      <w:spacing w:val="15"/>
      <w:sz w:val="24"/>
      <w:szCs w:val="24"/>
    </w:rPr>
  </w:style>
  <w:style w:type="character" w:styleId="Siln">
    <w:name w:val="Strong"/>
    <w:basedOn w:val="Standardnpsmoodstavce"/>
    <w:uiPriority w:val="22"/>
    <w:qFormat/>
    <w:rsid w:val="00B3540C"/>
    <w:rPr>
      <w:b/>
      <w:bCs/>
    </w:rPr>
  </w:style>
  <w:style w:type="character" w:styleId="Zvraznn">
    <w:name w:val="Emphasis"/>
    <w:basedOn w:val="Standardnpsmoodstavce"/>
    <w:uiPriority w:val="20"/>
    <w:qFormat/>
    <w:rsid w:val="00B3540C"/>
    <w:rPr>
      <w:i/>
      <w:iCs/>
    </w:rPr>
  </w:style>
  <w:style w:type="paragraph" w:styleId="Bezmezer">
    <w:name w:val="No Spacing"/>
    <w:uiPriority w:val="1"/>
    <w:qFormat/>
    <w:rsid w:val="00B3540C"/>
    <w:rPr>
      <w:sz w:val="22"/>
      <w:szCs w:val="22"/>
      <w:lang w:val="en-US" w:eastAsia="en-US" w:bidi="en-US"/>
    </w:rPr>
  </w:style>
  <w:style w:type="paragraph" w:customStyle="1" w:styleId="Citace">
    <w:name w:val="Citace"/>
    <w:basedOn w:val="Normln"/>
    <w:next w:val="Normln"/>
    <w:link w:val="CitaceChar"/>
    <w:uiPriority w:val="29"/>
    <w:qFormat/>
    <w:rsid w:val="00B3540C"/>
    <w:rPr>
      <w:i/>
      <w:iCs/>
      <w:color w:val="000000"/>
    </w:rPr>
  </w:style>
  <w:style w:type="character" w:customStyle="1" w:styleId="CitaceChar">
    <w:name w:val="Citace Char"/>
    <w:basedOn w:val="Standardnpsmoodstavce"/>
    <w:link w:val="Citace"/>
    <w:uiPriority w:val="29"/>
    <w:rsid w:val="00B3540C"/>
    <w:rPr>
      <w:i/>
      <w:iCs/>
      <w:color w:val="000000"/>
    </w:rPr>
  </w:style>
  <w:style w:type="paragraph" w:customStyle="1" w:styleId="Citaceintenzivn">
    <w:name w:val="Citace – intenzivní"/>
    <w:basedOn w:val="Normln"/>
    <w:next w:val="Normln"/>
    <w:link w:val="CitaceintenzivnChar"/>
    <w:uiPriority w:val="30"/>
    <w:qFormat/>
    <w:rsid w:val="00B3540C"/>
    <w:pPr>
      <w:pBdr>
        <w:bottom w:val="single" w:sz="4" w:space="4" w:color="4F81BD"/>
      </w:pBdr>
      <w:spacing w:before="200" w:after="280"/>
      <w:ind w:left="936" w:right="936"/>
    </w:pPr>
    <w:rPr>
      <w:b/>
      <w:bCs/>
      <w:i/>
      <w:iCs/>
      <w:color w:val="4F81BD"/>
    </w:rPr>
  </w:style>
  <w:style w:type="character" w:customStyle="1" w:styleId="CitaceintenzivnChar">
    <w:name w:val="Citace – intenzivní Char"/>
    <w:basedOn w:val="Standardnpsmoodstavce"/>
    <w:link w:val="Citaceintenzivn"/>
    <w:uiPriority w:val="30"/>
    <w:rsid w:val="00B3540C"/>
    <w:rPr>
      <w:b/>
      <w:bCs/>
      <w:i/>
      <w:iCs/>
      <w:color w:val="4F81BD"/>
    </w:rPr>
  </w:style>
  <w:style w:type="character" w:styleId="Zdraznnjemn">
    <w:name w:val="Subtle Emphasis"/>
    <w:basedOn w:val="Standardnpsmoodstavce"/>
    <w:uiPriority w:val="19"/>
    <w:qFormat/>
    <w:rsid w:val="00B3540C"/>
    <w:rPr>
      <w:i/>
      <w:iCs/>
      <w:color w:val="808080"/>
    </w:rPr>
  </w:style>
  <w:style w:type="character" w:styleId="Zdraznnintenzivn">
    <w:name w:val="Intense Emphasis"/>
    <w:basedOn w:val="Standardnpsmoodstavce"/>
    <w:uiPriority w:val="21"/>
    <w:qFormat/>
    <w:rsid w:val="00B3540C"/>
    <w:rPr>
      <w:b/>
      <w:bCs/>
      <w:i/>
      <w:iCs/>
      <w:color w:val="4F81BD"/>
    </w:rPr>
  </w:style>
  <w:style w:type="character" w:styleId="Odkazjemn">
    <w:name w:val="Subtle Reference"/>
    <w:basedOn w:val="Standardnpsmoodstavce"/>
    <w:uiPriority w:val="31"/>
    <w:qFormat/>
    <w:rsid w:val="00B3540C"/>
    <w:rPr>
      <w:smallCaps/>
      <w:color w:val="C0504D"/>
      <w:u w:val="single"/>
    </w:rPr>
  </w:style>
  <w:style w:type="character" w:styleId="Odkazintenzivn">
    <w:name w:val="Intense Reference"/>
    <w:basedOn w:val="Standardnpsmoodstavce"/>
    <w:uiPriority w:val="32"/>
    <w:qFormat/>
    <w:rsid w:val="00B3540C"/>
    <w:rPr>
      <w:b/>
      <w:bCs/>
      <w:smallCaps/>
      <w:color w:val="C0504D"/>
      <w:spacing w:val="5"/>
      <w:u w:val="single"/>
    </w:rPr>
  </w:style>
  <w:style w:type="character" w:styleId="Nzevknihy">
    <w:name w:val="Book Title"/>
    <w:basedOn w:val="Standardnpsmoodstavce"/>
    <w:uiPriority w:val="33"/>
    <w:qFormat/>
    <w:rsid w:val="00B3540C"/>
    <w:rPr>
      <w:b/>
      <w:bCs/>
      <w:smallCaps/>
      <w:spacing w:val="5"/>
    </w:rPr>
  </w:style>
  <w:style w:type="paragraph" w:styleId="Nadpisobsahu">
    <w:name w:val="TOC Heading"/>
    <w:basedOn w:val="Nadpis1"/>
    <w:next w:val="Normln"/>
    <w:uiPriority w:val="39"/>
    <w:qFormat/>
    <w:rsid w:val="00B3540C"/>
    <w:pPr>
      <w:outlineLvl w:val="9"/>
    </w:pPr>
  </w:style>
  <w:style w:type="paragraph" w:styleId="Obsah1">
    <w:name w:val="toc 1"/>
    <w:basedOn w:val="Normln"/>
    <w:next w:val="Normln"/>
    <w:autoRedefine/>
    <w:uiPriority w:val="39"/>
    <w:unhideWhenUsed/>
    <w:qFormat/>
    <w:rsid w:val="00C01C8E"/>
    <w:pPr>
      <w:spacing w:after="100"/>
    </w:pPr>
  </w:style>
  <w:style w:type="paragraph" w:styleId="Obsah2">
    <w:name w:val="toc 2"/>
    <w:basedOn w:val="Normln"/>
    <w:next w:val="Normln"/>
    <w:autoRedefine/>
    <w:uiPriority w:val="39"/>
    <w:unhideWhenUsed/>
    <w:qFormat/>
    <w:rsid w:val="00C01C8E"/>
    <w:pPr>
      <w:spacing w:after="100"/>
      <w:ind w:left="220"/>
    </w:pPr>
  </w:style>
  <w:style w:type="paragraph" w:styleId="Obsah3">
    <w:name w:val="toc 3"/>
    <w:basedOn w:val="Normln"/>
    <w:next w:val="Normln"/>
    <w:autoRedefine/>
    <w:uiPriority w:val="39"/>
    <w:unhideWhenUsed/>
    <w:qFormat/>
    <w:rsid w:val="00C01C8E"/>
    <w:pPr>
      <w:spacing w:after="100"/>
      <w:ind w:left="440"/>
    </w:pPr>
  </w:style>
  <w:style w:type="character" w:styleId="Hypertextovodkaz">
    <w:name w:val="Hyperlink"/>
    <w:basedOn w:val="Standardnpsmoodstavce"/>
    <w:uiPriority w:val="99"/>
    <w:unhideWhenUsed/>
    <w:rsid w:val="00C01C8E"/>
    <w:rPr>
      <w:color w:val="0000FF"/>
      <w:u w:val="single"/>
    </w:rPr>
  </w:style>
  <w:style w:type="paragraph" w:styleId="Seznamobrzk">
    <w:name w:val="table of figures"/>
    <w:basedOn w:val="Normln"/>
    <w:next w:val="Normln"/>
    <w:uiPriority w:val="99"/>
    <w:unhideWhenUsed/>
    <w:rsid w:val="00CC0323"/>
    <w:pPr>
      <w:spacing w:after="0"/>
    </w:pPr>
    <w:rPr>
      <w:i/>
      <w:iCs/>
      <w:sz w:val="20"/>
      <w:szCs w:val="20"/>
    </w:rPr>
  </w:style>
  <w:style w:type="paragraph" w:customStyle="1" w:styleId="Text">
    <w:name w:val="Text"/>
    <w:basedOn w:val="Normln"/>
    <w:rsid w:val="00505BEE"/>
    <w:pPr>
      <w:spacing w:after="120" w:line="252" w:lineRule="auto"/>
      <w:jc w:val="both"/>
    </w:pPr>
    <w:rPr>
      <w:rFonts w:ascii="Times New Roman" w:hAnsi="Times New Roman"/>
      <w:sz w:val="20"/>
      <w:szCs w:val="20"/>
      <w:lang w:eastAsia="cs-CZ" w:bidi="ar-SA"/>
    </w:rPr>
  </w:style>
  <w:style w:type="paragraph" w:customStyle="1" w:styleId="FrontPageTable">
    <w:name w:val="Front Page Table"/>
    <w:basedOn w:val="Normln"/>
    <w:rsid w:val="00505BEE"/>
    <w:pPr>
      <w:keepLines/>
      <w:overflowPunct w:val="0"/>
      <w:autoSpaceDE w:val="0"/>
      <w:autoSpaceDN w:val="0"/>
      <w:adjustRightInd w:val="0"/>
      <w:spacing w:before="20" w:after="220" w:line="240" w:lineRule="auto"/>
      <w:jc w:val="both"/>
      <w:textAlignment w:val="baseline"/>
    </w:pPr>
    <w:rPr>
      <w:rFonts w:ascii="Arial" w:hAnsi="Arial"/>
      <w:sz w:val="20"/>
      <w:szCs w:val="20"/>
      <w:lang w:eastAsia="cs-CZ" w:bidi="ar-SA"/>
    </w:rPr>
  </w:style>
  <w:style w:type="paragraph" w:customStyle="1" w:styleId="ListWord">
    <w:name w:val="ListWord"/>
    <w:basedOn w:val="Normln"/>
    <w:rsid w:val="00887F3E"/>
    <w:pPr>
      <w:numPr>
        <w:numId w:val="2"/>
      </w:numPr>
    </w:pPr>
  </w:style>
  <w:style w:type="paragraph" w:customStyle="1" w:styleId="Arialnormln">
    <w:name w:val="Arial normální"/>
    <w:basedOn w:val="Normln"/>
    <w:link w:val="ArialnormlnChar"/>
    <w:uiPriority w:val="99"/>
    <w:rsid w:val="00887F3E"/>
    <w:pPr>
      <w:spacing w:before="120" w:after="60" w:line="288" w:lineRule="auto"/>
    </w:pPr>
    <w:rPr>
      <w:rFonts w:ascii="Arial" w:hAnsi="Arial"/>
    </w:rPr>
  </w:style>
  <w:style w:type="character" w:customStyle="1" w:styleId="ArialnormlnChar">
    <w:name w:val="Arial normální Char"/>
    <w:basedOn w:val="Standardnpsmoodstavce"/>
    <w:link w:val="Arialnormln"/>
    <w:uiPriority w:val="99"/>
    <w:rsid w:val="00887F3E"/>
    <w:rPr>
      <w:rFonts w:ascii="Arial" w:hAnsi="Arial"/>
      <w:sz w:val="22"/>
      <w:szCs w:val="22"/>
      <w:lang w:eastAsia="en-US" w:bidi="en-US"/>
    </w:rPr>
  </w:style>
  <w:style w:type="paragraph" w:customStyle="1" w:styleId="SodrkouIIlevel">
    <w:name w:val="S odrážkou II. level"/>
    <w:basedOn w:val="SodrkouIlevel"/>
    <w:qFormat/>
    <w:rsid w:val="005C1B8F"/>
    <w:pPr>
      <w:numPr>
        <w:ilvl w:val="1"/>
      </w:numPr>
      <w:tabs>
        <w:tab w:val="num" w:pos="720"/>
      </w:tabs>
      <w:ind w:left="1831" w:hanging="357"/>
    </w:pPr>
  </w:style>
  <w:style w:type="paragraph" w:customStyle="1" w:styleId="SodrkouIlevel">
    <w:name w:val="S odrážkou I. level"/>
    <w:basedOn w:val="Normln"/>
    <w:link w:val="SodrkouIlevelChar"/>
    <w:qFormat/>
    <w:rsid w:val="005C1B8F"/>
    <w:pPr>
      <w:numPr>
        <w:numId w:val="22"/>
      </w:numPr>
      <w:spacing w:before="60" w:after="0" w:line="240" w:lineRule="auto"/>
    </w:pPr>
    <w:rPr>
      <w:rFonts w:ascii="Arial" w:hAnsi="Arial" w:cs="Calibri"/>
      <w:lang w:val="x-none"/>
    </w:rPr>
  </w:style>
  <w:style w:type="character" w:customStyle="1" w:styleId="SodrkouIlevelChar">
    <w:name w:val="S odrážkou I. level Char"/>
    <w:link w:val="SodrkouIlevel"/>
    <w:rsid w:val="005C1B8F"/>
    <w:rPr>
      <w:rFonts w:ascii="Arial" w:hAnsi="Arial" w:cs="Calibri"/>
      <w:sz w:val="22"/>
      <w:szCs w:val="22"/>
      <w:lang w:val="x-none" w:eastAsia="en-US" w:bidi="en-US"/>
    </w:rPr>
  </w:style>
  <w:style w:type="paragraph" w:customStyle="1" w:styleId="Normlntun">
    <w:name w:val="Normální tučné"/>
    <w:basedOn w:val="Normln"/>
    <w:qFormat/>
    <w:rsid w:val="005C1B8F"/>
    <w:pPr>
      <w:spacing w:before="60" w:after="0" w:line="240" w:lineRule="auto"/>
      <w:ind w:firstLine="431"/>
      <w:jc w:val="both"/>
    </w:pPr>
    <w:rPr>
      <w:rFonts w:ascii="Arial" w:eastAsia="Calibri" w:hAnsi="Arial"/>
      <w:b/>
      <w:lang w:bidi="ar-SA"/>
    </w:rPr>
  </w:style>
  <w:style w:type="paragraph" w:customStyle="1" w:styleId="SodrkouIIIlevel">
    <w:name w:val="S odrážkou III. level"/>
    <w:basedOn w:val="SodrkouIIlevel"/>
    <w:qFormat/>
    <w:rsid w:val="005C1B8F"/>
    <w:pPr>
      <w:numPr>
        <w:ilvl w:val="2"/>
      </w:numPr>
      <w:tabs>
        <w:tab w:val="num" w:pos="720"/>
      </w:tabs>
      <w:ind w:left="2512" w:hanging="357"/>
    </w:pPr>
  </w:style>
  <w:style w:type="paragraph" w:customStyle="1" w:styleId="ObrzekSted">
    <w:name w:val="Obrázek_Střed"/>
    <w:basedOn w:val="Normln"/>
    <w:next w:val="Titulek"/>
    <w:qFormat/>
    <w:rsid w:val="005C1B8F"/>
    <w:pPr>
      <w:keepNext/>
      <w:spacing w:before="120" w:after="120" w:line="240" w:lineRule="auto"/>
      <w:jc w:val="center"/>
    </w:pPr>
    <w:rPr>
      <w:rFonts w:ascii="Arial" w:eastAsia="Calibri" w:hAnsi="Arial"/>
      <w:lang w:bidi="ar-SA"/>
    </w:rPr>
  </w:style>
  <w:style w:type="paragraph" w:styleId="Obsah4">
    <w:name w:val="toc 4"/>
    <w:basedOn w:val="Normln"/>
    <w:next w:val="Normln"/>
    <w:autoRedefine/>
    <w:uiPriority w:val="39"/>
    <w:unhideWhenUsed/>
    <w:rsid w:val="00C87588"/>
    <w:pPr>
      <w:spacing w:after="100"/>
      <w:ind w:left="660"/>
    </w:pPr>
  </w:style>
  <w:style w:type="paragraph" w:customStyle="1" w:styleId="Rozvrendokumentu">
    <w:name w:val="Rozvržení dokumentu"/>
    <w:basedOn w:val="Normln"/>
    <w:link w:val="RozvrendokumentuChar"/>
    <w:uiPriority w:val="99"/>
    <w:semiHidden/>
    <w:unhideWhenUsed/>
    <w:rsid w:val="00660B72"/>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660B72"/>
    <w:rPr>
      <w:rFonts w:ascii="Tahoma" w:hAnsi="Tahoma" w:cs="Tahoma"/>
      <w:sz w:val="16"/>
      <w:szCs w:val="16"/>
      <w:lang w:eastAsia="en-US" w:bidi="en-US"/>
    </w:rPr>
  </w:style>
  <w:style w:type="paragraph" w:styleId="Obsah5">
    <w:name w:val="toc 5"/>
    <w:basedOn w:val="Normln"/>
    <w:next w:val="Normln"/>
    <w:autoRedefine/>
    <w:uiPriority w:val="39"/>
    <w:unhideWhenUsed/>
    <w:rsid w:val="00E35D4A"/>
    <w:pPr>
      <w:spacing w:after="100"/>
      <w:ind w:left="880"/>
    </w:pPr>
    <w:rPr>
      <w:lang w:eastAsia="cs-CZ" w:bidi="ar-SA"/>
    </w:rPr>
  </w:style>
  <w:style w:type="paragraph" w:styleId="Obsah6">
    <w:name w:val="toc 6"/>
    <w:basedOn w:val="Normln"/>
    <w:next w:val="Normln"/>
    <w:autoRedefine/>
    <w:uiPriority w:val="39"/>
    <w:unhideWhenUsed/>
    <w:rsid w:val="00E35D4A"/>
    <w:pPr>
      <w:spacing w:after="100"/>
      <w:ind w:left="1100"/>
    </w:pPr>
    <w:rPr>
      <w:lang w:eastAsia="cs-CZ" w:bidi="ar-SA"/>
    </w:rPr>
  </w:style>
  <w:style w:type="paragraph" w:styleId="Obsah7">
    <w:name w:val="toc 7"/>
    <w:basedOn w:val="Normln"/>
    <w:next w:val="Normln"/>
    <w:autoRedefine/>
    <w:uiPriority w:val="39"/>
    <w:unhideWhenUsed/>
    <w:rsid w:val="00E35D4A"/>
    <w:pPr>
      <w:spacing w:after="100"/>
      <w:ind w:left="1320"/>
    </w:pPr>
    <w:rPr>
      <w:lang w:eastAsia="cs-CZ" w:bidi="ar-SA"/>
    </w:rPr>
  </w:style>
  <w:style w:type="paragraph" w:styleId="Obsah8">
    <w:name w:val="toc 8"/>
    <w:basedOn w:val="Normln"/>
    <w:next w:val="Normln"/>
    <w:autoRedefine/>
    <w:uiPriority w:val="39"/>
    <w:unhideWhenUsed/>
    <w:rsid w:val="00E35D4A"/>
    <w:pPr>
      <w:spacing w:after="100"/>
      <w:ind w:left="1540"/>
    </w:pPr>
    <w:rPr>
      <w:lang w:eastAsia="cs-CZ" w:bidi="ar-SA"/>
    </w:rPr>
  </w:style>
  <w:style w:type="paragraph" w:styleId="Obsah9">
    <w:name w:val="toc 9"/>
    <w:basedOn w:val="Normln"/>
    <w:next w:val="Normln"/>
    <w:autoRedefine/>
    <w:uiPriority w:val="39"/>
    <w:unhideWhenUsed/>
    <w:rsid w:val="00E35D4A"/>
    <w:pPr>
      <w:spacing w:after="100"/>
      <w:ind w:left="1760"/>
    </w:pPr>
    <w:rPr>
      <w:lang w:eastAsia="cs-CZ" w:bidi="ar-SA"/>
    </w:rPr>
  </w:style>
  <w:style w:type="table" w:styleId="Mkatabulky">
    <w:name w:val="Table Grid"/>
    <w:basedOn w:val="Normlntabulka"/>
    <w:uiPriority w:val="59"/>
    <w:rsid w:val="00547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D351D"/>
    <w:rPr>
      <w:sz w:val="22"/>
      <w:szCs w:val="22"/>
      <w:lang w:eastAsia="en-US" w:bidi="en-US"/>
    </w:rPr>
  </w:style>
  <w:style w:type="paragraph" w:customStyle="1" w:styleId="Odrazka1">
    <w:name w:val="Odrazka_1"/>
    <w:basedOn w:val="Normln"/>
    <w:rsid w:val="00EC7793"/>
    <w:pPr>
      <w:spacing w:after="0" w:line="312" w:lineRule="auto"/>
      <w:jc w:val="both"/>
    </w:pPr>
    <w:rPr>
      <w:rFonts w:ascii="Tahoma" w:hAnsi="Tahoma"/>
      <w:szCs w:val="24"/>
      <w:lang w:eastAsia="cs-CZ"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3F2D"/>
    <w:pPr>
      <w:spacing w:after="200" w:line="276" w:lineRule="auto"/>
    </w:pPr>
    <w:rPr>
      <w:sz w:val="22"/>
      <w:szCs w:val="22"/>
      <w:lang w:eastAsia="en-US" w:bidi="en-US"/>
    </w:rPr>
  </w:style>
  <w:style w:type="paragraph" w:styleId="Nadpis1">
    <w:name w:val="heading 1"/>
    <w:basedOn w:val="Normln"/>
    <w:next w:val="Normln"/>
    <w:link w:val="Nadpis1Char"/>
    <w:uiPriority w:val="9"/>
    <w:qFormat/>
    <w:rsid w:val="00B3540C"/>
    <w:pPr>
      <w:keepNext/>
      <w:keepLines/>
      <w:numPr>
        <w:numId w:val="1"/>
      </w:numPr>
      <w:spacing w:before="480" w:after="0"/>
      <w:outlineLvl w:val="0"/>
    </w:pPr>
    <w:rPr>
      <w:rFonts w:ascii="Cambria" w:hAnsi="Cambria"/>
      <w:b/>
      <w:bCs/>
      <w:color w:val="365F91"/>
      <w:sz w:val="28"/>
      <w:szCs w:val="28"/>
    </w:rPr>
  </w:style>
  <w:style w:type="paragraph" w:styleId="Nadpis2">
    <w:name w:val="heading 2"/>
    <w:basedOn w:val="Normln"/>
    <w:next w:val="Normln"/>
    <w:link w:val="Nadpis2Char"/>
    <w:qFormat/>
    <w:rsid w:val="00534330"/>
    <w:pPr>
      <w:keepNext/>
      <w:keepLines/>
      <w:numPr>
        <w:ilvl w:val="1"/>
        <w:numId w:val="1"/>
      </w:numPr>
      <w:tabs>
        <w:tab w:val="left" w:pos="576"/>
      </w:tabs>
      <w:suppressAutoHyphens/>
      <w:spacing w:before="600" w:after="0"/>
      <w:outlineLvl w:val="1"/>
    </w:pPr>
    <w:rPr>
      <w:rFonts w:ascii="Cambria" w:hAnsi="Cambria"/>
      <w:b/>
      <w:bCs/>
      <w:color w:val="4F81BD"/>
      <w:sz w:val="26"/>
      <w:szCs w:val="26"/>
    </w:rPr>
  </w:style>
  <w:style w:type="paragraph" w:styleId="Nadpis3">
    <w:name w:val="heading 3"/>
    <w:basedOn w:val="Normln"/>
    <w:next w:val="Normln"/>
    <w:link w:val="Nadpis3Char"/>
    <w:uiPriority w:val="9"/>
    <w:qFormat/>
    <w:rsid w:val="00B7411A"/>
    <w:pPr>
      <w:keepNext/>
      <w:keepLines/>
      <w:numPr>
        <w:ilvl w:val="2"/>
        <w:numId w:val="3"/>
      </w:numPr>
      <w:spacing w:before="360" w:after="0"/>
      <w:outlineLvl w:val="2"/>
    </w:pPr>
    <w:rPr>
      <w:rFonts w:ascii="Cambria" w:hAnsi="Cambria"/>
      <w:b/>
      <w:bCs/>
      <w:color w:val="4F81BD"/>
    </w:rPr>
  </w:style>
  <w:style w:type="paragraph" w:styleId="Nadpis4">
    <w:name w:val="heading 4"/>
    <w:basedOn w:val="Normln"/>
    <w:next w:val="Normln"/>
    <w:link w:val="Nadpis4Char"/>
    <w:qFormat/>
    <w:rsid w:val="00652C03"/>
    <w:pPr>
      <w:keepNext/>
      <w:keepLines/>
      <w:numPr>
        <w:ilvl w:val="3"/>
        <w:numId w:val="1"/>
      </w:numPr>
      <w:spacing w:before="360" w:after="0"/>
      <w:outlineLvl w:val="3"/>
    </w:pPr>
    <w:rPr>
      <w:rFonts w:ascii="Cambria" w:hAnsi="Cambria"/>
      <w:b/>
      <w:bCs/>
      <w:i/>
      <w:iCs/>
      <w:color w:val="4F81BD"/>
    </w:rPr>
  </w:style>
  <w:style w:type="paragraph" w:styleId="Nadpis5">
    <w:name w:val="heading 5"/>
    <w:basedOn w:val="Normln"/>
    <w:next w:val="Normln"/>
    <w:link w:val="Nadpis5Char"/>
    <w:uiPriority w:val="9"/>
    <w:qFormat/>
    <w:rsid w:val="003202AC"/>
    <w:pPr>
      <w:keepNext/>
      <w:keepLines/>
      <w:numPr>
        <w:ilvl w:val="4"/>
        <w:numId w:val="1"/>
      </w:numPr>
      <w:spacing w:before="300" w:after="0"/>
      <w:ind w:left="1009" w:hanging="1009"/>
      <w:outlineLvl w:val="4"/>
    </w:pPr>
    <w:rPr>
      <w:rFonts w:ascii="Cambria" w:hAnsi="Cambria"/>
      <w:color w:val="243F60"/>
    </w:rPr>
  </w:style>
  <w:style w:type="paragraph" w:styleId="Nadpis6">
    <w:name w:val="heading 6"/>
    <w:basedOn w:val="Normln"/>
    <w:next w:val="Normln"/>
    <w:link w:val="Nadpis6Char"/>
    <w:uiPriority w:val="9"/>
    <w:qFormat/>
    <w:rsid w:val="00B3540C"/>
    <w:pPr>
      <w:keepNext/>
      <w:keepLines/>
      <w:numPr>
        <w:ilvl w:val="5"/>
        <w:numId w:val="1"/>
      </w:numPr>
      <w:spacing w:before="200" w:after="0"/>
      <w:outlineLvl w:val="5"/>
    </w:pPr>
    <w:rPr>
      <w:rFonts w:ascii="Cambria" w:hAnsi="Cambria"/>
      <w:i/>
      <w:iCs/>
      <w:color w:val="243F60"/>
    </w:rPr>
  </w:style>
  <w:style w:type="paragraph" w:styleId="Nadpis7">
    <w:name w:val="heading 7"/>
    <w:basedOn w:val="Normln"/>
    <w:next w:val="Normln"/>
    <w:link w:val="Nadpis7Char"/>
    <w:uiPriority w:val="9"/>
    <w:qFormat/>
    <w:rsid w:val="00B3540C"/>
    <w:pPr>
      <w:keepNext/>
      <w:keepLines/>
      <w:numPr>
        <w:ilvl w:val="6"/>
        <w:numId w:val="1"/>
      </w:numPr>
      <w:spacing w:before="200" w:after="0"/>
      <w:outlineLvl w:val="6"/>
    </w:pPr>
    <w:rPr>
      <w:rFonts w:ascii="Cambria" w:hAnsi="Cambria"/>
      <w:i/>
      <w:iCs/>
      <w:color w:val="404040"/>
    </w:rPr>
  </w:style>
  <w:style w:type="paragraph" w:styleId="Nadpis8">
    <w:name w:val="heading 8"/>
    <w:basedOn w:val="Normln"/>
    <w:next w:val="Normln"/>
    <w:link w:val="Nadpis8Char"/>
    <w:uiPriority w:val="9"/>
    <w:qFormat/>
    <w:rsid w:val="00B3540C"/>
    <w:pPr>
      <w:keepNext/>
      <w:keepLines/>
      <w:numPr>
        <w:ilvl w:val="7"/>
        <w:numId w:val="1"/>
      </w:numPr>
      <w:spacing w:before="200" w:after="0"/>
      <w:outlineLvl w:val="7"/>
    </w:pPr>
    <w:rPr>
      <w:rFonts w:ascii="Cambria" w:hAnsi="Cambria"/>
      <w:color w:val="4F81BD"/>
      <w:sz w:val="20"/>
      <w:szCs w:val="20"/>
    </w:rPr>
  </w:style>
  <w:style w:type="paragraph" w:styleId="Nadpis9">
    <w:name w:val="heading 9"/>
    <w:basedOn w:val="Normln"/>
    <w:next w:val="Normln"/>
    <w:link w:val="Nadpis9Char"/>
    <w:uiPriority w:val="9"/>
    <w:qFormat/>
    <w:rsid w:val="00B3540C"/>
    <w:pPr>
      <w:keepNext/>
      <w:keepLines/>
      <w:numPr>
        <w:ilvl w:val="8"/>
        <w:numId w:val="1"/>
      </w:numPr>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3540C"/>
    <w:rPr>
      <w:rFonts w:ascii="Cambria" w:hAnsi="Cambria"/>
      <w:b/>
      <w:bCs/>
      <w:color w:val="365F91"/>
      <w:sz w:val="28"/>
      <w:szCs w:val="28"/>
      <w:lang w:eastAsia="en-US" w:bidi="en-US"/>
    </w:rPr>
  </w:style>
  <w:style w:type="character" w:customStyle="1" w:styleId="Nadpis2Char">
    <w:name w:val="Nadpis 2 Char"/>
    <w:basedOn w:val="Standardnpsmoodstavce"/>
    <w:link w:val="Nadpis2"/>
    <w:rsid w:val="00534330"/>
    <w:rPr>
      <w:rFonts w:ascii="Cambria" w:hAnsi="Cambria"/>
      <w:b/>
      <w:bCs/>
      <w:color w:val="4F81BD"/>
      <w:sz w:val="26"/>
      <w:szCs w:val="26"/>
      <w:lang w:eastAsia="en-US" w:bidi="en-US"/>
    </w:rPr>
  </w:style>
  <w:style w:type="character" w:customStyle="1" w:styleId="Nadpis3Char">
    <w:name w:val="Nadpis 3 Char"/>
    <w:basedOn w:val="Standardnpsmoodstavce"/>
    <w:link w:val="Nadpis3"/>
    <w:uiPriority w:val="9"/>
    <w:rsid w:val="00B7411A"/>
    <w:rPr>
      <w:rFonts w:ascii="Cambria" w:hAnsi="Cambria"/>
      <w:b/>
      <w:bCs/>
      <w:color w:val="4F81BD"/>
      <w:sz w:val="22"/>
      <w:szCs w:val="22"/>
      <w:lang w:eastAsia="en-US" w:bidi="en-US"/>
    </w:rPr>
  </w:style>
  <w:style w:type="character" w:customStyle="1" w:styleId="Nadpis4Char">
    <w:name w:val="Nadpis 4 Char"/>
    <w:basedOn w:val="Standardnpsmoodstavce"/>
    <w:link w:val="Nadpis4"/>
    <w:rsid w:val="00652C03"/>
    <w:rPr>
      <w:rFonts w:ascii="Cambria" w:hAnsi="Cambria"/>
      <w:b/>
      <w:bCs/>
      <w:i/>
      <w:iCs/>
      <w:color w:val="4F81BD"/>
      <w:sz w:val="22"/>
      <w:szCs w:val="22"/>
      <w:lang w:eastAsia="en-US" w:bidi="en-US"/>
    </w:rPr>
  </w:style>
  <w:style w:type="character" w:customStyle="1" w:styleId="Nadpis5Char">
    <w:name w:val="Nadpis 5 Char"/>
    <w:basedOn w:val="Standardnpsmoodstavce"/>
    <w:link w:val="Nadpis5"/>
    <w:rsid w:val="003202AC"/>
    <w:rPr>
      <w:rFonts w:ascii="Cambria" w:hAnsi="Cambria"/>
      <w:color w:val="243F60"/>
      <w:sz w:val="22"/>
      <w:szCs w:val="22"/>
      <w:lang w:eastAsia="en-US" w:bidi="en-US"/>
    </w:rPr>
  </w:style>
  <w:style w:type="character" w:customStyle="1" w:styleId="Nadpis6Char">
    <w:name w:val="Nadpis 6 Char"/>
    <w:basedOn w:val="Standardnpsmoodstavce"/>
    <w:link w:val="Nadpis6"/>
    <w:rsid w:val="00B3540C"/>
    <w:rPr>
      <w:rFonts w:ascii="Cambria" w:hAnsi="Cambria"/>
      <w:i/>
      <w:iCs/>
      <w:color w:val="243F60"/>
      <w:sz w:val="22"/>
      <w:szCs w:val="22"/>
      <w:lang w:eastAsia="en-US" w:bidi="en-US"/>
    </w:rPr>
  </w:style>
  <w:style w:type="character" w:customStyle="1" w:styleId="Nadpis7Char">
    <w:name w:val="Nadpis 7 Char"/>
    <w:basedOn w:val="Standardnpsmoodstavce"/>
    <w:link w:val="Nadpis7"/>
    <w:rsid w:val="00B3540C"/>
    <w:rPr>
      <w:rFonts w:ascii="Cambria" w:hAnsi="Cambria"/>
      <w:i/>
      <w:iCs/>
      <w:color w:val="404040"/>
      <w:sz w:val="22"/>
      <w:szCs w:val="22"/>
      <w:lang w:eastAsia="en-US" w:bidi="en-US"/>
    </w:rPr>
  </w:style>
  <w:style w:type="character" w:customStyle="1" w:styleId="Nadpis8Char">
    <w:name w:val="Nadpis 8 Char"/>
    <w:basedOn w:val="Standardnpsmoodstavce"/>
    <w:link w:val="Nadpis8"/>
    <w:rsid w:val="00B3540C"/>
    <w:rPr>
      <w:rFonts w:ascii="Cambria" w:hAnsi="Cambria"/>
      <w:color w:val="4F81BD"/>
      <w:lang w:eastAsia="en-US" w:bidi="en-US"/>
    </w:rPr>
  </w:style>
  <w:style w:type="character" w:customStyle="1" w:styleId="Nadpis9Char">
    <w:name w:val="Nadpis 9 Char"/>
    <w:basedOn w:val="Standardnpsmoodstavce"/>
    <w:link w:val="Nadpis9"/>
    <w:rsid w:val="00B3540C"/>
    <w:rPr>
      <w:rFonts w:ascii="Cambria" w:hAnsi="Cambria"/>
      <w:i/>
      <w:iCs/>
      <w:color w:val="404040"/>
      <w:lang w:eastAsia="en-US" w:bidi="en-US"/>
    </w:rPr>
  </w:style>
  <w:style w:type="paragraph" w:styleId="Textbubliny">
    <w:name w:val="Balloon Text"/>
    <w:basedOn w:val="Normln"/>
    <w:link w:val="TextbublinyChar"/>
    <w:uiPriority w:val="99"/>
    <w:semiHidden/>
    <w:unhideWhenUsed/>
    <w:rsid w:val="007F65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6580"/>
    <w:rPr>
      <w:rFonts w:ascii="Tahoma" w:hAnsi="Tahoma" w:cs="Tahoma"/>
      <w:sz w:val="16"/>
      <w:szCs w:val="16"/>
    </w:rPr>
  </w:style>
  <w:style w:type="paragraph" w:styleId="Zhlav">
    <w:name w:val="header"/>
    <w:basedOn w:val="Normln"/>
    <w:link w:val="ZhlavChar"/>
    <w:unhideWhenUsed/>
    <w:rsid w:val="00FE35D5"/>
    <w:pPr>
      <w:tabs>
        <w:tab w:val="center" w:pos="4536"/>
        <w:tab w:val="right" w:pos="9072"/>
      </w:tabs>
    </w:pPr>
  </w:style>
  <w:style w:type="character" w:customStyle="1" w:styleId="ZhlavChar">
    <w:name w:val="Záhlaví Char"/>
    <w:basedOn w:val="Standardnpsmoodstavce"/>
    <w:link w:val="Zhlav"/>
    <w:uiPriority w:val="99"/>
    <w:semiHidden/>
    <w:rsid w:val="00FE35D5"/>
    <w:rPr>
      <w:sz w:val="22"/>
      <w:szCs w:val="22"/>
      <w:lang w:eastAsia="en-US"/>
    </w:rPr>
  </w:style>
  <w:style w:type="paragraph" w:styleId="Zpat">
    <w:name w:val="footer"/>
    <w:basedOn w:val="Normln"/>
    <w:link w:val="ZpatChar"/>
    <w:uiPriority w:val="99"/>
    <w:unhideWhenUsed/>
    <w:rsid w:val="00FE35D5"/>
    <w:pPr>
      <w:tabs>
        <w:tab w:val="center" w:pos="4536"/>
        <w:tab w:val="right" w:pos="9072"/>
      </w:tabs>
    </w:pPr>
  </w:style>
  <w:style w:type="character" w:customStyle="1" w:styleId="ZpatChar">
    <w:name w:val="Zápatí Char"/>
    <w:basedOn w:val="Standardnpsmoodstavce"/>
    <w:link w:val="Zpat"/>
    <w:uiPriority w:val="99"/>
    <w:rsid w:val="00FE35D5"/>
    <w:rPr>
      <w:sz w:val="22"/>
      <w:szCs w:val="22"/>
      <w:lang w:eastAsia="en-US"/>
    </w:rPr>
  </w:style>
  <w:style w:type="paragraph" w:customStyle="1" w:styleId="Normlnodstavec">
    <w:name w:val="Normální odstavec"/>
    <w:basedOn w:val="Normln"/>
    <w:qFormat/>
    <w:rsid w:val="005A0EFE"/>
    <w:pPr>
      <w:jc w:val="both"/>
    </w:pPr>
  </w:style>
  <w:style w:type="character" w:styleId="Odkaznakoment">
    <w:name w:val="annotation reference"/>
    <w:basedOn w:val="Standardnpsmoodstavce"/>
    <w:uiPriority w:val="99"/>
    <w:semiHidden/>
    <w:unhideWhenUsed/>
    <w:rsid w:val="00CD3A03"/>
    <w:rPr>
      <w:sz w:val="16"/>
      <w:szCs w:val="16"/>
    </w:rPr>
  </w:style>
  <w:style w:type="paragraph" w:styleId="Textkomente">
    <w:name w:val="annotation text"/>
    <w:basedOn w:val="Normln"/>
    <w:link w:val="TextkomenteChar"/>
    <w:uiPriority w:val="99"/>
    <w:semiHidden/>
    <w:unhideWhenUsed/>
    <w:rsid w:val="00CD3A03"/>
    <w:rPr>
      <w:sz w:val="20"/>
      <w:szCs w:val="20"/>
    </w:rPr>
  </w:style>
  <w:style w:type="character" w:customStyle="1" w:styleId="TextkomenteChar">
    <w:name w:val="Text komentáře Char"/>
    <w:basedOn w:val="Standardnpsmoodstavce"/>
    <w:link w:val="Textkomente"/>
    <w:uiPriority w:val="99"/>
    <w:semiHidden/>
    <w:rsid w:val="00CD3A03"/>
    <w:rPr>
      <w:lang w:eastAsia="en-US"/>
    </w:rPr>
  </w:style>
  <w:style w:type="paragraph" w:styleId="Pedmtkomente">
    <w:name w:val="annotation subject"/>
    <w:basedOn w:val="Textkomente"/>
    <w:next w:val="Textkomente"/>
    <w:link w:val="PedmtkomenteChar"/>
    <w:uiPriority w:val="99"/>
    <w:semiHidden/>
    <w:unhideWhenUsed/>
    <w:rsid w:val="00CD3A03"/>
    <w:rPr>
      <w:b/>
      <w:bCs/>
    </w:rPr>
  </w:style>
  <w:style w:type="character" w:customStyle="1" w:styleId="PedmtkomenteChar">
    <w:name w:val="Předmět komentáře Char"/>
    <w:basedOn w:val="TextkomenteChar"/>
    <w:link w:val="Pedmtkomente"/>
    <w:uiPriority w:val="99"/>
    <w:semiHidden/>
    <w:rsid w:val="00CD3A03"/>
    <w:rPr>
      <w:b/>
      <w:bCs/>
      <w:lang w:eastAsia="en-US"/>
    </w:rPr>
  </w:style>
  <w:style w:type="paragraph" w:customStyle="1" w:styleId="Default">
    <w:name w:val="Default"/>
    <w:rsid w:val="00A24BA5"/>
    <w:pPr>
      <w:autoSpaceDE w:val="0"/>
      <w:autoSpaceDN w:val="0"/>
      <w:adjustRightInd w:val="0"/>
      <w:spacing w:after="200" w:line="276" w:lineRule="auto"/>
    </w:pPr>
    <w:rPr>
      <w:rFonts w:cs="Calibri"/>
      <w:color w:val="000000"/>
      <w:sz w:val="24"/>
      <w:szCs w:val="24"/>
      <w:lang w:val="en-US" w:eastAsia="en-US" w:bidi="en-US"/>
    </w:rPr>
  </w:style>
  <w:style w:type="paragraph" w:styleId="Odstavecseseznamem">
    <w:name w:val="List Paragraph"/>
    <w:basedOn w:val="Normln"/>
    <w:qFormat/>
    <w:rsid w:val="00B3540C"/>
    <w:pPr>
      <w:ind w:left="720"/>
      <w:contextualSpacing/>
    </w:pPr>
  </w:style>
  <w:style w:type="paragraph" w:styleId="Titulek">
    <w:name w:val="caption"/>
    <w:aliases w:val="Obrázek"/>
    <w:basedOn w:val="Normln"/>
    <w:next w:val="Normln"/>
    <w:qFormat/>
    <w:rsid w:val="00966606"/>
    <w:pPr>
      <w:spacing w:line="240" w:lineRule="auto"/>
      <w:jc w:val="center"/>
    </w:pPr>
    <w:rPr>
      <w:bCs/>
      <w:i/>
      <w:color w:val="4F81BD"/>
      <w:sz w:val="20"/>
      <w:szCs w:val="20"/>
    </w:rPr>
  </w:style>
  <w:style w:type="paragraph" w:styleId="Nzev">
    <w:name w:val="Title"/>
    <w:basedOn w:val="Normln"/>
    <w:next w:val="Normln"/>
    <w:link w:val="NzevChar"/>
    <w:uiPriority w:val="10"/>
    <w:qFormat/>
    <w:rsid w:val="00B3540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zevChar">
    <w:name w:val="Název Char"/>
    <w:basedOn w:val="Standardnpsmoodstavce"/>
    <w:link w:val="Nzev"/>
    <w:uiPriority w:val="10"/>
    <w:rsid w:val="00B3540C"/>
    <w:rPr>
      <w:rFonts w:ascii="Cambria" w:eastAsia="Times New Roman" w:hAnsi="Cambria" w:cs="Times New Roman"/>
      <w:color w:val="17365D"/>
      <w:spacing w:val="5"/>
      <w:kern w:val="28"/>
      <w:sz w:val="52"/>
      <w:szCs w:val="52"/>
    </w:rPr>
  </w:style>
  <w:style w:type="paragraph" w:styleId="Podtitul">
    <w:name w:val="Subtitle"/>
    <w:basedOn w:val="Normln"/>
    <w:next w:val="Normln"/>
    <w:link w:val="PodtitulChar"/>
    <w:uiPriority w:val="11"/>
    <w:qFormat/>
    <w:rsid w:val="00B3540C"/>
    <w:pPr>
      <w:numPr>
        <w:ilvl w:val="1"/>
      </w:numPr>
    </w:pPr>
    <w:rPr>
      <w:rFonts w:ascii="Cambria" w:hAnsi="Cambria"/>
      <w:i/>
      <w:iCs/>
      <w:color w:val="4F81BD"/>
      <w:spacing w:val="15"/>
      <w:sz w:val="24"/>
      <w:szCs w:val="24"/>
    </w:rPr>
  </w:style>
  <w:style w:type="character" w:customStyle="1" w:styleId="PodtitulChar">
    <w:name w:val="Podtitul Char"/>
    <w:basedOn w:val="Standardnpsmoodstavce"/>
    <w:link w:val="Podtitul"/>
    <w:uiPriority w:val="11"/>
    <w:rsid w:val="00B3540C"/>
    <w:rPr>
      <w:rFonts w:ascii="Cambria" w:eastAsia="Times New Roman" w:hAnsi="Cambria" w:cs="Times New Roman"/>
      <w:i/>
      <w:iCs/>
      <w:color w:val="4F81BD"/>
      <w:spacing w:val="15"/>
      <w:sz w:val="24"/>
      <w:szCs w:val="24"/>
    </w:rPr>
  </w:style>
  <w:style w:type="character" w:styleId="Siln">
    <w:name w:val="Strong"/>
    <w:basedOn w:val="Standardnpsmoodstavce"/>
    <w:uiPriority w:val="22"/>
    <w:qFormat/>
    <w:rsid w:val="00B3540C"/>
    <w:rPr>
      <w:b/>
      <w:bCs/>
    </w:rPr>
  </w:style>
  <w:style w:type="character" w:styleId="Zvraznn">
    <w:name w:val="Emphasis"/>
    <w:basedOn w:val="Standardnpsmoodstavce"/>
    <w:uiPriority w:val="20"/>
    <w:qFormat/>
    <w:rsid w:val="00B3540C"/>
    <w:rPr>
      <w:i/>
      <w:iCs/>
    </w:rPr>
  </w:style>
  <w:style w:type="paragraph" w:styleId="Bezmezer">
    <w:name w:val="No Spacing"/>
    <w:uiPriority w:val="1"/>
    <w:qFormat/>
    <w:rsid w:val="00B3540C"/>
    <w:rPr>
      <w:sz w:val="22"/>
      <w:szCs w:val="22"/>
      <w:lang w:val="en-US" w:eastAsia="en-US" w:bidi="en-US"/>
    </w:rPr>
  </w:style>
  <w:style w:type="paragraph" w:customStyle="1" w:styleId="Citace">
    <w:name w:val="Citace"/>
    <w:basedOn w:val="Normln"/>
    <w:next w:val="Normln"/>
    <w:link w:val="CitaceChar"/>
    <w:uiPriority w:val="29"/>
    <w:qFormat/>
    <w:rsid w:val="00B3540C"/>
    <w:rPr>
      <w:i/>
      <w:iCs/>
      <w:color w:val="000000"/>
    </w:rPr>
  </w:style>
  <w:style w:type="character" w:customStyle="1" w:styleId="CitaceChar">
    <w:name w:val="Citace Char"/>
    <w:basedOn w:val="Standardnpsmoodstavce"/>
    <w:link w:val="Citace"/>
    <w:uiPriority w:val="29"/>
    <w:rsid w:val="00B3540C"/>
    <w:rPr>
      <w:i/>
      <w:iCs/>
      <w:color w:val="000000"/>
    </w:rPr>
  </w:style>
  <w:style w:type="paragraph" w:customStyle="1" w:styleId="Citaceintenzivn">
    <w:name w:val="Citace – intenzivní"/>
    <w:basedOn w:val="Normln"/>
    <w:next w:val="Normln"/>
    <w:link w:val="CitaceintenzivnChar"/>
    <w:uiPriority w:val="30"/>
    <w:qFormat/>
    <w:rsid w:val="00B3540C"/>
    <w:pPr>
      <w:pBdr>
        <w:bottom w:val="single" w:sz="4" w:space="4" w:color="4F81BD"/>
      </w:pBdr>
      <w:spacing w:before="200" w:after="280"/>
      <w:ind w:left="936" w:right="936"/>
    </w:pPr>
    <w:rPr>
      <w:b/>
      <w:bCs/>
      <w:i/>
      <w:iCs/>
      <w:color w:val="4F81BD"/>
    </w:rPr>
  </w:style>
  <w:style w:type="character" w:customStyle="1" w:styleId="CitaceintenzivnChar">
    <w:name w:val="Citace – intenzivní Char"/>
    <w:basedOn w:val="Standardnpsmoodstavce"/>
    <w:link w:val="Citaceintenzivn"/>
    <w:uiPriority w:val="30"/>
    <w:rsid w:val="00B3540C"/>
    <w:rPr>
      <w:b/>
      <w:bCs/>
      <w:i/>
      <w:iCs/>
      <w:color w:val="4F81BD"/>
    </w:rPr>
  </w:style>
  <w:style w:type="character" w:styleId="Zdraznnjemn">
    <w:name w:val="Subtle Emphasis"/>
    <w:basedOn w:val="Standardnpsmoodstavce"/>
    <w:uiPriority w:val="19"/>
    <w:qFormat/>
    <w:rsid w:val="00B3540C"/>
    <w:rPr>
      <w:i/>
      <w:iCs/>
      <w:color w:val="808080"/>
    </w:rPr>
  </w:style>
  <w:style w:type="character" w:styleId="Zdraznnintenzivn">
    <w:name w:val="Intense Emphasis"/>
    <w:basedOn w:val="Standardnpsmoodstavce"/>
    <w:uiPriority w:val="21"/>
    <w:qFormat/>
    <w:rsid w:val="00B3540C"/>
    <w:rPr>
      <w:b/>
      <w:bCs/>
      <w:i/>
      <w:iCs/>
      <w:color w:val="4F81BD"/>
    </w:rPr>
  </w:style>
  <w:style w:type="character" w:styleId="Odkazjemn">
    <w:name w:val="Subtle Reference"/>
    <w:basedOn w:val="Standardnpsmoodstavce"/>
    <w:uiPriority w:val="31"/>
    <w:qFormat/>
    <w:rsid w:val="00B3540C"/>
    <w:rPr>
      <w:smallCaps/>
      <w:color w:val="C0504D"/>
      <w:u w:val="single"/>
    </w:rPr>
  </w:style>
  <w:style w:type="character" w:styleId="Odkazintenzivn">
    <w:name w:val="Intense Reference"/>
    <w:basedOn w:val="Standardnpsmoodstavce"/>
    <w:uiPriority w:val="32"/>
    <w:qFormat/>
    <w:rsid w:val="00B3540C"/>
    <w:rPr>
      <w:b/>
      <w:bCs/>
      <w:smallCaps/>
      <w:color w:val="C0504D"/>
      <w:spacing w:val="5"/>
      <w:u w:val="single"/>
    </w:rPr>
  </w:style>
  <w:style w:type="character" w:styleId="Nzevknihy">
    <w:name w:val="Book Title"/>
    <w:basedOn w:val="Standardnpsmoodstavce"/>
    <w:uiPriority w:val="33"/>
    <w:qFormat/>
    <w:rsid w:val="00B3540C"/>
    <w:rPr>
      <w:b/>
      <w:bCs/>
      <w:smallCaps/>
      <w:spacing w:val="5"/>
    </w:rPr>
  </w:style>
  <w:style w:type="paragraph" w:styleId="Nadpisobsahu">
    <w:name w:val="TOC Heading"/>
    <w:basedOn w:val="Nadpis1"/>
    <w:next w:val="Normln"/>
    <w:uiPriority w:val="39"/>
    <w:qFormat/>
    <w:rsid w:val="00B3540C"/>
    <w:pPr>
      <w:outlineLvl w:val="9"/>
    </w:pPr>
  </w:style>
  <w:style w:type="paragraph" w:styleId="Obsah1">
    <w:name w:val="toc 1"/>
    <w:basedOn w:val="Normln"/>
    <w:next w:val="Normln"/>
    <w:autoRedefine/>
    <w:uiPriority w:val="39"/>
    <w:unhideWhenUsed/>
    <w:qFormat/>
    <w:rsid w:val="00C01C8E"/>
    <w:pPr>
      <w:spacing w:after="100"/>
    </w:pPr>
  </w:style>
  <w:style w:type="paragraph" w:styleId="Obsah2">
    <w:name w:val="toc 2"/>
    <w:basedOn w:val="Normln"/>
    <w:next w:val="Normln"/>
    <w:autoRedefine/>
    <w:uiPriority w:val="39"/>
    <w:unhideWhenUsed/>
    <w:qFormat/>
    <w:rsid w:val="00C01C8E"/>
    <w:pPr>
      <w:spacing w:after="100"/>
      <w:ind w:left="220"/>
    </w:pPr>
  </w:style>
  <w:style w:type="paragraph" w:styleId="Obsah3">
    <w:name w:val="toc 3"/>
    <w:basedOn w:val="Normln"/>
    <w:next w:val="Normln"/>
    <w:autoRedefine/>
    <w:uiPriority w:val="39"/>
    <w:unhideWhenUsed/>
    <w:qFormat/>
    <w:rsid w:val="00C01C8E"/>
    <w:pPr>
      <w:spacing w:after="100"/>
      <w:ind w:left="440"/>
    </w:pPr>
  </w:style>
  <w:style w:type="character" w:styleId="Hypertextovodkaz">
    <w:name w:val="Hyperlink"/>
    <w:basedOn w:val="Standardnpsmoodstavce"/>
    <w:uiPriority w:val="99"/>
    <w:unhideWhenUsed/>
    <w:rsid w:val="00C01C8E"/>
    <w:rPr>
      <w:color w:val="0000FF"/>
      <w:u w:val="single"/>
    </w:rPr>
  </w:style>
  <w:style w:type="paragraph" w:styleId="Seznamobrzk">
    <w:name w:val="table of figures"/>
    <w:basedOn w:val="Normln"/>
    <w:next w:val="Normln"/>
    <w:uiPriority w:val="99"/>
    <w:unhideWhenUsed/>
    <w:rsid w:val="00CC0323"/>
    <w:pPr>
      <w:spacing w:after="0"/>
    </w:pPr>
    <w:rPr>
      <w:i/>
      <w:iCs/>
      <w:sz w:val="20"/>
      <w:szCs w:val="20"/>
    </w:rPr>
  </w:style>
  <w:style w:type="paragraph" w:customStyle="1" w:styleId="Text">
    <w:name w:val="Text"/>
    <w:basedOn w:val="Normln"/>
    <w:rsid w:val="00505BEE"/>
    <w:pPr>
      <w:spacing w:after="120" w:line="252" w:lineRule="auto"/>
      <w:jc w:val="both"/>
    </w:pPr>
    <w:rPr>
      <w:rFonts w:ascii="Times New Roman" w:hAnsi="Times New Roman"/>
      <w:sz w:val="20"/>
      <w:szCs w:val="20"/>
      <w:lang w:eastAsia="cs-CZ" w:bidi="ar-SA"/>
    </w:rPr>
  </w:style>
  <w:style w:type="paragraph" w:customStyle="1" w:styleId="FrontPageTable">
    <w:name w:val="Front Page Table"/>
    <w:basedOn w:val="Normln"/>
    <w:rsid w:val="00505BEE"/>
    <w:pPr>
      <w:keepLines/>
      <w:overflowPunct w:val="0"/>
      <w:autoSpaceDE w:val="0"/>
      <w:autoSpaceDN w:val="0"/>
      <w:adjustRightInd w:val="0"/>
      <w:spacing w:before="20" w:after="220" w:line="240" w:lineRule="auto"/>
      <w:jc w:val="both"/>
      <w:textAlignment w:val="baseline"/>
    </w:pPr>
    <w:rPr>
      <w:rFonts w:ascii="Arial" w:hAnsi="Arial"/>
      <w:sz w:val="20"/>
      <w:szCs w:val="20"/>
      <w:lang w:eastAsia="cs-CZ" w:bidi="ar-SA"/>
    </w:rPr>
  </w:style>
  <w:style w:type="paragraph" w:customStyle="1" w:styleId="ListWord">
    <w:name w:val="ListWord"/>
    <w:basedOn w:val="Normln"/>
    <w:rsid w:val="00887F3E"/>
    <w:pPr>
      <w:numPr>
        <w:numId w:val="2"/>
      </w:numPr>
    </w:pPr>
  </w:style>
  <w:style w:type="paragraph" w:customStyle="1" w:styleId="Arialnormln">
    <w:name w:val="Arial normální"/>
    <w:basedOn w:val="Normln"/>
    <w:link w:val="ArialnormlnChar"/>
    <w:uiPriority w:val="99"/>
    <w:rsid w:val="00887F3E"/>
    <w:pPr>
      <w:spacing w:before="120" w:after="60" w:line="288" w:lineRule="auto"/>
    </w:pPr>
    <w:rPr>
      <w:rFonts w:ascii="Arial" w:hAnsi="Arial"/>
    </w:rPr>
  </w:style>
  <w:style w:type="character" w:customStyle="1" w:styleId="ArialnormlnChar">
    <w:name w:val="Arial normální Char"/>
    <w:basedOn w:val="Standardnpsmoodstavce"/>
    <w:link w:val="Arialnormln"/>
    <w:uiPriority w:val="99"/>
    <w:rsid w:val="00887F3E"/>
    <w:rPr>
      <w:rFonts w:ascii="Arial" w:hAnsi="Arial"/>
      <w:sz w:val="22"/>
      <w:szCs w:val="22"/>
      <w:lang w:eastAsia="en-US" w:bidi="en-US"/>
    </w:rPr>
  </w:style>
  <w:style w:type="paragraph" w:customStyle="1" w:styleId="SodrkouIIlevel">
    <w:name w:val="S odrážkou II. level"/>
    <w:basedOn w:val="SodrkouIlevel"/>
    <w:qFormat/>
    <w:rsid w:val="005C1B8F"/>
    <w:pPr>
      <w:numPr>
        <w:ilvl w:val="1"/>
      </w:numPr>
      <w:tabs>
        <w:tab w:val="num" w:pos="720"/>
      </w:tabs>
      <w:ind w:left="1831" w:hanging="357"/>
    </w:pPr>
  </w:style>
  <w:style w:type="paragraph" w:customStyle="1" w:styleId="SodrkouIlevel">
    <w:name w:val="S odrážkou I. level"/>
    <w:basedOn w:val="Normln"/>
    <w:link w:val="SodrkouIlevelChar"/>
    <w:qFormat/>
    <w:rsid w:val="005C1B8F"/>
    <w:pPr>
      <w:numPr>
        <w:numId w:val="22"/>
      </w:numPr>
      <w:spacing w:before="60" w:after="0" w:line="240" w:lineRule="auto"/>
    </w:pPr>
    <w:rPr>
      <w:rFonts w:ascii="Arial" w:hAnsi="Arial" w:cs="Calibri"/>
      <w:lang w:val="x-none"/>
    </w:rPr>
  </w:style>
  <w:style w:type="character" w:customStyle="1" w:styleId="SodrkouIlevelChar">
    <w:name w:val="S odrážkou I. level Char"/>
    <w:link w:val="SodrkouIlevel"/>
    <w:rsid w:val="005C1B8F"/>
    <w:rPr>
      <w:rFonts w:ascii="Arial" w:hAnsi="Arial" w:cs="Calibri"/>
      <w:sz w:val="22"/>
      <w:szCs w:val="22"/>
      <w:lang w:val="x-none" w:eastAsia="en-US" w:bidi="en-US"/>
    </w:rPr>
  </w:style>
  <w:style w:type="paragraph" w:customStyle="1" w:styleId="Normlntun">
    <w:name w:val="Normální tučné"/>
    <w:basedOn w:val="Normln"/>
    <w:qFormat/>
    <w:rsid w:val="005C1B8F"/>
    <w:pPr>
      <w:spacing w:before="60" w:after="0" w:line="240" w:lineRule="auto"/>
      <w:ind w:firstLine="431"/>
      <w:jc w:val="both"/>
    </w:pPr>
    <w:rPr>
      <w:rFonts w:ascii="Arial" w:eastAsia="Calibri" w:hAnsi="Arial"/>
      <w:b/>
      <w:lang w:bidi="ar-SA"/>
    </w:rPr>
  </w:style>
  <w:style w:type="paragraph" w:customStyle="1" w:styleId="SodrkouIIIlevel">
    <w:name w:val="S odrážkou III. level"/>
    <w:basedOn w:val="SodrkouIIlevel"/>
    <w:qFormat/>
    <w:rsid w:val="005C1B8F"/>
    <w:pPr>
      <w:numPr>
        <w:ilvl w:val="2"/>
      </w:numPr>
      <w:tabs>
        <w:tab w:val="num" w:pos="720"/>
      </w:tabs>
      <w:ind w:left="2512" w:hanging="357"/>
    </w:pPr>
  </w:style>
  <w:style w:type="paragraph" w:customStyle="1" w:styleId="ObrzekSted">
    <w:name w:val="Obrázek_Střed"/>
    <w:basedOn w:val="Normln"/>
    <w:next w:val="Titulek"/>
    <w:qFormat/>
    <w:rsid w:val="005C1B8F"/>
    <w:pPr>
      <w:keepNext/>
      <w:spacing w:before="120" w:after="120" w:line="240" w:lineRule="auto"/>
      <w:jc w:val="center"/>
    </w:pPr>
    <w:rPr>
      <w:rFonts w:ascii="Arial" w:eastAsia="Calibri" w:hAnsi="Arial"/>
      <w:lang w:bidi="ar-SA"/>
    </w:rPr>
  </w:style>
  <w:style w:type="paragraph" w:styleId="Obsah4">
    <w:name w:val="toc 4"/>
    <w:basedOn w:val="Normln"/>
    <w:next w:val="Normln"/>
    <w:autoRedefine/>
    <w:uiPriority w:val="39"/>
    <w:unhideWhenUsed/>
    <w:rsid w:val="00C87588"/>
    <w:pPr>
      <w:spacing w:after="100"/>
      <w:ind w:left="660"/>
    </w:pPr>
  </w:style>
  <w:style w:type="paragraph" w:customStyle="1" w:styleId="Rozvrendokumentu">
    <w:name w:val="Rozvržení dokumentu"/>
    <w:basedOn w:val="Normln"/>
    <w:link w:val="RozvrendokumentuChar"/>
    <w:uiPriority w:val="99"/>
    <w:semiHidden/>
    <w:unhideWhenUsed/>
    <w:rsid w:val="00660B72"/>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660B72"/>
    <w:rPr>
      <w:rFonts w:ascii="Tahoma" w:hAnsi="Tahoma" w:cs="Tahoma"/>
      <w:sz w:val="16"/>
      <w:szCs w:val="16"/>
      <w:lang w:eastAsia="en-US" w:bidi="en-US"/>
    </w:rPr>
  </w:style>
  <w:style w:type="paragraph" w:styleId="Obsah5">
    <w:name w:val="toc 5"/>
    <w:basedOn w:val="Normln"/>
    <w:next w:val="Normln"/>
    <w:autoRedefine/>
    <w:uiPriority w:val="39"/>
    <w:unhideWhenUsed/>
    <w:rsid w:val="00E35D4A"/>
    <w:pPr>
      <w:spacing w:after="100"/>
      <w:ind w:left="880"/>
    </w:pPr>
    <w:rPr>
      <w:lang w:eastAsia="cs-CZ" w:bidi="ar-SA"/>
    </w:rPr>
  </w:style>
  <w:style w:type="paragraph" w:styleId="Obsah6">
    <w:name w:val="toc 6"/>
    <w:basedOn w:val="Normln"/>
    <w:next w:val="Normln"/>
    <w:autoRedefine/>
    <w:uiPriority w:val="39"/>
    <w:unhideWhenUsed/>
    <w:rsid w:val="00E35D4A"/>
    <w:pPr>
      <w:spacing w:after="100"/>
      <w:ind w:left="1100"/>
    </w:pPr>
    <w:rPr>
      <w:lang w:eastAsia="cs-CZ" w:bidi="ar-SA"/>
    </w:rPr>
  </w:style>
  <w:style w:type="paragraph" w:styleId="Obsah7">
    <w:name w:val="toc 7"/>
    <w:basedOn w:val="Normln"/>
    <w:next w:val="Normln"/>
    <w:autoRedefine/>
    <w:uiPriority w:val="39"/>
    <w:unhideWhenUsed/>
    <w:rsid w:val="00E35D4A"/>
    <w:pPr>
      <w:spacing w:after="100"/>
      <w:ind w:left="1320"/>
    </w:pPr>
    <w:rPr>
      <w:lang w:eastAsia="cs-CZ" w:bidi="ar-SA"/>
    </w:rPr>
  </w:style>
  <w:style w:type="paragraph" w:styleId="Obsah8">
    <w:name w:val="toc 8"/>
    <w:basedOn w:val="Normln"/>
    <w:next w:val="Normln"/>
    <w:autoRedefine/>
    <w:uiPriority w:val="39"/>
    <w:unhideWhenUsed/>
    <w:rsid w:val="00E35D4A"/>
    <w:pPr>
      <w:spacing w:after="100"/>
      <w:ind w:left="1540"/>
    </w:pPr>
    <w:rPr>
      <w:lang w:eastAsia="cs-CZ" w:bidi="ar-SA"/>
    </w:rPr>
  </w:style>
  <w:style w:type="paragraph" w:styleId="Obsah9">
    <w:name w:val="toc 9"/>
    <w:basedOn w:val="Normln"/>
    <w:next w:val="Normln"/>
    <w:autoRedefine/>
    <w:uiPriority w:val="39"/>
    <w:unhideWhenUsed/>
    <w:rsid w:val="00E35D4A"/>
    <w:pPr>
      <w:spacing w:after="100"/>
      <w:ind w:left="1760"/>
    </w:pPr>
    <w:rPr>
      <w:lang w:eastAsia="cs-CZ" w:bidi="ar-SA"/>
    </w:rPr>
  </w:style>
  <w:style w:type="table" w:styleId="Mkatabulky">
    <w:name w:val="Table Grid"/>
    <w:basedOn w:val="Normlntabulka"/>
    <w:uiPriority w:val="59"/>
    <w:rsid w:val="00547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D351D"/>
    <w:rPr>
      <w:sz w:val="22"/>
      <w:szCs w:val="22"/>
      <w:lang w:eastAsia="en-US" w:bidi="en-US"/>
    </w:rPr>
  </w:style>
  <w:style w:type="paragraph" w:customStyle="1" w:styleId="Odrazka1">
    <w:name w:val="Odrazka_1"/>
    <w:basedOn w:val="Normln"/>
    <w:rsid w:val="00EC7793"/>
    <w:pPr>
      <w:spacing w:after="0" w:line="312" w:lineRule="auto"/>
      <w:jc w:val="both"/>
    </w:pPr>
    <w:rPr>
      <w:rFonts w:ascii="Tahoma" w:hAnsi="Tahoma"/>
      <w:szCs w:val="24"/>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3883">
      <w:bodyDiv w:val="1"/>
      <w:marLeft w:val="0"/>
      <w:marRight w:val="0"/>
      <w:marTop w:val="0"/>
      <w:marBottom w:val="0"/>
      <w:divBdr>
        <w:top w:val="none" w:sz="0" w:space="0" w:color="auto"/>
        <w:left w:val="none" w:sz="0" w:space="0" w:color="auto"/>
        <w:bottom w:val="none" w:sz="0" w:space="0" w:color="auto"/>
        <w:right w:val="none" w:sz="0" w:space="0" w:color="auto"/>
      </w:divBdr>
    </w:div>
    <w:div w:id="301740638">
      <w:bodyDiv w:val="1"/>
      <w:marLeft w:val="0"/>
      <w:marRight w:val="0"/>
      <w:marTop w:val="0"/>
      <w:marBottom w:val="0"/>
      <w:divBdr>
        <w:top w:val="none" w:sz="0" w:space="0" w:color="auto"/>
        <w:left w:val="none" w:sz="0" w:space="0" w:color="auto"/>
        <w:bottom w:val="none" w:sz="0" w:space="0" w:color="auto"/>
        <w:right w:val="none" w:sz="0" w:space="0" w:color="auto"/>
      </w:divBdr>
    </w:div>
    <w:div w:id="439181692">
      <w:bodyDiv w:val="1"/>
      <w:marLeft w:val="0"/>
      <w:marRight w:val="0"/>
      <w:marTop w:val="0"/>
      <w:marBottom w:val="0"/>
      <w:divBdr>
        <w:top w:val="none" w:sz="0" w:space="0" w:color="auto"/>
        <w:left w:val="none" w:sz="0" w:space="0" w:color="auto"/>
        <w:bottom w:val="none" w:sz="0" w:space="0" w:color="auto"/>
        <w:right w:val="none" w:sz="0" w:space="0" w:color="auto"/>
      </w:divBdr>
    </w:div>
    <w:div w:id="699667722">
      <w:bodyDiv w:val="1"/>
      <w:marLeft w:val="0"/>
      <w:marRight w:val="0"/>
      <w:marTop w:val="0"/>
      <w:marBottom w:val="0"/>
      <w:divBdr>
        <w:top w:val="none" w:sz="0" w:space="0" w:color="auto"/>
        <w:left w:val="none" w:sz="0" w:space="0" w:color="auto"/>
        <w:bottom w:val="none" w:sz="0" w:space="0" w:color="auto"/>
        <w:right w:val="none" w:sz="0" w:space="0" w:color="auto"/>
      </w:divBdr>
    </w:div>
    <w:div w:id="792402677">
      <w:bodyDiv w:val="1"/>
      <w:marLeft w:val="0"/>
      <w:marRight w:val="0"/>
      <w:marTop w:val="0"/>
      <w:marBottom w:val="0"/>
      <w:divBdr>
        <w:top w:val="none" w:sz="0" w:space="0" w:color="auto"/>
        <w:left w:val="none" w:sz="0" w:space="0" w:color="auto"/>
        <w:bottom w:val="none" w:sz="0" w:space="0" w:color="auto"/>
        <w:right w:val="none" w:sz="0" w:space="0" w:color="auto"/>
      </w:divBdr>
    </w:div>
    <w:div w:id="1351876678">
      <w:bodyDiv w:val="1"/>
      <w:marLeft w:val="0"/>
      <w:marRight w:val="0"/>
      <w:marTop w:val="0"/>
      <w:marBottom w:val="0"/>
      <w:divBdr>
        <w:top w:val="none" w:sz="0" w:space="0" w:color="auto"/>
        <w:left w:val="none" w:sz="0" w:space="0" w:color="auto"/>
        <w:bottom w:val="none" w:sz="0" w:space="0" w:color="auto"/>
        <w:right w:val="none" w:sz="0" w:space="0" w:color="auto"/>
      </w:divBdr>
    </w:div>
    <w:div w:id="1556501326">
      <w:bodyDiv w:val="1"/>
      <w:marLeft w:val="0"/>
      <w:marRight w:val="0"/>
      <w:marTop w:val="0"/>
      <w:marBottom w:val="0"/>
      <w:divBdr>
        <w:top w:val="none" w:sz="0" w:space="0" w:color="auto"/>
        <w:left w:val="none" w:sz="0" w:space="0" w:color="auto"/>
        <w:bottom w:val="none" w:sz="0" w:space="0" w:color="auto"/>
        <w:right w:val="none" w:sz="0" w:space="0" w:color="auto"/>
      </w:divBdr>
    </w:div>
    <w:div w:id="1845895671">
      <w:bodyDiv w:val="1"/>
      <w:marLeft w:val="0"/>
      <w:marRight w:val="0"/>
      <w:marTop w:val="0"/>
      <w:marBottom w:val="0"/>
      <w:divBdr>
        <w:top w:val="none" w:sz="0" w:space="0" w:color="auto"/>
        <w:left w:val="none" w:sz="0" w:space="0" w:color="auto"/>
        <w:bottom w:val="none" w:sz="0" w:space="0" w:color="auto"/>
        <w:right w:val="none" w:sz="0" w:space="0" w:color="auto"/>
      </w:divBdr>
    </w:div>
    <w:div w:id="1921671087">
      <w:bodyDiv w:val="1"/>
      <w:marLeft w:val="0"/>
      <w:marRight w:val="0"/>
      <w:marTop w:val="0"/>
      <w:marBottom w:val="0"/>
      <w:divBdr>
        <w:top w:val="none" w:sz="0" w:space="0" w:color="auto"/>
        <w:left w:val="none" w:sz="0" w:space="0" w:color="auto"/>
        <w:bottom w:val="none" w:sz="0" w:space="0" w:color="auto"/>
        <w:right w:val="none" w:sz="0" w:space="0" w:color="auto"/>
      </w:divBdr>
    </w:div>
    <w:div w:id="1974560258">
      <w:bodyDiv w:val="1"/>
      <w:marLeft w:val="0"/>
      <w:marRight w:val="0"/>
      <w:marTop w:val="0"/>
      <w:marBottom w:val="0"/>
      <w:divBdr>
        <w:top w:val="none" w:sz="0" w:space="0" w:color="auto"/>
        <w:left w:val="none" w:sz="0" w:space="0" w:color="auto"/>
        <w:bottom w:val="none" w:sz="0" w:space="0" w:color="auto"/>
        <w:right w:val="none" w:sz="0" w:space="0" w:color="auto"/>
      </w:divBdr>
    </w:div>
    <w:div w:id="197698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ryson\Desktop\technick&#233;%20p&#345;&#237;lohy%20IDSZK\Rev%20Maru&#353;ka\P42_P&#345;&#237;l%206%20Procesy%20IDS%20ZK_DI14_rev_27_03_2020.docx"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file:///C:\Users\bryson\Desktop\technick&#233;%20p&#345;&#237;lohy%20IDSZK\Rev%20Maru&#353;ka\P42_P&#345;&#237;l%206%20Procesy%20IDS%20ZK_DI14_rev_27_03_2020.docx"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bryson\Desktop\technick&#233;%20p&#345;&#237;lohy%20IDSZK\Rev%20Maru&#353;ka\P42_P&#345;&#237;l%206%20Procesy%20IDS%20ZK_DI14_rev_27_03_2020.doc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bryson\Desktop\technick&#233;%20p&#345;&#237;lohy%20IDSZK\Rev%20Maru&#353;ka\P42_P&#345;&#237;l%206%20Procesy%20IDS%20ZK_DI14_rev_27_03_2020.doc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C:\Users\bryson\Desktop\technick&#233;%20p&#345;&#237;lohy%20IDSZK\Rev%20Maru&#353;ka\P42_P&#345;&#237;l%206%20Procesy%20IDS%20ZK_DI14_rev_27_03_2020.docx"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file:///C:\Users\bryson\Desktop\technick&#233;%20p&#345;&#237;lohy%20IDSZK\Rev%20Maru&#353;ka\P42_P&#345;&#237;l%206%20Procesy%20IDS%20ZK_DI14_rev_27_03_2020.docx"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bryson\Desktop\technick&#233;%20p&#345;&#237;lohy%20IDSZK\Rev%20Maru&#353;ka\P42_P&#345;&#237;l%206%20Procesy%20IDS%20ZK_DI14_rev_27_03_2020.doc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68D20-39BB-462C-8B49-8C201EED4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7150</Words>
  <Characters>42185</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Procesy MSK</vt:lpstr>
    </vt:vector>
  </TitlesOfParts>
  <Company>HP</Company>
  <LinksUpToDate>false</LinksUpToDate>
  <CharactersWithSpaces>49237</CharactersWithSpaces>
  <SharedDoc>false</SharedDoc>
  <HLinks>
    <vt:vector size="708" baseType="variant">
      <vt:variant>
        <vt:i4>1441852</vt:i4>
      </vt:variant>
      <vt:variant>
        <vt:i4>707</vt:i4>
      </vt:variant>
      <vt:variant>
        <vt:i4>0</vt:i4>
      </vt:variant>
      <vt:variant>
        <vt:i4>5</vt:i4>
      </vt:variant>
      <vt:variant>
        <vt:lpwstr/>
      </vt:variant>
      <vt:variant>
        <vt:lpwstr>_Toc420583056</vt:lpwstr>
      </vt:variant>
      <vt:variant>
        <vt:i4>1441852</vt:i4>
      </vt:variant>
      <vt:variant>
        <vt:i4>701</vt:i4>
      </vt:variant>
      <vt:variant>
        <vt:i4>0</vt:i4>
      </vt:variant>
      <vt:variant>
        <vt:i4>5</vt:i4>
      </vt:variant>
      <vt:variant>
        <vt:lpwstr/>
      </vt:variant>
      <vt:variant>
        <vt:lpwstr>_Toc420583055</vt:lpwstr>
      </vt:variant>
      <vt:variant>
        <vt:i4>1441852</vt:i4>
      </vt:variant>
      <vt:variant>
        <vt:i4>695</vt:i4>
      </vt:variant>
      <vt:variant>
        <vt:i4>0</vt:i4>
      </vt:variant>
      <vt:variant>
        <vt:i4>5</vt:i4>
      </vt:variant>
      <vt:variant>
        <vt:lpwstr/>
      </vt:variant>
      <vt:variant>
        <vt:lpwstr>_Toc420583054</vt:lpwstr>
      </vt:variant>
      <vt:variant>
        <vt:i4>1441852</vt:i4>
      </vt:variant>
      <vt:variant>
        <vt:i4>689</vt:i4>
      </vt:variant>
      <vt:variant>
        <vt:i4>0</vt:i4>
      </vt:variant>
      <vt:variant>
        <vt:i4>5</vt:i4>
      </vt:variant>
      <vt:variant>
        <vt:lpwstr/>
      </vt:variant>
      <vt:variant>
        <vt:lpwstr>_Toc420583053</vt:lpwstr>
      </vt:variant>
      <vt:variant>
        <vt:i4>1441852</vt:i4>
      </vt:variant>
      <vt:variant>
        <vt:i4>683</vt:i4>
      </vt:variant>
      <vt:variant>
        <vt:i4>0</vt:i4>
      </vt:variant>
      <vt:variant>
        <vt:i4>5</vt:i4>
      </vt:variant>
      <vt:variant>
        <vt:lpwstr/>
      </vt:variant>
      <vt:variant>
        <vt:lpwstr>_Toc420583052</vt:lpwstr>
      </vt:variant>
      <vt:variant>
        <vt:i4>1441852</vt:i4>
      </vt:variant>
      <vt:variant>
        <vt:i4>677</vt:i4>
      </vt:variant>
      <vt:variant>
        <vt:i4>0</vt:i4>
      </vt:variant>
      <vt:variant>
        <vt:i4>5</vt:i4>
      </vt:variant>
      <vt:variant>
        <vt:lpwstr/>
      </vt:variant>
      <vt:variant>
        <vt:lpwstr>_Toc420583051</vt:lpwstr>
      </vt:variant>
      <vt:variant>
        <vt:i4>1441852</vt:i4>
      </vt:variant>
      <vt:variant>
        <vt:i4>671</vt:i4>
      </vt:variant>
      <vt:variant>
        <vt:i4>0</vt:i4>
      </vt:variant>
      <vt:variant>
        <vt:i4>5</vt:i4>
      </vt:variant>
      <vt:variant>
        <vt:lpwstr/>
      </vt:variant>
      <vt:variant>
        <vt:lpwstr>_Toc420583050</vt:lpwstr>
      </vt:variant>
      <vt:variant>
        <vt:i4>1507388</vt:i4>
      </vt:variant>
      <vt:variant>
        <vt:i4>665</vt:i4>
      </vt:variant>
      <vt:variant>
        <vt:i4>0</vt:i4>
      </vt:variant>
      <vt:variant>
        <vt:i4>5</vt:i4>
      </vt:variant>
      <vt:variant>
        <vt:lpwstr/>
      </vt:variant>
      <vt:variant>
        <vt:lpwstr>_Toc420583049</vt:lpwstr>
      </vt:variant>
      <vt:variant>
        <vt:i4>1507388</vt:i4>
      </vt:variant>
      <vt:variant>
        <vt:i4>659</vt:i4>
      </vt:variant>
      <vt:variant>
        <vt:i4>0</vt:i4>
      </vt:variant>
      <vt:variant>
        <vt:i4>5</vt:i4>
      </vt:variant>
      <vt:variant>
        <vt:lpwstr/>
      </vt:variant>
      <vt:variant>
        <vt:lpwstr>_Toc420583048</vt:lpwstr>
      </vt:variant>
      <vt:variant>
        <vt:i4>1507388</vt:i4>
      </vt:variant>
      <vt:variant>
        <vt:i4>653</vt:i4>
      </vt:variant>
      <vt:variant>
        <vt:i4>0</vt:i4>
      </vt:variant>
      <vt:variant>
        <vt:i4>5</vt:i4>
      </vt:variant>
      <vt:variant>
        <vt:lpwstr/>
      </vt:variant>
      <vt:variant>
        <vt:lpwstr>_Toc420583047</vt:lpwstr>
      </vt:variant>
      <vt:variant>
        <vt:i4>1507388</vt:i4>
      </vt:variant>
      <vt:variant>
        <vt:i4>647</vt:i4>
      </vt:variant>
      <vt:variant>
        <vt:i4>0</vt:i4>
      </vt:variant>
      <vt:variant>
        <vt:i4>5</vt:i4>
      </vt:variant>
      <vt:variant>
        <vt:lpwstr/>
      </vt:variant>
      <vt:variant>
        <vt:lpwstr>_Toc420583046</vt:lpwstr>
      </vt:variant>
      <vt:variant>
        <vt:i4>1507388</vt:i4>
      </vt:variant>
      <vt:variant>
        <vt:i4>641</vt:i4>
      </vt:variant>
      <vt:variant>
        <vt:i4>0</vt:i4>
      </vt:variant>
      <vt:variant>
        <vt:i4>5</vt:i4>
      </vt:variant>
      <vt:variant>
        <vt:lpwstr/>
      </vt:variant>
      <vt:variant>
        <vt:lpwstr>_Toc420583045</vt:lpwstr>
      </vt:variant>
      <vt:variant>
        <vt:i4>1507388</vt:i4>
      </vt:variant>
      <vt:variant>
        <vt:i4>635</vt:i4>
      </vt:variant>
      <vt:variant>
        <vt:i4>0</vt:i4>
      </vt:variant>
      <vt:variant>
        <vt:i4>5</vt:i4>
      </vt:variant>
      <vt:variant>
        <vt:lpwstr/>
      </vt:variant>
      <vt:variant>
        <vt:lpwstr>_Toc420583044</vt:lpwstr>
      </vt:variant>
      <vt:variant>
        <vt:i4>1507388</vt:i4>
      </vt:variant>
      <vt:variant>
        <vt:i4>629</vt:i4>
      </vt:variant>
      <vt:variant>
        <vt:i4>0</vt:i4>
      </vt:variant>
      <vt:variant>
        <vt:i4>5</vt:i4>
      </vt:variant>
      <vt:variant>
        <vt:lpwstr/>
      </vt:variant>
      <vt:variant>
        <vt:lpwstr>_Toc420583043</vt:lpwstr>
      </vt:variant>
      <vt:variant>
        <vt:i4>1507388</vt:i4>
      </vt:variant>
      <vt:variant>
        <vt:i4>623</vt:i4>
      </vt:variant>
      <vt:variant>
        <vt:i4>0</vt:i4>
      </vt:variant>
      <vt:variant>
        <vt:i4>5</vt:i4>
      </vt:variant>
      <vt:variant>
        <vt:lpwstr/>
      </vt:variant>
      <vt:variant>
        <vt:lpwstr>_Toc420583042</vt:lpwstr>
      </vt:variant>
      <vt:variant>
        <vt:i4>1507388</vt:i4>
      </vt:variant>
      <vt:variant>
        <vt:i4>617</vt:i4>
      </vt:variant>
      <vt:variant>
        <vt:i4>0</vt:i4>
      </vt:variant>
      <vt:variant>
        <vt:i4>5</vt:i4>
      </vt:variant>
      <vt:variant>
        <vt:lpwstr/>
      </vt:variant>
      <vt:variant>
        <vt:lpwstr>_Toc420583041</vt:lpwstr>
      </vt:variant>
      <vt:variant>
        <vt:i4>1507388</vt:i4>
      </vt:variant>
      <vt:variant>
        <vt:i4>611</vt:i4>
      </vt:variant>
      <vt:variant>
        <vt:i4>0</vt:i4>
      </vt:variant>
      <vt:variant>
        <vt:i4>5</vt:i4>
      </vt:variant>
      <vt:variant>
        <vt:lpwstr/>
      </vt:variant>
      <vt:variant>
        <vt:lpwstr>_Toc420583040</vt:lpwstr>
      </vt:variant>
      <vt:variant>
        <vt:i4>1048636</vt:i4>
      </vt:variant>
      <vt:variant>
        <vt:i4>605</vt:i4>
      </vt:variant>
      <vt:variant>
        <vt:i4>0</vt:i4>
      </vt:variant>
      <vt:variant>
        <vt:i4>5</vt:i4>
      </vt:variant>
      <vt:variant>
        <vt:lpwstr/>
      </vt:variant>
      <vt:variant>
        <vt:lpwstr>_Toc420583039</vt:lpwstr>
      </vt:variant>
      <vt:variant>
        <vt:i4>1048636</vt:i4>
      </vt:variant>
      <vt:variant>
        <vt:i4>599</vt:i4>
      </vt:variant>
      <vt:variant>
        <vt:i4>0</vt:i4>
      </vt:variant>
      <vt:variant>
        <vt:i4>5</vt:i4>
      </vt:variant>
      <vt:variant>
        <vt:lpwstr/>
      </vt:variant>
      <vt:variant>
        <vt:lpwstr>_Toc420583038</vt:lpwstr>
      </vt:variant>
      <vt:variant>
        <vt:i4>1048636</vt:i4>
      </vt:variant>
      <vt:variant>
        <vt:i4>593</vt:i4>
      </vt:variant>
      <vt:variant>
        <vt:i4>0</vt:i4>
      </vt:variant>
      <vt:variant>
        <vt:i4>5</vt:i4>
      </vt:variant>
      <vt:variant>
        <vt:lpwstr/>
      </vt:variant>
      <vt:variant>
        <vt:lpwstr>_Toc420583037</vt:lpwstr>
      </vt:variant>
      <vt:variant>
        <vt:i4>1835233</vt:i4>
      </vt:variant>
      <vt:variant>
        <vt:i4>587</vt:i4>
      </vt:variant>
      <vt:variant>
        <vt:i4>0</vt:i4>
      </vt:variant>
      <vt:variant>
        <vt:i4>5</vt:i4>
      </vt:variant>
      <vt:variant>
        <vt:lpwstr>C:\Pavel\XTC_2015\Zlín\Koved\KOVED_Procesy_v5.0.doc</vt:lpwstr>
      </vt:variant>
      <vt:variant>
        <vt:lpwstr>_Toc420583036</vt:lpwstr>
      </vt:variant>
      <vt:variant>
        <vt:i4>1048636</vt:i4>
      </vt:variant>
      <vt:variant>
        <vt:i4>581</vt:i4>
      </vt:variant>
      <vt:variant>
        <vt:i4>0</vt:i4>
      </vt:variant>
      <vt:variant>
        <vt:i4>5</vt:i4>
      </vt:variant>
      <vt:variant>
        <vt:lpwstr/>
      </vt:variant>
      <vt:variant>
        <vt:lpwstr>_Toc420583035</vt:lpwstr>
      </vt:variant>
      <vt:variant>
        <vt:i4>1048636</vt:i4>
      </vt:variant>
      <vt:variant>
        <vt:i4>575</vt:i4>
      </vt:variant>
      <vt:variant>
        <vt:i4>0</vt:i4>
      </vt:variant>
      <vt:variant>
        <vt:i4>5</vt:i4>
      </vt:variant>
      <vt:variant>
        <vt:lpwstr/>
      </vt:variant>
      <vt:variant>
        <vt:lpwstr>_Toc420583034</vt:lpwstr>
      </vt:variant>
      <vt:variant>
        <vt:i4>1835233</vt:i4>
      </vt:variant>
      <vt:variant>
        <vt:i4>569</vt:i4>
      </vt:variant>
      <vt:variant>
        <vt:i4>0</vt:i4>
      </vt:variant>
      <vt:variant>
        <vt:i4>5</vt:i4>
      </vt:variant>
      <vt:variant>
        <vt:lpwstr>C:\Pavel\XTC_2015\Zlín\Koved\KOVED_Procesy_v5.0.doc</vt:lpwstr>
      </vt:variant>
      <vt:variant>
        <vt:lpwstr>_Toc420583033</vt:lpwstr>
      </vt:variant>
      <vt:variant>
        <vt:i4>1835233</vt:i4>
      </vt:variant>
      <vt:variant>
        <vt:i4>563</vt:i4>
      </vt:variant>
      <vt:variant>
        <vt:i4>0</vt:i4>
      </vt:variant>
      <vt:variant>
        <vt:i4>5</vt:i4>
      </vt:variant>
      <vt:variant>
        <vt:lpwstr>C:\Pavel\XTC_2015\Zlín\Koved\KOVED_Procesy_v5.0.doc</vt:lpwstr>
      </vt:variant>
      <vt:variant>
        <vt:lpwstr>_Toc420583032</vt:lpwstr>
      </vt:variant>
      <vt:variant>
        <vt:i4>1835233</vt:i4>
      </vt:variant>
      <vt:variant>
        <vt:i4>557</vt:i4>
      </vt:variant>
      <vt:variant>
        <vt:i4>0</vt:i4>
      </vt:variant>
      <vt:variant>
        <vt:i4>5</vt:i4>
      </vt:variant>
      <vt:variant>
        <vt:lpwstr>C:\Pavel\XTC_2015\Zlín\Koved\KOVED_Procesy_v5.0.doc</vt:lpwstr>
      </vt:variant>
      <vt:variant>
        <vt:lpwstr>_Toc420583031</vt:lpwstr>
      </vt:variant>
      <vt:variant>
        <vt:i4>1835233</vt:i4>
      </vt:variant>
      <vt:variant>
        <vt:i4>551</vt:i4>
      </vt:variant>
      <vt:variant>
        <vt:i4>0</vt:i4>
      </vt:variant>
      <vt:variant>
        <vt:i4>5</vt:i4>
      </vt:variant>
      <vt:variant>
        <vt:lpwstr>C:\Pavel\XTC_2015\Zlín\Koved\KOVED_Procesy_v5.0.doc</vt:lpwstr>
      </vt:variant>
      <vt:variant>
        <vt:lpwstr>_Toc420583030</vt:lpwstr>
      </vt:variant>
      <vt:variant>
        <vt:i4>1900769</vt:i4>
      </vt:variant>
      <vt:variant>
        <vt:i4>545</vt:i4>
      </vt:variant>
      <vt:variant>
        <vt:i4>0</vt:i4>
      </vt:variant>
      <vt:variant>
        <vt:i4>5</vt:i4>
      </vt:variant>
      <vt:variant>
        <vt:lpwstr>C:\Pavel\XTC_2015\Zlín\Koved\KOVED_Procesy_v5.0.doc</vt:lpwstr>
      </vt:variant>
      <vt:variant>
        <vt:lpwstr>_Toc420583029</vt:lpwstr>
      </vt:variant>
      <vt:variant>
        <vt:i4>1900769</vt:i4>
      </vt:variant>
      <vt:variant>
        <vt:i4>539</vt:i4>
      </vt:variant>
      <vt:variant>
        <vt:i4>0</vt:i4>
      </vt:variant>
      <vt:variant>
        <vt:i4>5</vt:i4>
      </vt:variant>
      <vt:variant>
        <vt:lpwstr>C:\Pavel\XTC_2015\Zlín\Koved\KOVED_Procesy_v5.0.doc</vt:lpwstr>
      </vt:variant>
      <vt:variant>
        <vt:lpwstr>_Toc420583028</vt:lpwstr>
      </vt:variant>
      <vt:variant>
        <vt:i4>1114172</vt:i4>
      </vt:variant>
      <vt:variant>
        <vt:i4>533</vt:i4>
      </vt:variant>
      <vt:variant>
        <vt:i4>0</vt:i4>
      </vt:variant>
      <vt:variant>
        <vt:i4>5</vt:i4>
      </vt:variant>
      <vt:variant>
        <vt:lpwstr/>
      </vt:variant>
      <vt:variant>
        <vt:lpwstr>_Toc420583027</vt:lpwstr>
      </vt:variant>
      <vt:variant>
        <vt:i4>1114172</vt:i4>
      </vt:variant>
      <vt:variant>
        <vt:i4>527</vt:i4>
      </vt:variant>
      <vt:variant>
        <vt:i4>0</vt:i4>
      </vt:variant>
      <vt:variant>
        <vt:i4>5</vt:i4>
      </vt:variant>
      <vt:variant>
        <vt:lpwstr/>
      </vt:variant>
      <vt:variant>
        <vt:lpwstr>_Toc420583026</vt:lpwstr>
      </vt:variant>
      <vt:variant>
        <vt:i4>1114172</vt:i4>
      </vt:variant>
      <vt:variant>
        <vt:i4>521</vt:i4>
      </vt:variant>
      <vt:variant>
        <vt:i4>0</vt:i4>
      </vt:variant>
      <vt:variant>
        <vt:i4>5</vt:i4>
      </vt:variant>
      <vt:variant>
        <vt:lpwstr/>
      </vt:variant>
      <vt:variant>
        <vt:lpwstr>_Toc420583025</vt:lpwstr>
      </vt:variant>
      <vt:variant>
        <vt:i4>1114172</vt:i4>
      </vt:variant>
      <vt:variant>
        <vt:i4>515</vt:i4>
      </vt:variant>
      <vt:variant>
        <vt:i4>0</vt:i4>
      </vt:variant>
      <vt:variant>
        <vt:i4>5</vt:i4>
      </vt:variant>
      <vt:variant>
        <vt:lpwstr/>
      </vt:variant>
      <vt:variant>
        <vt:lpwstr>_Toc420583024</vt:lpwstr>
      </vt:variant>
      <vt:variant>
        <vt:i4>1114172</vt:i4>
      </vt:variant>
      <vt:variant>
        <vt:i4>509</vt:i4>
      </vt:variant>
      <vt:variant>
        <vt:i4>0</vt:i4>
      </vt:variant>
      <vt:variant>
        <vt:i4>5</vt:i4>
      </vt:variant>
      <vt:variant>
        <vt:lpwstr/>
      </vt:variant>
      <vt:variant>
        <vt:lpwstr>_Toc420583023</vt:lpwstr>
      </vt:variant>
      <vt:variant>
        <vt:i4>1114172</vt:i4>
      </vt:variant>
      <vt:variant>
        <vt:i4>503</vt:i4>
      </vt:variant>
      <vt:variant>
        <vt:i4>0</vt:i4>
      </vt:variant>
      <vt:variant>
        <vt:i4>5</vt:i4>
      </vt:variant>
      <vt:variant>
        <vt:lpwstr/>
      </vt:variant>
      <vt:variant>
        <vt:lpwstr>_Toc420583022</vt:lpwstr>
      </vt:variant>
      <vt:variant>
        <vt:i4>1114172</vt:i4>
      </vt:variant>
      <vt:variant>
        <vt:i4>497</vt:i4>
      </vt:variant>
      <vt:variant>
        <vt:i4>0</vt:i4>
      </vt:variant>
      <vt:variant>
        <vt:i4>5</vt:i4>
      </vt:variant>
      <vt:variant>
        <vt:lpwstr/>
      </vt:variant>
      <vt:variant>
        <vt:lpwstr>_Toc420583021</vt:lpwstr>
      </vt:variant>
      <vt:variant>
        <vt:i4>1441853</vt:i4>
      </vt:variant>
      <vt:variant>
        <vt:i4>488</vt:i4>
      </vt:variant>
      <vt:variant>
        <vt:i4>0</vt:i4>
      </vt:variant>
      <vt:variant>
        <vt:i4>5</vt:i4>
      </vt:variant>
      <vt:variant>
        <vt:lpwstr/>
      </vt:variant>
      <vt:variant>
        <vt:lpwstr>_Toc420583151</vt:lpwstr>
      </vt:variant>
      <vt:variant>
        <vt:i4>1441853</vt:i4>
      </vt:variant>
      <vt:variant>
        <vt:i4>482</vt:i4>
      </vt:variant>
      <vt:variant>
        <vt:i4>0</vt:i4>
      </vt:variant>
      <vt:variant>
        <vt:i4>5</vt:i4>
      </vt:variant>
      <vt:variant>
        <vt:lpwstr/>
      </vt:variant>
      <vt:variant>
        <vt:lpwstr>_Toc420583150</vt:lpwstr>
      </vt:variant>
      <vt:variant>
        <vt:i4>1507389</vt:i4>
      </vt:variant>
      <vt:variant>
        <vt:i4>476</vt:i4>
      </vt:variant>
      <vt:variant>
        <vt:i4>0</vt:i4>
      </vt:variant>
      <vt:variant>
        <vt:i4>5</vt:i4>
      </vt:variant>
      <vt:variant>
        <vt:lpwstr/>
      </vt:variant>
      <vt:variant>
        <vt:lpwstr>_Toc420583149</vt:lpwstr>
      </vt:variant>
      <vt:variant>
        <vt:i4>1507389</vt:i4>
      </vt:variant>
      <vt:variant>
        <vt:i4>470</vt:i4>
      </vt:variant>
      <vt:variant>
        <vt:i4>0</vt:i4>
      </vt:variant>
      <vt:variant>
        <vt:i4>5</vt:i4>
      </vt:variant>
      <vt:variant>
        <vt:lpwstr/>
      </vt:variant>
      <vt:variant>
        <vt:lpwstr>_Toc420583148</vt:lpwstr>
      </vt:variant>
      <vt:variant>
        <vt:i4>1507389</vt:i4>
      </vt:variant>
      <vt:variant>
        <vt:i4>464</vt:i4>
      </vt:variant>
      <vt:variant>
        <vt:i4>0</vt:i4>
      </vt:variant>
      <vt:variant>
        <vt:i4>5</vt:i4>
      </vt:variant>
      <vt:variant>
        <vt:lpwstr/>
      </vt:variant>
      <vt:variant>
        <vt:lpwstr>_Toc420583147</vt:lpwstr>
      </vt:variant>
      <vt:variant>
        <vt:i4>1507389</vt:i4>
      </vt:variant>
      <vt:variant>
        <vt:i4>458</vt:i4>
      </vt:variant>
      <vt:variant>
        <vt:i4>0</vt:i4>
      </vt:variant>
      <vt:variant>
        <vt:i4>5</vt:i4>
      </vt:variant>
      <vt:variant>
        <vt:lpwstr/>
      </vt:variant>
      <vt:variant>
        <vt:lpwstr>_Toc420583146</vt:lpwstr>
      </vt:variant>
      <vt:variant>
        <vt:i4>1507389</vt:i4>
      </vt:variant>
      <vt:variant>
        <vt:i4>452</vt:i4>
      </vt:variant>
      <vt:variant>
        <vt:i4>0</vt:i4>
      </vt:variant>
      <vt:variant>
        <vt:i4>5</vt:i4>
      </vt:variant>
      <vt:variant>
        <vt:lpwstr/>
      </vt:variant>
      <vt:variant>
        <vt:lpwstr>_Toc420583145</vt:lpwstr>
      </vt:variant>
      <vt:variant>
        <vt:i4>1507389</vt:i4>
      </vt:variant>
      <vt:variant>
        <vt:i4>446</vt:i4>
      </vt:variant>
      <vt:variant>
        <vt:i4>0</vt:i4>
      </vt:variant>
      <vt:variant>
        <vt:i4>5</vt:i4>
      </vt:variant>
      <vt:variant>
        <vt:lpwstr/>
      </vt:variant>
      <vt:variant>
        <vt:lpwstr>_Toc420583144</vt:lpwstr>
      </vt:variant>
      <vt:variant>
        <vt:i4>1507389</vt:i4>
      </vt:variant>
      <vt:variant>
        <vt:i4>440</vt:i4>
      </vt:variant>
      <vt:variant>
        <vt:i4>0</vt:i4>
      </vt:variant>
      <vt:variant>
        <vt:i4>5</vt:i4>
      </vt:variant>
      <vt:variant>
        <vt:lpwstr/>
      </vt:variant>
      <vt:variant>
        <vt:lpwstr>_Toc420583143</vt:lpwstr>
      </vt:variant>
      <vt:variant>
        <vt:i4>1507389</vt:i4>
      </vt:variant>
      <vt:variant>
        <vt:i4>434</vt:i4>
      </vt:variant>
      <vt:variant>
        <vt:i4>0</vt:i4>
      </vt:variant>
      <vt:variant>
        <vt:i4>5</vt:i4>
      </vt:variant>
      <vt:variant>
        <vt:lpwstr/>
      </vt:variant>
      <vt:variant>
        <vt:lpwstr>_Toc420583142</vt:lpwstr>
      </vt:variant>
      <vt:variant>
        <vt:i4>1507389</vt:i4>
      </vt:variant>
      <vt:variant>
        <vt:i4>428</vt:i4>
      </vt:variant>
      <vt:variant>
        <vt:i4>0</vt:i4>
      </vt:variant>
      <vt:variant>
        <vt:i4>5</vt:i4>
      </vt:variant>
      <vt:variant>
        <vt:lpwstr/>
      </vt:variant>
      <vt:variant>
        <vt:lpwstr>_Toc420583141</vt:lpwstr>
      </vt:variant>
      <vt:variant>
        <vt:i4>1507389</vt:i4>
      </vt:variant>
      <vt:variant>
        <vt:i4>422</vt:i4>
      </vt:variant>
      <vt:variant>
        <vt:i4>0</vt:i4>
      </vt:variant>
      <vt:variant>
        <vt:i4>5</vt:i4>
      </vt:variant>
      <vt:variant>
        <vt:lpwstr/>
      </vt:variant>
      <vt:variant>
        <vt:lpwstr>_Toc420583140</vt:lpwstr>
      </vt:variant>
      <vt:variant>
        <vt:i4>1048637</vt:i4>
      </vt:variant>
      <vt:variant>
        <vt:i4>416</vt:i4>
      </vt:variant>
      <vt:variant>
        <vt:i4>0</vt:i4>
      </vt:variant>
      <vt:variant>
        <vt:i4>5</vt:i4>
      </vt:variant>
      <vt:variant>
        <vt:lpwstr/>
      </vt:variant>
      <vt:variant>
        <vt:lpwstr>_Toc420583139</vt:lpwstr>
      </vt:variant>
      <vt:variant>
        <vt:i4>1048637</vt:i4>
      </vt:variant>
      <vt:variant>
        <vt:i4>410</vt:i4>
      </vt:variant>
      <vt:variant>
        <vt:i4>0</vt:i4>
      </vt:variant>
      <vt:variant>
        <vt:i4>5</vt:i4>
      </vt:variant>
      <vt:variant>
        <vt:lpwstr/>
      </vt:variant>
      <vt:variant>
        <vt:lpwstr>_Toc420583138</vt:lpwstr>
      </vt:variant>
      <vt:variant>
        <vt:i4>1048637</vt:i4>
      </vt:variant>
      <vt:variant>
        <vt:i4>404</vt:i4>
      </vt:variant>
      <vt:variant>
        <vt:i4>0</vt:i4>
      </vt:variant>
      <vt:variant>
        <vt:i4>5</vt:i4>
      </vt:variant>
      <vt:variant>
        <vt:lpwstr/>
      </vt:variant>
      <vt:variant>
        <vt:lpwstr>_Toc420583137</vt:lpwstr>
      </vt:variant>
      <vt:variant>
        <vt:i4>1048637</vt:i4>
      </vt:variant>
      <vt:variant>
        <vt:i4>398</vt:i4>
      </vt:variant>
      <vt:variant>
        <vt:i4>0</vt:i4>
      </vt:variant>
      <vt:variant>
        <vt:i4>5</vt:i4>
      </vt:variant>
      <vt:variant>
        <vt:lpwstr/>
      </vt:variant>
      <vt:variant>
        <vt:lpwstr>_Toc420583136</vt:lpwstr>
      </vt:variant>
      <vt:variant>
        <vt:i4>1048637</vt:i4>
      </vt:variant>
      <vt:variant>
        <vt:i4>392</vt:i4>
      </vt:variant>
      <vt:variant>
        <vt:i4>0</vt:i4>
      </vt:variant>
      <vt:variant>
        <vt:i4>5</vt:i4>
      </vt:variant>
      <vt:variant>
        <vt:lpwstr/>
      </vt:variant>
      <vt:variant>
        <vt:lpwstr>_Toc420583135</vt:lpwstr>
      </vt:variant>
      <vt:variant>
        <vt:i4>1048637</vt:i4>
      </vt:variant>
      <vt:variant>
        <vt:i4>386</vt:i4>
      </vt:variant>
      <vt:variant>
        <vt:i4>0</vt:i4>
      </vt:variant>
      <vt:variant>
        <vt:i4>5</vt:i4>
      </vt:variant>
      <vt:variant>
        <vt:lpwstr/>
      </vt:variant>
      <vt:variant>
        <vt:lpwstr>_Toc420583134</vt:lpwstr>
      </vt:variant>
      <vt:variant>
        <vt:i4>1048637</vt:i4>
      </vt:variant>
      <vt:variant>
        <vt:i4>380</vt:i4>
      </vt:variant>
      <vt:variant>
        <vt:i4>0</vt:i4>
      </vt:variant>
      <vt:variant>
        <vt:i4>5</vt:i4>
      </vt:variant>
      <vt:variant>
        <vt:lpwstr/>
      </vt:variant>
      <vt:variant>
        <vt:lpwstr>_Toc420583133</vt:lpwstr>
      </vt:variant>
      <vt:variant>
        <vt:i4>1048637</vt:i4>
      </vt:variant>
      <vt:variant>
        <vt:i4>374</vt:i4>
      </vt:variant>
      <vt:variant>
        <vt:i4>0</vt:i4>
      </vt:variant>
      <vt:variant>
        <vt:i4>5</vt:i4>
      </vt:variant>
      <vt:variant>
        <vt:lpwstr/>
      </vt:variant>
      <vt:variant>
        <vt:lpwstr>_Toc420583132</vt:lpwstr>
      </vt:variant>
      <vt:variant>
        <vt:i4>1048637</vt:i4>
      </vt:variant>
      <vt:variant>
        <vt:i4>368</vt:i4>
      </vt:variant>
      <vt:variant>
        <vt:i4>0</vt:i4>
      </vt:variant>
      <vt:variant>
        <vt:i4>5</vt:i4>
      </vt:variant>
      <vt:variant>
        <vt:lpwstr/>
      </vt:variant>
      <vt:variant>
        <vt:lpwstr>_Toc420583131</vt:lpwstr>
      </vt:variant>
      <vt:variant>
        <vt:i4>1048637</vt:i4>
      </vt:variant>
      <vt:variant>
        <vt:i4>362</vt:i4>
      </vt:variant>
      <vt:variant>
        <vt:i4>0</vt:i4>
      </vt:variant>
      <vt:variant>
        <vt:i4>5</vt:i4>
      </vt:variant>
      <vt:variant>
        <vt:lpwstr/>
      </vt:variant>
      <vt:variant>
        <vt:lpwstr>_Toc420583130</vt:lpwstr>
      </vt:variant>
      <vt:variant>
        <vt:i4>1114173</vt:i4>
      </vt:variant>
      <vt:variant>
        <vt:i4>356</vt:i4>
      </vt:variant>
      <vt:variant>
        <vt:i4>0</vt:i4>
      </vt:variant>
      <vt:variant>
        <vt:i4>5</vt:i4>
      </vt:variant>
      <vt:variant>
        <vt:lpwstr/>
      </vt:variant>
      <vt:variant>
        <vt:lpwstr>_Toc420583129</vt:lpwstr>
      </vt:variant>
      <vt:variant>
        <vt:i4>1114173</vt:i4>
      </vt:variant>
      <vt:variant>
        <vt:i4>350</vt:i4>
      </vt:variant>
      <vt:variant>
        <vt:i4>0</vt:i4>
      </vt:variant>
      <vt:variant>
        <vt:i4>5</vt:i4>
      </vt:variant>
      <vt:variant>
        <vt:lpwstr/>
      </vt:variant>
      <vt:variant>
        <vt:lpwstr>_Toc420583128</vt:lpwstr>
      </vt:variant>
      <vt:variant>
        <vt:i4>1114173</vt:i4>
      </vt:variant>
      <vt:variant>
        <vt:i4>344</vt:i4>
      </vt:variant>
      <vt:variant>
        <vt:i4>0</vt:i4>
      </vt:variant>
      <vt:variant>
        <vt:i4>5</vt:i4>
      </vt:variant>
      <vt:variant>
        <vt:lpwstr/>
      </vt:variant>
      <vt:variant>
        <vt:lpwstr>_Toc420583127</vt:lpwstr>
      </vt:variant>
      <vt:variant>
        <vt:i4>1114173</vt:i4>
      </vt:variant>
      <vt:variant>
        <vt:i4>338</vt:i4>
      </vt:variant>
      <vt:variant>
        <vt:i4>0</vt:i4>
      </vt:variant>
      <vt:variant>
        <vt:i4>5</vt:i4>
      </vt:variant>
      <vt:variant>
        <vt:lpwstr/>
      </vt:variant>
      <vt:variant>
        <vt:lpwstr>_Toc420583126</vt:lpwstr>
      </vt:variant>
      <vt:variant>
        <vt:i4>1114173</vt:i4>
      </vt:variant>
      <vt:variant>
        <vt:i4>332</vt:i4>
      </vt:variant>
      <vt:variant>
        <vt:i4>0</vt:i4>
      </vt:variant>
      <vt:variant>
        <vt:i4>5</vt:i4>
      </vt:variant>
      <vt:variant>
        <vt:lpwstr/>
      </vt:variant>
      <vt:variant>
        <vt:lpwstr>_Toc420583125</vt:lpwstr>
      </vt:variant>
      <vt:variant>
        <vt:i4>1114173</vt:i4>
      </vt:variant>
      <vt:variant>
        <vt:i4>326</vt:i4>
      </vt:variant>
      <vt:variant>
        <vt:i4>0</vt:i4>
      </vt:variant>
      <vt:variant>
        <vt:i4>5</vt:i4>
      </vt:variant>
      <vt:variant>
        <vt:lpwstr/>
      </vt:variant>
      <vt:variant>
        <vt:lpwstr>_Toc420583124</vt:lpwstr>
      </vt:variant>
      <vt:variant>
        <vt:i4>1114173</vt:i4>
      </vt:variant>
      <vt:variant>
        <vt:i4>320</vt:i4>
      </vt:variant>
      <vt:variant>
        <vt:i4>0</vt:i4>
      </vt:variant>
      <vt:variant>
        <vt:i4>5</vt:i4>
      </vt:variant>
      <vt:variant>
        <vt:lpwstr/>
      </vt:variant>
      <vt:variant>
        <vt:lpwstr>_Toc420583123</vt:lpwstr>
      </vt:variant>
      <vt:variant>
        <vt:i4>1114173</vt:i4>
      </vt:variant>
      <vt:variant>
        <vt:i4>314</vt:i4>
      </vt:variant>
      <vt:variant>
        <vt:i4>0</vt:i4>
      </vt:variant>
      <vt:variant>
        <vt:i4>5</vt:i4>
      </vt:variant>
      <vt:variant>
        <vt:lpwstr/>
      </vt:variant>
      <vt:variant>
        <vt:lpwstr>_Toc420583122</vt:lpwstr>
      </vt:variant>
      <vt:variant>
        <vt:i4>1114173</vt:i4>
      </vt:variant>
      <vt:variant>
        <vt:i4>308</vt:i4>
      </vt:variant>
      <vt:variant>
        <vt:i4>0</vt:i4>
      </vt:variant>
      <vt:variant>
        <vt:i4>5</vt:i4>
      </vt:variant>
      <vt:variant>
        <vt:lpwstr/>
      </vt:variant>
      <vt:variant>
        <vt:lpwstr>_Toc420583121</vt:lpwstr>
      </vt:variant>
      <vt:variant>
        <vt:i4>1114173</vt:i4>
      </vt:variant>
      <vt:variant>
        <vt:i4>302</vt:i4>
      </vt:variant>
      <vt:variant>
        <vt:i4>0</vt:i4>
      </vt:variant>
      <vt:variant>
        <vt:i4>5</vt:i4>
      </vt:variant>
      <vt:variant>
        <vt:lpwstr/>
      </vt:variant>
      <vt:variant>
        <vt:lpwstr>_Toc420583120</vt:lpwstr>
      </vt:variant>
      <vt:variant>
        <vt:i4>1179709</vt:i4>
      </vt:variant>
      <vt:variant>
        <vt:i4>296</vt:i4>
      </vt:variant>
      <vt:variant>
        <vt:i4>0</vt:i4>
      </vt:variant>
      <vt:variant>
        <vt:i4>5</vt:i4>
      </vt:variant>
      <vt:variant>
        <vt:lpwstr/>
      </vt:variant>
      <vt:variant>
        <vt:lpwstr>_Toc420583119</vt:lpwstr>
      </vt:variant>
      <vt:variant>
        <vt:i4>1179709</vt:i4>
      </vt:variant>
      <vt:variant>
        <vt:i4>290</vt:i4>
      </vt:variant>
      <vt:variant>
        <vt:i4>0</vt:i4>
      </vt:variant>
      <vt:variant>
        <vt:i4>5</vt:i4>
      </vt:variant>
      <vt:variant>
        <vt:lpwstr/>
      </vt:variant>
      <vt:variant>
        <vt:lpwstr>_Toc420583118</vt:lpwstr>
      </vt:variant>
      <vt:variant>
        <vt:i4>1179709</vt:i4>
      </vt:variant>
      <vt:variant>
        <vt:i4>284</vt:i4>
      </vt:variant>
      <vt:variant>
        <vt:i4>0</vt:i4>
      </vt:variant>
      <vt:variant>
        <vt:i4>5</vt:i4>
      </vt:variant>
      <vt:variant>
        <vt:lpwstr/>
      </vt:variant>
      <vt:variant>
        <vt:lpwstr>_Toc420583117</vt:lpwstr>
      </vt:variant>
      <vt:variant>
        <vt:i4>1179709</vt:i4>
      </vt:variant>
      <vt:variant>
        <vt:i4>278</vt:i4>
      </vt:variant>
      <vt:variant>
        <vt:i4>0</vt:i4>
      </vt:variant>
      <vt:variant>
        <vt:i4>5</vt:i4>
      </vt:variant>
      <vt:variant>
        <vt:lpwstr/>
      </vt:variant>
      <vt:variant>
        <vt:lpwstr>_Toc420583116</vt:lpwstr>
      </vt:variant>
      <vt:variant>
        <vt:i4>1179709</vt:i4>
      </vt:variant>
      <vt:variant>
        <vt:i4>272</vt:i4>
      </vt:variant>
      <vt:variant>
        <vt:i4>0</vt:i4>
      </vt:variant>
      <vt:variant>
        <vt:i4>5</vt:i4>
      </vt:variant>
      <vt:variant>
        <vt:lpwstr/>
      </vt:variant>
      <vt:variant>
        <vt:lpwstr>_Toc420583115</vt:lpwstr>
      </vt:variant>
      <vt:variant>
        <vt:i4>1179709</vt:i4>
      </vt:variant>
      <vt:variant>
        <vt:i4>266</vt:i4>
      </vt:variant>
      <vt:variant>
        <vt:i4>0</vt:i4>
      </vt:variant>
      <vt:variant>
        <vt:i4>5</vt:i4>
      </vt:variant>
      <vt:variant>
        <vt:lpwstr/>
      </vt:variant>
      <vt:variant>
        <vt:lpwstr>_Toc420583114</vt:lpwstr>
      </vt:variant>
      <vt:variant>
        <vt:i4>1179709</vt:i4>
      </vt:variant>
      <vt:variant>
        <vt:i4>260</vt:i4>
      </vt:variant>
      <vt:variant>
        <vt:i4>0</vt:i4>
      </vt:variant>
      <vt:variant>
        <vt:i4>5</vt:i4>
      </vt:variant>
      <vt:variant>
        <vt:lpwstr/>
      </vt:variant>
      <vt:variant>
        <vt:lpwstr>_Toc420583113</vt:lpwstr>
      </vt:variant>
      <vt:variant>
        <vt:i4>1179709</vt:i4>
      </vt:variant>
      <vt:variant>
        <vt:i4>254</vt:i4>
      </vt:variant>
      <vt:variant>
        <vt:i4>0</vt:i4>
      </vt:variant>
      <vt:variant>
        <vt:i4>5</vt:i4>
      </vt:variant>
      <vt:variant>
        <vt:lpwstr/>
      </vt:variant>
      <vt:variant>
        <vt:lpwstr>_Toc420583112</vt:lpwstr>
      </vt:variant>
      <vt:variant>
        <vt:i4>1179709</vt:i4>
      </vt:variant>
      <vt:variant>
        <vt:i4>248</vt:i4>
      </vt:variant>
      <vt:variant>
        <vt:i4>0</vt:i4>
      </vt:variant>
      <vt:variant>
        <vt:i4>5</vt:i4>
      </vt:variant>
      <vt:variant>
        <vt:lpwstr/>
      </vt:variant>
      <vt:variant>
        <vt:lpwstr>_Toc420583111</vt:lpwstr>
      </vt:variant>
      <vt:variant>
        <vt:i4>1179709</vt:i4>
      </vt:variant>
      <vt:variant>
        <vt:i4>242</vt:i4>
      </vt:variant>
      <vt:variant>
        <vt:i4>0</vt:i4>
      </vt:variant>
      <vt:variant>
        <vt:i4>5</vt:i4>
      </vt:variant>
      <vt:variant>
        <vt:lpwstr/>
      </vt:variant>
      <vt:variant>
        <vt:lpwstr>_Toc420583110</vt:lpwstr>
      </vt:variant>
      <vt:variant>
        <vt:i4>1245245</vt:i4>
      </vt:variant>
      <vt:variant>
        <vt:i4>236</vt:i4>
      </vt:variant>
      <vt:variant>
        <vt:i4>0</vt:i4>
      </vt:variant>
      <vt:variant>
        <vt:i4>5</vt:i4>
      </vt:variant>
      <vt:variant>
        <vt:lpwstr/>
      </vt:variant>
      <vt:variant>
        <vt:lpwstr>_Toc420583109</vt:lpwstr>
      </vt:variant>
      <vt:variant>
        <vt:i4>1245245</vt:i4>
      </vt:variant>
      <vt:variant>
        <vt:i4>230</vt:i4>
      </vt:variant>
      <vt:variant>
        <vt:i4>0</vt:i4>
      </vt:variant>
      <vt:variant>
        <vt:i4>5</vt:i4>
      </vt:variant>
      <vt:variant>
        <vt:lpwstr/>
      </vt:variant>
      <vt:variant>
        <vt:lpwstr>_Toc420583108</vt:lpwstr>
      </vt:variant>
      <vt:variant>
        <vt:i4>1245245</vt:i4>
      </vt:variant>
      <vt:variant>
        <vt:i4>224</vt:i4>
      </vt:variant>
      <vt:variant>
        <vt:i4>0</vt:i4>
      </vt:variant>
      <vt:variant>
        <vt:i4>5</vt:i4>
      </vt:variant>
      <vt:variant>
        <vt:lpwstr/>
      </vt:variant>
      <vt:variant>
        <vt:lpwstr>_Toc420583107</vt:lpwstr>
      </vt:variant>
      <vt:variant>
        <vt:i4>1245245</vt:i4>
      </vt:variant>
      <vt:variant>
        <vt:i4>218</vt:i4>
      </vt:variant>
      <vt:variant>
        <vt:i4>0</vt:i4>
      </vt:variant>
      <vt:variant>
        <vt:i4>5</vt:i4>
      </vt:variant>
      <vt:variant>
        <vt:lpwstr/>
      </vt:variant>
      <vt:variant>
        <vt:lpwstr>_Toc420583106</vt:lpwstr>
      </vt:variant>
      <vt:variant>
        <vt:i4>1245245</vt:i4>
      </vt:variant>
      <vt:variant>
        <vt:i4>212</vt:i4>
      </vt:variant>
      <vt:variant>
        <vt:i4>0</vt:i4>
      </vt:variant>
      <vt:variant>
        <vt:i4>5</vt:i4>
      </vt:variant>
      <vt:variant>
        <vt:lpwstr/>
      </vt:variant>
      <vt:variant>
        <vt:lpwstr>_Toc420583105</vt:lpwstr>
      </vt:variant>
      <vt:variant>
        <vt:i4>1245245</vt:i4>
      </vt:variant>
      <vt:variant>
        <vt:i4>206</vt:i4>
      </vt:variant>
      <vt:variant>
        <vt:i4>0</vt:i4>
      </vt:variant>
      <vt:variant>
        <vt:i4>5</vt:i4>
      </vt:variant>
      <vt:variant>
        <vt:lpwstr/>
      </vt:variant>
      <vt:variant>
        <vt:lpwstr>_Toc420583104</vt:lpwstr>
      </vt:variant>
      <vt:variant>
        <vt:i4>1245245</vt:i4>
      </vt:variant>
      <vt:variant>
        <vt:i4>200</vt:i4>
      </vt:variant>
      <vt:variant>
        <vt:i4>0</vt:i4>
      </vt:variant>
      <vt:variant>
        <vt:i4>5</vt:i4>
      </vt:variant>
      <vt:variant>
        <vt:lpwstr/>
      </vt:variant>
      <vt:variant>
        <vt:lpwstr>_Toc420583103</vt:lpwstr>
      </vt:variant>
      <vt:variant>
        <vt:i4>1245245</vt:i4>
      </vt:variant>
      <vt:variant>
        <vt:i4>194</vt:i4>
      </vt:variant>
      <vt:variant>
        <vt:i4>0</vt:i4>
      </vt:variant>
      <vt:variant>
        <vt:i4>5</vt:i4>
      </vt:variant>
      <vt:variant>
        <vt:lpwstr/>
      </vt:variant>
      <vt:variant>
        <vt:lpwstr>_Toc420583102</vt:lpwstr>
      </vt:variant>
      <vt:variant>
        <vt:i4>1245245</vt:i4>
      </vt:variant>
      <vt:variant>
        <vt:i4>188</vt:i4>
      </vt:variant>
      <vt:variant>
        <vt:i4>0</vt:i4>
      </vt:variant>
      <vt:variant>
        <vt:i4>5</vt:i4>
      </vt:variant>
      <vt:variant>
        <vt:lpwstr/>
      </vt:variant>
      <vt:variant>
        <vt:lpwstr>_Toc420583101</vt:lpwstr>
      </vt:variant>
      <vt:variant>
        <vt:i4>1245245</vt:i4>
      </vt:variant>
      <vt:variant>
        <vt:i4>182</vt:i4>
      </vt:variant>
      <vt:variant>
        <vt:i4>0</vt:i4>
      </vt:variant>
      <vt:variant>
        <vt:i4>5</vt:i4>
      </vt:variant>
      <vt:variant>
        <vt:lpwstr/>
      </vt:variant>
      <vt:variant>
        <vt:lpwstr>_Toc420583100</vt:lpwstr>
      </vt:variant>
      <vt:variant>
        <vt:i4>1703996</vt:i4>
      </vt:variant>
      <vt:variant>
        <vt:i4>176</vt:i4>
      </vt:variant>
      <vt:variant>
        <vt:i4>0</vt:i4>
      </vt:variant>
      <vt:variant>
        <vt:i4>5</vt:i4>
      </vt:variant>
      <vt:variant>
        <vt:lpwstr/>
      </vt:variant>
      <vt:variant>
        <vt:lpwstr>_Toc420583099</vt:lpwstr>
      </vt:variant>
      <vt:variant>
        <vt:i4>1703996</vt:i4>
      </vt:variant>
      <vt:variant>
        <vt:i4>170</vt:i4>
      </vt:variant>
      <vt:variant>
        <vt:i4>0</vt:i4>
      </vt:variant>
      <vt:variant>
        <vt:i4>5</vt:i4>
      </vt:variant>
      <vt:variant>
        <vt:lpwstr/>
      </vt:variant>
      <vt:variant>
        <vt:lpwstr>_Toc420583098</vt:lpwstr>
      </vt:variant>
      <vt:variant>
        <vt:i4>1703996</vt:i4>
      </vt:variant>
      <vt:variant>
        <vt:i4>164</vt:i4>
      </vt:variant>
      <vt:variant>
        <vt:i4>0</vt:i4>
      </vt:variant>
      <vt:variant>
        <vt:i4>5</vt:i4>
      </vt:variant>
      <vt:variant>
        <vt:lpwstr/>
      </vt:variant>
      <vt:variant>
        <vt:lpwstr>_Toc420583097</vt:lpwstr>
      </vt:variant>
      <vt:variant>
        <vt:i4>1703996</vt:i4>
      </vt:variant>
      <vt:variant>
        <vt:i4>158</vt:i4>
      </vt:variant>
      <vt:variant>
        <vt:i4>0</vt:i4>
      </vt:variant>
      <vt:variant>
        <vt:i4>5</vt:i4>
      </vt:variant>
      <vt:variant>
        <vt:lpwstr/>
      </vt:variant>
      <vt:variant>
        <vt:lpwstr>_Toc420583096</vt:lpwstr>
      </vt:variant>
      <vt:variant>
        <vt:i4>1703996</vt:i4>
      </vt:variant>
      <vt:variant>
        <vt:i4>152</vt:i4>
      </vt:variant>
      <vt:variant>
        <vt:i4>0</vt:i4>
      </vt:variant>
      <vt:variant>
        <vt:i4>5</vt:i4>
      </vt:variant>
      <vt:variant>
        <vt:lpwstr/>
      </vt:variant>
      <vt:variant>
        <vt:lpwstr>_Toc420583095</vt:lpwstr>
      </vt:variant>
      <vt:variant>
        <vt:i4>1703996</vt:i4>
      </vt:variant>
      <vt:variant>
        <vt:i4>146</vt:i4>
      </vt:variant>
      <vt:variant>
        <vt:i4>0</vt:i4>
      </vt:variant>
      <vt:variant>
        <vt:i4>5</vt:i4>
      </vt:variant>
      <vt:variant>
        <vt:lpwstr/>
      </vt:variant>
      <vt:variant>
        <vt:lpwstr>_Toc420583094</vt:lpwstr>
      </vt:variant>
      <vt:variant>
        <vt:i4>1703996</vt:i4>
      </vt:variant>
      <vt:variant>
        <vt:i4>140</vt:i4>
      </vt:variant>
      <vt:variant>
        <vt:i4>0</vt:i4>
      </vt:variant>
      <vt:variant>
        <vt:i4>5</vt:i4>
      </vt:variant>
      <vt:variant>
        <vt:lpwstr/>
      </vt:variant>
      <vt:variant>
        <vt:lpwstr>_Toc420583093</vt:lpwstr>
      </vt:variant>
      <vt:variant>
        <vt:i4>1703996</vt:i4>
      </vt:variant>
      <vt:variant>
        <vt:i4>134</vt:i4>
      </vt:variant>
      <vt:variant>
        <vt:i4>0</vt:i4>
      </vt:variant>
      <vt:variant>
        <vt:i4>5</vt:i4>
      </vt:variant>
      <vt:variant>
        <vt:lpwstr/>
      </vt:variant>
      <vt:variant>
        <vt:lpwstr>_Toc420583092</vt:lpwstr>
      </vt:variant>
      <vt:variant>
        <vt:i4>1703996</vt:i4>
      </vt:variant>
      <vt:variant>
        <vt:i4>128</vt:i4>
      </vt:variant>
      <vt:variant>
        <vt:i4>0</vt:i4>
      </vt:variant>
      <vt:variant>
        <vt:i4>5</vt:i4>
      </vt:variant>
      <vt:variant>
        <vt:lpwstr/>
      </vt:variant>
      <vt:variant>
        <vt:lpwstr>_Toc420583091</vt:lpwstr>
      </vt:variant>
      <vt:variant>
        <vt:i4>1703996</vt:i4>
      </vt:variant>
      <vt:variant>
        <vt:i4>122</vt:i4>
      </vt:variant>
      <vt:variant>
        <vt:i4>0</vt:i4>
      </vt:variant>
      <vt:variant>
        <vt:i4>5</vt:i4>
      </vt:variant>
      <vt:variant>
        <vt:lpwstr/>
      </vt:variant>
      <vt:variant>
        <vt:lpwstr>_Toc420583090</vt:lpwstr>
      </vt:variant>
      <vt:variant>
        <vt:i4>1769532</vt:i4>
      </vt:variant>
      <vt:variant>
        <vt:i4>116</vt:i4>
      </vt:variant>
      <vt:variant>
        <vt:i4>0</vt:i4>
      </vt:variant>
      <vt:variant>
        <vt:i4>5</vt:i4>
      </vt:variant>
      <vt:variant>
        <vt:lpwstr/>
      </vt:variant>
      <vt:variant>
        <vt:lpwstr>_Toc420583089</vt:lpwstr>
      </vt:variant>
      <vt:variant>
        <vt:i4>1769532</vt:i4>
      </vt:variant>
      <vt:variant>
        <vt:i4>110</vt:i4>
      </vt:variant>
      <vt:variant>
        <vt:i4>0</vt:i4>
      </vt:variant>
      <vt:variant>
        <vt:i4>5</vt:i4>
      </vt:variant>
      <vt:variant>
        <vt:lpwstr/>
      </vt:variant>
      <vt:variant>
        <vt:lpwstr>_Toc420583088</vt:lpwstr>
      </vt:variant>
      <vt:variant>
        <vt:i4>1769532</vt:i4>
      </vt:variant>
      <vt:variant>
        <vt:i4>104</vt:i4>
      </vt:variant>
      <vt:variant>
        <vt:i4>0</vt:i4>
      </vt:variant>
      <vt:variant>
        <vt:i4>5</vt:i4>
      </vt:variant>
      <vt:variant>
        <vt:lpwstr/>
      </vt:variant>
      <vt:variant>
        <vt:lpwstr>_Toc420583087</vt:lpwstr>
      </vt:variant>
      <vt:variant>
        <vt:i4>1769532</vt:i4>
      </vt:variant>
      <vt:variant>
        <vt:i4>98</vt:i4>
      </vt:variant>
      <vt:variant>
        <vt:i4>0</vt:i4>
      </vt:variant>
      <vt:variant>
        <vt:i4>5</vt:i4>
      </vt:variant>
      <vt:variant>
        <vt:lpwstr/>
      </vt:variant>
      <vt:variant>
        <vt:lpwstr>_Toc420583086</vt:lpwstr>
      </vt:variant>
      <vt:variant>
        <vt:i4>1769532</vt:i4>
      </vt:variant>
      <vt:variant>
        <vt:i4>92</vt:i4>
      </vt:variant>
      <vt:variant>
        <vt:i4>0</vt:i4>
      </vt:variant>
      <vt:variant>
        <vt:i4>5</vt:i4>
      </vt:variant>
      <vt:variant>
        <vt:lpwstr/>
      </vt:variant>
      <vt:variant>
        <vt:lpwstr>_Toc420583085</vt:lpwstr>
      </vt:variant>
      <vt:variant>
        <vt:i4>1769532</vt:i4>
      </vt:variant>
      <vt:variant>
        <vt:i4>86</vt:i4>
      </vt:variant>
      <vt:variant>
        <vt:i4>0</vt:i4>
      </vt:variant>
      <vt:variant>
        <vt:i4>5</vt:i4>
      </vt:variant>
      <vt:variant>
        <vt:lpwstr/>
      </vt:variant>
      <vt:variant>
        <vt:lpwstr>_Toc420583084</vt:lpwstr>
      </vt:variant>
      <vt:variant>
        <vt:i4>1769532</vt:i4>
      </vt:variant>
      <vt:variant>
        <vt:i4>80</vt:i4>
      </vt:variant>
      <vt:variant>
        <vt:i4>0</vt:i4>
      </vt:variant>
      <vt:variant>
        <vt:i4>5</vt:i4>
      </vt:variant>
      <vt:variant>
        <vt:lpwstr/>
      </vt:variant>
      <vt:variant>
        <vt:lpwstr>_Toc420583083</vt:lpwstr>
      </vt:variant>
      <vt:variant>
        <vt:i4>1769532</vt:i4>
      </vt:variant>
      <vt:variant>
        <vt:i4>74</vt:i4>
      </vt:variant>
      <vt:variant>
        <vt:i4>0</vt:i4>
      </vt:variant>
      <vt:variant>
        <vt:i4>5</vt:i4>
      </vt:variant>
      <vt:variant>
        <vt:lpwstr/>
      </vt:variant>
      <vt:variant>
        <vt:lpwstr>_Toc420583082</vt:lpwstr>
      </vt:variant>
      <vt:variant>
        <vt:i4>1769532</vt:i4>
      </vt:variant>
      <vt:variant>
        <vt:i4>68</vt:i4>
      </vt:variant>
      <vt:variant>
        <vt:i4>0</vt:i4>
      </vt:variant>
      <vt:variant>
        <vt:i4>5</vt:i4>
      </vt:variant>
      <vt:variant>
        <vt:lpwstr/>
      </vt:variant>
      <vt:variant>
        <vt:lpwstr>_Toc420583081</vt:lpwstr>
      </vt:variant>
      <vt:variant>
        <vt:i4>1769532</vt:i4>
      </vt:variant>
      <vt:variant>
        <vt:i4>62</vt:i4>
      </vt:variant>
      <vt:variant>
        <vt:i4>0</vt:i4>
      </vt:variant>
      <vt:variant>
        <vt:i4>5</vt:i4>
      </vt:variant>
      <vt:variant>
        <vt:lpwstr/>
      </vt:variant>
      <vt:variant>
        <vt:lpwstr>_Toc420583080</vt:lpwstr>
      </vt:variant>
      <vt:variant>
        <vt:i4>1310780</vt:i4>
      </vt:variant>
      <vt:variant>
        <vt:i4>56</vt:i4>
      </vt:variant>
      <vt:variant>
        <vt:i4>0</vt:i4>
      </vt:variant>
      <vt:variant>
        <vt:i4>5</vt:i4>
      </vt:variant>
      <vt:variant>
        <vt:lpwstr/>
      </vt:variant>
      <vt:variant>
        <vt:lpwstr>_Toc420583079</vt:lpwstr>
      </vt:variant>
      <vt:variant>
        <vt:i4>1310780</vt:i4>
      </vt:variant>
      <vt:variant>
        <vt:i4>50</vt:i4>
      </vt:variant>
      <vt:variant>
        <vt:i4>0</vt:i4>
      </vt:variant>
      <vt:variant>
        <vt:i4>5</vt:i4>
      </vt:variant>
      <vt:variant>
        <vt:lpwstr/>
      </vt:variant>
      <vt:variant>
        <vt:lpwstr>_Toc420583078</vt:lpwstr>
      </vt:variant>
      <vt:variant>
        <vt:i4>1310780</vt:i4>
      </vt:variant>
      <vt:variant>
        <vt:i4>44</vt:i4>
      </vt:variant>
      <vt:variant>
        <vt:i4>0</vt:i4>
      </vt:variant>
      <vt:variant>
        <vt:i4>5</vt:i4>
      </vt:variant>
      <vt:variant>
        <vt:lpwstr/>
      </vt:variant>
      <vt:variant>
        <vt:lpwstr>_Toc420583077</vt:lpwstr>
      </vt:variant>
      <vt:variant>
        <vt:i4>1310780</vt:i4>
      </vt:variant>
      <vt:variant>
        <vt:i4>38</vt:i4>
      </vt:variant>
      <vt:variant>
        <vt:i4>0</vt:i4>
      </vt:variant>
      <vt:variant>
        <vt:i4>5</vt:i4>
      </vt:variant>
      <vt:variant>
        <vt:lpwstr/>
      </vt:variant>
      <vt:variant>
        <vt:lpwstr>_Toc420583076</vt:lpwstr>
      </vt:variant>
      <vt:variant>
        <vt:i4>1310780</vt:i4>
      </vt:variant>
      <vt:variant>
        <vt:i4>32</vt:i4>
      </vt:variant>
      <vt:variant>
        <vt:i4>0</vt:i4>
      </vt:variant>
      <vt:variant>
        <vt:i4>5</vt:i4>
      </vt:variant>
      <vt:variant>
        <vt:lpwstr/>
      </vt:variant>
      <vt:variant>
        <vt:lpwstr>_Toc420583075</vt:lpwstr>
      </vt:variant>
      <vt:variant>
        <vt:i4>1310780</vt:i4>
      </vt:variant>
      <vt:variant>
        <vt:i4>26</vt:i4>
      </vt:variant>
      <vt:variant>
        <vt:i4>0</vt:i4>
      </vt:variant>
      <vt:variant>
        <vt:i4>5</vt:i4>
      </vt:variant>
      <vt:variant>
        <vt:lpwstr/>
      </vt:variant>
      <vt:variant>
        <vt:lpwstr>_Toc420583074</vt:lpwstr>
      </vt:variant>
      <vt:variant>
        <vt:i4>1310780</vt:i4>
      </vt:variant>
      <vt:variant>
        <vt:i4>20</vt:i4>
      </vt:variant>
      <vt:variant>
        <vt:i4>0</vt:i4>
      </vt:variant>
      <vt:variant>
        <vt:i4>5</vt:i4>
      </vt:variant>
      <vt:variant>
        <vt:lpwstr/>
      </vt:variant>
      <vt:variant>
        <vt:lpwstr>_Toc420583073</vt:lpwstr>
      </vt:variant>
      <vt:variant>
        <vt:i4>1310780</vt:i4>
      </vt:variant>
      <vt:variant>
        <vt:i4>14</vt:i4>
      </vt:variant>
      <vt:variant>
        <vt:i4>0</vt:i4>
      </vt:variant>
      <vt:variant>
        <vt:i4>5</vt:i4>
      </vt:variant>
      <vt:variant>
        <vt:lpwstr/>
      </vt:variant>
      <vt:variant>
        <vt:lpwstr>_Toc420583072</vt:lpwstr>
      </vt:variant>
      <vt:variant>
        <vt:i4>1310780</vt:i4>
      </vt:variant>
      <vt:variant>
        <vt:i4>8</vt:i4>
      </vt:variant>
      <vt:variant>
        <vt:i4>0</vt:i4>
      </vt:variant>
      <vt:variant>
        <vt:i4>5</vt:i4>
      </vt:variant>
      <vt:variant>
        <vt:lpwstr/>
      </vt:variant>
      <vt:variant>
        <vt:lpwstr>_Toc420583071</vt:lpwstr>
      </vt:variant>
      <vt:variant>
        <vt:i4>1310780</vt:i4>
      </vt:variant>
      <vt:variant>
        <vt:i4>2</vt:i4>
      </vt:variant>
      <vt:variant>
        <vt:i4>0</vt:i4>
      </vt:variant>
      <vt:variant>
        <vt:i4>5</vt:i4>
      </vt:variant>
      <vt:variant>
        <vt:lpwstr/>
      </vt:variant>
      <vt:variant>
        <vt:lpwstr>_Toc420583070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Procesy MSK</dc:title>
  <dc:subject>Specifikace procesů v MSK</dc:subject>
  <dc:creator>Roman Skuhra</dc:creator>
  <cp:keywords>KODIS</cp:keywords>
  <cp:lastModifiedBy>Zvěřina Karel, Ing.</cp:lastModifiedBy>
  <cp:revision>12</cp:revision>
  <cp:lastPrinted>2015-11-23T07:47:00Z</cp:lastPrinted>
  <dcterms:created xsi:type="dcterms:W3CDTF">2020-10-25T20:07:00Z</dcterms:created>
  <dcterms:modified xsi:type="dcterms:W3CDTF">2020-10-27T15:50:00Z</dcterms:modified>
  <cp:category>MSK</cp:category>
  <cp:contentStatus>Finál</cp:contentStatus>
</cp:coreProperties>
</file>