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73" w:rsidRPr="00D57839" w:rsidRDefault="00923073" w:rsidP="00923073">
      <w:pPr>
        <w:jc w:val="right"/>
        <w:rPr>
          <w:b/>
          <w:sz w:val="22"/>
          <w:szCs w:val="22"/>
        </w:rPr>
      </w:pPr>
      <w:r w:rsidRPr="00D57839">
        <w:rPr>
          <w:b/>
          <w:sz w:val="22"/>
          <w:szCs w:val="22"/>
        </w:rPr>
        <w:t>Příloha č. 2</w:t>
      </w:r>
    </w:p>
    <w:p w:rsidR="00923073" w:rsidRDefault="00923073" w:rsidP="00923073">
      <w:pPr>
        <w:rPr>
          <w:b/>
          <w:sz w:val="28"/>
          <w:szCs w:val="28"/>
        </w:rPr>
      </w:pPr>
    </w:p>
    <w:p w:rsidR="00923073" w:rsidRDefault="00923073" w:rsidP="00923073">
      <w:pPr>
        <w:rPr>
          <w:b/>
          <w:sz w:val="28"/>
          <w:szCs w:val="28"/>
        </w:rPr>
      </w:pPr>
    </w:p>
    <w:p w:rsidR="00923073" w:rsidRPr="00896809" w:rsidRDefault="00923073" w:rsidP="00923073">
      <w:pPr>
        <w:rPr>
          <w:b/>
          <w:sz w:val="28"/>
          <w:szCs w:val="28"/>
        </w:rPr>
      </w:pPr>
      <w:r w:rsidRPr="00896809">
        <w:rPr>
          <w:b/>
          <w:sz w:val="28"/>
          <w:szCs w:val="28"/>
        </w:rPr>
        <w:t>Seznam zavážecích míst a kontaktní údaje kupujícího</w:t>
      </w:r>
    </w:p>
    <w:p w:rsidR="00923073" w:rsidRDefault="00923073" w:rsidP="00923073">
      <w:pPr>
        <w:spacing w:after="120"/>
        <w:rPr>
          <w:b/>
        </w:rPr>
      </w:pPr>
    </w:p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>Pobočka Praha</w:t>
      </w:r>
    </w:p>
    <w:p w:rsidR="00923073" w:rsidRDefault="00923073" w:rsidP="00923073">
      <w:r>
        <w:t>Kostelní 1300/44; 170 00 Praha 7</w:t>
      </w:r>
    </w:p>
    <w:p w:rsidR="00923073" w:rsidRDefault="00923073" w:rsidP="00923073">
      <w:r w:rsidRPr="000A6F85">
        <w:t>Rozloha areálu: 5 506 m2</w:t>
      </w:r>
    </w:p>
    <w:p w:rsidR="00923073" w:rsidRDefault="00923073" w:rsidP="00923073">
      <w:r>
        <w:t xml:space="preserve">Roční návštěvnost: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Počet zaměstnanců: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Kontaktní osoba za úklid (email, tel.): </w:t>
      </w:r>
      <w:proofErr w:type="spellStart"/>
      <w:r w:rsidR="00EE3E4E">
        <w:t>xxx</w:t>
      </w:r>
      <w:proofErr w:type="spellEnd"/>
    </w:p>
    <w:p w:rsidR="00923073" w:rsidRDefault="00923073" w:rsidP="00923073">
      <w:pPr>
        <w:rPr>
          <w:b/>
        </w:rPr>
      </w:pPr>
    </w:p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>Pobočka Čáslav</w:t>
      </w:r>
    </w:p>
    <w:p w:rsidR="00923073" w:rsidRDefault="00923073" w:rsidP="00923073">
      <w:r>
        <w:t>Jeníkovská 1762, 286 01 Čáslav</w:t>
      </w:r>
    </w:p>
    <w:p w:rsidR="00923073" w:rsidRPr="007B1D56" w:rsidRDefault="00923073" w:rsidP="00923073">
      <w:r>
        <w:t xml:space="preserve">Rozloha areálu: </w:t>
      </w:r>
      <w:r w:rsidRPr="007B1D56">
        <w:t>11 ha</w:t>
      </w:r>
    </w:p>
    <w:p w:rsidR="00923073" w:rsidRPr="007B1D56" w:rsidRDefault="00923073" w:rsidP="00923073">
      <w:r w:rsidRPr="007B1D56">
        <w:t>Roční návštěvnost: </w:t>
      </w:r>
      <w:proofErr w:type="spellStart"/>
      <w:r w:rsidR="00EE3E4E">
        <w:t>xxx</w:t>
      </w:r>
      <w:proofErr w:type="spellEnd"/>
    </w:p>
    <w:p w:rsidR="00923073" w:rsidRPr="007B1D56" w:rsidRDefault="00923073" w:rsidP="00923073">
      <w:r w:rsidRPr="007B1D56">
        <w:t>Počet zaměstnanců: </w:t>
      </w:r>
      <w:proofErr w:type="spellStart"/>
      <w:r w:rsidR="00EE3E4E">
        <w:t>xxx</w:t>
      </w:r>
      <w:proofErr w:type="spellEnd"/>
    </w:p>
    <w:p w:rsidR="00923073" w:rsidRDefault="00923073" w:rsidP="00923073">
      <w:r w:rsidRPr="007B1D56">
        <w:t xml:space="preserve">Kontaktní osoba za úklid (email, tel.):  </w:t>
      </w:r>
      <w:proofErr w:type="spellStart"/>
      <w:r w:rsidR="00EE3E4E">
        <w:t>xxx</w:t>
      </w:r>
      <w:proofErr w:type="spellEnd"/>
    </w:p>
    <w:p w:rsidR="00923073" w:rsidRPr="007B1D56" w:rsidRDefault="00923073" w:rsidP="00923073"/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 xml:space="preserve">Pobočka </w:t>
      </w:r>
      <w:proofErr w:type="spellStart"/>
      <w:r w:rsidRPr="00896809">
        <w:rPr>
          <w:b/>
        </w:rPr>
        <w:t>Kačina</w:t>
      </w:r>
      <w:proofErr w:type="spellEnd"/>
    </w:p>
    <w:p w:rsidR="00923073" w:rsidRDefault="00923073" w:rsidP="00923073">
      <w:r>
        <w:t>Svatý Mikuláš 51; 284 01 Kutná Hora</w:t>
      </w:r>
    </w:p>
    <w:p w:rsidR="00923073" w:rsidRDefault="00923073" w:rsidP="00923073">
      <w:r>
        <w:t>Rozloha areálu: 11 000 m2</w:t>
      </w:r>
    </w:p>
    <w:p w:rsidR="00923073" w:rsidRDefault="00923073" w:rsidP="00923073">
      <w:r>
        <w:t xml:space="preserve">Roční návštěvnost: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Počet zaměstnanců: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Kontaktní osoba za úklid (email, tel.): </w:t>
      </w:r>
      <w:proofErr w:type="spellStart"/>
      <w:r w:rsidR="00EE3E4E">
        <w:t>xxx</w:t>
      </w:r>
      <w:proofErr w:type="spellEnd"/>
    </w:p>
    <w:p w:rsidR="00923073" w:rsidRDefault="00923073" w:rsidP="00923073">
      <w:pPr>
        <w:rPr>
          <w:b/>
        </w:rPr>
      </w:pPr>
    </w:p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>Pobočka Ohrada</w:t>
      </w:r>
    </w:p>
    <w:p w:rsidR="00923073" w:rsidRDefault="00923073" w:rsidP="00923073">
      <w:r>
        <w:t>Ohrada 17, 373 41 Hluboká nad Vltavou</w:t>
      </w:r>
    </w:p>
    <w:p w:rsidR="00923073" w:rsidRDefault="00923073" w:rsidP="00923073">
      <w:r>
        <w:t>Rozloha areálu: 5055 m2</w:t>
      </w:r>
    </w:p>
    <w:p w:rsidR="00923073" w:rsidRDefault="00923073" w:rsidP="00923073">
      <w:r>
        <w:t xml:space="preserve">Roční návštěvnost: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Počet zaměstnanců: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Kontaktní osoba za úklid (email, tel.): </w:t>
      </w:r>
      <w:proofErr w:type="spellStart"/>
      <w:r w:rsidR="00EE3E4E">
        <w:t>xxx</w:t>
      </w:r>
      <w:proofErr w:type="spellEnd"/>
    </w:p>
    <w:p w:rsidR="00923073" w:rsidRDefault="00923073" w:rsidP="00923073"/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>Pobočka Ostrava</w:t>
      </w:r>
    </w:p>
    <w:p w:rsidR="00923073" w:rsidRDefault="00923073" w:rsidP="00923073">
      <w:r>
        <w:t>Vítkovice 3033, 703 00 Ostrava-Vítkovice</w:t>
      </w:r>
    </w:p>
    <w:p w:rsidR="00923073" w:rsidRDefault="00923073" w:rsidP="00923073">
      <w:r>
        <w:t>Rozloha areálu: 6486,71 m2</w:t>
      </w:r>
    </w:p>
    <w:p w:rsidR="00923073" w:rsidRDefault="00923073" w:rsidP="00923073">
      <w:r>
        <w:t xml:space="preserve">Roční návštěvnost: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Počet zaměstnanců: </w:t>
      </w:r>
      <w:proofErr w:type="spellStart"/>
      <w:r w:rsidR="00EE3E4E">
        <w:t>xxx</w:t>
      </w:r>
      <w:proofErr w:type="spellEnd"/>
    </w:p>
    <w:p w:rsidR="00923073" w:rsidRDefault="00923073" w:rsidP="00923073">
      <w:r>
        <w:t xml:space="preserve">Kontaktní osoba za úklid (email, tel.): </w:t>
      </w:r>
      <w:proofErr w:type="spellStart"/>
      <w:r w:rsidR="00EE3E4E">
        <w:t>xxx</w:t>
      </w:r>
      <w:proofErr w:type="spellEnd"/>
    </w:p>
    <w:p w:rsidR="00923073" w:rsidRDefault="00923073" w:rsidP="00923073"/>
    <w:p w:rsidR="00923073" w:rsidRPr="00896809" w:rsidRDefault="00923073" w:rsidP="00923073">
      <w:pPr>
        <w:spacing w:after="120"/>
        <w:rPr>
          <w:b/>
        </w:rPr>
      </w:pPr>
      <w:r w:rsidRPr="00896809">
        <w:rPr>
          <w:b/>
        </w:rPr>
        <w:t>Pobočka Valtice</w:t>
      </w:r>
    </w:p>
    <w:p w:rsidR="00923073" w:rsidRDefault="00923073" w:rsidP="00923073">
      <w:r>
        <w:t>Nám. Svobody 8; 691 42 Valtice</w:t>
      </w:r>
    </w:p>
    <w:p w:rsidR="00923073" w:rsidRDefault="00923073" w:rsidP="00923073">
      <w:r>
        <w:t xml:space="preserve">Rozloha areálu: 770 m2 </w:t>
      </w:r>
    </w:p>
    <w:p w:rsidR="00923073" w:rsidRDefault="00923073" w:rsidP="00923073">
      <w:r>
        <w:t xml:space="preserve">Roční návštěvnost: </w:t>
      </w:r>
      <w:proofErr w:type="spellStart"/>
      <w:r w:rsidR="00EE3E4E">
        <w:t>xxx</w:t>
      </w:r>
      <w:proofErr w:type="spellEnd"/>
    </w:p>
    <w:p w:rsidR="00923073" w:rsidRDefault="00923073" w:rsidP="00923073">
      <w:r>
        <w:t>Počet zaměstnanců:</w:t>
      </w:r>
      <w:r w:rsidR="00EE3E4E">
        <w:t xml:space="preserve"> </w:t>
      </w:r>
      <w:proofErr w:type="spellStart"/>
      <w:r w:rsidR="00EE3E4E">
        <w:t>xxx</w:t>
      </w:r>
      <w:proofErr w:type="spellEnd"/>
    </w:p>
    <w:p w:rsidR="00923073" w:rsidRPr="00C20618" w:rsidRDefault="00923073" w:rsidP="00EE3E4E">
      <w:pPr>
        <w:rPr>
          <w:position w:val="1"/>
          <w:sz w:val="22"/>
          <w:szCs w:val="22"/>
        </w:rPr>
      </w:pPr>
      <w:r>
        <w:t xml:space="preserve">Kontaktní osoba za úklid (email, tel.): </w:t>
      </w:r>
      <w:r w:rsidR="00EE3E4E">
        <w:t>xxx</w:t>
      </w:r>
      <w:bookmarkStart w:id="0" w:name="_GoBack"/>
      <w:bookmarkEnd w:id="0"/>
    </w:p>
    <w:p w:rsidR="00611937" w:rsidRDefault="00611937"/>
    <w:sectPr w:rsidR="00611937" w:rsidSect="0092307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54" w:rsidRDefault="00CB4C54" w:rsidP="00923073">
      <w:pPr>
        <w:spacing w:line="240" w:lineRule="auto"/>
      </w:pPr>
      <w:r>
        <w:separator/>
      </w:r>
    </w:p>
  </w:endnote>
  <w:endnote w:type="continuationSeparator" w:id="0">
    <w:p w:rsidR="00CB4C54" w:rsidRDefault="00CB4C54" w:rsidP="0092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149845"/>
      <w:docPartObj>
        <w:docPartGallery w:val="Page Numbers (Bottom of Page)"/>
        <w:docPartUnique/>
      </w:docPartObj>
    </w:sdtPr>
    <w:sdtEndPr/>
    <w:sdtContent>
      <w:p w:rsidR="00207BA2" w:rsidRDefault="00B948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4E">
          <w:rPr>
            <w:noProof/>
          </w:rPr>
          <w:t>2</w:t>
        </w:r>
        <w:r>
          <w:fldChar w:fldCharType="end"/>
        </w:r>
      </w:p>
    </w:sdtContent>
  </w:sdt>
  <w:p w:rsidR="00786C9E" w:rsidRPr="002A1A2A" w:rsidRDefault="00CB4C54" w:rsidP="007B0F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9E" w:rsidRPr="002A1A2A" w:rsidRDefault="00CB4C54" w:rsidP="007B0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54" w:rsidRDefault="00CB4C54" w:rsidP="00923073">
      <w:pPr>
        <w:spacing w:line="240" w:lineRule="auto"/>
      </w:pPr>
      <w:r>
        <w:separator/>
      </w:r>
    </w:p>
  </w:footnote>
  <w:footnote w:type="continuationSeparator" w:id="0">
    <w:p w:rsidR="00CB4C54" w:rsidRDefault="00CB4C54" w:rsidP="0092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D8" w:rsidRDefault="00CB4C54">
    <w:pPr>
      <w:pStyle w:val="Zhlav"/>
    </w:pPr>
  </w:p>
  <w:p w:rsidR="00D509D8" w:rsidRDefault="00CB4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D8" w:rsidRDefault="00B94823">
    <w:pPr>
      <w:pStyle w:val="Zhlav"/>
    </w:pPr>
    <w:r>
      <w:rPr>
        <w:noProof/>
      </w:rPr>
      <w:drawing>
        <wp:inline distT="0" distB="0" distL="0" distR="0" wp14:anchorId="61BF643A" wp14:editId="0674DEC3">
          <wp:extent cx="1709530" cy="708228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37" cy="709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3"/>
    <w:rsid w:val="00611937"/>
    <w:rsid w:val="00923073"/>
    <w:rsid w:val="00B94823"/>
    <w:rsid w:val="00CB4C54"/>
    <w:rsid w:val="00E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CB57"/>
  <w15:chartTrackingRefBased/>
  <w15:docId w15:val="{321AC8BA-CA73-46E5-B994-D72778B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073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3073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3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073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2022-06-27T12:27:00Z</dcterms:created>
  <dcterms:modified xsi:type="dcterms:W3CDTF">2022-06-27T12:27:00Z</dcterms:modified>
</cp:coreProperties>
</file>