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B2A6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505B99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72D59">
        <w:rPr>
          <w:rFonts w:ascii="Arial" w:hAnsi="Arial" w:cs="Arial"/>
          <w:sz w:val="22"/>
          <w:szCs w:val="22"/>
        </w:rPr>
        <w:t>11a</w:t>
      </w:r>
      <w:proofErr w:type="gramEnd"/>
      <w:r w:rsidRPr="00A72D59">
        <w:rPr>
          <w:rFonts w:ascii="Arial" w:hAnsi="Arial" w:cs="Arial"/>
          <w:sz w:val="22"/>
          <w:szCs w:val="22"/>
        </w:rPr>
        <w:t>, 130 00 Praha 3 – Žižkov</w:t>
      </w:r>
    </w:p>
    <w:p w14:paraId="32D6FFDC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proofErr w:type="gramStart"/>
      <w:r w:rsidRPr="00A72D59">
        <w:rPr>
          <w:rFonts w:ascii="Arial" w:hAnsi="Arial" w:cs="Arial"/>
          <w:sz w:val="22"/>
          <w:szCs w:val="22"/>
        </w:rPr>
        <w:t>IČO:  01312774</w:t>
      </w:r>
      <w:proofErr w:type="gramEnd"/>
      <w:r w:rsidRPr="00A72D59">
        <w:rPr>
          <w:rFonts w:ascii="Arial" w:hAnsi="Arial" w:cs="Arial"/>
          <w:sz w:val="22"/>
          <w:szCs w:val="22"/>
        </w:rPr>
        <w:t xml:space="preserve"> </w:t>
      </w:r>
    </w:p>
    <w:p w14:paraId="7D225763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72D59">
          <w:rPr>
            <w:rFonts w:ascii="Arial" w:hAnsi="Arial" w:cs="Arial"/>
            <w:sz w:val="22"/>
            <w:szCs w:val="22"/>
          </w:rPr>
          <w:t>01312774</w:t>
        </w:r>
      </w:smartTag>
    </w:p>
    <w:p w14:paraId="16C10BFE" w14:textId="1D6640CB" w:rsidR="002E71DB" w:rsidRPr="003961AD" w:rsidRDefault="002E71DB" w:rsidP="003961AD">
      <w:pPr>
        <w:jc w:val="both"/>
        <w:rPr>
          <w:rFonts w:ascii="Arial" w:hAnsi="Arial" w:cs="Arial"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za kter</w:t>
      </w:r>
      <w:r w:rsidR="00140DEC">
        <w:rPr>
          <w:rFonts w:ascii="Arial" w:hAnsi="Arial" w:cs="Arial"/>
          <w:sz w:val="22"/>
          <w:szCs w:val="22"/>
        </w:rPr>
        <w:t>ou</w:t>
      </w:r>
      <w:r w:rsidRPr="00A72D59">
        <w:rPr>
          <w:rFonts w:ascii="Arial" w:hAnsi="Arial" w:cs="Arial"/>
          <w:sz w:val="22"/>
          <w:szCs w:val="22"/>
        </w:rPr>
        <w:t xml:space="preserve"> právně jedná </w:t>
      </w:r>
      <w:r w:rsidR="003961AD">
        <w:rPr>
          <w:rFonts w:ascii="Arial" w:hAnsi="Arial" w:cs="Arial"/>
          <w:sz w:val="22"/>
          <w:szCs w:val="22"/>
        </w:rPr>
        <w:t>Ing. Eva Schmidtmajerová, CSc.,</w:t>
      </w:r>
      <w:r w:rsidRPr="00A72D59">
        <w:rPr>
          <w:rFonts w:ascii="Arial" w:hAnsi="Arial" w:cs="Arial"/>
          <w:sz w:val="22"/>
          <w:szCs w:val="22"/>
        </w:rPr>
        <w:t xml:space="preserve"> ředitelka Krajského pozemkového úřadu pro </w:t>
      </w:r>
      <w:r w:rsidR="003961AD">
        <w:rPr>
          <w:rFonts w:ascii="Arial" w:hAnsi="Arial" w:cs="Arial"/>
          <w:sz w:val="22"/>
          <w:szCs w:val="22"/>
        </w:rPr>
        <w:t>Jihočeský</w:t>
      </w:r>
      <w:r w:rsidRPr="00A72D59">
        <w:rPr>
          <w:rFonts w:ascii="Arial" w:hAnsi="Arial" w:cs="Arial"/>
          <w:sz w:val="22"/>
          <w:szCs w:val="22"/>
        </w:rPr>
        <w:t xml:space="preserve"> kraj,</w:t>
      </w:r>
      <w:r w:rsidRPr="00A72D59">
        <w:rPr>
          <w:rFonts w:ascii="Arial" w:hAnsi="Arial" w:cs="Arial"/>
          <w:i/>
          <w:sz w:val="22"/>
          <w:szCs w:val="22"/>
        </w:rPr>
        <w:t xml:space="preserve"> </w:t>
      </w:r>
      <w:r w:rsidR="003961AD">
        <w:rPr>
          <w:rFonts w:ascii="Arial" w:hAnsi="Arial" w:cs="Arial"/>
          <w:iCs/>
          <w:sz w:val="22"/>
          <w:szCs w:val="22"/>
        </w:rPr>
        <w:t>Rudolfovská 80, 370 01 České Budějovice,</w:t>
      </w:r>
    </w:p>
    <w:p w14:paraId="06F5CBAB" w14:textId="77777777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932209" w14:textId="77777777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bankovní spojení: Česká národní banka</w:t>
      </w:r>
    </w:p>
    <w:p w14:paraId="0D8D6E9E" w14:textId="554BBA2F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číslo účtu: </w:t>
      </w:r>
      <w:r w:rsidR="003961AD">
        <w:rPr>
          <w:rFonts w:ascii="Arial" w:hAnsi="Arial" w:cs="Arial"/>
          <w:sz w:val="22"/>
          <w:szCs w:val="22"/>
        </w:rPr>
        <w:t>50016-3723001/0710</w:t>
      </w:r>
    </w:p>
    <w:p w14:paraId="05D9517C" w14:textId="77777777" w:rsidR="002E71DB" w:rsidRPr="00A72D59" w:rsidRDefault="002E71DB" w:rsidP="002E71DB">
      <w:pPr>
        <w:pStyle w:val="adresa"/>
        <w:rPr>
          <w:rFonts w:ascii="Arial" w:hAnsi="Arial" w:cs="Arial"/>
          <w:bCs/>
          <w:sz w:val="22"/>
          <w:szCs w:val="22"/>
        </w:rPr>
      </w:pPr>
    </w:p>
    <w:p w14:paraId="0FEF5AA0" w14:textId="7E61CF67" w:rsidR="002E71DB" w:rsidRDefault="002E71DB" w:rsidP="00A45D2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14:paraId="095EA014" w14:textId="77777777" w:rsidR="00026016" w:rsidRPr="00A72D59" w:rsidRDefault="00026016" w:rsidP="00A45D2B">
      <w:pPr>
        <w:jc w:val="both"/>
        <w:rPr>
          <w:rFonts w:ascii="Arial" w:hAnsi="Arial" w:cs="Arial"/>
          <w:sz w:val="22"/>
          <w:szCs w:val="22"/>
        </w:rPr>
      </w:pPr>
    </w:p>
    <w:p w14:paraId="6C745F73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14:paraId="477EA8E0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1217B01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72D59">
        <w:rPr>
          <w:rFonts w:ascii="Arial" w:hAnsi="Arial" w:cs="Arial"/>
          <w:sz w:val="22"/>
          <w:szCs w:val="22"/>
          <w:lang w:eastAsia="cs-CZ"/>
        </w:rPr>
        <w:t>a</w:t>
      </w:r>
    </w:p>
    <w:p w14:paraId="5C78C933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75333420" w14:textId="77777777" w:rsidR="00993C8E" w:rsidRPr="00993C8E" w:rsidRDefault="00993C8E" w:rsidP="00993C8E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993C8E">
        <w:rPr>
          <w:rFonts w:ascii="Arial" w:hAnsi="Arial" w:cs="Arial"/>
          <w:b/>
          <w:bCs/>
          <w:iCs/>
          <w:sz w:val="22"/>
          <w:szCs w:val="22"/>
        </w:rPr>
        <w:t>Zemědělské družstvo Bernartice</w:t>
      </w:r>
    </w:p>
    <w:p w14:paraId="4863AF01" w14:textId="77777777" w:rsidR="00993C8E" w:rsidRPr="00993C8E" w:rsidRDefault="00993C8E" w:rsidP="00993C8E">
      <w:pPr>
        <w:pStyle w:val="Zkladntext"/>
        <w:rPr>
          <w:rFonts w:ascii="Arial" w:hAnsi="Arial" w:cs="Arial"/>
          <w:sz w:val="22"/>
          <w:szCs w:val="22"/>
        </w:rPr>
      </w:pPr>
      <w:r w:rsidRPr="00993C8E">
        <w:rPr>
          <w:rFonts w:ascii="Arial" w:hAnsi="Arial" w:cs="Arial"/>
          <w:sz w:val="22"/>
          <w:szCs w:val="22"/>
        </w:rPr>
        <w:t>sídlo: Náměstí Svobody 16, PSČ 398 43 Bernartice</w:t>
      </w:r>
    </w:p>
    <w:p w14:paraId="5B0E9187" w14:textId="3770A338" w:rsidR="00993C8E" w:rsidRPr="007D228C" w:rsidRDefault="00993C8E" w:rsidP="007D228C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993C8E">
        <w:rPr>
          <w:rFonts w:ascii="Arial" w:hAnsi="Arial" w:cs="Arial"/>
          <w:sz w:val="22"/>
          <w:szCs w:val="22"/>
        </w:rPr>
        <w:t>IČO: 001 12</w:t>
      </w:r>
      <w:r w:rsidR="007D228C">
        <w:rPr>
          <w:rFonts w:ascii="Arial" w:hAnsi="Arial" w:cs="Arial"/>
          <w:sz w:val="22"/>
          <w:szCs w:val="22"/>
        </w:rPr>
        <w:t> </w:t>
      </w:r>
      <w:r w:rsidRPr="00993C8E">
        <w:rPr>
          <w:rFonts w:ascii="Arial" w:hAnsi="Arial" w:cs="Arial"/>
          <w:sz w:val="22"/>
          <w:szCs w:val="22"/>
        </w:rPr>
        <w:t>224</w:t>
      </w:r>
      <w:r w:rsidR="007D228C">
        <w:rPr>
          <w:rFonts w:ascii="Arial" w:hAnsi="Arial" w:cs="Arial"/>
          <w:sz w:val="22"/>
          <w:szCs w:val="22"/>
        </w:rPr>
        <w:t xml:space="preserve">, </w:t>
      </w:r>
      <w:r w:rsidRPr="000126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CZ00112224</w:t>
      </w:r>
    </w:p>
    <w:p w14:paraId="58F1D882" w14:textId="77777777" w:rsidR="00993C8E" w:rsidRPr="00012682" w:rsidRDefault="00993C8E" w:rsidP="00993C8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012682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012682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2424,</w:t>
      </w:r>
    </w:p>
    <w:p w14:paraId="0C10699D" w14:textId="510BE5B7" w:rsidR="002E71DB" w:rsidRPr="00A72D59" w:rsidRDefault="00993C8E" w:rsidP="00993C8E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Ing. Pavel Rozhoň – předseda představenstva a Ing. Zdeněk Šťastný – místopředseda představenstva</w:t>
      </w:r>
    </w:p>
    <w:p w14:paraId="438CA16E" w14:textId="77777777" w:rsidR="0013137F" w:rsidRPr="00A72D59" w:rsidRDefault="0013137F" w:rsidP="00FF7A72">
      <w:pPr>
        <w:pStyle w:val="Zkladntext3"/>
        <w:ind w:right="-110"/>
        <w:rPr>
          <w:rFonts w:ascii="Arial" w:hAnsi="Arial" w:cs="Arial"/>
          <w:i/>
          <w:sz w:val="22"/>
          <w:szCs w:val="22"/>
        </w:rPr>
      </w:pPr>
    </w:p>
    <w:p w14:paraId="0519D726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4B5F8CA5" w14:textId="77777777" w:rsidR="0013137F" w:rsidRPr="00A72D59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2BA3667E" w14:textId="77777777" w:rsidR="0013137F" w:rsidRPr="00A72D59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4A238C5C" w14:textId="77777777" w:rsidR="00C61EE8" w:rsidRDefault="00C61EE8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</w:p>
    <w:p w14:paraId="69D3B739" w14:textId="62B4B8D4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prohlášení o neplatnosti části nájemní smlouvy</w:t>
      </w:r>
    </w:p>
    <w:p w14:paraId="7A28E8C2" w14:textId="053BC7C0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č</w:t>
      </w:r>
      <w:r w:rsidR="00993C8E">
        <w:rPr>
          <w:rFonts w:ascii="Arial" w:hAnsi="Arial" w:cs="Arial"/>
          <w:sz w:val="28"/>
          <w:szCs w:val="28"/>
        </w:rPr>
        <w:t>. 39N99/06</w:t>
      </w:r>
    </w:p>
    <w:p w14:paraId="0E765FA1" w14:textId="77777777" w:rsidR="0013137F" w:rsidRPr="00A72D59" w:rsidRDefault="0013137F" w:rsidP="00FF7A7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2959EF69" w14:textId="77777777" w:rsidR="00EC07BD" w:rsidRDefault="00FF7A72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Státní pozemkový úřad</w:t>
      </w:r>
      <w:r w:rsidR="0013137F" w:rsidRPr="00A72D59">
        <w:rPr>
          <w:rFonts w:ascii="Arial" w:hAnsi="Arial" w:cs="Arial"/>
          <w:sz w:val="22"/>
          <w:szCs w:val="22"/>
        </w:rPr>
        <w:t xml:space="preserve"> a </w:t>
      </w:r>
      <w:r w:rsidR="00993C8E">
        <w:rPr>
          <w:rFonts w:ascii="Arial" w:hAnsi="Arial" w:cs="Arial"/>
          <w:sz w:val="22"/>
          <w:szCs w:val="22"/>
        </w:rPr>
        <w:t>Zemědělské družstvo Bernartice</w:t>
      </w:r>
      <w:r w:rsidR="0013137F" w:rsidRPr="00A72D59">
        <w:rPr>
          <w:rFonts w:ascii="Arial" w:hAnsi="Arial" w:cs="Arial"/>
          <w:sz w:val="22"/>
          <w:szCs w:val="22"/>
        </w:rPr>
        <w:t xml:space="preserve"> tímto shodně prohlašují, že nájemní smlouva č. </w:t>
      </w:r>
      <w:r w:rsidR="00993C8E">
        <w:rPr>
          <w:rFonts w:ascii="Arial" w:hAnsi="Arial" w:cs="Arial"/>
          <w:sz w:val="22"/>
          <w:szCs w:val="22"/>
        </w:rPr>
        <w:t>39N99/06</w:t>
      </w:r>
      <w:r w:rsidR="0013137F" w:rsidRPr="00A72D59">
        <w:rPr>
          <w:rFonts w:ascii="Arial" w:hAnsi="Arial" w:cs="Arial"/>
          <w:sz w:val="22"/>
          <w:szCs w:val="22"/>
        </w:rPr>
        <w:t xml:space="preserve"> uzavřená dne </w:t>
      </w:r>
      <w:r w:rsidR="00993C8E">
        <w:rPr>
          <w:rFonts w:ascii="Arial" w:hAnsi="Arial" w:cs="Arial"/>
          <w:sz w:val="22"/>
          <w:szCs w:val="22"/>
        </w:rPr>
        <w:t>1. 9. 1999</w:t>
      </w:r>
      <w:r w:rsidR="0013137F" w:rsidRPr="00A72D59">
        <w:rPr>
          <w:rFonts w:ascii="Arial" w:hAnsi="Arial" w:cs="Arial"/>
          <w:sz w:val="22"/>
          <w:szCs w:val="22"/>
        </w:rPr>
        <w:t xml:space="preserve"> je neplatná v části týkající se </w:t>
      </w:r>
      <w:r w:rsidR="00EC07BD">
        <w:rPr>
          <w:rFonts w:ascii="Arial" w:hAnsi="Arial" w:cs="Arial"/>
          <w:sz w:val="22"/>
          <w:szCs w:val="22"/>
        </w:rPr>
        <w:t>nemovitých věcí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D6CCB" w14:paraId="02E84A02" w14:textId="77777777" w:rsidTr="006C546E">
        <w:tc>
          <w:tcPr>
            <w:tcW w:w="2265" w:type="dxa"/>
          </w:tcPr>
          <w:p w14:paraId="05771D05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45A10582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4D5D2B03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0A47E351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0D6CCB" w14:paraId="4B4F1D29" w14:textId="77777777" w:rsidTr="006C546E">
        <w:tc>
          <w:tcPr>
            <w:tcW w:w="2265" w:type="dxa"/>
          </w:tcPr>
          <w:p w14:paraId="246BEF51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Podolí I</w:t>
            </w:r>
          </w:p>
        </w:tc>
        <w:tc>
          <w:tcPr>
            <w:tcW w:w="2265" w:type="dxa"/>
          </w:tcPr>
          <w:p w14:paraId="5BC8BFEE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Podolí I</w:t>
            </w:r>
          </w:p>
        </w:tc>
        <w:tc>
          <w:tcPr>
            <w:tcW w:w="2265" w:type="dxa"/>
          </w:tcPr>
          <w:p w14:paraId="3F780592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7A7A9265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1202</w:t>
            </w:r>
          </w:p>
        </w:tc>
      </w:tr>
      <w:tr w:rsidR="000D6CCB" w14:paraId="060785E6" w14:textId="77777777" w:rsidTr="006C546E">
        <w:tc>
          <w:tcPr>
            <w:tcW w:w="2265" w:type="dxa"/>
          </w:tcPr>
          <w:p w14:paraId="351E7A19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Bernartice</w:t>
            </w:r>
          </w:p>
        </w:tc>
        <w:tc>
          <w:tcPr>
            <w:tcW w:w="2265" w:type="dxa"/>
          </w:tcPr>
          <w:p w14:paraId="6D3EE081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Srlín</w:t>
            </w:r>
            <w:proofErr w:type="spellEnd"/>
          </w:p>
        </w:tc>
        <w:tc>
          <w:tcPr>
            <w:tcW w:w="2265" w:type="dxa"/>
          </w:tcPr>
          <w:p w14:paraId="2037A363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1183BD72" w14:textId="77777777" w:rsidR="000D6CC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734/38</w:t>
            </w:r>
          </w:p>
        </w:tc>
      </w:tr>
    </w:tbl>
    <w:p w14:paraId="0D9760E7" w14:textId="77777777" w:rsidR="009C5AED" w:rsidRDefault="009C5AED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</w:p>
    <w:p w14:paraId="0DB06226" w14:textId="09C960E8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0D6CCB">
        <w:rPr>
          <w:rFonts w:ascii="Arial" w:hAnsi="Arial" w:cs="Arial"/>
          <w:sz w:val="22"/>
          <w:szCs w:val="22"/>
        </w:rPr>
        <w:t xml:space="preserve">a to od </w:t>
      </w:r>
      <w:r w:rsidR="000D6CCB" w:rsidRPr="000D6CCB">
        <w:rPr>
          <w:rFonts w:ascii="Arial" w:hAnsi="Arial" w:cs="Arial"/>
          <w:sz w:val="22"/>
          <w:szCs w:val="22"/>
        </w:rPr>
        <w:t>samého počátku</w:t>
      </w:r>
      <w:r w:rsidRPr="000D6CCB">
        <w:rPr>
          <w:rFonts w:ascii="Arial" w:hAnsi="Arial" w:cs="Arial"/>
          <w:sz w:val="22"/>
          <w:szCs w:val="22"/>
        </w:rPr>
        <w:t xml:space="preserve">, </w:t>
      </w:r>
      <w:r w:rsidRPr="00A72D59">
        <w:rPr>
          <w:rFonts w:ascii="Arial" w:hAnsi="Arial" w:cs="Arial"/>
          <w:sz w:val="22"/>
          <w:szCs w:val="22"/>
        </w:rPr>
        <w:t xml:space="preserve">neboť </w:t>
      </w:r>
      <w:r w:rsidR="00FF7A72" w:rsidRPr="00A72D59">
        <w:rPr>
          <w:rFonts w:ascii="Arial" w:hAnsi="Arial" w:cs="Arial"/>
          <w:sz w:val="22"/>
          <w:szCs w:val="22"/>
        </w:rPr>
        <w:t xml:space="preserve">k </w:t>
      </w:r>
      <w:r w:rsidRPr="00A72D59">
        <w:rPr>
          <w:rFonts w:ascii="Arial" w:hAnsi="Arial" w:cs="Arial"/>
          <w:sz w:val="22"/>
          <w:szCs w:val="22"/>
        </w:rPr>
        <w:t xml:space="preserve">výše </w:t>
      </w:r>
      <w:r w:rsidR="00AC27EF">
        <w:rPr>
          <w:rFonts w:ascii="Arial" w:hAnsi="Arial" w:cs="Arial"/>
          <w:sz w:val="22"/>
          <w:szCs w:val="22"/>
        </w:rPr>
        <w:t>uvedeným nemovitým věcem</w:t>
      </w:r>
      <w:r w:rsidR="00CB3B84" w:rsidRPr="00A72D59">
        <w:rPr>
          <w:rFonts w:ascii="Arial" w:hAnsi="Arial" w:cs="Arial"/>
          <w:sz w:val="22"/>
          <w:szCs w:val="22"/>
        </w:rPr>
        <w:t xml:space="preserve"> </w:t>
      </w:r>
      <w:r w:rsidRPr="00A72D59">
        <w:rPr>
          <w:rFonts w:ascii="Arial" w:hAnsi="Arial" w:cs="Arial"/>
          <w:sz w:val="22"/>
          <w:szCs w:val="22"/>
        </w:rPr>
        <w:t>obsažen</w:t>
      </w:r>
      <w:r w:rsidR="00363D7F">
        <w:rPr>
          <w:rFonts w:ascii="Arial" w:hAnsi="Arial" w:cs="Arial"/>
          <w:sz w:val="22"/>
          <w:szCs w:val="22"/>
        </w:rPr>
        <w:t>ých</w:t>
      </w:r>
      <w:r w:rsidRPr="00A72D59">
        <w:rPr>
          <w:rFonts w:ascii="Arial" w:hAnsi="Arial" w:cs="Arial"/>
          <w:sz w:val="22"/>
          <w:szCs w:val="22"/>
        </w:rPr>
        <w:t xml:space="preserve"> v této nájemní smlouvě </w:t>
      </w:r>
      <w:r w:rsidR="00FF7A72" w:rsidRPr="00A72D59">
        <w:rPr>
          <w:rFonts w:ascii="Arial" w:hAnsi="Arial" w:cs="Arial"/>
          <w:sz w:val="22"/>
          <w:szCs w:val="22"/>
        </w:rPr>
        <w:t>není příslušný hospodařit Státní pozemkový úřad</w:t>
      </w:r>
      <w:r w:rsidRPr="00A72D59">
        <w:rPr>
          <w:rFonts w:ascii="Arial" w:hAnsi="Arial" w:cs="Arial"/>
          <w:sz w:val="22"/>
          <w:szCs w:val="22"/>
        </w:rPr>
        <w:t>.</w:t>
      </w:r>
    </w:p>
    <w:p w14:paraId="42B20846" w14:textId="77777777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2151D3D4" w14:textId="32332E94" w:rsidR="00903C9D" w:rsidRDefault="00DA15CD" w:rsidP="00903C9D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DB7C0A">
        <w:rPr>
          <w:rFonts w:ascii="Arial" w:hAnsi="Arial" w:cs="Arial"/>
          <w:bCs/>
          <w:sz w:val="22"/>
          <w:szCs w:val="22"/>
          <w:u w:val="single"/>
        </w:rPr>
        <w:t>Důvod: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03C9D">
        <w:rPr>
          <w:rFonts w:ascii="Arial" w:hAnsi="Arial" w:cs="Arial"/>
          <w:bCs/>
          <w:sz w:val="22"/>
          <w:szCs w:val="22"/>
        </w:rPr>
        <w:t xml:space="preserve">Nemovité věci ke dni účinnosti zákona č. 229/1991 Sb., o úpravě vlastnických vztahů k půdě a jinému zemědělskému majetku (24. 6. 1991) netvořily zemědělský půdní fond. </w:t>
      </w:r>
    </w:p>
    <w:p w14:paraId="5B383CA3" w14:textId="62F5EA87" w:rsidR="00903C9D" w:rsidRDefault="00903C9D" w:rsidP="00903C9D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souhlasného prohlášení </w:t>
      </w:r>
      <w:r w:rsidRPr="0099025A">
        <w:rPr>
          <w:rFonts w:ascii="Arial" w:hAnsi="Arial" w:cs="Arial"/>
          <w:sz w:val="22"/>
          <w:szCs w:val="22"/>
        </w:rPr>
        <w:t xml:space="preserve">o vzniku práva ze zákona </w:t>
      </w:r>
      <w:r>
        <w:rPr>
          <w:rFonts w:ascii="Arial" w:hAnsi="Arial" w:cs="Arial"/>
          <w:bCs/>
          <w:sz w:val="22"/>
          <w:szCs w:val="22"/>
        </w:rPr>
        <w:t xml:space="preserve">ze dne </w:t>
      </w:r>
      <w:r w:rsidR="00840F97">
        <w:rPr>
          <w:rFonts w:ascii="Arial" w:hAnsi="Arial" w:cs="Arial"/>
          <w:bCs/>
          <w:sz w:val="22"/>
          <w:szCs w:val="22"/>
        </w:rPr>
        <w:t>6. 4</w:t>
      </w:r>
      <w:r>
        <w:rPr>
          <w:rFonts w:ascii="Arial" w:hAnsi="Arial" w:cs="Arial"/>
          <w:bCs/>
          <w:sz w:val="22"/>
          <w:szCs w:val="22"/>
        </w:rPr>
        <w:t>. 2021 byl</w:t>
      </w:r>
      <w:r w:rsidR="00840F97">
        <w:rPr>
          <w:rFonts w:ascii="Arial" w:hAnsi="Arial" w:cs="Arial"/>
          <w:bCs/>
          <w:sz w:val="22"/>
          <w:szCs w:val="22"/>
        </w:rPr>
        <w:t xml:space="preserve"> pozemek</w:t>
      </w:r>
      <w:r w:rsidR="008434E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434E7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8434E7">
        <w:rPr>
          <w:rFonts w:ascii="Arial" w:hAnsi="Arial" w:cs="Arial"/>
          <w:bCs/>
          <w:sz w:val="22"/>
          <w:szCs w:val="22"/>
        </w:rPr>
        <w:t>. KN 1202 v </w:t>
      </w:r>
      <w:proofErr w:type="spellStart"/>
      <w:r w:rsidR="008434E7">
        <w:rPr>
          <w:rFonts w:ascii="Arial" w:hAnsi="Arial" w:cs="Arial"/>
          <w:bCs/>
          <w:sz w:val="22"/>
          <w:szCs w:val="22"/>
        </w:rPr>
        <w:t>k.ú</w:t>
      </w:r>
      <w:proofErr w:type="spellEnd"/>
      <w:r w:rsidR="008434E7">
        <w:rPr>
          <w:rFonts w:ascii="Arial" w:hAnsi="Arial" w:cs="Arial"/>
          <w:bCs/>
          <w:sz w:val="22"/>
          <w:szCs w:val="22"/>
        </w:rPr>
        <w:t>. Podolí I</w:t>
      </w:r>
      <w:r>
        <w:rPr>
          <w:rFonts w:ascii="Arial" w:hAnsi="Arial" w:cs="Arial"/>
          <w:bCs/>
          <w:sz w:val="22"/>
          <w:szCs w:val="22"/>
        </w:rPr>
        <w:t xml:space="preserve"> převeden do práva hospodařit </w:t>
      </w:r>
      <w:r w:rsidR="00840F97">
        <w:rPr>
          <w:rFonts w:ascii="Arial" w:hAnsi="Arial" w:cs="Arial"/>
          <w:bCs/>
          <w:sz w:val="22"/>
          <w:szCs w:val="22"/>
        </w:rPr>
        <w:t>Povodí Vltavy</w:t>
      </w:r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s.p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="00C12C51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právní účinky zápisu do katastru nemovitostí </w:t>
      </w:r>
      <w:r w:rsidR="00840F97">
        <w:rPr>
          <w:rFonts w:ascii="Arial" w:hAnsi="Arial" w:cs="Arial"/>
          <w:bCs/>
          <w:sz w:val="22"/>
          <w:szCs w:val="22"/>
        </w:rPr>
        <w:t>9. 4</w:t>
      </w:r>
      <w:r>
        <w:rPr>
          <w:rFonts w:ascii="Arial" w:hAnsi="Arial" w:cs="Arial"/>
          <w:bCs/>
          <w:sz w:val="22"/>
          <w:szCs w:val="22"/>
        </w:rPr>
        <w:t>. 2021.</w:t>
      </w:r>
    </w:p>
    <w:p w14:paraId="47F1E52E" w14:textId="30789FE8" w:rsidR="008434E7" w:rsidRDefault="008434E7" w:rsidP="008434E7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souhlasného prohlášení </w:t>
      </w:r>
      <w:r w:rsidRPr="0099025A">
        <w:rPr>
          <w:rFonts w:ascii="Arial" w:hAnsi="Arial" w:cs="Arial"/>
          <w:sz w:val="22"/>
          <w:szCs w:val="22"/>
        </w:rPr>
        <w:t xml:space="preserve">o vzniku práva ze zákona </w:t>
      </w:r>
      <w:r>
        <w:rPr>
          <w:rFonts w:ascii="Arial" w:hAnsi="Arial" w:cs="Arial"/>
          <w:bCs/>
          <w:sz w:val="22"/>
          <w:szCs w:val="22"/>
        </w:rPr>
        <w:t xml:space="preserve">ze dne </w:t>
      </w:r>
      <w:r w:rsidR="00026016">
        <w:rPr>
          <w:rFonts w:ascii="Arial" w:hAnsi="Arial" w:cs="Arial"/>
          <w:bCs/>
          <w:sz w:val="22"/>
          <w:szCs w:val="22"/>
        </w:rPr>
        <w:t>25. 9. 2019</w:t>
      </w:r>
      <w:r>
        <w:rPr>
          <w:rFonts w:ascii="Arial" w:hAnsi="Arial" w:cs="Arial"/>
          <w:bCs/>
          <w:sz w:val="22"/>
          <w:szCs w:val="22"/>
        </w:rPr>
        <w:t xml:space="preserve"> byl pozemek </w:t>
      </w:r>
      <w:proofErr w:type="spellStart"/>
      <w:r>
        <w:rPr>
          <w:rFonts w:ascii="Arial" w:hAnsi="Arial" w:cs="Arial"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KN </w:t>
      </w:r>
      <w:r w:rsidR="00026016">
        <w:rPr>
          <w:rFonts w:ascii="Arial" w:hAnsi="Arial" w:cs="Arial"/>
          <w:bCs/>
          <w:sz w:val="22"/>
          <w:szCs w:val="22"/>
        </w:rPr>
        <w:t>734/38</w:t>
      </w:r>
      <w:r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026016">
        <w:rPr>
          <w:rFonts w:ascii="Arial" w:hAnsi="Arial" w:cs="Arial"/>
          <w:bCs/>
          <w:sz w:val="22"/>
          <w:szCs w:val="22"/>
        </w:rPr>
        <w:t>Srlín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převeden do práva hospodařit Povodí Vltavy, </w:t>
      </w:r>
      <w:proofErr w:type="spellStart"/>
      <w:r>
        <w:rPr>
          <w:rFonts w:ascii="Arial" w:hAnsi="Arial" w:cs="Arial"/>
          <w:bCs/>
          <w:sz w:val="22"/>
          <w:szCs w:val="22"/>
        </w:rPr>
        <w:t>s.p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="00C12C51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právní účinky zápisu do katastru nemovitostí </w:t>
      </w:r>
      <w:r w:rsidR="00026016">
        <w:rPr>
          <w:rFonts w:ascii="Arial" w:hAnsi="Arial" w:cs="Arial"/>
          <w:bCs/>
          <w:sz w:val="22"/>
          <w:szCs w:val="22"/>
        </w:rPr>
        <w:t>30. 9. 2019</w:t>
      </w:r>
      <w:r>
        <w:rPr>
          <w:rFonts w:ascii="Arial" w:hAnsi="Arial" w:cs="Arial"/>
          <w:bCs/>
          <w:sz w:val="22"/>
          <w:szCs w:val="22"/>
        </w:rPr>
        <w:t>.</w:t>
      </w:r>
    </w:p>
    <w:p w14:paraId="07351058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0E7D8770" w14:textId="6402F4C0" w:rsidR="0013137F" w:rsidRPr="00A72D59" w:rsidRDefault="00363D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Nájemní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smlouva č. </w:t>
      </w:r>
      <w:r>
        <w:rPr>
          <w:rFonts w:ascii="Arial" w:hAnsi="Arial" w:cs="Arial"/>
          <w:bCs/>
          <w:sz w:val="22"/>
          <w:szCs w:val="22"/>
        </w:rPr>
        <w:t>39N99/06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14:paraId="0D07C6C9" w14:textId="77777777" w:rsidR="00026016" w:rsidRDefault="00026016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2F4C872" w14:textId="64F7AF2A" w:rsidR="00F76094" w:rsidRPr="00A72D59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Vypořádání vzájemných závazků z předmětné části smlo</w:t>
      </w:r>
      <w:r w:rsidR="00AD664C" w:rsidRPr="00A72D59">
        <w:rPr>
          <w:rFonts w:ascii="Arial" w:hAnsi="Arial" w:cs="Arial"/>
          <w:bCs/>
          <w:sz w:val="22"/>
          <w:szCs w:val="22"/>
        </w:rPr>
        <w:t>uvy bude provedeno v dodatku č. </w:t>
      </w:r>
      <w:r w:rsidR="008B13FD">
        <w:rPr>
          <w:rFonts w:ascii="Arial" w:hAnsi="Arial" w:cs="Arial"/>
          <w:bCs/>
          <w:sz w:val="22"/>
          <w:szCs w:val="22"/>
        </w:rPr>
        <w:t>29</w:t>
      </w:r>
      <w:r w:rsidRPr="00A72D59">
        <w:rPr>
          <w:rFonts w:ascii="Arial" w:hAnsi="Arial" w:cs="Arial"/>
          <w:bCs/>
          <w:sz w:val="22"/>
          <w:szCs w:val="22"/>
        </w:rPr>
        <w:t xml:space="preserve"> </w:t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k </w:t>
      </w:r>
      <w:r w:rsidRPr="00A72D59">
        <w:rPr>
          <w:rFonts w:ascii="Arial" w:hAnsi="Arial" w:cs="Arial"/>
          <w:bCs/>
          <w:sz w:val="22"/>
          <w:szCs w:val="22"/>
        </w:rPr>
        <w:t>nájemní smlouvě č. </w:t>
      </w:r>
      <w:r w:rsidR="008B13FD">
        <w:rPr>
          <w:rFonts w:ascii="Arial" w:hAnsi="Arial" w:cs="Arial"/>
          <w:bCs/>
          <w:sz w:val="22"/>
          <w:szCs w:val="22"/>
        </w:rPr>
        <w:t>39N99/06.</w:t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 </w:t>
      </w:r>
      <w:r w:rsidRPr="00A72D59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1382F7D6" w14:textId="77777777" w:rsidR="00FB2169" w:rsidRPr="00A72D59" w:rsidRDefault="00FB2169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EBF24DC" w14:textId="77777777" w:rsidR="009C5AED" w:rsidRDefault="009C5AED">
      <w:pPr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  <w:br w:type="page"/>
      </w:r>
    </w:p>
    <w:p w14:paraId="28BBC1FF" w14:textId="64775CAB" w:rsidR="0013137F" w:rsidRPr="00A72D59" w:rsidRDefault="00A45D2B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V Českých Budějovicích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dne </w:t>
      </w:r>
      <w:r w:rsidR="00C16E1B">
        <w:rPr>
          <w:rFonts w:ascii="Arial" w:hAnsi="Arial" w:cs="Arial"/>
          <w:bCs/>
          <w:sz w:val="22"/>
          <w:szCs w:val="22"/>
        </w:rPr>
        <w:t>16. 6. 2022</w:t>
      </w:r>
    </w:p>
    <w:p w14:paraId="460E1B31" w14:textId="77777777" w:rsidR="0013137F" w:rsidRPr="00A72D59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636128D" w14:textId="77777777" w:rsidR="00370005" w:rsidRPr="00A72D59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3726658" w14:textId="77777777" w:rsidR="00370005" w:rsidRPr="00A72D59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6CCFD82" w14:textId="77777777" w:rsidR="00162749" w:rsidRPr="00A72D5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1263F45" w14:textId="77777777" w:rsidR="00162749" w:rsidRPr="00A72D5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355E1C8" w14:textId="77777777" w:rsidR="00162749" w:rsidRPr="00A72D5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0C3737A" w14:textId="77777777" w:rsidR="000910E9" w:rsidRPr="00A72D59" w:rsidRDefault="000910E9" w:rsidP="000910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…………………………………..</w:t>
      </w:r>
      <w:r w:rsidRPr="00A72D5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31BD2D" w14:textId="12B738F3" w:rsidR="000910E9" w:rsidRPr="00A45D2B" w:rsidRDefault="00A45D2B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Eva Schmidtmajerová, CSc.,</w:t>
      </w:r>
      <w:r w:rsidR="000910E9" w:rsidRPr="00A45D2B">
        <w:rPr>
          <w:rFonts w:ascii="Arial" w:hAnsi="Arial" w:cs="Arial"/>
          <w:iCs/>
          <w:sz w:val="22"/>
          <w:szCs w:val="22"/>
        </w:rPr>
        <w:tab/>
      </w:r>
      <w:r w:rsidR="00B45693">
        <w:rPr>
          <w:rFonts w:ascii="Arial" w:hAnsi="Arial" w:cs="Arial"/>
          <w:iCs/>
          <w:sz w:val="22"/>
          <w:szCs w:val="22"/>
        </w:rPr>
        <w:t>Zemědělské družstvo Bernartice</w:t>
      </w:r>
    </w:p>
    <w:p w14:paraId="5033477B" w14:textId="2BC6A432" w:rsidR="000910E9" w:rsidRPr="00A72D59" w:rsidRDefault="000910E9" w:rsidP="000910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ředitel</w:t>
      </w:r>
      <w:r w:rsidR="00B45693">
        <w:rPr>
          <w:rFonts w:ascii="Arial" w:hAnsi="Arial" w:cs="Arial"/>
          <w:sz w:val="22"/>
          <w:szCs w:val="22"/>
        </w:rPr>
        <w:t>ka</w:t>
      </w:r>
      <w:r w:rsidRPr="00A72D59">
        <w:rPr>
          <w:rFonts w:ascii="Arial" w:hAnsi="Arial" w:cs="Arial"/>
          <w:sz w:val="22"/>
          <w:szCs w:val="22"/>
        </w:rPr>
        <w:t xml:space="preserve"> Krajského pozemkového úřadu</w:t>
      </w:r>
      <w:r w:rsidRPr="00A72D59">
        <w:rPr>
          <w:rFonts w:ascii="Arial" w:hAnsi="Arial" w:cs="Arial"/>
          <w:i/>
          <w:sz w:val="22"/>
          <w:szCs w:val="22"/>
        </w:rPr>
        <w:tab/>
      </w:r>
      <w:r w:rsidR="00B45693">
        <w:rPr>
          <w:rFonts w:ascii="Arial" w:hAnsi="Arial" w:cs="Arial"/>
          <w:sz w:val="22"/>
          <w:szCs w:val="22"/>
        </w:rPr>
        <w:t xml:space="preserve">Ing. Pavel Rozhoň </w:t>
      </w:r>
    </w:p>
    <w:p w14:paraId="5A4A153F" w14:textId="59FC1FAB" w:rsidR="000910E9" w:rsidRDefault="00B45693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0910E9" w:rsidRPr="00A72D59">
        <w:rPr>
          <w:rFonts w:ascii="Arial" w:hAnsi="Arial" w:cs="Arial"/>
          <w:sz w:val="22"/>
          <w:szCs w:val="22"/>
        </w:rPr>
        <w:tab/>
      </w:r>
      <w:r w:rsidR="000A6006">
        <w:rPr>
          <w:rFonts w:ascii="Arial" w:hAnsi="Arial" w:cs="Arial"/>
          <w:iCs/>
          <w:sz w:val="22"/>
          <w:szCs w:val="22"/>
        </w:rPr>
        <w:t>předseda představenstva</w:t>
      </w:r>
    </w:p>
    <w:p w14:paraId="3857B744" w14:textId="181E84DF" w:rsidR="000A6006" w:rsidRDefault="000A6006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5DC1854" w14:textId="61BCB8C4" w:rsidR="000A6006" w:rsidRDefault="000A6006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Ing. Zdeněk Šťastný</w:t>
      </w:r>
    </w:p>
    <w:p w14:paraId="20092A12" w14:textId="70110A8D" w:rsidR="000A6006" w:rsidRDefault="000A6006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místopředseda představenstva </w:t>
      </w:r>
    </w:p>
    <w:p w14:paraId="47B7774B" w14:textId="77777777" w:rsidR="000A6006" w:rsidRPr="00A72D59" w:rsidRDefault="000A6006" w:rsidP="000910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D98C2F" w14:textId="77777777" w:rsidR="00FF7A72" w:rsidRPr="00A72D59" w:rsidRDefault="00FF7A72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3E3B290" w14:textId="77777777" w:rsidR="00FF7A72" w:rsidRPr="00A72D59" w:rsidRDefault="00FF7A72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1462B72" w14:textId="77777777" w:rsidR="00370005" w:rsidRPr="00A72D59" w:rsidRDefault="00370005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BFD9093" w14:textId="704A02B4" w:rsidR="00FF7A72" w:rsidRPr="00A72D59" w:rsidRDefault="00FF7A72" w:rsidP="00FF7A72">
      <w:pPr>
        <w:spacing w:before="120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  <w:r w:rsidRPr="00A72D59">
        <w:rPr>
          <w:rFonts w:ascii="Arial" w:hAnsi="Arial" w:cs="Arial"/>
          <w:bCs/>
          <w:i/>
          <w:sz w:val="22"/>
          <w:szCs w:val="22"/>
        </w:rPr>
        <w:t xml:space="preserve">Za správnost: </w:t>
      </w:r>
      <w:r w:rsidR="00D33FD0">
        <w:rPr>
          <w:rFonts w:ascii="Arial" w:hAnsi="Arial" w:cs="Arial"/>
          <w:bCs/>
          <w:i/>
          <w:sz w:val="22"/>
          <w:szCs w:val="22"/>
        </w:rPr>
        <w:t>Mgr. Olga Hubáčková</w:t>
      </w:r>
    </w:p>
    <w:p w14:paraId="29A04147" w14:textId="77777777" w:rsidR="00FF7A72" w:rsidRPr="00A72D59" w:rsidRDefault="00FF7A72" w:rsidP="00FF7A72">
      <w:pPr>
        <w:pStyle w:val="Zkladntext21"/>
        <w:spacing w:before="120"/>
        <w:ind w:right="-110"/>
        <w:rPr>
          <w:rFonts w:ascii="Arial" w:hAnsi="Arial" w:cs="Arial"/>
          <w:b w:val="0"/>
          <w:bCs/>
          <w:i/>
          <w:sz w:val="22"/>
          <w:szCs w:val="22"/>
        </w:rPr>
      </w:pPr>
      <w:r w:rsidRPr="00A72D59">
        <w:rPr>
          <w:rFonts w:ascii="Arial" w:hAnsi="Arial" w:cs="Arial"/>
          <w:b w:val="0"/>
          <w:bCs/>
          <w:i/>
          <w:sz w:val="22"/>
          <w:szCs w:val="22"/>
        </w:rPr>
        <w:t>…………………………..</w:t>
      </w:r>
    </w:p>
    <w:p w14:paraId="03F50D86" w14:textId="77777777" w:rsidR="00FF7A72" w:rsidRPr="00A72D59" w:rsidRDefault="000910E9" w:rsidP="00FF7A72">
      <w:pPr>
        <w:pStyle w:val="Zkladntext31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  <w:r w:rsidRPr="00A72D59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F7A72" w:rsidRPr="00A72D59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6B148127" w14:textId="77777777"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CABAD35" w14:textId="77777777"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31207D6E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4678C11F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2195AC23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5F98772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50CDD3E4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346A381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47FB3EE4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CA87F0F" w14:textId="77777777"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sectPr w:rsidR="00EE2395" w:rsidRPr="00A72D59" w:rsidSect="007D228C">
      <w:headerReference w:type="default" r:id="rId10"/>
      <w:footerReference w:type="default" r:id="rId11"/>
      <w:pgSz w:w="11906" w:h="16838"/>
      <w:pgMar w:top="56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8C7A" w14:textId="77777777" w:rsidR="00E648FE" w:rsidRDefault="00E648FE">
      <w:r>
        <w:separator/>
      </w:r>
    </w:p>
  </w:endnote>
  <w:endnote w:type="continuationSeparator" w:id="0">
    <w:p w14:paraId="7D0497C7" w14:textId="77777777" w:rsidR="00E648FE" w:rsidRDefault="00E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5112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2312FE8D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3A4A" w14:textId="77777777" w:rsidR="00E648FE" w:rsidRDefault="00E648FE">
      <w:r>
        <w:separator/>
      </w:r>
    </w:p>
  </w:footnote>
  <w:footnote w:type="continuationSeparator" w:id="0">
    <w:p w14:paraId="557DE077" w14:textId="77777777" w:rsidR="00E648FE" w:rsidRDefault="00E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3786" w14:textId="77777777" w:rsidR="004A5560" w:rsidRDefault="004A5560" w:rsidP="000C7442">
    <w:pPr>
      <w:pStyle w:val="Zhlav"/>
      <w:tabs>
        <w:tab w:val="clear" w:pos="4536"/>
        <w:tab w:val="clear" w:pos="9072"/>
        <w:tab w:val="left" w:pos="71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26016"/>
    <w:rsid w:val="00044F85"/>
    <w:rsid w:val="00065635"/>
    <w:rsid w:val="000837D1"/>
    <w:rsid w:val="000910E9"/>
    <w:rsid w:val="000A076F"/>
    <w:rsid w:val="000A07CE"/>
    <w:rsid w:val="000A6006"/>
    <w:rsid w:val="000B3A36"/>
    <w:rsid w:val="000C7442"/>
    <w:rsid w:val="000D5561"/>
    <w:rsid w:val="000D6CCB"/>
    <w:rsid w:val="0013137F"/>
    <w:rsid w:val="00140DEC"/>
    <w:rsid w:val="00162749"/>
    <w:rsid w:val="00172F3D"/>
    <w:rsid w:val="001739D4"/>
    <w:rsid w:val="00190C8E"/>
    <w:rsid w:val="00191638"/>
    <w:rsid w:val="001A3F6F"/>
    <w:rsid w:val="001D6065"/>
    <w:rsid w:val="001F6986"/>
    <w:rsid w:val="00215F0F"/>
    <w:rsid w:val="00221D1C"/>
    <w:rsid w:val="00223B1D"/>
    <w:rsid w:val="002306EB"/>
    <w:rsid w:val="0026380E"/>
    <w:rsid w:val="00282D00"/>
    <w:rsid w:val="002B772F"/>
    <w:rsid w:val="002C6F4F"/>
    <w:rsid w:val="002E5239"/>
    <w:rsid w:val="002E71DB"/>
    <w:rsid w:val="00316A8E"/>
    <w:rsid w:val="00363D7F"/>
    <w:rsid w:val="00370005"/>
    <w:rsid w:val="0039419A"/>
    <w:rsid w:val="003961AD"/>
    <w:rsid w:val="003A75F7"/>
    <w:rsid w:val="003C0706"/>
    <w:rsid w:val="003D2BBB"/>
    <w:rsid w:val="003D7685"/>
    <w:rsid w:val="003E67EB"/>
    <w:rsid w:val="00457BC9"/>
    <w:rsid w:val="004766E2"/>
    <w:rsid w:val="0047732E"/>
    <w:rsid w:val="004A5560"/>
    <w:rsid w:val="004C460B"/>
    <w:rsid w:val="004C6DA9"/>
    <w:rsid w:val="004D3771"/>
    <w:rsid w:val="0050352D"/>
    <w:rsid w:val="005065A3"/>
    <w:rsid w:val="005427AB"/>
    <w:rsid w:val="00544D0D"/>
    <w:rsid w:val="00546963"/>
    <w:rsid w:val="0055078A"/>
    <w:rsid w:val="005A47DC"/>
    <w:rsid w:val="005B5E79"/>
    <w:rsid w:val="005D0960"/>
    <w:rsid w:val="005F677B"/>
    <w:rsid w:val="00607A73"/>
    <w:rsid w:val="00617450"/>
    <w:rsid w:val="0062126F"/>
    <w:rsid w:val="00625804"/>
    <w:rsid w:val="0063196C"/>
    <w:rsid w:val="00642F1D"/>
    <w:rsid w:val="00642F54"/>
    <w:rsid w:val="0065388A"/>
    <w:rsid w:val="0067609A"/>
    <w:rsid w:val="006A0DF6"/>
    <w:rsid w:val="006D67C6"/>
    <w:rsid w:val="00704F6D"/>
    <w:rsid w:val="0071462B"/>
    <w:rsid w:val="0077540A"/>
    <w:rsid w:val="007914AB"/>
    <w:rsid w:val="00791DFF"/>
    <w:rsid w:val="007B4950"/>
    <w:rsid w:val="007D228C"/>
    <w:rsid w:val="007E5607"/>
    <w:rsid w:val="007F38D8"/>
    <w:rsid w:val="0080150A"/>
    <w:rsid w:val="00840F97"/>
    <w:rsid w:val="008434E7"/>
    <w:rsid w:val="00880FD9"/>
    <w:rsid w:val="008B13FD"/>
    <w:rsid w:val="008C3038"/>
    <w:rsid w:val="008C7112"/>
    <w:rsid w:val="008E1F79"/>
    <w:rsid w:val="00903C9D"/>
    <w:rsid w:val="009066B3"/>
    <w:rsid w:val="0090767D"/>
    <w:rsid w:val="0091378E"/>
    <w:rsid w:val="0092237A"/>
    <w:rsid w:val="00922753"/>
    <w:rsid w:val="00934579"/>
    <w:rsid w:val="00954F42"/>
    <w:rsid w:val="00977206"/>
    <w:rsid w:val="00993C8E"/>
    <w:rsid w:val="009946F5"/>
    <w:rsid w:val="009B4EC0"/>
    <w:rsid w:val="009C5AED"/>
    <w:rsid w:val="009E0F41"/>
    <w:rsid w:val="00A2334E"/>
    <w:rsid w:val="00A45D2B"/>
    <w:rsid w:val="00A72307"/>
    <w:rsid w:val="00A72D59"/>
    <w:rsid w:val="00A74B03"/>
    <w:rsid w:val="00AC27EF"/>
    <w:rsid w:val="00AD0392"/>
    <w:rsid w:val="00AD664C"/>
    <w:rsid w:val="00AE4A63"/>
    <w:rsid w:val="00AF38E4"/>
    <w:rsid w:val="00AF4B6C"/>
    <w:rsid w:val="00B01A60"/>
    <w:rsid w:val="00B37FAB"/>
    <w:rsid w:val="00B45693"/>
    <w:rsid w:val="00BA4647"/>
    <w:rsid w:val="00BD749B"/>
    <w:rsid w:val="00BE19D6"/>
    <w:rsid w:val="00BE7478"/>
    <w:rsid w:val="00BF2CEB"/>
    <w:rsid w:val="00C03989"/>
    <w:rsid w:val="00C07E38"/>
    <w:rsid w:val="00C12C51"/>
    <w:rsid w:val="00C13106"/>
    <w:rsid w:val="00C16E1B"/>
    <w:rsid w:val="00C40965"/>
    <w:rsid w:val="00C51ACE"/>
    <w:rsid w:val="00C61EE8"/>
    <w:rsid w:val="00C802D9"/>
    <w:rsid w:val="00CA68A1"/>
    <w:rsid w:val="00CB3B84"/>
    <w:rsid w:val="00CB7813"/>
    <w:rsid w:val="00CC17A9"/>
    <w:rsid w:val="00CD4CB4"/>
    <w:rsid w:val="00D33FD0"/>
    <w:rsid w:val="00D70FAE"/>
    <w:rsid w:val="00D97219"/>
    <w:rsid w:val="00DA15CD"/>
    <w:rsid w:val="00DB18E2"/>
    <w:rsid w:val="00DB7C0A"/>
    <w:rsid w:val="00DC1A78"/>
    <w:rsid w:val="00DC641B"/>
    <w:rsid w:val="00DD3A1E"/>
    <w:rsid w:val="00E068ED"/>
    <w:rsid w:val="00E228B7"/>
    <w:rsid w:val="00E56B60"/>
    <w:rsid w:val="00E648FE"/>
    <w:rsid w:val="00E82D23"/>
    <w:rsid w:val="00E85B59"/>
    <w:rsid w:val="00EC07BD"/>
    <w:rsid w:val="00EE2395"/>
    <w:rsid w:val="00F123BD"/>
    <w:rsid w:val="00F206F6"/>
    <w:rsid w:val="00F405A3"/>
    <w:rsid w:val="00F40E36"/>
    <w:rsid w:val="00F72631"/>
    <w:rsid w:val="00F76094"/>
    <w:rsid w:val="00F91FF6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226627C"/>
  <w15:chartTrackingRefBased/>
  <w15:docId w15:val="{27D65A54-CD3E-4B3C-A787-EF55A81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D6CCB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903C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A3002-C047-4D5A-9D11-C7D8B148065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Hubáčková Olga Mgr.</cp:lastModifiedBy>
  <cp:revision>2</cp:revision>
  <cp:lastPrinted>2004-04-28T12:43:00Z</cp:lastPrinted>
  <dcterms:created xsi:type="dcterms:W3CDTF">2022-06-17T06:33:00Z</dcterms:created>
  <dcterms:modified xsi:type="dcterms:W3CDTF">2022-06-17T06:33:00Z</dcterms:modified>
</cp:coreProperties>
</file>