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E67A1" w14:textId="26A0E0C2" w:rsidR="007F352C" w:rsidRPr="00E82C80" w:rsidRDefault="00244212">
      <w:pPr>
        <w:rPr>
          <w:b/>
          <w:bCs/>
        </w:rPr>
      </w:pPr>
      <w:r w:rsidRPr="00E82C80">
        <w:rPr>
          <w:b/>
          <w:bCs/>
        </w:rPr>
        <w:t xml:space="preserve">Dodatek č. </w:t>
      </w:r>
      <w:r w:rsidR="00AF1E74">
        <w:rPr>
          <w:b/>
          <w:bCs/>
        </w:rPr>
        <w:t>5</w:t>
      </w:r>
      <w:r w:rsidRPr="00E82C80">
        <w:rPr>
          <w:b/>
          <w:bCs/>
        </w:rPr>
        <w:t xml:space="preserve"> ke Smlouvě o zajišťování stravování pro klienty Pečovatelské služb</w:t>
      </w:r>
      <w:r w:rsidR="00F03547">
        <w:rPr>
          <w:b/>
          <w:bCs/>
        </w:rPr>
        <w:t>y</w:t>
      </w:r>
      <w:r w:rsidRPr="00E82C80">
        <w:rPr>
          <w:b/>
          <w:bCs/>
        </w:rPr>
        <w:t xml:space="preserve"> Rakovník</w:t>
      </w:r>
    </w:p>
    <w:p w14:paraId="1D3E5D3D" w14:textId="3F19DBFB" w:rsidR="00244212" w:rsidRPr="00E82C80" w:rsidRDefault="00244212" w:rsidP="00E82C80">
      <w:pPr>
        <w:pStyle w:val="Bezmezer"/>
      </w:pPr>
      <w:r w:rsidRPr="00E82C80">
        <w:t>Pečovatelská služba Rakovník</w:t>
      </w:r>
    </w:p>
    <w:p w14:paraId="5E18F756" w14:textId="23065EA9" w:rsidR="00244212" w:rsidRDefault="00244212" w:rsidP="00E82C80">
      <w:pPr>
        <w:pStyle w:val="Bezmezer"/>
      </w:pPr>
      <w:r>
        <w:t xml:space="preserve">Příspěvková organizace </w:t>
      </w:r>
      <w:r w:rsidR="00110F76">
        <w:t>m</w:t>
      </w:r>
      <w:r>
        <w:t>ěsta Rakovník</w:t>
      </w:r>
    </w:p>
    <w:p w14:paraId="0108182B" w14:textId="592E59DC" w:rsidR="00244212" w:rsidRDefault="00244212" w:rsidP="00E82C80">
      <w:pPr>
        <w:pStyle w:val="Bezmezer"/>
      </w:pPr>
      <w:r>
        <w:t>Wintrovo nám. 1903, 269 01 Rakovník</w:t>
      </w:r>
    </w:p>
    <w:p w14:paraId="623A2051" w14:textId="2FCB16BF" w:rsidR="00244212" w:rsidRDefault="00244212" w:rsidP="00E82C80">
      <w:pPr>
        <w:pStyle w:val="Bezmezer"/>
      </w:pPr>
      <w:r>
        <w:t>IČO: 47012790, DIČ: CZ47012790</w:t>
      </w:r>
    </w:p>
    <w:p w14:paraId="1D34720F" w14:textId="4E8009B2" w:rsidR="00244212" w:rsidRDefault="00244212" w:rsidP="00E82C80">
      <w:pPr>
        <w:pStyle w:val="Bezmezer"/>
      </w:pPr>
      <w:r>
        <w:t xml:space="preserve">Bankovní spojení: </w:t>
      </w:r>
      <w:r w:rsidR="0023361C">
        <w:t>XXXXXXXXXXXXXXXXXXX</w:t>
      </w:r>
    </w:p>
    <w:p w14:paraId="17EC534B" w14:textId="7476D56F" w:rsidR="00E82C80" w:rsidRDefault="00244212" w:rsidP="00E82C80">
      <w:pPr>
        <w:pStyle w:val="Bezmezer"/>
      </w:pPr>
      <w:r>
        <w:t>Zastoupená ředitelkou</w:t>
      </w:r>
    </w:p>
    <w:p w14:paraId="7E3309B7" w14:textId="4D60DC32" w:rsidR="00244212" w:rsidRDefault="00244212" w:rsidP="00E82C80">
      <w:pPr>
        <w:pStyle w:val="Bezmezer"/>
      </w:pPr>
      <w:r>
        <w:t>Na straně jedné jako „</w:t>
      </w:r>
      <w:r w:rsidRPr="00E82C80">
        <w:rPr>
          <w:b/>
          <w:bCs/>
        </w:rPr>
        <w:t>objednavatel“</w:t>
      </w:r>
    </w:p>
    <w:p w14:paraId="3F3288CD" w14:textId="734D11DB" w:rsidR="00244212" w:rsidRDefault="00244212">
      <w:r>
        <w:t>A</w:t>
      </w:r>
    </w:p>
    <w:p w14:paraId="48D21EC5" w14:textId="297A91A6" w:rsidR="00244212" w:rsidRPr="00EA76B3" w:rsidRDefault="00244212" w:rsidP="00EA76B3">
      <w:pPr>
        <w:pStyle w:val="Bezmezer"/>
      </w:pPr>
      <w:r w:rsidRPr="00EA76B3">
        <w:t>Školní jídelna, Rakovník, Martinovského 270, příspěvková organizace</w:t>
      </w:r>
    </w:p>
    <w:p w14:paraId="5E3248CC" w14:textId="63BB988D" w:rsidR="00244212" w:rsidRPr="00EA76B3" w:rsidRDefault="00244212" w:rsidP="00EA76B3">
      <w:pPr>
        <w:pStyle w:val="Bezmezer"/>
      </w:pPr>
      <w:r w:rsidRPr="00EA76B3">
        <w:t>Martinovského 270, 269 01 Rakovník</w:t>
      </w:r>
    </w:p>
    <w:p w14:paraId="2ED84233" w14:textId="7A4479DB" w:rsidR="00244212" w:rsidRPr="00EA76B3" w:rsidRDefault="00244212" w:rsidP="00EA76B3">
      <w:pPr>
        <w:pStyle w:val="Bezmezer"/>
      </w:pPr>
      <w:r w:rsidRPr="00EA76B3">
        <w:t>IČ: 04188101, DIČ: CZ 04188101</w:t>
      </w:r>
    </w:p>
    <w:p w14:paraId="3003BC46" w14:textId="503FDF45" w:rsidR="00244212" w:rsidRPr="00EA76B3" w:rsidRDefault="00244212" w:rsidP="00EA76B3">
      <w:pPr>
        <w:pStyle w:val="Bezmezer"/>
      </w:pPr>
      <w:r w:rsidRPr="00EA76B3">
        <w:t>Registrace: zápis v OR při MS v Praze, oddíl P, vložka 1453</w:t>
      </w:r>
    </w:p>
    <w:p w14:paraId="3D654836" w14:textId="3853DD8A" w:rsidR="00244212" w:rsidRPr="00EA76B3" w:rsidRDefault="00244212" w:rsidP="00EA76B3">
      <w:pPr>
        <w:pStyle w:val="Bezmezer"/>
      </w:pPr>
      <w:r w:rsidRPr="00EA76B3">
        <w:t>Bankovní spojení</w:t>
      </w:r>
      <w:r w:rsidR="0023361C">
        <w:t>: XXXXXXXXXXXXXXXXXX</w:t>
      </w:r>
    </w:p>
    <w:p w14:paraId="7EB5312B" w14:textId="11CEC9F4" w:rsidR="00244212" w:rsidRPr="00EA76B3" w:rsidRDefault="00244212" w:rsidP="00EA76B3">
      <w:pPr>
        <w:pStyle w:val="Bezmezer"/>
      </w:pPr>
      <w:r w:rsidRPr="00EA76B3">
        <w:t xml:space="preserve">Na straně druhé jako </w:t>
      </w:r>
      <w:r w:rsidRPr="00EA76B3">
        <w:rPr>
          <w:b/>
          <w:bCs/>
        </w:rPr>
        <w:t>„dodavatel“</w:t>
      </w:r>
    </w:p>
    <w:p w14:paraId="45264A8A" w14:textId="6906731C" w:rsidR="00E82C80" w:rsidRDefault="00E82C80" w:rsidP="00E82C80">
      <w:pPr>
        <w:pStyle w:val="Bezmezer"/>
      </w:pPr>
    </w:p>
    <w:p w14:paraId="377AF75A" w14:textId="77777777" w:rsidR="00E82C80" w:rsidRDefault="00E82C80" w:rsidP="00E82C80">
      <w:pPr>
        <w:pStyle w:val="Bezmezer"/>
      </w:pPr>
    </w:p>
    <w:p w14:paraId="6E4CF061" w14:textId="25E27DA6" w:rsidR="00D560EF" w:rsidRDefault="00244212">
      <w:r>
        <w:t xml:space="preserve">Uzavírají </w:t>
      </w:r>
      <w:r w:rsidRPr="00EA76B3">
        <w:rPr>
          <w:b/>
          <w:bCs/>
        </w:rPr>
        <w:t xml:space="preserve">Dodatek č. </w:t>
      </w:r>
      <w:r w:rsidR="00AF1E74" w:rsidRPr="00EA76B3">
        <w:rPr>
          <w:b/>
          <w:bCs/>
        </w:rPr>
        <w:t>5</w:t>
      </w:r>
      <w:r>
        <w:t xml:space="preserve"> ke Smlouvě o zajišťování stravování pro klienty Pečovatelské služb</w:t>
      </w:r>
      <w:r w:rsidR="00F03547">
        <w:t>y</w:t>
      </w:r>
      <w:r>
        <w:t xml:space="preserve"> Rakovník uzavřené dne 1. 8. 2016 (dále jen Smlouvy)</w:t>
      </w:r>
      <w:r w:rsidR="00D560EF">
        <w:t xml:space="preserve">, tento dodatek smlouvy nabývá platnosti a účinnosti dnem </w:t>
      </w:r>
      <w:r w:rsidR="00AF1E74">
        <w:t>1</w:t>
      </w:r>
      <w:r w:rsidR="00D560EF">
        <w:t>.</w:t>
      </w:r>
      <w:r w:rsidR="00AF1E74">
        <w:t>7</w:t>
      </w:r>
      <w:r w:rsidR="00D560EF">
        <w:t>.202</w:t>
      </w:r>
      <w:r w:rsidR="00F03547">
        <w:t>2</w:t>
      </w:r>
      <w:r w:rsidR="00E82C80">
        <w:t>.</w:t>
      </w:r>
    </w:p>
    <w:p w14:paraId="25D9A582" w14:textId="492F168F" w:rsidR="00D560EF" w:rsidRDefault="00EE32C3">
      <w:r>
        <w:t xml:space="preserve">Tímto dodatkem se mění článek 5.2. Smlouvy, a to následovně: </w:t>
      </w:r>
    </w:p>
    <w:p w14:paraId="2E813BE6" w14:textId="7448F202" w:rsidR="00EE32C3" w:rsidRPr="00EA76B3" w:rsidRDefault="00EE32C3">
      <w:pPr>
        <w:rPr>
          <w:b/>
          <w:bCs/>
        </w:rPr>
      </w:pPr>
      <w:r w:rsidRPr="00EA76B3">
        <w:rPr>
          <w:b/>
          <w:bCs/>
        </w:rPr>
        <w:t>5.2. Ceny odebrané stravy:</w:t>
      </w:r>
    </w:p>
    <w:p w14:paraId="2D7925B2" w14:textId="453479C9" w:rsidR="00EE32C3" w:rsidRDefault="00EE32C3" w:rsidP="00EE32C3">
      <w:pPr>
        <w:pStyle w:val="Bezmezer"/>
        <w:rPr>
          <w:b/>
          <w:bCs/>
        </w:rPr>
      </w:pPr>
      <w:r w:rsidRPr="00110F76">
        <w:rPr>
          <w:b/>
          <w:bCs/>
        </w:rPr>
        <w:t xml:space="preserve">Cena </w:t>
      </w:r>
      <w:proofErr w:type="gramStart"/>
      <w:r w:rsidRPr="00110F76">
        <w:rPr>
          <w:b/>
          <w:bCs/>
        </w:rPr>
        <w:t xml:space="preserve">oběda:   </w:t>
      </w:r>
      <w:proofErr w:type="gramEnd"/>
      <w:r w:rsidRPr="00110F76">
        <w:rPr>
          <w:b/>
          <w:bCs/>
        </w:rPr>
        <w:t xml:space="preserve">                                Kč 84,--</w:t>
      </w:r>
    </w:p>
    <w:p w14:paraId="0930F4AE" w14:textId="77777777" w:rsidR="00110F76" w:rsidRPr="00110F76" w:rsidRDefault="00110F76" w:rsidP="00EE32C3">
      <w:pPr>
        <w:pStyle w:val="Bezmezer"/>
        <w:rPr>
          <w:b/>
          <w:bCs/>
        </w:rPr>
      </w:pPr>
    </w:p>
    <w:p w14:paraId="53EEBC3E" w14:textId="5FD55EE1" w:rsidR="00EE32C3" w:rsidRDefault="00EE32C3" w:rsidP="00EE32C3">
      <w:pPr>
        <w:pStyle w:val="Bezmezer"/>
      </w:pPr>
      <w:r>
        <w:t>Z toho:</w:t>
      </w:r>
    </w:p>
    <w:p w14:paraId="17A5D6C0" w14:textId="1ACEF8F0" w:rsidR="00EE32C3" w:rsidRDefault="00EE32C3" w:rsidP="00EE32C3">
      <w:pPr>
        <w:pStyle w:val="Bezmezer"/>
      </w:pPr>
      <w:r>
        <w:t xml:space="preserve">Potraviny                                        Kč </w:t>
      </w:r>
      <w:r w:rsidR="00310B44">
        <w:t>41</w:t>
      </w:r>
      <w:r>
        <w:t>,--</w:t>
      </w:r>
    </w:p>
    <w:p w14:paraId="4FA782E8" w14:textId="798C32A7" w:rsidR="00EE32C3" w:rsidRDefault="00EE32C3" w:rsidP="00EE32C3">
      <w:pPr>
        <w:pStyle w:val="Bezmezer"/>
        <w:rPr>
          <w:u w:val="single"/>
        </w:rPr>
      </w:pPr>
      <w:r w:rsidRPr="00EE32C3">
        <w:rPr>
          <w:u w:val="single"/>
        </w:rPr>
        <w:t>Režie                                               Kč 3</w:t>
      </w:r>
      <w:r w:rsidR="00310B44">
        <w:rPr>
          <w:u w:val="single"/>
        </w:rPr>
        <w:t>2</w:t>
      </w:r>
      <w:r w:rsidRPr="00EE32C3">
        <w:rPr>
          <w:u w:val="single"/>
        </w:rPr>
        <w:t>,</w:t>
      </w:r>
      <w:r w:rsidR="00310B44">
        <w:rPr>
          <w:u w:val="single"/>
        </w:rPr>
        <w:t>04</w:t>
      </w:r>
    </w:p>
    <w:p w14:paraId="3523E4E2" w14:textId="64A6D449" w:rsidR="00EE32C3" w:rsidRPr="00EE32C3" w:rsidRDefault="00EE32C3" w:rsidP="00EE32C3">
      <w:pPr>
        <w:pStyle w:val="Bezmezer"/>
      </w:pPr>
      <w:r w:rsidRPr="00EE32C3">
        <w:t>Cena bez DPH                               Kč 7</w:t>
      </w:r>
      <w:r w:rsidR="00310B44">
        <w:t>3</w:t>
      </w:r>
      <w:r w:rsidRPr="00EE32C3">
        <w:t>,</w:t>
      </w:r>
      <w:r w:rsidR="00310B44">
        <w:t>04</w:t>
      </w:r>
    </w:p>
    <w:p w14:paraId="6DB41A9E" w14:textId="51784766" w:rsidR="00EE32C3" w:rsidRDefault="00EE32C3" w:rsidP="00EE32C3">
      <w:pPr>
        <w:pStyle w:val="Bezmezer"/>
      </w:pPr>
      <w:r w:rsidRPr="00EE32C3">
        <w:t xml:space="preserve">DPH </w:t>
      </w:r>
      <w:proofErr w:type="gramStart"/>
      <w:r w:rsidRPr="00EE32C3">
        <w:t>15%</w:t>
      </w:r>
      <w:proofErr w:type="gramEnd"/>
      <w:r w:rsidRPr="00EE32C3">
        <w:t xml:space="preserve">                                        Kč </w:t>
      </w:r>
      <w:r w:rsidR="00310B44">
        <w:t>10</w:t>
      </w:r>
      <w:r w:rsidRPr="00EE32C3">
        <w:t>,</w:t>
      </w:r>
      <w:r w:rsidR="00310B44">
        <w:t>96</w:t>
      </w:r>
    </w:p>
    <w:p w14:paraId="550EF692" w14:textId="2E46568A" w:rsidR="00EE32C3" w:rsidRPr="00EE32C3" w:rsidRDefault="00EE32C3" w:rsidP="00EE32C3">
      <w:pPr>
        <w:pStyle w:val="Bezmezer"/>
        <w:rPr>
          <w:b/>
          <w:bCs/>
          <w:u w:val="single"/>
        </w:rPr>
      </w:pPr>
      <w:r w:rsidRPr="00EE32C3">
        <w:rPr>
          <w:b/>
          <w:bCs/>
          <w:u w:val="single"/>
        </w:rPr>
        <w:t>Cena celkem včetně DPH           Kč 84,--</w:t>
      </w:r>
    </w:p>
    <w:p w14:paraId="6A989C7A" w14:textId="46677BB5" w:rsidR="00EE32C3" w:rsidRDefault="00EE32C3">
      <w:pPr>
        <w:rPr>
          <w:u w:val="single"/>
        </w:rPr>
      </w:pPr>
    </w:p>
    <w:p w14:paraId="0CD33BFE" w14:textId="1CD7D1CA" w:rsidR="00D560EF" w:rsidRPr="00EE32C3" w:rsidRDefault="00EE32C3">
      <w:pPr>
        <w:rPr>
          <w:u w:val="single"/>
        </w:rPr>
      </w:pPr>
      <w:proofErr w:type="gramStart"/>
      <w:r>
        <w:rPr>
          <w:u w:val="single"/>
        </w:rPr>
        <w:t>Odůvodnění :</w:t>
      </w:r>
      <w:proofErr w:type="gramEnd"/>
      <w:r>
        <w:rPr>
          <w:u w:val="single"/>
        </w:rPr>
        <w:t xml:space="preserve">  </w:t>
      </w:r>
      <w:r w:rsidRPr="00EE32C3">
        <w:rPr>
          <w:b/>
          <w:bCs/>
        </w:rPr>
        <w:t>Cena odebrané stravy se n</w:t>
      </w:r>
      <w:r>
        <w:rPr>
          <w:b/>
          <w:bCs/>
        </w:rPr>
        <w:t>a</w:t>
      </w:r>
      <w:r w:rsidRPr="00EE32C3">
        <w:rPr>
          <w:b/>
          <w:bCs/>
        </w:rPr>
        <w:t>vyšuje v důsledku zvyšujících se cen vstupních surovin</w:t>
      </w:r>
      <w:r>
        <w:rPr>
          <w:b/>
          <w:bCs/>
        </w:rPr>
        <w:t>.</w:t>
      </w:r>
    </w:p>
    <w:p w14:paraId="4256AAD4" w14:textId="20F410C3" w:rsidR="00D560EF" w:rsidRDefault="00D560EF">
      <w:r>
        <w:t>Ostatní ujednání Smlouvy včetně následných dodatků</w:t>
      </w:r>
      <w:r w:rsidR="00F03547">
        <w:t xml:space="preserve"> </w:t>
      </w:r>
      <w:r>
        <w:t>se nemění a zůstávají v platnosti.</w:t>
      </w:r>
    </w:p>
    <w:p w14:paraId="0A659885" w14:textId="43A202DF" w:rsidR="00E82C80" w:rsidRDefault="00D560EF">
      <w:r>
        <w:t xml:space="preserve">Tento dodatek č. </w:t>
      </w:r>
      <w:r w:rsidR="00EE32C3">
        <w:t>5</w:t>
      </w:r>
      <w:r>
        <w:t xml:space="preserve"> Smlouvy je vyhotoven ve dvou stejnopisech</w:t>
      </w:r>
      <w:r w:rsidR="00E82C80">
        <w:t xml:space="preserve">, z nichž každá strana obdrží po jednom. </w:t>
      </w:r>
    </w:p>
    <w:p w14:paraId="5FFAF4AC" w14:textId="2269B160" w:rsidR="00E82C80" w:rsidRDefault="00E82C80">
      <w:r>
        <w:t xml:space="preserve">V Rakovníku dne </w:t>
      </w:r>
      <w:r w:rsidR="00EE32C3">
        <w:t>27</w:t>
      </w:r>
      <w:r>
        <w:t xml:space="preserve">. </w:t>
      </w:r>
      <w:r w:rsidR="00EE32C3">
        <w:t>6</w:t>
      </w:r>
      <w:r>
        <w:t>. 202</w:t>
      </w:r>
      <w:r w:rsidR="00F03547">
        <w:t>2</w:t>
      </w:r>
    </w:p>
    <w:p w14:paraId="1C6FB471" w14:textId="16A7B69E" w:rsidR="00E82C80" w:rsidRDefault="00E82C80">
      <w:r>
        <w:t>Za dodavatele                                                                                                   Za objednavatele</w:t>
      </w:r>
    </w:p>
    <w:p w14:paraId="7255A5D9" w14:textId="77777777" w:rsidR="0023361C" w:rsidRDefault="00E82C80">
      <w:r>
        <w:t>_________________________                                                                     _________________________</w:t>
      </w:r>
    </w:p>
    <w:p w14:paraId="75D374D2" w14:textId="27DF307C" w:rsidR="00E82C80" w:rsidRDefault="0023361C">
      <w:r>
        <w:t xml:space="preserve"> XXXXXXXXXXXXX             </w:t>
      </w:r>
      <w:r w:rsidR="00E82C80">
        <w:t xml:space="preserve">                                                                      </w:t>
      </w:r>
      <w:r>
        <w:t xml:space="preserve">      </w:t>
      </w:r>
      <w:r w:rsidR="00E82C80">
        <w:t xml:space="preserve">   </w:t>
      </w:r>
      <w:r>
        <w:t>XXXXXXXXXXXXXXXXX</w:t>
      </w:r>
    </w:p>
    <w:p w14:paraId="3CF59FCC" w14:textId="77777777" w:rsidR="00E82C80" w:rsidRDefault="00E82C80"/>
    <w:p w14:paraId="1516B895" w14:textId="4C3589D5" w:rsidR="00244212" w:rsidRDefault="00D560EF">
      <w:r>
        <w:t xml:space="preserve"> </w:t>
      </w:r>
      <w:r w:rsidR="00244212">
        <w:t xml:space="preserve"> </w:t>
      </w:r>
    </w:p>
    <w:sectPr w:rsidR="0024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12"/>
    <w:rsid w:val="000E2918"/>
    <w:rsid w:val="00110F76"/>
    <w:rsid w:val="0023361C"/>
    <w:rsid w:val="00244212"/>
    <w:rsid w:val="00310B44"/>
    <w:rsid w:val="007F352C"/>
    <w:rsid w:val="00930694"/>
    <w:rsid w:val="00AF1E74"/>
    <w:rsid w:val="00D560EF"/>
    <w:rsid w:val="00E82C80"/>
    <w:rsid w:val="00EA76B3"/>
    <w:rsid w:val="00EE32C3"/>
    <w:rsid w:val="00F0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B297"/>
  <w15:chartTrackingRefBased/>
  <w15:docId w15:val="{EA736AB0-7C41-435F-93F4-287F4EAA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2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12</cp:revision>
  <cp:lastPrinted>2022-06-27T08:59:00Z</cp:lastPrinted>
  <dcterms:created xsi:type="dcterms:W3CDTF">2021-07-16T14:18:00Z</dcterms:created>
  <dcterms:modified xsi:type="dcterms:W3CDTF">2022-06-27T09:09:00Z</dcterms:modified>
</cp:coreProperties>
</file>