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0F575" w14:textId="77777777" w:rsidR="00CF3854" w:rsidRDefault="00CF3854" w:rsidP="00CF3854">
      <w:pPr>
        <w:shd w:val="clear" w:color="auto" w:fill="D9D9D9"/>
        <w:spacing w:after="240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Technická specifikace předmětu plnění</w:t>
      </w:r>
    </w:p>
    <w:p w14:paraId="3B0958CE" w14:textId="0B62DC62" w:rsidR="00597E15" w:rsidRPr="004E6B3E" w:rsidRDefault="00CF3854" w:rsidP="004E6B3E">
      <w:pPr>
        <w:spacing w:after="0"/>
        <w:jc w:val="center"/>
      </w:pPr>
      <w:r>
        <w:rPr>
          <w:rFonts w:ascii="Arial" w:eastAsia="Times New Roman" w:hAnsi="Arial" w:cs="Arial"/>
          <w:bCs/>
          <w:i/>
          <w:sz w:val="18"/>
          <w:szCs w:val="18"/>
          <w:lang w:eastAsia="cs-CZ"/>
        </w:rPr>
        <w:t xml:space="preserve">v rámci veřejné zakázky </w:t>
      </w:r>
    </w:p>
    <w:p w14:paraId="5380C935" w14:textId="77777777" w:rsidR="00A54C24" w:rsidRDefault="00A54C24" w:rsidP="00A54C24">
      <w:pPr>
        <w:jc w:val="center"/>
        <w:rPr>
          <w:rFonts w:ascii="Arial" w:hAnsi="Arial" w:cs="Arial"/>
          <w:b/>
          <w:u w:val="single"/>
        </w:rPr>
      </w:pPr>
      <w:r w:rsidRPr="00A54C24">
        <w:rPr>
          <w:rFonts w:ascii="Arial" w:hAnsi="Arial" w:cs="Arial"/>
          <w:b/>
          <w:u w:val="single"/>
        </w:rPr>
        <w:t>Pořízení strojů pro SOŠFM - dodání učebních pomůcek z dotačního programu Centrum odborné přípravy</w:t>
      </w:r>
    </w:p>
    <w:p w14:paraId="24C42910" w14:textId="77777777" w:rsidR="00A54C24" w:rsidRDefault="00A54C24" w:rsidP="00C050EC">
      <w:pPr>
        <w:rPr>
          <w:rFonts w:ascii="Arial" w:hAnsi="Arial" w:cs="Arial"/>
          <w:b/>
          <w:u w:val="single"/>
        </w:rPr>
      </w:pPr>
    </w:p>
    <w:p w14:paraId="63EC8B9F" w14:textId="234EE449" w:rsidR="00A54C24" w:rsidRPr="00AE6AB4" w:rsidRDefault="00A54C24" w:rsidP="00AE6AB4">
      <w:pPr>
        <w:jc w:val="center"/>
        <w:rPr>
          <w:b/>
          <w:sz w:val="28"/>
          <w:szCs w:val="28"/>
          <w:u w:val="single"/>
        </w:rPr>
      </w:pPr>
      <w:r w:rsidRPr="00A54C24">
        <w:rPr>
          <w:b/>
          <w:sz w:val="28"/>
          <w:szCs w:val="28"/>
          <w:u w:val="single"/>
        </w:rPr>
        <w:t>Traktor</w:t>
      </w:r>
    </w:p>
    <w:p w14:paraId="04B53080" w14:textId="77777777" w:rsidR="00A54C24" w:rsidRPr="008738CF" w:rsidRDefault="00A54C24" w:rsidP="00A54C24">
      <w:pPr>
        <w:rPr>
          <w:b/>
        </w:rPr>
      </w:pPr>
      <w:r w:rsidRPr="008738CF">
        <w:rPr>
          <w:b/>
        </w:rPr>
        <w:t>Motor</w:t>
      </w:r>
      <w:r w:rsidRPr="008738CF">
        <w:rPr>
          <w:b/>
        </w:rPr>
        <w:tab/>
      </w:r>
      <w:r w:rsidRPr="008738CF">
        <w:rPr>
          <w:b/>
        </w:rPr>
        <w:tab/>
      </w:r>
      <w:r w:rsidRPr="008738CF">
        <w:rPr>
          <w:b/>
        </w:rPr>
        <w:tab/>
      </w:r>
      <w:r w:rsidRPr="008738CF">
        <w:rPr>
          <w:b/>
        </w:rPr>
        <w:tab/>
      </w:r>
    </w:p>
    <w:p w14:paraId="36125AE5" w14:textId="77777777" w:rsidR="00A54C24" w:rsidRDefault="00A54C24" w:rsidP="00A54C24">
      <w:r>
        <w:t xml:space="preserve">vysokotlaké a elektricky řízené vstřikování paliva -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Rail</w:t>
      </w:r>
      <w:proofErr w:type="spellEnd"/>
      <w:r>
        <w:tab/>
      </w:r>
      <w:r>
        <w:tab/>
      </w:r>
      <w:r>
        <w:tab/>
      </w:r>
    </w:p>
    <w:p w14:paraId="7935C619" w14:textId="77777777" w:rsidR="00A54C24" w:rsidRDefault="00A54C24" w:rsidP="00A54C24">
      <w:r>
        <w:t xml:space="preserve">plnění emisí normy STAGE 5 (nebo aktuálně akceptovatelnou pro bezproblémovou registraci na SPZ </w:t>
      </w:r>
    </w:p>
    <w:p w14:paraId="1EFDB527" w14:textId="77777777" w:rsidR="00A54C24" w:rsidRDefault="00A54C24" w:rsidP="00A54C24">
      <w:r>
        <w:t>obsah motoru minimálně</w:t>
      </w:r>
      <w:r>
        <w:tab/>
      </w:r>
      <w:r>
        <w:tab/>
        <w:t>3,5</w:t>
      </w:r>
      <w:r>
        <w:tab/>
      </w:r>
      <w:r>
        <w:tab/>
      </w:r>
    </w:p>
    <w:p w14:paraId="061B6D9E" w14:textId="251178BE" w:rsidR="00A54C24" w:rsidRDefault="00A54C24" w:rsidP="00A54C24">
      <w:r>
        <w:t>jmenovitý výkon</w:t>
      </w:r>
      <w:r>
        <w:tab/>
      </w:r>
      <w:r>
        <w:tab/>
      </w:r>
      <w:r>
        <w:tab/>
        <w:t>min. 72 kW</w:t>
      </w:r>
      <w:r>
        <w:tab/>
      </w:r>
      <w:r>
        <w:tab/>
      </w:r>
    </w:p>
    <w:p w14:paraId="6548EEB5" w14:textId="77777777" w:rsidR="00A54C24" w:rsidRDefault="00A54C24" w:rsidP="00A54C24">
      <w:r>
        <w:t xml:space="preserve">maximální točivý moment </w:t>
      </w:r>
      <w:r>
        <w:tab/>
      </w:r>
      <w:r>
        <w:tab/>
        <w:t xml:space="preserve">min. 405 </w:t>
      </w:r>
      <w:proofErr w:type="spellStart"/>
      <w:r>
        <w:t>Nm</w:t>
      </w:r>
      <w:proofErr w:type="spellEnd"/>
      <w:r>
        <w:t xml:space="preserve"> (při max. 1600 </w:t>
      </w:r>
      <w:proofErr w:type="spellStart"/>
      <w:proofErr w:type="gramStart"/>
      <w:r>
        <w:t>ot</w:t>
      </w:r>
      <w:proofErr w:type="spellEnd"/>
      <w:r>
        <w:t>./min.</w:t>
      </w:r>
      <w:proofErr w:type="gramEnd"/>
      <w:r>
        <w:t>)</w:t>
      </w:r>
      <w:r>
        <w:tab/>
      </w:r>
      <w:r>
        <w:tab/>
      </w:r>
    </w:p>
    <w:p w14:paraId="39FA8B51" w14:textId="77777777" w:rsidR="00A54C24" w:rsidRDefault="00A54C24" w:rsidP="00A54C24">
      <w:r>
        <w:t xml:space="preserve">objem palivové nádrže / Objem nádrže </w:t>
      </w:r>
      <w:proofErr w:type="spellStart"/>
      <w:r>
        <w:t>AdBlue</w:t>
      </w:r>
      <w:proofErr w:type="spellEnd"/>
      <w:r>
        <w:tab/>
      </w:r>
      <w:r>
        <w:tab/>
        <w:t>min 125l / 7l</w:t>
      </w:r>
      <w:r>
        <w:tab/>
      </w:r>
    </w:p>
    <w:p w14:paraId="5BBF7C0A" w14:textId="77777777" w:rsidR="00A54C24" w:rsidRDefault="00A54C24" w:rsidP="00A54C24">
      <w:r>
        <w:tab/>
      </w:r>
    </w:p>
    <w:p w14:paraId="5C066EC3" w14:textId="77777777" w:rsidR="00A54C24" w:rsidRPr="008738CF" w:rsidRDefault="00A54C24" w:rsidP="00A54C24">
      <w:pPr>
        <w:rPr>
          <w:b/>
        </w:rPr>
      </w:pPr>
      <w:r w:rsidRPr="008738CF">
        <w:rPr>
          <w:b/>
        </w:rPr>
        <w:t>Převodovka</w:t>
      </w:r>
      <w:r w:rsidRPr="008738CF">
        <w:rPr>
          <w:b/>
        </w:rPr>
        <w:tab/>
      </w:r>
      <w:r w:rsidRPr="008738CF">
        <w:rPr>
          <w:b/>
        </w:rPr>
        <w:tab/>
      </w:r>
      <w:r w:rsidRPr="008738CF">
        <w:rPr>
          <w:b/>
        </w:rPr>
        <w:tab/>
      </w:r>
      <w:r w:rsidRPr="008738CF">
        <w:rPr>
          <w:b/>
        </w:rPr>
        <w:tab/>
      </w:r>
    </w:p>
    <w:p w14:paraId="7DD41497" w14:textId="77777777" w:rsidR="00A54C24" w:rsidRDefault="00A54C24" w:rsidP="00A54C24">
      <w:r>
        <w:t>plně synchronizovaná s minimálně 16x16 (vpřed x vzad)</w:t>
      </w:r>
      <w:r>
        <w:tab/>
      </w:r>
      <w:r>
        <w:tab/>
      </w:r>
      <w:r>
        <w:tab/>
      </w:r>
    </w:p>
    <w:p w14:paraId="4C26D852" w14:textId="77777777" w:rsidR="00A54C24" w:rsidRDefault="00A54C24" w:rsidP="00A54C24">
      <w:r>
        <w:t>reverzace pod zatížením</w:t>
      </w:r>
      <w:r>
        <w:tab/>
      </w:r>
      <w:r>
        <w:tab/>
      </w:r>
      <w:r>
        <w:tab/>
      </w:r>
      <w:r>
        <w:tab/>
      </w:r>
    </w:p>
    <w:p w14:paraId="0945982F" w14:textId="77777777" w:rsidR="00A54C24" w:rsidRDefault="00A54C24" w:rsidP="00A54C24">
      <w:r>
        <w:t>zadní 3-rychlostní vývodová hřídel, elektrohydraulicky ovládaná, ovládání v kabině a na zadních blatnících</w:t>
      </w:r>
      <w:r>
        <w:tab/>
      </w:r>
    </w:p>
    <w:p w14:paraId="4DEC071C" w14:textId="77777777" w:rsidR="00A54C24" w:rsidRDefault="00A54C24" w:rsidP="00A54C24">
      <w:r>
        <w:tab/>
      </w:r>
      <w:r>
        <w:tab/>
      </w:r>
    </w:p>
    <w:p w14:paraId="72D99450" w14:textId="77777777" w:rsidR="00A54C24" w:rsidRPr="008738CF" w:rsidRDefault="00A54C24" w:rsidP="00A54C24">
      <w:pPr>
        <w:rPr>
          <w:b/>
        </w:rPr>
      </w:pPr>
      <w:r w:rsidRPr="008738CF">
        <w:rPr>
          <w:b/>
        </w:rPr>
        <w:t>Přední náprava</w:t>
      </w:r>
      <w:r w:rsidRPr="008738CF">
        <w:rPr>
          <w:b/>
        </w:rPr>
        <w:tab/>
      </w:r>
      <w:r w:rsidRPr="008738CF">
        <w:rPr>
          <w:b/>
        </w:rPr>
        <w:tab/>
      </w:r>
      <w:r w:rsidRPr="008738CF">
        <w:rPr>
          <w:b/>
        </w:rPr>
        <w:tab/>
      </w:r>
      <w:r w:rsidRPr="008738CF">
        <w:rPr>
          <w:b/>
        </w:rPr>
        <w:tab/>
      </w:r>
    </w:p>
    <w:p w14:paraId="201BA46B" w14:textId="77777777" w:rsidR="00A54C24" w:rsidRDefault="00A54C24" w:rsidP="00A54C24">
      <w:r>
        <w:t>výkyvná, brzděná pomocí hnací hřídele</w:t>
      </w:r>
      <w:r>
        <w:tab/>
      </w:r>
      <w:r>
        <w:tab/>
      </w:r>
      <w:r>
        <w:tab/>
      </w:r>
      <w:r>
        <w:tab/>
      </w:r>
    </w:p>
    <w:p w14:paraId="5F7F7150" w14:textId="77777777" w:rsidR="00A54C24" w:rsidRDefault="00A54C24" w:rsidP="00A54C24">
      <w:r>
        <w:t>disky s pneumatikami rozměru min. R 24 a min. počtem pláten 10 PR</w:t>
      </w:r>
      <w:r>
        <w:tab/>
      </w:r>
      <w:r>
        <w:tab/>
        <w:t xml:space="preserve"> </w:t>
      </w:r>
      <w:r>
        <w:tab/>
      </w:r>
      <w:r>
        <w:tab/>
      </w:r>
    </w:p>
    <w:p w14:paraId="372AFF1A" w14:textId="77777777" w:rsidR="00A54C24" w:rsidRDefault="00A54C24" w:rsidP="00A54C24">
      <w:r>
        <w:t>čelní závaží min. 350 kg</w:t>
      </w:r>
      <w:r>
        <w:tab/>
      </w:r>
    </w:p>
    <w:p w14:paraId="078957A6" w14:textId="77777777" w:rsidR="00A54C24" w:rsidRDefault="00A54C24" w:rsidP="00A54C24">
      <w:r>
        <w:tab/>
      </w:r>
      <w:r>
        <w:tab/>
      </w:r>
    </w:p>
    <w:p w14:paraId="3AF42E8E" w14:textId="77777777" w:rsidR="00A54C24" w:rsidRPr="008738CF" w:rsidRDefault="00A54C24" w:rsidP="00A54C24">
      <w:pPr>
        <w:rPr>
          <w:b/>
        </w:rPr>
      </w:pPr>
      <w:r w:rsidRPr="008738CF">
        <w:rPr>
          <w:b/>
        </w:rPr>
        <w:t>Zadní náprava</w:t>
      </w:r>
      <w:r w:rsidRPr="008738CF">
        <w:rPr>
          <w:b/>
        </w:rPr>
        <w:tab/>
      </w:r>
      <w:r w:rsidRPr="008738CF">
        <w:rPr>
          <w:b/>
        </w:rPr>
        <w:tab/>
      </w:r>
      <w:r w:rsidRPr="008738CF">
        <w:rPr>
          <w:b/>
        </w:rPr>
        <w:tab/>
      </w:r>
      <w:r w:rsidRPr="008738CF">
        <w:rPr>
          <w:b/>
        </w:rPr>
        <w:tab/>
      </w:r>
    </w:p>
    <w:p w14:paraId="44AAE0B7" w14:textId="77777777" w:rsidR="00A54C24" w:rsidRDefault="00A54C24" w:rsidP="00A54C24">
      <w:r>
        <w:t>zadní blatníky s nástavci</w:t>
      </w:r>
      <w:r>
        <w:tab/>
      </w:r>
      <w:r>
        <w:tab/>
      </w:r>
      <w:r>
        <w:tab/>
      </w:r>
      <w:r>
        <w:tab/>
      </w:r>
    </w:p>
    <w:p w14:paraId="6A7BB23B" w14:textId="77777777" w:rsidR="00A54C24" w:rsidRDefault="00A54C24" w:rsidP="00A54C24">
      <w:r>
        <w:t>disky s pneumatikami rozměru min. R 34 a min. počtem pláten 14 PR</w:t>
      </w:r>
      <w:r>
        <w:tab/>
      </w:r>
      <w:r>
        <w:tab/>
      </w:r>
      <w:r>
        <w:tab/>
      </w:r>
      <w:r>
        <w:tab/>
      </w:r>
    </w:p>
    <w:p w14:paraId="31AE8184" w14:textId="77777777" w:rsidR="00AE6AB4" w:rsidRDefault="00A54C24" w:rsidP="00A54C24">
      <w:r>
        <w:lastRenderedPageBreak/>
        <w:t>elektrohydraulické sepnutí 100% uzávěrky zadního diferenciálu</w:t>
      </w:r>
      <w:r>
        <w:tab/>
      </w:r>
      <w:r>
        <w:tab/>
      </w:r>
      <w:r>
        <w:tab/>
      </w:r>
      <w:r>
        <w:tab/>
      </w:r>
    </w:p>
    <w:p w14:paraId="7E835B70" w14:textId="53EC776D" w:rsidR="00A54C24" w:rsidRPr="00AE6AB4" w:rsidRDefault="00A54C24" w:rsidP="00A54C24">
      <w:r w:rsidRPr="008738CF">
        <w:rPr>
          <w:b/>
        </w:rPr>
        <w:t>Hydraulický systém</w:t>
      </w:r>
      <w:r w:rsidRPr="008738CF">
        <w:rPr>
          <w:b/>
        </w:rPr>
        <w:tab/>
      </w:r>
      <w:r w:rsidRPr="008738CF">
        <w:rPr>
          <w:b/>
        </w:rPr>
        <w:tab/>
      </w:r>
      <w:r w:rsidRPr="008738CF">
        <w:rPr>
          <w:b/>
        </w:rPr>
        <w:tab/>
      </w:r>
      <w:r w:rsidRPr="008738CF">
        <w:rPr>
          <w:b/>
        </w:rPr>
        <w:tab/>
      </w:r>
    </w:p>
    <w:p w14:paraId="1057D951" w14:textId="77777777" w:rsidR="00A54C24" w:rsidRDefault="00A54C24" w:rsidP="00A54C24">
      <w:r>
        <w:t>hydraulické čerpadlo pro řízení s průtokem oleje</w:t>
      </w:r>
      <w:r>
        <w:tab/>
      </w:r>
      <w:r>
        <w:tab/>
        <w:t>min. 30 l/min.</w:t>
      </w:r>
      <w:r>
        <w:tab/>
      </w:r>
      <w:r>
        <w:tab/>
      </w:r>
    </w:p>
    <w:p w14:paraId="1538B532" w14:textId="2A51E8B1" w:rsidR="00A54C24" w:rsidRDefault="00A54C24" w:rsidP="00A54C24">
      <w:r>
        <w:t>hlavní hydraulické čerpadlo s průtokem oleje</w:t>
      </w:r>
      <w:r>
        <w:tab/>
      </w:r>
      <w:r>
        <w:tab/>
      </w:r>
      <w:r>
        <w:tab/>
        <w:t>min. 55 l/min.</w:t>
      </w:r>
      <w:r>
        <w:tab/>
      </w:r>
      <w:r>
        <w:tab/>
      </w:r>
    </w:p>
    <w:p w14:paraId="3B8BFE8E" w14:textId="77777777" w:rsidR="00A54C24" w:rsidRDefault="00A54C24" w:rsidP="00A54C24">
      <w:r>
        <w:t>3 zadní, vnější, hydraulické okruhy s mechanickým ovládáním</w:t>
      </w:r>
      <w:r>
        <w:tab/>
      </w:r>
      <w:r>
        <w:tab/>
      </w:r>
    </w:p>
    <w:p w14:paraId="04B15AB1" w14:textId="77777777" w:rsidR="00A54C24" w:rsidRDefault="00A54C24" w:rsidP="00A54C24">
      <w:r>
        <w:tab/>
      </w:r>
      <w:r>
        <w:tab/>
      </w:r>
    </w:p>
    <w:p w14:paraId="22F0E842" w14:textId="77777777" w:rsidR="00A54C24" w:rsidRPr="008738CF" w:rsidRDefault="00A54C24" w:rsidP="00AE6AB4">
      <w:pPr>
        <w:spacing w:after="0"/>
        <w:rPr>
          <w:b/>
        </w:rPr>
      </w:pPr>
      <w:r w:rsidRPr="008738CF">
        <w:rPr>
          <w:b/>
        </w:rPr>
        <w:t>Zadní tříbodový závěs</w:t>
      </w:r>
      <w:r w:rsidRPr="008738CF">
        <w:rPr>
          <w:b/>
        </w:rPr>
        <w:tab/>
      </w:r>
      <w:r w:rsidRPr="008738CF">
        <w:rPr>
          <w:b/>
        </w:rPr>
        <w:tab/>
      </w:r>
      <w:r w:rsidRPr="008738CF">
        <w:rPr>
          <w:b/>
        </w:rPr>
        <w:tab/>
      </w:r>
      <w:r w:rsidRPr="008738CF">
        <w:rPr>
          <w:b/>
        </w:rPr>
        <w:tab/>
      </w:r>
    </w:p>
    <w:p w14:paraId="0F0AE90C" w14:textId="77777777" w:rsidR="00A54C24" w:rsidRDefault="00A54C24" w:rsidP="00A54C24">
      <w:r>
        <w:t>kategorie II s bočními stabilizátory, elektronická regulace TBZ (silová a polohová regulace)</w:t>
      </w:r>
    </w:p>
    <w:p w14:paraId="2F25320B" w14:textId="77777777" w:rsidR="00AE6AB4" w:rsidRDefault="00A54C24" w:rsidP="00A54C24">
      <w:r>
        <w:t>zvedací kapacita v celém rozsahu TBZ  - minimálně 4 200 kg</w:t>
      </w:r>
      <w:r>
        <w:tab/>
      </w:r>
    </w:p>
    <w:p w14:paraId="4B1794F5" w14:textId="3EFA9B50" w:rsidR="00A54C24" w:rsidRDefault="00A54C24" w:rsidP="00A54C24">
      <w:r>
        <w:tab/>
      </w:r>
      <w:r>
        <w:tab/>
      </w:r>
    </w:p>
    <w:p w14:paraId="62BA52D1" w14:textId="77777777" w:rsidR="00A54C24" w:rsidRPr="008738CF" w:rsidRDefault="00A54C24" w:rsidP="00A54C24">
      <w:pPr>
        <w:rPr>
          <w:b/>
        </w:rPr>
      </w:pPr>
      <w:r w:rsidRPr="008738CF">
        <w:rPr>
          <w:b/>
        </w:rPr>
        <w:t>Kabina</w:t>
      </w:r>
      <w:r w:rsidRPr="008738CF">
        <w:rPr>
          <w:b/>
        </w:rPr>
        <w:tab/>
      </w:r>
      <w:r w:rsidRPr="008738CF">
        <w:rPr>
          <w:b/>
        </w:rPr>
        <w:tab/>
      </w:r>
      <w:r w:rsidRPr="008738CF">
        <w:rPr>
          <w:b/>
        </w:rPr>
        <w:tab/>
      </w:r>
      <w:r w:rsidRPr="008738CF">
        <w:rPr>
          <w:b/>
        </w:rPr>
        <w:tab/>
      </w:r>
    </w:p>
    <w:p w14:paraId="210817A2" w14:textId="77777777" w:rsidR="00A54C24" w:rsidRDefault="00A54C24" w:rsidP="00A54C24">
      <w:r>
        <w:t>dvě místa k sezení, včetně zápisu ve VTP</w:t>
      </w:r>
      <w:r>
        <w:tab/>
      </w:r>
      <w:r>
        <w:tab/>
      </w:r>
      <w:r>
        <w:tab/>
      </w:r>
      <w:r>
        <w:tab/>
      </w:r>
    </w:p>
    <w:p w14:paraId="4E7F776B" w14:textId="77777777" w:rsidR="00A54C24" w:rsidRDefault="00A54C24" w:rsidP="00A54C24">
      <w:r>
        <w:t>pneumaticky odpružené sedadlo řidiče</w:t>
      </w:r>
      <w:r>
        <w:tab/>
      </w:r>
      <w:r>
        <w:tab/>
      </w:r>
      <w:r>
        <w:tab/>
      </w:r>
      <w:r>
        <w:tab/>
      </w:r>
    </w:p>
    <w:p w14:paraId="0B152E59" w14:textId="77777777" w:rsidR="00A54C24" w:rsidRDefault="00A54C24" w:rsidP="00A54C24">
      <w:r>
        <w:t>nastavitelný (sklopný a výsuvný) sloupek řízení (volantu)</w:t>
      </w:r>
      <w:r>
        <w:tab/>
      </w:r>
      <w:r>
        <w:tab/>
      </w:r>
      <w:r>
        <w:tab/>
      </w:r>
      <w:r>
        <w:tab/>
      </w:r>
    </w:p>
    <w:p w14:paraId="469FC414" w14:textId="77777777" w:rsidR="00A54C24" w:rsidRDefault="00A54C24" w:rsidP="00A54C24">
      <w:r>
        <w:t xml:space="preserve">topení a klimatizace </w:t>
      </w:r>
      <w:r>
        <w:tab/>
      </w:r>
      <w:r>
        <w:tab/>
      </w:r>
      <w:r>
        <w:tab/>
      </w:r>
      <w:r>
        <w:tab/>
      </w:r>
    </w:p>
    <w:p w14:paraId="7A32127F" w14:textId="77777777" w:rsidR="00A54C24" w:rsidRDefault="00A54C24" w:rsidP="00A54C24">
      <w:r>
        <w:t xml:space="preserve">pracovní světla  </w:t>
      </w:r>
      <w:r>
        <w:tab/>
      </w:r>
      <w:r>
        <w:tab/>
        <w:t>min. 6 ks</w:t>
      </w:r>
      <w:r>
        <w:tab/>
      </w:r>
      <w:r>
        <w:tab/>
      </w:r>
    </w:p>
    <w:p w14:paraId="6DFC8D2B" w14:textId="77777777" w:rsidR="00A54C24" w:rsidRDefault="00A54C24" w:rsidP="00A54C24">
      <w:r>
        <w:t>zpětná zrcátka</w:t>
      </w:r>
      <w:r>
        <w:tab/>
      </w:r>
      <w:r>
        <w:tab/>
      </w:r>
      <w:r>
        <w:tab/>
      </w:r>
      <w:r>
        <w:tab/>
      </w:r>
    </w:p>
    <w:p w14:paraId="0CC08E5B" w14:textId="77777777" w:rsidR="00A54C24" w:rsidRDefault="00A54C24" w:rsidP="00A54C24">
      <w:r>
        <w:t>vnitřní zpětné zrcátko</w:t>
      </w:r>
      <w:r>
        <w:tab/>
      </w:r>
      <w:r>
        <w:tab/>
      </w:r>
      <w:r>
        <w:tab/>
      </w:r>
    </w:p>
    <w:p w14:paraId="5221E38B" w14:textId="77777777" w:rsidR="00A54C24" w:rsidRDefault="00A54C24" w:rsidP="00A54C24">
      <w:r>
        <w:t xml:space="preserve">přední a zadní stěrače s </w:t>
      </w:r>
      <w:proofErr w:type="spellStart"/>
      <w:r>
        <w:t>odstřikovači</w:t>
      </w:r>
      <w:proofErr w:type="spellEnd"/>
      <w:r>
        <w:tab/>
      </w:r>
      <w:r>
        <w:tab/>
      </w:r>
      <w:r>
        <w:tab/>
      </w:r>
      <w:r>
        <w:tab/>
      </w:r>
    </w:p>
    <w:p w14:paraId="792324F5" w14:textId="77777777" w:rsidR="00A54C24" w:rsidRDefault="00A54C24" w:rsidP="00A54C24">
      <w:r>
        <w:t>autorádio s přehrávačem, reproduktory a anténou</w:t>
      </w:r>
      <w:r>
        <w:tab/>
      </w:r>
    </w:p>
    <w:p w14:paraId="544DC68F" w14:textId="77777777" w:rsidR="00A54C24" w:rsidRDefault="00A54C24" w:rsidP="00A54C24">
      <w:r>
        <w:tab/>
      </w:r>
      <w:r>
        <w:tab/>
      </w:r>
    </w:p>
    <w:p w14:paraId="46C74A05" w14:textId="77777777" w:rsidR="00A54C24" w:rsidRPr="002D4BFF" w:rsidRDefault="00A54C24" w:rsidP="00A54C24">
      <w:pPr>
        <w:rPr>
          <w:b/>
        </w:rPr>
      </w:pPr>
      <w:r w:rsidRPr="002D4BFF">
        <w:rPr>
          <w:b/>
        </w:rPr>
        <w:t>Rozměry a hmotnost</w:t>
      </w:r>
      <w:r w:rsidRPr="002D4BFF">
        <w:rPr>
          <w:b/>
        </w:rPr>
        <w:tab/>
      </w:r>
      <w:r w:rsidRPr="002D4BFF">
        <w:rPr>
          <w:b/>
        </w:rPr>
        <w:tab/>
      </w:r>
      <w:r w:rsidRPr="002D4BFF">
        <w:rPr>
          <w:b/>
        </w:rPr>
        <w:tab/>
      </w:r>
      <w:r w:rsidRPr="002D4BFF">
        <w:rPr>
          <w:b/>
        </w:rPr>
        <w:tab/>
      </w:r>
    </w:p>
    <w:p w14:paraId="666F7522" w14:textId="235895B6" w:rsidR="00A54C24" w:rsidRDefault="00A54C24" w:rsidP="00A54C24">
      <w:r>
        <w:t xml:space="preserve">provozní hmotnost </w:t>
      </w:r>
      <w:r>
        <w:tab/>
      </w:r>
      <w:r>
        <w:tab/>
      </w:r>
      <w:r>
        <w:tab/>
        <w:t>min. 4000 kg</w:t>
      </w:r>
      <w:r>
        <w:tab/>
      </w:r>
      <w:r>
        <w:tab/>
      </w:r>
    </w:p>
    <w:p w14:paraId="2BAF0A2E" w14:textId="1D66E4B3" w:rsidR="00A54C24" w:rsidRDefault="00A54C24" w:rsidP="00A54C24">
      <w:r>
        <w:t>nejvyšší povolená hmotnost</w:t>
      </w:r>
      <w:r>
        <w:tab/>
      </w:r>
      <w:r>
        <w:tab/>
        <w:t>min. 6000 kg</w:t>
      </w:r>
      <w:r>
        <w:tab/>
      </w:r>
    </w:p>
    <w:p w14:paraId="5D7D9CC1" w14:textId="77777777" w:rsidR="00AE6AB4" w:rsidRDefault="00AE6AB4" w:rsidP="00A54C24">
      <w:pPr>
        <w:rPr>
          <w:b/>
        </w:rPr>
      </w:pPr>
    </w:p>
    <w:p w14:paraId="1B7EA43E" w14:textId="55273DE0" w:rsidR="00A54C24" w:rsidRPr="002D4BFF" w:rsidRDefault="00A54C24" w:rsidP="00A54C24">
      <w:pPr>
        <w:rPr>
          <w:b/>
        </w:rPr>
      </w:pPr>
      <w:r w:rsidRPr="002D4BFF">
        <w:rPr>
          <w:b/>
        </w:rPr>
        <w:t>Příslušenství</w:t>
      </w:r>
      <w:r w:rsidRPr="002D4BFF">
        <w:rPr>
          <w:b/>
        </w:rPr>
        <w:tab/>
      </w:r>
      <w:r w:rsidRPr="002D4BFF">
        <w:rPr>
          <w:b/>
        </w:rPr>
        <w:tab/>
      </w:r>
      <w:r w:rsidRPr="002D4BFF">
        <w:rPr>
          <w:b/>
        </w:rPr>
        <w:tab/>
      </w:r>
      <w:r w:rsidRPr="002D4BFF">
        <w:rPr>
          <w:b/>
        </w:rPr>
        <w:tab/>
      </w:r>
    </w:p>
    <w:p w14:paraId="646FA9C0" w14:textId="77777777" w:rsidR="00A54C24" w:rsidRDefault="00A54C24" w:rsidP="00A54C24">
      <w:r>
        <w:t>automatický horní etážový závěs (33 mm čep) a spodní tažná lišta</w:t>
      </w:r>
      <w:r>
        <w:tab/>
      </w:r>
      <w:r>
        <w:tab/>
      </w:r>
      <w:r>
        <w:tab/>
      </w:r>
      <w:r>
        <w:tab/>
      </w:r>
    </w:p>
    <w:p w14:paraId="2AD012AD" w14:textId="77777777" w:rsidR="00A54C24" w:rsidRDefault="00A54C24" w:rsidP="00A54C24">
      <w:r>
        <w:t>dvouokruhové vzduchové brzdy pro přípojná vozidla</w:t>
      </w:r>
      <w:r>
        <w:tab/>
      </w:r>
      <w:r>
        <w:tab/>
      </w:r>
      <w:r>
        <w:tab/>
      </w:r>
    </w:p>
    <w:p w14:paraId="14EBA641" w14:textId="77777777" w:rsidR="00AE6AB4" w:rsidRDefault="00A54C24" w:rsidP="00AE6AB4">
      <w:r>
        <w:t>výstražný maják</w:t>
      </w:r>
    </w:p>
    <w:p w14:paraId="1DD273B3" w14:textId="64FF09EF" w:rsidR="003B2954" w:rsidRDefault="003B2954" w:rsidP="00AE6AB4">
      <w:pPr>
        <w:jc w:val="center"/>
      </w:pPr>
      <w:r>
        <w:rPr>
          <w:b/>
          <w:sz w:val="28"/>
          <w:szCs w:val="28"/>
        </w:rPr>
        <w:t>Č</w:t>
      </w:r>
      <w:r w:rsidRPr="0093435C">
        <w:rPr>
          <w:b/>
          <w:sz w:val="28"/>
          <w:szCs w:val="28"/>
        </w:rPr>
        <w:t>elní nakladač + příslušenství</w:t>
      </w:r>
      <w:r>
        <w:rPr>
          <w:b/>
          <w:sz w:val="28"/>
          <w:szCs w:val="28"/>
        </w:rPr>
        <w:t xml:space="preserve"> (lopata)</w:t>
      </w:r>
    </w:p>
    <w:p w14:paraId="272CFC07" w14:textId="77777777" w:rsidR="00AE6AB4" w:rsidRPr="00AE6AB4" w:rsidRDefault="00AE6AB4" w:rsidP="00AE6AB4">
      <w:pPr>
        <w:jc w:val="center"/>
      </w:pPr>
    </w:p>
    <w:p w14:paraId="2DAD5BBE" w14:textId="77777777" w:rsidR="003B2954" w:rsidRPr="0093435C" w:rsidRDefault="003B2954" w:rsidP="003B2954">
      <w:pPr>
        <w:rPr>
          <w:b/>
        </w:rPr>
      </w:pPr>
      <w:r w:rsidRPr="0093435C">
        <w:rPr>
          <w:b/>
        </w:rPr>
        <w:t>Konstrukce výložníku čelního nakladače a připojovacích konzol na traktoru</w:t>
      </w:r>
    </w:p>
    <w:p w14:paraId="6EA546F6" w14:textId="77777777" w:rsidR="003B2954" w:rsidRDefault="003B2954" w:rsidP="003B2954">
      <w:r>
        <w:t>vyrovnávání příslušenství (lopaty) pomocí mechanického paralelogramu</w:t>
      </w:r>
    </w:p>
    <w:p w14:paraId="55A03B62" w14:textId="77777777" w:rsidR="003B2954" w:rsidRDefault="003B2954" w:rsidP="003B2954">
      <w:r>
        <w:t>v přední části použitá vyztužení trubkami a přeplátováním pro zvýšení torzní tuhosti (v tomto místě je umístěn i rozvaděč hydrauliky nakladače – bezpečné místo proti poškození)</w:t>
      </w:r>
    </w:p>
    <w:p w14:paraId="7F130DB7" w14:textId="77777777" w:rsidR="003B2954" w:rsidRDefault="003B2954" w:rsidP="003B2954">
      <w:r>
        <w:t>všechna uložení paralelogramu jsou osazena výměnnými pouzdry. Čepy jsou osazeny maznicí.</w:t>
      </w:r>
    </w:p>
    <w:p w14:paraId="190233FF" w14:textId="77777777" w:rsidR="003B2954" w:rsidRDefault="003B2954" w:rsidP="003B2954">
      <w:r>
        <w:t xml:space="preserve">vedení hydraulického oleje výhradně pomocí trubek </w:t>
      </w:r>
    </w:p>
    <w:p w14:paraId="049183B3" w14:textId="77777777" w:rsidR="003B2954" w:rsidRDefault="003B2954" w:rsidP="003B2954">
      <w:r>
        <w:t>(na místech nezbytných - pohyblivá místa, ohyby apod – použité hydraulické hadice)</w:t>
      </w:r>
    </w:p>
    <w:p w14:paraId="5D761722" w14:textId="77777777" w:rsidR="003B2954" w:rsidRDefault="003B2954" w:rsidP="003B2954">
      <w:r>
        <w:t>hydraulické, železné trubky jsou umístěny na spodní straně výložníku.</w:t>
      </w:r>
    </w:p>
    <w:p w14:paraId="16625A88" w14:textId="77777777" w:rsidR="003B2954" w:rsidRDefault="003B2954" w:rsidP="003B2954">
      <w:r>
        <w:t xml:space="preserve">zajištění výložníku do konzol pomocí </w:t>
      </w:r>
      <w:proofErr w:type="spellStart"/>
      <w:r>
        <w:t>rychlo</w:t>
      </w:r>
      <w:proofErr w:type="spellEnd"/>
      <w:r>
        <w:t xml:space="preserve"> - zajištění (čep + zajištění, nebo obdobné provedení)</w:t>
      </w:r>
    </w:p>
    <w:p w14:paraId="5637CB74" w14:textId="77777777" w:rsidR="003B2954" w:rsidRDefault="003B2954" w:rsidP="003B2954">
      <w:r>
        <w:t>zvýšení pevnosti šasi traktoru pomocí přídavného rámu – podvázání.</w:t>
      </w:r>
    </w:p>
    <w:p w14:paraId="3584F5E3" w14:textId="77777777" w:rsidR="003B2954" w:rsidRDefault="003B2954" w:rsidP="003B2954">
      <w:r>
        <w:t>rám pro pracovní nářadí v provedení EURO</w:t>
      </w:r>
    </w:p>
    <w:p w14:paraId="48D9C9A6" w14:textId="77777777" w:rsidR="003B2954" w:rsidRDefault="003B2954" w:rsidP="003B2954"/>
    <w:p w14:paraId="6619CA62" w14:textId="77777777" w:rsidR="003B2954" w:rsidRPr="0093435C" w:rsidRDefault="003B2954" w:rsidP="003B2954">
      <w:pPr>
        <w:rPr>
          <w:b/>
        </w:rPr>
      </w:pPr>
      <w:r w:rsidRPr="0093435C">
        <w:rPr>
          <w:b/>
        </w:rPr>
        <w:t>Komfortní výbava nakladače</w:t>
      </w:r>
    </w:p>
    <w:p w14:paraId="0675ECB8" w14:textId="77777777" w:rsidR="003B2954" w:rsidRDefault="003B2954" w:rsidP="003B2954">
      <w:r>
        <w:t>tlumení kmitů výložníku  - funkční při zatížení plném, částečném, nulovém a vypínatelné</w:t>
      </w:r>
    </w:p>
    <w:p w14:paraId="7506FD85" w14:textId="77777777" w:rsidR="003B2954" w:rsidRDefault="003B2954" w:rsidP="003B2954">
      <w:r>
        <w:t>poloautomatické, mechanické zatištění pracovního nářadí</w:t>
      </w:r>
    </w:p>
    <w:p w14:paraId="2838DDBD" w14:textId="77777777" w:rsidR="003B2954" w:rsidRDefault="003B2954" w:rsidP="003B2954">
      <w:r>
        <w:t>třetí funkce nakladače – vyvedená pro pracovní nářadí, zakončená EURO rychlospojkou</w:t>
      </w:r>
    </w:p>
    <w:p w14:paraId="289F7068" w14:textId="74DD2DE9" w:rsidR="003B2954" w:rsidRDefault="003B2954" w:rsidP="003B2954">
      <w:r>
        <w:t xml:space="preserve">multifunkční rychlospojka  - jedním pohybem připojím najednou veškeré hydraulické vedení + elektrické </w:t>
      </w:r>
      <w:proofErr w:type="gramStart"/>
      <w:r>
        <w:t xml:space="preserve">ovládání </w:t>
      </w:r>
      <w:r w:rsidR="00AE6AB4">
        <w:t xml:space="preserve"> </w:t>
      </w:r>
      <w:r>
        <w:t>3.funkce</w:t>
      </w:r>
      <w:proofErr w:type="gramEnd"/>
      <w:r>
        <w:t xml:space="preserve"> nakladače (elektro zásuvka může být zapojena zvlášť)</w:t>
      </w:r>
    </w:p>
    <w:p w14:paraId="07A809F8" w14:textId="77777777" w:rsidR="003B2954" w:rsidRDefault="003B2954" w:rsidP="003B2954">
      <w:r>
        <w:t>ovládání čelního nakladače a třetí funkce proporcionálně pomocí mechanického joysticku</w:t>
      </w:r>
      <w:bookmarkStart w:id="0" w:name="_GoBack"/>
      <w:bookmarkEnd w:id="0"/>
    </w:p>
    <w:p w14:paraId="54932DCF" w14:textId="77777777" w:rsidR="003B2954" w:rsidRDefault="003B2954" w:rsidP="003B2954"/>
    <w:p w14:paraId="2D513950" w14:textId="77777777" w:rsidR="003B2954" w:rsidRPr="0093435C" w:rsidRDefault="003B2954" w:rsidP="003B2954">
      <w:pPr>
        <w:rPr>
          <w:b/>
        </w:rPr>
      </w:pPr>
      <w:r w:rsidRPr="0093435C">
        <w:rPr>
          <w:b/>
        </w:rPr>
        <w:t>Technická data</w:t>
      </w:r>
    </w:p>
    <w:p w14:paraId="2010871C" w14:textId="77777777" w:rsidR="003B2954" w:rsidRDefault="003B2954" w:rsidP="003B2954">
      <w:r>
        <w:t>maximální zdvih – bod otáčení nářadí – min 3 700mm</w:t>
      </w:r>
    </w:p>
    <w:p w14:paraId="351BF6DE" w14:textId="77777777" w:rsidR="003B2954" w:rsidRDefault="003B2954" w:rsidP="003B2954">
      <w:r>
        <w:t>maximální výkopová hloubka se standardní lopatou  - min 180mm</w:t>
      </w:r>
    </w:p>
    <w:p w14:paraId="0CDA773F" w14:textId="77777777" w:rsidR="003B2954" w:rsidRDefault="003B2954" w:rsidP="003B2954">
      <w:r>
        <w:t xml:space="preserve">zdvihací síla na břitu lžíce při minimálním zdvihu (trhací síla) – min 2 400Kg </w:t>
      </w:r>
    </w:p>
    <w:p w14:paraId="341D6223" w14:textId="77777777" w:rsidR="003B2954" w:rsidRDefault="003B2954" w:rsidP="003B2954">
      <w:r>
        <w:t>zdvihací síla v nejnižší poloze výložníku (čep otáčení nářadí či na nářadí) - min 1 700 kg</w:t>
      </w:r>
    </w:p>
    <w:p w14:paraId="664A9FAC" w14:textId="77777777" w:rsidR="003B2954" w:rsidRDefault="003B2954" w:rsidP="003B2954"/>
    <w:p w14:paraId="57DC63D9" w14:textId="77777777" w:rsidR="003B2954" w:rsidRPr="0093435C" w:rsidRDefault="003B2954" w:rsidP="003B2954">
      <w:pPr>
        <w:rPr>
          <w:b/>
        </w:rPr>
      </w:pPr>
      <w:r w:rsidRPr="0093435C">
        <w:rPr>
          <w:b/>
        </w:rPr>
        <w:t>Pracovní nářadí - Lopata s příklopem</w:t>
      </w:r>
    </w:p>
    <w:p w14:paraId="3CEF57EB" w14:textId="77777777" w:rsidR="003B2954" w:rsidRDefault="003B2954" w:rsidP="003B2954">
      <w:r>
        <w:t>šířka – min 1,5m a max 1,7</w:t>
      </w:r>
    </w:p>
    <w:p w14:paraId="450CB547" w14:textId="77777777" w:rsidR="003B2954" w:rsidRDefault="003B2954" w:rsidP="003B2954">
      <w:r>
        <w:t>objem min 0,8m3</w:t>
      </w:r>
    </w:p>
    <w:p w14:paraId="139335A5" w14:textId="77777777" w:rsidR="003B2954" w:rsidRDefault="003B2954" w:rsidP="003B2954">
      <w:r>
        <w:t>váha max – 340 Kg</w:t>
      </w:r>
    </w:p>
    <w:p w14:paraId="117DAE0C" w14:textId="77777777" w:rsidR="003B2954" w:rsidRDefault="003B2954" w:rsidP="003B2954">
      <w:r>
        <w:t>min 2 otočné, podpěrné body příklopu (vpravo, vlevo, uprostřed) - ložiska</w:t>
      </w:r>
    </w:p>
    <w:p w14:paraId="1D8AB131" w14:textId="77777777" w:rsidR="003B2954" w:rsidRDefault="003B2954" w:rsidP="003B2954">
      <w:r>
        <w:t xml:space="preserve">zesílené bočnice 8mm, zesílená kluzná plocha </w:t>
      </w:r>
    </w:p>
    <w:p w14:paraId="6CBC6C6E" w14:textId="77777777" w:rsidR="003B2954" w:rsidRDefault="003B2954" w:rsidP="003B2954">
      <w:r>
        <w:t xml:space="preserve">materiál – </w:t>
      </w:r>
      <w:proofErr w:type="spellStart"/>
      <w:r>
        <w:t>Hardox</w:t>
      </w:r>
      <w:proofErr w:type="spellEnd"/>
      <w:r>
        <w:t xml:space="preserve"> 450 – minimálně na kluzných částech lopaty</w:t>
      </w:r>
    </w:p>
    <w:p w14:paraId="1398AAAE" w14:textId="77777777" w:rsidR="003B2954" w:rsidRDefault="003B2954" w:rsidP="003B2954">
      <w:r>
        <w:t>možnost demontovatelné bočnice lopaty</w:t>
      </w:r>
    </w:p>
    <w:p w14:paraId="62D88C48" w14:textId="77777777" w:rsidR="003B2954" w:rsidRDefault="003B2954" w:rsidP="003B2954">
      <w:r>
        <w:t>plné dno lopaty a minimálně 9 hrotů přidržovače</w:t>
      </w:r>
    </w:p>
    <w:p w14:paraId="0136E580" w14:textId="1F460723" w:rsidR="00BD5AE0" w:rsidRPr="003B2954" w:rsidRDefault="00BD5AE0" w:rsidP="00BD5AE0">
      <w:pPr>
        <w:spacing w:before="240" w:after="120"/>
        <w:jc w:val="both"/>
        <w:rPr>
          <w:rFonts w:eastAsia="Times New Roman" w:cstheme="minorHAnsi"/>
          <w:color w:val="000000"/>
          <w:lang w:eastAsia="cs-CZ"/>
        </w:rPr>
      </w:pPr>
    </w:p>
    <w:p w14:paraId="320F1FF1" w14:textId="19FE9586" w:rsidR="00BD5AE0" w:rsidRDefault="00BD5AE0" w:rsidP="00BD5AE0">
      <w:pPr>
        <w:spacing w:before="240" w:after="120"/>
        <w:jc w:val="both"/>
        <w:rPr>
          <w:rFonts w:eastAsia="Times New Roman" w:cstheme="minorHAnsi"/>
          <w:color w:val="000000"/>
          <w:lang w:eastAsia="cs-CZ"/>
        </w:rPr>
      </w:pPr>
    </w:p>
    <w:p w14:paraId="09491C20" w14:textId="219BBB7A" w:rsidR="00BD5AE0" w:rsidRDefault="00BD5AE0" w:rsidP="00BD5AE0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6E740B2A" w14:textId="77777777" w:rsidR="00AE6AB4" w:rsidRPr="003B2954" w:rsidRDefault="00AE6AB4" w:rsidP="00BD5AE0">
      <w:pPr>
        <w:spacing w:after="0" w:line="240" w:lineRule="auto"/>
        <w:jc w:val="both"/>
        <w:rPr>
          <w:rFonts w:cstheme="minorHAnsi"/>
        </w:rPr>
      </w:pPr>
    </w:p>
    <w:p w14:paraId="54C89FC0" w14:textId="77777777" w:rsidR="00BD5AE0" w:rsidRPr="003B2954" w:rsidRDefault="00BD5AE0" w:rsidP="00BD5AE0">
      <w:pPr>
        <w:spacing w:after="0" w:line="240" w:lineRule="auto"/>
        <w:jc w:val="both"/>
        <w:rPr>
          <w:rFonts w:cstheme="minorHAnsi"/>
        </w:rPr>
      </w:pPr>
    </w:p>
    <w:p w14:paraId="2FA559B6" w14:textId="77777777" w:rsidR="00BD5AE0" w:rsidRPr="003B2954" w:rsidRDefault="00BD5AE0" w:rsidP="00BD5AE0">
      <w:pPr>
        <w:spacing w:after="0" w:line="240" w:lineRule="auto"/>
        <w:jc w:val="both"/>
        <w:rPr>
          <w:rFonts w:cstheme="minorHAnsi"/>
        </w:rPr>
      </w:pPr>
    </w:p>
    <w:p w14:paraId="756F6BE3" w14:textId="77777777" w:rsidR="00BD5AE0" w:rsidRPr="003B2954" w:rsidRDefault="00BD5AE0" w:rsidP="00BD5AE0">
      <w:pPr>
        <w:spacing w:after="0" w:line="240" w:lineRule="auto"/>
        <w:jc w:val="both"/>
        <w:rPr>
          <w:rFonts w:cstheme="minorHAnsi"/>
        </w:rPr>
      </w:pPr>
    </w:p>
    <w:p w14:paraId="4033358B" w14:textId="77777777" w:rsidR="00BD5AE0" w:rsidRPr="003B2954" w:rsidRDefault="00BD5AE0" w:rsidP="00BD5AE0">
      <w:pPr>
        <w:spacing w:after="0" w:line="240" w:lineRule="auto"/>
        <w:rPr>
          <w:rFonts w:cstheme="minorHAnsi"/>
        </w:rPr>
      </w:pPr>
    </w:p>
    <w:p w14:paraId="0799E3BA" w14:textId="77777777" w:rsidR="00BD5AE0" w:rsidRPr="003B2954" w:rsidRDefault="00BD5AE0" w:rsidP="00BD5AE0">
      <w:pPr>
        <w:tabs>
          <w:tab w:val="center" w:pos="6237"/>
        </w:tabs>
        <w:spacing w:after="0" w:line="240" w:lineRule="auto"/>
        <w:rPr>
          <w:rFonts w:cstheme="minorHAnsi"/>
        </w:rPr>
      </w:pPr>
      <w:r w:rsidRPr="003B2954">
        <w:rPr>
          <w:rFonts w:cstheme="minorHAnsi"/>
        </w:rPr>
        <w:tab/>
        <w:t>………….……………………………….</w:t>
      </w:r>
    </w:p>
    <w:p w14:paraId="66A9E7CA" w14:textId="0EDA91FA" w:rsidR="00472A2A" w:rsidRPr="003B2954" w:rsidRDefault="00BD5AE0" w:rsidP="001D2B85">
      <w:pPr>
        <w:tabs>
          <w:tab w:val="center" w:pos="6237"/>
        </w:tabs>
        <w:spacing w:after="0" w:line="240" w:lineRule="auto"/>
        <w:rPr>
          <w:rFonts w:cstheme="minorHAnsi"/>
        </w:rPr>
      </w:pPr>
      <w:r w:rsidRPr="003B2954">
        <w:rPr>
          <w:rFonts w:cstheme="minorHAnsi"/>
        </w:rPr>
        <w:tab/>
      </w:r>
      <w:r w:rsidR="001D2B85">
        <w:rPr>
          <w:rFonts w:cstheme="minorHAnsi"/>
        </w:rPr>
        <w:t>Jiří Vozník, místopředseda představenstva</w:t>
      </w:r>
    </w:p>
    <w:p w14:paraId="12469F87" w14:textId="77777777" w:rsidR="00472A2A" w:rsidRPr="00310673" w:rsidRDefault="00472A2A" w:rsidP="00310673"/>
    <w:sectPr w:rsidR="00472A2A" w:rsidRPr="00310673" w:rsidSect="00CE4B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9F452" w14:textId="77777777" w:rsidR="006B4B26" w:rsidRDefault="006B4B26" w:rsidP="00BD5AE0">
      <w:pPr>
        <w:spacing w:after="0" w:line="240" w:lineRule="auto"/>
      </w:pPr>
      <w:r>
        <w:separator/>
      </w:r>
    </w:p>
  </w:endnote>
  <w:endnote w:type="continuationSeparator" w:id="0">
    <w:p w14:paraId="1180723B" w14:textId="77777777" w:rsidR="006B4B26" w:rsidRDefault="006B4B26" w:rsidP="00BD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726280"/>
      <w:docPartObj>
        <w:docPartGallery w:val="Page Numbers (Bottom of Page)"/>
        <w:docPartUnique/>
      </w:docPartObj>
    </w:sdtPr>
    <w:sdtEndPr/>
    <w:sdtContent>
      <w:p w14:paraId="0DFBD810" w14:textId="2F8A4124" w:rsidR="00BD5AE0" w:rsidRDefault="00BD5AE0" w:rsidP="00BD5AE0">
        <w:pPr>
          <w:pStyle w:val="Zpat"/>
          <w:jc w:val="right"/>
        </w:pPr>
        <w:r>
          <w:tab/>
        </w:r>
      </w:p>
    </w:sdtContent>
  </w:sdt>
  <w:p w14:paraId="119C9005" w14:textId="77777777" w:rsidR="00BD5AE0" w:rsidRDefault="00BD5AE0" w:rsidP="00BD5AE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C773F" w14:textId="77777777" w:rsidR="006B4B26" w:rsidRDefault="006B4B26" w:rsidP="00BD5AE0">
      <w:pPr>
        <w:spacing w:after="0" w:line="240" w:lineRule="auto"/>
      </w:pPr>
      <w:r>
        <w:separator/>
      </w:r>
    </w:p>
  </w:footnote>
  <w:footnote w:type="continuationSeparator" w:id="0">
    <w:p w14:paraId="3E92235A" w14:textId="77777777" w:rsidR="006B4B26" w:rsidRDefault="006B4B26" w:rsidP="00BD5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6E75"/>
    <w:multiLevelType w:val="hybridMultilevel"/>
    <w:tmpl w:val="9976E368"/>
    <w:lvl w:ilvl="0" w:tplc="71449B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C3"/>
    <w:rsid w:val="00094BFF"/>
    <w:rsid w:val="0013085D"/>
    <w:rsid w:val="001C2B98"/>
    <w:rsid w:val="001D2B85"/>
    <w:rsid w:val="00310673"/>
    <w:rsid w:val="003B2954"/>
    <w:rsid w:val="004677CF"/>
    <w:rsid w:val="00472A2A"/>
    <w:rsid w:val="004E6B3E"/>
    <w:rsid w:val="00537B71"/>
    <w:rsid w:val="00597E15"/>
    <w:rsid w:val="0062352E"/>
    <w:rsid w:val="006B4B26"/>
    <w:rsid w:val="007601B1"/>
    <w:rsid w:val="007628DB"/>
    <w:rsid w:val="007A2D79"/>
    <w:rsid w:val="00A10D33"/>
    <w:rsid w:val="00A129EC"/>
    <w:rsid w:val="00A54C24"/>
    <w:rsid w:val="00AB443D"/>
    <w:rsid w:val="00AB4E16"/>
    <w:rsid w:val="00AD2FC3"/>
    <w:rsid w:val="00AE6AB4"/>
    <w:rsid w:val="00B21E22"/>
    <w:rsid w:val="00B25929"/>
    <w:rsid w:val="00B3616B"/>
    <w:rsid w:val="00BD5AE0"/>
    <w:rsid w:val="00BE2995"/>
    <w:rsid w:val="00C050EC"/>
    <w:rsid w:val="00C339BD"/>
    <w:rsid w:val="00C85F46"/>
    <w:rsid w:val="00CD0B35"/>
    <w:rsid w:val="00CE4BE5"/>
    <w:rsid w:val="00CF374F"/>
    <w:rsid w:val="00CF3854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64D7"/>
  <w15:docId w15:val="{8A021D9B-A135-42B9-87F8-1B56F4D5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B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9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5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AE0"/>
  </w:style>
  <w:style w:type="paragraph" w:styleId="Zpat">
    <w:name w:val="footer"/>
    <w:basedOn w:val="Normln"/>
    <w:link w:val="ZpatChar"/>
    <w:uiPriority w:val="99"/>
    <w:unhideWhenUsed/>
    <w:rsid w:val="00BD5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Vašek</dc:creator>
  <cp:lastModifiedBy>, </cp:lastModifiedBy>
  <cp:revision>6</cp:revision>
  <cp:lastPrinted>2022-05-12T08:23:00Z</cp:lastPrinted>
  <dcterms:created xsi:type="dcterms:W3CDTF">2022-05-12T08:24:00Z</dcterms:created>
  <dcterms:modified xsi:type="dcterms:W3CDTF">2022-06-27T08:49:00Z</dcterms:modified>
</cp:coreProperties>
</file>