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0A" w:rsidRPr="00956E0A" w:rsidRDefault="00956E0A" w:rsidP="00956E0A">
      <w:pPr>
        <w:shd w:val="clear" w:color="auto" w:fill="FFFFFF"/>
        <w:spacing w:before="300" w:after="300" w:line="240" w:lineRule="auto"/>
        <w:outlineLvl w:val="0"/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</w:rPr>
        <w:t>Detail odeslané objednávky</w:t>
      </w:r>
    </w:p>
    <w:p w:rsidR="00956E0A" w:rsidRPr="00956E0A" w:rsidRDefault="00956E0A" w:rsidP="00956E0A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555555"/>
          <w:sz w:val="45"/>
          <w:szCs w:val="45"/>
          <w:lang w:eastAsia="cs-CZ"/>
        </w:rPr>
      </w:pPr>
      <w:proofErr w:type="spellStart"/>
      <w:r w:rsidRPr="00956E0A">
        <w:rPr>
          <w:rFonts w:ascii="Open Sans" w:eastAsia="Times New Roman" w:hAnsi="Open Sans" w:cs="Open Sans"/>
          <w:color w:val="555555"/>
          <w:sz w:val="45"/>
          <w:szCs w:val="45"/>
          <w:lang w:eastAsia="cs-CZ"/>
        </w:rPr>
        <w:t>Ticket</w:t>
      </w:r>
      <w:proofErr w:type="spellEnd"/>
      <w:r w:rsidRPr="00956E0A">
        <w:rPr>
          <w:rFonts w:ascii="Open Sans" w:eastAsia="Times New Roman" w:hAnsi="Open Sans" w:cs="Open Sans"/>
          <w:color w:val="555555"/>
          <w:sz w:val="45"/>
          <w:szCs w:val="45"/>
          <w:lang w:eastAsia="cs-CZ"/>
        </w:rPr>
        <w:t xml:space="preserve"> Restaurant poukázky</w:t>
      </w:r>
    </w:p>
    <w:p w:rsidR="00956E0A" w:rsidRPr="00956E0A" w:rsidRDefault="00956E0A" w:rsidP="00956E0A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Základní údaje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Klient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Městské </w:t>
      </w:r>
      <w:proofErr w:type="spellStart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kulturni</w:t>
      </w:r>
      <w:proofErr w:type="spellEnd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středisko Třebíč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Fakturační adresa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Městské </w:t>
      </w:r>
      <w:proofErr w:type="spellStart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kulturni</w:t>
      </w:r>
      <w:proofErr w:type="spellEnd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středisko Třebíč, Karlovo nám. 47, Třebíč, 674 01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platby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Převodem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Kontaktní osoba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Věra Čechová, 568 610 011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Vaše číslo objednávky</w:t>
      </w:r>
      <w:r w:rsidR="00906B5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</w:t>
      </w:r>
      <w:r w:rsidR="00906B50" w:rsidRPr="00906B50">
        <w:rPr>
          <w:rFonts w:ascii="Open Sans" w:eastAsia="Times New Roman" w:hAnsi="Open Sans" w:cs="Open Sans"/>
          <w:b/>
          <w:color w:val="555555"/>
          <w:sz w:val="21"/>
          <w:szCs w:val="21"/>
          <w:lang w:eastAsia="cs-CZ"/>
        </w:rPr>
        <w:t>52/2022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</w:p>
    <w:p w:rsidR="00956E0A" w:rsidRPr="00956E0A" w:rsidRDefault="00906B50" w:rsidP="00956E0A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color w:val="555555"/>
          <w:sz w:val="21"/>
          <w:szCs w:val="21"/>
          <w:lang w:eastAsia="cs-CZ"/>
        </w:rPr>
      </w:pPr>
      <w:r w:rsidRPr="00906B50">
        <w:rPr>
          <w:rFonts w:ascii="Open Sans" w:eastAsia="Times New Roman" w:hAnsi="Open Sans" w:cs="Open Sans"/>
          <w:b/>
          <w:color w:val="555555"/>
          <w:sz w:val="21"/>
          <w:szCs w:val="21"/>
          <w:lang w:eastAsia="cs-CZ"/>
        </w:rPr>
        <w:t>24. 6. 2022</w:t>
      </w:r>
    </w:p>
    <w:p w:rsidR="00956E0A" w:rsidRPr="00956E0A" w:rsidRDefault="00956E0A" w:rsidP="00956E0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  <w:t>Bloky</w:t>
      </w:r>
    </w:p>
    <w:p w:rsidR="00956E0A" w:rsidRPr="00956E0A" w:rsidRDefault="00956E0A" w:rsidP="00956E0A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1. zásilka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dodání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Pošta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Dodací adresa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Městské </w:t>
      </w:r>
      <w:proofErr w:type="spellStart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kulturni</w:t>
      </w:r>
      <w:proofErr w:type="spellEnd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středisko Třebíč, Karlovo </w:t>
      </w:r>
      <w:proofErr w:type="spellStart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nam</w:t>
      </w:r>
      <w:proofErr w:type="spellEnd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. 47, Třebíč, 674 01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Převezme</w:t>
      </w:r>
    </w:p>
    <w:p w:rsidR="00956E0A" w:rsidRPr="00956E0A" w:rsidRDefault="00956E0A" w:rsidP="00956E0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Věra Čechová, 568 610 011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2010"/>
        <w:gridCol w:w="1397"/>
        <w:gridCol w:w="1540"/>
        <w:gridCol w:w="1540"/>
      </w:tblGrid>
      <w:tr w:rsidR="00956E0A" w:rsidRPr="00956E0A" w:rsidTr="00956E0A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6E0A" w:rsidRPr="00956E0A" w:rsidRDefault="00956E0A" w:rsidP="00956E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6E0A" w:rsidRPr="00956E0A" w:rsidRDefault="00956E0A" w:rsidP="00956E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6E0A" w:rsidRPr="00956E0A" w:rsidRDefault="00956E0A" w:rsidP="00956E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956E0A" w:rsidRPr="00956E0A" w:rsidTr="00956E0A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0A" w:rsidRPr="00956E0A" w:rsidRDefault="00956E0A" w:rsidP="00956E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0A" w:rsidRPr="00956E0A" w:rsidRDefault="00956E0A" w:rsidP="00956E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E0A" w:rsidRPr="00956E0A" w:rsidRDefault="00956E0A" w:rsidP="00956E0A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75 000,00 Kč</w:t>
            </w:r>
          </w:p>
        </w:tc>
      </w:tr>
      <w:tr w:rsidR="00956E0A" w:rsidRPr="00956E0A" w:rsidTr="00956E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6E0A" w:rsidRPr="00956E0A" w:rsidRDefault="00956E0A" w:rsidP="00956E0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956E0A" w:rsidRPr="00956E0A" w:rsidTr="00956E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75 000,00 Kč</w:t>
            </w:r>
          </w:p>
        </w:tc>
      </w:tr>
      <w:tr w:rsidR="00956E0A" w:rsidRPr="00956E0A" w:rsidTr="00956E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75 000,00 Kč</w:t>
            </w:r>
          </w:p>
        </w:tc>
      </w:tr>
    </w:tbl>
    <w:p w:rsid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:rsidR="00400461" w:rsidRDefault="00400461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:rsidR="00400461" w:rsidRDefault="00400461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:rsidR="00400461" w:rsidRDefault="00400461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:rsidR="00400461" w:rsidRDefault="00400461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:rsidR="00400461" w:rsidRDefault="00400461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:rsidR="00400461" w:rsidRPr="00956E0A" w:rsidRDefault="00400461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:rsidR="00956E0A" w:rsidRPr="00956E0A" w:rsidRDefault="00956E0A" w:rsidP="00956E0A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lastRenderedPageBreak/>
        <w:t> Celkové údaje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doručení faktury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E-mailem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Promo</w:t>
      </w:r>
      <w:proofErr w:type="spellEnd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kód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Celkový počet objednaných poukázek</w:t>
      </w:r>
    </w:p>
    <w:p w:rsidR="00956E0A" w:rsidRPr="00956E0A" w:rsidRDefault="00956E0A" w:rsidP="00956E0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750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Objednat na X měsíců</w:t>
      </w:r>
    </w:p>
    <w:p w:rsidR="00956E0A" w:rsidRPr="00956E0A" w:rsidRDefault="00956E0A" w:rsidP="00956E0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3673"/>
        <w:gridCol w:w="3673"/>
      </w:tblGrid>
      <w:tr w:rsidR="00956E0A" w:rsidRPr="00956E0A" w:rsidTr="00956E0A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6E0A" w:rsidRPr="00956E0A" w:rsidRDefault="00956E0A" w:rsidP="00956E0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956E0A" w:rsidRPr="00956E0A" w:rsidTr="00956E0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75 000,00 Kč</w:t>
            </w:r>
          </w:p>
        </w:tc>
      </w:tr>
      <w:tr w:rsidR="00956E0A" w:rsidRPr="00956E0A" w:rsidTr="00956E0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635,25 Kč</w:t>
            </w:r>
          </w:p>
        </w:tc>
      </w:tr>
      <w:tr w:rsidR="00956E0A" w:rsidRPr="00956E0A" w:rsidTr="00956E0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75 525,00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6E0A" w:rsidRPr="00956E0A" w:rsidRDefault="00956E0A" w:rsidP="00956E0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6E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75 635,25 Kč</w:t>
            </w:r>
          </w:p>
        </w:tc>
      </w:tr>
    </w:tbl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:rsidR="00956E0A" w:rsidRPr="00956E0A" w:rsidRDefault="00956E0A" w:rsidP="00956E0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Objednávající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Čechová</w:t>
      </w:r>
    </w:p>
    <w:p w:rsidR="00956E0A" w:rsidRPr="00956E0A" w:rsidRDefault="00956E0A" w:rsidP="00956E0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Produkt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Ticket</w:t>
      </w:r>
      <w:proofErr w:type="spellEnd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Restaurant</w:t>
      </w:r>
    </w:p>
    <w:p w:rsidR="00956E0A" w:rsidRPr="00956E0A" w:rsidRDefault="00956E0A" w:rsidP="00956E0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Výše objednávky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75 635,25 Kč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CZ s.r.o. IČ: 24745391</w:t>
      </w:r>
    </w:p>
    <w:p w:rsidR="00956E0A" w:rsidRPr="00956E0A" w:rsidRDefault="00956E0A" w:rsidP="00956E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se sídlem </w:t>
      </w:r>
      <w:proofErr w:type="spellStart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Pernerova</w:t>
      </w:r>
      <w:proofErr w:type="spellEnd"/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691/42,</w:t>
      </w:r>
    </w:p>
    <w:p w:rsidR="00956E0A" w:rsidRPr="00956E0A" w:rsidRDefault="00956E0A" w:rsidP="00956E0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956E0A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186 00 Praha 8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7"/>
        <w:gridCol w:w="4678"/>
        <w:gridCol w:w="4678"/>
      </w:tblGrid>
      <w:tr w:rsidR="00D507A4" w:rsidRPr="00D507A4" w:rsidTr="00D507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A4" w:rsidRPr="00D507A4" w:rsidRDefault="00D507A4" w:rsidP="00D507A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0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A4" w:rsidRPr="00D507A4" w:rsidRDefault="00D507A4" w:rsidP="00D507A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0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75 525,00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7A4" w:rsidRPr="00D507A4" w:rsidRDefault="00D507A4" w:rsidP="00D507A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0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75 635,25 Kč</w:t>
            </w:r>
          </w:p>
        </w:tc>
      </w:tr>
    </w:tbl>
    <w:p w:rsidR="00D507A4" w:rsidRPr="00D507A4" w:rsidRDefault="00D507A4" w:rsidP="00D507A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:rsidR="00D507A4" w:rsidRPr="00D507A4" w:rsidRDefault="00D507A4" w:rsidP="00D507A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Objednávající</w:t>
      </w:r>
    </w:p>
    <w:p w:rsidR="00D507A4" w:rsidRPr="00D507A4" w:rsidRDefault="00D507A4" w:rsidP="00D507A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Čechová</w:t>
      </w:r>
    </w:p>
    <w:p w:rsidR="00D507A4" w:rsidRPr="00D507A4" w:rsidRDefault="00D507A4" w:rsidP="00D507A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Produkt</w:t>
      </w:r>
    </w:p>
    <w:p w:rsidR="00D507A4" w:rsidRPr="00D507A4" w:rsidRDefault="00D507A4" w:rsidP="00D507A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Ticket</w:t>
      </w:r>
      <w:proofErr w:type="spellEnd"/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Restaurant</w:t>
      </w:r>
    </w:p>
    <w:p w:rsidR="00D507A4" w:rsidRPr="00D507A4" w:rsidRDefault="00D507A4" w:rsidP="00D507A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Výše objednávky</w:t>
      </w:r>
    </w:p>
    <w:p w:rsidR="00D507A4" w:rsidRPr="00D507A4" w:rsidRDefault="00D507A4" w:rsidP="00D507A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75 635,25 Kč</w:t>
      </w:r>
    </w:p>
    <w:p w:rsidR="00D507A4" w:rsidRPr="00D507A4" w:rsidRDefault="00D507A4" w:rsidP="00D507A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CZ s.r.o. IČ: 24745391</w:t>
      </w:r>
    </w:p>
    <w:p w:rsidR="00D507A4" w:rsidRPr="00D507A4" w:rsidRDefault="00D507A4" w:rsidP="00D507A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se sídlem </w:t>
      </w:r>
      <w:proofErr w:type="spellStart"/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Pernerova</w:t>
      </w:r>
      <w:proofErr w:type="spellEnd"/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691/42,</w:t>
      </w:r>
    </w:p>
    <w:p w:rsidR="00D507A4" w:rsidRPr="00D507A4" w:rsidRDefault="00D507A4" w:rsidP="00D507A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D507A4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186 00 Praha 8</w:t>
      </w:r>
    </w:p>
    <w:sectPr w:rsidR="00D507A4" w:rsidRPr="00D507A4" w:rsidSect="009E4C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ECD"/>
    <w:rsid w:val="000E22D2"/>
    <w:rsid w:val="00176CA6"/>
    <w:rsid w:val="00197D80"/>
    <w:rsid w:val="001E6D22"/>
    <w:rsid w:val="00254ECD"/>
    <w:rsid w:val="002D072F"/>
    <w:rsid w:val="003B7500"/>
    <w:rsid w:val="00400461"/>
    <w:rsid w:val="0042332A"/>
    <w:rsid w:val="00546DFB"/>
    <w:rsid w:val="006D064B"/>
    <w:rsid w:val="006F206F"/>
    <w:rsid w:val="0073216E"/>
    <w:rsid w:val="007A088B"/>
    <w:rsid w:val="007E0B24"/>
    <w:rsid w:val="008F00BE"/>
    <w:rsid w:val="00906B50"/>
    <w:rsid w:val="00956E0A"/>
    <w:rsid w:val="009E4CE9"/>
    <w:rsid w:val="009F255C"/>
    <w:rsid w:val="00A547D3"/>
    <w:rsid w:val="00AD0E45"/>
    <w:rsid w:val="00B165C4"/>
    <w:rsid w:val="00B40137"/>
    <w:rsid w:val="00B67FAD"/>
    <w:rsid w:val="00BC488D"/>
    <w:rsid w:val="00D507A4"/>
    <w:rsid w:val="00E06637"/>
    <w:rsid w:val="00EF1A2B"/>
    <w:rsid w:val="00F532F6"/>
    <w:rsid w:val="00FC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64B"/>
  </w:style>
  <w:style w:type="paragraph" w:styleId="Nadpis1">
    <w:name w:val="heading 1"/>
    <w:basedOn w:val="Normln"/>
    <w:link w:val="Nadpis1Char"/>
    <w:uiPriority w:val="9"/>
    <w:qFormat/>
    <w:rsid w:val="00254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54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4E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4E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25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83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240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779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75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3995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672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1652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8971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6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5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40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6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0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9015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5468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7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41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27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44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376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5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7003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577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1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6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4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480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264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11617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149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1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4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3644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2420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05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1370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8854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0168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5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299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8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6804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2770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6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9875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32904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404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5049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9937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7230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2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582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0526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4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69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802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7478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4563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599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968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30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0598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55172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439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43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60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407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9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83259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6779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19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5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0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798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85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9713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53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2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8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1243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90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8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9713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0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35838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6284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3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20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691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177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3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9490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0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1216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888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1699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132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1932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2816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21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37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7038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100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7620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35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942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95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11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398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89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8911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0975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4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028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0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04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62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08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9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61959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2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4087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723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1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6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55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8351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200935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660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7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2612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49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4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9089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6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9525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118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9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37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602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76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0496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3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73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0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9061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769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2885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8873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24306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5764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21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4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110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73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2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239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2945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37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88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9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42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3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13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57989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3664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9974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36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45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398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5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6085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8133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0207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2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4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43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4521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20948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8352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9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700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0075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2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00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24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5254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86036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4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9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5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7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0079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66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7427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7064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475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9046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2185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3199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5545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37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591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9723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2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5827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119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469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926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0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4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995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2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4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6295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84852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478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8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4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7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1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549595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76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6718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56388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4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62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0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33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224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6541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062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2688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831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73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2534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7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521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8850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20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48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4580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33623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1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0015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2018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83273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12268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7455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4886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9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267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5292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87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0881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0994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0400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7361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5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68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899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8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11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88730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9461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2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4745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2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55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613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436328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9709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2603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8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4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0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501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315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86371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109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8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1873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834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9487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4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75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2393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6181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30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514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0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1981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9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8619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7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7180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3288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3750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98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482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02961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95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166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48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74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86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1200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564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464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43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89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71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3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25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2810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45772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5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444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43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4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4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877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04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753941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9122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29433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0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1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54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72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6465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49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782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9413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63358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38823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52861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66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046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4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1558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757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3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952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460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720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45567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8857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253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09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293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1164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92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4756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1078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178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492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3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910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5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4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3823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87631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2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828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4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3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5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923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429805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3320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2128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4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20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81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9400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226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6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0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6702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93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7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8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767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2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0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6967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36169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55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91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912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1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799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254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7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0470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5081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0982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0356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77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1269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3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449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8810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06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27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3411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8709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1827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5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8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928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75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6343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23142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8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44816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1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8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3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6573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0459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66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90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712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3620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092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8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6611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7757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122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5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456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60945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8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15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156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4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486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7513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59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0545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9039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2309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2186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40576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33226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7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702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04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3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451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3475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147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3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16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1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693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8687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6661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7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3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6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39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45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4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683824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2682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031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6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35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2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46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1968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65210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91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5166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52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8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212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8163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77308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2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59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612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5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2564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7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697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26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35468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8949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4178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34126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9991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1088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32ACD-FB80-4BC5-8060-9B775414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VC</cp:lastModifiedBy>
  <cp:revision>2</cp:revision>
  <cp:lastPrinted>2022-06-24T06:38:00Z</cp:lastPrinted>
  <dcterms:created xsi:type="dcterms:W3CDTF">2022-06-24T06:39:00Z</dcterms:created>
  <dcterms:modified xsi:type="dcterms:W3CDTF">2022-06-24T06:39:00Z</dcterms:modified>
</cp:coreProperties>
</file>