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427D" w14:textId="77777777" w:rsidR="003E11AF" w:rsidRDefault="00760749">
      <w:pPr>
        <w:rPr>
          <w:u w:val="single"/>
        </w:rPr>
      </w:pPr>
      <w:r>
        <w:rPr>
          <w:u w:val="single"/>
        </w:rPr>
        <w:t>Ceny stravy</w:t>
      </w:r>
      <w:r w:rsidR="003E11AF">
        <w:rPr>
          <w:u w:val="single"/>
        </w:rPr>
        <w:t xml:space="preserve"> od 1.8.2022 do 31.8.2022</w:t>
      </w:r>
    </w:p>
    <w:p w14:paraId="320F0620" w14:textId="77777777" w:rsidR="003E11AF" w:rsidRDefault="003E11AF">
      <w:pPr>
        <w:rPr>
          <w:u w:val="single"/>
        </w:rPr>
      </w:pPr>
    </w:p>
    <w:p w14:paraId="258CD27B" w14:textId="3D69C08B" w:rsidR="001149BC" w:rsidRPr="00FA5579" w:rsidRDefault="00F00E6E">
      <w:pPr>
        <w:rPr>
          <w:u w:val="single"/>
        </w:rPr>
      </w:pPr>
      <w:r w:rsidRPr="00FA5579">
        <w:rPr>
          <w:u w:val="single"/>
        </w:rPr>
        <w:t xml:space="preserve">Kategorie strávníků              </w:t>
      </w:r>
      <w:r w:rsidR="00D274A8">
        <w:rPr>
          <w:u w:val="single"/>
        </w:rPr>
        <w:t xml:space="preserve">                                        </w:t>
      </w:r>
      <w:r w:rsidRPr="00FA5579">
        <w:rPr>
          <w:u w:val="single"/>
        </w:rPr>
        <w:t xml:space="preserve">        Cena Kč         Koefic</w:t>
      </w:r>
      <w:r w:rsidR="00FA5579">
        <w:rPr>
          <w:u w:val="single"/>
        </w:rPr>
        <w:t>ient</w:t>
      </w:r>
      <w:r w:rsidRPr="00FA5579">
        <w:rPr>
          <w:u w:val="single"/>
        </w:rPr>
        <w:t xml:space="preserve">   </w:t>
      </w:r>
    </w:p>
    <w:p w14:paraId="26737DFF" w14:textId="65841F05" w:rsidR="001149BC" w:rsidRDefault="001149BC"/>
    <w:p w14:paraId="37B553CA" w14:textId="2D0B2167" w:rsidR="001149BC" w:rsidRDefault="001149BC">
      <w:r>
        <w:t xml:space="preserve">3-6 let celodenní                 </w:t>
      </w:r>
      <w:r w:rsidR="00D274A8">
        <w:t xml:space="preserve">                                       </w:t>
      </w:r>
      <w:r>
        <w:t xml:space="preserve">           4</w:t>
      </w:r>
      <w:r w:rsidR="00530492">
        <w:t>6</w:t>
      </w:r>
      <w:r>
        <w:t>,-</w:t>
      </w:r>
      <w:r w:rsidR="00B57E44">
        <w:t xml:space="preserve"> Kč</w:t>
      </w:r>
      <w:r w:rsidR="00F00E6E">
        <w:t xml:space="preserve">       </w:t>
      </w:r>
      <w:r w:rsidR="005C1131">
        <w:t xml:space="preserve">   </w:t>
      </w:r>
      <w:r w:rsidR="00F00E6E">
        <w:t xml:space="preserve">    0,5</w:t>
      </w:r>
    </w:p>
    <w:p w14:paraId="0DDB778C" w14:textId="73B3F3F0" w:rsidR="008E6FB1" w:rsidRDefault="008E6FB1">
      <w:proofErr w:type="gramStart"/>
      <w:r>
        <w:t>Cizí  žáci</w:t>
      </w:r>
      <w:proofErr w:type="gramEnd"/>
      <w:r>
        <w:t xml:space="preserve"> a děti režie                  </w:t>
      </w:r>
      <w:r w:rsidR="00D274A8">
        <w:t xml:space="preserve">                                       </w:t>
      </w:r>
      <w:r>
        <w:t>+  27,- Kč</w:t>
      </w:r>
    </w:p>
    <w:p w14:paraId="3785E60A" w14:textId="77777777" w:rsidR="002306A3" w:rsidRDefault="002306A3"/>
    <w:p w14:paraId="26D6DF9B" w14:textId="483D7D4A" w:rsidR="001149BC" w:rsidRDefault="00B57E44">
      <w:r>
        <w:t>Cizí zaměstnanci</w:t>
      </w:r>
      <w:r w:rsidR="001149BC">
        <w:t xml:space="preserve"> oběd    </w:t>
      </w:r>
      <w:r w:rsidR="005B05B4">
        <w:t xml:space="preserve">spadající </w:t>
      </w:r>
      <w:r w:rsidR="001149BC">
        <w:t xml:space="preserve">   </w:t>
      </w:r>
      <w:r w:rsidR="005C1131">
        <w:t xml:space="preserve">                                 </w:t>
      </w:r>
      <w:r w:rsidR="001149BC">
        <w:t xml:space="preserve"> </w:t>
      </w:r>
      <w:r w:rsidR="00CD3B38">
        <w:t>6</w:t>
      </w:r>
      <w:r>
        <w:t>6</w:t>
      </w:r>
      <w:r w:rsidR="001149BC">
        <w:t>,-</w:t>
      </w:r>
      <w:r w:rsidR="00F00E6E">
        <w:t xml:space="preserve"> Kč           1,0                                DPH 15%</w:t>
      </w:r>
    </w:p>
    <w:p w14:paraId="2E82B009" w14:textId="6ECBA708" w:rsidR="001B1F9B" w:rsidRDefault="001B1F9B">
      <w:r>
        <w:t xml:space="preserve">Pod </w:t>
      </w:r>
      <w:proofErr w:type="spellStart"/>
      <w:r>
        <w:t>MMOl</w:t>
      </w:r>
      <w:proofErr w:type="spellEnd"/>
      <w:r>
        <w:t xml:space="preserve"> / cena za potraviny + </w:t>
      </w:r>
      <w:r w:rsidR="000312D8">
        <w:t>MR /</w:t>
      </w:r>
    </w:p>
    <w:p w14:paraId="7361E50C" w14:textId="77777777" w:rsidR="00D945D6" w:rsidRDefault="00D945D6"/>
    <w:p w14:paraId="1C4D0C36" w14:textId="20B5A404" w:rsidR="001149BC" w:rsidRDefault="001149BC">
      <w:r>
        <w:t xml:space="preserve">Cizí dospělí oběd včetně režií      </w:t>
      </w:r>
      <w:r w:rsidR="005C1131">
        <w:t xml:space="preserve">                                        </w:t>
      </w:r>
      <w:r>
        <w:t>7</w:t>
      </w:r>
      <w:r w:rsidR="00B57E44">
        <w:t>3</w:t>
      </w:r>
      <w:r>
        <w:t xml:space="preserve">,- </w:t>
      </w:r>
      <w:r w:rsidR="00F00E6E">
        <w:t>Kč</w:t>
      </w:r>
      <w:r>
        <w:t xml:space="preserve">           </w:t>
      </w:r>
      <w:r w:rsidR="00F00E6E">
        <w:t>1,0                                DPH 15%</w:t>
      </w:r>
    </w:p>
    <w:p w14:paraId="17A463AD" w14:textId="4AE2E023" w:rsidR="00F00E6E" w:rsidRDefault="00F00E6E"/>
    <w:p w14:paraId="1890A1BE" w14:textId="77777777" w:rsidR="00F00E6E" w:rsidRDefault="00F00E6E">
      <w:r>
        <w:t xml:space="preserve">Ceny jsou uvedeny včetně DPH 15 %     </w:t>
      </w:r>
    </w:p>
    <w:p w14:paraId="66DE36FC" w14:textId="77777777" w:rsidR="00D945D6" w:rsidRDefault="00D945D6"/>
    <w:p w14:paraId="1C9BD135" w14:textId="77777777" w:rsidR="00D945D6" w:rsidRDefault="00D945D6"/>
    <w:p w14:paraId="7F99AAD8" w14:textId="75F03E88" w:rsidR="001149BC" w:rsidRDefault="001149BC">
      <w:r>
        <w:t>Anna Žáková</w:t>
      </w:r>
    </w:p>
    <w:p w14:paraId="453C22D8" w14:textId="77777777" w:rsidR="001149BC" w:rsidRDefault="001149BC">
      <w:r>
        <w:t>vedoucí ŠJ Řezníčkova1, Olomouc</w:t>
      </w:r>
    </w:p>
    <w:p w14:paraId="2F119468" w14:textId="253E5A00" w:rsidR="001149BC" w:rsidRDefault="001149BC">
      <w:r>
        <w:t xml:space="preserve">Olomouci dne </w:t>
      </w:r>
      <w:r w:rsidR="00C37579">
        <w:t>9.6.2022</w:t>
      </w:r>
      <w:r>
        <w:t xml:space="preserve">                                 </w:t>
      </w:r>
    </w:p>
    <w:sectPr w:rsidR="0011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BC"/>
    <w:rsid w:val="000312D8"/>
    <w:rsid w:val="001149BC"/>
    <w:rsid w:val="001B1F9B"/>
    <w:rsid w:val="001C793F"/>
    <w:rsid w:val="002306A3"/>
    <w:rsid w:val="003644CE"/>
    <w:rsid w:val="003E11AF"/>
    <w:rsid w:val="00530492"/>
    <w:rsid w:val="005B05B4"/>
    <w:rsid w:val="005C1131"/>
    <w:rsid w:val="005C1C3F"/>
    <w:rsid w:val="006D6D33"/>
    <w:rsid w:val="00760749"/>
    <w:rsid w:val="008E6FB1"/>
    <w:rsid w:val="00B57E44"/>
    <w:rsid w:val="00C37579"/>
    <w:rsid w:val="00CD3B38"/>
    <w:rsid w:val="00D274A8"/>
    <w:rsid w:val="00D945D6"/>
    <w:rsid w:val="00DB001C"/>
    <w:rsid w:val="00F00E6E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F0DC"/>
  <w15:chartTrackingRefBased/>
  <w15:docId w15:val="{9CEB0B98-AC23-4299-852F-2B68B6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ZŠ Řezníčkova Vedoucí jídelny</cp:lastModifiedBy>
  <cp:revision>2</cp:revision>
  <cp:lastPrinted>2020-06-26T11:36:00Z</cp:lastPrinted>
  <dcterms:created xsi:type="dcterms:W3CDTF">2022-06-24T12:58:00Z</dcterms:created>
  <dcterms:modified xsi:type="dcterms:W3CDTF">2022-06-24T12:58:00Z</dcterms:modified>
</cp:coreProperties>
</file>