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AA929" w14:textId="77777777" w:rsidR="00FC4CAD" w:rsidRDefault="00033A6E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685EB6" w14:textId="77777777" w:rsidR="00FC4CAD" w:rsidRDefault="00033A6E">
      <w:pPr>
        <w:pStyle w:val="Bezseznamu1"/>
        <w:framePr w:w="1290" w:wrap="auto" w:hAnchor="text" w:x="1142" w:y="841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Pořadatel</w:t>
      </w:r>
      <w:proofErr w:type="spellEnd"/>
      <w:r>
        <w:rPr>
          <w:rFonts w:ascii="Tahoma" w:hAnsi="Tahoma" w:cs="Tahoma"/>
          <w:b/>
          <w:color w:val="000000"/>
          <w:sz w:val="20"/>
        </w:rPr>
        <w:t>:</w:t>
      </w:r>
    </w:p>
    <w:p w14:paraId="36065DA2" w14:textId="77777777" w:rsidR="00FC4CAD" w:rsidRDefault="00033A6E">
      <w:pPr>
        <w:pStyle w:val="Bezseznamu1"/>
        <w:framePr w:w="1290" w:wrap="auto" w:hAnchor="text" w:x="1142" w:y="841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Sídlo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2D42F0CF" w14:textId="77777777" w:rsidR="00FC4CAD" w:rsidRDefault="00033A6E">
      <w:pPr>
        <w:pStyle w:val="Bezseznamu1"/>
        <w:framePr w:w="3470" w:wrap="auto" w:hAnchor="text" w:x="3269" w:y="841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Dům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kultury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města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Ostravy</w:t>
      </w:r>
      <w:proofErr w:type="spellEnd"/>
      <w:r>
        <w:rPr>
          <w:rFonts w:ascii="Tahoma"/>
          <w:b/>
          <w:color w:val="000000"/>
          <w:sz w:val="20"/>
        </w:rPr>
        <w:t xml:space="preserve">, </w:t>
      </w:r>
      <w:proofErr w:type="spellStart"/>
      <w:r>
        <w:rPr>
          <w:rFonts w:ascii="Tahoma"/>
          <w:b/>
          <w:color w:val="000000"/>
          <w:sz w:val="20"/>
        </w:rPr>
        <w:t>a.s.</w:t>
      </w:r>
      <w:proofErr w:type="spellEnd"/>
    </w:p>
    <w:p w14:paraId="7C1D10AF" w14:textId="77777777" w:rsidR="00FC4CAD" w:rsidRDefault="00033A6E">
      <w:pPr>
        <w:pStyle w:val="Bezseznamu1"/>
        <w:framePr w:w="3470" w:wrap="auto" w:hAnchor="text" w:x="3269" w:y="841"/>
        <w:widowControl w:val="0"/>
        <w:autoSpaceDE w:val="0"/>
        <w:autoSpaceDN w:val="0"/>
        <w:spacing w:before="1"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28.října</w:t>
      </w:r>
      <w:r>
        <w:rPr>
          <w:rFonts w:ascii="Tahoma"/>
          <w:b/>
          <w:color w:val="000000"/>
          <w:sz w:val="20"/>
        </w:rPr>
        <w:t xml:space="preserve"> 2556/124</w:t>
      </w:r>
    </w:p>
    <w:p w14:paraId="02160177" w14:textId="77777777" w:rsidR="00FC4CAD" w:rsidRDefault="00033A6E">
      <w:pPr>
        <w:pStyle w:val="Bezseznamu1"/>
        <w:framePr w:w="1777" w:wrap="auto" w:hAnchor="text" w:x="3269" w:y="1326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702 00 Ostrava</w:t>
      </w:r>
    </w:p>
    <w:p w14:paraId="2142D752" w14:textId="77777777" w:rsidR="00FC4CAD" w:rsidRDefault="00033A6E">
      <w:pPr>
        <w:pStyle w:val="Bezseznamu1"/>
        <w:framePr w:w="1777" w:wrap="auto" w:hAnchor="text" w:x="3269" w:y="1326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47151595</w:t>
      </w:r>
    </w:p>
    <w:p w14:paraId="1C4B3B43" w14:textId="77777777" w:rsidR="00FC4CAD" w:rsidRDefault="00033A6E">
      <w:pPr>
        <w:pStyle w:val="Bezseznamu1"/>
        <w:framePr w:w="650" w:wrap="auto" w:hAnchor="text" w:x="1142" w:y="156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IČO:</w:t>
      </w:r>
    </w:p>
    <w:p w14:paraId="0D2D34FC" w14:textId="77777777" w:rsidR="00FC4CAD" w:rsidRDefault="00033A6E">
      <w:pPr>
        <w:pStyle w:val="Bezseznamu1"/>
        <w:framePr w:w="1810" w:wrap="auto" w:hAnchor="text" w:x="6105" w:y="156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DIČ:</w:t>
      </w:r>
      <w:r>
        <w:rPr>
          <w:rFonts w:ascii="Tahoma"/>
          <w:color w:val="000000"/>
          <w:sz w:val="20"/>
        </w:rPr>
        <w:t xml:space="preserve"> CZ47151595</w:t>
      </w:r>
    </w:p>
    <w:p w14:paraId="1A567181" w14:textId="77777777" w:rsidR="00FC4CAD" w:rsidRDefault="00033A6E">
      <w:pPr>
        <w:pStyle w:val="Bezseznamu1"/>
        <w:framePr w:w="1339" w:wrap="auto" w:hAnchor="text" w:x="1142" w:y="180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Zastoupený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014D200F" w14:textId="77777777" w:rsidR="00FC4CAD" w:rsidRDefault="00033A6E">
      <w:pPr>
        <w:pStyle w:val="Bezseznamu1"/>
        <w:framePr w:w="3629" w:wrap="auto" w:hAnchor="text" w:x="3269" w:y="180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7"/>
          <w:sz w:val="20"/>
        </w:rPr>
        <w:t>Mgr.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Jan </w:t>
      </w:r>
      <w:r>
        <w:rPr>
          <w:rFonts w:ascii="Tahoma" w:hAnsi="Tahoma" w:cs="Tahoma"/>
          <w:color w:val="000000"/>
          <w:sz w:val="20"/>
        </w:rPr>
        <w:t>Žemla</w:t>
      </w:r>
      <w:r>
        <w:rPr>
          <w:rFonts w:ascii="Tahoma"/>
          <w:color w:val="000000"/>
          <w:sz w:val="20"/>
        </w:rPr>
        <w:t xml:space="preserve"> a </w:t>
      </w:r>
      <w:r>
        <w:rPr>
          <w:rFonts w:ascii="Tahoma"/>
          <w:color w:val="000000"/>
          <w:spacing w:val="-7"/>
          <w:sz w:val="20"/>
        </w:rPr>
        <w:t>Mgr.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Petra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Javůrková</w:t>
      </w:r>
    </w:p>
    <w:p w14:paraId="06D389CA" w14:textId="77777777" w:rsidR="00FC4CAD" w:rsidRDefault="00033A6E">
      <w:pPr>
        <w:pStyle w:val="Bezseznamu1"/>
        <w:framePr w:w="1724" w:wrap="auto" w:hAnchor="text" w:x="1142" w:y="2291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Kontaktní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osoba</w:t>
      </w:r>
      <w:proofErr w:type="spellEnd"/>
      <w:r>
        <w:rPr>
          <w:rFonts w:ascii="Tahoma"/>
          <w:color w:val="000000"/>
          <w:sz w:val="20"/>
        </w:rPr>
        <w:t>:</w:t>
      </w:r>
    </w:p>
    <w:p w14:paraId="7C59AF8C" w14:textId="77777777" w:rsidR="00FC4CAD" w:rsidRDefault="00033A6E">
      <w:pPr>
        <w:pStyle w:val="Bezseznamu1"/>
        <w:framePr w:w="1724" w:wrap="auto" w:hAnchor="text" w:x="1142" w:y="2291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mobilní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tel</w:t>
      </w:r>
      <w:proofErr w:type="spellEnd"/>
      <w:r>
        <w:rPr>
          <w:rFonts w:ascii="Tahoma"/>
          <w:color w:val="000000"/>
          <w:sz w:val="20"/>
        </w:rPr>
        <w:t>:</w:t>
      </w:r>
    </w:p>
    <w:p w14:paraId="17B076CD" w14:textId="77777777" w:rsidR="00FC4CAD" w:rsidRDefault="00033A6E">
      <w:pPr>
        <w:pStyle w:val="Bezseznamu1"/>
        <w:framePr w:w="1816" w:wrap="auto" w:hAnchor="text" w:x="3269" w:y="2291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Josefína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Sýkorová</w:t>
      </w:r>
    </w:p>
    <w:p w14:paraId="67CA45C0" w14:textId="77777777" w:rsidR="00FC4CAD" w:rsidRDefault="00033A6E">
      <w:pPr>
        <w:pStyle w:val="Bezseznamu1"/>
        <w:framePr w:w="1816" w:wrap="auto" w:hAnchor="text" w:x="3269" w:y="2291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728 707 728</w:t>
      </w:r>
    </w:p>
    <w:p w14:paraId="55E2C831" w14:textId="77777777" w:rsidR="00FC4CAD" w:rsidRDefault="00033A6E">
      <w:pPr>
        <w:pStyle w:val="Bezseznamu1"/>
        <w:framePr w:w="2818" w:wrap="auto" w:hAnchor="text" w:x="6105" w:y="2531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e–mail:</w:t>
      </w:r>
      <w:r>
        <w:rPr>
          <w:rFonts w:ascii="Tahoma"/>
          <w:color w:val="000000"/>
          <w:sz w:val="20"/>
        </w:rPr>
        <w:t xml:space="preserve"> sykorova@seznam.cz</w:t>
      </w:r>
    </w:p>
    <w:p w14:paraId="7826D9C9" w14:textId="77777777" w:rsidR="00FC4CAD" w:rsidRDefault="00033A6E">
      <w:pPr>
        <w:pStyle w:val="Bezseznamu1"/>
        <w:framePr w:w="2324" w:wrap="auto" w:hAnchor="text" w:x="1142" w:y="277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korespondenční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adresa</w:t>
      </w:r>
      <w:proofErr w:type="spellEnd"/>
    </w:p>
    <w:p w14:paraId="057DF9FF" w14:textId="77777777" w:rsidR="00FC4CAD" w:rsidRDefault="00033A6E">
      <w:pPr>
        <w:pStyle w:val="Bezseznamu1"/>
        <w:framePr w:w="2324" w:wrap="auto" w:hAnchor="text" w:x="1142" w:y="2776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liší</w:t>
      </w:r>
      <w:proofErr w:type="spellEnd"/>
      <w:r>
        <w:rPr>
          <w:rFonts w:ascii="Tahoma" w:hAnsi="Tahoma" w:cs="Tahoma"/>
          <w:color w:val="000000"/>
          <w:sz w:val="20"/>
        </w:rPr>
        <w:t>-li</w:t>
      </w:r>
      <w:r>
        <w:rPr>
          <w:rFonts w:ascii="Tahoma"/>
          <w:color w:val="000000"/>
          <w:sz w:val="20"/>
        </w:rPr>
        <w:t xml:space="preserve"> se od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fakturační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):</w:t>
      </w:r>
    </w:p>
    <w:p w14:paraId="4CEC566C" w14:textId="77777777" w:rsidR="00FC4CAD" w:rsidRDefault="00033A6E">
      <w:pPr>
        <w:pStyle w:val="Bezseznamu1"/>
        <w:framePr w:w="350" w:wrap="auto" w:hAnchor="text" w:x="3978" w:y="301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–</w:t>
      </w:r>
    </w:p>
    <w:p w14:paraId="21BC3C36" w14:textId="77777777" w:rsidR="00FC4CAD" w:rsidRDefault="00033A6E">
      <w:pPr>
        <w:pStyle w:val="Bezseznamu1"/>
        <w:framePr w:w="1846" w:wrap="auto" w:hAnchor="text" w:x="1142" w:y="362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jedné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straně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</w:p>
    <w:p w14:paraId="4D5EA853" w14:textId="77777777" w:rsidR="00FC4CAD" w:rsidRDefault="00033A6E">
      <w:pPr>
        <w:pStyle w:val="Bezseznamu1"/>
        <w:framePr w:w="1308" w:wrap="auto" w:hAnchor="text" w:x="1142" w:y="422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>:</w:t>
      </w:r>
    </w:p>
    <w:p w14:paraId="436C67A5" w14:textId="77777777" w:rsidR="00FC4CAD" w:rsidRDefault="00033A6E">
      <w:pPr>
        <w:pStyle w:val="Bezseznamu1"/>
        <w:framePr w:w="5367" w:wrap="auto" w:hAnchor="text" w:x="3269" w:y="4220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LENKA </w:t>
      </w:r>
      <w:r>
        <w:rPr>
          <w:rFonts w:ascii="Tahoma" w:hAnsi="Tahoma" w:cs="Tahoma"/>
          <w:b/>
          <w:color w:val="000000"/>
          <w:sz w:val="20"/>
        </w:rPr>
        <w:t>NOVÁ</w:t>
      </w:r>
      <w:r>
        <w:rPr>
          <w:rFonts w:ascii="Tahoma"/>
          <w:b/>
          <w:color w:val="000000"/>
          <w:sz w:val="20"/>
        </w:rPr>
        <w:t xml:space="preserve"> &amp; PETR </w:t>
      </w:r>
      <w:r>
        <w:rPr>
          <w:rFonts w:ascii="Tahoma" w:hAnsi="Tahoma" w:cs="Tahoma"/>
          <w:b/>
          <w:color w:val="000000"/>
          <w:sz w:val="20"/>
        </w:rPr>
        <w:t>MALÁSEK</w:t>
      </w:r>
      <w:r>
        <w:rPr>
          <w:rFonts w:ascii="Tahoma"/>
          <w:b/>
          <w:color w:val="000000"/>
          <w:sz w:val="20"/>
        </w:rPr>
        <w:t xml:space="preserve"> &amp; JOSEF </w:t>
      </w:r>
      <w:r>
        <w:rPr>
          <w:rFonts w:ascii="Tahoma" w:hAnsi="Tahoma" w:cs="Tahoma"/>
          <w:b/>
          <w:color w:val="000000"/>
          <w:sz w:val="20"/>
        </w:rPr>
        <w:t>ŠTĚPÁNEK</w:t>
      </w:r>
    </w:p>
    <w:p w14:paraId="30D10992" w14:textId="77777777" w:rsidR="00FC4CAD" w:rsidRDefault="00033A6E">
      <w:pPr>
        <w:pStyle w:val="Bezseznamu1"/>
        <w:framePr w:w="1262" w:wrap="auto" w:hAnchor="text" w:x="1142" w:y="458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zastoupeni</w:t>
      </w:r>
      <w:proofErr w:type="spellEnd"/>
      <w:r>
        <w:rPr>
          <w:rFonts w:ascii="Tahoma"/>
          <w:color w:val="000000"/>
          <w:sz w:val="20"/>
        </w:rPr>
        <w:t>:</w:t>
      </w:r>
    </w:p>
    <w:p w14:paraId="5E68FDB4" w14:textId="77777777" w:rsidR="00FC4CAD" w:rsidRDefault="00033A6E">
      <w:pPr>
        <w:pStyle w:val="Bezseznamu1"/>
        <w:framePr w:w="1262" w:wrap="auto" w:hAnchor="text" w:x="1142" w:y="4580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společnost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7CD9D028" w14:textId="77777777" w:rsidR="00FC4CAD" w:rsidRDefault="00033A6E">
      <w:pPr>
        <w:pStyle w:val="Bezseznamu1"/>
        <w:framePr w:w="1262" w:wrap="auto" w:hAnchor="text" w:x="1142" w:y="45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sídlo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4B1392B4" w14:textId="77777777" w:rsidR="00FC4CAD" w:rsidRDefault="00033A6E">
      <w:pPr>
        <w:pStyle w:val="Bezseznamu1"/>
        <w:framePr w:w="1262" w:wrap="auto" w:hAnchor="text" w:x="1142" w:y="45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Registrace</w:t>
      </w:r>
      <w:proofErr w:type="spellEnd"/>
      <w:r>
        <w:rPr>
          <w:rFonts w:ascii="Tahoma"/>
          <w:color w:val="000000"/>
          <w:spacing w:val="-1"/>
          <w:sz w:val="20"/>
        </w:rPr>
        <w:t>:</w:t>
      </w:r>
    </w:p>
    <w:p w14:paraId="48EFED1D" w14:textId="77777777" w:rsidR="00FC4CAD" w:rsidRDefault="00033A6E">
      <w:pPr>
        <w:pStyle w:val="Bezseznamu1"/>
        <w:framePr w:w="1262" w:wrap="auto" w:hAnchor="text" w:x="1142" w:y="4580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IČO:</w:t>
      </w:r>
    </w:p>
    <w:p w14:paraId="376856B0" w14:textId="77777777" w:rsidR="00FC4CAD" w:rsidRDefault="00033A6E">
      <w:pPr>
        <w:pStyle w:val="Bezseznamu1"/>
        <w:framePr w:w="5996" w:wrap="auto" w:hAnchor="text" w:x="3247" w:y="4580"/>
        <w:widowControl w:val="0"/>
        <w:autoSpaceDE w:val="0"/>
        <w:autoSpaceDN w:val="0"/>
        <w:spacing w:after="0" w:line="243" w:lineRule="exact"/>
        <w:ind w:left="23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Martinem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Kráľovským</w:t>
      </w:r>
      <w:proofErr w:type="spellEnd"/>
    </w:p>
    <w:p w14:paraId="38D28005" w14:textId="77777777" w:rsidR="00FC4CAD" w:rsidRDefault="00033A6E">
      <w:pPr>
        <w:pStyle w:val="Bezseznamu1"/>
        <w:framePr w:w="5996" w:wrap="auto" w:hAnchor="text" w:x="3247" w:y="4580"/>
        <w:widowControl w:val="0"/>
        <w:autoSpaceDE w:val="0"/>
        <w:autoSpaceDN w:val="0"/>
        <w:spacing w:before="1" w:after="0" w:line="243" w:lineRule="exact"/>
        <w:ind w:left="23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Lenka </w:t>
      </w:r>
      <w:r>
        <w:rPr>
          <w:rFonts w:ascii="Tahoma" w:hAnsi="Tahoma" w:cs="Tahoma"/>
          <w:color w:val="000000"/>
          <w:spacing w:val="-1"/>
          <w:sz w:val="20"/>
        </w:rPr>
        <w:t>PELANTOVÁ</w:t>
      </w:r>
    </w:p>
    <w:p w14:paraId="7E8610BC" w14:textId="77777777" w:rsidR="00FC4CAD" w:rsidRDefault="00033A6E">
      <w:pPr>
        <w:pStyle w:val="Bezseznamu1"/>
        <w:framePr w:w="5996" w:wrap="auto" w:hAnchor="text" w:x="3247" w:y="4580"/>
        <w:widowControl w:val="0"/>
        <w:autoSpaceDE w:val="0"/>
        <w:autoSpaceDN w:val="0"/>
        <w:spacing w:after="0" w:line="240" w:lineRule="exact"/>
        <w:ind w:left="23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Kyjevská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9, 160 00 </w:t>
      </w:r>
      <w:r>
        <w:rPr>
          <w:rFonts w:ascii="Tahoma"/>
          <w:color w:val="000000"/>
          <w:spacing w:val="-1"/>
          <w:sz w:val="20"/>
        </w:rPr>
        <w:t>Praha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</w:p>
    <w:p w14:paraId="783D0317" w14:textId="77777777" w:rsidR="00FC4CAD" w:rsidRDefault="00033A6E">
      <w:pPr>
        <w:pStyle w:val="Bezseznamu1"/>
        <w:framePr w:w="5996" w:wrap="auto" w:hAnchor="text" w:x="3247" w:y="45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Živnostenský</w:t>
      </w:r>
      <w:proofErr w:type="spellEnd"/>
      <w:r>
        <w:rPr>
          <w:rFonts w:ascii="Tahoma"/>
          <w:color w:val="000000"/>
          <w:sz w:val="20"/>
        </w:rPr>
        <w:t xml:space="preserve"> list </w:t>
      </w:r>
      <w:proofErr w:type="spellStart"/>
      <w:r>
        <w:rPr>
          <w:rFonts w:ascii="Tahoma"/>
          <w:color w:val="000000"/>
          <w:sz w:val="20"/>
        </w:rPr>
        <w:t>vydal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Úřad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městské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části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Praha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6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27.4.2005</w:t>
      </w:r>
    </w:p>
    <w:p w14:paraId="57AC80DD" w14:textId="77777777" w:rsidR="00FC4CAD" w:rsidRDefault="00033A6E">
      <w:pPr>
        <w:pStyle w:val="Bezseznamu1"/>
        <w:framePr w:w="1120" w:wrap="auto" w:hAnchor="text" w:x="3269" w:y="555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71546197</w:t>
      </w:r>
    </w:p>
    <w:p w14:paraId="0FD893B3" w14:textId="77777777" w:rsidR="00FC4CAD" w:rsidRDefault="00033A6E">
      <w:pPr>
        <w:pStyle w:val="Bezseznamu1"/>
        <w:framePr w:w="2029" w:wrap="auto" w:hAnchor="text" w:x="6105" w:y="555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DIČ:</w:t>
      </w:r>
      <w:r>
        <w:rPr>
          <w:rFonts w:ascii="Tahoma"/>
          <w:color w:val="000000"/>
          <w:sz w:val="20"/>
        </w:rPr>
        <w:t xml:space="preserve"> CZ7459193951</w:t>
      </w:r>
    </w:p>
    <w:p w14:paraId="02A705B6" w14:textId="77777777" w:rsidR="00FC4CAD" w:rsidRDefault="00033A6E">
      <w:pPr>
        <w:pStyle w:val="Bezseznamu1"/>
        <w:framePr w:w="1887" w:wrap="auto" w:hAnchor="text" w:x="1142" w:y="579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bankovní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spojení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5C92B5C3" w14:textId="77777777" w:rsidR="00FC4CAD" w:rsidRDefault="00033A6E">
      <w:pPr>
        <w:pStyle w:val="Bezseznamu1"/>
        <w:framePr w:w="1887" w:wrap="auto" w:hAnchor="text" w:x="1142" w:y="579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kontakt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kapelu</w:t>
      </w:r>
      <w:proofErr w:type="spellEnd"/>
      <w:r>
        <w:rPr>
          <w:rFonts w:ascii="Tahoma"/>
          <w:color w:val="000000"/>
          <w:sz w:val="20"/>
        </w:rPr>
        <w:t>:</w:t>
      </w:r>
    </w:p>
    <w:p w14:paraId="0353DED9" w14:textId="77777777" w:rsidR="00FC4CAD" w:rsidRDefault="00033A6E">
      <w:pPr>
        <w:pStyle w:val="Bezseznamu1"/>
        <w:framePr w:w="3766" w:wrap="auto" w:hAnchor="text" w:x="3269" w:y="579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Air Bank, 1155311027/3030</w:t>
      </w:r>
    </w:p>
    <w:p w14:paraId="4398EF9E" w14:textId="17F7522C" w:rsidR="00FC4CAD" w:rsidRDefault="00660570">
      <w:pPr>
        <w:pStyle w:val="Bezseznamu1"/>
        <w:framePr w:w="3766" w:wrap="auto" w:hAnchor="text" w:x="3269" w:y="579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xxx</w:t>
      </w:r>
      <w:r w:rsidR="00033A6E"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xxx</w:t>
      </w:r>
      <w:proofErr w:type="spellEnd"/>
      <w:r w:rsidR="00033A6E"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xxx</w:t>
      </w:r>
      <w:proofErr w:type="spellEnd"/>
      <w:r w:rsidR="00033A6E"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/>
          <w:color w:val="000000"/>
          <w:sz w:val="20"/>
        </w:rPr>
        <w:t>xxxxxxxxxx</w:t>
      </w:r>
      <w:proofErr w:type="spellEnd"/>
      <w:r w:rsidR="00033A6E"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xxxxxxxxxx</w:t>
      </w:r>
      <w:proofErr w:type="spellEnd"/>
      <w:r w:rsidR="00033A6E">
        <w:rPr>
          <w:rFonts w:ascii="Tahoma"/>
          <w:color w:val="000000"/>
          <w:spacing w:val="1"/>
          <w:sz w:val="20"/>
        </w:rPr>
        <w:t xml:space="preserve"> </w:t>
      </w:r>
      <w:r w:rsidR="00033A6E">
        <w:rPr>
          <w:rFonts w:ascii="Tahoma" w:hAnsi="Tahoma" w:cs="Tahoma"/>
          <w:color w:val="000000"/>
          <w:sz w:val="20"/>
        </w:rPr>
        <w:t>–</w:t>
      </w:r>
      <w:r w:rsidR="00033A6E"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xxxxxxxxxxx</w:t>
      </w:r>
      <w:proofErr w:type="spellEnd"/>
    </w:p>
    <w:p w14:paraId="5D2D507F" w14:textId="77777777" w:rsidR="00FC4CAD" w:rsidRDefault="00033A6E">
      <w:pPr>
        <w:pStyle w:val="Bezseznamu1"/>
        <w:framePr w:w="5805" w:wrap="auto" w:hAnchor="text" w:x="1142" w:y="6515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který</w:t>
      </w:r>
      <w:proofErr w:type="spellEnd"/>
      <w:r>
        <w:rPr>
          <w:rFonts w:ascii="Tahoma"/>
          <w:color w:val="000000"/>
          <w:sz w:val="20"/>
        </w:rPr>
        <w:t xml:space="preserve"> je </w:t>
      </w:r>
      <w:proofErr w:type="spellStart"/>
      <w:r>
        <w:rPr>
          <w:rFonts w:ascii="Tahoma"/>
          <w:color w:val="000000"/>
          <w:sz w:val="20"/>
        </w:rPr>
        <w:t>podle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prohlášení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uzavřít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tuto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smlouvu</w:t>
      </w:r>
      <w:proofErr w:type="spellEnd"/>
      <w:r>
        <w:rPr>
          <w:rFonts w:ascii="Tahoma"/>
          <w:color w:val="000000"/>
          <w:sz w:val="20"/>
        </w:rPr>
        <w:t>.</w:t>
      </w:r>
    </w:p>
    <w:p w14:paraId="2E760FA6" w14:textId="77777777" w:rsidR="00FC4CAD" w:rsidRDefault="00033A6E">
      <w:pPr>
        <w:pStyle w:val="Bezseznamu1"/>
        <w:framePr w:w="5805" w:wrap="auto" w:hAnchor="text" w:x="1142" w:y="651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straně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druhé</w:t>
      </w:r>
      <w:proofErr w:type="spellEnd"/>
    </w:p>
    <w:p w14:paraId="02432248" w14:textId="77777777" w:rsidR="00FC4CAD" w:rsidRDefault="00033A6E">
      <w:pPr>
        <w:pStyle w:val="Bezseznamu1"/>
        <w:framePr w:w="5805" w:wrap="auto" w:hAnchor="text" w:x="1142" w:y="651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uzavíraji</w:t>
      </w:r>
      <w:proofErr w:type="spellEnd"/>
    </w:p>
    <w:p w14:paraId="6486E8DD" w14:textId="77777777" w:rsidR="00FC4CAD" w:rsidRDefault="00033A6E">
      <w:pPr>
        <w:pStyle w:val="Bezseznamu1"/>
        <w:framePr w:w="3361" w:wrap="auto" w:hAnchor="text" w:x="4401" w:y="7647"/>
        <w:widowControl w:val="0"/>
        <w:autoSpaceDE w:val="0"/>
        <w:autoSpaceDN w:val="0"/>
        <w:spacing w:after="0" w:line="290" w:lineRule="exac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 xml:space="preserve">SMLOUVU O </w:t>
      </w:r>
      <w:r>
        <w:rPr>
          <w:rFonts w:ascii="Tahoma" w:hAnsi="Tahoma" w:cs="Tahoma"/>
          <w:color w:val="000000"/>
          <w:sz w:val="24"/>
        </w:rPr>
        <w:t>VYSTOUPENÍ</w:t>
      </w:r>
    </w:p>
    <w:p w14:paraId="26A055C8" w14:textId="77777777" w:rsidR="00FC4CAD" w:rsidRDefault="00033A6E">
      <w:pPr>
        <w:pStyle w:val="Bezseznamu1"/>
        <w:framePr w:w="8080" w:wrap="auto" w:hAnchor="text" w:x="1142" w:y="8540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1. </w:t>
      </w:r>
      <w:r>
        <w:rPr>
          <w:rFonts w:ascii="Tahoma" w:hAnsi="Tahoma" w:cs="Tahoma"/>
          <w:b/>
          <w:color w:val="000000"/>
          <w:sz w:val="20"/>
        </w:rPr>
        <w:t>PŘEDMĚT</w:t>
      </w:r>
      <w:r>
        <w:rPr>
          <w:rFonts w:ascii="Tahoma"/>
          <w:b/>
          <w:color w:val="000000"/>
          <w:sz w:val="20"/>
        </w:rPr>
        <w:t xml:space="preserve"> SMLOUVY</w:t>
      </w:r>
    </w:p>
    <w:p w14:paraId="7007AEEC" w14:textId="77777777" w:rsidR="00FC4CAD" w:rsidRDefault="00033A6E">
      <w:pPr>
        <w:pStyle w:val="Bezseznamu1"/>
        <w:framePr w:w="8080" w:wrap="auto" w:hAnchor="text" w:x="1142" w:y="854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1 </w:t>
      </w:r>
      <w:r>
        <w:rPr>
          <w:rFonts w:ascii="Tahoma"/>
          <w:color w:val="000000"/>
          <w:spacing w:val="-5"/>
          <w:sz w:val="20"/>
        </w:rPr>
        <w:t>Za</w:t>
      </w:r>
      <w:r>
        <w:rPr>
          <w:rFonts w:ascii="Tahoma"/>
          <w:color w:val="000000"/>
          <w:spacing w:val="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podmínek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smlouvě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uvedených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zavazují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vystoupit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pro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pořadatele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71CE88B2" w14:textId="77777777" w:rsidR="00FC4CAD" w:rsidRDefault="00033A6E">
      <w:pPr>
        <w:pStyle w:val="Bezseznamu1"/>
        <w:framePr w:w="3384" w:wrap="auto" w:hAnchor="text" w:x="1142" w:y="9020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Datum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:</w:t>
      </w:r>
      <w:r>
        <w:rPr>
          <w:rFonts w:ascii="Tahoma"/>
          <w:color w:val="000000"/>
          <w:spacing w:val="16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20.4.2022</w:t>
      </w:r>
    </w:p>
    <w:p w14:paraId="1B5F0356" w14:textId="77777777" w:rsidR="00FC4CAD" w:rsidRDefault="00033A6E">
      <w:pPr>
        <w:pStyle w:val="Bezseznamu1"/>
        <w:framePr w:w="3384" w:wrap="auto" w:hAnchor="text" w:x="1142" w:y="9020"/>
        <w:widowControl w:val="0"/>
        <w:autoSpaceDE w:val="0"/>
        <w:autoSpaceDN w:val="0"/>
        <w:spacing w:before="1"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Místo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vyst</w:t>
      </w:r>
      <w:proofErr w:type="spellEnd"/>
      <w:r>
        <w:rPr>
          <w:rFonts w:ascii="Tahoma"/>
          <w:color w:val="000000"/>
          <w:sz w:val="20"/>
        </w:rPr>
        <w:t xml:space="preserve">. - </w:t>
      </w:r>
      <w:proofErr w:type="spellStart"/>
      <w:r>
        <w:rPr>
          <w:rFonts w:ascii="Tahoma" w:hAnsi="Tahoma" w:cs="Tahoma"/>
          <w:color w:val="000000"/>
          <w:sz w:val="20"/>
        </w:rPr>
        <w:t>město</w:t>
      </w:r>
      <w:proofErr w:type="spellEnd"/>
      <w:r>
        <w:rPr>
          <w:rFonts w:ascii="Tahoma" w:hAnsi="Tahoma" w:cs="Tahoma"/>
          <w:color w:val="000000"/>
          <w:sz w:val="20"/>
        </w:rPr>
        <w:t>: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Ostrava</w:t>
      </w:r>
    </w:p>
    <w:p w14:paraId="270FB8A9" w14:textId="77777777" w:rsidR="00FC4CAD" w:rsidRDefault="00033A6E">
      <w:pPr>
        <w:pStyle w:val="Bezseznamu1"/>
        <w:framePr w:w="1339" w:wrap="auto" w:hAnchor="text" w:x="6105" w:y="9020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den: </w:t>
      </w:r>
      <w:proofErr w:type="spellStart"/>
      <w:r>
        <w:rPr>
          <w:rFonts w:ascii="Tahoma" w:hAnsi="Tahoma" w:cs="Tahoma"/>
          <w:b/>
          <w:color w:val="000000"/>
          <w:sz w:val="20"/>
        </w:rPr>
        <w:t>středa</w:t>
      </w:r>
      <w:proofErr w:type="spellEnd"/>
    </w:p>
    <w:p w14:paraId="212BEAA3" w14:textId="77777777" w:rsidR="00FC4CAD" w:rsidRDefault="00033A6E">
      <w:pPr>
        <w:pStyle w:val="Bezseznamu1"/>
        <w:framePr w:w="2021" w:wrap="auto" w:hAnchor="text" w:x="1142" w:y="9505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Místo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2CD52E62" w14:textId="77777777" w:rsidR="00FC4CAD" w:rsidRDefault="00033A6E">
      <w:pPr>
        <w:pStyle w:val="Bezseznamu1"/>
        <w:framePr w:w="2021" w:wrap="auto" w:hAnchor="text" w:x="1142" w:y="950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název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akce</w:t>
      </w:r>
      <w:proofErr w:type="spellEnd"/>
      <w:r>
        <w:rPr>
          <w:rFonts w:ascii="Tahoma"/>
          <w:color w:val="000000"/>
          <w:sz w:val="20"/>
        </w:rPr>
        <w:t>:</w:t>
      </w:r>
    </w:p>
    <w:p w14:paraId="09611DCD" w14:textId="77777777" w:rsidR="00FC4CAD" w:rsidRDefault="00033A6E">
      <w:pPr>
        <w:pStyle w:val="Bezseznamu1"/>
        <w:framePr w:w="2242" w:wrap="auto" w:hAnchor="text" w:x="3269" w:y="9505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DKMO, </w:t>
      </w:r>
      <w:proofErr w:type="spellStart"/>
      <w:r>
        <w:rPr>
          <w:rFonts w:ascii="Tahoma" w:hAnsi="Tahoma" w:cs="Tahoma"/>
          <w:b/>
          <w:color w:val="000000"/>
          <w:sz w:val="20"/>
        </w:rPr>
        <w:t>divadelní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sál</w:t>
      </w:r>
      <w:proofErr w:type="spellEnd"/>
    </w:p>
    <w:p w14:paraId="6DC0FDCA" w14:textId="77777777" w:rsidR="00FC4CAD" w:rsidRDefault="00033A6E">
      <w:pPr>
        <w:pStyle w:val="Bezseznamu1"/>
        <w:framePr w:w="2242" w:wrap="auto" w:hAnchor="text" w:x="3269" w:y="9505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DOPISY</w:t>
      </w:r>
    </w:p>
    <w:p w14:paraId="1FD510B1" w14:textId="77777777" w:rsidR="00FC4CAD" w:rsidRDefault="00033A6E">
      <w:pPr>
        <w:pStyle w:val="Bezseznamu1"/>
        <w:framePr w:w="3762" w:wrap="auto" w:hAnchor="text" w:x="6105" w:y="9505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adresa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28. </w:t>
      </w:r>
      <w:proofErr w:type="spellStart"/>
      <w:r>
        <w:rPr>
          <w:rFonts w:ascii="Tahoma" w:hAnsi="Tahoma" w:cs="Tahoma"/>
          <w:b/>
          <w:color w:val="000000"/>
          <w:sz w:val="20"/>
        </w:rPr>
        <w:t>října</w:t>
      </w:r>
      <w:proofErr w:type="spellEnd"/>
      <w:r>
        <w:rPr>
          <w:rFonts w:ascii="Tahoma"/>
          <w:b/>
          <w:color w:val="000000"/>
          <w:sz w:val="20"/>
        </w:rPr>
        <w:t xml:space="preserve"> 2556/124, Ostrava</w:t>
      </w:r>
    </w:p>
    <w:p w14:paraId="4BEE15C4" w14:textId="77777777" w:rsidR="00FC4CAD" w:rsidRDefault="00033A6E">
      <w:pPr>
        <w:pStyle w:val="Bezseznamu1"/>
        <w:framePr w:w="3762" w:wrap="auto" w:hAnchor="text" w:x="6105" w:y="9505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typ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akce</w:t>
      </w:r>
      <w:proofErr w:type="spellEnd"/>
      <w:r>
        <w:rPr>
          <w:rFonts w:ascii="Tahoma"/>
          <w:color w:val="000000"/>
          <w:sz w:val="20"/>
        </w:rPr>
        <w:t xml:space="preserve">: </w:t>
      </w:r>
      <w:proofErr w:type="spellStart"/>
      <w:r>
        <w:rPr>
          <w:rFonts w:ascii="Tahoma"/>
          <w:b/>
          <w:color w:val="000000"/>
          <w:sz w:val="20"/>
        </w:rPr>
        <w:t>koncert</w:t>
      </w:r>
      <w:proofErr w:type="spellEnd"/>
      <w:r>
        <w:rPr>
          <w:rFonts w:ascii="Tahoma"/>
          <w:b/>
          <w:color w:val="000000"/>
          <w:sz w:val="20"/>
        </w:rPr>
        <w:t xml:space="preserve"> pro </w:t>
      </w:r>
      <w:proofErr w:type="spellStart"/>
      <w:r>
        <w:rPr>
          <w:rFonts w:ascii="Tahoma" w:hAnsi="Tahoma" w:cs="Tahoma"/>
          <w:b/>
          <w:color w:val="000000"/>
          <w:sz w:val="20"/>
        </w:rPr>
        <w:t>veřejnost</w:t>
      </w:r>
      <w:proofErr w:type="spellEnd"/>
    </w:p>
    <w:p w14:paraId="07C5D447" w14:textId="77777777" w:rsidR="00FC4CAD" w:rsidRDefault="00033A6E">
      <w:pPr>
        <w:pStyle w:val="Bezseznamu1"/>
        <w:framePr w:w="2439" w:wrap="auto" w:hAnchor="text" w:x="1142" w:y="999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6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časový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harmonogram</w:t>
      </w:r>
      <w:proofErr w:type="spellEnd"/>
      <w:r>
        <w:rPr>
          <w:rFonts w:ascii="Tahoma"/>
          <w:color w:val="000000"/>
          <w:sz w:val="20"/>
        </w:rPr>
        <w:t>:</w:t>
      </w:r>
    </w:p>
    <w:p w14:paraId="4B6D53A0" w14:textId="77777777" w:rsidR="00FC4CAD" w:rsidRDefault="00033A6E">
      <w:pPr>
        <w:pStyle w:val="Bezseznamu1"/>
        <w:framePr w:w="1985" w:wrap="auto" w:hAnchor="text" w:x="2560" w:y="1023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příjezd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kapely</w:t>
      </w:r>
      <w:proofErr w:type="spellEnd"/>
      <w:r>
        <w:rPr>
          <w:rFonts w:ascii="Tahoma"/>
          <w:color w:val="000000"/>
          <w:sz w:val="20"/>
        </w:rPr>
        <w:t>:</w:t>
      </w:r>
    </w:p>
    <w:p w14:paraId="3C2E04EE" w14:textId="77777777" w:rsidR="00FC4CAD" w:rsidRDefault="00033A6E">
      <w:pPr>
        <w:pStyle w:val="Bezseznamu1"/>
        <w:framePr w:w="1985" w:wrap="auto" w:hAnchor="text" w:x="2560" w:y="1023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1"/>
          <w:sz w:val="20"/>
        </w:rPr>
        <w:t>zvuková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zkouška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4C7FF634" w14:textId="77777777" w:rsidR="00FC4CAD" w:rsidRDefault="00033A6E">
      <w:pPr>
        <w:pStyle w:val="Bezseznamu1"/>
        <w:framePr w:w="1985" w:wrap="auto" w:hAnchor="text" w:x="2560" w:y="10230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otevření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sálu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6414F744" w14:textId="77777777" w:rsidR="00FC4CAD" w:rsidRDefault="00033A6E">
      <w:pPr>
        <w:pStyle w:val="Bezseznamu1"/>
        <w:framePr w:w="1985" w:wrap="auto" w:hAnchor="text" w:x="2560" w:y="1023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začátek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135EC565" w14:textId="77777777" w:rsidR="00FC4CAD" w:rsidRDefault="00033A6E">
      <w:pPr>
        <w:pStyle w:val="Bezseznamu1"/>
        <w:framePr w:w="1985" w:wrap="auto" w:hAnchor="text" w:x="2560" w:y="1023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konec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35C7776D" w14:textId="77777777" w:rsidR="00FC4CAD" w:rsidRDefault="00033A6E">
      <w:pPr>
        <w:pStyle w:val="Bezseznamu1"/>
        <w:framePr w:w="816" w:wrap="auto" w:hAnchor="text" w:x="4687" w:y="10230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17.00</w:t>
      </w:r>
    </w:p>
    <w:p w14:paraId="403D723B" w14:textId="77777777" w:rsidR="00FC4CAD" w:rsidRDefault="00033A6E">
      <w:pPr>
        <w:pStyle w:val="Bezseznamu1"/>
        <w:framePr w:w="816" w:wrap="auto" w:hAnchor="text" w:x="4687" w:y="10230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17.30</w:t>
      </w:r>
    </w:p>
    <w:p w14:paraId="10540EEA" w14:textId="77777777" w:rsidR="00FC4CAD" w:rsidRDefault="00033A6E">
      <w:pPr>
        <w:pStyle w:val="Bezseznamu1"/>
        <w:framePr w:w="816" w:wrap="auto" w:hAnchor="text" w:x="4687" w:y="10230"/>
        <w:widowControl w:val="0"/>
        <w:autoSpaceDE w:val="0"/>
        <w:autoSpaceDN w:val="0"/>
        <w:spacing w:before="1"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18.30</w:t>
      </w:r>
    </w:p>
    <w:p w14:paraId="03CCD372" w14:textId="77777777" w:rsidR="00FC4CAD" w:rsidRDefault="00033A6E">
      <w:pPr>
        <w:pStyle w:val="Bezseznamu1"/>
        <w:framePr w:w="816" w:wrap="auto" w:hAnchor="text" w:x="4687" w:y="10230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19.00</w:t>
      </w:r>
    </w:p>
    <w:p w14:paraId="63D864E0" w14:textId="77777777" w:rsidR="00FC4CAD" w:rsidRDefault="00033A6E">
      <w:pPr>
        <w:pStyle w:val="Bezseznamu1"/>
        <w:framePr w:w="816" w:wrap="auto" w:hAnchor="text" w:x="4687" w:y="10230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20.30</w:t>
      </w:r>
    </w:p>
    <w:p w14:paraId="7FA2C282" w14:textId="77777777" w:rsidR="00FC4CAD" w:rsidRDefault="00033A6E">
      <w:pPr>
        <w:pStyle w:val="Bezseznamu1"/>
        <w:framePr w:w="9367" w:wrap="auto" w:hAnchor="text" w:x="1142" w:y="11800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2. </w:t>
      </w:r>
      <w:r>
        <w:rPr>
          <w:rFonts w:ascii="Tahoma" w:hAnsi="Tahoma" w:cs="Tahoma"/>
          <w:b/>
          <w:color w:val="000000"/>
          <w:sz w:val="20"/>
        </w:rPr>
        <w:t>ZÁVAZKY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ÚČINKUJÍCÍHO</w:t>
      </w:r>
    </w:p>
    <w:p w14:paraId="220CECF7" w14:textId="77777777" w:rsidR="00FC4CAD" w:rsidRDefault="00033A6E">
      <w:pPr>
        <w:pStyle w:val="Bezseznamu1"/>
        <w:framePr w:w="9367" w:wrap="auto" w:hAnchor="text" w:x="1142" w:y="1180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dodržet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časový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harmonogram</w:t>
      </w:r>
      <w:proofErr w:type="spellEnd"/>
      <w:r>
        <w:rPr>
          <w:rFonts w:ascii="Tahoma"/>
          <w:color w:val="000000"/>
          <w:sz w:val="20"/>
        </w:rPr>
        <w:t>.</w:t>
      </w:r>
    </w:p>
    <w:p w14:paraId="64EB7D65" w14:textId="77777777" w:rsidR="00FC4CAD" w:rsidRDefault="00033A6E">
      <w:pPr>
        <w:pStyle w:val="Bezseznamu1"/>
        <w:framePr w:w="9367" w:wrap="auto" w:hAnchor="text" w:x="1142" w:y="11800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vystoupit</w:t>
      </w:r>
      <w:proofErr w:type="spellEnd"/>
      <w:r>
        <w:rPr>
          <w:rFonts w:ascii="Tahoma"/>
          <w:color w:val="000000"/>
          <w:sz w:val="20"/>
        </w:rPr>
        <w:t xml:space="preserve"> s </w:t>
      </w:r>
      <w:proofErr w:type="spellStart"/>
      <w:r>
        <w:rPr>
          <w:rFonts w:ascii="Tahoma"/>
          <w:color w:val="000000"/>
          <w:spacing w:val="-1"/>
          <w:sz w:val="20"/>
        </w:rPr>
        <w:t>programem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délce</w:t>
      </w:r>
      <w:proofErr w:type="spellEnd"/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90 </w:t>
      </w:r>
      <w:proofErr w:type="spellStart"/>
      <w:r>
        <w:rPr>
          <w:rFonts w:ascii="Tahoma"/>
          <w:b/>
          <w:color w:val="000000"/>
          <w:sz w:val="20"/>
        </w:rPr>
        <w:t>minut</w:t>
      </w:r>
      <w:proofErr w:type="spellEnd"/>
    </w:p>
    <w:p w14:paraId="39367857" w14:textId="77777777" w:rsidR="00FC4CAD" w:rsidRDefault="00033A6E">
      <w:pPr>
        <w:pStyle w:val="Bezseznamu1"/>
        <w:framePr w:w="9367" w:wrap="auto" w:hAnchor="text" w:x="1142" w:y="11800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uskutečnit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svůj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program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svědomitě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standardní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kvalitě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79B3639D" w14:textId="77777777" w:rsidR="00FC4CAD" w:rsidRDefault="00033A6E">
      <w:pPr>
        <w:pStyle w:val="Bezseznamu1"/>
        <w:framePr w:w="9367" w:wrap="auto" w:hAnchor="text" w:x="1142" w:y="1180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převzít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odpovědnost</w:t>
      </w:r>
      <w:proofErr w:type="spellEnd"/>
      <w:r>
        <w:rPr>
          <w:rFonts w:ascii="Tahoma"/>
          <w:color w:val="000000"/>
          <w:sz w:val="20"/>
        </w:rPr>
        <w:t xml:space="preserve"> za </w:t>
      </w:r>
      <w:proofErr w:type="spellStart"/>
      <w:r>
        <w:rPr>
          <w:rFonts w:ascii="Tahoma" w:hAnsi="Tahoma" w:cs="Tahoma"/>
          <w:color w:val="000000"/>
          <w:sz w:val="20"/>
        </w:rPr>
        <w:t>případné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hmotné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škody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způsobené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</w:p>
    <w:p w14:paraId="72017F35" w14:textId="77777777" w:rsidR="00FC4CAD" w:rsidRDefault="00033A6E">
      <w:pPr>
        <w:pStyle w:val="Bezseznamu1"/>
        <w:framePr w:w="9367" w:wrap="auto" w:hAnchor="text" w:x="1142" w:y="1180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vinou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nástrojové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aparatuře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zařízení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zajištěných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pořadatelem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3E7A1A27" w14:textId="77777777" w:rsidR="00FC4CAD" w:rsidRDefault="00033A6E">
      <w:pPr>
        <w:pStyle w:val="Bezseznamu1"/>
        <w:framePr w:w="2818" w:wrap="auto" w:hAnchor="text" w:x="1142" w:y="13364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3. </w:t>
      </w:r>
      <w:r>
        <w:rPr>
          <w:rFonts w:ascii="Tahoma" w:hAnsi="Tahoma" w:cs="Tahoma"/>
          <w:b/>
          <w:color w:val="000000"/>
          <w:sz w:val="20"/>
        </w:rPr>
        <w:t>ZÁVAZKY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POŘADATELE</w:t>
      </w:r>
    </w:p>
    <w:p w14:paraId="6D4A146B" w14:textId="77777777" w:rsidR="00FC4CAD" w:rsidRDefault="00033A6E">
      <w:pPr>
        <w:pStyle w:val="Bezseznamu1"/>
        <w:framePr w:w="9484" w:wrap="auto" w:hAnchor="text" w:x="1142" w:y="13609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uhradit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honorář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2"/>
          <w:sz w:val="20"/>
        </w:rPr>
        <w:t>ve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výši</w:t>
      </w:r>
      <w:proofErr w:type="spellEnd"/>
      <w:r>
        <w:rPr>
          <w:rFonts w:ascii="Tahoma" w:hAnsi="Tahoma" w:cs="Tahoma"/>
          <w:color w:val="000000"/>
          <w:sz w:val="20"/>
        </w:rPr>
        <w:t>:</w:t>
      </w:r>
      <w:r>
        <w:rPr>
          <w:rFonts w:ascii="Tahoma"/>
          <w:color w:val="000000"/>
          <w:spacing w:val="125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55.000 </w:t>
      </w:r>
      <w:proofErr w:type="spellStart"/>
      <w:r>
        <w:rPr>
          <w:rFonts w:ascii="Tahoma" w:hAnsi="Tahoma" w:cs="Tahoma"/>
          <w:b/>
          <w:color w:val="000000"/>
          <w:sz w:val="20"/>
        </w:rPr>
        <w:t>Kč</w:t>
      </w:r>
      <w:proofErr w:type="spellEnd"/>
      <w:r>
        <w:rPr>
          <w:rFonts w:ascii="Tahoma"/>
          <w:b/>
          <w:color w:val="000000"/>
          <w:sz w:val="20"/>
        </w:rPr>
        <w:t xml:space="preserve"> + 15%DPH.</w:t>
      </w:r>
    </w:p>
    <w:p w14:paraId="4DFE4D4C" w14:textId="77777777" w:rsidR="00FC4CAD" w:rsidRDefault="00033A6E">
      <w:pPr>
        <w:pStyle w:val="Bezseznamu1"/>
        <w:framePr w:w="9484" w:wrap="auto" w:hAnchor="text" w:x="1142" w:y="13609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2 </w:t>
      </w:r>
      <w:proofErr w:type="spellStart"/>
      <w:r>
        <w:rPr>
          <w:rFonts w:ascii="Tahoma" w:hAnsi="Tahoma" w:cs="Tahoma"/>
          <w:color w:val="000000"/>
          <w:sz w:val="20"/>
        </w:rPr>
        <w:t>Honorář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bude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uhrazen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Lence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Pelantové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bezhotovostně</w:t>
      </w:r>
      <w:proofErr w:type="spellEnd"/>
      <w:r>
        <w:rPr>
          <w:rFonts w:ascii="Tahoma"/>
          <w:color w:val="000000"/>
          <w:sz w:val="20"/>
        </w:rPr>
        <w:t xml:space="preserve"> do 7 </w:t>
      </w:r>
      <w:proofErr w:type="spellStart"/>
      <w:r>
        <w:rPr>
          <w:rFonts w:ascii="Tahoma" w:hAnsi="Tahoma" w:cs="Tahoma"/>
          <w:color w:val="000000"/>
          <w:sz w:val="20"/>
        </w:rPr>
        <w:t>pracovních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dnů</w:t>
      </w:r>
      <w:proofErr w:type="spellEnd"/>
      <w:r>
        <w:rPr>
          <w:rFonts w:ascii="Tahoma"/>
          <w:color w:val="000000"/>
          <w:sz w:val="20"/>
        </w:rPr>
        <w:t xml:space="preserve"> po </w:t>
      </w:r>
      <w:proofErr w:type="spellStart"/>
      <w:r>
        <w:rPr>
          <w:rFonts w:ascii="Tahoma" w:hAnsi="Tahoma" w:cs="Tahoma"/>
          <w:color w:val="000000"/>
          <w:sz w:val="20"/>
        </w:rPr>
        <w:t>uskutečnění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</w:p>
    <w:p w14:paraId="2FE84356" w14:textId="77777777" w:rsidR="00FC4CAD" w:rsidRDefault="00033A6E">
      <w:pPr>
        <w:pStyle w:val="Bezseznamu1"/>
        <w:framePr w:w="9484" w:wrap="auto" w:hAnchor="text" w:x="1142" w:y="13609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a</w:t>
      </w:r>
      <w:proofErr w:type="spellEnd"/>
      <w:r>
        <w:rPr>
          <w:rFonts w:ascii="Tahoma"/>
          <w:color w:val="000000"/>
          <w:sz w:val="20"/>
        </w:rPr>
        <w:t xml:space="preserve"> to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3"/>
          <w:sz w:val="20"/>
        </w:rPr>
        <w:t>faktury</w:t>
      </w:r>
      <w:proofErr w:type="spellEnd"/>
      <w:r>
        <w:rPr>
          <w:rFonts w:ascii="Tahoma"/>
          <w:color w:val="000000"/>
          <w:spacing w:val="-3"/>
          <w:sz w:val="20"/>
        </w:rPr>
        <w:t>.</w:t>
      </w:r>
    </w:p>
    <w:p w14:paraId="7C6C1534" w14:textId="77777777" w:rsidR="00FC4CAD" w:rsidRDefault="00033A6E">
      <w:pPr>
        <w:pStyle w:val="Bezseznamu1"/>
        <w:framePr w:w="9484" w:wrap="auto" w:hAnchor="text" w:x="1142" w:y="13609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3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veškeré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podmínky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pro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zajištění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bezpečnosti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pacing w:val="-1"/>
          <w:sz w:val="20"/>
        </w:rPr>
        <w:t>ochrany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zdraví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účinkujících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z w:val="20"/>
        </w:rPr>
        <w:t xml:space="preserve"> s</w:t>
      </w:r>
    </w:p>
    <w:p w14:paraId="5976595C" w14:textId="77777777" w:rsidR="00FC4CAD" w:rsidRDefault="00033A6E">
      <w:pPr>
        <w:pStyle w:val="Bezseznamu1"/>
        <w:framePr w:w="9484" w:wrap="auto" w:hAnchor="text" w:x="1142" w:y="13609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obecně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závaznými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právními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20"/>
        </w:rPr>
        <w:t>předpisy</w:t>
      </w:r>
      <w:proofErr w:type="spellEnd"/>
      <w:r>
        <w:rPr>
          <w:rFonts w:ascii="Tahoma" w:hAnsi="Tahoma" w:cs="Tahoma"/>
          <w:color w:val="000000"/>
          <w:spacing w:val="-2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teplotu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jevišti</w:t>
      </w:r>
      <w:proofErr w:type="spellEnd"/>
      <w:r>
        <w:rPr>
          <w:rFonts w:ascii="Tahoma"/>
          <w:color w:val="000000"/>
          <w:sz w:val="20"/>
        </w:rPr>
        <w:t xml:space="preserve"> min. </w:t>
      </w:r>
      <w:r>
        <w:rPr>
          <w:rFonts w:ascii="Tahoma" w:hAnsi="Tahoma" w:cs="Tahoma"/>
          <w:color w:val="000000"/>
          <w:sz w:val="20"/>
        </w:rPr>
        <w:t>18°C.</w:t>
      </w:r>
    </w:p>
    <w:p w14:paraId="2C4F06CC" w14:textId="77777777" w:rsidR="00FC4CAD" w:rsidRDefault="00033A6E">
      <w:pPr>
        <w:pStyle w:val="Bezseznamu1"/>
        <w:framePr w:w="7157" w:wrap="auto" w:hAnchor="text" w:x="1142" w:y="14934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4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technické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zajištění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akce</w:t>
      </w:r>
      <w:proofErr w:type="spellEnd"/>
    </w:p>
    <w:p w14:paraId="6EC49AEC" w14:textId="77777777" w:rsidR="00FC4CAD" w:rsidRDefault="00033A6E">
      <w:pPr>
        <w:pStyle w:val="Bezseznamu1"/>
        <w:framePr w:w="7157" w:wrap="auto" w:hAnchor="text" w:x="1142" w:y="14934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- </w:t>
      </w:r>
      <w:r>
        <w:rPr>
          <w:rFonts w:ascii="Tahoma"/>
          <w:color w:val="000000"/>
          <w:spacing w:val="-1"/>
          <w:sz w:val="20"/>
        </w:rPr>
        <w:t>Podium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- </w:t>
      </w:r>
      <w:proofErr w:type="spellStart"/>
      <w:r>
        <w:rPr>
          <w:rFonts w:ascii="Tahoma" w:hAnsi="Tahoma" w:cs="Tahoma"/>
          <w:color w:val="000000"/>
          <w:sz w:val="20"/>
        </w:rPr>
        <w:t>minimální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rozměry</w:t>
      </w:r>
      <w:proofErr w:type="spellEnd"/>
      <w:r>
        <w:rPr>
          <w:rFonts w:ascii="Tahoma" w:hAnsi="Tahoma" w:cs="Tahoma"/>
          <w:color w:val="000000"/>
          <w:sz w:val="20"/>
        </w:rPr>
        <w:t>:</w:t>
      </w:r>
      <w:r>
        <w:rPr>
          <w:rFonts w:ascii="Tahoma"/>
          <w:color w:val="000000"/>
          <w:sz w:val="20"/>
        </w:rPr>
        <w:t xml:space="preserve"> 4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šířka</w:t>
      </w:r>
      <w:proofErr w:type="spellEnd"/>
      <w:r>
        <w:rPr>
          <w:rFonts w:ascii="Tahoma" w:hAnsi="Tahoma" w:cs="Tahoma"/>
          <w:color w:val="000000"/>
          <w:sz w:val="20"/>
        </w:rPr>
        <w:t>)</w:t>
      </w:r>
      <w:r>
        <w:rPr>
          <w:rFonts w:ascii="Tahoma"/>
          <w:color w:val="000000"/>
          <w:sz w:val="20"/>
        </w:rPr>
        <w:t xml:space="preserve"> x 3 (</w:t>
      </w:r>
      <w:proofErr w:type="spellStart"/>
      <w:r>
        <w:rPr>
          <w:rFonts w:ascii="Tahoma"/>
          <w:color w:val="000000"/>
          <w:sz w:val="20"/>
        </w:rPr>
        <w:t>hloubka</w:t>
      </w:r>
      <w:proofErr w:type="spellEnd"/>
      <w:r>
        <w:rPr>
          <w:rFonts w:ascii="Tahoma"/>
          <w:color w:val="000000"/>
          <w:sz w:val="20"/>
        </w:rPr>
        <w:t>).</w:t>
      </w:r>
    </w:p>
    <w:p w14:paraId="07782F46" w14:textId="77777777" w:rsidR="00FC4CAD" w:rsidRDefault="00033A6E">
      <w:pPr>
        <w:pStyle w:val="Bezseznamu1"/>
        <w:framePr w:w="7157" w:wrap="auto" w:hAnchor="text" w:x="1142" w:y="14934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- </w:t>
      </w:r>
      <w:proofErr w:type="spellStart"/>
      <w:r>
        <w:rPr>
          <w:rFonts w:ascii="Tahoma" w:hAnsi="Tahoma" w:cs="Tahoma"/>
          <w:color w:val="000000"/>
          <w:sz w:val="20"/>
        </w:rPr>
        <w:t>Osvětlení</w:t>
      </w:r>
      <w:proofErr w:type="spellEnd"/>
    </w:p>
    <w:p w14:paraId="28BA3452" w14:textId="77777777" w:rsidR="00FC4CAD" w:rsidRDefault="00033A6E">
      <w:pPr>
        <w:pStyle w:val="Bezseznamu1"/>
        <w:framePr w:w="7157" w:wrap="auto" w:hAnchor="text" w:x="1142" w:y="14934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- </w:t>
      </w:r>
      <w:proofErr w:type="spellStart"/>
      <w:r>
        <w:rPr>
          <w:rFonts w:ascii="Tahoma" w:hAnsi="Tahoma" w:cs="Tahoma"/>
          <w:color w:val="000000"/>
          <w:sz w:val="20"/>
        </w:rPr>
        <w:t>Ozvučení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požadovanou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aparaturu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</w:rPr>
        <w:t>zvukaře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zajišťují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umělci</w:t>
      </w:r>
      <w:proofErr w:type="spellEnd"/>
    </w:p>
    <w:p w14:paraId="0A7607DB" w14:textId="77777777" w:rsidR="00FC4CAD" w:rsidRDefault="00033A6E">
      <w:pPr>
        <w:pStyle w:val="Bezseznamu1"/>
        <w:framePr w:w="7157" w:wrap="auto" w:hAnchor="text" w:x="1142" w:y="14934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zajistit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pořadatelskou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službu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6D181CC5" w14:textId="77777777" w:rsidR="00FC4CAD" w:rsidRDefault="00FC4CAD">
      <w:pPr>
        <w:pStyle w:val="Bezseznamu1"/>
        <w:spacing w:after="0" w:line="0" w:lineRule="atLeast"/>
        <w:rPr>
          <w:rFonts w:ascii="Arial"/>
          <w:color w:val="FF0000"/>
          <w:sz w:val="2"/>
        </w:rPr>
      </w:pPr>
    </w:p>
    <w:p w14:paraId="5114A4F5" w14:textId="77777777" w:rsidR="00FC4CAD" w:rsidRDefault="00033A6E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091A5B" w14:textId="77777777" w:rsidR="00FC4CAD" w:rsidRDefault="00033A6E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844D640" w14:textId="77777777" w:rsidR="00FC4CAD" w:rsidRDefault="00033A6E">
      <w:pPr>
        <w:pStyle w:val="Bezseznamu1"/>
        <w:framePr w:w="9816" w:wrap="auto" w:hAnchor="text" w:x="1142" w:y="841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6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odpovídá</w:t>
      </w:r>
      <w:proofErr w:type="spellEnd"/>
      <w:r>
        <w:rPr>
          <w:rFonts w:ascii="Tahoma"/>
          <w:color w:val="000000"/>
          <w:sz w:val="20"/>
        </w:rPr>
        <w:t xml:space="preserve"> za </w:t>
      </w:r>
      <w:proofErr w:type="spellStart"/>
      <w:r>
        <w:rPr>
          <w:rFonts w:ascii="Tahoma" w:hAnsi="Tahoma" w:cs="Tahoma"/>
          <w:color w:val="000000"/>
          <w:sz w:val="20"/>
        </w:rPr>
        <w:t>škody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vzniklé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špatnou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elektroinstalací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závadě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elektrickém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rozvodu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zařízení</w:t>
      </w:r>
      <w:proofErr w:type="spellEnd"/>
      <w:r>
        <w:rPr>
          <w:rFonts w:ascii="Tahoma"/>
          <w:color w:val="000000"/>
          <w:sz w:val="20"/>
        </w:rPr>
        <w:t xml:space="preserve"> v</w:t>
      </w:r>
    </w:p>
    <w:p w14:paraId="23DC09C7" w14:textId="77777777" w:rsidR="00FC4CAD" w:rsidRDefault="00033A6E">
      <w:pPr>
        <w:pStyle w:val="Bezseznamu1"/>
        <w:framePr w:w="9816" w:wrap="auto" w:hAnchor="text" w:x="1142" w:y="841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místě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konání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4B6FD76E" w14:textId="77777777" w:rsidR="00FC4CAD" w:rsidRDefault="00033A6E">
      <w:pPr>
        <w:pStyle w:val="Bezseznamu1"/>
        <w:framePr w:w="9816" w:wrap="auto" w:hAnchor="text" w:x="1142" w:y="841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2 </w:t>
      </w:r>
      <w:proofErr w:type="spellStart"/>
      <w:r>
        <w:rPr>
          <w:rFonts w:ascii="Tahoma"/>
          <w:b/>
          <w:color w:val="000000"/>
          <w:sz w:val="20"/>
        </w:rPr>
        <w:t>osoby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k </w:t>
      </w:r>
      <w:proofErr w:type="spellStart"/>
      <w:r>
        <w:rPr>
          <w:rFonts w:ascii="Tahoma" w:hAnsi="Tahoma" w:cs="Tahoma"/>
          <w:color w:val="000000"/>
          <w:sz w:val="20"/>
        </w:rPr>
        <w:t>vykládání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techniky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nástrojů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příjezdu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techniky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následně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kapely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totéž</w:t>
      </w:r>
      <w:proofErr w:type="spellEnd"/>
    </w:p>
    <w:p w14:paraId="1CA88362" w14:textId="77777777" w:rsidR="00FC4CAD" w:rsidRDefault="00033A6E">
      <w:pPr>
        <w:pStyle w:val="Bezseznamu1"/>
        <w:framePr w:w="9816" w:wrap="auto" w:hAnchor="text" w:x="1142" w:y="841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po </w:t>
      </w:r>
      <w:proofErr w:type="spellStart"/>
      <w:r>
        <w:rPr>
          <w:rFonts w:ascii="Tahoma" w:hAnsi="Tahoma" w:cs="Tahoma"/>
          <w:color w:val="000000"/>
          <w:sz w:val="20"/>
        </w:rPr>
        <w:t>skončení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koncertu</w:t>
      </w:r>
      <w:proofErr w:type="spellEnd"/>
      <w:r>
        <w:rPr>
          <w:rFonts w:ascii="Tahoma"/>
          <w:color w:val="000000"/>
          <w:sz w:val="20"/>
        </w:rPr>
        <w:t>.</w:t>
      </w:r>
    </w:p>
    <w:p w14:paraId="07C51A13" w14:textId="77777777" w:rsidR="00FC4CAD" w:rsidRDefault="00033A6E">
      <w:pPr>
        <w:pStyle w:val="Bezseznamu1"/>
        <w:framePr w:w="5217" w:wrap="auto" w:hAnchor="text" w:x="1142" w:y="1806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8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uzamykatelneou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z w:val="20"/>
        </w:rPr>
        <w:t>vytopeneou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šatnu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2F860BB7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9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začátkem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nejpozději</w:t>
      </w:r>
      <w:proofErr w:type="spellEnd"/>
      <w:r>
        <w:rPr>
          <w:rFonts w:ascii="Tahoma"/>
          <w:color w:val="000000"/>
          <w:sz w:val="20"/>
        </w:rPr>
        <w:t xml:space="preserve"> 1 </w:t>
      </w:r>
      <w:proofErr w:type="spellStart"/>
      <w:r>
        <w:rPr>
          <w:rFonts w:ascii="Tahoma"/>
          <w:color w:val="000000"/>
          <w:sz w:val="20"/>
        </w:rPr>
        <w:t>hodinu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začátkem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koncertu</w:t>
      </w:r>
      <w:proofErr w:type="spellEnd"/>
      <w:r>
        <w:rPr>
          <w:rFonts w:ascii="Tahoma"/>
          <w:color w:val="000000"/>
          <w:sz w:val="20"/>
        </w:rPr>
        <w:t>)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do </w:t>
      </w:r>
      <w:proofErr w:type="spellStart"/>
      <w:r>
        <w:rPr>
          <w:rFonts w:ascii="Tahoma" w:hAnsi="Tahoma" w:cs="Tahoma"/>
          <w:color w:val="000000"/>
          <w:sz w:val="20"/>
        </w:rPr>
        <w:t>šatny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14:paraId="447C49E4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1x </w:t>
      </w:r>
      <w:proofErr w:type="spellStart"/>
      <w:r>
        <w:rPr>
          <w:rFonts w:ascii="Tahoma" w:hAnsi="Tahoma" w:cs="Tahoma"/>
          <w:b/>
          <w:color w:val="000000"/>
          <w:sz w:val="20"/>
        </w:rPr>
        <w:t>obložený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talíř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šunka</w:t>
      </w:r>
      <w:proofErr w:type="spellEnd"/>
      <w:r>
        <w:rPr>
          <w:rFonts w:ascii="Tahoma" w:hAnsi="Tahoma" w:cs="Tahoma"/>
          <w:b/>
          <w:color w:val="000000"/>
          <w:sz w:val="20"/>
        </w:rPr>
        <w:t>/</w:t>
      </w:r>
      <w:proofErr w:type="spellStart"/>
      <w:r>
        <w:rPr>
          <w:rFonts w:ascii="Tahoma" w:hAnsi="Tahoma" w:cs="Tahoma"/>
          <w:b/>
          <w:color w:val="000000"/>
          <w:sz w:val="20"/>
        </w:rPr>
        <w:t>sýr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(</w:t>
      </w:r>
      <w:proofErr w:type="spellStart"/>
      <w:r>
        <w:rPr>
          <w:rFonts w:ascii="Tahoma" w:hAnsi="Tahoma" w:cs="Tahoma"/>
          <w:b/>
          <w:color w:val="000000"/>
          <w:sz w:val="20"/>
        </w:rPr>
        <w:t>můžou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být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i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řízečky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nebo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jiné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domácí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variace</w:t>
      </w:r>
      <w:proofErr w:type="spellEnd"/>
      <w:r>
        <w:rPr>
          <w:rFonts w:ascii="Tahoma"/>
          <w:b/>
          <w:color w:val="000000"/>
          <w:sz w:val="20"/>
        </w:rPr>
        <w:t xml:space="preserve">), </w:t>
      </w:r>
      <w:proofErr w:type="spellStart"/>
      <w:r>
        <w:rPr>
          <w:rFonts w:ascii="Tahoma" w:hAnsi="Tahoma" w:cs="Tahoma"/>
          <w:b/>
          <w:color w:val="000000"/>
          <w:sz w:val="20"/>
        </w:rPr>
        <w:t>pečivo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ovoce</w:t>
      </w:r>
      <w:proofErr w:type="spellEnd"/>
      <w:r>
        <w:rPr>
          <w:rFonts w:ascii="Tahoma"/>
          <w:b/>
          <w:color w:val="000000"/>
          <w:sz w:val="20"/>
        </w:rPr>
        <w:t>,</w:t>
      </w:r>
    </w:p>
    <w:p w14:paraId="6F2B8492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zelenina</w:t>
      </w:r>
      <w:proofErr w:type="spellEnd"/>
      <w:r>
        <w:rPr>
          <w:rFonts w:ascii="Tahoma"/>
          <w:b/>
          <w:color w:val="000000"/>
          <w:sz w:val="20"/>
        </w:rPr>
        <w:t xml:space="preserve">, 6x 0,5l </w:t>
      </w:r>
      <w:proofErr w:type="spellStart"/>
      <w:r>
        <w:rPr>
          <w:rFonts w:ascii="Tahoma" w:hAnsi="Tahoma" w:cs="Tahoma"/>
          <w:b/>
          <w:color w:val="000000"/>
          <w:sz w:val="20"/>
        </w:rPr>
        <w:t>neperlivé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vody</w:t>
      </w:r>
      <w:proofErr w:type="spellEnd"/>
      <w:r>
        <w:rPr>
          <w:rFonts w:ascii="Tahoma"/>
          <w:b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b/>
          <w:color w:val="000000"/>
          <w:sz w:val="20"/>
        </w:rPr>
        <w:t>káva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čaj</w:t>
      </w:r>
      <w:proofErr w:type="spellEnd"/>
    </w:p>
    <w:p w14:paraId="7389BF96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before="1"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–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SPECIÁLNÍ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PŘÁNÍ</w:t>
      </w:r>
      <w:r>
        <w:rPr>
          <w:rFonts w:ascii="Tahoma"/>
          <w:b/>
          <w:color w:val="000000"/>
          <w:sz w:val="20"/>
          <w:u w:val="single"/>
        </w:rPr>
        <w:t xml:space="preserve"> NA </w:t>
      </w:r>
      <w:r>
        <w:rPr>
          <w:rFonts w:ascii="Tahoma" w:hAnsi="Tahoma" w:cs="Tahoma"/>
          <w:b/>
          <w:color w:val="000000"/>
          <w:sz w:val="20"/>
          <w:u w:val="single"/>
        </w:rPr>
        <w:t>PÓDIU: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karafa</w:t>
      </w:r>
      <w:proofErr w:type="spellEnd"/>
      <w:r>
        <w:rPr>
          <w:rFonts w:ascii="Tahoma"/>
          <w:b/>
          <w:color w:val="000000"/>
          <w:sz w:val="20"/>
        </w:rPr>
        <w:t xml:space="preserve"> s vodou, </w:t>
      </w:r>
      <w:proofErr w:type="spellStart"/>
      <w:r>
        <w:rPr>
          <w:rFonts w:ascii="Tahoma"/>
          <w:b/>
          <w:color w:val="000000"/>
          <w:sz w:val="20"/>
        </w:rPr>
        <w:t>kytice</w:t>
      </w:r>
      <w:proofErr w:type="spellEnd"/>
      <w:r>
        <w:rPr>
          <w:rFonts w:ascii="Tahoma"/>
          <w:b/>
          <w:color w:val="000000"/>
          <w:sz w:val="20"/>
        </w:rPr>
        <w:t xml:space="preserve"> z 9ks </w:t>
      </w:r>
      <w:proofErr w:type="spellStart"/>
      <w:r>
        <w:rPr>
          <w:rFonts w:ascii="Tahoma" w:hAnsi="Tahoma" w:cs="Tahoma"/>
          <w:b/>
          <w:color w:val="000000"/>
          <w:sz w:val="20"/>
        </w:rPr>
        <w:t>květin</w:t>
      </w:r>
      <w:proofErr w:type="spellEnd"/>
      <w:r>
        <w:rPr>
          <w:rFonts w:ascii="Tahoma"/>
          <w:b/>
          <w:color w:val="000000"/>
          <w:sz w:val="20"/>
        </w:rPr>
        <w:t xml:space="preserve"> s </w:t>
      </w:r>
      <w:proofErr w:type="spellStart"/>
      <w:r>
        <w:rPr>
          <w:rFonts w:ascii="Tahoma" w:hAnsi="Tahoma" w:cs="Tahoma"/>
          <w:b/>
          <w:color w:val="000000"/>
          <w:sz w:val="20"/>
        </w:rPr>
        <w:t>velkými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květy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jednoho</w:t>
      </w:r>
      <w:proofErr w:type="spellEnd"/>
    </w:p>
    <w:p w14:paraId="0687C2B9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000000"/>
          <w:sz w:val="20"/>
        </w:rPr>
        <w:t>druhu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(</w:t>
      </w:r>
      <w:proofErr w:type="spellStart"/>
      <w:r>
        <w:rPr>
          <w:rFonts w:ascii="Tahoma" w:hAnsi="Tahoma" w:cs="Tahoma"/>
          <w:b/>
          <w:color w:val="000000"/>
          <w:sz w:val="20"/>
        </w:rPr>
        <w:t>růže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tulipány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gerbery</w:t>
      </w:r>
      <w:proofErr w:type="spellEnd"/>
      <w:r>
        <w:rPr>
          <w:rFonts w:ascii="Tahoma"/>
          <w:b/>
          <w:color w:val="000000"/>
          <w:sz w:val="20"/>
        </w:rPr>
        <w:t>,...)</w:t>
      </w:r>
    </w:p>
    <w:p w14:paraId="2145F5F8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after="0" w:line="240" w:lineRule="exac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–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SPECIÁLNÍ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PŘÁNÍ</w:t>
      </w:r>
      <w:r>
        <w:rPr>
          <w:rFonts w:ascii="Tahoma"/>
          <w:b/>
          <w:color w:val="000000"/>
          <w:sz w:val="20"/>
          <w:u w:val="single"/>
        </w:rPr>
        <w:t xml:space="preserve"> DO </w:t>
      </w:r>
      <w:r>
        <w:rPr>
          <w:rFonts w:ascii="Tahoma" w:hAnsi="Tahoma" w:cs="Tahoma"/>
          <w:b/>
          <w:color w:val="000000"/>
          <w:sz w:val="20"/>
          <w:u w:val="single"/>
        </w:rPr>
        <w:t>ŠATNY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(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neprodleně</w:t>
      </w:r>
      <w:proofErr w:type="spellEnd"/>
      <w:r>
        <w:rPr>
          <w:rFonts w:ascii="Tahoma"/>
          <w:b/>
          <w:color w:val="000000"/>
          <w:sz w:val="20"/>
          <w:u w:val="single"/>
        </w:rPr>
        <w:t xml:space="preserve"> po </w:t>
      </w:r>
      <w:proofErr w:type="spellStart"/>
      <w:r>
        <w:rPr>
          <w:rFonts w:ascii="Tahoma" w:hAnsi="Tahoma" w:cs="Tahoma"/>
          <w:b/>
          <w:color w:val="000000"/>
          <w:sz w:val="20"/>
          <w:u w:val="single"/>
        </w:rPr>
        <w:t>skončení</w:t>
      </w:r>
      <w:proofErr w:type="spellEnd"/>
      <w:r>
        <w:rPr>
          <w:rFonts w:ascii="Tahoma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0"/>
          <w:u w:val="single"/>
        </w:rPr>
        <w:t>koncertu</w:t>
      </w:r>
      <w:proofErr w:type="spellEnd"/>
      <w:r>
        <w:rPr>
          <w:rFonts w:ascii="Tahoma"/>
          <w:b/>
          <w:color w:val="000000"/>
          <w:sz w:val="20"/>
          <w:u w:val="single"/>
        </w:rPr>
        <w:t>):</w:t>
      </w:r>
      <w:r>
        <w:rPr>
          <w:rFonts w:ascii="Tahoma"/>
          <w:b/>
          <w:color w:val="000000"/>
          <w:sz w:val="20"/>
        </w:rPr>
        <w:t xml:space="preserve"> 2x </w:t>
      </w:r>
      <w:proofErr w:type="spellStart"/>
      <w:r>
        <w:rPr>
          <w:rFonts w:ascii="Tahoma" w:hAnsi="Tahoma" w:cs="Tahoma"/>
          <w:b/>
          <w:color w:val="000000"/>
          <w:sz w:val="20"/>
        </w:rPr>
        <w:t>dobré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vychlazené</w:t>
      </w:r>
      <w:proofErr w:type="spellEnd"/>
    </w:p>
    <w:p w14:paraId="13F9FEDE" w14:textId="77777777" w:rsidR="00FC4CAD" w:rsidRDefault="00033A6E">
      <w:pPr>
        <w:pStyle w:val="Bezseznamu1"/>
        <w:framePr w:w="9439" w:wrap="auto" w:hAnchor="text" w:x="1142" w:y="2051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proofErr w:type="spellStart"/>
      <w:r>
        <w:rPr>
          <w:rFonts w:ascii="Tahoma" w:hAnsi="Tahoma" w:cs="Tahoma"/>
          <w:b/>
          <w:color w:val="000000"/>
          <w:sz w:val="20"/>
        </w:rPr>
        <w:t>čepované</w:t>
      </w:r>
      <w:proofErr w:type="spellEnd"/>
      <w:r>
        <w:rPr>
          <w:rFonts w:ascii="Tahoma"/>
          <w:b/>
          <w:color w:val="000000"/>
          <w:sz w:val="20"/>
        </w:rPr>
        <w:t xml:space="preserve"> pivo! </w:t>
      </w:r>
      <w:proofErr w:type="spellStart"/>
      <w:r>
        <w:rPr>
          <w:rFonts w:ascii="Tahoma"/>
          <w:b/>
          <w:color w:val="000000"/>
          <w:sz w:val="20"/>
        </w:rPr>
        <w:t>Pokud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není</w:t>
      </w:r>
      <w:proofErr w:type="spellEnd"/>
      <w:r>
        <w:rPr>
          <w:rFonts w:ascii="Tahoma"/>
          <w:b/>
          <w:color w:val="000000"/>
          <w:sz w:val="20"/>
        </w:rPr>
        <w:t xml:space="preserve"> k </w:t>
      </w:r>
      <w:proofErr w:type="spellStart"/>
      <w:r>
        <w:rPr>
          <w:rFonts w:ascii="Tahoma"/>
          <w:b/>
          <w:color w:val="000000"/>
          <w:sz w:val="20"/>
        </w:rPr>
        <w:t>dispozici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čepované</w:t>
      </w:r>
      <w:proofErr w:type="spellEnd"/>
      <w:r>
        <w:rPr>
          <w:rFonts w:ascii="Tahoma"/>
          <w:b/>
          <w:color w:val="000000"/>
          <w:sz w:val="20"/>
        </w:rPr>
        <w:t xml:space="preserve"> pivo, </w:t>
      </w:r>
      <w:proofErr w:type="spellStart"/>
      <w:r>
        <w:rPr>
          <w:rFonts w:ascii="Tahoma" w:hAnsi="Tahoma" w:cs="Tahoma"/>
          <w:b/>
          <w:color w:val="000000"/>
          <w:sz w:val="20"/>
        </w:rPr>
        <w:t>lahvový</w:t>
      </w:r>
      <w:proofErr w:type="spellEnd"/>
      <w:r>
        <w:rPr>
          <w:rFonts w:ascii="Tahoma" w:hAnsi="Tahoma" w:cs="Tahoma"/>
          <w:b/>
          <w:color w:val="000000"/>
          <w:sz w:val="20"/>
        </w:rPr>
        <w:t>,</w:t>
      </w:r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nebo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plech</w:t>
      </w:r>
      <w:proofErr w:type="spellEnd"/>
      <w:r>
        <w:rPr>
          <w:rFonts w:ascii="Tahoma"/>
          <w:b/>
          <w:color w:val="000000"/>
          <w:sz w:val="20"/>
        </w:rPr>
        <w:t xml:space="preserve"> Pilsner </w:t>
      </w:r>
      <w:proofErr w:type="spellStart"/>
      <w:r>
        <w:rPr>
          <w:rFonts w:ascii="Tahoma"/>
          <w:b/>
          <w:color w:val="000000"/>
          <w:sz w:val="20"/>
        </w:rPr>
        <w:t>Urquell</w:t>
      </w:r>
      <w:proofErr w:type="spellEnd"/>
      <w:r>
        <w:rPr>
          <w:rFonts w:ascii="Tahoma"/>
          <w:b/>
          <w:color w:val="000000"/>
          <w:sz w:val="20"/>
        </w:rPr>
        <w:t>.</w:t>
      </w:r>
    </w:p>
    <w:p w14:paraId="78B340F8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10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zajistí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ubytování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hotelového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typu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typu</w:t>
      </w:r>
      <w:proofErr w:type="spellEnd"/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(min. 3*** standard) </w:t>
      </w:r>
      <w:r>
        <w:rPr>
          <w:rFonts w:ascii="Tahoma"/>
          <w:b/>
          <w:color w:val="000000"/>
          <w:sz w:val="20"/>
        </w:rPr>
        <w:t xml:space="preserve">se </w:t>
      </w:r>
      <w:proofErr w:type="spellStart"/>
      <w:r>
        <w:rPr>
          <w:rFonts w:ascii="Tahoma" w:hAnsi="Tahoma" w:cs="Tahoma"/>
          <w:b/>
          <w:color w:val="000000"/>
          <w:sz w:val="20"/>
        </w:rPr>
        <w:t>snídaní</w:t>
      </w:r>
      <w:proofErr w:type="spellEnd"/>
      <w:r>
        <w:rPr>
          <w:rFonts w:ascii="Tahoma"/>
          <w:b/>
          <w:color w:val="000000"/>
          <w:sz w:val="20"/>
        </w:rPr>
        <w:t xml:space="preserve"> pro 4 </w:t>
      </w:r>
      <w:proofErr w:type="spellStart"/>
      <w:r>
        <w:rPr>
          <w:rFonts w:ascii="Tahoma"/>
          <w:b/>
          <w:color w:val="000000"/>
          <w:sz w:val="20"/>
        </w:rPr>
        <w:t>osoby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</w:p>
    <w:p w14:paraId="0FD05E63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4x </w:t>
      </w:r>
      <w:proofErr w:type="spellStart"/>
      <w:r>
        <w:rPr>
          <w:rFonts w:ascii="Tahoma" w:hAnsi="Tahoma" w:cs="Tahoma"/>
          <w:color w:val="000000"/>
          <w:sz w:val="20"/>
        </w:rPr>
        <w:t>jednolůžkový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pokoj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pokoje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musí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z w:val="20"/>
        </w:rPr>
        <w:t xml:space="preserve"> k </w:t>
      </w:r>
      <w:proofErr w:type="spellStart"/>
      <w:r>
        <w:rPr>
          <w:rFonts w:ascii="Tahoma"/>
          <w:color w:val="000000"/>
          <w:sz w:val="20"/>
        </w:rPr>
        <w:t>dispozici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následující</w:t>
      </w:r>
      <w:proofErr w:type="spellEnd"/>
      <w:r>
        <w:rPr>
          <w:rFonts w:ascii="Tahoma"/>
          <w:color w:val="000000"/>
          <w:sz w:val="20"/>
        </w:rPr>
        <w:t xml:space="preserve"> den min. do 11.00!</w:t>
      </w:r>
    </w:p>
    <w:p w14:paraId="47C1ABD8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11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je </w:t>
      </w:r>
      <w:proofErr w:type="spellStart"/>
      <w:r>
        <w:rPr>
          <w:rFonts w:ascii="Tahoma"/>
          <w:color w:val="000000"/>
          <w:sz w:val="20"/>
        </w:rPr>
        <w:t>povinen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vypořádat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závazky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 OSA.</w:t>
      </w:r>
    </w:p>
    <w:p w14:paraId="6BEA59EE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12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zajistit</w:t>
      </w:r>
      <w:proofErr w:type="spellEnd"/>
      <w:r>
        <w:rPr>
          <w:rFonts w:ascii="Tahoma"/>
          <w:color w:val="000000"/>
          <w:sz w:val="20"/>
        </w:rPr>
        <w:t xml:space="preserve">, aby bez </w:t>
      </w:r>
      <w:proofErr w:type="spellStart"/>
      <w:r>
        <w:rPr>
          <w:rFonts w:ascii="Tahoma" w:hAnsi="Tahoma" w:cs="Tahoma"/>
          <w:color w:val="000000"/>
          <w:sz w:val="20"/>
        </w:rPr>
        <w:t>předchozího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souhlasu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nebyl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pořizován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zvukový</w:t>
      </w:r>
      <w:proofErr w:type="spellEnd"/>
      <w:r>
        <w:rPr>
          <w:rFonts w:ascii="Tahoma"/>
          <w:color w:val="000000"/>
          <w:sz w:val="20"/>
        </w:rPr>
        <w:t xml:space="preserve"> ani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obrazový</w:t>
      </w:r>
      <w:proofErr w:type="spellEnd"/>
    </w:p>
    <w:p w14:paraId="1888DED9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záznam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55D9E726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13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Umístění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reklamy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sále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musí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konzultováno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 w:hAnsi="Tahoma" w:cs="Tahoma"/>
          <w:color w:val="000000"/>
          <w:sz w:val="20"/>
        </w:rPr>
        <w:t>zástupcem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kapely</w:t>
      </w:r>
      <w:proofErr w:type="spellEnd"/>
    </w:p>
    <w:p w14:paraId="23857F1D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14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umožní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prodej</w:t>
      </w:r>
      <w:proofErr w:type="spellEnd"/>
      <w:r>
        <w:rPr>
          <w:rFonts w:ascii="Tahoma"/>
          <w:color w:val="000000"/>
          <w:sz w:val="20"/>
        </w:rPr>
        <w:t xml:space="preserve"> CD a </w:t>
      </w:r>
      <w:proofErr w:type="spellStart"/>
      <w:r>
        <w:rPr>
          <w:rFonts w:ascii="Tahoma" w:hAnsi="Tahoma" w:cs="Tahoma"/>
          <w:color w:val="000000"/>
          <w:sz w:val="20"/>
        </w:rPr>
        <w:t>dalších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reklamních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předmětů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3"/>
          <w:sz w:val="20"/>
        </w:rPr>
        <w:t>kapely</w:t>
      </w:r>
      <w:proofErr w:type="spellEnd"/>
      <w:r>
        <w:rPr>
          <w:rFonts w:ascii="Tahoma"/>
          <w:color w:val="000000"/>
          <w:spacing w:val="-3"/>
          <w:sz w:val="20"/>
        </w:rPr>
        <w:t>.</w:t>
      </w:r>
    </w:p>
    <w:p w14:paraId="536A3B00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15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/>
          <w:color w:val="000000"/>
          <w:spacing w:val="-1"/>
          <w:sz w:val="20"/>
        </w:rPr>
        <w:t>zavazuje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poskytnout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0"/>
        </w:rPr>
        <w:t>bezplatný</w:t>
      </w:r>
      <w:proofErr w:type="spellEnd"/>
      <w:r>
        <w:rPr>
          <w:rFonts w:ascii="Tahoma"/>
          <w:b/>
          <w:color w:val="000000"/>
          <w:sz w:val="20"/>
        </w:rPr>
        <w:t xml:space="preserve"> </w:t>
      </w:r>
      <w:proofErr w:type="spellStart"/>
      <w:r>
        <w:rPr>
          <w:rFonts w:ascii="Tahoma"/>
          <w:b/>
          <w:color w:val="000000"/>
          <w:sz w:val="20"/>
        </w:rPr>
        <w:t>vstup</w:t>
      </w:r>
      <w:proofErr w:type="spellEnd"/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osoby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doprovázejícím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účinkujícího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pacing w:val="-4"/>
          <w:sz w:val="20"/>
        </w:rPr>
        <w:t>hosty</w:t>
      </w:r>
      <w:proofErr w:type="spellEnd"/>
      <w:r>
        <w:rPr>
          <w:rFonts w:ascii="Tahoma"/>
          <w:color w:val="000000"/>
          <w:spacing w:val="-4"/>
          <w:sz w:val="20"/>
        </w:rPr>
        <w:t>,</w:t>
      </w:r>
    </w:p>
    <w:p w14:paraId="2D664312" w14:textId="77777777" w:rsidR="00FC4CAD" w:rsidRDefault="00033A6E">
      <w:pPr>
        <w:pStyle w:val="Bezseznamu1"/>
        <w:framePr w:w="9634" w:wrap="auto" w:hAnchor="text" w:x="1142" w:y="3980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jejichž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počet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však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nesmí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překročit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4 </w:t>
      </w:r>
      <w:proofErr w:type="spellStart"/>
      <w:r>
        <w:rPr>
          <w:rFonts w:ascii="Tahoma"/>
          <w:b/>
          <w:color w:val="000000"/>
          <w:sz w:val="20"/>
        </w:rPr>
        <w:t>osoby</w:t>
      </w:r>
      <w:proofErr w:type="spellEnd"/>
      <w:r>
        <w:rPr>
          <w:rFonts w:ascii="Tahoma"/>
          <w:color w:val="000000"/>
          <w:sz w:val="20"/>
        </w:rPr>
        <w:t>.</w:t>
      </w:r>
    </w:p>
    <w:p w14:paraId="4727DBBC" w14:textId="77777777" w:rsidR="00FC4CAD" w:rsidRDefault="00033A6E">
      <w:pPr>
        <w:pStyle w:val="Bezseznamu1"/>
        <w:framePr w:w="4473" w:wrap="auto" w:hAnchor="text" w:x="1142" w:y="6515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4. </w:t>
      </w:r>
      <w:r>
        <w:rPr>
          <w:rFonts w:ascii="Tahoma" w:hAnsi="Tahoma" w:cs="Tahoma"/>
          <w:b/>
          <w:color w:val="000000"/>
          <w:sz w:val="20"/>
        </w:rPr>
        <w:t>NEKONÁNÍ</w:t>
      </w:r>
      <w:r>
        <w:rPr>
          <w:rFonts w:ascii="Tahoma"/>
          <w:b/>
          <w:color w:val="000000"/>
          <w:sz w:val="20"/>
        </w:rPr>
        <w:t xml:space="preserve"> A </w:t>
      </w:r>
      <w:r>
        <w:rPr>
          <w:rFonts w:ascii="Tahoma" w:hAnsi="Tahoma" w:cs="Tahoma"/>
          <w:b/>
          <w:color w:val="000000"/>
          <w:sz w:val="20"/>
        </w:rPr>
        <w:t>ODŘEKNUTÍ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VYSTOUPENÍ</w:t>
      </w:r>
    </w:p>
    <w:p w14:paraId="5F259F1A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Neumožní</w:t>
      </w:r>
      <w:proofErr w:type="spellEnd"/>
      <w:r>
        <w:rPr>
          <w:rFonts w:ascii="Tahoma" w:hAnsi="Tahoma" w:cs="Tahoma"/>
          <w:color w:val="000000"/>
          <w:sz w:val="20"/>
        </w:rPr>
        <w:t>-li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důsledku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neodvratitelné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události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ležící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mimo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smluvní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strany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přírodní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katastrofa</w:t>
      </w:r>
      <w:proofErr w:type="spellEnd"/>
      <w:r>
        <w:rPr>
          <w:rFonts w:ascii="Tahoma"/>
          <w:color w:val="000000"/>
          <w:sz w:val="20"/>
        </w:rPr>
        <w:t>,</w:t>
      </w:r>
    </w:p>
    <w:p w14:paraId="41558030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epidemie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</w:rPr>
        <w:t>válečný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konflikt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</w:rPr>
        <w:t>úřední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zákaz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,...)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účinkujícímu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provést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z w:val="20"/>
        </w:rPr>
        <w:t xml:space="preserve"> s </w:t>
      </w:r>
      <w:proofErr w:type="spellStart"/>
      <w:r>
        <w:rPr>
          <w:rFonts w:ascii="Tahoma"/>
          <w:color w:val="000000"/>
          <w:sz w:val="20"/>
        </w:rPr>
        <w:t>touto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smlouvou</w:t>
      </w:r>
      <w:proofErr w:type="spellEnd"/>
      <w:r>
        <w:rPr>
          <w:rFonts w:ascii="Tahoma"/>
          <w:color w:val="000000"/>
          <w:sz w:val="20"/>
        </w:rPr>
        <w:t>,</w:t>
      </w:r>
    </w:p>
    <w:p w14:paraId="08237FD1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zaniká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účinkujícímu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plné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právo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dohodnutou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odměnu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54EB2840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Vznikne</w:t>
      </w:r>
      <w:proofErr w:type="spellEnd"/>
      <w:r>
        <w:rPr>
          <w:rFonts w:ascii="Tahoma"/>
          <w:color w:val="000000"/>
          <w:sz w:val="20"/>
        </w:rPr>
        <w:t xml:space="preserve">-li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neodvratitelné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události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vážné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onemocnění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úraz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úmrtí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,...)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překážka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straně</w:t>
      </w:r>
      <w:proofErr w:type="spellEnd"/>
    </w:p>
    <w:p w14:paraId="5C740959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účinkujícího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</w:t>
      </w:r>
      <w:proofErr w:type="spellStart"/>
      <w:r>
        <w:rPr>
          <w:rFonts w:ascii="Tahoma" w:hAnsi="Tahoma" w:cs="Tahoma"/>
          <w:color w:val="000000"/>
          <w:sz w:val="20"/>
        </w:rPr>
        <w:t>vážné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onemocnění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úraz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úmrtí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,...),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která</w:t>
      </w:r>
      <w:proofErr w:type="spellEnd"/>
      <w:r>
        <w:rPr>
          <w:rFonts w:ascii="Tahoma"/>
          <w:color w:val="000000"/>
          <w:sz w:val="20"/>
        </w:rPr>
        <w:t xml:space="preserve"> mu </w:t>
      </w:r>
      <w:proofErr w:type="spellStart"/>
      <w:r>
        <w:rPr>
          <w:rFonts w:ascii="Tahoma" w:hAnsi="Tahoma" w:cs="Tahoma"/>
          <w:color w:val="000000"/>
          <w:sz w:val="20"/>
        </w:rPr>
        <w:t>neumožní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/>
          <w:color w:val="000000"/>
          <w:sz w:val="20"/>
        </w:rPr>
        <w:t>souladu</w:t>
      </w:r>
      <w:proofErr w:type="spellEnd"/>
      <w:r>
        <w:rPr>
          <w:rFonts w:ascii="Tahoma"/>
          <w:color w:val="000000"/>
          <w:sz w:val="20"/>
        </w:rPr>
        <w:t xml:space="preserve"> s </w:t>
      </w:r>
      <w:proofErr w:type="spellStart"/>
      <w:r>
        <w:rPr>
          <w:rFonts w:ascii="Tahoma"/>
          <w:color w:val="000000"/>
          <w:sz w:val="20"/>
        </w:rPr>
        <w:t>touto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smlouvou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provést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své</w:t>
      </w:r>
      <w:proofErr w:type="spellEnd"/>
    </w:p>
    <w:p w14:paraId="6A977CF6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zaniká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účinkujícímu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plné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právo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dohodnutou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odměnu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</w:t>
      </w:r>
      <w:proofErr w:type="spellEnd"/>
      <w:r>
        <w:rPr>
          <w:rFonts w:ascii="Tahoma"/>
          <w:color w:val="000000"/>
          <w:sz w:val="20"/>
        </w:rPr>
        <w:t xml:space="preserve"> po</w:t>
      </w:r>
    </w:p>
    <w:p w14:paraId="50A1DD35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účinkujícím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požadovat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náhradu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škody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důsledku</w:t>
      </w:r>
      <w:proofErr w:type="spellEnd"/>
      <w:r>
        <w:rPr>
          <w:rFonts w:ascii="Tahoma"/>
          <w:color w:val="000000"/>
          <w:sz w:val="20"/>
        </w:rPr>
        <w:t xml:space="preserve"> toho </w:t>
      </w:r>
      <w:proofErr w:type="spellStart"/>
      <w:r>
        <w:rPr>
          <w:rFonts w:ascii="Tahoma" w:hAnsi="Tahoma" w:cs="Tahoma"/>
          <w:color w:val="000000"/>
          <w:sz w:val="20"/>
        </w:rPr>
        <w:t>vzniklé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uvedené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platí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pouze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ovšem</w:t>
      </w:r>
      <w:proofErr w:type="spellEnd"/>
      <w:r>
        <w:rPr>
          <w:rFonts w:ascii="Tahoma"/>
          <w:color w:val="000000"/>
          <w:sz w:val="20"/>
        </w:rPr>
        <w:t xml:space="preserve"> za</w:t>
      </w:r>
    </w:p>
    <w:p w14:paraId="6CB00D0C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pacing w:val="-2"/>
          <w:sz w:val="20"/>
        </w:rPr>
        <w:t>podmínky</w:t>
      </w:r>
      <w:proofErr w:type="spellEnd"/>
      <w:r>
        <w:rPr>
          <w:rFonts w:ascii="Tahoma" w:hAnsi="Tahoma" w:cs="Tahoma"/>
          <w:color w:val="000000"/>
          <w:spacing w:val="-2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že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bez </w:t>
      </w:r>
      <w:proofErr w:type="spellStart"/>
      <w:r>
        <w:rPr>
          <w:rFonts w:ascii="Tahoma" w:hAnsi="Tahoma" w:cs="Tahoma"/>
          <w:color w:val="000000"/>
          <w:sz w:val="20"/>
        </w:rPr>
        <w:t>prodlení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pořadatele</w:t>
      </w:r>
      <w:proofErr w:type="spellEnd"/>
      <w:r>
        <w:rPr>
          <w:rFonts w:ascii="Tahoma"/>
          <w:color w:val="000000"/>
          <w:sz w:val="20"/>
        </w:rPr>
        <w:t xml:space="preserve"> o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takové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události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písemně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vyrozuměl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5"/>
          <w:sz w:val="20"/>
        </w:rPr>
        <w:t>Taková</w:t>
      </w:r>
      <w:proofErr w:type="spellEnd"/>
      <w:r>
        <w:rPr>
          <w:rFonts w:ascii="Tahoma"/>
          <w:color w:val="000000"/>
          <w:spacing w:val="5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událost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musí</w:t>
      </w:r>
      <w:proofErr w:type="spellEnd"/>
    </w:p>
    <w:p w14:paraId="38F17A8C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být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vždy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řádně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doložena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Pokud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tak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neučiní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je </w:t>
      </w: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po </w:t>
      </w:r>
      <w:proofErr w:type="spellStart"/>
      <w:r>
        <w:rPr>
          <w:rFonts w:ascii="Tahoma" w:hAnsi="Tahoma" w:cs="Tahoma"/>
          <w:color w:val="000000"/>
          <w:sz w:val="20"/>
        </w:rPr>
        <w:t>něm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oprávněn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požadovat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náhradu</w:t>
      </w:r>
      <w:proofErr w:type="spellEnd"/>
    </w:p>
    <w:p w14:paraId="22F729FF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škody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takto</w:t>
      </w:r>
      <w:proofErr w:type="spellEnd"/>
      <w:r>
        <w:rPr>
          <w:rFonts w:ascii="Tahoma"/>
          <w:color w:val="000000"/>
          <w:sz w:val="20"/>
        </w:rPr>
        <w:t xml:space="preserve"> mu </w:t>
      </w:r>
      <w:proofErr w:type="spellStart"/>
      <w:r>
        <w:rPr>
          <w:rFonts w:ascii="Tahoma" w:hAnsi="Tahoma" w:cs="Tahoma"/>
          <w:color w:val="000000"/>
          <w:sz w:val="20"/>
        </w:rPr>
        <w:t>vzniklé</w:t>
      </w:r>
      <w:proofErr w:type="spellEnd"/>
      <w:r>
        <w:rPr>
          <w:rFonts w:ascii="Tahoma"/>
          <w:color w:val="000000"/>
          <w:sz w:val="20"/>
        </w:rPr>
        <w:t xml:space="preserve"> a to </w:t>
      </w:r>
      <w:proofErr w:type="spellStart"/>
      <w:r>
        <w:rPr>
          <w:rFonts w:ascii="Tahoma" w:hAnsi="Tahoma" w:cs="Tahoma"/>
          <w:color w:val="000000"/>
          <w:sz w:val="20"/>
        </w:rPr>
        <w:t>až</w:t>
      </w:r>
      <w:proofErr w:type="spellEnd"/>
      <w:r>
        <w:rPr>
          <w:rFonts w:ascii="Tahoma"/>
          <w:color w:val="000000"/>
          <w:sz w:val="20"/>
        </w:rPr>
        <w:t xml:space="preserve"> do </w:t>
      </w:r>
      <w:proofErr w:type="spellStart"/>
      <w:r>
        <w:rPr>
          <w:rFonts w:ascii="Tahoma" w:hAnsi="Tahoma" w:cs="Tahoma"/>
          <w:color w:val="000000"/>
          <w:sz w:val="20"/>
        </w:rPr>
        <w:t>výše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této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smlouvě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dojednaného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honoráře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7F12ED01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případě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neuskutečnění</w:t>
      </w:r>
      <w:proofErr w:type="spellEnd"/>
      <w:r>
        <w:rPr>
          <w:rFonts w:ascii="Tahoma"/>
          <w:color w:val="000000"/>
          <w:sz w:val="20"/>
        </w:rPr>
        <w:t xml:space="preserve"> se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zaviněním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účinkujícího</w:t>
      </w:r>
      <w:proofErr w:type="spellEnd"/>
      <w:r>
        <w:rPr>
          <w:rFonts w:ascii="Tahoma"/>
          <w:color w:val="000000"/>
          <w:sz w:val="20"/>
        </w:rPr>
        <w:t xml:space="preserve"> z </w:t>
      </w:r>
      <w:proofErr w:type="spellStart"/>
      <w:r>
        <w:rPr>
          <w:rFonts w:ascii="Tahoma" w:hAnsi="Tahoma" w:cs="Tahoma"/>
          <w:color w:val="000000"/>
          <w:sz w:val="20"/>
        </w:rPr>
        <w:t>důvodu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jiného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než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který</w:t>
      </w:r>
      <w:proofErr w:type="spellEnd"/>
      <w:r>
        <w:rPr>
          <w:rFonts w:ascii="Tahoma"/>
          <w:color w:val="000000"/>
          <w:sz w:val="20"/>
        </w:rPr>
        <w:t xml:space="preserve"> je </w:t>
      </w:r>
      <w:proofErr w:type="spellStart"/>
      <w:r>
        <w:rPr>
          <w:rFonts w:ascii="Tahoma"/>
          <w:color w:val="000000"/>
          <w:sz w:val="20"/>
        </w:rPr>
        <w:t>uveden</w:t>
      </w:r>
      <w:proofErr w:type="spellEnd"/>
      <w:r>
        <w:rPr>
          <w:rFonts w:ascii="Tahoma"/>
          <w:color w:val="000000"/>
          <w:sz w:val="20"/>
        </w:rPr>
        <w:t xml:space="preserve"> v</w:t>
      </w:r>
    </w:p>
    <w:p w14:paraId="141B499C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bodu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4.2.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povinen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uhradit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náhrady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proofErr w:type="spellStart"/>
      <w:r>
        <w:rPr>
          <w:rFonts w:ascii="Tahoma" w:hAnsi="Tahoma" w:cs="Tahoma"/>
          <w:color w:val="000000"/>
          <w:sz w:val="20"/>
        </w:rPr>
        <w:t>neuskutečněním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akce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vzniklé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75E39E17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může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odstoupit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smlouvy</w:t>
      </w:r>
      <w:proofErr w:type="spellEnd"/>
      <w:r>
        <w:rPr>
          <w:rFonts w:ascii="Tahoma"/>
          <w:color w:val="000000"/>
          <w:sz w:val="20"/>
        </w:rPr>
        <w:t xml:space="preserve"> bez </w:t>
      </w:r>
      <w:proofErr w:type="spellStart"/>
      <w:r>
        <w:rPr>
          <w:rFonts w:ascii="Tahoma" w:hAnsi="Tahoma" w:cs="Tahoma"/>
          <w:color w:val="000000"/>
          <w:sz w:val="20"/>
        </w:rPr>
        <w:t>udání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důvodu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nejpozději</w:t>
      </w:r>
      <w:proofErr w:type="spellEnd"/>
      <w:r>
        <w:rPr>
          <w:rFonts w:ascii="Tahoma"/>
          <w:color w:val="000000"/>
          <w:sz w:val="20"/>
        </w:rPr>
        <w:t xml:space="preserve"> 30 </w:t>
      </w:r>
      <w:proofErr w:type="spellStart"/>
      <w:r>
        <w:rPr>
          <w:rFonts w:ascii="Tahoma" w:hAnsi="Tahoma" w:cs="Tahoma"/>
          <w:color w:val="000000"/>
          <w:sz w:val="20"/>
        </w:rPr>
        <w:t>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vystoupením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Zruší</w:t>
      </w:r>
      <w:proofErr w:type="spellEnd"/>
      <w:r>
        <w:rPr>
          <w:rFonts w:ascii="Tahoma" w:hAnsi="Tahoma" w:cs="Tahoma"/>
          <w:color w:val="000000"/>
          <w:sz w:val="20"/>
        </w:rPr>
        <w:t>-li</w:t>
      </w:r>
    </w:p>
    <w:p w14:paraId="3834CFF1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/>
          <w:color w:val="000000"/>
          <w:sz w:val="20"/>
        </w:rPr>
        <w:t xml:space="preserve"> z </w:t>
      </w:r>
      <w:proofErr w:type="spellStart"/>
      <w:r>
        <w:rPr>
          <w:rFonts w:ascii="Tahoma" w:hAnsi="Tahoma" w:cs="Tahoma"/>
          <w:color w:val="000000"/>
          <w:sz w:val="20"/>
        </w:rPr>
        <w:t>jiného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důvodu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nežli</w:t>
      </w:r>
      <w:proofErr w:type="spellEnd"/>
      <w:r>
        <w:rPr>
          <w:rFonts w:ascii="Tahoma"/>
          <w:color w:val="000000"/>
          <w:sz w:val="20"/>
        </w:rPr>
        <w:t xml:space="preserve"> je </w:t>
      </w:r>
      <w:proofErr w:type="spellStart"/>
      <w:r>
        <w:rPr>
          <w:rFonts w:ascii="Tahoma"/>
          <w:color w:val="000000"/>
          <w:sz w:val="20"/>
        </w:rPr>
        <w:t>uveden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bodě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4.1,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 </w:t>
      </w:r>
      <w:proofErr w:type="spellStart"/>
      <w:r>
        <w:rPr>
          <w:rFonts w:ascii="Tahoma"/>
          <w:color w:val="000000"/>
          <w:sz w:val="20"/>
        </w:rPr>
        <w:t>povinen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vyplatit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účinkujícímu</w:t>
      </w:r>
      <w:proofErr w:type="spellEnd"/>
      <w:r>
        <w:rPr>
          <w:rFonts w:ascii="Tahoma"/>
          <w:color w:val="000000"/>
          <w:sz w:val="20"/>
        </w:rPr>
        <w:t xml:space="preserve"> 30% z</w:t>
      </w:r>
    </w:p>
    <w:p w14:paraId="5D1A267E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celkové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částky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honoráře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oznámí</w:t>
      </w:r>
      <w:proofErr w:type="spellEnd"/>
      <w:r>
        <w:rPr>
          <w:rFonts w:ascii="Tahoma" w:hAnsi="Tahoma" w:cs="Tahoma"/>
          <w:color w:val="000000"/>
          <w:sz w:val="20"/>
        </w:rPr>
        <w:t>-li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tuto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skutečnost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nejpozději</w:t>
      </w:r>
      <w:proofErr w:type="spellEnd"/>
      <w:r>
        <w:rPr>
          <w:rFonts w:ascii="Tahoma"/>
          <w:color w:val="000000"/>
          <w:sz w:val="20"/>
        </w:rPr>
        <w:t xml:space="preserve"> 14 </w:t>
      </w:r>
      <w:proofErr w:type="spellStart"/>
      <w:r>
        <w:rPr>
          <w:rFonts w:ascii="Tahoma" w:hAnsi="Tahoma" w:cs="Tahoma"/>
          <w:color w:val="000000"/>
          <w:sz w:val="20"/>
        </w:rPr>
        <w:t>dní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datem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50% </w:t>
      </w:r>
      <w:proofErr w:type="spellStart"/>
      <w:r>
        <w:rPr>
          <w:rFonts w:ascii="Tahoma" w:hAnsi="Tahoma" w:cs="Tahoma"/>
          <w:color w:val="000000"/>
          <w:sz w:val="20"/>
        </w:rPr>
        <w:t>oznámí</w:t>
      </w:r>
      <w:proofErr w:type="spellEnd"/>
      <w:r>
        <w:rPr>
          <w:rFonts w:ascii="Tahoma" w:hAnsi="Tahoma" w:cs="Tahoma"/>
          <w:color w:val="000000"/>
          <w:sz w:val="20"/>
        </w:rPr>
        <w:t>-li</w:t>
      </w:r>
    </w:p>
    <w:p w14:paraId="4F4396B9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zrušení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nejpozději</w:t>
      </w:r>
      <w:proofErr w:type="spellEnd"/>
      <w:r>
        <w:rPr>
          <w:rFonts w:ascii="Tahoma"/>
          <w:color w:val="000000"/>
          <w:sz w:val="20"/>
        </w:rPr>
        <w:t xml:space="preserve"> 48 </w:t>
      </w:r>
      <w:proofErr w:type="spellStart"/>
      <w:r>
        <w:rPr>
          <w:rFonts w:ascii="Tahoma"/>
          <w:color w:val="000000"/>
          <w:sz w:val="20"/>
        </w:rPr>
        <w:t>hodin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vystoupením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Oznámí</w:t>
      </w:r>
      <w:proofErr w:type="spellEnd"/>
      <w:r>
        <w:rPr>
          <w:rFonts w:ascii="Tahoma" w:hAnsi="Tahoma" w:cs="Tahoma"/>
          <w:color w:val="000000"/>
          <w:sz w:val="20"/>
        </w:rPr>
        <w:t>-li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účinkujícímu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zrušení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akce</w:t>
      </w:r>
      <w:proofErr w:type="spellEnd"/>
    </w:p>
    <w:p w14:paraId="6EFA2713" w14:textId="77777777" w:rsidR="00FC4CAD" w:rsidRDefault="00033A6E">
      <w:pPr>
        <w:pStyle w:val="Bezseznamu1"/>
        <w:framePr w:w="9843" w:wrap="auto" w:hAnchor="text" w:x="1142" w:y="6755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méně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než</w:t>
      </w:r>
      <w:proofErr w:type="spellEnd"/>
      <w:r>
        <w:rPr>
          <w:rFonts w:ascii="Tahoma"/>
          <w:color w:val="000000"/>
          <w:sz w:val="20"/>
        </w:rPr>
        <w:t xml:space="preserve"> 48 </w:t>
      </w:r>
      <w:proofErr w:type="spellStart"/>
      <w:r>
        <w:rPr>
          <w:rFonts w:ascii="Tahoma"/>
          <w:color w:val="000000"/>
          <w:sz w:val="20"/>
        </w:rPr>
        <w:t>hodin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vystoupením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je </w:t>
      </w:r>
      <w:proofErr w:type="spellStart"/>
      <w:r>
        <w:rPr>
          <w:rFonts w:ascii="Tahoma"/>
          <w:color w:val="000000"/>
          <w:sz w:val="20"/>
        </w:rPr>
        <w:t>povinen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vyplatit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honorář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účinkujícímu</w:t>
      </w:r>
      <w:proofErr w:type="spellEnd"/>
      <w:r>
        <w:rPr>
          <w:rFonts w:ascii="Tahoma"/>
          <w:color w:val="000000"/>
          <w:sz w:val="20"/>
        </w:rPr>
        <w:t xml:space="preserve"> v </w:t>
      </w:r>
      <w:proofErr w:type="spellStart"/>
      <w:r>
        <w:rPr>
          <w:rFonts w:ascii="Tahoma" w:hAnsi="Tahoma" w:cs="Tahoma"/>
          <w:color w:val="000000"/>
          <w:sz w:val="20"/>
        </w:rPr>
        <w:t>plné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výši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0DB9E503" w14:textId="77777777" w:rsidR="00FC4CAD" w:rsidRDefault="00033A6E">
      <w:pPr>
        <w:pStyle w:val="Bezseznamu1"/>
        <w:framePr w:w="9433" w:wrap="auto" w:hAnchor="text" w:x="1142" w:y="10979"/>
        <w:widowControl w:val="0"/>
        <w:autoSpaceDE w:val="0"/>
        <w:autoSpaceDN w:val="0"/>
        <w:spacing w:after="0" w:line="243" w:lineRule="exac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5. </w:t>
      </w:r>
      <w:r>
        <w:rPr>
          <w:rFonts w:ascii="Tahoma" w:hAnsi="Tahoma" w:cs="Tahoma"/>
          <w:b/>
          <w:color w:val="000000"/>
          <w:sz w:val="20"/>
        </w:rPr>
        <w:t>ZÁVĚREČNÁ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USTANOVENÍ</w:t>
      </w:r>
    </w:p>
    <w:p w14:paraId="2F936727" w14:textId="77777777" w:rsidR="00FC4CAD" w:rsidRDefault="00033A6E">
      <w:pPr>
        <w:pStyle w:val="Bezseznamu1"/>
        <w:framePr w:w="9433" w:wrap="auto" w:hAnchor="text" w:x="1142" w:y="10979"/>
        <w:widowControl w:val="0"/>
        <w:autoSpaceDE w:val="0"/>
        <w:autoSpaceDN w:val="0"/>
        <w:spacing w:before="1"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62"/>
          <w:sz w:val="20"/>
        </w:rPr>
        <w:t xml:space="preserve"> </w:t>
      </w:r>
      <w:proofErr w:type="spellStart"/>
      <w:r>
        <w:rPr>
          <w:rFonts w:ascii="Tahoma"/>
          <w:color w:val="000000"/>
          <w:spacing w:val="-6"/>
          <w:sz w:val="20"/>
        </w:rPr>
        <w:t>Tuto</w:t>
      </w:r>
      <w:proofErr w:type="spellEnd"/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smlouvu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její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podmínky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lze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měnit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pouze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dohodou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obou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stran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 w:hAnsi="Tahoma" w:cs="Tahoma"/>
          <w:color w:val="000000"/>
          <w:sz w:val="20"/>
        </w:rPr>
        <w:t>písemné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formě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44E90C73" w14:textId="77777777" w:rsidR="00FC4CAD" w:rsidRDefault="00033A6E">
      <w:pPr>
        <w:pStyle w:val="Bezseznamu1"/>
        <w:framePr w:w="9433" w:wrap="auto" w:hAnchor="text" w:x="1142" w:y="10979"/>
        <w:widowControl w:val="0"/>
        <w:autoSpaceDE w:val="0"/>
        <w:autoSpaceDN w:val="0"/>
        <w:spacing w:after="0" w:line="240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pacing w:val="-6"/>
          <w:sz w:val="20"/>
        </w:rPr>
        <w:t>Tato</w:t>
      </w:r>
      <w:r>
        <w:rPr>
          <w:rFonts w:ascii="Tahoma"/>
          <w:color w:val="000000"/>
          <w:spacing w:val="6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smlouva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byla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vyhotovena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2"/>
          <w:sz w:val="20"/>
        </w:rPr>
        <w:t>ve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dvou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exemplářích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z </w:t>
      </w:r>
      <w:proofErr w:type="spellStart"/>
      <w:r>
        <w:rPr>
          <w:rFonts w:ascii="Tahoma" w:hAnsi="Tahoma" w:cs="Tahoma"/>
          <w:color w:val="000000"/>
          <w:sz w:val="20"/>
        </w:rPr>
        <w:t>nichž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jeden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obdrží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účinkující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/>
          <w:color w:val="000000"/>
          <w:sz w:val="20"/>
        </w:rPr>
        <w:t>jeden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14:paraId="3B8F63FB" w14:textId="06181FCE" w:rsidR="00FC4CAD" w:rsidRDefault="00033A6E">
      <w:pPr>
        <w:pStyle w:val="Bezseznamu1"/>
        <w:framePr w:w="2370" w:wrap="auto" w:hAnchor="text" w:x="1142" w:y="11944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/>
          <w:color w:val="000000"/>
          <w:spacing w:val="-1"/>
          <w:sz w:val="20"/>
        </w:rPr>
        <w:t>Praze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63"/>
          <w:sz w:val="20"/>
        </w:rPr>
        <w:t xml:space="preserve"> </w:t>
      </w:r>
    </w:p>
    <w:p w14:paraId="06FB639D" w14:textId="77777777" w:rsidR="00FC4CAD" w:rsidRDefault="00033A6E">
      <w:pPr>
        <w:pStyle w:val="Bezseznamu1"/>
        <w:framePr w:w="4092" w:wrap="auto" w:hAnchor="text" w:x="1142" w:y="13844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–––––––––––––––––––––––––––––––––––</w:t>
      </w:r>
    </w:p>
    <w:p w14:paraId="75291FD3" w14:textId="77777777" w:rsidR="00FC4CAD" w:rsidRDefault="00033A6E">
      <w:pPr>
        <w:pStyle w:val="Bezseznamu1"/>
        <w:framePr w:w="4092" w:wrap="auto" w:hAnchor="text" w:x="1142" w:y="13844"/>
        <w:widowControl w:val="0"/>
        <w:autoSpaceDE w:val="0"/>
        <w:autoSpaceDN w:val="0"/>
        <w:spacing w:before="12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zástupce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umělce</w:t>
      </w:r>
      <w:proofErr w:type="spellEnd"/>
    </w:p>
    <w:p w14:paraId="45B6DEC8" w14:textId="77777777" w:rsidR="00FC4CAD" w:rsidRDefault="00033A6E">
      <w:pPr>
        <w:pStyle w:val="Bezseznamu1"/>
        <w:framePr w:w="4092" w:wrap="auto" w:hAnchor="text" w:x="6814" w:y="13844"/>
        <w:widowControl w:val="0"/>
        <w:autoSpaceDE w:val="0"/>
        <w:autoSpaceDN w:val="0"/>
        <w:spacing w:after="0" w:line="243" w:lineRule="exac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–––––––––––––––––––––––––––––––––––</w:t>
      </w:r>
    </w:p>
    <w:p w14:paraId="138D85B0" w14:textId="77777777" w:rsidR="00FC4CAD" w:rsidRDefault="00033A6E">
      <w:pPr>
        <w:pStyle w:val="Bezseznamu1"/>
        <w:framePr w:w="4092" w:wrap="auto" w:hAnchor="text" w:x="6814" w:y="13844"/>
        <w:widowControl w:val="0"/>
        <w:autoSpaceDE w:val="0"/>
        <w:autoSpaceDN w:val="0"/>
        <w:spacing w:before="121" w:after="0" w:line="243" w:lineRule="exac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pořadatel</w:t>
      </w:r>
      <w:proofErr w:type="spellEnd"/>
    </w:p>
    <w:p w14:paraId="374E5B0C" w14:textId="5248155A" w:rsidR="00FC4CAD" w:rsidRDefault="00660570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5407B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pt;margin-top:-1pt;width:3pt;height:3pt;z-index:-251656192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 w14:anchorId="4737F1C4">
          <v:shape id="_x0000_s1026" type="#_x0000_t75" style="position:absolute;margin-left:56.1pt;margin-top:198pt;width:474.8pt;height:26.25pt;z-index:-251657216;mso-position-horizontal-relative:page;mso-position-vertical-relative:page">
            <v:imagedata r:id="rId5" o:title=""/>
            <w10:wrap anchorx="page" anchory="page"/>
          </v:shape>
        </w:pict>
      </w:r>
    </w:p>
    <w:sectPr w:rsidR="00FC4C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F22814-1D3D-4196-9FA6-870B4293E208}"/>
    <w:embedBold r:id="rId2" w:fontKey="{6364E3C1-74C7-44D6-A2D8-8D33787D06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FBF4410-5D34-485F-9A64-0DEE5133C4CD}"/>
    <w:embedBold r:id="rId4" w:fontKey="{817E45E6-50A2-487E-AA9F-29667D1CB2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13E8CE-275E-47BB-9930-9FE4803E24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C250F38-EBC3-4EDF-A4B8-AD194BE6D683}"/>
    <w:embedBold r:id="rId7" w:fontKey="{31C0FF31-48C4-4CCB-8CBF-0934FDA72D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CDD03EF-4955-4BE4-B13E-DFB858B6A4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33A6E"/>
    <w:rsid w:val="00660570"/>
    <w:rsid w:val="00B06B85"/>
    <w:rsid w:val="00BA5B2D"/>
    <w:rsid w:val="00FC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CA17D4"/>
  <w15:docId w15:val="{FC1E4FD1-1D0E-45C8-9A0B-56A8ADEA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seznamu1">
    <w:name w:val="Bez se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841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Dřízgová Jana</cp:lastModifiedBy>
  <cp:revision>4</cp:revision>
  <dcterms:created xsi:type="dcterms:W3CDTF">2022-06-23T08:38:00Z</dcterms:created>
  <dcterms:modified xsi:type="dcterms:W3CDTF">2022-06-24T12:39:00Z</dcterms:modified>
</cp:coreProperties>
</file>