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3EF5E373" w:rsidR="0023673B" w:rsidRPr="006111B3" w:rsidRDefault="000F736E" w:rsidP="0081341E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81341E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1EF598A3" w:rsidR="00C14B09" w:rsidRPr="00292EEB" w:rsidRDefault="00407295" w:rsidP="007E4C21">
      <w:pPr>
        <w:pStyle w:val="Normal0"/>
        <w:rPr>
          <w:b/>
        </w:rPr>
      </w:pPr>
      <w:r w:rsidRPr="00292EEB">
        <w:t>SYSTHERM</w:t>
      </w:r>
      <w:r w:rsidR="00EB7A08" w:rsidRPr="00292EEB">
        <w:t xml:space="preserve"> s.r.o.</w:t>
      </w:r>
    </w:p>
    <w:p w14:paraId="42835116" w14:textId="35CCE6E4" w:rsidR="00EB7A08" w:rsidRPr="00292EEB" w:rsidRDefault="00407295" w:rsidP="007E4C21">
      <w:pPr>
        <w:pStyle w:val="Normal0"/>
      </w:pPr>
      <w:r w:rsidRPr="00292EEB">
        <w:t>K Papírně 26</w:t>
      </w:r>
    </w:p>
    <w:p w14:paraId="7037F43A" w14:textId="79AA8F37" w:rsidR="003801FF" w:rsidRPr="00292EEB" w:rsidRDefault="00407295" w:rsidP="007E4C21">
      <w:pPr>
        <w:pStyle w:val="Normal0"/>
      </w:pPr>
      <w:r w:rsidRPr="00292EEB">
        <w:t>321 00 Plzeň</w:t>
      </w:r>
    </w:p>
    <w:p w14:paraId="3EA5E795" w14:textId="3066A3EA" w:rsidR="009F5184" w:rsidRPr="00292EEB" w:rsidRDefault="009F5184" w:rsidP="007E4C21">
      <w:pPr>
        <w:pStyle w:val="Normal0"/>
      </w:pPr>
      <w:r w:rsidRPr="00292EEB">
        <w:t xml:space="preserve">IČ: </w:t>
      </w:r>
      <w:r w:rsidR="00407295" w:rsidRPr="00292EEB">
        <w:t>64830454</w:t>
      </w:r>
    </w:p>
    <w:p w14:paraId="7DB21ECF" w14:textId="7127FB29" w:rsidR="00FA2104" w:rsidRPr="00292EEB" w:rsidRDefault="00FA2104" w:rsidP="00662394">
      <w:r w:rsidRPr="00292EEB">
        <w:t xml:space="preserve">DIČ: </w:t>
      </w:r>
      <w:r w:rsidR="00EB7A08" w:rsidRPr="00292EEB">
        <w:t>CZ</w:t>
      </w:r>
      <w:r w:rsidR="00711B3F">
        <w:t>64830454</w:t>
      </w:r>
    </w:p>
    <w:p w14:paraId="08ABEBCB" w14:textId="3E105B04" w:rsidR="002C4E2C" w:rsidRDefault="0081341E" w:rsidP="00EB7A08">
      <w:proofErr w:type="spellStart"/>
      <w: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1CE24F2E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F66A61">
              <w:rPr>
                <w:b/>
              </w:rPr>
              <w:t>vizualizace datových bodů, Rebešovice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62ACBCA8" w:rsidR="00F11E12" w:rsidRPr="006111B3" w:rsidRDefault="006B3271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N006/22/V00013094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6111B3" w:rsidRDefault="00393F3D" w:rsidP="00A87501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A87501" w:rsidRPr="00292EEB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6B8C8CD5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5C5F28">
        <w:rPr>
          <w:b/>
        </w:rPr>
        <w:t xml:space="preserve"> vizualizace datových bodů, Rebešovice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6375E61B" w:rsidR="0057798F" w:rsidRPr="002D40EE" w:rsidRDefault="00202080" w:rsidP="006D572E">
      <w:pPr>
        <w:autoSpaceDE w:val="0"/>
        <w:autoSpaceDN w:val="0"/>
        <w:adjustRightInd w:val="0"/>
        <w:jc w:val="both"/>
      </w:pPr>
      <w:r w:rsidRPr="00202080">
        <w:t>Doplnění vizualizace datových bo</w:t>
      </w:r>
      <w:r w:rsidR="006D572E">
        <w:t xml:space="preserve">dů pro kotelny K1, K2, K3, K4 a </w:t>
      </w:r>
      <w:r w:rsidRPr="00202080">
        <w:t xml:space="preserve">VZT do stávajícího dispečerského pracoviště </w:t>
      </w:r>
      <w:proofErr w:type="spellStart"/>
      <w:r w:rsidRPr="00202080">
        <w:t>WebHeatControl</w:t>
      </w:r>
      <w:proofErr w:type="spellEnd"/>
      <w:r w:rsidRPr="00202080">
        <w:t xml:space="preserve"> včetně časových</w:t>
      </w:r>
      <w:r w:rsidR="006D572E">
        <w:t xml:space="preserve"> </w:t>
      </w:r>
      <w:r w:rsidRPr="00202080">
        <w:t>plánů.</w:t>
      </w:r>
      <w:r w:rsidR="006D572E">
        <w:t xml:space="preserve"> Podrobný rozsah plnění vyplývá z přiložené cenové nabídky, která je nedílnou součástí této objednávky.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2A23D42F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852F9C">
        <w:t xml:space="preserve"> 134 300</w:t>
      </w:r>
      <w:r w:rsidR="00336B77" w:rsidRPr="006111B3">
        <w:t>,- Kč bez DPH</w:t>
      </w:r>
      <w:r w:rsidRPr="006111B3">
        <w:t>,</w:t>
      </w:r>
    </w:p>
    <w:p w14:paraId="6A2B03A6" w14:textId="54DA0DE2" w:rsidR="00C1419C" w:rsidRDefault="00393FD2" w:rsidP="00C1419C">
      <w:pPr>
        <w:pStyle w:val="Normal0"/>
        <w:spacing w:after="240"/>
      </w:pPr>
      <w:r w:rsidRPr="00292EEB">
        <w:t xml:space="preserve">platba </w:t>
      </w:r>
      <w:r w:rsidR="003D3CDB" w:rsidRPr="00292EEB">
        <w:t>–</w:t>
      </w:r>
      <w:r w:rsidRPr="00292EEB">
        <w:t xml:space="preserve"> fa</w:t>
      </w:r>
      <w:r w:rsidR="00C1419C" w:rsidRPr="00292EEB">
        <w:t>kturou s 30 ti denní splatností</w:t>
      </w:r>
      <w:r w:rsidR="00FE47DC">
        <w:t>, na základě zprávy o zprovoznění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7C4108AE" w:rsidR="00F11E12" w:rsidRPr="006111B3" w:rsidRDefault="00A37C8D" w:rsidP="00336B77">
      <w:pPr>
        <w:pStyle w:val="Normal0"/>
      </w:pPr>
      <w:r w:rsidRPr="00805F33">
        <w:t xml:space="preserve">Objekt MZM – </w:t>
      </w:r>
      <w:r w:rsidR="00805F33">
        <w:t>Chrlická 146, Rebešovice</w:t>
      </w:r>
    </w:p>
    <w:p w14:paraId="1E2BF710" w14:textId="5D2AB366" w:rsidR="00A1348F" w:rsidRPr="006111B3" w:rsidRDefault="009104CE" w:rsidP="00653EE7">
      <w:pPr>
        <w:pStyle w:val="Normal0"/>
        <w:spacing w:after="240"/>
      </w:pPr>
      <w:r w:rsidRPr="001C1445">
        <w:t>Termín plnění:</w:t>
      </w:r>
      <w:r w:rsidR="0068128F" w:rsidRPr="001C1445">
        <w:t xml:space="preserve"> do</w:t>
      </w:r>
      <w:r w:rsidR="0068128F" w:rsidRPr="006111B3">
        <w:t xml:space="preserve"> </w:t>
      </w:r>
      <w:r w:rsidR="001C1445">
        <w:t>30. 6. 2022</w:t>
      </w:r>
    </w:p>
    <w:p w14:paraId="48E16D56" w14:textId="688C08D4" w:rsidR="00A1348F" w:rsidRPr="00D64EEC" w:rsidRDefault="00A1348F" w:rsidP="0023673B">
      <w:pPr>
        <w:pStyle w:val="Normal0"/>
        <w:spacing w:before="240"/>
      </w:pPr>
      <w:r w:rsidRPr="00021479">
        <w:rPr>
          <w:b/>
        </w:rPr>
        <w:t>Datum vytvoření objednávky</w:t>
      </w:r>
      <w:r w:rsidR="00336B77" w:rsidRPr="00021479">
        <w:rPr>
          <w:b/>
        </w:rPr>
        <w:t>:</w:t>
      </w:r>
      <w:r w:rsidR="00D64EEC" w:rsidRPr="00021479">
        <w:rPr>
          <w:b/>
        </w:rPr>
        <w:t xml:space="preserve"> </w:t>
      </w:r>
      <w:r w:rsidR="001C1445">
        <w:t>1</w:t>
      </w:r>
      <w:r w:rsidR="00CA5D3E">
        <w:t>6</w:t>
      </w:r>
      <w:r w:rsidR="00021479" w:rsidRPr="001F20B3">
        <w:t xml:space="preserve">. </w:t>
      </w:r>
      <w:r w:rsidR="001C1445">
        <w:t>6</w:t>
      </w:r>
      <w:r w:rsidR="00021479" w:rsidRPr="001F20B3">
        <w:t>. 2022</w:t>
      </w:r>
    </w:p>
    <w:p w14:paraId="7F91508D" w14:textId="6E8C07C6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81341E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34C3EA46" w:rsidR="00477275" w:rsidRPr="00837181" w:rsidRDefault="00384DA9" w:rsidP="00837181">
      <w:pPr>
        <w:pStyle w:val="Normal0"/>
        <w:spacing w:before="240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r w:rsidR="0081341E">
        <w:t>xxx,</w:t>
      </w:r>
      <w:bookmarkStart w:id="0" w:name="_GoBack"/>
      <w:bookmarkEnd w:id="0"/>
      <w:r w:rsidR="00837181" w:rsidRPr="00837181">
        <w:t xml:space="preserve"> </w:t>
      </w:r>
      <w:r w:rsidRPr="00837181">
        <w:t>generální ředitel MZM</w:t>
      </w:r>
    </w:p>
    <w:sectPr w:rsidR="00477275" w:rsidRPr="00837181" w:rsidSect="006E0FAC">
      <w:headerReference w:type="default" r:id="rId8"/>
      <w:footerReference w:type="default" r:id="rId9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7C77" w14:textId="77777777" w:rsidR="00501E28" w:rsidRDefault="00501E28">
      <w:r>
        <w:separator/>
      </w:r>
    </w:p>
  </w:endnote>
  <w:endnote w:type="continuationSeparator" w:id="0">
    <w:p w14:paraId="7882BA98" w14:textId="77777777" w:rsidR="00501E28" w:rsidRDefault="0050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667" w14:textId="5534974C" w:rsidR="00384DA9" w:rsidRPr="00034E3D" w:rsidRDefault="0081341E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t>xxx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586D941A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81341E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586D941A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81341E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E5D2" w14:textId="77777777" w:rsidR="00501E28" w:rsidRDefault="00501E28">
      <w:r>
        <w:separator/>
      </w:r>
    </w:p>
  </w:footnote>
  <w:footnote w:type="continuationSeparator" w:id="0">
    <w:p w14:paraId="04E01204" w14:textId="77777777" w:rsidR="00501E28" w:rsidRDefault="0050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479"/>
    <w:rsid w:val="00027467"/>
    <w:rsid w:val="00041C63"/>
    <w:rsid w:val="00045DA3"/>
    <w:rsid w:val="00060D7D"/>
    <w:rsid w:val="000662A9"/>
    <w:rsid w:val="000725F4"/>
    <w:rsid w:val="00094E45"/>
    <w:rsid w:val="000970F7"/>
    <w:rsid w:val="000A271D"/>
    <w:rsid w:val="000C75F9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C1445"/>
    <w:rsid w:val="001D03FA"/>
    <w:rsid w:val="001D5182"/>
    <w:rsid w:val="001F07CA"/>
    <w:rsid w:val="001F20B3"/>
    <w:rsid w:val="00202080"/>
    <w:rsid w:val="00206A34"/>
    <w:rsid w:val="0023673B"/>
    <w:rsid w:val="00243817"/>
    <w:rsid w:val="0025726D"/>
    <w:rsid w:val="00261290"/>
    <w:rsid w:val="00270BB9"/>
    <w:rsid w:val="002879A9"/>
    <w:rsid w:val="00292EEB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07295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1E28"/>
    <w:rsid w:val="0050744F"/>
    <w:rsid w:val="005276C5"/>
    <w:rsid w:val="00536E5E"/>
    <w:rsid w:val="005371E3"/>
    <w:rsid w:val="00543E18"/>
    <w:rsid w:val="005520F4"/>
    <w:rsid w:val="00560416"/>
    <w:rsid w:val="00566A98"/>
    <w:rsid w:val="0057798F"/>
    <w:rsid w:val="00587985"/>
    <w:rsid w:val="005A1157"/>
    <w:rsid w:val="005C1B33"/>
    <w:rsid w:val="005C5D80"/>
    <w:rsid w:val="005C5F28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1CB7"/>
    <w:rsid w:val="006B3271"/>
    <w:rsid w:val="006B5D12"/>
    <w:rsid w:val="006D572E"/>
    <w:rsid w:val="006E0FAC"/>
    <w:rsid w:val="006E37E0"/>
    <w:rsid w:val="007033C0"/>
    <w:rsid w:val="00711B3F"/>
    <w:rsid w:val="007152D2"/>
    <w:rsid w:val="00743C4E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05F33"/>
    <w:rsid w:val="008068FE"/>
    <w:rsid w:val="0081341E"/>
    <w:rsid w:val="008342BA"/>
    <w:rsid w:val="00835324"/>
    <w:rsid w:val="0083573E"/>
    <w:rsid w:val="00837181"/>
    <w:rsid w:val="00850CBC"/>
    <w:rsid w:val="00852F9C"/>
    <w:rsid w:val="0086376E"/>
    <w:rsid w:val="00870741"/>
    <w:rsid w:val="00875CF7"/>
    <w:rsid w:val="008942F1"/>
    <w:rsid w:val="00896062"/>
    <w:rsid w:val="00896E99"/>
    <w:rsid w:val="008A18D3"/>
    <w:rsid w:val="008B47B7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67EFA"/>
    <w:rsid w:val="00976ECE"/>
    <w:rsid w:val="009960D9"/>
    <w:rsid w:val="009A1A8C"/>
    <w:rsid w:val="009B2829"/>
    <w:rsid w:val="009C1249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C6B99"/>
    <w:rsid w:val="00AD3F5D"/>
    <w:rsid w:val="00AD5C60"/>
    <w:rsid w:val="00AD7332"/>
    <w:rsid w:val="00B41AB0"/>
    <w:rsid w:val="00B4579A"/>
    <w:rsid w:val="00B61D61"/>
    <w:rsid w:val="00B73795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86284"/>
    <w:rsid w:val="00C93E96"/>
    <w:rsid w:val="00C97CCB"/>
    <w:rsid w:val="00CA5D3E"/>
    <w:rsid w:val="00CA6DDE"/>
    <w:rsid w:val="00CE23EF"/>
    <w:rsid w:val="00CF5A6C"/>
    <w:rsid w:val="00D11705"/>
    <w:rsid w:val="00D178AE"/>
    <w:rsid w:val="00D34372"/>
    <w:rsid w:val="00D54452"/>
    <w:rsid w:val="00D64E65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0547"/>
    <w:rsid w:val="00E32D04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66A61"/>
    <w:rsid w:val="00F867E7"/>
    <w:rsid w:val="00F9273D"/>
    <w:rsid w:val="00FA2104"/>
    <w:rsid w:val="00FB623E"/>
    <w:rsid w:val="00FC3517"/>
    <w:rsid w:val="00FD1773"/>
    <w:rsid w:val="00FD2984"/>
    <w:rsid w:val="00FE47D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2022-06-23T06:36:00Z</cp:lastPrinted>
  <dcterms:created xsi:type="dcterms:W3CDTF">2022-06-24T10:39:00Z</dcterms:created>
  <dcterms:modified xsi:type="dcterms:W3CDTF">2022-06-24T10:40:00Z</dcterms:modified>
</cp:coreProperties>
</file>