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0D96" w14:textId="77777777" w:rsidR="003B3F8B" w:rsidRDefault="003B3F8B" w:rsidP="003B3F8B">
      <w:pPr>
        <w:pStyle w:val="Prosttext"/>
        <w:rPr>
          <w:lang w:eastAsia="cs-CZ"/>
        </w:rPr>
      </w:pPr>
      <w:r>
        <w:rPr>
          <w:lang w:eastAsia="cs-CZ"/>
        </w:rPr>
        <w:t>-----Original Message-----</w:t>
      </w:r>
      <w:r>
        <w:rPr>
          <w:lang w:eastAsia="cs-CZ"/>
        </w:rPr>
        <w:br/>
        <w:t xml:space="preserve">From: </w:t>
      </w:r>
      <w:r>
        <w:rPr>
          <w:lang w:eastAsia="cs-CZ"/>
        </w:rPr>
        <w:br/>
        <w:t>Sent: Tuesday, June 21, 2022 1:53 PM</w:t>
      </w:r>
      <w:r>
        <w:rPr>
          <w:lang w:eastAsia="cs-CZ"/>
        </w:rPr>
        <w:br/>
        <w:t xml:space="preserve">To: PAPE </w:t>
      </w:r>
    </w:p>
    <w:p w14:paraId="2ED4366C" w14:textId="77777777" w:rsidR="003B3F8B" w:rsidRDefault="003B3F8B" w:rsidP="003B3F8B">
      <w:pPr>
        <w:pStyle w:val="Prosttext"/>
        <w:rPr>
          <w:lang w:eastAsia="cs-CZ"/>
        </w:rPr>
      </w:pPr>
      <w:r>
        <w:rPr>
          <w:lang w:eastAsia="cs-CZ"/>
        </w:rPr>
        <w:t xml:space="preserve">Cc: </w:t>
      </w:r>
    </w:p>
    <w:p w14:paraId="73F8ADF2" w14:textId="4935C505" w:rsidR="003B3F8B" w:rsidRDefault="003B3F8B" w:rsidP="003B3F8B">
      <w:pPr>
        <w:pStyle w:val="Prosttext"/>
      </w:pPr>
      <w:r>
        <w:rPr>
          <w:lang w:eastAsia="cs-CZ"/>
        </w:rPr>
        <w:t>Subject: Objednávka</w:t>
      </w:r>
    </w:p>
    <w:p w14:paraId="62FCC3E1" w14:textId="77777777" w:rsidR="003B3F8B" w:rsidRDefault="003B3F8B" w:rsidP="003B3F8B">
      <w:pPr>
        <w:pStyle w:val="Prosttext"/>
      </w:pPr>
    </w:p>
    <w:p w14:paraId="39D11B78" w14:textId="77777777" w:rsidR="003B3F8B" w:rsidRDefault="003B3F8B" w:rsidP="003B3F8B">
      <w:pPr>
        <w:pStyle w:val="Prosttext"/>
      </w:pPr>
    </w:p>
    <w:p w14:paraId="7D0183E7" w14:textId="15F3820E" w:rsidR="003B3F8B" w:rsidRDefault="003B3F8B" w:rsidP="003B3F8B">
      <w:pPr>
        <w:pStyle w:val="Prosttext"/>
      </w:pPr>
      <w:r>
        <w:t>Dobrý den,</w:t>
      </w:r>
    </w:p>
    <w:p w14:paraId="719803C3" w14:textId="77777777" w:rsidR="003B3F8B" w:rsidRDefault="003B3F8B" w:rsidP="003B3F8B">
      <w:pPr>
        <w:pStyle w:val="Prosttext"/>
      </w:pPr>
    </w:p>
    <w:p w14:paraId="3E2E24F0" w14:textId="50FC13FF" w:rsidR="003B3F8B" w:rsidRDefault="003B3F8B" w:rsidP="003B3F8B">
      <w:pPr>
        <w:pStyle w:val="Prosttext"/>
      </w:pPr>
      <w:r>
        <w:t xml:space="preserve">na základě vaší nabídky 1672/22 z 20. 6. 2022 u vás objednáváme níže uvedené zboží. </w:t>
      </w:r>
    </w:p>
    <w:p w14:paraId="0B4BD3F2" w14:textId="77777777" w:rsidR="003B3F8B" w:rsidRDefault="003B3F8B" w:rsidP="003B3F8B">
      <w:pPr>
        <w:pStyle w:val="Prosttext"/>
      </w:pPr>
      <w:r>
        <w:t>Termín dodání: co nejdříve</w:t>
      </w:r>
    </w:p>
    <w:p w14:paraId="770EACB3" w14:textId="77777777" w:rsidR="003B3F8B" w:rsidRDefault="003B3F8B" w:rsidP="003B3F8B">
      <w:pPr>
        <w:pStyle w:val="Prosttext"/>
      </w:pPr>
    </w:p>
    <w:p w14:paraId="09043B4D" w14:textId="77777777" w:rsidR="003B3F8B" w:rsidRDefault="003B3F8B" w:rsidP="003B3F8B">
      <w:pPr>
        <w:pStyle w:val="Prosttext"/>
      </w:pPr>
      <w:r>
        <w:t>Číslo zboží</w:t>
      </w:r>
      <w:r>
        <w:tab/>
        <w:t>Název zboží</w:t>
      </w:r>
      <w:r>
        <w:tab/>
      </w:r>
      <w:r>
        <w:tab/>
      </w:r>
      <w:r>
        <w:tab/>
      </w:r>
      <w:r>
        <w:tab/>
      </w:r>
      <w:r>
        <w:tab/>
        <w:t xml:space="preserve">Množství </w:t>
      </w:r>
    </w:p>
    <w:p w14:paraId="0263BE96" w14:textId="77777777" w:rsidR="003B3F8B" w:rsidRDefault="003B3F8B" w:rsidP="003B3F8B">
      <w:pPr>
        <w:pStyle w:val="Prosttext"/>
      </w:pPr>
      <w:r>
        <w:t>6044433</w:t>
      </w:r>
      <w:r>
        <w:tab/>
        <w:t>Stůl pracovní rovný 120cm hl60 akát/akát</w:t>
      </w:r>
      <w:r>
        <w:tab/>
        <w:t xml:space="preserve">2,00 ks </w:t>
      </w:r>
    </w:p>
    <w:p w14:paraId="47932A27" w14:textId="77777777" w:rsidR="003B3F8B" w:rsidRDefault="003B3F8B" w:rsidP="003B3F8B">
      <w:pPr>
        <w:pStyle w:val="Prosttext"/>
      </w:pPr>
      <w:r>
        <w:t>6047408</w:t>
      </w:r>
      <w:r>
        <w:tab/>
        <w:t>Kontejner 4 zásuvky napříč 60cm akát/akát</w:t>
      </w:r>
      <w:r>
        <w:tab/>
        <w:t xml:space="preserve">4,00 ks </w:t>
      </w:r>
    </w:p>
    <w:p w14:paraId="73C4F3B5" w14:textId="77777777" w:rsidR="003B3F8B" w:rsidRDefault="003B3F8B" w:rsidP="003B3F8B">
      <w:pPr>
        <w:pStyle w:val="Prosttext"/>
      </w:pPr>
      <w:r>
        <w:t>6042811</w:t>
      </w:r>
      <w:r>
        <w:tab/>
        <w:t>Skříň závěsná roletová 140cm akát</w:t>
      </w:r>
      <w:r>
        <w:tab/>
      </w:r>
      <w:r>
        <w:tab/>
        <w:t xml:space="preserve">5,00 ks </w:t>
      </w:r>
    </w:p>
    <w:p w14:paraId="65C659EB" w14:textId="77777777" w:rsidR="003B3F8B" w:rsidRDefault="003B3F8B" w:rsidP="003B3F8B">
      <w:pPr>
        <w:pStyle w:val="Prosttext"/>
      </w:pPr>
      <w:r>
        <w:t>6040993</w:t>
      </w:r>
      <w:r>
        <w:tab/>
        <w:t>Skříň policová dvéřová 115.2*40cm akát/akát</w:t>
      </w:r>
      <w:r>
        <w:tab/>
        <w:t xml:space="preserve">1,00 ks </w:t>
      </w:r>
    </w:p>
    <w:p w14:paraId="05746D42" w14:textId="77777777" w:rsidR="003B3F8B" w:rsidRDefault="003B3F8B" w:rsidP="003B3F8B">
      <w:pPr>
        <w:pStyle w:val="Prosttext"/>
      </w:pPr>
      <w:r>
        <w:t>6048429</w:t>
      </w:r>
      <w:r>
        <w:tab/>
        <w:t>Stůl pracovní 140 cm (hloubka 60 cm) akát</w:t>
      </w:r>
      <w:r>
        <w:tab/>
        <w:t xml:space="preserve">4,00 ks </w:t>
      </w:r>
    </w:p>
    <w:p w14:paraId="5E902B21" w14:textId="77777777" w:rsidR="003B3F8B" w:rsidRDefault="003B3F8B" w:rsidP="003B3F8B">
      <w:pPr>
        <w:pStyle w:val="Prosttext"/>
      </w:pPr>
      <w:r>
        <w:t>6042675</w:t>
      </w:r>
      <w:r>
        <w:tab/>
        <w:t>Skříňka žaluz. 115.2*120 cm - pravá akát/akát</w:t>
      </w:r>
      <w:r>
        <w:tab/>
        <w:t xml:space="preserve">1,00 ks </w:t>
      </w:r>
    </w:p>
    <w:p w14:paraId="5BD38CFE" w14:textId="77777777" w:rsidR="003B3F8B" w:rsidRDefault="003B3F8B" w:rsidP="003B3F8B">
      <w:pPr>
        <w:pStyle w:val="Prosttext"/>
      </w:pPr>
      <w:r>
        <w:t>6042630</w:t>
      </w:r>
      <w:r>
        <w:tab/>
        <w:t>Skříňka žaluz. 76.8*120 cm - pravá akát/akát</w:t>
      </w:r>
      <w:r>
        <w:tab/>
        <w:t xml:space="preserve">1,00 ks </w:t>
      </w:r>
    </w:p>
    <w:p w14:paraId="5DD4DDB7" w14:textId="77777777" w:rsidR="003B3F8B" w:rsidRDefault="003B3F8B" w:rsidP="003B3F8B">
      <w:pPr>
        <w:pStyle w:val="Prosttext"/>
      </w:pPr>
      <w:r>
        <w:t>6040491</w:t>
      </w:r>
      <w:r>
        <w:tab/>
        <w:t>Skříň policová dvéřová 192*80cm akát/akát</w:t>
      </w:r>
      <w:r>
        <w:tab/>
        <w:t xml:space="preserve">1,00 ks </w:t>
      </w:r>
    </w:p>
    <w:p w14:paraId="4A4A8F78" w14:textId="77777777" w:rsidR="003B3F8B" w:rsidRDefault="003B3F8B" w:rsidP="003B3F8B">
      <w:pPr>
        <w:pStyle w:val="Prosttext"/>
      </w:pPr>
      <w:r>
        <w:t>6030194</w:t>
      </w:r>
      <w:r>
        <w:tab/>
        <w:t>Rektifikace 5cm černá</w:t>
      </w:r>
      <w:r>
        <w:tab/>
      </w:r>
      <w:r>
        <w:tab/>
      </w:r>
      <w:r>
        <w:tab/>
      </w:r>
      <w:r>
        <w:tab/>
        <w:t xml:space="preserve">20,00 ks </w:t>
      </w:r>
    </w:p>
    <w:p w14:paraId="296ECE34" w14:textId="77777777" w:rsidR="003B3F8B" w:rsidRDefault="003B3F8B" w:rsidP="003B3F8B">
      <w:pPr>
        <w:pStyle w:val="Prosttext"/>
      </w:pPr>
    </w:p>
    <w:p w14:paraId="1AE9720A" w14:textId="77777777" w:rsidR="003B3F8B" w:rsidRDefault="003B3F8B" w:rsidP="003B3F8B">
      <w:pPr>
        <w:pStyle w:val="Prosttext"/>
      </w:pPr>
      <w:r>
        <w:t>Základ DPH</w:t>
      </w:r>
      <w:r>
        <w:tab/>
        <w:t>111 628,00 Kč</w:t>
      </w:r>
    </w:p>
    <w:p w14:paraId="08C8B89C" w14:textId="77777777" w:rsidR="003B3F8B" w:rsidRDefault="003B3F8B" w:rsidP="003B3F8B">
      <w:pPr>
        <w:pStyle w:val="Prosttext"/>
      </w:pPr>
      <w:r>
        <w:t>DPH 21%</w:t>
      </w:r>
      <w:r>
        <w:tab/>
        <w:t xml:space="preserve">  23 411,88 Kč</w:t>
      </w:r>
    </w:p>
    <w:p w14:paraId="175EFD62" w14:textId="77777777" w:rsidR="003B3F8B" w:rsidRDefault="003B3F8B" w:rsidP="003B3F8B">
      <w:pPr>
        <w:pStyle w:val="Prosttext"/>
      </w:pPr>
      <w:r>
        <w:t>Celkem s DPH</w:t>
      </w:r>
      <w:r>
        <w:tab/>
        <w:t>135 069,88 Kč</w:t>
      </w:r>
    </w:p>
    <w:p w14:paraId="322B61BC" w14:textId="77777777" w:rsidR="003B3F8B" w:rsidRDefault="003B3F8B" w:rsidP="003B3F8B">
      <w:pPr>
        <w:pStyle w:val="Prosttext"/>
      </w:pPr>
    </w:p>
    <w:p w14:paraId="45512790" w14:textId="77777777" w:rsidR="003B3F8B" w:rsidRDefault="003B3F8B" w:rsidP="003B3F8B">
      <w:pPr>
        <w:pStyle w:val="Prosttext"/>
      </w:pPr>
      <w:r>
        <w:t>Dodavatel</w:t>
      </w:r>
    </w:p>
    <w:p w14:paraId="556796FA" w14:textId="77777777" w:rsidR="003B3F8B" w:rsidRDefault="003B3F8B" w:rsidP="003B3F8B">
      <w:pPr>
        <w:pStyle w:val="Prosttext"/>
      </w:pPr>
      <w:r>
        <w:t>PAPE - kancelářské potřeby s.r.o.</w:t>
      </w:r>
    </w:p>
    <w:p w14:paraId="0217E298" w14:textId="77777777" w:rsidR="003B3F8B" w:rsidRDefault="003B3F8B" w:rsidP="003B3F8B">
      <w:pPr>
        <w:pStyle w:val="Prosttext"/>
      </w:pPr>
      <w:r>
        <w:t>K Panelárně 115</w:t>
      </w:r>
    </w:p>
    <w:p w14:paraId="695C98AA" w14:textId="77777777" w:rsidR="003B3F8B" w:rsidRDefault="003B3F8B" w:rsidP="003B3F8B">
      <w:pPr>
        <w:pStyle w:val="Prosttext"/>
      </w:pPr>
      <w:r>
        <w:t>36001 Otovice</w:t>
      </w:r>
    </w:p>
    <w:p w14:paraId="20599B7C" w14:textId="63405E13" w:rsidR="003B3F8B" w:rsidRDefault="003B3F8B" w:rsidP="003B3F8B">
      <w:pPr>
        <w:pStyle w:val="Prosttext"/>
      </w:pPr>
      <w:r>
        <w:t xml:space="preserve">IČ: 26378523 DIČ: CZ26378523 </w:t>
      </w:r>
    </w:p>
    <w:p w14:paraId="28AEB9D7" w14:textId="77777777" w:rsidR="003B3F8B" w:rsidRDefault="003B3F8B" w:rsidP="003B3F8B">
      <w:pPr>
        <w:pStyle w:val="Prosttext"/>
      </w:pPr>
    </w:p>
    <w:p w14:paraId="521C461F" w14:textId="77777777" w:rsidR="003B3F8B" w:rsidRDefault="003B3F8B" w:rsidP="003B3F8B">
      <w:pPr>
        <w:pStyle w:val="Prosttext"/>
      </w:pPr>
    </w:p>
    <w:p w14:paraId="21BAE503" w14:textId="77777777" w:rsidR="003B3F8B" w:rsidRDefault="003B3F8B" w:rsidP="003B3F8B">
      <w:pPr>
        <w:pStyle w:val="Prosttext"/>
      </w:pPr>
      <w:r>
        <w:t>Děkuji a přeji pěkný den</w:t>
      </w:r>
    </w:p>
    <w:p w14:paraId="19F05E16" w14:textId="1404BAB9" w:rsidR="003B3F8B" w:rsidRDefault="003B3F8B" w:rsidP="003B3F8B">
      <w:pPr>
        <w:pStyle w:val="Prosttext"/>
      </w:pPr>
    </w:p>
    <w:p w14:paraId="147BF4CC" w14:textId="726AE250" w:rsidR="00EA3258" w:rsidRDefault="00EA3258" w:rsidP="003B3F8B">
      <w:pPr>
        <w:pStyle w:val="Prosttext"/>
      </w:pPr>
    </w:p>
    <w:p w14:paraId="09791DB6" w14:textId="77777777" w:rsidR="00EA3258" w:rsidRDefault="00EA3258" w:rsidP="003B3F8B">
      <w:pPr>
        <w:pStyle w:val="Prosttext"/>
      </w:pPr>
    </w:p>
    <w:p w14:paraId="484C5736" w14:textId="77777777" w:rsidR="003B3F8B" w:rsidRDefault="003B3F8B" w:rsidP="003B3F8B">
      <w:pPr>
        <w:pStyle w:val="Prosttext"/>
      </w:pPr>
      <w:r>
        <w:t>zástupce ředitele pro ekonomiku</w:t>
      </w:r>
    </w:p>
    <w:p w14:paraId="5BBCA5BA" w14:textId="77777777" w:rsidR="00AD3C60" w:rsidRDefault="003B3F8B" w:rsidP="003B3F8B">
      <w:pPr>
        <w:pStyle w:val="Prosttext"/>
      </w:pPr>
      <w:r>
        <w:t xml:space="preserve">Střední škola stravování a služeb Karlovy Vary, </w:t>
      </w:r>
    </w:p>
    <w:p w14:paraId="33BA7B13" w14:textId="3765E987" w:rsidR="003B3F8B" w:rsidRDefault="003B3F8B" w:rsidP="003B3F8B">
      <w:pPr>
        <w:pStyle w:val="Prosttext"/>
      </w:pPr>
      <w:r>
        <w:t>příspěvková organizace Ondřejská 1122/56</w:t>
      </w:r>
    </w:p>
    <w:p w14:paraId="1410542F" w14:textId="77777777" w:rsidR="003B3F8B" w:rsidRDefault="003B3F8B" w:rsidP="003B3F8B">
      <w:pPr>
        <w:pStyle w:val="Prosttext"/>
      </w:pPr>
      <w:r>
        <w:t>36001 Karlovy Vary</w:t>
      </w:r>
    </w:p>
    <w:p w14:paraId="3C2B4FA8" w14:textId="2A110CF4" w:rsidR="00AD3C60" w:rsidRDefault="00AD3C60" w:rsidP="00AD3C60">
      <w:pPr>
        <w:pStyle w:val="Prosttext"/>
      </w:pPr>
      <w:r>
        <w:t xml:space="preserve">IČ: 00520055 </w:t>
      </w:r>
      <w:r>
        <w:t xml:space="preserve"> </w:t>
      </w:r>
      <w:r>
        <w:t>DIČ: CZ00520055</w:t>
      </w:r>
    </w:p>
    <w:p w14:paraId="79AB8493" w14:textId="77777777" w:rsidR="003B3F8B" w:rsidRDefault="003B3F8B"/>
    <w:sectPr w:rsidR="003B3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8B"/>
    <w:rsid w:val="003B3F8B"/>
    <w:rsid w:val="00AD3C60"/>
    <w:rsid w:val="00EA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DCD0"/>
  <w15:chartTrackingRefBased/>
  <w15:docId w15:val="{0B407FDB-9A05-4885-8440-05520464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B3F8B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B3F8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B3F8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HNÍDKOVÁ Naděžda</dc:creator>
  <cp:keywords/>
  <dc:description/>
  <cp:lastModifiedBy>HNÍDKOVÁ Naděžda</cp:lastModifiedBy>
  <cp:revision>3</cp:revision>
  <dcterms:created xsi:type="dcterms:W3CDTF">2022-06-24T09:23:00Z</dcterms:created>
  <dcterms:modified xsi:type="dcterms:W3CDTF">2022-06-24T09:28:00Z</dcterms:modified>
</cp:coreProperties>
</file>