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733" w14:textId="40663C5D" w:rsidR="00BA564A" w:rsidRDefault="00BA564A"/>
    <w:p w14:paraId="2D268823" w14:textId="7B2821A1" w:rsidR="0044689A" w:rsidRDefault="0044689A">
      <w:r>
        <w:t>Dodavatel:</w:t>
      </w:r>
    </w:p>
    <w:p w14:paraId="4D9F1BE4" w14:textId="77777777" w:rsidR="0044689A" w:rsidRDefault="0044689A"/>
    <w:p w14:paraId="4FB2FE7E" w14:textId="77777777" w:rsidR="00821043" w:rsidRDefault="00821043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Zemní práce Neubauer s.r.o.</w:t>
      </w:r>
    </w:p>
    <w:p w14:paraId="687C5EAF" w14:textId="77777777" w:rsidR="00821043" w:rsidRDefault="00821043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</w:p>
    <w:p w14:paraId="5C9C8406" w14:textId="06495AAF" w:rsidR="008E60FC" w:rsidRDefault="00821043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Zálesí 2</w:t>
      </w:r>
    </w:p>
    <w:p w14:paraId="2F11A0DA" w14:textId="4728AFC2" w:rsidR="008E60FC" w:rsidRDefault="00821043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671 02</w:t>
      </w:r>
    </w:p>
    <w:p w14:paraId="7EEB8A8D" w14:textId="2D2F44B3" w:rsidR="00821043" w:rsidRDefault="00821043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</w:p>
    <w:p w14:paraId="10EAE2DF" w14:textId="77777777" w:rsidR="008E60FC" w:rsidRDefault="008E60FC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</w:p>
    <w:p w14:paraId="2A350889" w14:textId="27C8E697" w:rsidR="008E60FC" w:rsidRDefault="008D3E60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  <w:r w:rsidRPr="008D3E60">
        <w:rPr>
          <w:rFonts w:ascii="Roboto" w:eastAsia="Times New Roman" w:hAnsi="Roboto" w:cs="Times New Roman"/>
          <w:b/>
          <w:bCs/>
          <w:sz w:val="24"/>
          <w:szCs w:val="24"/>
        </w:rPr>
        <w:t>IČO: </w:t>
      </w:r>
      <w:r w:rsidR="00821043">
        <w:rPr>
          <w:rFonts w:ascii="Roboto" w:eastAsia="Times New Roman" w:hAnsi="Roboto" w:cs="Times New Roman"/>
          <w:sz w:val="24"/>
          <w:szCs w:val="24"/>
        </w:rPr>
        <w:t>04523954</w:t>
      </w:r>
    </w:p>
    <w:p w14:paraId="43DF333E" w14:textId="5F3C623E" w:rsidR="008D3E60" w:rsidRPr="00821043" w:rsidRDefault="008D3E60" w:rsidP="008E60FC">
      <w:pPr>
        <w:jc w:val="both"/>
        <w:textAlignment w:val="baseline"/>
        <w:rPr>
          <w:rFonts w:ascii="Roboto" w:eastAsia="Times New Roman" w:hAnsi="Roboto" w:cs="Times New Roman"/>
          <w:sz w:val="24"/>
          <w:szCs w:val="24"/>
        </w:rPr>
      </w:pPr>
      <w:r w:rsidRPr="008D3E60">
        <w:rPr>
          <w:rFonts w:ascii="Roboto" w:eastAsia="Times New Roman" w:hAnsi="Roboto" w:cs="Times New Roman"/>
          <w:b/>
          <w:bCs/>
          <w:sz w:val="24"/>
          <w:szCs w:val="24"/>
        </w:rPr>
        <w:t>DIČ: </w:t>
      </w:r>
      <w:r w:rsidR="00821043" w:rsidRPr="00821043">
        <w:rPr>
          <w:rFonts w:ascii="Roboto" w:eastAsia="Times New Roman" w:hAnsi="Roboto" w:cs="Times New Roman"/>
          <w:sz w:val="24"/>
          <w:szCs w:val="24"/>
        </w:rPr>
        <w:t>CZ04523954</w:t>
      </w:r>
    </w:p>
    <w:p w14:paraId="0405FFFE" w14:textId="68EE57D8" w:rsidR="00FD5723" w:rsidRDefault="008D3E60">
      <w:r>
        <w:t xml:space="preserve">                                                                                                                                       </w:t>
      </w:r>
      <w:r w:rsidR="00875C61">
        <w:t xml:space="preserve">Ve Znojmě dne </w:t>
      </w:r>
      <w:r>
        <w:t>2</w:t>
      </w:r>
      <w:r w:rsidR="008E60FC">
        <w:t>4</w:t>
      </w:r>
      <w:r w:rsidR="00875C61">
        <w:t>.</w:t>
      </w:r>
      <w:r>
        <w:t>6</w:t>
      </w:r>
      <w:r w:rsidR="00875C61">
        <w:t>.2022</w:t>
      </w:r>
    </w:p>
    <w:p w14:paraId="61CC2772" w14:textId="70123C45" w:rsidR="00875C61" w:rsidRDefault="00875C61"/>
    <w:p w14:paraId="069F0693" w14:textId="1DCBF146" w:rsidR="00875C61" w:rsidRDefault="00875C61"/>
    <w:p w14:paraId="33F3C2ED" w14:textId="77777777" w:rsidR="00875C61" w:rsidRDefault="00875C61"/>
    <w:p w14:paraId="5ADB3890" w14:textId="2715C1F5" w:rsidR="00FD5723" w:rsidRDefault="00FD5723"/>
    <w:p w14:paraId="08BE9F16" w14:textId="6C6DE55D" w:rsidR="00FD5723" w:rsidRPr="004B490B" w:rsidRDefault="0044689A">
      <w:pPr>
        <w:rPr>
          <w:sz w:val="28"/>
          <w:szCs w:val="28"/>
        </w:rPr>
      </w:pPr>
      <w:r w:rsidRPr="004B490B">
        <w:rPr>
          <w:sz w:val="28"/>
          <w:szCs w:val="28"/>
        </w:rPr>
        <w:t xml:space="preserve">Věc: objednávka </w:t>
      </w:r>
    </w:p>
    <w:p w14:paraId="5A56D8B2" w14:textId="50C40BB1" w:rsidR="0044689A" w:rsidRDefault="0044689A"/>
    <w:p w14:paraId="0C0155C7" w14:textId="2A4469EB" w:rsidR="0044689A" w:rsidRDefault="0044689A"/>
    <w:p w14:paraId="1DA01FCF" w14:textId="77777777" w:rsidR="0044689A" w:rsidRDefault="0044689A"/>
    <w:p w14:paraId="268D1F2B" w14:textId="569C9C11" w:rsidR="00FD5723" w:rsidRDefault="00821043" w:rsidP="00FD5723">
      <w:pPr>
        <w:rPr>
          <w:lang w:eastAsia="en-US"/>
        </w:rPr>
      </w:pPr>
      <w:r>
        <w:rPr>
          <w:lang w:eastAsia="en-US"/>
        </w:rPr>
        <w:t>Objednávám opravu havarijního stavu cesty KÚ Mašovice.</w:t>
      </w:r>
    </w:p>
    <w:p w14:paraId="3E4DE552" w14:textId="4D6344BE" w:rsidR="008E60FC" w:rsidRDefault="008E60FC" w:rsidP="00FD5723">
      <w:pPr>
        <w:rPr>
          <w:lang w:eastAsia="en-US"/>
        </w:rPr>
      </w:pPr>
    </w:p>
    <w:p w14:paraId="74511193" w14:textId="77777777" w:rsidR="008E60FC" w:rsidRDefault="008E60FC" w:rsidP="00FD5723">
      <w:pPr>
        <w:rPr>
          <w:lang w:eastAsia="en-US"/>
        </w:rPr>
      </w:pPr>
    </w:p>
    <w:p w14:paraId="0D01C0D2" w14:textId="174EE613" w:rsidR="008D3E60" w:rsidRDefault="008D3E60" w:rsidP="00FD5723">
      <w:pPr>
        <w:rPr>
          <w:lang w:eastAsia="en-US"/>
        </w:rPr>
      </w:pPr>
    </w:p>
    <w:p w14:paraId="48DD19B4" w14:textId="77777777" w:rsidR="008D3E60" w:rsidRDefault="008D3E60" w:rsidP="00FD5723">
      <w:pPr>
        <w:rPr>
          <w:lang w:eastAsia="en-US"/>
        </w:rPr>
      </w:pPr>
    </w:p>
    <w:p w14:paraId="7108CE06" w14:textId="77777777" w:rsidR="0044689A" w:rsidRDefault="0044689A" w:rsidP="00FD5723">
      <w:pPr>
        <w:rPr>
          <w:lang w:eastAsia="en-US"/>
        </w:rPr>
      </w:pPr>
    </w:p>
    <w:p w14:paraId="63F5F668" w14:textId="77777777" w:rsidR="00FD5723" w:rsidRDefault="00FD5723" w:rsidP="00FD5723">
      <w:pPr>
        <w:rPr>
          <w:lang w:eastAsia="en-US"/>
        </w:rPr>
      </w:pPr>
    </w:p>
    <w:p w14:paraId="243BEE7B" w14:textId="77777777" w:rsidR="00FD5723" w:rsidRDefault="00FD5723" w:rsidP="00FD5723">
      <w:pPr>
        <w:rPr>
          <w:color w:val="385623"/>
        </w:rPr>
      </w:pPr>
      <w:r>
        <w:rPr>
          <w:color w:val="385623"/>
        </w:rPr>
        <w:t>S pozdravem</w:t>
      </w:r>
    </w:p>
    <w:p w14:paraId="2A38A307" w14:textId="77777777" w:rsidR="00FD5723" w:rsidRDefault="00FD5723" w:rsidP="00FD5723">
      <w:pPr>
        <w:rPr>
          <w:color w:val="1F497D"/>
        </w:rPr>
      </w:pPr>
    </w:p>
    <w:p w14:paraId="59D2FBD0" w14:textId="77777777" w:rsidR="00FD5723" w:rsidRDefault="00FD5723" w:rsidP="00FD5723">
      <w:pPr>
        <w:rPr>
          <w:color w:val="385623"/>
        </w:rPr>
      </w:pPr>
      <w:r>
        <w:rPr>
          <w:color w:val="385623"/>
        </w:rPr>
        <w:t>Ing. Zdeněk Trojan</w:t>
      </w:r>
    </w:p>
    <w:p w14:paraId="0E134437" w14:textId="77777777" w:rsidR="00FD5723" w:rsidRDefault="00FD5723" w:rsidP="00FD5723">
      <w:pPr>
        <w:rPr>
          <w:color w:val="385623"/>
        </w:rPr>
      </w:pPr>
      <w:r>
        <w:rPr>
          <w:color w:val="385623"/>
        </w:rPr>
        <w:t>Ředitel</w:t>
      </w:r>
    </w:p>
    <w:p w14:paraId="142CA9CE" w14:textId="77777777" w:rsidR="00FD5723" w:rsidRDefault="00FD5723" w:rsidP="00FD5723">
      <w:pPr>
        <w:rPr>
          <w:color w:val="385623"/>
        </w:rPr>
      </w:pPr>
      <w:r>
        <w:rPr>
          <w:color w:val="385623"/>
        </w:rPr>
        <w:t>M. +420 775 638 701</w:t>
      </w:r>
    </w:p>
    <w:p w14:paraId="107B03AE" w14:textId="77777777" w:rsidR="00FD5723" w:rsidRDefault="00FD5723" w:rsidP="00FD5723">
      <w:pPr>
        <w:rPr>
          <w:color w:val="385623"/>
        </w:rPr>
      </w:pPr>
      <w:r>
        <w:rPr>
          <w:color w:val="385623"/>
        </w:rPr>
        <w:t xml:space="preserve">Městské lesy Znojmo, </w:t>
      </w:r>
      <w:proofErr w:type="spellStart"/>
      <w:r>
        <w:rPr>
          <w:color w:val="385623"/>
        </w:rPr>
        <w:t>p.o</w:t>
      </w:r>
      <w:proofErr w:type="spellEnd"/>
      <w:r>
        <w:rPr>
          <w:color w:val="385623"/>
        </w:rPr>
        <w:t>.</w:t>
      </w:r>
    </w:p>
    <w:p w14:paraId="5A48D465" w14:textId="77777777" w:rsidR="00FD5723" w:rsidRDefault="00603C55" w:rsidP="00FD5723">
      <w:pPr>
        <w:rPr>
          <w:color w:val="385623"/>
        </w:rPr>
      </w:pPr>
      <w:hyperlink r:id="rId6" w:history="1">
        <w:r w:rsidR="00FD5723">
          <w:rPr>
            <w:rStyle w:val="Hypertextovodkaz"/>
            <w:color w:val="385623"/>
          </w:rPr>
          <w:t>www.lesyznojmo.cz</w:t>
        </w:r>
      </w:hyperlink>
    </w:p>
    <w:p w14:paraId="37090AA6" w14:textId="77777777" w:rsidR="00FD5723" w:rsidRDefault="00FD5723" w:rsidP="00FD5723">
      <w:pPr>
        <w:rPr>
          <w:color w:val="385623"/>
        </w:rPr>
      </w:pPr>
    </w:p>
    <w:p w14:paraId="4D18D2F6" w14:textId="77777777" w:rsidR="0090780D" w:rsidRDefault="0090780D"/>
    <w:p w14:paraId="4C62137D" w14:textId="77777777" w:rsidR="00A770BD" w:rsidRDefault="00A770BD" w:rsidP="00A770BD"/>
    <w:sectPr w:rsidR="00A7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3324" w14:textId="77777777" w:rsidR="00603C55" w:rsidRDefault="00603C55" w:rsidP="007B5302">
      <w:r>
        <w:separator/>
      </w:r>
    </w:p>
  </w:endnote>
  <w:endnote w:type="continuationSeparator" w:id="0">
    <w:p w14:paraId="1F4C4D5F" w14:textId="77777777" w:rsidR="00603C55" w:rsidRDefault="00603C55" w:rsidP="007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9D38" w14:textId="77777777" w:rsidR="00133107" w:rsidRDefault="001331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64"/>
      <w:gridCol w:w="2964"/>
      <w:gridCol w:w="2964"/>
    </w:tblGrid>
    <w:tr w:rsidR="00E41425" w14:paraId="3E13D519" w14:textId="77777777" w:rsidTr="00E41425">
      <w:trPr>
        <w:trHeight w:val="989"/>
      </w:trPr>
      <w:tc>
        <w:tcPr>
          <w:tcW w:w="2964" w:type="dxa"/>
          <w:shd w:val="clear" w:color="auto" w:fill="auto"/>
        </w:tcPr>
        <w:p w14:paraId="0F4954D0" w14:textId="53C9B742" w:rsidR="00E41425" w:rsidRPr="00FD5723" w:rsidRDefault="00E41425" w:rsidP="00E41425">
          <w:pPr>
            <w:pStyle w:val="Zpat"/>
            <w:rPr>
              <w:rFonts w:ascii="Arial" w:hAnsi="Arial" w:cs="Arial"/>
              <w:color w:val="538135" w:themeColor="accent6" w:themeShade="BF"/>
              <w:sz w:val="16"/>
              <w:szCs w:val="16"/>
            </w:rPr>
          </w:pPr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t>Městské lesy Znojmo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  <w:t xml:space="preserve">příspěvková </w:t>
          </w:r>
          <w:proofErr w:type="spellStart"/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oraganizace</w:t>
          </w:r>
          <w:proofErr w:type="spellEnd"/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</w:r>
          <w:r w:rsidR="000E5F08"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Vídeňská třída 707/25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  <w:t>66902   ZNOJMO</w:t>
          </w:r>
        </w:p>
      </w:tc>
      <w:tc>
        <w:tcPr>
          <w:tcW w:w="2964" w:type="dxa"/>
          <w:shd w:val="clear" w:color="auto" w:fill="auto"/>
        </w:tcPr>
        <w:p w14:paraId="0B475CD3" w14:textId="371393CF" w:rsidR="00E41425" w:rsidRPr="00FD5723" w:rsidRDefault="00E41425" w:rsidP="00E41425">
          <w:pPr>
            <w:pStyle w:val="Zpat"/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</w:pP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  <w:t>Tel.:     +420 7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  <w:lang w:val="en-US"/>
            </w:rPr>
            <w:t>74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 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  <w:lang w:val="en-US"/>
            </w:rPr>
            <w:t>638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 7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  <w:lang w:val="en-US"/>
            </w:rPr>
            <w:t>0</w:t>
          </w:r>
          <w:r w:rsidR="0084456E">
            <w:rPr>
              <w:rFonts w:ascii="Arial" w:hAnsi="Arial" w:cs="Arial"/>
              <w:color w:val="538135" w:themeColor="accent6" w:themeShade="BF"/>
              <w:sz w:val="16"/>
              <w:szCs w:val="16"/>
              <w:lang w:val="en-US"/>
            </w:rPr>
            <w:t>1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  <w:t>Web:    www.lesyznojmo.cz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  <w:t>E-mail: info@lesy</w:t>
          </w:r>
          <w:r w:rsidR="0084456E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znojmo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.cz</w:t>
          </w:r>
        </w:p>
      </w:tc>
      <w:tc>
        <w:tcPr>
          <w:tcW w:w="2964" w:type="dxa"/>
          <w:shd w:val="clear" w:color="auto" w:fill="auto"/>
        </w:tcPr>
        <w:p w14:paraId="4BC0CA0B" w14:textId="77777777" w:rsidR="00E41425" w:rsidRPr="00FD5723" w:rsidRDefault="00E41425" w:rsidP="00E41425">
          <w:pPr>
            <w:pStyle w:val="Zpat"/>
            <w:rPr>
              <w:color w:val="538135" w:themeColor="accent6" w:themeShade="BF"/>
            </w:rPr>
          </w:pPr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t>Bankovní spojení | KB Znojmo</w:t>
          </w:r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br/>
            <w:t xml:space="preserve">Č. </w:t>
          </w:r>
          <w:proofErr w:type="gramStart"/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t>Účtu: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 xml:space="preserve">   </w:t>
          </w:r>
          <w:proofErr w:type="gramEnd"/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  <w:lang w:val="en-US"/>
            </w:rPr>
            <w:t>13930741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>/0100</w:t>
          </w:r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br/>
            <w:t>IČO: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 xml:space="preserve">         00839027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br/>
          </w:r>
          <w:r w:rsidRPr="00FD5723">
            <w:rPr>
              <w:rFonts w:ascii="Arial" w:hAnsi="Arial" w:cs="Arial"/>
              <w:b/>
              <w:color w:val="538135" w:themeColor="accent6" w:themeShade="BF"/>
              <w:sz w:val="16"/>
              <w:szCs w:val="16"/>
            </w:rPr>
            <w:t>DIČ:</w:t>
          </w:r>
          <w:r w:rsidRPr="00FD5723">
            <w:rPr>
              <w:rFonts w:ascii="Arial" w:hAnsi="Arial" w:cs="Arial"/>
              <w:color w:val="538135" w:themeColor="accent6" w:themeShade="BF"/>
              <w:sz w:val="16"/>
              <w:szCs w:val="16"/>
            </w:rPr>
            <w:t xml:space="preserve">         CZ00839027</w:t>
          </w:r>
        </w:p>
      </w:tc>
    </w:tr>
  </w:tbl>
  <w:p w14:paraId="19E2F667" w14:textId="77777777" w:rsidR="00E41425" w:rsidRPr="00E41425" w:rsidRDefault="00E41425" w:rsidP="00E414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C207" w14:textId="77777777" w:rsidR="00133107" w:rsidRDefault="001331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D001" w14:textId="77777777" w:rsidR="00603C55" w:rsidRDefault="00603C55" w:rsidP="007B5302">
      <w:r>
        <w:separator/>
      </w:r>
    </w:p>
  </w:footnote>
  <w:footnote w:type="continuationSeparator" w:id="0">
    <w:p w14:paraId="5B6213FD" w14:textId="77777777" w:rsidR="00603C55" w:rsidRDefault="00603C55" w:rsidP="007B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A7C7" w14:textId="77777777" w:rsidR="00133107" w:rsidRDefault="001331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B089" w14:textId="24DCB83F" w:rsidR="007B5302" w:rsidRPr="00125E4B" w:rsidRDefault="00133107" w:rsidP="00133107">
    <w:pPr>
      <w:pStyle w:val="Zhlav"/>
      <w:jc w:val="center"/>
      <w:rPr>
        <w:color w:val="70AD47" w:themeColor="accent6"/>
        <w:sz w:val="24"/>
        <w:szCs w:val="24"/>
        <w:u w:val="single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</w:pPr>
    <w:r w:rsidRPr="00125E4B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>Městské lesy Znojmo, p</w:t>
    </w:r>
    <w:r w:rsidR="00EE2B22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 xml:space="preserve">říspěvková </w:t>
    </w:r>
    <w:r w:rsidRPr="00125E4B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>o</w:t>
    </w:r>
    <w:r w:rsidR="00EE2B22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>rganizace</w:t>
    </w:r>
    <w:r w:rsidRPr="00125E4B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 xml:space="preserve">, </w:t>
    </w:r>
    <w:r w:rsidR="00514A34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>Vídeňská třída 707/25</w:t>
    </w:r>
    <w:r w:rsidRPr="00125E4B">
      <w:rPr>
        <w:noProof/>
        <w:color w:val="70AD47" w:themeColor="accent6"/>
        <w:sz w:val="24"/>
        <w:szCs w:val="24"/>
        <w:u w:val="single"/>
        <w:lang w:eastAsia="cs-CZ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path w14:path="circle">
              <w14:fillToRect w14:l="0" w14:t="0" w14:r="100000" w14:b="100000"/>
            </w14:path>
          </w14:gradFill>
        </w14:textFill>
      </w:rPr>
      <w:t>, Znojmo 669 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250" w14:textId="77777777" w:rsidR="00133107" w:rsidRDefault="001331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02"/>
    <w:rsid w:val="000D3C9B"/>
    <w:rsid w:val="000E5F08"/>
    <w:rsid w:val="000F0D44"/>
    <w:rsid w:val="00125E4B"/>
    <w:rsid w:val="00133107"/>
    <w:rsid w:val="00195835"/>
    <w:rsid w:val="001C7203"/>
    <w:rsid w:val="001E31D5"/>
    <w:rsid w:val="003124BF"/>
    <w:rsid w:val="0044689A"/>
    <w:rsid w:val="004B490B"/>
    <w:rsid w:val="004D53EE"/>
    <w:rsid w:val="00511379"/>
    <w:rsid w:val="00514A34"/>
    <w:rsid w:val="005E0253"/>
    <w:rsid w:val="005E6B46"/>
    <w:rsid w:val="00600A9E"/>
    <w:rsid w:val="00603C55"/>
    <w:rsid w:val="00731C00"/>
    <w:rsid w:val="00756E61"/>
    <w:rsid w:val="007B5302"/>
    <w:rsid w:val="00821043"/>
    <w:rsid w:val="0084456E"/>
    <w:rsid w:val="00875C61"/>
    <w:rsid w:val="008D3E60"/>
    <w:rsid w:val="008E60FC"/>
    <w:rsid w:val="0090780D"/>
    <w:rsid w:val="00971D61"/>
    <w:rsid w:val="00974E36"/>
    <w:rsid w:val="00A205FB"/>
    <w:rsid w:val="00A34088"/>
    <w:rsid w:val="00A770BD"/>
    <w:rsid w:val="00BA564A"/>
    <w:rsid w:val="00C575C5"/>
    <w:rsid w:val="00D57ABD"/>
    <w:rsid w:val="00D65A2C"/>
    <w:rsid w:val="00E220B9"/>
    <w:rsid w:val="00E41425"/>
    <w:rsid w:val="00EE2B22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E16D"/>
  <w15:chartTrackingRefBased/>
  <w15:docId w15:val="{F0E8F9F7-B2B5-444A-95B6-FDFF438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72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770BD"/>
    <w:pPr>
      <w:spacing w:before="150" w:after="150"/>
      <w:outlineLvl w:val="3"/>
    </w:pPr>
    <w:rPr>
      <w:rFonts w:ascii="Roboto" w:eastAsia="Times New Roman" w:hAnsi="Roboto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30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B5302"/>
  </w:style>
  <w:style w:type="paragraph" w:styleId="Zpat">
    <w:name w:val="footer"/>
    <w:basedOn w:val="Normln"/>
    <w:link w:val="ZpatChar"/>
    <w:uiPriority w:val="99"/>
    <w:unhideWhenUsed/>
    <w:rsid w:val="007B530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B5302"/>
  </w:style>
  <w:style w:type="character" w:customStyle="1" w:styleId="Nadpis4Char">
    <w:name w:val="Nadpis 4 Char"/>
    <w:basedOn w:val="Standardnpsmoodstavce"/>
    <w:link w:val="Nadpis4"/>
    <w:uiPriority w:val="9"/>
    <w:rsid w:val="00A770BD"/>
    <w:rPr>
      <w:rFonts w:ascii="Roboto" w:eastAsia="Times New Roman" w:hAnsi="Roboto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0BD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D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43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yznojmo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Čučková</cp:lastModifiedBy>
  <cp:revision>2</cp:revision>
  <cp:lastPrinted>2022-06-24T08:17:00Z</cp:lastPrinted>
  <dcterms:created xsi:type="dcterms:W3CDTF">2022-06-24T08:18:00Z</dcterms:created>
  <dcterms:modified xsi:type="dcterms:W3CDTF">2022-06-24T08:18:00Z</dcterms:modified>
</cp:coreProperties>
</file>