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9F23" w14:textId="7D9594C3" w:rsidR="002B152C" w:rsidRDefault="000C3931" w:rsidP="002B152C">
      <w:r>
        <w:rPr>
          <w:noProof/>
        </w:rPr>
        <w:drawing>
          <wp:anchor distT="0" distB="0" distL="114300" distR="114300" simplePos="0" relativeHeight="251660288" behindDoc="1" locked="0" layoutInCell="1" allowOverlap="1" wp14:anchorId="5F0406D1" wp14:editId="48C3A0AC">
            <wp:simplePos x="0" y="0"/>
            <wp:positionH relativeFrom="column">
              <wp:posOffset>3662680</wp:posOffset>
            </wp:positionH>
            <wp:positionV relativeFrom="paragraph">
              <wp:posOffset>2850</wp:posOffset>
            </wp:positionV>
            <wp:extent cx="1990725" cy="1136015"/>
            <wp:effectExtent l="0" t="0" r="9525" b="6985"/>
            <wp:wrapTight wrapText="bothSides">
              <wp:wrapPolygon edited="0">
                <wp:start x="0" y="0"/>
                <wp:lineTo x="0" y="21371"/>
                <wp:lineTo x="21497" y="21371"/>
                <wp:lineTo x="2149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3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52C">
        <w:rPr>
          <w:noProof/>
        </w:rPr>
        <w:drawing>
          <wp:anchor distT="0" distB="0" distL="114300" distR="114300" simplePos="0" relativeHeight="251659264" behindDoc="1" locked="0" layoutInCell="1" allowOverlap="1" wp14:anchorId="1ACA53F8" wp14:editId="146BAA5E">
            <wp:simplePos x="0" y="0"/>
            <wp:positionH relativeFrom="column">
              <wp:posOffset>3605530</wp:posOffset>
            </wp:positionH>
            <wp:positionV relativeFrom="paragraph">
              <wp:posOffset>109855</wp:posOffset>
            </wp:positionV>
            <wp:extent cx="199072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97" y="21418"/>
                <wp:lineTo x="2149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52C">
        <w:rPr>
          <w:b/>
          <w:bCs/>
        </w:rPr>
        <w:t>Hankův dům, MKZ</w:t>
      </w:r>
      <w:r w:rsidR="002B152C">
        <w:rPr>
          <w:b/>
          <w:bCs/>
        </w:rPr>
        <w:br/>
      </w:r>
      <w:r w:rsidR="002B152C">
        <w:t>nám. V. Hanky 299</w:t>
      </w:r>
      <w:r w:rsidR="002B152C">
        <w:br/>
        <w:t>544 01 Dvůr Králové nad Labem</w:t>
      </w:r>
      <w:r w:rsidR="002B152C">
        <w:br/>
        <w:t xml:space="preserve">e-mail: </w:t>
      </w:r>
      <w:r w:rsidR="002B152C" w:rsidRPr="000C3931">
        <w:rPr>
          <w:highlight w:val="black"/>
        </w:rPr>
        <w:t>kubcova@hankuv-dum.cz</w:t>
      </w:r>
      <w:r w:rsidR="002B152C">
        <w:br/>
        <w:t>ID datové schránky: 9p5kki8</w:t>
      </w:r>
      <w:r w:rsidR="002B152C">
        <w:br/>
        <w:t>tel.: 499 318 354</w:t>
      </w:r>
      <w:r w:rsidR="002B152C">
        <w:br/>
        <w:t>IČO: 13583051</w:t>
      </w:r>
      <w:r w:rsidR="002B152C">
        <w:br/>
      </w:r>
    </w:p>
    <w:p w14:paraId="3314A20D" w14:textId="76467F74" w:rsidR="002B152C" w:rsidRPr="002B152C" w:rsidRDefault="002B152C" w:rsidP="002B152C">
      <w:pPr>
        <w:rPr>
          <w:b/>
          <w:bCs/>
        </w:rPr>
      </w:pPr>
      <w:r>
        <w:rPr>
          <w:b/>
          <w:bCs/>
        </w:rPr>
        <w:t>MERIDA Hradec Králové s.r.o.</w:t>
      </w:r>
      <w:r>
        <w:rPr>
          <w:b/>
          <w:bCs/>
        </w:rPr>
        <w:br/>
      </w:r>
      <w:r w:rsidRPr="002B152C">
        <w:t>Zemědělská 898</w:t>
      </w:r>
      <w:r w:rsidRPr="002B152C">
        <w:br/>
      </w:r>
      <w:r>
        <w:t>500 03 Hrade Králové</w:t>
      </w:r>
      <w:r>
        <w:br/>
      </w:r>
    </w:p>
    <w:p w14:paraId="55A07F1B" w14:textId="1885F06F" w:rsidR="002B152C" w:rsidRDefault="002B152C" w:rsidP="002B152C">
      <w:r>
        <w:t xml:space="preserve">Vyřizuje: </w:t>
      </w:r>
      <w:r w:rsidRPr="000C3931">
        <w:rPr>
          <w:highlight w:val="black"/>
        </w:rPr>
        <w:t>Jana Skalická</w:t>
      </w:r>
      <w:r>
        <w:br/>
        <w:t xml:space="preserve"> </w:t>
      </w:r>
    </w:p>
    <w:p w14:paraId="09391158" w14:textId="6E3E5AB8" w:rsidR="002B152C" w:rsidRDefault="002B152C" w:rsidP="002B152C">
      <w:pPr>
        <w:rPr>
          <w:b/>
          <w:bCs/>
        </w:rPr>
      </w:pPr>
      <w:r>
        <w:rPr>
          <w:b/>
          <w:bCs/>
        </w:rPr>
        <w:t xml:space="preserve">Věc:  Objednávka č. 10 </w:t>
      </w:r>
    </w:p>
    <w:p w14:paraId="6D5B0AF9" w14:textId="77777777" w:rsidR="002B152C" w:rsidRDefault="002B152C" w:rsidP="002B152C">
      <w:r>
        <w:t xml:space="preserve"> </w:t>
      </w:r>
    </w:p>
    <w:p w14:paraId="58C0E087" w14:textId="08C64403" w:rsidR="002B152C" w:rsidRPr="000C3931" w:rsidRDefault="002B152C" w:rsidP="002B152C">
      <w:pPr>
        <w:rPr>
          <w:b/>
          <w:bCs/>
        </w:rPr>
      </w:pPr>
      <w:r w:rsidRPr="000C3931">
        <w:rPr>
          <w:b/>
          <w:bCs/>
        </w:rPr>
        <w:t>Objednáváme u Vás sanitární zařízení:</w:t>
      </w:r>
    </w:p>
    <w:p w14:paraId="7A726E6F" w14:textId="51A79E27" w:rsidR="002B152C" w:rsidRDefault="002B152C" w:rsidP="002B152C">
      <w:r>
        <w:t xml:space="preserve">Zásobník na WC papír </w:t>
      </w:r>
      <w:proofErr w:type="spellStart"/>
      <w:r>
        <w:t>prům</w:t>
      </w:r>
      <w:proofErr w:type="spellEnd"/>
      <w:r>
        <w:t>. 26</w:t>
      </w:r>
      <w:r w:rsidR="000C3931">
        <w:t xml:space="preserve"> </w:t>
      </w:r>
      <w:r>
        <w:t>cm</w:t>
      </w:r>
      <w:r w:rsidR="000C3931">
        <w:t xml:space="preserve"> </w:t>
      </w:r>
      <w:proofErr w:type="spellStart"/>
      <w:r>
        <w:t>Merida</w:t>
      </w:r>
      <w:proofErr w:type="spellEnd"/>
      <w:r>
        <w:t xml:space="preserve"> TOP MAXI BTN 101</w:t>
      </w:r>
      <w:r w:rsidR="000C3931">
        <w:tab/>
      </w:r>
      <w:r w:rsidR="000C3931">
        <w:tab/>
      </w:r>
      <w:r w:rsidR="000C3931">
        <w:tab/>
      </w:r>
      <w:r>
        <w:t>12 ks</w:t>
      </w:r>
    </w:p>
    <w:p w14:paraId="13039EE6" w14:textId="6195A3C3" w:rsidR="002B152C" w:rsidRDefault="002B152C" w:rsidP="002B152C">
      <w:r>
        <w:t>Toaletní papír OPTIMUM POB 203</w:t>
      </w:r>
      <w:r w:rsidR="000C3931">
        <w:tab/>
      </w:r>
      <w:r w:rsidR="000C3931">
        <w:tab/>
      </w:r>
      <w:r w:rsidR="000C3931">
        <w:tab/>
      </w:r>
      <w:r w:rsidR="000C3931">
        <w:tab/>
      </w:r>
      <w:r w:rsidR="000C3931">
        <w:tab/>
      </w:r>
      <w:r w:rsidR="000C3931">
        <w:tab/>
      </w:r>
      <w:r>
        <w:t>3 bal.</w:t>
      </w:r>
    </w:p>
    <w:p w14:paraId="0CF399BA" w14:textId="5F1FCA02" w:rsidR="002B152C" w:rsidRDefault="002B152C" w:rsidP="002B152C">
      <w:r>
        <w:t xml:space="preserve">Toaletní papír OPTIMUM POB 103                                                                       </w:t>
      </w:r>
      <w:r w:rsidR="000C3931">
        <w:tab/>
      </w:r>
      <w:r>
        <w:t>3 bal.</w:t>
      </w:r>
    </w:p>
    <w:p w14:paraId="785D2293" w14:textId="077EB9A3" w:rsidR="002B152C" w:rsidRDefault="002B152C" w:rsidP="002B152C">
      <w:r>
        <w:t xml:space="preserve">Podavač ručníků </w:t>
      </w:r>
      <w:proofErr w:type="spellStart"/>
      <w:r>
        <w:t>Merida</w:t>
      </w:r>
      <w:proofErr w:type="spellEnd"/>
      <w:r>
        <w:t xml:space="preserve"> TOP MAXI (modré okénko) CTN 302                   </w:t>
      </w:r>
      <w:r w:rsidR="000C3931">
        <w:tab/>
      </w:r>
      <w:r>
        <w:t>12 ks</w:t>
      </w:r>
    </w:p>
    <w:p w14:paraId="28044F79" w14:textId="235B7AB2" w:rsidR="002B152C" w:rsidRDefault="002B152C" w:rsidP="002B152C">
      <w:r>
        <w:t xml:space="preserve">Papírové ručníky MAXI </w:t>
      </w:r>
      <w:proofErr w:type="spellStart"/>
      <w:r>
        <w:t>Automatic</w:t>
      </w:r>
      <w:proofErr w:type="spellEnd"/>
      <w:r>
        <w:t xml:space="preserve"> RAB 309                                                        </w:t>
      </w:r>
      <w:r w:rsidR="000C3931">
        <w:tab/>
      </w:r>
      <w:r>
        <w:t>3 bal.</w:t>
      </w:r>
    </w:p>
    <w:p w14:paraId="4869A85A" w14:textId="79DBC0E3" w:rsidR="002B152C" w:rsidRDefault="002B152C" w:rsidP="002B152C">
      <w:r>
        <w:t>Zásobník hygienickýc</w:t>
      </w:r>
      <w:r w:rsidR="000C3931">
        <w:t>h</w:t>
      </w:r>
      <w:r>
        <w:t xml:space="preserve"> sáčků </w:t>
      </w:r>
      <w:proofErr w:type="spellStart"/>
      <w:r>
        <w:t>Merida</w:t>
      </w:r>
      <w:proofErr w:type="spellEnd"/>
      <w:r>
        <w:t xml:space="preserve"> TOP </w:t>
      </w:r>
      <w:r w:rsidR="000C3931">
        <w:t>(</w:t>
      </w:r>
      <w:r>
        <w:t>modré okénko) GTB 002</w:t>
      </w:r>
      <w:r w:rsidR="000C3931">
        <w:tab/>
      </w:r>
      <w:r w:rsidR="000C3931">
        <w:tab/>
      </w:r>
      <w:r>
        <w:t>9 ks</w:t>
      </w:r>
    </w:p>
    <w:p w14:paraId="186C64E8" w14:textId="1EC75F4B" w:rsidR="002B152C" w:rsidRDefault="002B152C" w:rsidP="002B152C">
      <w:r>
        <w:t xml:space="preserve">Mýdlo – Bali Plus citron MTP 209                                                                      </w:t>
      </w:r>
      <w:r w:rsidR="000C3931">
        <w:tab/>
      </w:r>
      <w:r>
        <w:t>12 ks</w:t>
      </w:r>
    </w:p>
    <w:p w14:paraId="1167D474" w14:textId="5A28E625" w:rsidR="002B152C" w:rsidRDefault="002B152C" w:rsidP="002B152C">
      <w:r>
        <w:t xml:space="preserve">Mýdlo – Bali Lux   M13P                                                                                       </w:t>
      </w:r>
      <w:r w:rsidR="000C3931">
        <w:tab/>
      </w:r>
      <w:r>
        <w:t>12 ks</w:t>
      </w:r>
    </w:p>
    <w:p w14:paraId="574E1425" w14:textId="7E83B4C7" w:rsidR="002B152C" w:rsidRDefault="002B152C" w:rsidP="002B152C">
      <w:r>
        <w:t xml:space="preserve">Dávkovač mýdla </w:t>
      </w:r>
      <w:proofErr w:type="spellStart"/>
      <w:r>
        <w:t>Merida</w:t>
      </w:r>
      <w:proofErr w:type="spellEnd"/>
      <w:r>
        <w:t xml:space="preserve"> TOP DTN 201                                                             </w:t>
      </w:r>
      <w:r w:rsidR="000C3931">
        <w:tab/>
      </w:r>
      <w:r>
        <w:t>12 ks</w:t>
      </w:r>
    </w:p>
    <w:p w14:paraId="6967BD82" w14:textId="106D89B8" w:rsidR="002B152C" w:rsidRDefault="002B152C" w:rsidP="002B152C">
      <w:r>
        <w:t>Vložka do pisoáru (</w:t>
      </w:r>
      <w:proofErr w:type="spellStart"/>
      <w:r>
        <w:t>Cherry</w:t>
      </w:r>
      <w:proofErr w:type="spellEnd"/>
      <w:r>
        <w:t xml:space="preserve">) TAA 310                                                                </w:t>
      </w:r>
      <w:r w:rsidR="000C3931">
        <w:tab/>
      </w:r>
      <w:r w:rsidR="000C3931">
        <w:tab/>
      </w:r>
      <w:r>
        <w:t>10 ks</w:t>
      </w:r>
    </w:p>
    <w:p w14:paraId="4BDE1DE9" w14:textId="06DC729B" w:rsidR="002B152C" w:rsidRDefault="002B152C" w:rsidP="002B152C">
      <w:r>
        <w:t xml:space="preserve">Neutralizační kameny do pisoáru KZ 14                                                              </w:t>
      </w:r>
      <w:r w:rsidR="000C3931">
        <w:tab/>
      </w:r>
      <w:r>
        <w:t>1 balení</w:t>
      </w:r>
    </w:p>
    <w:p w14:paraId="232E4CE3" w14:textId="010A4B9A" w:rsidR="002B152C" w:rsidRDefault="002B152C" w:rsidP="002B152C">
      <w:r>
        <w:t xml:space="preserve">Vůně do osvěžovače OE 21                                                                                 </w:t>
      </w:r>
      <w:r w:rsidR="000C3931">
        <w:tab/>
      </w:r>
      <w:r>
        <w:t>4 ks</w:t>
      </w:r>
    </w:p>
    <w:p w14:paraId="424860C1" w14:textId="27B68A4F" w:rsidR="002B152C" w:rsidRDefault="002B152C" w:rsidP="002B152C">
      <w:r>
        <w:t>Vůně do osvěžovače VIV</w:t>
      </w:r>
      <w:r w:rsidR="000C3931">
        <w:t>A</w:t>
      </w:r>
      <w:r>
        <w:t xml:space="preserve"> - OE26                                                                         </w:t>
      </w:r>
      <w:r w:rsidR="000C3931">
        <w:tab/>
      </w:r>
      <w:r>
        <w:t>4 ks</w:t>
      </w:r>
    </w:p>
    <w:p w14:paraId="6DB4A01B" w14:textId="7612DC54" w:rsidR="002B152C" w:rsidRDefault="002B152C" w:rsidP="002B152C">
      <w:r>
        <w:t xml:space="preserve">Vůně do osvěžovače OE 25 - Citrus                                                                            </w:t>
      </w:r>
      <w:r w:rsidR="000C3931">
        <w:tab/>
      </w:r>
      <w:r>
        <w:t>4 ks</w:t>
      </w:r>
    </w:p>
    <w:p w14:paraId="456F1D66" w14:textId="72305C34" w:rsidR="002B152C" w:rsidRDefault="002B152C" w:rsidP="002B152C">
      <w:r>
        <w:t>Osvěžovač vzduchu LCD s </w:t>
      </w:r>
      <w:proofErr w:type="spellStart"/>
      <w:r>
        <w:t>programát</w:t>
      </w:r>
      <w:proofErr w:type="spellEnd"/>
      <w:r>
        <w:t xml:space="preserve">. GJB 701                                                        </w:t>
      </w:r>
      <w:r w:rsidR="000C3931">
        <w:tab/>
      </w:r>
      <w:r>
        <w:t>9 ks</w:t>
      </w:r>
    </w:p>
    <w:p w14:paraId="52C7B9FB" w14:textId="2BBA226C" w:rsidR="002B152C" w:rsidRDefault="002B152C" w:rsidP="002B152C">
      <w:r>
        <w:t xml:space="preserve">Vonné sítko do pisoáru MR – M Mango                                                                  </w:t>
      </w:r>
      <w:r w:rsidR="000C3931">
        <w:tab/>
      </w:r>
      <w:r>
        <w:t xml:space="preserve"> 10 ks </w:t>
      </w:r>
    </w:p>
    <w:p w14:paraId="5336A98D" w14:textId="78C99B6E" w:rsidR="002B152C" w:rsidRDefault="002B152C" w:rsidP="002B152C">
      <w:r>
        <w:t xml:space="preserve">Vonné sítko do pisoáru MR – SA – SPICED APPLE                                                    </w:t>
      </w:r>
      <w:r w:rsidR="000C3931">
        <w:tab/>
      </w:r>
      <w:r>
        <w:t xml:space="preserve">10 ks </w:t>
      </w:r>
    </w:p>
    <w:p w14:paraId="7313581E" w14:textId="695CCFA8" w:rsidR="002B152C" w:rsidRDefault="002B152C" w:rsidP="002B152C">
      <w:r>
        <w:t xml:space="preserve">Vonné sítko do pisoáru MR – CB – CTTON BLOSSON                                             </w:t>
      </w:r>
      <w:r w:rsidR="000C3931">
        <w:tab/>
      </w:r>
      <w:r>
        <w:t xml:space="preserve">10 ks </w:t>
      </w:r>
    </w:p>
    <w:p w14:paraId="48286531" w14:textId="59FC84CF" w:rsidR="002B152C" w:rsidRDefault="002B152C" w:rsidP="002B152C">
      <w:r>
        <w:lastRenderedPageBreak/>
        <w:t xml:space="preserve">Vonná závěska </w:t>
      </w:r>
      <w:proofErr w:type="spellStart"/>
      <w:r>
        <w:t>Bowl</w:t>
      </w:r>
      <w:proofErr w:type="spellEnd"/>
      <w:r>
        <w:t xml:space="preserve"> </w:t>
      </w:r>
      <w:proofErr w:type="spellStart"/>
      <w:r>
        <w:t>Clip</w:t>
      </w:r>
      <w:proofErr w:type="spellEnd"/>
      <w:r>
        <w:t xml:space="preserve"> na WC    VZBCM – mango                                                </w:t>
      </w:r>
      <w:r w:rsidR="000C3931">
        <w:tab/>
      </w:r>
      <w:r>
        <w:t>10 ks</w:t>
      </w:r>
    </w:p>
    <w:p w14:paraId="50BEF106" w14:textId="505CACE4" w:rsidR="002B152C" w:rsidRDefault="002B152C" w:rsidP="002B152C">
      <w:r>
        <w:t xml:space="preserve">Vonná závěska </w:t>
      </w:r>
      <w:proofErr w:type="spellStart"/>
      <w:r>
        <w:t>Bowl</w:t>
      </w:r>
      <w:proofErr w:type="spellEnd"/>
      <w:r>
        <w:t xml:space="preserve"> </w:t>
      </w:r>
      <w:proofErr w:type="spellStart"/>
      <w:r>
        <w:t>Clip</w:t>
      </w:r>
      <w:proofErr w:type="spellEnd"/>
      <w:r>
        <w:t xml:space="preserve"> na WC    VZBCSA – SPICED APPLE                                 </w:t>
      </w:r>
      <w:r w:rsidR="000C3931">
        <w:tab/>
      </w:r>
      <w:r>
        <w:t>10 ks</w:t>
      </w:r>
    </w:p>
    <w:p w14:paraId="4831666B" w14:textId="20E4B2EC" w:rsidR="002B152C" w:rsidRDefault="002B152C" w:rsidP="002B152C">
      <w:r>
        <w:t xml:space="preserve">Vonná závěska </w:t>
      </w:r>
      <w:proofErr w:type="spellStart"/>
      <w:r>
        <w:t>Bowl</w:t>
      </w:r>
      <w:proofErr w:type="spellEnd"/>
      <w:r>
        <w:t xml:space="preserve"> </w:t>
      </w:r>
      <w:proofErr w:type="spellStart"/>
      <w:r>
        <w:t>Clip</w:t>
      </w:r>
      <w:proofErr w:type="spellEnd"/>
      <w:r>
        <w:t xml:space="preserve"> na WC    VZBCCB – COTTON BLOSSON                        </w:t>
      </w:r>
      <w:r w:rsidR="000C3931">
        <w:tab/>
      </w:r>
      <w:r>
        <w:t>10 ks</w:t>
      </w:r>
    </w:p>
    <w:p w14:paraId="2A32FEA6" w14:textId="77777777" w:rsidR="002B152C" w:rsidRDefault="002B152C" w:rsidP="002B152C"/>
    <w:p w14:paraId="48AE64DF" w14:textId="77777777" w:rsidR="002B152C" w:rsidRDefault="002B152C" w:rsidP="002B152C"/>
    <w:p w14:paraId="65609361" w14:textId="28C3286F" w:rsidR="002B152C" w:rsidRDefault="002B152C" w:rsidP="002B152C">
      <w:r>
        <w:t>Ve Dvoře Králové nad Labem dne 22</w:t>
      </w:r>
      <w:r w:rsidR="000C3931">
        <w:t xml:space="preserve">. </w:t>
      </w:r>
      <w:r>
        <w:t>6.</w:t>
      </w:r>
      <w:r w:rsidR="000C3931">
        <w:t xml:space="preserve"> </w:t>
      </w:r>
      <w:r>
        <w:t>2022</w:t>
      </w:r>
    </w:p>
    <w:p w14:paraId="4502DE4F" w14:textId="77777777" w:rsidR="002B152C" w:rsidRDefault="002B152C" w:rsidP="002B152C"/>
    <w:p w14:paraId="0B65A90F" w14:textId="6E790A74" w:rsidR="002B152C" w:rsidRDefault="002B152C" w:rsidP="002B152C">
      <w:r>
        <w:t>Děkujeme a jsme s pozdravem</w:t>
      </w:r>
      <w:r>
        <w:br/>
      </w:r>
    </w:p>
    <w:p w14:paraId="16CA4A43" w14:textId="77777777" w:rsidR="002B152C" w:rsidRDefault="002B152C" w:rsidP="002B152C"/>
    <w:p w14:paraId="698FADE6" w14:textId="77777777" w:rsidR="002B152C" w:rsidRDefault="002B152C" w:rsidP="002B152C">
      <w:r w:rsidRPr="000C3931">
        <w:rPr>
          <w:highlight w:val="black"/>
        </w:rPr>
        <w:t>Mgr. Jana Kubcová, MBA</w:t>
      </w:r>
      <w:r w:rsidRPr="000C3931">
        <w:rPr>
          <w:highlight w:val="black"/>
        </w:rPr>
        <w:br/>
        <w:t>ředitelka MKZ</w:t>
      </w:r>
    </w:p>
    <w:p w14:paraId="448B66DD" w14:textId="77777777" w:rsidR="00D3540F" w:rsidRDefault="00D3540F"/>
    <w:sectPr w:rsidR="00D35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52C"/>
    <w:rsid w:val="000C3931"/>
    <w:rsid w:val="002B152C"/>
    <w:rsid w:val="00851897"/>
    <w:rsid w:val="00962B89"/>
    <w:rsid w:val="00D3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C824"/>
  <w15:chartTrackingRefBased/>
  <w15:docId w15:val="{EA5555AA-79D6-44DA-85C0-AC038446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152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4</cp:revision>
  <dcterms:created xsi:type="dcterms:W3CDTF">2022-06-23T10:30:00Z</dcterms:created>
  <dcterms:modified xsi:type="dcterms:W3CDTF">2022-06-24T07:52:00Z</dcterms:modified>
</cp:coreProperties>
</file>