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85" w:rsidRDefault="005556EA">
      <w:r>
        <w:t>Alza.cz a.s.</w:t>
      </w:r>
    </w:p>
    <w:p w:rsidR="005556EA" w:rsidRDefault="005556EA">
      <w:r>
        <w:t>Jankovcova 1522/53</w:t>
      </w:r>
    </w:p>
    <w:p w:rsidR="005556EA" w:rsidRDefault="005556EA">
      <w:r>
        <w:t>Praha 7 – Holešovice</w:t>
      </w:r>
    </w:p>
    <w:p w:rsidR="005556EA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1D73">
        <w:tab/>
      </w:r>
      <w:r w:rsidR="006A1D73">
        <w:tab/>
      </w:r>
      <w:r w:rsidR="006A1D73">
        <w:tab/>
      </w:r>
    </w:p>
    <w:p w:rsidR="005556EA" w:rsidRDefault="005556EA"/>
    <w:p w:rsidR="00D70F85" w:rsidRDefault="000C45FE" w:rsidP="005556EA">
      <w:pPr>
        <w:ind w:left="6381" w:firstLine="709"/>
      </w:pPr>
      <w:r>
        <w:t>Praha</w:t>
      </w:r>
      <w:r w:rsidR="006A1D73">
        <w:t xml:space="preserve"> </w:t>
      </w:r>
      <w:proofErr w:type="gramStart"/>
      <w:r w:rsidR="00F22931">
        <w:t>2</w:t>
      </w:r>
      <w:r w:rsidR="005556EA">
        <w:t>4</w:t>
      </w:r>
      <w:r w:rsidR="00F22931">
        <w:t>.06.2022</w:t>
      </w:r>
      <w:proofErr w:type="gramEnd"/>
    </w:p>
    <w:p w:rsidR="005556EA" w:rsidRDefault="005556EA"/>
    <w:p w:rsidR="00D70F85" w:rsidRDefault="006A1D7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5556EA">
        <w:rPr>
          <w:b/>
          <w:bCs/>
        </w:rPr>
        <w:t>102</w:t>
      </w:r>
      <w:r w:rsidR="00F22931">
        <w:rPr>
          <w:b/>
          <w:bCs/>
        </w:rPr>
        <w:t>/22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B570D1" w:rsidP="00312B46">
      <w:r>
        <w:t>o</w:t>
      </w:r>
      <w:r w:rsidR="008C416F">
        <w:t>bjednáváme u Vás</w:t>
      </w:r>
      <w:r>
        <w:t xml:space="preserve"> </w:t>
      </w:r>
      <w:r w:rsidR="006A1D73">
        <w:t>dle cenové nabídky</w:t>
      </w:r>
      <w:r w:rsidR="0027506B">
        <w:t xml:space="preserve"> </w:t>
      </w:r>
      <w:r w:rsidR="005556EA">
        <w:t>č. 123792999</w:t>
      </w:r>
    </w:p>
    <w:p w:rsidR="008565C9" w:rsidRDefault="008565C9" w:rsidP="008565C9">
      <w:pPr>
        <w:pStyle w:val="Normlnweb"/>
        <w:spacing w:before="0" w:beforeAutospacing="0" w:after="0" w:afterAutospacing="0"/>
      </w:pPr>
    </w:p>
    <w:p w:rsidR="009B0078" w:rsidRDefault="005556EA" w:rsidP="001266CA">
      <w:r>
        <w:t>5</w:t>
      </w:r>
      <w:r w:rsidR="001266CA">
        <w:t xml:space="preserve"> x</w:t>
      </w:r>
      <w:r w:rsidR="006A1D73">
        <w:t xml:space="preserve">  </w:t>
      </w:r>
      <w:proofErr w:type="spellStart"/>
      <w:r>
        <w:t>outdoorová</w:t>
      </w:r>
      <w:proofErr w:type="spellEnd"/>
      <w:r>
        <w:t xml:space="preserve"> kamera LAMAX W9.1</w:t>
      </w:r>
      <w:r>
        <w:tab/>
      </w:r>
      <w:r>
        <w:tab/>
      </w:r>
      <w:r w:rsidR="006A1D73">
        <w:tab/>
      </w:r>
      <w:r w:rsidR="006A1D73">
        <w:tab/>
      </w:r>
      <w:r w:rsidR="006A1D73">
        <w:tab/>
      </w:r>
      <w:r>
        <w:t>3.026,98 Kč bez DPH</w:t>
      </w:r>
    </w:p>
    <w:p w:rsidR="005556EA" w:rsidRDefault="00F22931" w:rsidP="005556EA">
      <w:r w:rsidRPr="00F22931">
        <w:t>5 x</w:t>
      </w:r>
      <w:r w:rsidRPr="005556EA">
        <w:t xml:space="preserve"> </w:t>
      </w:r>
      <w:r w:rsidR="005556EA">
        <w:t xml:space="preserve">paměťová karta </w:t>
      </w:r>
      <w:r w:rsidR="005556EA">
        <w:t xml:space="preserve">Kingston </w:t>
      </w:r>
      <w:proofErr w:type="spellStart"/>
      <w:r w:rsidR="005556EA">
        <w:t>MicroSDXC</w:t>
      </w:r>
      <w:proofErr w:type="spellEnd"/>
      <w:r w:rsidR="005556EA">
        <w:t xml:space="preserve"> 128GB </w:t>
      </w:r>
      <w:r w:rsidR="005556EA">
        <w:tab/>
      </w:r>
      <w:r w:rsidR="005556EA">
        <w:tab/>
      </w:r>
      <w:r w:rsidR="005556EA">
        <w:tab/>
      </w:r>
      <w:r w:rsidR="005556EA">
        <w:tab/>
        <w:t>330 Kč bez DPH</w:t>
      </w:r>
    </w:p>
    <w:p w:rsidR="005556EA" w:rsidRPr="005556EA" w:rsidRDefault="005556EA" w:rsidP="005556EA">
      <w:pPr>
        <w:pStyle w:val="Odstavecseseznamem"/>
        <w:numPr>
          <w:ilvl w:val="0"/>
          <w:numId w:val="4"/>
        </w:numPr>
      </w:pPr>
      <w:proofErr w:type="spellStart"/>
      <w:r>
        <w:t>Canvas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Plus + SD adaptér</w:t>
      </w:r>
      <w:r>
        <w:tab/>
      </w:r>
      <w:r>
        <w:tab/>
      </w:r>
      <w:r>
        <w:tab/>
      </w:r>
    </w:p>
    <w:p w:rsidR="00F22931" w:rsidRPr="00F22931" w:rsidRDefault="005556EA" w:rsidP="00F22931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Cena bez DPH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 w:rsidR="00E86249">
        <w:rPr>
          <w:rFonts w:eastAsia="Times New Roman"/>
          <w:kern w:val="0"/>
        </w:rPr>
        <w:t>16.784,9 Kč</w:t>
      </w:r>
    </w:p>
    <w:p w:rsidR="00B570D1" w:rsidRPr="00B570D1" w:rsidRDefault="00B570D1" w:rsidP="00B570D1">
      <w:pPr>
        <w:rPr>
          <w:b/>
        </w:rPr>
      </w:pPr>
      <w:r w:rsidRPr="00B570D1">
        <w:rPr>
          <w:b/>
        </w:rPr>
        <w:t xml:space="preserve">Cena celkem </w:t>
      </w:r>
      <w:r w:rsidR="00201108">
        <w:rPr>
          <w:b/>
        </w:rPr>
        <w:t>s</w:t>
      </w:r>
      <w:r w:rsidRPr="00B570D1">
        <w:rPr>
          <w:b/>
        </w:rPr>
        <w:t xml:space="preserve"> DPH</w:t>
      </w:r>
      <w:r w:rsidRPr="00B570D1">
        <w:rPr>
          <w:b/>
        </w:rPr>
        <w:tab/>
      </w:r>
      <w:r w:rsidR="005556EA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="006A1D73">
        <w:rPr>
          <w:b/>
        </w:rPr>
        <w:tab/>
      </w:r>
      <w:r w:rsidRPr="00B570D1">
        <w:rPr>
          <w:b/>
        </w:rPr>
        <w:tab/>
      </w:r>
      <w:r w:rsidR="00201108">
        <w:rPr>
          <w:b/>
        </w:rPr>
        <w:tab/>
      </w:r>
      <w:r w:rsidR="00201108">
        <w:rPr>
          <w:b/>
        </w:rPr>
        <w:tab/>
      </w:r>
      <w:r w:rsidR="00E86249">
        <w:rPr>
          <w:b/>
        </w:rPr>
        <w:t xml:space="preserve">20.308 </w:t>
      </w:r>
      <w:r w:rsidRPr="00B570D1">
        <w:rPr>
          <w:b/>
        </w:rPr>
        <w:t>Kč</w:t>
      </w:r>
    </w:p>
    <w:p w:rsidR="001413FE" w:rsidRDefault="001413FE"/>
    <w:p w:rsidR="00B570D1" w:rsidRDefault="00E86249">
      <w:r>
        <w:t>Platba na fakturu se splatností.</w:t>
      </w:r>
    </w:p>
    <w:p w:rsidR="00E86249" w:rsidRPr="00E86249" w:rsidRDefault="00E86249" w:rsidP="00E86249">
      <w:pPr>
        <w:widowControl/>
        <w:suppressAutoHyphens w:val="0"/>
        <w:rPr>
          <w:rFonts w:eastAsia="Times New Roman"/>
          <w:kern w:val="0"/>
        </w:rPr>
      </w:pPr>
      <w:r>
        <w:t xml:space="preserve">Zboží si vyzvedneme na prodejně </w:t>
      </w:r>
      <w:proofErr w:type="spellStart"/>
      <w:r>
        <w:t>Alza</w:t>
      </w:r>
      <w:proofErr w:type="spellEnd"/>
      <w:r>
        <w:t xml:space="preserve"> Praha 4 – Háje,</w:t>
      </w:r>
      <w:bookmarkStart w:id="0" w:name="_GoBack"/>
      <w:bookmarkEnd w:id="0"/>
      <w:r>
        <w:t xml:space="preserve"> </w:t>
      </w:r>
      <w:proofErr w:type="spellStart"/>
      <w:r>
        <w:rPr>
          <w:rFonts w:eastAsia="Times New Roman"/>
          <w:kern w:val="0"/>
        </w:rPr>
        <w:t>Kulhavého</w:t>
      </w:r>
      <w:proofErr w:type="spellEnd"/>
      <w:r>
        <w:rPr>
          <w:rFonts w:eastAsia="Times New Roman"/>
          <w:kern w:val="0"/>
        </w:rPr>
        <w:t xml:space="preserve"> 669/2</w:t>
      </w:r>
    </w:p>
    <w:p w:rsidR="001266CA" w:rsidRDefault="001266CA"/>
    <w:p w:rsidR="00E86249" w:rsidRDefault="00E86249"/>
    <w:p w:rsidR="00E86249" w:rsidRDefault="00E86249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5556EA">
        <w:t>102</w:t>
      </w:r>
      <w:r w:rsidR="00F22931">
        <w:t>/22</w:t>
      </w:r>
      <w:r w:rsidR="00FC1780" w:rsidRPr="00335A51">
        <w:t xml:space="preserve"> ze dne</w:t>
      </w:r>
      <w:r w:rsidR="00DC5CCA" w:rsidRPr="00335A51">
        <w:t xml:space="preserve"> </w:t>
      </w:r>
      <w:r w:rsidR="005556EA">
        <w:t>24</w:t>
      </w:r>
      <w:r w:rsidR="00DE1C1C">
        <w:t xml:space="preserve">. </w:t>
      </w:r>
      <w:r w:rsidR="00F22931">
        <w:t>6</w:t>
      </w:r>
      <w:r w:rsidR="002A210A" w:rsidRPr="00335A51">
        <w:t>.</w:t>
      </w:r>
      <w:r w:rsidR="00BA1CD3" w:rsidRPr="00335A51">
        <w:t xml:space="preserve"> </w:t>
      </w:r>
      <w:r w:rsidR="00BD7DD1">
        <w:t>202</w:t>
      </w:r>
      <w:r w:rsidR="00F22931">
        <w:t>2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 w:rsidR="00F22931">
        <w:tab/>
      </w:r>
      <w:r w:rsidR="00F22931"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F22931">
        <w:tab/>
      </w:r>
      <w:r w:rsidR="00F22931"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30BC"/>
    <w:multiLevelType w:val="hybridMultilevel"/>
    <w:tmpl w:val="2CD070EA"/>
    <w:lvl w:ilvl="0" w:tplc="7CC896BC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E3500"/>
    <w:multiLevelType w:val="hybridMultilevel"/>
    <w:tmpl w:val="FA764920"/>
    <w:lvl w:ilvl="0" w:tplc="3B5EEAB0">
      <w:start w:val="14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01FCD"/>
    <w:rsid w:val="000C1DE6"/>
    <w:rsid w:val="000C2B4E"/>
    <w:rsid w:val="000C45FE"/>
    <w:rsid w:val="000F573E"/>
    <w:rsid w:val="001266CA"/>
    <w:rsid w:val="001355A4"/>
    <w:rsid w:val="001413FE"/>
    <w:rsid w:val="00150A3F"/>
    <w:rsid w:val="001522D1"/>
    <w:rsid w:val="00162FFC"/>
    <w:rsid w:val="001C3EF3"/>
    <w:rsid w:val="00201108"/>
    <w:rsid w:val="002038F5"/>
    <w:rsid w:val="0025174C"/>
    <w:rsid w:val="00254CBC"/>
    <w:rsid w:val="0026799A"/>
    <w:rsid w:val="0027506B"/>
    <w:rsid w:val="002A210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42090A"/>
    <w:rsid w:val="0047293D"/>
    <w:rsid w:val="004A697A"/>
    <w:rsid w:val="004C7EB5"/>
    <w:rsid w:val="004E29C9"/>
    <w:rsid w:val="00506747"/>
    <w:rsid w:val="00517121"/>
    <w:rsid w:val="0054038F"/>
    <w:rsid w:val="005556EA"/>
    <w:rsid w:val="00556AA1"/>
    <w:rsid w:val="00561526"/>
    <w:rsid w:val="005F43DD"/>
    <w:rsid w:val="005F6126"/>
    <w:rsid w:val="006123D2"/>
    <w:rsid w:val="00622028"/>
    <w:rsid w:val="00653329"/>
    <w:rsid w:val="006865F9"/>
    <w:rsid w:val="00692421"/>
    <w:rsid w:val="00692676"/>
    <w:rsid w:val="006A1D73"/>
    <w:rsid w:val="006D2B6F"/>
    <w:rsid w:val="006E2908"/>
    <w:rsid w:val="00700189"/>
    <w:rsid w:val="00703634"/>
    <w:rsid w:val="00720D94"/>
    <w:rsid w:val="007753A6"/>
    <w:rsid w:val="00775BBE"/>
    <w:rsid w:val="007873D4"/>
    <w:rsid w:val="007E386A"/>
    <w:rsid w:val="008565C9"/>
    <w:rsid w:val="00872FF9"/>
    <w:rsid w:val="008B441E"/>
    <w:rsid w:val="008C416F"/>
    <w:rsid w:val="008F23FF"/>
    <w:rsid w:val="00912D93"/>
    <w:rsid w:val="00937B10"/>
    <w:rsid w:val="009403F1"/>
    <w:rsid w:val="009B0078"/>
    <w:rsid w:val="009F3A2C"/>
    <w:rsid w:val="00A2065D"/>
    <w:rsid w:val="00A2343D"/>
    <w:rsid w:val="00A3766D"/>
    <w:rsid w:val="00A47232"/>
    <w:rsid w:val="00A524DB"/>
    <w:rsid w:val="00A90D7D"/>
    <w:rsid w:val="00AD4F01"/>
    <w:rsid w:val="00AF1334"/>
    <w:rsid w:val="00B108C0"/>
    <w:rsid w:val="00B27F53"/>
    <w:rsid w:val="00B570D1"/>
    <w:rsid w:val="00B86C94"/>
    <w:rsid w:val="00B95ADA"/>
    <w:rsid w:val="00BA1CD3"/>
    <w:rsid w:val="00BB2DD7"/>
    <w:rsid w:val="00BD7DD1"/>
    <w:rsid w:val="00C159B0"/>
    <w:rsid w:val="00C223AE"/>
    <w:rsid w:val="00C8558C"/>
    <w:rsid w:val="00CB1FC6"/>
    <w:rsid w:val="00D17613"/>
    <w:rsid w:val="00D501DC"/>
    <w:rsid w:val="00D70F85"/>
    <w:rsid w:val="00D77B4E"/>
    <w:rsid w:val="00DA07BB"/>
    <w:rsid w:val="00DA4068"/>
    <w:rsid w:val="00DC5CCA"/>
    <w:rsid w:val="00DE1C1C"/>
    <w:rsid w:val="00E047E5"/>
    <w:rsid w:val="00E07A39"/>
    <w:rsid w:val="00E15837"/>
    <w:rsid w:val="00E52209"/>
    <w:rsid w:val="00E60D22"/>
    <w:rsid w:val="00E85EFD"/>
    <w:rsid w:val="00E86249"/>
    <w:rsid w:val="00EA1B98"/>
    <w:rsid w:val="00ED39DF"/>
    <w:rsid w:val="00EF2224"/>
    <w:rsid w:val="00F116EE"/>
    <w:rsid w:val="00F22931"/>
    <w:rsid w:val="00F340D0"/>
    <w:rsid w:val="00F55E99"/>
    <w:rsid w:val="00F61893"/>
    <w:rsid w:val="00F80271"/>
    <w:rsid w:val="00F90E02"/>
    <w:rsid w:val="00FC1780"/>
    <w:rsid w:val="00FC1ACB"/>
    <w:rsid w:val="00FD68F0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6FC3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A1D7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ypertextovodkaz">
    <w:name w:val="Hyperlink"/>
    <w:basedOn w:val="Standardnpsmoodstavce"/>
    <w:uiPriority w:val="99"/>
    <w:unhideWhenUsed/>
    <w:rsid w:val="009B00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A1D73"/>
    <w:rPr>
      <w:b/>
      <w:bCs/>
      <w:kern w:val="36"/>
      <w:sz w:val="48"/>
      <w:szCs w:val="48"/>
    </w:rPr>
  </w:style>
  <w:style w:type="character" w:customStyle="1" w:styleId="type">
    <w:name w:val="type"/>
    <w:basedOn w:val="Standardnpsmoodstavce"/>
    <w:rsid w:val="00F2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Kateřina Kulhánková</cp:lastModifiedBy>
  <cp:revision>3</cp:revision>
  <cp:lastPrinted>2022-06-23T09:38:00Z</cp:lastPrinted>
  <dcterms:created xsi:type="dcterms:W3CDTF">2022-06-24T05:32:00Z</dcterms:created>
  <dcterms:modified xsi:type="dcterms:W3CDTF">2022-06-24T05:48:00Z</dcterms:modified>
</cp:coreProperties>
</file>