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813"/>
        <w:gridCol w:w="1813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605" w:rsidRDefault="002A5FEF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Integra</w:t>
            </w:r>
            <w:proofErr w:type="spellEnd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 VD Zlín</w:t>
            </w:r>
          </w:p>
          <w:p w:rsidR="0074597C" w:rsidRDefault="002A5FEF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Bartošova 4341</w:t>
            </w:r>
          </w:p>
          <w:p w:rsidR="00440A6E" w:rsidRPr="00BD1D39" w:rsidRDefault="002A5FEF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760 </w:t>
            </w:r>
            <w:proofErr w:type="gram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01  Zlín</w:t>
            </w:r>
            <w:proofErr w:type="gramEnd"/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440A6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A5FE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74597C" w:rsidRDefault="0074597C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900"/>
        <w:gridCol w:w="5680"/>
        <w:gridCol w:w="660"/>
      </w:tblGrid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36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2A5FEF" w:rsidRPr="002A5FEF" w:rsidTr="002A5FEF">
        <w:trPr>
          <w:trHeight w:val="29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proofErr w:type="spellStart"/>
            <w:r w:rsidRPr="002A5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Katalog.č</w:t>
            </w:r>
            <w:proofErr w:type="spellEnd"/>
            <w:r w:rsidRPr="002A5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2A5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Nakladatelství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Titul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2A5F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Kusů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1. ročník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Slabikář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Živá abeceda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Moje první psaní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Písanka </w:t>
            </w:r>
            <w:proofErr w:type="gram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I</w:t>
            </w:r>
            <w:proofErr w:type="gram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Písanka II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11-94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Písanka III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Písanka IV s kocourem Samem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MIUč</w:t>
            </w:r>
            <w:proofErr w:type="spell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- NŠ</w:t>
            </w:r>
            <w:proofErr w:type="gram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Duha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NSB 11-96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 Brno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Skládací abeceda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1. díl-počítání do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2. díl-počítání do 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3. díl-počítání do 20 bez přechodu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Procvičujeme 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Matýskem -Počítání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 5 a 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Procvičujeme 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Matýskem -Počítání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 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Akce M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  (</w:t>
            </w:r>
            <w:proofErr w:type="spellStart"/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MIUč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zdarma)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NSB 1-19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Soubor značek a číslic pro 1. roč.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NSB 2-21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Kolečka ke skládací kostce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1-71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Já a můj svět Prvouka 1 – učebnice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JMS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2. ročník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Český jazyk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2 ,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1. díl PS- barevný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Český jazyk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2 ,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2. díl PS- barevný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ČJ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Písanka 2.r.-1. pol. - nová dvoubarevná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Písanka 2.r.-2. pol. - nová dvoubarevná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Start druháka – vstupní opakování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4. díl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5. díl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47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6. díl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Procvičujeme 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Matýskem -Počítání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 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Procvičujeme 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Matýskem -Počítání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do 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NS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2A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-34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Procvičujeme s Matýskem -poč. do 100(násob. a dělení)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M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Jsem čtenář 1 -získávám čtenář.  dovednosti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2-76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Já a můj svět Prvouka 2 – pracovní sešit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53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JMS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SO 031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Studio 1+1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Žákovská knížka (Deníček </w:t>
            </w:r>
            <w:proofErr w:type="spellStart"/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šk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.)-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modrá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3. ročník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Český jazyk 3 -1.díl – PS </w:t>
            </w:r>
            <w:proofErr w:type="gram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( s</w:t>
            </w:r>
            <w:proofErr w:type="gram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Rózinkou</w:t>
            </w:r>
            <w:proofErr w:type="spell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61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Český jazyk </w:t>
            </w:r>
            <w:proofErr w:type="gram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3 – 2</w:t>
            </w:r>
            <w:proofErr w:type="gram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.díl – PS (s </w:t>
            </w:r>
            <w:proofErr w:type="spell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Rózinkou</w:t>
            </w:r>
            <w:proofErr w:type="spell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62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Akce ČJ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Hravá vyjmenovaná slova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Písanka 3.r.-1.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díl - nová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dvoubarevná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57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Písanka 3.r.-2.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díl - nová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dvoubarevná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Jsem čtenář 2 – rozvíjím čten. dovednosti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61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Start do vyjmenovaných slov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Procvičujeme s Matýskem (k 7. dílu)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41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Procvičujeme s Matýskem (k 8. dílu)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Geometrie-Procvičujeme s Matýskem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Procvičujeme násobení a dělení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M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3-76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Já a můj svět Prvouka 3 – PS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JMS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SO 031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Studio 1+1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Žákovská knížka (Deníček </w:t>
            </w:r>
            <w:proofErr w:type="spellStart"/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šk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.)-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žlutá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105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FR 80-7489-569-2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Matematika 3 pro ZŠ-nová gen. -učebnice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FR 80-7489-570-8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Matematika 3 pro ZŠ-nová gen. -PS 1 hybridní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FR 80-7489-571-5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Matematika 3 pro ZŠ-nová gen. -PS 2 hybridní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FR 80-7489-572-2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Fraus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Matematika 3 pro ZŠ-nová gen. - MP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4. ročník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4-51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Český jazyk 4-1.díl-PS-barevný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4-52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Český jazyk 4-2.díl-PS-barevný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53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Akce ČJ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3-99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Jsem čtenář pověstí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4-99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Jsem čtenář pověstí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3-70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Jsem čtenář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NS 4-69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MP k učebnici ČJ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Matýskova matematika 4/1.díl- </w:t>
            </w:r>
            <w:proofErr w:type="spell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prac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 seš.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Matýskova matematika 4/2.díl- </w:t>
            </w:r>
            <w:proofErr w:type="spell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prac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 seš.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4 -</w:t>
            </w:r>
            <w:proofErr w:type="spell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geom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.-</w:t>
            </w:r>
            <w:proofErr w:type="spellStart"/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prac.seš</w:t>
            </w:r>
            <w:proofErr w:type="spellEnd"/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M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4-90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Přírodověda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4-UČ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Porozumění v souvislostech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Přírodověda 4-PS Porozumění v souvislostech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PŘ 4 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4-93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4-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UČ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naše dějiny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4-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PS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naše dějiny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VL 4 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4-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UČ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svět kolem nás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4-98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4-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PS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svět kolem nás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VL 4 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9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9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5. ročník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Český jazyk 5 – PS 1.</w:t>
            </w:r>
            <w:proofErr w:type="gram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díl -duhová</w:t>
            </w:r>
            <w:proofErr w:type="gram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řada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Nová škola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Český jazyk 5 – PS 2.</w:t>
            </w:r>
            <w:proofErr w:type="gramStart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díl -duhová</w:t>
            </w:r>
            <w:proofErr w:type="gramEnd"/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řada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2A5FEF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Akce ČJ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Matýskova matematika 5/1.díl- </w:t>
            </w:r>
            <w:proofErr w:type="spell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prac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 seš.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43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Matýskova matematika 5/2.díl- </w:t>
            </w:r>
            <w:proofErr w:type="spell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prac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 seš.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43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Matýskova matematika 5 -</w:t>
            </w:r>
            <w:proofErr w:type="spell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geom</w:t>
            </w:r>
            <w:proofErr w:type="spell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.-</w:t>
            </w:r>
            <w:proofErr w:type="spellStart"/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prac.seš</w:t>
            </w:r>
            <w:proofErr w:type="spellEnd"/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Zlomky – vysvětlení a procvičování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M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5-91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Přírodověda 5-PS Porozumění v souvislostech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PŘ 5 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5-95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5-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PS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naše dějiny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VL 5 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5-96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5-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UČ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svět kolem nás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NS 5-98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Nová škola   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Vlastivěda 5- </w:t>
            </w:r>
            <w:proofErr w:type="gramStart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PS - Poznáváme</w:t>
            </w:r>
            <w:proofErr w:type="gramEnd"/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svět kolem nás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</w:tr>
      <w:tr w:rsidR="002A5FEF" w:rsidRPr="002A5FEF" w:rsidTr="002A5FEF">
        <w:trPr>
          <w:trHeight w:val="28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5FEF">
              <w:rPr>
                <w:rFonts w:ascii="Arial" w:eastAsia="Times New Roman" w:hAnsi="Arial" w:cs="Arial"/>
                <w:color w:val="000000"/>
                <w:lang w:eastAsia="cs-CZ"/>
              </w:rPr>
              <w:t>Akce VL 5 P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A5FEF" w:rsidRPr="002A5FEF" w:rsidTr="002A5FEF">
        <w:trPr>
          <w:trHeight w:val="293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FEF" w:rsidRPr="002A5FEF" w:rsidRDefault="002A5FEF" w:rsidP="002A5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2270E" w:rsidRDefault="00B2270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Pr="00BD1D39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7B288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BD1D39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5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FEF">
        <w:rPr>
          <w:rFonts w:ascii="Times New Roman" w:hAnsi="Times New Roman" w:cs="Times New Roman"/>
          <w:b/>
          <w:sz w:val="24"/>
          <w:szCs w:val="24"/>
        </w:rPr>
        <w:t>Zina</w:t>
      </w:r>
      <w:proofErr w:type="gramEnd"/>
      <w:r w:rsidR="002A5F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5FEF">
        <w:rPr>
          <w:rFonts w:ascii="Times New Roman" w:hAnsi="Times New Roman" w:cs="Times New Roman"/>
          <w:b/>
          <w:sz w:val="24"/>
          <w:szCs w:val="24"/>
        </w:rPr>
        <w:t>Pechalová</w:t>
      </w:r>
      <w:proofErr w:type="spellEnd"/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FEF">
        <w:rPr>
          <w:rFonts w:ascii="Times New Roman" w:hAnsi="Times New Roman" w:cs="Times New Roman"/>
          <w:b/>
          <w:sz w:val="24"/>
          <w:szCs w:val="24"/>
        </w:rPr>
        <w:t>1</w:t>
      </w:r>
      <w:r w:rsidR="0074597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45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5FEF">
        <w:rPr>
          <w:rFonts w:ascii="Times New Roman" w:hAnsi="Times New Roman" w:cs="Times New Roman"/>
          <w:b/>
          <w:sz w:val="24"/>
          <w:szCs w:val="24"/>
        </w:rPr>
        <w:t>6</w:t>
      </w:r>
      <w:r w:rsidR="0074597C">
        <w:rPr>
          <w:rFonts w:ascii="Times New Roman" w:hAnsi="Times New Roman" w:cs="Times New Roman"/>
          <w:b/>
          <w:sz w:val="24"/>
          <w:szCs w:val="24"/>
        </w:rPr>
        <w:t>. 2022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70E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0E" w:rsidRPr="001070E3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4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1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18"/>
  </w:num>
  <w:num w:numId="5">
    <w:abstractNumId w:val="14"/>
  </w:num>
  <w:num w:numId="6">
    <w:abstractNumId w:val="13"/>
  </w:num>
  <w:num w:numId="7">
    <w:abstractNumId w:val="20"/>
  </w:num>
  <w:num w:numId="8">
    <w:abstractNumId w:val="3"/>
  </w:num>
  <w:num w:numId="9">
    <w:abstractNumId w:val="0"/>
  </w:num>
  <w:num w:numId="10">
    <w:abstractNumId w:val="6"/>
  </w:num>
  <w:num w:numId="11">
    <w:abstractNumId w:val="19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1"/>
  </w:num>
  <w:num w:numId="17">
    <w:abstractNumId w:val="5"/>
  </w:num>
  <w:num w:numId="18">
    <w:abstractNumId w:val="10"/>
  </w:num>
  <w:num w:numId="19">
    <w:abstractNumId w:val="9"/>
  </w:num>
  <w:num w:numId="20">
    <w:abstractNumId w:val="16"/>
  </w:num>
  <w:num w:numId="21">
    <w:abstractNumId w:val="17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41A"/>
    <w:rsid w:val="0026451C"/>
    <w:rsid w:val="0026556A"/>
    <w:rsid w:val="00265C70"/>
    <w:rsid w:val="002836C8"/>
    <w:rsid w:val="0028715F"/>
    <w:rsid w:val="00293CF6"/>
    <w:rsid w:val="002A1242"/>
    <w:rsid w:val="002A5FEF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17797"/>
    <w:rsid w:val="00621FDE"/>
    <w:rsid w:val="00626481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846EA"/>
    <w:rsid w:val="00D9554E"/>
    <w:rsid w:val="00DB0389"/>
    <w:rsid w:val="00DB57C0"/>
    <w:rsid w:val="00DB6696"/>
    <w:rsid w:val="00DB7058"/>
    <w:rsid w:val="00DC3759"/>
    <w:rsid w:val="00DC7C25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F135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296</cp:revision>
  <cp:lastPrinted>2022-05-05T08:26:00Z</cp:lastPrinted>
  <dcterms:created xsi:type="dcterms:W3CDTF">2018-09-06T10:29:00Z</dcterms:created>
  <dcterms:modified xsi:type="dcterms:W3CDTF">2022-06-23T11:46:00Z</dcterms:modified>
</cp:coreProperties>
</file>