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46"/>
        <w:gridCol w:w="1462"/>
        <w:gridCol w:w="1680"/>
        <w:gridCol w:w="1132"/>
        <w:gridCol w:w="934"/>
        <w:gridCol w:w="1061"/>
        <w:gridCol w:w="997"/>
        <w:gridCol w:w="1074"/>
        <w:gridCol w:w="1261"/>
        <w:gridCol w:w="1261"/>
        <w:gridCol w:w="1351"/>
        <w:gridCol w:w="1188"/>
      </w:tblGrid>
      <w:tr w:rsidR="00942996" w:rsidRPr="00942996" w:rsidTr="00942996">
        <w:trPr>
          <w:trHeight w:val="525"/>
        </w:trPr>
        <w:tc>
          <w:tcPr>
            <w:tcW w:w="131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104775</wp:posOffset>
                      </wp:positionV>
                      <wp:extent cx="1533525" cy="266700"/>
                      <wp:effectExtent l="0" t="0" r="0" b="0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4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E15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6" o:spid="_x0000_s1026" type="#_x0000_t202" style="position:absolute;margin-left:183pt;margin-top:8.25pt;width:120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942996" w:rsidRPr="00942996">
              <w:trPr>
                <w:trHeight w:val="525"/>
                <w:tblCellSpacing w:w="0" w:type="dxa"/>
              </w:trPr>
              <w:tc>
                <w:tcPr>
                  <w:tcW w:w="11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996" w:rsidRPr="00942996" w:rsidRDefault="00942996" w:rsidP="0094299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40"/>
                      <w:szCs w:val="40"/>
                      <w:lang w:eastAsia="cs-CZ"/>
                    </w:rPr>
                  </w:pPr>
                  <w:r w:rsidRPr="00942996"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40"/>
                      <w:szCs w:val="40"/>
                      <w:lang w:eastAsia="cs-CZ"/>
                    </w:rPr>
                    <w:t>&gt;CENOVÁ NABÍDKA&lt;</w:t>
                  </w:r>
                </w:p>
              </w:tc>
            </w:tr>
          </w:tbl>
          <w:p w:rsidR="00942996" w:rsidRPr="00942996" w:rsidRDefault="00942996" w:rsidP="009429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42996" w:rsidRPr="00942996" w:rsidTr="00942996">
        <w:trPr>
          <w:trHeight w:val="690"/>
        </w:trPr>
        <w:tc>
          <w:tcPr>
            <w:tcW w:w="5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A - služby škole s.r.o.</w:t>
            </w:r>
          </w:p>
        </w:tc>
        <w:tc>
          <w:tcPr>
            <w:tcW w:w="912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942996" w:rsidRPr="00942996" w:rsidTr="00942996">
        <w:trPr>
          <w:trHeight w:val="435"/>
        </w:trPr>
        <w:tc>
          <w:tcPr>
            <w:tcW w:w="521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Tichá 464/1</w:t>
            </w:r>
          </w:p>
        </w:tc>
        <w:tc>
          <w:tcPr>
            <w:tcW w:w="912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Základní škola pro sluchově postižené</w:t>
            </w:r>
          </w:p>
        </w:tc>
      </w:tr>
      <w:tr w:rsidR="00942996" w:rsidRPr="00942996" w:rsidTr="00942996">
        <w:trPr>
          <w:trHeight w:val="435"/>
        </w:trPr>
        <w:tc>
          <w:tcPr>
            <w:tcW w:w="521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721 00 Ostrava</w:t>
            </w:r>
          </w:p>
        </w:tc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Spartakovců 1153</w:t>
            </w:r>
          </w:p>
        </w:tc>
      </w:tr>
      <w:tr w:rsidR="00942996" w:rsidRPr="00942996" w:rsidTr="00942996">
        <w:trPr>
          <w:trHeight w:val="435"/>
        </w:trPr>
        <w:tc>
          <w:tcPr>
            <w:tcW w:w="521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IČ: 25853601</w:t>
            </w:r>
          </w:p>
        </w:tc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708 00 Ostrava - Poruba</w:t>
            </w:r>
          </w:p>
        </w:tc>
      </w:tr>
      <w:tr w:rsidR="00942996" w:rsidRPr="00942996" w:rsidTr="00942996">
        <w:trPr>
          <w:trHeight w:val="435"/>
        </w:trPr>
        <w:tc>
          <w:tcPr>
            <w:tcW w:w="52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DIČ: CZ25853601</w:t>
            </w:r>
          </w:p>
        </w:tc>
        <w:tc>
          <w:tcPr>
            <w:tcW w:w="912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942996" w:rsidRPr="00942996" w:rsidTr="00942996">
        <w:trPr>
          <w:trHeight w:val="360"/>
        </w:trPr>
        <w:tc>
          <w:tcPr>
            <w:tcW w:w="1433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94299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 </w:t>
            </w:r>
          </w:p>
        </w:tc>
      </w:tr>
      <w:tr w:rsidR="00942996" w:rsidRPr="00942996" w:rsidTr="00942996">
        <w:trPr>
          <w:trHeight w:val="765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Cena/ks </w:t>
            </w: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s DPH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Cena/ks </w:t>
            </w: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cena za ks  (sleva %)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Cena celkem s  DPH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 celkem po slevě bez DPH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 celkem po slevě s DPH</w:t>
            </w:r>
          </w:p>
        </w:tc>
      </w:tr>
      <w:tr w:rsidR="00942996" w:rsidRPr="00942996" w:rsidTr="00942996">
        <w:trPr>
          <w:trHeight w:val="585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42996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jednolavice</w:t>
            </w:r>
            <w:proofErr w:type="spellEnd"/>
            <w:r w:rsidRPr="00942996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stavitelná T forma deska 750x650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2 731,20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2 257,19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2 144,33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33 857,85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40 968,00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32 164,96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38 919,60</w:t>
            </w:r>
          </w:p>
        </w:tc>
      </w:tr>
      <w:tr w:rsidR="00942996" w:rsidRPr="00942996" w:rsidTr="00942996">
        <w:trPr>
          <w:trHeight w:val="585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židle T forma stavitelná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1 707,60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1 411,24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1 340,68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28 224,79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34 152,00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26 813,55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32 444,40</w:t>
            </w:r>
          </w:p>
        </w:tc>
      </w:tr>
      <w:tr w:rsidR="00942996" w:rsidRPr="00942996" w:rsidTr="00942996">
        <w:trPr>
          <w:trHeight w:val="585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barva žlutá RAL 1018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0,00</w:t>
            </w:r>
          </w:p>
        </w:tc>
      </w:tr>
      <w:tr w:rsidR="00942996" w:rsidRPr="00942996" w:rsidTr="00942996">
        <w:trPr>
          <w:trHeight w:val="405"/>
        </w:trPr>
        <w:tc>
          <w:tcPr>
            <w:tcW w:w="40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62 082,64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75 120,00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58 978,51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71 364,00</w:t>
            </w:r>
          </w:p>
        </w:tc>
      </w:tr>
      <w:tr w:rsidR="00942996" w:rsidRPr="00942996" w:rsidTr="00942996">
        <w:trPr>
          <w:trHeight w:val="3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300"/>
        </w:trPr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 xml:space="preserve">Cena celkem s DPH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75 120,00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42996">
              <w:rPr>
                <w:rFonts w:ascii="Calibri" w:eastAsia="Times New Roman" w:hAnsi="Calibri" w:cs="Arial CE"/>
                <w:b/>
                <w:bCs/>
                <w:sz w:val="24"/>
                <w:szCs w:val="24"/>
                <w:u w:val="single"/>
                <w:lang w:eastAsia="cs-CZ"/>
              </w:rPr>
              <w:t>Záruka 24 měsíců</w:t>
            </w:r>
          </w:p>
        </w:tc>
      </w:tr>
      <w:tr w:rsidR="00942996" w:rsidRPr="00942996" w:rsidTr="00942996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300"/>
        </w:trPr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 xml:space="preserve">Cena celkem bez DPH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62 082,64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300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FF0000"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color w:val="FF0000"/>
                <w:lang w:eastAsia="cs-CZ"/>
              </w:rPr>
              <w:t xml:space="preserve">Sleva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FF0000"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color w:val="FF0000"/>
                <w:lang w:eastAsia="cs-CZ"/>
              </w:rPr>
              <w:t>5%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FF000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FF0000"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color w:val="FF0000"/>
                <w:lang w:eastAsia="cs-CZ"/>
              </w:rPr>
              <w:t>3 104,13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FF0000"/>
                <w:lang w:eastAsia="cs-CZ"/>
              </w:rPr>
            </w:pP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300"/>
        </w:trPr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Cena celkem po slevě bez DPH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58 978,51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</w:p>
        </w:tc>
        <w:tc>
          <w:tcPr>
            <w:tcW w:w="81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lang w:eastAsia="cs-CZ"/>
              </w:rPr>
              <w:t>doprava zdarma v rámci ČR, bez vynášky</w:t>
            </w:r>
          </w:p>
        </w:tc>
      </w:tr>
      <w:tr w:rsidR="00942996" w:rsidRPr="00942996" w:rsidTr="00942996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315"/>
        </w:trPr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lastRenderedPageBreak/>
              <w:t>DPH 21%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12 385,49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</w:p>
        </w:tc>
        <w:tc>
          <w:tcPr>
            <w:tcW w:w="81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42996" w:rsidRPr="00942996" w:rsidTr="00942996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300"/>
        </w:trPr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 xml:space="preserve">Cena celkem po slevě s DPH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942996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71 364,00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57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315"/>
        </w:trPr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F748E9" w:rsidP="009429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V Ostravě dne 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proofErr w:type="gramStart"/>
            <w:r w:rsidRPr="00942996">
              <w:rPr>
                <w:rFonts w:ascii="Arial CE" w:eastAsia="Times New Roman" w:hAnsi="Arial CE" w:cs="Arial CE"/>
                <w:b/>
                <w:bCs/>
                <w:lang w:eastAsia="cs-CZ"/>
              </w:rPr>
              <w:t>7.6.2022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315"/>
        </w:trPr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996" w:rsidRPr="00942996" w:rsidTr="00942996">
        <w:trPr>
          <w:trHeight w:val="300"/>
        </w:trPr>
        <w:tc>
          <w:tcPr>
            <w:tcW w:w="7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42996">
              <w:rPr>
                <w:rFonts w:ascii="Arial CE" w:eastAsia="Times New Roman" w:hAnsi="Arial CE" w:cs="Arial CE"/>
                <w:b/>
                <w:bCs/>
                <w:lang w:eastAsia="cs-CZ"/>
              </w:rPr>
              <w:t>Zpracovala: Iveta Krůpová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996" w:rsidRPr="00942996" w:rsidRDefault="00942996" w:rsidP="0094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0F76" w:rsidRDefault="00DB0F76"/>
    <w:sectPr w:rsidR="00DB0F76" w:rsidSect="0095495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96"/>
    <w:rsid w:val="00942996"/>
    <w:rsid w:val="0095495E"/>
    <w:rsid w:val="00DB0F76"/>
    <w:rsid w:val="00F7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E13F"/>
  <w15:chartTrackingRefBased/>
  <w15:docId w15:val="{0A538D42-4876-44F6-BA76-62BC59FF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5</cp:revision>
  <dcterms:created xsi:type="dcterms:W3CDTF">2022-06-23T08:54:00Z</dcterms:created>
  <dcterms:modified xsi:type="dcterms:W3CDTF">2022-06-23T08:57:00Z</dcterms:modified>
</cp:coreProperties>
</file>