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C5" w:rsidRPr="006A6D86" w:rsidRDefault="003E5718" w:rsidP="00F056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cs-CZ"/>
        </w:rPr>
        <w:t>Doktorka</w:t>
      </w:r>
    </w:p>
    <w:p w:rsidR="00A93BC8" w:rsidRDefault="00A93BC8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F056C5" w:rsidRDefault="00A93BC8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3BC8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Hrací prostor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minimálně 7 </w:t>
      </w:r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m široký, hloubka </w:t>
      </w:r>
      <w:r w:rsidR="0026707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16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</w:t>
      </w:r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včetně forbíny, světlá výška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alespoň 7m.</w:t>
      </w:r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Jeviště s rovnou, čistou podlahou, možnost zavěšení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světelné </w:t>
      </w:r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techniky nad jevištěm.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Černé boční vykrytí jeviště</w:t>
      </w:r>
      <w:r w:rsidR="003E571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(nejlépe k okraji točny)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černý</w:t>
      </w:r>
      <w:r w:rsidR="00D4051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dělený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horizont</w:t>
      </w:r>
      <w:r w:rsidR="003E571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cca 4m za koncem točny</w:t>
      </w:r>
      <w:r w:rsidR="00D4051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( za horizontem alespoň 2m pro dekoraci )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:rsidR="005C1979" w:rsidRDefault="005C1979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Možnost šroubovat do podlahy.</w:t>
      </w:r>
    </w:p>
    <w:p w:rsidR="00032B70" w:rsidRDefault="00032B70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Maximál</w:t>
      </w:r>
      <w:r w:rsidR="003E571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ní rozměr plochých kulis je  5x2,6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</w:t>
      </w:r>
    </w:p>
    <w:p w:rsidR="003E5718" w:rsidRDefault="003E5718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Točna průměr alespoň 7m, možnost uložení 6 úhlů natočení, možnost naprogramování rychlosti otáčení točny, celkem 22 změn otáčení točny (nutnost řízení naším strojníkem). Napájení 230V v točně pro LED světlomet</w:t>
      </w:r>
      <w:r w:rsidR="00D4051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:rsidR="00D40516" w:rsidRDefault="00D40516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Světelné znamení od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inspice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za horizont (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mužeme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přivézt)</w:t>
      </w:r>
    </w:p>
    <w:p w:rsidR="003E5718" w:rsidRDefault="003E5718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F056C5" w:rsidRPr="00F056C5" w:rsidRDefault="00F056C5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F056C5" w:rsidRPr="00F056C5" w:rsidRDefault="00F056C5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F056C5" w:rsidRPr="00A93BC8" w:rsidRDefault="00F056C5" w:rsidP="00F056C5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  <w:r w:rsidRPr="00A93BC8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Zvuk:</w:t>
      </w:r>
    </w:p>
    <w:p w:rsidR="00F056C5" w:rsidRPr="00F056C5" w:rsidRDefault="003E5718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Digitální mixážní pult, 2x stereo (Q-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Lab</w:t>
      </w:r>
      <w:proofErr w:type="spellEnd"/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-</w:t>
      </w:r>
      <w:proofErr w:type="spellStart"/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anolog</w:t>
      </w:r>
      <w:proofErr w:type="spellEnd"/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nebo Dante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) 3</w:t>
      </w:r>
      <w:r w:rsidR="00A93BC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</w:t>
      </w:r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bezdrátový mikrofon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(2x kostka s napájením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Phantom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1x hand -</w:t>
      </w:r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můžeme přivézt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Shure</w:t>
      </w:r>
      <w:proofErr w:type="spellEnd"/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Axient</w:t>
      </w:r>
      <w:proofErr w:type="spellEnd"/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digital</w:t>
      </w:r>
      <w:proofErr w:type="spellEnd"/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 připojení analog/AES/nebo Dante. PC s Q-</w:t>
      </w:r>
      <w:proofErr w:type="spellStart"/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Lab</w:t>
      </w:r>
      <w:proofErr w:type="spellEnd"/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si přivezeme vlastní.</w:t>
      </w:r>
      <w:r w:rsidR="00D4051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FX 1x DLY, odposlech na jevišti.</w:t>
      </w:r>
    </w:p>
    <w:p w:rsidR="005373F0" w:rsidRDefault="005373F0" w:rsidP="00F056C5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</w:p>
    <w:p w:rsidR="00F056C5" w:rsidRPr="0031540B" w:rsidRDefault="00F056C5" w:rsidP="00F056C5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  <w:r w:rsidRPr="0031540B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Světla:</w:t>
      </w:r>
    </w:p>
    <w:p w:rsidR="00166D17" w:rsidRPr="0031540B" w:rsidRDefault="00166D17" w:rsidP="00166D17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31540B">
        <w:rPr>
          <w:rFonts w:ascii="Tahoma" w:hAnsi="Tahoma" w:cs="Tahoma"/>
          <w:sz w:val="20"/>
          <w:szCs w:val="20"/>
        </w:rPr>
        <w:t>Možnost připojit náš pult</w:t>
      </w:r>
      <w:r w:rsidR="0031540B" w:rsidRPr="0031540B">
        <w:rPr>
          <w:rFonts w:ascii="Tahoma" w:hAnsi="Tahoma" w:cs="Tahoma"/>
          <w:sz w:val="20"/>
          <w:szCs w:val="20"/>
        </w:rPr>
        <w:t xml:space="preserve"> (GMA3 nebo GMA2)</w:t>
      </w:r>
      <w:r w:rsidRPr="0031540B">
        <w:rPr>
          <w:rFonts w:ascii="Tahoma" w:hAnsi="Tahoma" w:cs="Tahoma"/>
          <w:sz w:val="20"/>
          <w:szCs w:val="20"/>
        </w:rPr>
        <w:t xml:space="preserve"> a možnost napojit se na dva DMX Univers</w:t>
      </w:r>
      <w:r w:rsidR="00005076">
        <w:rPr>
          <w:rFonts w:ascii="Tahoma" w:hAnsi="Tahoma" w:cs="Tahoma"/>
          <w:sz w:val="20"/>
          <w:szCs w:val="20"/>
        </w:rPr>
        <w:t>y</w:t>
      </w:r>
      <w:r w:rsidRPr="0031540B">
        <w:rPr>
          <w:rFonts w:ascii="Tahoma" w:hAnsi="Tahoma" w:cs="Tahoma"/>
          <w:sz w:val="20"/>
          <w:szCs w:val="20"/>
        </w:rPr>
        <w:t xml:space="preserve"> (DMX1 a DMX2).</w:t>
      </w:r>
    </w:p>
    <w:p w:rsidR="0031540B" w:rsidRPr="0031540B" w:rsidRDefault="0031540B" w:rsidP="0031540B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31540B">
        <w:rPr>
          <w:rFonts w:ascii="Tahoma" w:hAnsi="Tahoma" w:cs="Tahoma"/>
          <w:sz w:val="20"/>
          <w:szCs w:val="20"/>
        </w:rPr>
        <w:t>3x stmívaný obvod v podlaze</w:t>
      </w:r>
    </w:p>
    <w:p w:rsidR="0031540B" w:rsidRDefault="005373F0" w:rsidP="0031540B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1540B" w:rsidRPr="0031540B">
        <w:rPr>
          <w:rFonts w:ascii="Tahoma" w:hAnsi="Tahoma" w:cs="Tahoma"/>
          <w:sz w:val="20"/>
          <w:szCs w:val="20"/>
        </w:rPr>
        <w:t xml:space="preserve">x </w:t>
      </w:r>
      <w:proofErr w:type="spellStart"/>
      <w:r w:rsidR="0031540B" w:rsidRPr="0031540B">
        <w:rPr>
          <w:rFonts w:ascii="Tahoma" w:hAnsi="Tahoma" w:cs="Tahoma"/>
          <w:sz w:val="20"/>
          <w:szCs w:val="20"/>
        </w:rPr>
        <w:t>As</w:t>
      </w:r>
      <w:r>
        <w:rPr>
          <w:rFonts w:ascii="Tahoma" w:hAnsi="Tahoma" w:cs="Tahoma"/>
          <w:sz w:val="20"/>
          <w:szCs w:val="20"/>
        </w:rPr>
        <w:t>terion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31540B" w:rsidRPr="0031540B">
        <w:rPr>
          <w:rFonts w:ascii="Tahoma" w:hAnsi="Tahoma" w:cs="Tahoma"/>
          <w:sz w:val="20"/>
          <w:szCs w:val="20"/>
        </w:rPr>
        <w:t xml:space="preserve"> (přivezeme) </w:t>
      </w:r>
      <w:r>
        <w:rPr>
          <w:rFonts w:ascii="Tahoma" w:hAnsi="Tahoma" w:cs="Tahoma"/>
          <w:sz w:val="20"/>
          <w:szCs w:val="20"/>
        </w:rPr>
        <w:t xml:space="preserve">, </w:t>
      </w:r>
      <w:r w:rsidR="0031540B" w:rsidRPr="0031540B">
        <w:rPr>
          <w:rFonts w:ascii="Tahoma" w:hAnsi="Tahoma" w:cs="Tahoma"/>
          <w:sz w:val="20"/>
          <w:szCs w:val="20"/>
        </w:rPr>
        <w:t xml:space="preserve">možnost napojit na DMX </w:t>
      </w:r>
      <w:proofErr w:type="spellStart"/>
      <w:r w:rsidR="0031540B" w:rsidRPr="0031540B">
        <w:rPr>
          <w:rFonts w:ascii="Tahoma" w:hAnsi="Tahoma" w:cs="Tahoma"/>
          <w:sz w:val="20"/>
          <w:szCs w:val="20"/>
        </w:rPr>
        <w:t>Universe</w:t>
      </w:r>
      <w:proofErr w:type="spellEnd"/>
    </w:p>
    <w:p w:rsidR="0031540B" w:rsidRPr="0031540B" w:rsidRDefault="0031540B" w:rsidP="0031540B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31540B">
        <w:rPr>
          <w:rFonts w:ascii="Tahoma" w:hAnsi="Tahoma" w:cs="Tahoma"/>
          <w:b/>
          <w:sz w:val="20"/>
          <w:szCs w:val="20"/>
        </w:rPr>
        <w:t xml:space="preserve"> </w:t>
      </w:r>
      <w:r w:rsidR="005373F0">
        <w:rPr>
          <w:rFonts w:ascii="Tahoma" w:hAnsi="Tahoma" w:cs="Tahoma"/>
          <w:sz w:val="20"/>
          <w:szCs w:val="20"/>
        </w:rPr>
        <w:t>2</w:t>
      </w:r>
      <w:r w:rsidRPr="0031540B">
        <w:rPr>
          <w:rFonts w:ascii="Tahoma" w:hAnsi="Tahoma" w:cs="Tahoma"/>
          <w:sz w:val="20"/>
          <w:szCs w:val="20"/>
        </w:rPr>
        <w:t>x baletní věž vybavená profily (přivezeme )</w:t>
      </w:r>
      <w:r w:rsidR="005373F0">
        <w:rPr>
          <w:rFonts w:ascii="Tahoma" w:hAnsi="Tahoma" w:cs="Tahoma"/>
          <w:sz w:val="20"/>
          <w:szCs w:val="20"/>
        </w:rPr>
        <w:t xml:space="preserve"> 2x spínaný</w:t>
      </w:r>
      <w:r w:rsidR="00005076">
        <w:rPr>
          <w:rFonts w:ascii="Tahoma" w:hAnsi="Tahoma" w:cs="Tahoma"/>
          <w:sz w:val="20"/>
          <w:szCs w:val="20"/>
        </w:rPr>
        <w:t xml:space="preserve"> nebo tvrdý obvod 230v</w:t>
      </w:r>
    </w:p>
    <w:p w:rsidR="005373F0" w:rsidRDefault="005373F0" w:rsidP="0031540B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31540B" w:rsidRPr="0031540B">
        <w:rPr>
          <w:rFonts w:ascii="Tahoma" w:hAnsi="Tahoma" w:cs="Tahoma"/>
          <w:sz w:val="20"/>
          <w:szCs w:val="20"/>
        </w:rPr>
        <w:t>x spínaný nebo tvrdý obvod 230v/16A(každý)</w:t>
      </w:r>
    </w:p>
    <w:p w:rsidR="005373F0" w:rsidRDefault="005373F0" w:rsidP="0031540B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filtry 201 ( přivezeme)</w:t>
      </w:r>
    </w:p>
    <w:p w:rsidR="005373F0" w:rsidRDefault="005373F0" w:rsidP="0031540B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alespoň 14 čelních světel ( z toho 1x profil - můžeme přivézt)</w:t>
      </w:r>
    </w:p>
    <w:p w:rsidR="005373F0" w:rsidRDefault="005373F0" w:rsidP="0031540B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alespoň 10 světel na portálovém mostě</w:t>
      </w:r>
    </w:p>
    <w:p w:rsidR="005373F0" w:rsidRDefault="005373F0" w:rsidP="0031540B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alespoň 10 světel na osvětlovacích bateriích </w:t>
      </w:r>
    </w:p>
    <w:p w:rsidR="005373F0" w:rsidRDefault="005373F0" w:rsidP="0031540B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4x </w:t>
      </w:r>
      <w:r w:rsidR="00055766">
        <w:rPr>
          <w:rFonts w:ascii="Tahoma" w:hAnsi="Tahoma" w:cs="Tahoma"/>
          <w:sz w:val="20"/>
          <w:szCs w:val="20"/>
        </w:rPr>
        <w:t xml:space="preserve">Robe DL7S nad točnou (přivezeme, případně použijeme </w:t>
      </w:r>
      <w:r>
        <w:rPr>
          <w:rFonts w:ascii="Tahoma" w:hAnsi="Tahoma" w:cs="Tahoma"/>
          <w:sz w:val="20"/>
          <w:szCs w:val="20"/>
        </w:rPr>
        <w:t xml:space="preserve"> </w:t>
      </w:r>
      <w:r w:rsidR="00055766">
        <w:rPr>
          <w:rFonts w:ascii="Tahoma" w:hAnsi="Tahoma" w:cs="Tahoma"/>
          <w:sz w:val="20"/>
          <w:szCs w:val="20"/>
        </w:rPr>
        <w:t>místní hlavy)</w:t>
      </w:r>
    </w:p>
    <w:p w:rsidR="00D40516" w:rsidRDefault="00D40516" w:rsidP="0031540B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2x UTP z jeviště do kabiny ( nebo </w:t>
      </w:r>
      <w:proofErr w:type="spellStart"/>
      <w:r>
        <w:rPr>
          <w:rFonts w:ascii="Tahoma" w:hAnsi="Tahoma" w:cs="Tahoma"/>
          <w:sz w:val="20"/>
          <w:szCs w:val="20"/>
        </w:rPr>
        <w:t>livepost</w:t>
      </w:r>
      <w:proofErr w:type="spellEnd"/>
      <w:r>
        <w:rPr>
          <w:rFonts w:ascii="Tahoma" w:hAnsi="Tahoma" w:cs="Tahoma"/>
          <w:sz w:val="20"/>
          <w:szCs w:val="20"/>
        </w:rPr>
        <w:t xml:space="preserve">) Cat5 nebo Cat6, bez </w:t>
      </w:r>
      <w:proofErr w:type="spellStart"/>
      <w:r>
        <w:rPr>
          <w:rFonts w:ascii="Tahoma" w:hAnsi="Tahoma" w:cs="Tahoma"/>
          <w:sz w:val="20"/>
          <w:szCs w:val="20"/>
        </w:rPr>
        <w:t>switchů</w:t>
      </w:r>
      <w:proofErr w:type="spellEnd"/>
      <w:r>
        <w:rPr>
          <w:rFonts w:ascii="Tahoma" w:hAnsi="Tahoma" w:cs="Tahoma"/>
          <w:sz w:val="20"/>
          <w:szCs w:val="20"/>
        </w:rPr>
        <w:t>, a přepojovačů</w:t>
      </w:r>
    </w:p>
    <w:p w:rsidR="0031540B" w:rsidRPr="00D40516" w:rsidRDefault="00D40516" w:rsidP="00166D17">
      <w:pPr>
        <w:spacing w:line="360" w:lineRule="auto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Preferujeme </w:t>
      </w:r>
      <w:proofErr w:type="spellStart"/>
      <w:r>
        <w:rPr>
          <w:rFonts w:ascii="Tahoma" w:hAnsi="Tahoma" w:cs="Tahoma"/>
          <w:b/>
          <w:sz w:val="20"/>
          <w:szCs w:val="20"/>
        </w:rPr>
        <w:t>l</w:t>
      </w:r>
      <w:r w:rsidRPr="00D40516">
        <w:rPr>
          <w:rFonts w:ascii="Tahoma" w:hAnsi="Tahoma" w:cs="Tahoma"/>
          <w:b/>
          <w:sz w:val="20"/>
          <w:szCs w:val="20"/>
        </w:rPr>
        <w:t>ivepost</w:t>
      </w:r>
      <w:proofErr w:type="spellEnd"/>
      <w:r w:rsidRPr="00D40516">
        <w:rPr>
          <w:rFonts w:ascii="Tahoma" w:hAnsi="Tahoma" w:cs="Tahoma"/>
          <w:b/>
          <w:sz w:val="20"/>
          <w:szCs w:val="20"/>
        </w:rPr>
        <w:t xml:space="preserve"> pro zvuk, projekci i světla</w:t>
      </w:r>
    </w:p>
    <w:p w:rsidR="00055766" w:rsidRDefault="00055766" w:rsidP="00166D17">
      <w:pPr>
        <w:spacing w:line="360" w:lineRule="auto"/>
        <w:contextualSpacing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Projekce</w:t>
      </w:r>
    </w:p>
    <w:p w:rsidR="00055766" w:rsidRDefault="00055766" w:rsidP="00055766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přivezeme vlastní bezdrátovou kamerovou sadu HDMI/SDI, vlastní PC na projekce</w:t>
      </w:r>
    </w:p>
    <w:p w:rsidR="00055766" w:rsidRDefault="00055766" w:rsidP="00055766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možností přímé připojení do projektoru minimálně 10 000 </w:t>
      </w:r>
      <w:proofErr w:type="spellStart"/>
      <w:r>
        <w:rPr>
          <w:rFonts w:ascii="Tahoma" w:hAnsi="Tahoma" w:cs="Tahoma"/>
          <w:sz w:val="20"/>
          <w:szCs w:val="20"/>
        </w:rPr>
        <w:t>ANSIlm</w:t>
      </w:r>
      <w:proofErr w:type="spellEnd"/>
      <w:r>
        <w:rPr>
          <w:rFonts w:ascii="Tahoma" w:hAnsi="Tahoma" w:cs="Tahoma"/>
          <w:sz w:val="20"/>
          <w:szCs w:val="20"/>
        </w:rPr>
        <w:t xml:space="preserve"> pomocí HDMI, nebo </w:t>
      </w:r>
      <w:proofErr w:type="spellStart"/>
      <w:r>
        <w:rPr>
          <w:rFonts w:ascii="Tahoma" w:hAnsi="Tahoma" w:cs="Tahoma"/>
          <w:sz w:val="20"/>
          <w:szCs w:val="20"/>
        </w:rPr>
        <w:t>HdBaseT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05076">
        <w:rPr>
          <w:rFonts w:ascii="Tahoma" w:hAnsi="Tahoma" w:cs="Tahoma"/>
          <w:sz w:val="20"/>
          <w:szCs w:val="20"/>
        </w:rPr>
        <w:t>eventuelně</w:t>
      </w:r>
      <w:proofErr w:type="spellEnd"/>
      <w:r w:rsidR="00005076">
        <w:rPr>
          <w:rFonts w:ascii="Tahoma" w:hAnsi="Tahoma" w:cs="Tahoma"/>
          <w:sz w:val="20"/>
          <w:szCs w:val="20"/>
        </w:rPr>
        <w:t xml:space="preserve"> po konzultaci  SDI, </w:t>
      </w:r>
      <w:r>
        <w:rPr>
          <w:rFonts w:ascii="Tahoma" w:hAnsi="Tahoma" w:cs="Tahoma"/>
          <w:sz w:val="20"/>
          <w:szCs w:val="20"/>
        </w:rPr>
        <w:t>rozlišení alespoň 1080i50.</w:t>
      </w:r>
    </w:p>
    <w:p w:rsidR="00055766" w:rsidRDefault="00055766" w:rsidP="00055766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Velikost požadovaného obrazu uprostřed točny cca 8m šířka.</w:t>
      </w:r>
    </w:p>
    <w:p w:rsidR="00055766" w:rsidRDefault="00055766" w:rsidP="00055766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 největší pravděpodobností přivezeme vlastní projektor</w:t>
      </w:r>
      <w:r w:rsidR="00005076">
        <w:rPr>
          <w:rFonts w:ascii="Tahoma" w:hAnsi="Tahoma" w:cs="Tahoma"/>
          <w:sz w:val="20"/>
          <w:szCs w:val="20"/>
        </w:rPr>
        <w:t xml:space="preserve"> -  1x tvrdý obvod 230v/16A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40516" w:rsidRDefault="00D40516" w:rsidP="00055766">
      <w:p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režijní pracoviště cca 1m2 s výhledem na jeviště, v blízkosti osvětlovače</w:t>
      </w:r>
    </w:p>
    <w:p w:rsidR="00055766" w:rsidRPr="00BD7387" w:rsidRDefault="00055766" w:rsidP="00166D17">
      <w:pPr>
        <w:spacing w:line="360" w:lineRule="auto"/>
        <w:contextualSpacing/>
        <w:rPr>
          <w:rFonts w:ascii="Tahoma" w:hAnsi="Tahoma" w:cs="Tahoma"/>
          <w:b/>
          <w:sz w:val="20"/>
          <w:szCs w:val="20"/>
          <w:u w:val="single"/>
        </w:rPr>
      </w:pPr>
    </w:p>
    <w:p w:rsidR="00F056C5" w:rsidRPr="00F056C5" w:rsidRDefault="00F056C5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F056C5" w:rsidRPr="00F056C5" w:rsidRDefault="00F056C5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Opona: nepoužívá se</w:t>
      </w:r>
    </w:p>
    <w:p w:rsidR="00F056C5" w:rsidRPr="00F056C5" w:rsidRDefault="00F056C5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Oheň: </w:t>
      </w:r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na konci druhé poloviny kouří herec jednu cigaretu, zháší do popelníku, </w:t>
      </w:r>
      <w:proofErr w:type="spellStart"/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mlhostroj</w:t>
      </w:r>
      <w:proofErr w:type="spellEnd"/>
      <w:r w:rsidR="005373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se nepoužívá</w:t>
      </w:r>
    </w:p>
    <w:p w:rsidR="00F056C5" w:rsidRDefault="00F056C5" w:rsidP="00166D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šatna: </w:t>
      </w:r>
    </w:p>
    <w:p w:rsidR="00BD7387" w:rsidRDefault="005C5425" w:rsidP="00166D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muži 7</w:t>
      </w:r>
    </w:p>
    <w:p w:rsidR="00BD7387" w:rsidRDefault="00BD7387" w:rsidP="00166D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lastRenderedPageBreak/>
        <w:t>ženy</w:t>
      </w:r>
      <w:r w:rsidR="005C542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5</w:t>
      </w:r>
    </w:p>
    <w:p w:rsidR="00166D17" w:rsidRDefault="00166D17" w:rsidP="00166D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166D17" w:rsidRPr="00F056C5" w:rsidRDefault="00166D17" w:rsidP="00166D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F056C5" w:rsidRDefault="00C559C9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příprava cca 9</w:t>
      </w:r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 (stavba, světla, zvuk).</w:t>
      </w:r>
    </w:p>
    <w:p w:rsidR="00C559C9" w:rsidRDefault="00C559C9" w:rsidP="00C559C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-přístup na čisté a vyklizené jeviště minimálně 9 hodin před představením</w:t>
      </w:r>
    </w:p>
    <w:p w:rsidR="00C559C9" w:rsidRDefault="00055766" w:rsidP="00C559C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-generální zkouška na jevišti 5</w:t>
      </w:r>
      <w:r w:rsidR="00C559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 před začátkem představení</w:t>
      </w:r>
    </w:p>
    <w:p w:rsidR="00C559C9" w:rsidRDefault="00C559C9" w:rsidP="00C559C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-přítomnost</w:t>
      </w:r>
      <w:r w:rsidR="00F7469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místního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strojníka, nebo osoby schopné ovládání tahů</w:t>
      </w:r>
      <w:r w:rsidR="0005576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točny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po celou dobu přípravy a představení</w:t>
      </w:r>
    </w:p>
    <w:p w:rsidR="00C559C9" w:rsidRDefault="00C559C9" w:rsidP="00C559C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-výpomoc 1 osoby při vykládání kamionu (</w:t>
      </w:r>
      <w:r w:rsidR="0005576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2x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Iveco 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Daily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6,5t</w:t>
      </w:r>
      <w:r w:rsidR="0005576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+ parkování pro 2x nákladní auto a 1x osobní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)</w:t>
      </w:r>
    </w:p>
    <w:p w:rsidR="00C559C9" w:rsidRDefault="00C559C9" w:rsidP="00C559C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- přítomnost dvou místních osvětlovačů alespoň 7h před představením </w:t>
      </w:r>
    </w:p>
    <w:p w:rsidR="00C559C9" w:rsidRDefault="00C559C9" w:rsidP="00C559C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</w:t>
      </w:r>
      <w:r w:rsidR="005C542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přítomnost jednoho zvukaře alespoň 5h před představením</w:t>
      </w:r>
    </w:p>
    <w:p w:rsidR="00C559C9" w:rsidRPr="00F056C5" w:rsidRDefault="00C559C9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F056C5" w:rsidRPr="00F056C5" w:rsidRDefault="00F056C5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F056C5" w:rsidRPr="00F056C5" w:rsidRDefault="00C559C9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Reduta </w:t>
      </w:r>
      <w:proofErr w:type="spellStart"/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technical</w:t>
      </w:r>
      <w:proofErr w:type="spellEnd"/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staff</w:t>
      </w:r>
      <w:proofErr w:type="spellEnd"/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</w:t>
      </w:r>
    </w:p>
    <w:p w:rsidR="00F056C5" w:rsidRPr="00F056C5" w:rsidRDefault="00F056C5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2x světla (</w:t>
      </w:r>
      <w:r w:rsidR="0005576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Matucha</w:t>
      </w:r>
      <w:r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Rohleder</w:t>
      </w:r>
      <w:proofErr w:type="spellEnd"/>
      <w:r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)</w:t>
      </w:r>
    </w:p>
    <w:p w:rsidR="00F056C5" w:rsidRPr="00F056C5" w:rsidRDefault="00F056C5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1x zvuk (</w:t>
      </w:r>
      <w:r w:rsidR="00166D1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Mitana</w:t>
      </w:r>
      <w:r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)</w:t>
      </w:r>
    </w:p>
    <w:p w:rsidR="00F056C5" w:rsidRPr="00F056C5" w:rsidRDefault="00166D17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4</w:t>
      </w:r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x stavba (Rohánek, </w:t>
      </w:r>
      <w:proofErr w:type="spellStart"/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Haris</w:t>
      </w:r>
      <w:proofErr w:type="spellEnd"/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Vašák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Žák</w:t>
      </w:r>
      <w:r w:rsidR="00BD738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Vrbka</w:t>
      </w:r>
      <w:r w:rsidR="00F056C5" w:rsidRPr="00F056C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)</w:t>
      </w:r>
    </w:p>
    <w:p w:rsidR="00F056C5" w:rsidRPr="00F7469A" w:rsidRDefault="00055766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2</w:t>
      </w:r>
      <w:r w:rsidR="00F056C5" w:rsidRPr="00F7469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 garderoba (Boháčová)</w:t>
      </w:r>
    </w:p>
    <w:p w:rsidR="00F056C5" w:rsidRPr="00F7469A" w:rsidRDefault="00F056C5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F7469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1x masky (Klementová)</w:t>
      </w:r>
    </w:p>
    <w:p w:rsidR="00F056C5" w:rsidRPr="00F7469A" w:rsidRDefault="00F056C5" w:rsidP="00F056C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C05DF" w:rsidRPr="00F7469A" w:rsidRDefault="00C559C9">
      <w:pPr>
        <w:rPr>
          <w:rFonts w:ascii="Tahoma" w:hAnsi="Tahoma" w:cs="Tahoma"/>
          <w:sz w:val="20"/>
          <w:szCs w:val="20"/>
        </w:rPr>
      </w:pPr>
      <w:r w:rsidRPr="00F7469A">
        <w:rPr>
          <w:rFonts w:ascii="Tahoma" w:hAnsi="Tahoma" w:cs="Tahoma"/>
          <w:sz w:val="20"/>
          <w:szCs w:val="20"/>
        </w:rPr>
        <w:t>kontakty:</w:t>
      </w:r>
    </w:p>
    <w:p w:rsidR="00C559C9" w:rsidRPr="00F7469A" w:rsidRDefault="00C559C9" w:rsidP="00C559C9">
      <w:pPr>
        <w:rPr>
          <w:rFonts w:ascii="Tahoma" w:hAnsi="Tahoma" w:cs="Tahoma"/>
          <w:sz w:val="20"/>
          <w:szCs w:val="20"/>
        </w:rPr>
      </w:pPr>
      <w:r w:rsidRPr="00F7469A">
        <w:rPr>
          <w:rFonts w:ascii="Tahoma" w:hAnsi="Tahoma" w:cs="Tahoma"/>
          <w:sz w:val="20"/>
          <w:szCs w:val="20"/>
        </w:rPr>
        <w:t xml:space="preserve">stavba: Rohánek Vladislav  </w:t>
      </w:r>
      <w:r w:rsidRPr="00F7469A">
        <w:rPr>
          <w:rFonts w:ascii="Tahoma" w:hAnsi="Tahoma" w:cs="Tahoma"/>
          <w:sz w:val="20"/>
          <w:szCs w:val="20"/>
        </w:rPr>
        <w:tab/>
        <w:t xml:space="preserve">tel: 604 108 420  </w:t>
      </w:r>
      <w:r w:rsidRPr="00F7469A">
        <w:rPr>
          <w:rFonts w:ascii="Tahoma" w:hAnsi="Tahoma" w:cs="Tahoma"/>
          <w:sz w:val="20"/>
          <w:szCs w:val="20"/>
        </w:rPr>
        <w:tab/>
        <w:t>rohanek@ndb.cz</w:t>
      </w:r>
    </w:p>
    <w:p w:rsidR="00C559C9" w:rsidRPr="00F7469A" w:rsidRDefault="00C559C9" w:rsidP="00C559C9">
      <w:pPr>
        <w:rPr>
          <w:rStyle w:val="bidi"/>
          <w:rFonts w:ascii="Tahoma" w:hAnsi="Tahoma" w:cs="Tahoma"/>
          <w:sz w:val="20"/>
          <w:szCs w:val="20"/>
        </w:rPr>
      </w:pPr>
      <w:r w:rsidRPr="00F7469A">
        <w:rPr>
          <w:rFonts w:ascii="Tahoma" w:hAnsi="Tahoma" w:cs="Tahoma"/>
          <w:sz w:val="20"/>
          <w:szCs w:val="20"/>
        </w:rPr>
        <w:t xml:space="preserve">světla: </w:t>
      </w:r>
      <w:proofErr w:type="spellStart"/>
      <w:r w:rsidR="00055766">
        <w:rPr>
          <w:rFonts w:ascii="Tahoma" w:hAnsi="Tahoma" w:cs="Tahoma"/>
          <w:sz w:val="20"/>
          <w:szCs w:val="20"/>
        </w:rPr>
        <w:t>Rohleder</w:t>
      </w:r>
      <w:proofErr w:type="spellEnd"/>
      <w:r w:rsidR="00055766">
        <w:rPr>
          <w:rFonts w:ascii="Tahoma" w:hAnsi="Tahoma" w:cs="Tahoma"/>
          <w:sz w:val="20"/>
          <w:szCs w:val="20"/>
        </w:rPr>
        <w:t xml:space="preserve"> Tomáš  </w:t>
      </w:r>
      <w:r w:rsidR="00055766">
        <w:rPr>
          <w:rFonts w:ascii="Tahoma" w:hAnsi="Tahoma" w:cs="Tahoma"/>
          <w:sz w:val="20"/>
          <w:szCs w:val="20"/>
        </w:rPr>
        <w:tab/>
        <w:t>tel: 603 901</w:t>
      </w:r>
      <w:r w:rsidRPr="00F7469A">
        <w:rPr>
          <w:rFonts w:ascii="Tahoma" w:hAnsi="Tahoma" w:cs="Tahoma"/>
          <w:sz w:val="20"/>
          <w:szCs w:val="20"/>
        </w:rPr>
        <w:t xml:space="preserve"> </w:t>
      </w:r>
      <w:r w:rsidR="00055766">
        <w:rPr>
          <w:rFonts w:ascii="Tahoma" w:hAnsi="Tahoma" w:cs="Tahoma"/>
          <w:sz w:val="20"/>
          <w:szCs w:val="20"/>
        </w:rPr>
        <w:t>130</w:t>
      </w:r>
      <w:r w:rsidRPr="00F7469A">
        <w:rPr>
          <w:rFonts w:ascii="Tahoma" w:hAnsi="Tahoma" w:cs="Tahoma"/>
          <w:sz w:val="20"/>
          <w:szCs w:val="20"/>
        </w:rPr>
        <w:t xml:space="preserve">     </w:t>
      </w:r>
      <w:r w:rsidRPr="00F7469A">
        <w:rPr>
          <w:rFonts w:ascii="Tahoma" w:hAnsi="Tahoma" w:cs="Tahoma"/>
          <w:sz w:val="20"/>
          <w:szCs w:val="20"/>
        </w:rPr>
        <w:tab/>
      </w:r>
      <w:r w:rsidR="00055766">
        <w:rPr>
          <w:rStyle w:val="bidi"/>
          <w:rFonts w:ascii="Tahoma" w:hAnsi="Tahoma" w:cs="Tahoma"/>
          <w:sz w:val="20"/>
          <w:szCs w:val="20"/>
        </w:rPr>
        <w:t>rohleder@ndb.cz</w:t>
      </w:r>
    </w:p>
    <w:p w:rsidR="00C559C9" w:rsidRPr="00F7469A" w:rsidRDefault="00C559C9" w:rsidP="00C559C9">
      <w:pPr>
        <w:rPr>
          <w:rStyle w:val="bidi"/>
          <w:rFonts w:ascii="Tahoma" w:hAnsi="Tahoma" w:cs="Tahoma"/>
          <w:sz w:val="20"/>
          <w:szCs w:val="20"/>
        </w:rPr>
      </w:pPr>
      <w:r w:rsidRPr="00F7469A">
        <w:rPr>
          <w:rStyle w:val="bidi"/>
          <w:rFonts w:ascii="Tahoma" w:hAnsi="Tahoma" w:cs="Tahoma"/>
          <w:sz w:val="20"/>
          <w:szCs w:val="20"/>
        </w:rPr>
        <w:t xml:space="preserve">zvuk: </w:t>
      </w:r>
      <w:r w:rsidR="006A6D86" w:rsidRPr="00F7469A">
        <w:rPr>
          <w:rStyle w:val="bidi"/>
          <w:rFonts w:ascii="Tahoma" w:hAnsi="Tahoma" w:cs="Tahoma"/>
          <w:sz w:val="20"/>
          <w:szCs w:val="20"/>
        </w:rPr>
        <w:t>Mitana Stanislav</w:t>
      </w:r>
      <w:r w:rsidR="006A6D86" w:rsidRPr="00F7469A">
        <w:rPr>
          <w:rStyle w:val="bidi"/>
          <w:rFonts w:ascii="Tahoma" w:hAnsi="Tahoma" w:cs="Tahoma"/>
          <w:sz w:val="20"/>
          <w:szCs w:val="20"/>
        </w:rPr>
        <w:tab/>
      </w:r>
      <w:r w:rsidR="006A6D86" w:rsidRPr="00F7469A">
        <w:rPr>
          <w:rStyle w:val="bidi"/>
          <w:rFonts w:ascii="Tahoma" w:hAnsi="Tahoma" w:cs="Tahoma"/>
          <w:sz w:val="20"/>
          <w:szCs w:val="20"/>
        </w:rPr>
        <w:tab/>
        <w:t>tel: 774 456 076</w:t>
      </w:r>
      <w:r w:rsidR="006A6D86" w:rsidRPr="00F7469A">
        <w:rPr>
          <w:rStyle w:val="bidi"/>
          <w:rFonts w:ascii="Tahoma" w:hAnsi="Tahoma" w:cs="Tahoma"/>
          <w:sz w:val="20"/>
          <w:szCs w:val="20"/>
        </w:rPr>
        <w:tab/>
        <w:t>mitana@ndb.cz</w:t>
      </w:r>
    </w:p>
    <w:p w:rsidR="006A6D86" w:rsidRDefault="006A6D86" w:rsidP="00C559C9">
      <w:pPr>
        <w:rPr>
          <w:rStyle w:val="bidi"/>
        </w:rPr>
      </w:pPr>
    </w:p>
    <w:p w:rsidR="006A6D86" w:rsidRDefault="006A6D86" w:rsidP="00C559C9"/>
    <w:p w:rsidR="00C559C9" w:rsidRDefault="00C559C9"/>
    <w:sectPr w:rsidR="00C559C9" w:rsidSect="006C0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56C5"/>
    <w:rsid w:val="0000184E"/>
    <w:rsid w:val="00005076"/>
    <w:rsid w:val="00006FD6"/>
    <w:rsid w:val="00013841"/>
    <w:rsid w:val="00020315"/>
    <w:rsid w:val="000228AD"/>
    <w:rsid w:val="00027BC3"/>
    <w:rsid w:val="00031E02"/>
    <w:rsid w:val="00032B70"/>
    <w:rsid w:val="0003649A"/>
    <w:rsid w:val="0003688F"/>
    <w:rsid w:val="000409E6"/>
    <w:rsid w:val="00040F8C"/>
    <w:rsid w:val="00041928"/>
    <w:rsid w:val="000433D3"/>
    <w:rsid w:val="00050E0F"/>
    <w:rsid w:val="000542E0"/>
    <w:rsid w:val="00055766"/>
    <w:rsid w:val="000557E7"/>
    <w:rsid w:val="00060063"/>
    <w:rsid w:val="00063266"/>
    <w:rsid w:val="00070A28"/>
    <w:rsid w:val="00071840"/>
    <w:rsid w:val="00082A22"/>
    <w:rsid w:val="000874AF"/>
    <w:rsid w:val="000C1A3F"/>
    <w:rsid w:val="000C58E8"/>
    <w:rsid w:val="000C5F92"/>
    <w:rsid w:val="000D56C9"/>
    <w:rsid w:val="000E2FB6"/>
    <w:rsid w:val="000E4450"/>
    <w:rsid w:val="000E55BA"/>
    <w:rsid w:val="000F6289"/>
    <w:rsid w:val="00103A15"/>
    <w:rsid w:val="00103C47"/>
    <w:rsid w:val="001054B7"/>
    <w:rsid w:val="00111819"/>
    <w:rsid w:val="00115F8A"/>
    <w:rsid w:val="00124A31"/>
    <w:rsid w:val="001324DC"/>
    <w:rsid w:val="0013472E"/>
    <w:rsid w:val="0013525B"/>
    <w:rsid w:val="00146261"/>
    <w:rsid w:val="00146B82"/>
    <w:rsid w:val="00153736"/>
    <w:rsid w:val="0015510F"/>
    <w:rsid w:val="00160350"/>
    <w:rsid w:val="00161C1F"/>
    <w:rsid w:val="00166D17"/>
    <w:rsid w:val="001746A1"/>
    <w:rsid w:val="00176214"/>
    <w:rsid w:val="001812F2"/>
    <w:rsid w:val="00187748"/>
    <w:rsid w:val="001954FA"/>
    <w:rsid w:val="00195ADC"/>
    <w:rsid w:val="001A118E"/>
    <w:rsid w:val="001A3E8A"/>
    <w:rsid w:val="001B1BCB"/>
    <w:rsid w:val="001B3F33"/>
    <w:rsid w:val="001B40EC"/>
    <w:rsid w:val="001C1036"/>
    <w:rsid w:val="001C1EC2"/>
    <w:rsid w:val="001D0B85"/>
    <w:rsid w:val="001E2444"/>
    <w:rsid w:val="001E6855"/>
    <w:rsid w:val="001F6CEE"/>
    <w:rsid w:val="00234666"/>
    <w:rsid w:val="002403D7"/>
    <w:rsid w:val="00251BA3"/>
    <w:rsid w:val="00257D17"/>
    <w:rsid w:val="00261993"/>
    <w:rsid w:val="002655DB"/>
    <w:rsid w:val="00265B27"/>
    <w:rsid w:val="00267074"/>
    <w:rsid w:val="00270662"/>
    <w:rsid w:val="002733C6"/>
    <w:rsid w:val="00277E2F"/>
    <w:rsid w:val="002A006B"/>
    <w:rsid w:val="002A33C9"/>
    <w:rsid w:val="002B2C10"/>
    <w:rsid w:val="002B4B1A"/>
    <w:rsid w:val="002B5D1D"/>
    <w:rsid w:val="002B78F8"/>
    <w:rsid w:val="002C7CA8"/>
    <w:rsid w:val="002D2E17"/>
    <w:rsid w:val="002E3903"/>
    <w:rsid w:val="002E6F83"/>
    <w:rsid w:val="002F219D"/>
    <w:rsid w:val="002F2A52"/>
    <w:rsid w:val="003046B7"/>
    <w:rsid w:val="00304DC0"/>
    <w:rsid w:val="00305B90"/>
    <w:rsid w:val="00311F08"/>
    <w:rsid w:val="0031504A"/>
    <w:rsid w:val="0031540B"/>
    <w:rsid w:val="003276B8"/>
    <w:rsid w:val="00334A6A"/>
    <w:rsid w:val="00343E69"/>
    <w:rsid w:val="00350368"/>
    <w:rsid w:val="00350744"/>
    <w:rsid w:val="0035091C"/>
    <w:rsid w:val="00354035"/>
    <w:rsid w:val="00366382"/>
    <w:rsid w:val="0038099B"/>
    <w:rsid w:val="003845F5"/>
    <w:rsid w:val="0038762D"/>
    <w:rsid w:val="00391D6B"/>
    <w:rsid w:val="003B0131"/>
    <w:rsid w:val="003B05F7"/>
    <w:rsid w:val="003B12DA"/>
    <w:rsid w:val="003C04CE"/>
    <w:rsid w:val="003C7F67"/>
    <w:rsid w:val="003D25BD"/>
    <w:rsid w:val="003D6936"/>
    <w:rsid w:val="003E4A57"/>
    <w:rsid w:val="003E5718"/>
    <w:rsid w:val="00411CF4"/>
    <w:rsid w:val="00415B43"/>
    <w:rsid w:val="00415FDA"/>
    <w:rsid w:val="00437997"/>
    <w:rsid w:val="004429D9"/>
    <w:rsid w:val="0044376D"/>
    <w:rsid w:val="00446AEE"/>
    <w:rsid w:val="00452A32"/>
    <w:rsid w:val="00485703"/>
    <w:rsid w:val="00493E83"/>
    <w:rsid w:val="00495103"/>
    <w:rsid w:val="00496A87"/>
    <w:rsid w:val="004976D3"/>
    <w:rsid w:val="004A7647"/>
    <w:rsid w:val="004E3AD7"/>
    <w:rsid w:val="004E5416"/>
    <w:rsid w:val="004E6EE0"/>
    <w:rsid w:val="004F09A8"/>
    <w:rsid w:val="00501362"/>
    <w:rsid w:val="005031E7"/>
    <w:rsid w:val="005069C9"/>
    <w:rsid w:val="0051191F"/>
    <w:rsid w:val="005250DE"/>
    <w:rsid w:val="00527C9A"/>
    <w:rsid w:val="00530D3C"/>
    <w:rsid w:val="0053518F"/>
    <w:rsid w:val="005373F0"/>
    <w:rsid w:val="00543378"/>
    <w:rsid w:val="0054356E"/>
    <w:rsid w:val="0054430B"/>
    <w:rsid w:val="00550636"/>
    <w:rsid w:val="00552023"/>
    <w:rsid w:val="00561455"/>
    <w:rsid w:val="00582A76"/>
    <w:rsid w:val="00591204"/>
    <w:rsid w:val="00596D61"/>
    <w:rsid w:val="00596F02"/>
    <w:rsid w:val="005A35B9"/>
    <w:rsid w:val="005A448C"/>
    <w:rsid w:val="005A4891"/>
    <w:rsid w:val="005B347B"/>
    <w:rsid w:val="005B48F7"/>
    <w:rsid w:val="005B578B"/>
    <w:rsid w:val="005C1979"/>
    <w:rsid w:val="005C5037"/>
    <w:rsid w:val="005C5425"/>
    <w:rsid w:val="005C6B4C"/>
    <w:rsid w:val="005D2130"/>
    <w:rsid w:val="005D57F4"/>
    <w:rsid w:val="005D692E"/>
    <w:rsid w:val="005E14AB"/>
    <w:rsid w:val="005E3C37"/>
    <w:rsid w:val="005F0A27"/>
    <w:rsid w:val="005F0FCF"/>
    <w:rsid w:val="005F4476"/>
    <w:rsid w:val="0060423A"/>
    <w:rsid w:val="00607CBD"/>
    <w:rsid w:val="006178F6"/>
    <w:rsid w:val="00620749"/>
    <w:rsid w:val="0062128F"/>
    <w:rsid w:val="00622CC7"/>
    <w:rsid w:val="0064230D"/>
    <w:rsid w:val="006443A0"/>
    <w:rsid w:val="00645DCC"/>
    <w:rsid w:val="00651050"/>
    <w:rsid w:val="00653B7A"/>
    <w:rsid w:val="00662473"/>
    <w:rsid w:val="00664AC1"/>
    <w:rsid w:val="00666D4B"/>
    <w:rsid w:val="00671C28"/>
    <w:rsid w:val="006739F7"/>
    <w:rsid w:val="006A176A"/>
    <w:rsid w:val="006A349F"/>
    <w:rsid w:val="006A6D86"/>
    <w:rsid w:val="006B06E0"/>
    <w:rsid w:val="006C05DF"/>
    <w:rsid w:val="006E29E3"/>
    <w:rsid w:val="006E7074"/>
    <w:rsid w:val="006F1B29"/>
    <w:rsid w:val="007112B2"/>
    <w:rsid w:val="00714EC0"/>
    <w:rsid w:val="00716059"/>
    <w:rsid w:val="00723FDC"/>
    <w:rsid w:val="007259C1"/>
    <w:rsid w:val="007416B3"/>
    <w:rsid w:val="007475E5"/>
    <w:rsid w:val="00751937"/>
    <w:rsid w:val="007522D8"/>
    <w:rsid w:val="0077777A"/>
    <w:rsid w:val="00777857"/>
    <w:rsid w:val="00795BF0"/>
    <w:rsid w:val="007C1B41"/>
    <w:rsid w:val="007C460C"/>
    <w:rsid w:val="007D1FC0"/>
    <w:rsid w:val="007D4309"/>
    <w:rsid w:val="007F0713"/>
    <w:rsid w:val="008043E4"/>
    <w:rsid w:val="00815644"/>
    <w:rsid w:val="008241C5"/>
    <w:rsid w:val="00826751"/>
    <w:rsid w:val="0083355F"/>
    <w:rsid w:val="00843D84"/>
    <w:rsid w:val="00871B23"/>
    <w:rsid w:val="00875881"/>
    <w:rsid w:val="00877BF5"/>
    <w:rsid w:val="00881EC1"/>
    <w:rsid w:val="00884AF2"/>
    <w:rsid w:val="0089292C"/>
    <w:rsid w:val="008933FC"/>
    <w:rsid w:val="008A4C65"/>
    <w:rsid w:val="008A4CF0"/>
    <w:rsid w:val="008A6868"/>
    <w:rsid w:val="008B18A8"/>
    <w:rsid w:val="008B5718"/>
    <w:rsid w:val="008B644C"/>
    <w:rsid w:val="008C1FF3"/>
    <w:rsid w:val="008D053F"/>
    <w:rsid w:val="008D1351"/>
    <w:rsid w:val="008D2D3A"/>
    <w:rsid w:val="008D5392"/>
    <w:rsid w:val="008D60EB"/>
    <w:rsid w:val="008E22BB"/>
    <w:rsid w:val="008F66BE"/>
    <w:rsid w:val="0090356E"/>
    <w:rsid w:val="00911BC2"/>
    <w:rsid w:val="00912209"/>
    <w:rsid w:val="009143C8"/>
    <w:rsid w:val="00917545"/>
    <w:rsid w:val="00921C4C"/>
    <w:rsid w:val="00923FF1"/>
    <w:rsid w:val="00924103"/>
    <w:rsid w:val="00924374"/>
    <w:rsid w:val="0092681E"/>
    <w:rsid w:val="00931C2F"/>
    <w:rsid w:val="009325B1"/>
    <w:rsid w:val="009522A1"/>
    <w:rsid w:val="00963B8F"/>
    <w:rsid w:val="00971024"/>
    <w:rsid w:val="00973E3E"/>
    <w:rsid w:val="00980D17"/>
    <w:rsid w:val="00986F4E"/>
    <w:rsid w:val="00993D65"/>
    <w:rsid w:val="009A3CCF"/>
    <w:rsid w:val="009A57F6"/>
    <w:rsid w:val="009B21FE"/>
    <w:rsid w:val="009C5F12"/>
    <w:rsid w:val="009D0847"/>
    <w:rsid w:val="009D0EF4"/>
    <w:rsid w:val="009E005E"/>
    <w:rsid w:val="009E36A6"/>
    <w:rsid w:val="00A0433C"/>
    <w:rsid w:val="00A05F37"/>
    <w:rsid w:val="00A1058C"/>
    <w:rsid w:val="00A276A4"/>
    <w:rsid w:val="00A27BD9"/>
    <w:rsid w:val="00A3069D"/>
    <w:rsid w:val="00A34A14"/>
    <w:rsid w:val="00A750C5"/>
    <w:rsid w:val="00A84126"/>
    <w:rsid w:val="00A93BC8"/>
    <w:rsid w:val="00A97DDF"/>
    <w:rsid w:val="00AA2655"/>
    <w:rsid w:val="00AA3940"/>
    <w:rsid w:val="00AA627E"/>
    <w:rsid w:val="00AB7953"/>
    <w:rsid w:val="00AC098B"/>
    <w:rsid w:val="00AC5BCE"/>
    <w:rsid w:val="00AD1394"/>
    <w:rsid w:val="00AD4794"/>
    <w:rsid w:val="00AE074D"/>
    <w:rsid w:val="00AF21EF"/>
    <w:rsid w:val="00B0309F"/>
    <w:rsid w:val="00B0531F"/>
    <w:rsid w:val="00B11C1C"/>
    <w:rsid w:val="00B135DF"/>
    <w:rsid w:val="00B16886"/>
    <w:rsid w:val="00B261EE"/>
    <w:rsid w:val="00B43632"/>
    <w:rsid w:val="00B4405B"/>
    <w:rsid w:val="00B54131"/>
    <w:rsid w:val="00B6112E"/>
    <w:rsid w:val="00B7315C"/>
    <w:rsid w:val="00B740DF"/>
    <w:rsid w:val="00B74560"/>
    <w:rsid w:val="00B830C4"/>
    <w:rsid w:val="00B83903"/>
    <w:rsid w:val="00B91300"/>
    <w:rsid w:val="00BA6825"/>
    <w:rsid w:val="00BB0C01"/>
    <w:rsid w:val="00BC6870"/>
    <w:rsid w:val="00BD50BB"/>
    <w:rsid w:val="00BD553F"/>
    <w:rsid w:val="00BD7387"/>
    <w:rsid w:val="00BD7D20"/>
    <w:rsid w:val="00BE44BF"/>
    <w:rsid w:val="00C02E7D"/>
    <w:rsid w:val="00C05222"/>
    <w:rsid w:val="00C15C1B"/>
    <w:rsid w:val="00C30CF3"/>
    <w:rsid w:val="00C34D3C"/>
    <w:rsid w:val="00C36EF3"/>
    <w:rsid w:val="00C46F52"/>
    <w:rsid w:val="00C47BCD"/>
    <w:rsid w:val="00C5434C"/>
    <w:rsid w:val="00C559C9"/>
    <w:rsid w:val="00C55DFE"/>
    <w:rsid w:val="00C57F16"/>
    <w:rsid w:val="00C64B4F"/>
    <w:rsid w:val="00C74587"/>
    <w:rsid w:val="00C84C8D"/>
    <w:rsid w:val="00C907C6"/>
    <w:rsid w:val="00C92FF7"/>
    <w:rsid w:val="00C93AD2"/>
    <w:rsid w:val="00C93C2F"/>
    <w:rsid w:val="00CA589F"/>
    <w:rsid w:val="00CB07EA"/>
    <w:rsid w:val="00CB10A2"/>
    <w:rsid w:val="00CB16C7"/>
    <w:rsid w:val="00CB7049"/>
    <w:rsid w:val="00CC48B5"/>
    <w:rsid w:val="00CD32A8"/>
    <w:rsid w:val="00CD3341"/>
    <w:rsid w:val="00CD6F60"/>
    <w:rsid w:val="00CD7EA7"/>
    <w:rsid w:val="00CE19CB"/>
    <w:rsid w:val="00D13C86"/>
    <w:rsid w:val="00D15EC1"/>
    <w:rsid w:val="00D167F0"/>
    <w:rsid w:val="00D207DE"/>
    <w:rsid w:val="00D22317"/>
    <w:rsid w:val="00D23225"/>
    <w:rsid w:val="00D24B4C"/>
    <w:rsid w:val="00D3202B"/>
    <w:rsid w:val="00D37679"/>
    <w:rsid w:val="00D37996"/>
    <w:rsid w:val="00D40516"/>
    <w:rsid w:val="00D41B43"/>
    <w:rsid w:val="00D449F5"/>
    <w:rsid w:val="00D56A6C"/>
    <w:rsid w:val="00D6386B"/>
    <w:rsid w:val="00D71963"/>
    <w:rsid w:val="00D91689"/>
    <w:rsid w:val="00D920E1"/>
    <w:rsid w:val="00DA2C57"/>
    <w:rsid w:val="00DA48A9"/>
    <w:rsid w:val="00DB7253"/>
    <w:rsid w:val="00DC35E3"/>
    <w:rsid w:val="00DC4783"/>
    <w:rsid w:val="00DD2866"/>
    <w:rsid w:val="00DD5530"/>
    <w:rsid w:val="00DE3BE1"/>
    <w:rsid w:val="00DE65E4"/>
    <w:rsid w:val="00DF2387"/>
    <w:rsid w:val="00DF5640"/>
    <w:rsid w:val="00DF6D57"/>
    <w:rsid w:val="00E0630D"/>
    <w:rsid w:val="00E11ED0"/>
    <w:rsid w:val="00E2239A"/>
    <w:rsid w:val="00E23C9D"/>
    <w:rsid w:val="00E32706"/>
    <w:rsid w:val="00E35AB1"/>
    <w:rsid w:val="00E37A1D"/>
    <w:rsid w:val="00E43210"/>
    <w:rsid w:val="00E46CD4"/>
    <w:rsid w:val="00E50BA8"/>
    <w:rsid w:val="00E5543C"/>
    <w:rsid w:val="00E565E6"/>
    <w:rsid w:val="00E6029D"/>
    <w:rsid w:val="00E70068"/>
    <w:rsid w:val="00E7248F"/>
    <w:rsid w:val="00E730FF"/>
    <w:rsid w:val="00E74A6B"/>
    <w:rsid w:val="00E83BD1"/>
    <w:rsid w:val="00E85C21"/>
    <w:rsid w:val="00E8623D"/>
    <w:rsid w:val="00E87BB8"/>
    <w:rsid w:val="00E90DB0"/>
    <w:rsid w:val="00E946B3"/>
    <w:rsid w:val="00E9559F"/>
    <w:rsid w:val="00E97E62"/>
    <w:rsid w:val="00EA08A2"/>
    <w:rsid w:val="00EB2C45"/>
    <w:rsid w:val="00EB684A"/>
    <w:rsid w:val="00EC0AB4"/>
    <w:rsid w:val="00EC14AA"/>
    <w:rsid w:val="00ED206B"/>
    <w:rsid w:val="00EE11EA"/>
    <w:rsid w:val="00EE3084"/>
    <w:rsid w:val="00EE5E8B"/>
    <w:rsid w:val="00EE670C"/>
    <w:rsid w:val="00F056C5"/>
    <w:rsid w:val="00F06638"/>
    <w:rsid w:val="00F11B0D"/>
    <w:rsid w:val="00F17EAB"/>
    <w:rsid w:val="00F252F7"/>
    <w:rsid w:val="00F30AE5"/>
    <w:rsid w:val="00F32EDF"/>
    <w:rsid w:val="00F37227"/>
    <w:rsid w:val="00F45A5D"/>
    <w:rsid w:val="00F536E0"/>
    <w:rsid w:val="00F61667"/>
    <w:rsid w:val="00F63A2B"/>
    <w:rsid w:val="00F64715"/>
    <w:rsid w:val="00F71A78"/>
    <w:rsid w:val="00F7469A"/>
    <w:rsid w:val="00F77889"/>
    <w:rsid w:val="00F832E5"/>
    <w:rsid w:val="00F85CCB"/>
    <w:rsid w:val="00F92632"/>
    <w:rsid w:val="00F92672"/>
    <w:rsid w:val="00FB4995"/>
    <w:rsid w:val="00FB6548"/>
    <w:rsid w:val="00FD0AD9"/>
    <w:rsid w:val="00FF03E9"/>
    <w:rsid w:val="00FF1A08"/>
    <w:rsid w:val="00FF4342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D5762-E208-48F7-BFD1-D03CF818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5D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6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056C5"/>
  </w:style>
  <w:style w:type="character" w:customStyle="1" w:styleId="bidi">
    <w:name w:val="bidi"/>
    <w:basedOn w:val="Standardnpsmoodstavce"/>
    <w:rsid w:val="00C5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040C-C784-4B1B-829F-9D02DA5A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Mužátková Martina</cp:lastModifiedBy>
  <cp:revision>8</cp:revision>
  <dcterms:created xsi:type="dcterms:W3CDTF">2022-03-16T20:03:00Z</dcterms:created>
  <dcterms:modified xsi:type="dcterms:W3CDTF">2022-05-12T13:21:00Z</dcterms:modified>
</cp:coreProperties>
</file>