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5401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58C8E02" w14:textId="77777777" w:rsidR="00FD604B" w:rsidRPr="007B41CA" w:rsidRDefault="00377B92" w:rsidP="001A233C">
      <w:pPr>
        <w:pStyle w:val="Zkladntext3"/>
      </w:pPr>
      <w:r>
        <w:t xml:space="preserve">ke </w:t>
      </w:r>
      <w:r w:rsidR="00FD604B" w:rsidRPr="007B41CA">
        <w:t>Smlouv</w:t>
      </w:r>
      <w:r>
        <w:t>ě</w:t>
      </w:r>
      <w:r w:rsidR="00FD604B" w:rsidRPr="007B41CA">
        <w:t xml:space="preserve"> o podmínkách </w:t>
      </w:r>
      <w:r w:rsidR="00924986">
        <w:t>svozu</w:t>
      </w:r>
      <w:r w:rsidR="006174D6">
        <w:t>, odběru</w:t>
      </w:r>
      <w:r w:rsidR="00924986">
        <w:t xml:space="preserve"> </w:t>
      </w:r>
      <w:r w:rsidR="00FD604B" w:rsidRPr="007B41CA">
        <w:t>a odstranění</w:t>
      </w:r>
      <w:r w:rsidR="00BA5B7C">
        <w:t xml:space="preserve"> odpadů</w:t>
      </w:r>
    </w:p>
    <w:p w14:paraId="3C30C39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OPV00007</w:t>
      </w:r>
    </w:p>
    <w:p w14:paraId="35CD0C31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659897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FAA57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41ABACC3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20F9472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ABED0E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561E32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753F47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AD6FE0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54DD442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78CDA72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01A5236E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374CE889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C81A4BE" w14:textId="460778A4" w:rsidR="00B520C2" w:rsidRPr="00B520C2" w:rsidRDefault="00D9773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499CB37" w14:textId="16587051" w:rsidR="00813FA4" w:rsidRPr="00762997" w:rsidRDefault="00D9773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B15CDAF" w14:textId="77777777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23938261/0100</w:t>
      </w:r>
    </w:p>
    <w:p w14:paraId="5E8057BD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CB2CB18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722644F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1308B4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E5BEAA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745C390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E.ON Česká republika, s. r. o.</w:t>
      </w:r>
      <w:r>
        <w:rPr>
          <w:color w:val="auto"/>
        </w:rPr>
        <w:t xml:space="preserve"> </w:t>
      </w:r>
    </w:p>
    <w:p w14:paraId="3A6C3C7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F. A. </w:t>
      </w:r>
      <w:proofErr w:type="spellStart"/>
      <w:r w:rsidR="007B4485" w:rsidRPr="007B4485">
        <w:rPr>
          <w:rFonts w:ascii="Century Gothic" w:hAnsi="Century Gothic" w:cs="Arial"/>
          <w:bCs/>
          <w:sz w:val="22"/>
          <w:szCs w:val="22"/>
        </w:rPr>
        <w:t>Gerstnera</w:t>
      </w:r>
      <w:proofErr w:type="spell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2151/6, 370 01 České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Budějovice - České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Budějovice 7</w:t>
      </w:r>
    </w:p>
    <w:p w14:paraId="655849D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25733591</w:t>
      </w:r>
    </w:p>
    <w:p w14:paraId="0715A82F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64E1B5D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CZ25733591</w:t>
      </w:r>
    </w:p>
    <w:p w14:paraId="4209DDBC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Ing. Petr HŮDA; Ing. Tamara ŠUMPELOVÁ</w:t>
      </w:r>
    </w:p>
    <w:p w14:paraId="0F8C4CF7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Sazečská 9, 225 03 Praha</w:t>
      </w:r>
    </w:p>
    <w:p w14:paraId="14716724" w14:textId="61B60B91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97732">
        <w:rPr>
          <w:rFonts w:ascii="Century Gothic" w:hAnsi="Century Gothic" w:cs="Arial"/>
          <w:sz w:val="22"/>
        </w:rPr>
        <w:t>xxx</w:t>
      </w:r>
      <w:proofErr w:type="spellEnd"/>
    </w:p>
    <w:p w14:paraId="5D8E8786" w14:textId="0CBA676F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D97732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FF20967" w14:textId="08BD5A9D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97732">
        <w:rPr>
          <w:rFonts w:ascii="Century Gothic" w:hAnsi="Century Gothic" w:cs="Arial"/>
          <w:sz w:val="22"/>
        </w:rPr>
        <w:t>xxx</w:t>
      </w:r>
      <w:proofErr w:type="spellEnd"/>
    </w:p>
    <w:p w14:paraId="435F9992" w14:textId="77777777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231D09" w:rsidRPr="00231D09">
        <w:rPr>
          <w:rFonts w:ascii="Century Gothic" w:hAnsi="Century Gothic" w:cs="Arial"/>
          <w:sz w:val="22"/>
        </w:rPr>
        <w:t>1703621/0100</w:t>
      </w:r>
      <w:r w:rsidR="00231D09">
        <w:rPr>
          <w:rFonts w:ascii="Century Gothic" w:hAnsi="Century Gothic" w:cs="Arial"/>
          <w:sz w:val="22"/>
        </w:rPr>
        <w:t xml:space="preserve"> </w:t>
      </w:r>
    </w:p>
    <w:p w14:paraId="4593581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0A86E2F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897E182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>Předmět Dodatku č. 1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 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OPV00007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>o podmínkách svozu, odběru a odstranění odpadů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5B3094D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07896FB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01.07.2022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7D44E40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6EC3635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3EE8777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73C768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59D33B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  <w:r w:rsidR="00762997" w:rsidRPr="00762997">
        <w:rPr>
          <w:rFonts w:ascii="Century Gothic" w:hAnsi="Century Gothic"/>
          <w:sz w:val="22"/>
          <w:szCs w:val="22"/>
        </w:rPr>
        <w:t>25.05.2022</w:t>
      </w:r>
    </w:p>
    <w:p w14:paraId="5AD6301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65FF2A0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8FB782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23D3973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1D1BCFA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64BB89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1F600D3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058A9BC9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31872EA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A16C00D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5D26958" w14:textId="77777777" w:rsidR="00EF1FAE" w:rsidRPr="00762997" w:rsidRDefault="00EF1FAE" w:rsidP="00CD257C"/>
    <w:p w14:paraId="34203EC5" w14:textId="77777777" w:rsidR="00D60C98" w:rsidRDefault="00D60C98" w:rsidP="00CD257C"/>
    <w:p w14:paraId="5414D153" w14:textId="77777777" w:rsidR="00A0704A" w:rsidRDefault="00A0704A" w:rsidP="00CD257C"/>
    <w:p w14:paraId="3DAF3B1D" w14:textId="77777777" w:rsidR="00A0704A" w:rsidRDefault="00A0704A" w:rsidP="00CD257C"/>
    <w:p w14:paraId="067B98D6" w14:textId="77777777" w:rsidR="00A0704A" w:rsidRDefault="00A0704A" w:rsidP="00CD257C"/>
    <w:p w14:paraId="4EA3004A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E4EF9B6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16CEAB5D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190C603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A090F8B" w14:textId="77777777" w:rsidR="009318CF" w:rsidRPr="00762997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48A63903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Předmětem smlouvy může být také jen odstranění odpadů v některém zařízení oprávněné osoby bez svozu nebo pronájmu nádoby.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ED39D5C" w14:textId="77777777" w:rsidTr="0017069F">
        <w:tc>
          <w:tcPr>
            <w:tcW w:w="1247" w:type="dxa"/>
          </w:tcPr>
          <w:p w14:paraId="2BE6092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2F8CCB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DD27C4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EF548B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2F3676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B33A97C" w14:textId="77777777" w:rsidTr="0017069F">
        <w:tc>
          <w:tcPr>
            <w:tcW w:w="1247" w:type="dxa"/>
          </w:tcPr>
          <w:p w14:paraId="2748A75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947B7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F596F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52A3FF5" w14:textId="5C945E8D" w:rsidR="007C267D" w:rsidRPr="00762997" w:rsidRDefault="00D9773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E48E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elektrárny 226,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  úterý</w:t>
            </w:r>
            <w:proofErr w:type="gramEnd"/>
          </w:p>
        </w:tc>
      </w:tr>
      <w:tr w:rsidR="007C267D" w:rsidRPr="00762997" w14:paraId="1E4C76B8" w14:textId="77777777" w:rsidTr="0017069F">
        <w:tc>
          <w:tcPr>
            <w:tcW w:w="1247" w:type="dxa"/>
          </w:tcPr>
          <w:p w14:paraId="07F9FC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C66D68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041830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4CE9BA" w14:textId="5F957D13" w:rsidR="007C267D" w:rsidRPr="00762997" w:rsidRDefault="00D9773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DAF6F4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elektrárny 226,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  kovy</w:t>
            </w:r>
            <w:proofErr w:type="gramEnd"/>
          </w:p>
        </w:tc>
      </w:tr>
      <w:tr w:rsidR="007C267D" w:rsidRPr="00762997" w14:paraId="19089EEC" w14:textId="77777777" w:rsidTr="0017069F">
        <w:tc>
          <w:tcPr>
            <w:tcW w:w="1247" w:type="dxa"/>
          </w:tcPr>
          <w:p w14:paraId="767343B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EF9994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0879EB8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84D2608" w14:textId="7413159C" w:rsidR="007C267D" w:rsidRPr="00762997" w:rsidRDefault="00D9773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2B8DD2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elektrárny 226,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  plasty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-čtvrtek</w:t>
            </w:r>
          </w:p>
        </w:tc>
      </w:tr>
      <w:tr w:rsidR="007C267D" w:rsidRPr="00762997" w14:paraId="07166D6F" w14:textId="77777777" w:rsidTr="0017069F">
        <w:tc>
          <w:tcPr>
            <w:tcW w:w="1247" w:type="dxa"/>
          </w:tcPr>
          <w:p w14:paraId="7AC58C5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7A5BFD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7CBCA97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CBD18D5" w14:textId="423B9EE2" w:rsidR="007C267D" w:rsidRPr="00762997" w:rsidRDefault="00D9773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D6E99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elektrárny 226,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  sklo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barevné</w:t>
            </w:r>
          </w:p>
        </w:tc>
      </w:tr>
      <w:tr w:rsidR="007C267D" w:rsidRPr="00762997" w14:paraId="11ADDA10" w14:textId="77777777" w:rsidTr="0017069F">
        <w:tc>
          <w:tcPr>
            <w:tcW w:w="1247" w:type="dxa"/>
          </w:tcPr>
          <w:p w14:paraId="0270EBB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110257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3796F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4B04C4C" w14:textId="50E816CD" w:rsidR="007C267D" w:rsidRPr="00762997" w:rsidRDefault="00D9773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6BB93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 elektrárny 226, Pelhřimov, papír-středa</w:t>
            </w:r>
          </w:p>
        </w:tc>
      </w:tr>
      <w:tr w:rsidR="007C267D" w:rsidRPr="00762997" w14:paraId="3D0F0BE8" w14:textId="77777777" w:rsidTr="0017069F">
        <w:tc>
          <w:tcPr>
            <w:tcW w:w="1247" w:type="dxa"/>
          </w:tcPr>
          <w:p w14:paraId="5593522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0FC49BA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  <w:r>
              <w:t xml:space="preserve"> </w:t>
            </w:r>
          </w:p>
        </w:tc>
        <w:tc>
          <w:tcPr>
            <w:tcW w:w="1134" w:type="dxa"/>
          </w:tcPr>
          <w:p w14:paraId="049459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A4A56B3" w14:textId="38F38B8A" w:rsidR="007C267D" w:rsidRPr="00762997" w:rsidRDefault="00D9773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ECF2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 x papír</w:t>
            </w:r>
          </w:p>
        </w:tc>
      </w:tr>
      <w:tr w:rsidR="007C267D" w:rsidRPr="00762997" w14:paraId="4CC08C0D" w14:textId="77777777" w:rsidTr="0017069F">
        <w:tc>
          <w:tcPr>
            <w:tcW w:w="1247" w:type="dxa"/>
          </w:tcPr>
          <w:p w14:paraId="054890B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4BE3556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  <w:r>
              <w:t xml:space="preserve"> </w:t>
            </w:r>
          </w:p>
        </w:tc>
        <w:tc>
          <w:tcPr>
            <w:tcW w:w="1134" w:type="dxa"/>
          </w:tcPr>
          <w:p w14:paraId="6B50235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69838B" w14:textId="281968F6" w:rsidR="007C267D" w:rsidRPr="00762997" w:rsidRDefault="00D9773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6E866E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 x plasty</w:t>
            </w:r>
          </w:p>
        </w:tc>
      </w:tr>
      <w:tr w:rsidR="007C267D" w:rsidRPr="00762997" w14:paraId="5A064442" w14:textId="77777777" w:rsidTr="0017069F">
        <w:tc>
          <w:tcPr>
            <w:tcW w:w="1247" w:type="dxa"/>
          </w:tcPr>
          <w:p w14:paraId="11C9AA5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00996AE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8A6235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38A58B4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41DD189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3D75702B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623516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50756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15014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653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12344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2254186">
    <w:abstractNumId w:val="1"/>
  </w:num>
  <w:num w:numId="7" w16cid:durableId="1497188712">
    <w:abstractNumId w:val="11"/>
  </w:num>
  <w:num w:numId="8" w16cid:durableId="1602568554">
    <w:abstractNumId w:val="14"/>
  </w:num>
  <w:num w:numId="9" w16cid:durableId="1268736791">
    <w:abstractNumId w:val="19"/>
  </w:num>
  <w:num w:numId="10" w16cid:durableId="935987584">
    <w:abstractNumId w:val="18"/>
  </w:num>
  <w:num w:numId="11" w16cid:durableId="355355889">
    <w:abstractNumId w:val="4"/>
  </w:num>
  <w:num w:numId="12" w16cid:durableId="1893036864">
    <w:abstractNumId w:val="6"/>
  </w:num>
  <w:num w:numId="13" w16cid:durableId="520365146">
    <w:abstractNumId w:val="16"/>
  </w:num>
  <w:num w:numId="14" w16cid:durableId="1126855494">
    <w:abstractNumId w:val="2"/>
  </w:num>
  <w:num w:numId="15" w16cid:durableId="399131459">
    <w:abstractNumId w:val="17"/>
  </w:num>
  <w:num w:numId="16" w16cid:durableId="848833068">
    <w:abstractNumId w:val="13"/>
  </w:num>
  <w:num w:numId="17" w16cid:durableId="125898634">
    <w:abstractNumId w:val="8"/>
  </w:num>
  <w:num w:numId="18" w16cid:durableId="1687947967">
    <w:abstractNumId w:val="9"/>
  </w:num>
  <w:num w:numId="19" w16cid:durableId="1716077807">
    <w:abstractNumId w:val="10"/>
  </w:num>
  <w:num w:numId="20" w16cid:durableId="1051274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031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2748543">
    <w:abstractNumId w:val="2"/>
  </w:num>
  <w:num w:numId="23" w16cid:durableId="866411253">
    <w:abstractNumId w:val="12"/>
  </w:num>
  <w:num w:numId="24" w16cid:durableId="604655869">
    <w:abstractNumId w:val="10"/>
  </w:num>
  <w:num w:numId="25" w16cid:durableId="9820072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21670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4422667">
    <w:abstractNumId w:val="7"/>
  </w:num>
  <w:num w:numId="28" w16cid:durableId="142969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10F72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97732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41D60"/>
  <w14:defaultImageDpi w14:val="0"/>
  <w15:docId w15:val="{2A321B3D-B4E9-4AEB-B728-D5C27720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2022-06-23T04:51:00Z</cp:lastPrinted>
  <dcterms:created xsi:type="dcterms:W3CDTF">2022-06-23T04:50:00Z</dcterms:created>
  <dcterms:modified xsi:type="dcterms:W3CDTF">2022-06-23T04:52:00Z</dcterms:modified>
</cp:coreProperties>
</file>