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1212" w14:textId="77777777" w:rsidR="00260305" w:rsidRDefault="00F62582">
      <w:pPr>
        <w:rPr>
          <w:color w:val="FF0000"/>
        </w:rPr>
      </w:pPr>
      <w:r w:rsidRPr="00B7030F">
        <w:rPr>
          <w:b/>
        </w:rPr>
        <w:t xml:space="preserve">Příloha č. 1                                                                                                                                         </w:t>
      </w:r>
      <w:r w:rsidRPr="00F62582">
        <w:rPr>
          <w:color w:val="FF0000"/>
        </w:rPr>
        <w:t>Dodatek č. 2</w:t>
      </w:r>
    </w:p>
    <w:p w14:paraId="6373370C" w14:textId="77777777" w:rsidR="00F62582" w:rsidRDefault="00F62582">
      <w:pPr>
        <w:rPr>
          <w:color w:val="FF0000"/>
        </w:rPr>
      </w:pPr>
    </w:p>
    <w:p w14:paraId="5613A099" w14:textId="77777777" w:rsidR="00F62582" w:rsidRPr="00B7030F" w:rsidRDefault="00F62582">
      <w:pPr>
        <w:rPr>
          <w:b/>
          <w:sz w:val="32"/>
          <w:szCs w:val="32"/>
        </w:rPr>
      </w:pPr>
      <w:r>
        <w:rPr>
          <w:color w:val="FF0000"/>
        </w:rPr>
        <w:t xml:space="preserve">                                                                          </w:t>
      </w:r>
      <w:r w:rsidRPr="00B7030F">
        <w:rPr>
          <w:b/>
          <w:sz w:val="32"/>
          <w:szCs w:val="32"/>
        </w:rPr>
        <w:t xml:space="preserve">Smlouva o dílo </w:t>
      </w:r>
    </w:p>
    <w:p w14:paraId="4A04F43C" w14:textId="77777777" w:rsidR="00F62582" w:rsidRPr="00B7030F" w:rsidRDefault="00F62582">
      <w:pPr>
        <w:rPr>
          <w:b/>
          <w:sz w:val="32"/>
          <w:szCs w:val="32"/>
        </w:rPr>
      </w:pPr>
      <w:r w:rsidRPr="00B7030F">
        <w:rPr>
          <w:b/>
          <w:sz w:val="32"/>
          <w:szCs w:val="32"/>
        </w:rPr>
        <w:t xml:space="preserve">                                                           1/2017</w:t>
      </w:r>
    </w:p>
    <w:p w14:paraId="3B1A75CB" w14:textId="77777777" w:rsidR="00260305" w:rsidRDefault="00260305">
      <w:r>
        <w:t>Smluvní strany</w:t>
      </w:r>
      <w:r w:rsidR="00F62582">
        <w:t>:</w:t>
      </w:r>
      <w:r>
        <w:t xml:space="preserve"> </w:t>
      </w:r>
    </w:p>
    <w:p w14:paraId="1F0FB363" w14:textId="16E86DA1" w:rsidR="00F62582" w:rsidRDefault="00F62582" w:rsidP="00F62582">
      <w:pPr>
        <w:pStyle w:val="Bezmezer"/>
        <w:rPr>
          <w:b/>
        </w:rPr>
      </w:pPr>
      <w:r w:rsidRPr="00F62582">
        <w:rPr>
          <w:b/>
        </w:rPr>
        <w:t>Jana Malá</w:t>
      </w:r>
    </w:p>
    <w:p w14:paraId="6DC27CC5" w14:textId="34B66007" w:rsidR="00B635A3" w:rsidRPr="00F62582" w:rsidRDefault="00B635A3" w:rsidP="00F62582">
      <w:pPr>
        <w:pStyle w:val="Bezmezer"/>
        <w:rPr>
          <w:b/>
        </w:rPr>
      </w:pPr>
      <w:r>
        <w:rPr>
          <w:b/>
        </w:rPr>
        <w:t>xxxxxxxxxxxxxx</w:t>
      </w:r>
    </w:p>
    <w:p w14:paraId="38618DF8" w14:textId="77777777" w:rsidR="00F62582" w:rsidRPr="00F62582" w:rsidRDefault="00F62582" w:rsidP="00F62582">
      <w:pPr>
        <w:pStyle w:val="Bezmezer"/>
        <w:rPr>
          <w:b/>
        </w:rPr>
      </w:pPr>
      <w:r w:rsidRPr="00F62582">
        <w:rPr>
          <w:b/>
        </w:rPr>
        <w:t>269 01 Rakovník</w:t>
      </w:r>
    </w:p>
    <w:p w14:paraId="1190407F" w14:textId="77777777" w:rsidR="00F62582" w:rsidRPr="00F62582" w:rsidRDefault="00F62582" w:rsidP="00F62582">
      <w:pPr>
        <w:pStyle w:val="Bezmezer"/>
        <w:rPr>
          <w:b/>
        </w:rPr>
      </w:pPr>
      <w:r w:rsidRPr="00F62582">
        <w:rPr>
          <w:b/>
        </w:rPr>
        <w:t>IČ: 11265710</w:t>
      </w:r>
    </w:p>
    <w:p w14:paraId="6606F863" w14:textId="77777777" w:rsidR="00F62582" w:rsidRDefault="00F62582" w:rsidP="00F62582">
      <w:r>
        <w:t>Dále jen „zhotovitel“</w:t>
      </w:r>
    </w:p>
    <w:p w14:paraId="3473ED45" w14:textId="77777777" w:rsidR="00F62582" w:rsidRDefault="00F62582" w:rsidP="00F62582">
      <w:r>
        <w:t>a</w:t>
      </w:r>
    </w:p>
    <w:p w14:paraId="5E623AD8" w14:textId="77777777" w:rsidR="00E54F75" w:rsidRPr="00F62582" w:rsidRDefault="00260305" w:rsidP="00F62582">
      <w:pPr>
        <w:pStyle w:val="Bezmezer"/>
      </w:pPr>
      <w:r w:rsidRPr="00F62582">
        <w:t>Pečovatelská služba Rakovník</w:t>
      </w:r>
    </w:p>
    <w:p w14:paraId="797854F2" w14:textId="77777777" w:rsidR="00F62582" w:rsidRDefault="00F62582" w:rsidP="00F62582">
      <w:pPr>
        <w:pStyle w:val="Bezmezer"/>
      </w:pPr>
      <w:r>
        <w:t xml:space="preserve"> Se sídlem: </w:t>
      </w:r>
      <w:r w:rsidR="00260305">
        <w:t>Wintrovo nám. 1903</w:t>
      </w:r>
      <w:r>
        <w:t>, 269 01 Rakovník</w:t>
      </w:r>
    </w:p>
    <w:p w14:paraId="185FB802" w14:textId="5CC26DDA" w:rsidR="00F62582" w:rsidRDefault="00F62582" w:rsidP="00F62582">
      <w:pPr>
        <w:pStyle w:val="Bezmezer"/>
      </w:pPr>
      <w:r>
        <w:t xml:space="preserve">Zastoupená:  ředitelkou </w:t>
      </w:r>
    </w:p>
    <w:p w14:paraId="2B22F460" w14:textId="77777777" w:rsidR="00F62582" w:rsidRDefault="00260305" w:rsidP="00F62582">
      <w:pPr>
        <w:pStyle w:val="Bezmezer"/>
      </w:pPr>
      <w:r>
        <w:t>IČO : 47012790</w:t>
      </w:r>
    </w:p>
    <w:p w14:paraId="7705E3EF" w14:textId="77777777" w:rsidR="00F62582" w:rsidRDefault="00F62582" w:rsidP="00F62582">
      <w:pPr>
        <w:pStyle w:val="Bezmezer"/>
      </w:pPr>
      <w:r>
        <w:t>Dále jen „ objednatel“</w:t>
      </w:r>
    </w:p>
    <w:p w14:paraId="38063898" w14:textId="77777777" w:rsidR="00260305" w:rsidRDefault="00260305"/>
    <w:p w14:paraId="61B5E0EE" w14:textId="77777777" w:rsidR="00260305" w:rsidRDefault="00260305"/>
    <w:p w14:paraId="1982EFC4" w14:textId="77777777" w:rsidR="00260305" w:rsidRDefault="00F62582">
      <w:r>
        <w:t xml:space="preserve">Smluvní strany se po vzájemné dohodě shodly na zvýšení </w:t>
      </w:r>
      <w:r w:rsidR="00B7030F">
        <w:t>ceny za výrobu (</w:t>
      </w:r>
      <w:r>
        <w:t>uvaření) oběda</w:t>
      </w:r>
      <w:r w:rsidR="00B7030F">
        <w:t xml:space="preserve">. Nově </w:t>
      </w:r>
      <w:r>
        <w:t xml:space="preserve"> je cena jednoho  oběda stanovena na 64,35 Kč bez DPH, tj. na </w:t>
      </w:r>
      <w:r w:rsidRPr="00B7030F">
        <w:rPr>
          <w:b/>
        </w:rPr>
        <w:t>74,-Kč v.č. DPH .</w:t>
      </w:r>
      <w:r>
        <w:t xml:space="preserve"> </w:t>
      </w:r>
    </w:p>
    <w:p w14:paraId="4F34FBDB" w14:textId="77777777" w:rsidR="00F62582" w:rsidRDefault="00B7030F">
      <w:r>
        <w:t>Tento dodatel č. 2 Přílohy č. 1 Smlouvy o dílo 1/2017,  nabývá účinnosti dnem 1. 1. 2020.</w:t>
      </w:r>
    </w:p>
    <w:p w14:paraId="3EAEEF9A" w14:textId="77777777" w:rsidR="00B7030F" w:rsidRDefault="00B7030F"/>
    <w:p w14:paraId="582AC820" w14:textId="77777777" w:rsidR="00B7030F" w:rsidRDefault="00B7030F"/>
    <w:p w14:paraId="7C4C6404" w14:textId="77777777" w:rsidR="00B7030F" w:rsidRDefault="00B7030F" w:rsidP="00B7030F">
      <w:r>
        <w:t>V Rakovníku dne :  17. 12. 2019                                                                    V Rakovníku dne :  17. 12. 2019</w:t>
      </w:r>
      <w:r w:rsidRPr="00B7030F">
        <w:t xml:space="preserve"> </w:t>
      </w:r>
      <w:r>
        <w:t xml:space="preserve">                        </w:t>
      </w:r>
    </w:p>
    <w:p w14:paraId="19A5D8FA" w14:textId="77777777" w:rsidR="00B7030F" w:rsidRDefault="00B7030F" w:rsidP="00B7030F">
      <w:r>
        <w:t xml:space="preserve">              Za zhotovitele</w:t>
      </w:r>
      <w:r w:rsidRPr="00B7030F">
        <w:t xml:space="preserve"> </w:t>
      </w:r>
      <w:r>
        <w:t xml:space="preserve">                                                                                                     Za objednatele</w:t>
      </w:r>
    </w:p>
    <w:p w14:paraId="0A81BB7A" w14:textId="77777777" w:rsidR="00B7030F" w:rsidRDefault="00B7030F" w:rsidP="00B7030F"/>
    <w:p w14:paraId="2E01E3D4" w14:textId="77777777" w:rsidR="00B7030F" w:rsidRDefault="00B7030F" w:rsidP="00B7030F"/>
    <w:p w14:paraId="198E11D0" w14:textId="77777777" w:rsidR="00B7030F" w:rsidRDefault="00B7030F" w:rsidP="00B7030F">
      <w:r>
        <w:t>…………………………………………………                                                                    ………………………………………………</w:t>
      </w:r>
    </w:p>
    <w:p w14:paraId="7A4E0B36" w14:textId="65A98060" w:rsidR="00B7030F" w:rsidRDefault="00B7030F" w:rsidP="00B7030F">
      <w:r>
        <w:t xml:space="preserve">                  </w:t>
      </w:r>
      <w:r w:rsidR="00002DB7">
        <w:t xml:space="preserve">               </w:t>
      </w:r>
      <w:r>
        <w:t xml:space="preserve">                                                                                                   </w:t>
      </w:r>
    </w:p>
    <w:p w14:paraId="1F110EBB" w14:textId="77777777" w:rsidR="00B7030F" w:rsidRDefault="00B7030F" w:rsidP="00B7030F">
      <w:r>
        <w:t xml:space="preserve">              </w:t>
      </w:r>
    </w:p>
    <w:p w14:paraId="6C6ED600" w14:textId="77777777" w:rsidR="00B7030F" w:rsidRDefault="00B7030F"/>
    <w:p w14:paraId="7314B56F" w14:textId="77777777" w:rsidR="00B7030F" w:rsidRDefault="00B7030F">
      <w:r>
        <w:t xml:space="preserve">              </w:t>
      </w:r>
    </w:p>
    <w:p w14:paraId="7C8151D7" w14:textId="77777777" w:rsidR="00260305" w:rsidRDefault="00260305"/>
    <w:p w14:paraId="082DA250" w14:textId="77777777" w:rsidR="00260305" w:rsidRDefault="00260305"/>
    <w:sectPr w:rsidR="0026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05"/>
    <w:rsid w:val="00002DB7"/>
    <w:rsid w:val="00260305"/>
    <w:rsid w:val="0088350C"/>
    <w:rsid w:val="00B635A3"/>
    <w:rsid w:val="00B7030F"/>
    <w:rsid w:val="00C54C97"/>
    <w:rsid w:val="00F35E39"/>
    <w:rsid w:val="00F6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FF26"/>
  <w15:chartTrackingRefBased/>
  <w15:docId w15:val="{8504F1B4-13A9-4E57-BC68-7EF4961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258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Luftnerova</dc:creator>
  <cp:keywords/>
  <dc:description/>
  <cp:lastModifiedBy>Reditelka</cp:lastModifiedBy>
  <cp:revision>10</cp:revision>
  <cp:lastPrinted>2019-12-17T10:20:00Z</cp:lastPrinted>
  <dcterms:created xsi:type="dcterms:W3CDTF">2019-12-16T14:30:00Z</dcterms:created>
  <dcterms:modified xsi:type="dcterms:W3CDTF">2022-06-22T15:20:00Z</dcterms:modified>
</cp:coreProperties>
</file>