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95E" w:rsidRDefault="008B126E" w:rsidP="00B6295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SMLOUVA</w:t>
      </w:r>
      <w:r w:rsidR="00B6295E">
        <w:rPr>
          <w:b/>
          <w:bCs/>
          <w:sz w:val="28"/>
          <w:szCs w:val="28"/>
        </w:rPr>
        <w:t xml:space="preserve"> O PROVEDENÍ REVIZE ELEKTRO</w:t>
      </w:r>
      <w:r w:rsidR="00CA192C">
        <w:rPr>
          <w:b/>
          <w:bCs/>
          <w:sz w:val="28"/>
          <w:szCs w:val="28"/>
        </w:rPr>
        <w:t>SPOTŘEBIČŮ</w:t>
      </w:r>
      <w:r w:rsidR="00B6295E">
        <w:rPr>
          <w:b/>
          <w:bCs/>
          <w:sz w:val="28"/>
          <w:szCs w:val="28"/>
        </w:rPr>
        <w:t xml:space="preserve"> </w:t>
      </w:r>
    </w:p>
    <w:p w:rsidR="00FD1E54" w:rsidRDefault="00B6295E" w:rsidP="00B6295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</w:t>
      </w:r>
    </w:p>
    <w:p w:rsidR="00FD1E54" w:rsidRDefault="00FD1E54" w:rsidP="007245B2"/>
    <w:p w:rsidR="00A1138F" w:rsidRDefault="00A66A12" w:rsidP="00A1138F">
      <w:pPr>
        <w:rPr>
          <w:b/>
          <w:bCs/>
        </w:rPr>
      </w:pPr>
      <w:r>
        <w:t>Smluvní strany</w:t>
      </w:r>
      <w:r w:rsidR="004F4352">
        <w:t>:</w:t>
      </w:r>
    </w:p>
    <w:p w:rsidR="004F4352" w:rsidRDefault="004F4352" w:rsidP="004F4352">
      <w:pPr>
        <w:rPr>
          <w:b/>
          <w:bCs/>
        </w:rPr>
      </w:pPr>
      <w:r>
        <w:rPr>
          <w:b/>
          <w:bCs/>
        </w:rPr>
        <w:t>Střední škola pedagogická, hotelnictví a služeb, Litoměřice</w:t>
      </w:r>
    </w:p>
    <w:p w:rsidR="004F4352" w:rsidRDefault="004F4352" w:rsidP="004F4352">
      <w:r>
        <w:t>se sídlem Komenského 754/3, 412 01 Litoměřice</w:t>
      </w:r>
    </w:p>
    <w:p w:rsidR="004F4352" w:rsidRDefault="004F4352" w:rsidP="004F4352">
      <w:r>
        <w:t>IČO: 46773495, DIČ:CZ46773495</w:t>
      </w:r>
    </w:p>
    <w:p w:rsidR="001E1204" w:rsidRDefault="001E1204" w:rsidP="004F4352">
      <w:r w:rsidRPr="001757CE">
        <w:rPr>
          <w:iCs/>
        </w:rPr>
        <w:t>Zřizovací listina č.j. 175/2001 vydaná Krajským úřadem Ústeckého kr</w:t>
      </w:r>
      <w:r>
        <w:rPr>
          <w:iCs/>
        </w:rPr>
        <w:t xml:space="preserve">aje č.87/22/2001                                                                                                      </w:t>
      </w:r>
      <w:r w:rsidRPr="00822715">
        <w:t xml:space="preserve"> </w:t>
      </w:r>
    </w:p>
    <w:p w:rsidR="004F4352" w:rsidRDefault="004F4352" w:rsidP="004F4352">
      <w:r>
        <w:t>č.</w:t>
      </w:r>
      <w:r w:rsidR="00DC531B">
        <w:t xml:space="preserve"> </w:t>
      </w:r>
      <w:r>
        <w:t xml:space="preserve">účtu: </w:t>
      </w:r>
      <w:proofErr w:type="spellStart"/>
      <w:r w:rsidR="00A7437B">
        <w:t>xxxxxxxxxxxxxxxxxxxxxxxxx</w:t>
      </w:r>
      <w:proofErr w:type="spellEnd"/>
    </w:p>
    <w:p w:rsidR="00FD1E54" w:rsidRDefault="004F4352" w:rsidP="007245B2">
      <w:r>
        <w:t xml:space="preserve">zastoupená </w:t>
      </w:r>
      <w:proofErr w:type="spellStart"/>
      <w:r w:rsidR="00A7437B">
        <w:t>xxxxxxxxxxxxxxxxxxxxxxxxxx</w:t>
      </w:r>
      <w:proofErr w:type="spellEnd"/>
      <w:r>
        <w:t xml:space="preserve"> </w:t>
      </w:r>
    </w:p>
    <w:p w:rsidR="0003718D" w:rsidRDefault="0003718D" w:rsidP="007245B2"/>
    <w:p w:rsidR="00FD1E54" w:rsidRDefault="00273199" w:rsidP="007245B2">
      <w:r>
        <w:t xml:space="preserve">  /dále jen jako „Objednatel“</w:t>
      </w:r>
      <w:r w:rsidR="00FD1E54">
        <w:t>/</w:t>
      </w:r>
      <w:r>
        <w:t xml:space="preserve"> na straně jedné</w:t>
      </w:r>
    </w:p>
    <w:p w:rsidR="00273199" w:rsidRDefault="00273199" w:rsidP="007245B2">
      <w:r>
        <w:t xml:space="preserve">a </w:t>
      </w:r>
    </w:p>
    <w:p w:rsidR="0003718D" w:rsidRDefault="0003718D" w:rsidP="007245B2"/>
    <w:p w:rsidR="00C77F71" w:rsidRDefault="00A66A12" w:rsidP="00273199">
      <w:pPr>
        <w:rPr>
          <w:b/>
          <w:bCs/>
        </w:rPr>
      </w:pPr>
      <w:r>
        <w:rPr>
          <w:b/>
          <w:bCs/>
        </w:rPr>
        <w:t>Jiří Šimánek</w:t>
      </w:r>
    </w:p>
    <w:p w:rsidR="004F4352" w:rsidRPr="004F4352" w:rsidRDefault="00A66A12" w:rsidP="00273199">
      <w:pPr>
        <w:rPr>
          <w:bCs/>
        </w:rPr>
      </w:pPr>
      <w:r>
        <w:rPr>
          <w:bCs/>
        </w:rPr>
        <w:t>Marie Pomocné 743/40</w:t>
      </w:r>
      <w:r w:rsidR="000759CC">
        <w:rPr>
          <w:bCs/>
        </w:rPr>
        <w:t>, 412 01 Litoměřice</w:t>
      </w:r>
    </w:p>
    <w:p w:rsidR="00522FF3" w:rsidRDefault="000759CC" w:rsidP="00273199">
      <w:pPr>
        <w:rPr>
          <w:bCs/>
        </w:rPr>
      </w:pPr>
      <w:r>
        <w:rPr>
          <w:bCs/>
        </w:rPr>
        <w:t xml:space="preserve">IČO: </w:t>
      </w:r>
      <w:r w:rsidR="00A66A12">
        <w:rPr>
          <w:bCs/>
        </w:rPr>
        <w:t>10435832</w:t>
      </w:r>
      <w:r w:rsidR="00522FF3">
        <w:rPr>
          <w:bCs/>
        </w:rPr>
        <w:t xml:space="preserve">, </w:t>
      </w:r>
      <w:r>
        <w:rPr>
          <w:bCs/>
        </w:rPr>
        <w:t>DIČ: CZ</w:t>
      </w:r>
      <w:r w:rsidR="00A66A12">
        <w:rPr>
          <w:bCs/>
        </w:rPr>
        <w:t>6610230154</w:t>
      </w:r>
    </w:p>
    <w:p w:rsidR="001E1204" w:rsidRDefault="000759CC" w:rsidP="00273199">
      <w:pPr>
        <w:rPr>
          <w:bCs/>
        </w:rPr>
      </w:pPr>
      <w:r>
        <w:rPr>
          <w:bCs/>
        </w:rPr>
        <w:t>Registrace:</w:t>
      </w:r>
      <w:r w:rsidR="00AE5224">
        <w:rPr>
          <w:bCs/>
        </w:rPr>
        <w:t xml:space="preserve"> </w:t>
      </w:r>
      <w:r w:rsidR="00DC531B">
        <w:rPr>
          <w:bCs/>
        </w:rPr>
        <w:t>Fyzická osoba podnikající dle živnostenského zákona</w:t>
      </w:r>
      <w:r w:rsidR="0054196F">
        <w:rPr>
          <w:bCs/>
        </w:rPr>
        <w:t xml:space="preserve"> č.j. 0063756/11/OŽU/</w:t>
      </w:r>
      <w:proofErr w:type="spellStart"/>
      <w:r w:rsidR="0054196F">
        <w:rPr>
          <w:bCs/>
        </w:rPr>
        <w:t>MMe</w:t>
      </w:r>
      <w:proofErr w:type="spellEnd"/>
    </w:p>
    <w:p w:rsidR="00DC531B" w:rsidRPr="00AE5224" w:rsidRDefault="00DC531B" w:rsidP="00273199">
      <w:pPr>
        <w:rPr>
          <w:bCs/>
        </w:rPr>
      </w:pPr>
      <w:r>
        <w:rPr>
          <w:bCs/>
        </w:rPr>
        <w:t xml:space="preserve">č. účtu: </w:t>
      </w:r>
      <w:proofErr w:type="spellStart"/>
      <w:r w:rsidR="00A7437B">
        <w:rPr>
          <w:bCs/>
        </w:rPr>
        <w:t>xxxxxxxxxxxxxxxxxxxxxxxx</w:t>
      </w:r>
      <w:proofErr w:type="spellEnd"/>
    </w:p>
    <w:p w:rsidR="004F4352" w:rsidRPr="00AE5224" w:rsidRDefault="004F4352" w:rsidP="00273199">
      <w:pPr>
        <w:rPr>
          <w:bCs/>
        </w:rPr>
      </w:pPr>
    </w:p>
    <w:p w:rsidR="00FD1E54" w:rsidRDefault="00273199" w:rsidP="00273199">
      <w:r>
        <w:t>/dále</w:t>
      </w:r>
      <w:r w:rsidR="001A1644">
        <w:t xml:space="preserve"> jen jako „</w:t>
      </w:r>
      <w:r w:rsidR="009640D3">
        <w:t>Zhotovitel</w:t>
      </w:r>
      <w:r w:rsidR="001A1644">
        <w:t>“</w:t>
      </w:r>
      <w:r>
        <w:t>/</w:t>
      </w:r>
      <w:r w:rsidR="001A1644">
        <w:t xml:space="preserve"> na straně druhé</w:t>
      </w:r>
    </w:p>
    <w:p w:rsidR="00273199" w:rsidRDefault="00273199" w:rsidP="00273199"/>
    <w:p w:rsidR="009640D3" w:rsidRDefault="009640D3" w:rsidP="009640D3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Základní ustanovení</w:t>
      </w:r>
    </w:p>
    <w:p w:rsidR="009640D3" w:rsidRPr="009640D3" w:rsidRDefault="009640D3" w:rsidP="009640D3">
      <w:pPr>
        <w:pStyle w:val="Odstavecseseznamem"/>
        <w:numPr>
          <w:ilvl w:val="0"/>
          <w:numId w:val="8"/>
        </w:numPr>
      </w:pPr>
      <w:r w:rsidRPr="009640D3">
        <w:t>Smluvní strany prohlašují, že uvedené údaje v záhlaví této smlouvy</w:t>
      </w:r>
    </w:p>
    <w:p w:rsidR="009640D3" w:rsidRDefault="009640D3" w:rsidP="009640D3">
      <w:pPr>
        <w:pStyle w:val="Odstavecseseznamem"/>
      </w:pPr>
      <w:r w:rsidRPr="009640D3">
        <w:t>jsou v souladu s právní skutečností ke dni uzavření této smlouvy. Smluvní strany se zavazují, že jakékoli změny dotčených údajů písemně oznámí bez prodlení druhé straně.</w:t>
      </w:r>
    </w:p>
    <w:p w:rsidR="009640D3" w:rsidRDefault="009640D3" w:rsidP="009640D3">
      <w:pPr>
        <w:pStyle w:val="Odstavecseseznamem"/>
        <w:numPr>
          <w:ilvl w:val="0"/>
          <w:numId w:val="8"/>
        </w:numPr>
      </w:pPr>
      <w:r>
        <w:t>Zhotovitel prohlašuje, že se náležitě seznámil se všemi požadavky, které byly součástí zadání veřejné zakázky</w:t>
      </w:r>
      <w:r w:rsidR="00B019A0">
        <w:t>, a že splňuje stanovené kvalifikační předpoklady ke splnění všech jeho závazků dle této smlouvy.</w:t>
      </w:r>
    </w:p>
    <w:p w:rsidR="0061298B" w:rsidRPr="009640D3" w:rsidRDefault="0061298B" w:rsidP="009640D3">
      <w:pPr>
        <w:pStyle w:val="Odstavecseseznamem"/>
        <w:numPr>
          <w:ilvl w:val="0"/>
          <w:numId w:val="8"/>
        </w:numPr>
      </w:pPr>
    </w:p>
    <w:p w:rsidR="00FD1E54" w:rsidRPr="00B019A0" w:rsidRDefault="00B019A0" w:rsidP="00B019A0">
      <w:pPr>
        <w:pStyle w:val="Odstavecseseznamem"/>
        <w:numPr>
          <w:ilvl w:val="0"/>
          <w:numId w:val="1"/>
        </w:numPr>
        <w:rPr>
          <w:b/>
        </w:rPr>
      </w:pPr>
      <w:r w:rsidRPr="00B019A0">
        <w:rPr>
          <w:b/>
        </w:rPr>
        <w:t>Předmět smlouvy</w:t>
      </w:r>
    </w:p>
    <w:p w:rsidR="00522FF3" w:rsidRDefault="00B019A0" w:rsidP="00522FF3">
      <w:pPr>
        <w:pStyle w:val="Odstavecseseznamem"/>
      </w:pPr>
      <w:r>
        <w:t>Předmětem této smlouvy je závazek zhotovitele provést pro objednatele</w:t>
      </w:r>
      <w:r w:rsidR="00F96A71">
        <w:t xml:space="preserve"> revize </w:t>
      </w:r>
      <w:r w:rsidR="00CA192C">
        <w:t>elektrospotřebičů</w:t>
      </w:r>
      <w:r w:rsidR="001B3DC0">
        <w:t xml:space="preserve"> </w:t>
      </w:r>
      <w:r w:rsidR="009F10E6">
        <w:t xml:space="preserve">dle ČSN 33 1600 </w:t>
      </w:r>
      <w:r w:rsidR="001B3DC0">
        <w:t>v těchto objektech:</w:t>
      </w:r>
    </w:p>
    <w:p w:rsidR="00862110" w:rsidRDefault="00862110" w:rsidP="00862110">
      <w:r>
        <w:t xml:space="preserve">            </w:t>
      </w:r>
      <w:r w:rsidRPr="00862110">
        <w:t>Domov mládeže Daliborova 52/5, Litoměřice</w:t>
      </w:r>
    </w:p>
    <w:p w:rsidR="00926230" w:rsidRPr="00862110" w:rsidRDefault="00926230" w:rsidP="00862110">
      <w:r>
        <w:t xml:space="preserve">            Domov mládeže, Dlouhá 4, Litoměřice</w:t>
      </w:r>
    </w:p>
    <w:p w:rsidR="00862110" w:rsidRDefault="00862110" w:rsidP="00862110">
      <w:r>
        <w:t xml:space="preserve">            </w:t>
      </w:r>
      <w:r w:rsidRPr="00862110">
        <w:t xml:space="preserve">Škola Komenského 754/3, Litoměřice </w:t>
      </w:r>
    </w:p>
    <w:p w:rsidR="00CA192C" w:rsidRDefault="009F10E6" w:rsidP="00862110">
      <w:r>
        <w:t xml:space="preserve">            Školní jídelna, Komenského 754/3, Litoměřice</w:t>
      </w:r>
    </w:p>
    <w:p w:rsidR="00672AC4" w:rsidRPr="00862110" w:rsidRDefault="00672AC4" w:rsidP="00862110">
      <w:r>
        <w:t xml:space="preserve">            Středisko Hrdly, Hrdly 105</w:t>
      </w:r>
    </w:p>
    <w:p w:rsidR="00862110" w:rsidRDefault="00862110" w:rsidP="00CA192C">
      <w:pPr>
        <w:rPr>
          <w:b/>
        </w:rPr>
      </w:pPr>
      <w:r>
        <w:t xml:space="preserve">            </w:t>
      </w:r>
      <w:r w:rsidR="0054196F" w:rsidRPr="0054196F">
        <w:rPr>
          <w:b/>
        </w:rPr>
        <w:t>Doba plnění</w:t>
      </w:r>
    </w:p>
    <w:p w:rsidR="0061298B" w:rsidRDefault="0054196F" w:rsidP="0054196F">
      <w:r>
        <w:rPr>
          <w:b/>
        </w:rPr>
        <w:t xml:space="preserve">            </w:t>
      </w:r>
      <w:r w:rsidRPr="00107498">
        <w:t xml:space="preserve">Smlouva je uzavřena na dobu určitou, </w:t>
      </w:r>
      <w:r w:rsidR="0061298B">
        <w:t>do doby provedení revizí, tj.</w:t>
      </w:r>
    </w:p>
    <w:p w:rsidR="0054196F" w:rsidRPr="00107498" w:rsidRDefault="0061298B" w:rsidP="0054196F">
      <w:r>
        <w:t xml:space="preserve">            nejpozději do 30.09.2022.</w:t>
      </w:r>
    </w:p>
    <w:p w:rsidR="00B82DC0" w:rsidRDefault="0054196F" w:rsidP="0061298B">
      <w:r w:rsidRPr="00107498">
        <w:t xml:space="preserve">         </w:t>
      </w:r>
    </w:p>
    <w:p w:rsidR="00107498" w:rsidRPr="0003718D" w:rsidRDefault="00B82DC0" w:rsidP="0003718D">
      <w:pPr>
        <w:pStyle w:val="Odstavecseseznamem"/>
        <w:numPr>
          <w:ilvl w:val="0"/>
          <w:numId w:val="1"/>
        </w:numPr>
        <w:rPr>
          <w:b/>
        </w:rPr>
      </w:pPr>
      <w:r w:rsidRPr="00C77F71">
        <w:rPr>
          <w:b/>
        </w:rPr>
        <w:t xml:space="preserve">Cena a </w:t>
      </w:r>
      <w:r w:rsidR="00107498">
        <w:rPr>
          <w:b/>
        </w:rPr>
        <w:t>platební podmínk</w:t>
      </w:r>
      <w:r w:rsidR="0003718D">
        <w:rPr>
          <w:b/>
        </w:rPr>
        <w:t>y</w:t>
      </w:r>
    </w:p>
    <w:p w:rsidR="00FD1E54" w:rsidRDefault="00200F9D" w:rsidP="00200F9D">
      <w:pPr>
        <w:ind w:left="360"/>
        <w:jc w:val="both"/>
      </w:pPr>
      <w:r>
        <w:t xml:space="preserve">      </w:t>
      </w:r>
      <w:r w:rsidR="00B82DC0">
        <w:t>Celková cena byla stanovena jako nabídkov</w:t>
      </w:r>
      <w:r w:rsidR="00811BD2">
        <w:t>á cena</w:t>
      </w:r>
      <w:r w:rsidR="0032043D">
        <w:t xml:space="preserve"> </w:t>
      </w:r>
      <w:r w:rsidR="00811BD2">
        <w:t xml:space="preserve"> </w:t>
      </w:r>
    </w:p>
    <w:p w:rsidR="004F4352" w:rsidRDefault="00633D65" w:rsidP="00B82DC0">
      <w:pPr>
        <w:pStyle w:val="Odstavecseseznamem"/>
        <w:jc w:val="both"/>
      </w:pPr>
      <w:r>
        <w:t>v</w:t>
      </w:r>
      <w:r w:rsidR="000759CC">
        <w:t xml:space="preserve">e výši </w:t>
      </w:r>
      <w:r w:rsidR="00907FB6">
        <w:t>98</w:t>
      </w:r>
      <w:r w:rsidR="00107498">
        <w:t>.</w:t>
      </w:r>
      <w:r w:rsidR="00907FB6">
        <w:t>9</w:t>
      </w:r>
      <w:r w:rsidR="00107498">
        <w:t>00</w:t>
      </w:r>
      <w:r w:rsidR="00474725">
        <w:t>,-Kč (b</w:t>
      </w:r>
      <w:r w:rsidR="000759CC">
        <w:t>ez DPH</w:t>
      </w:r>
      <w:proofErr w:type="gramStart"/>
      <w:r w:rsidR="000759CC">
        <w:t>)</w:t>
      </w:r>
      <w:r w:rsidR="00811BD2">
        <w:t xml:space="preserve"> </w:t>
      </w:r>
      <w:r w:rsidR="00907FB6">
        <w:t>,</w:t>
      </w:r>
      <w:proofErr w:type="gramEnd"/>
      <w:r w:rsidR="00907FB6">
        <w:t xml:space="preserve"> 119.669,-Kč (včetně21% DPH).</w:t>
      </w:r>
    </w:p>
    <w:p w:rsidR="005E131E" w:rsidRDefault="00633D65" w:rsidP="0003718D">
      <w:pPr>
        <w:pStyle w:val="Odstavecseseznamem"/>
        <w:jc w:val="both"/>
      </w:pPr>
      <w:r>
        <w:t>Tato částka</w:t>
      </w:r>
      <w:r w:rsidR="004F4352" w:rsidRPr="004F4352">
        <w:t xml:space="preserve"> </w:t>
      </w:r>
      <w:r w:rsidR="004F4352">
        <w:t xml:space="preserve">bude objednatelem </w:t>
      </w:r>
      <w:r w:rsidR="0003718D">
        <w:t>zhotoviteli</w:t>
      </w:r>
      <w:r w:rsidR="004F4352">
        <w:t xml:space="preserve"> uhrazena</w:t>
      </w:r>
      <w:r w:rsidR="000759CC">
        <w:t xml:space="preserve"> </w:t>
      </w:r>
      <w:r w:rsidR="00E77310">
        <w:t xml:space="preserve">v několika splátkách. Vždy </w:t>
      </w:r>
      <w:r w:rsidR="000759CC">
        <w:t xml:space="preserve">po </w:t>
      </w:r>
      <w:r w:rsidR="00AE7286">
        <w:t>řádném provedení</w:t>
      </w:r>
      <w:r w:rsidR="00E77310">
        <w:t xml:space="preserve"> a odevzdání revizí za jednotlivá střediska </w:t>
      </w:r>
      <w:r w:rsidR="004F4352">
        <w:t>na základě faktury (vystavené dodavatelem)</w:t>
      </w:r>
      <w:r w:rsidR="005D37A0">
        <w:t>,</w:t>
      </w:r>
      <w:r w:rsidR="004F4352">
        <w:t xml:space="preserve"> ve</w:t>
      </w:r>
      <w:r w:rsidR="005D37A0">
        <w:t xml:space="preserve"> </w:t>
      </w:r>
      <w:proofErr w:type="gramStart"/>
      <w:r w:rsidR="005D37A0">
        <w:t>14-ti</w:t>
      </w:r>
      <w:r w:rsidR="004F4352">
        <w:t xml:space="preserve"> </w:t>
      </w:r>
      <w:r w:rsidR="005D37A0">
        <w:t>denní</w:t>
      </w:r>
      <w:proofErr w:type="gramEnd"/>
      <w:r w:rsidR="005D37A0">
        <w:t xml:space="preserve"> </w:t>
      </w:r>
      <w:r w:rsidR="004F4352">
        <w:t xml:space="preserve">lhůtě splatnosti. </w:t>
      </w:r>
      <w:r w:rsidR="0003718D">
        <w:t xml:space="preserve">Ceny bez DPH, za jednotlivé objekty dle předmětu smlouvy, jsou stanoveny v cenové </w:t>
      </w:r>
      <w:r w:rsidR="0003718D">
        <w:lastRenderedPageBreak/>
        <w:t>nabídce zhotovitele, jsou platné a závazné pro zhotovitele plnícího předmět smlouvy po celou dobu jejího trvání.</w:t>
      </w:r>
    </w:p>
    <w:p w:rsidR="009F10E6" w:rsidRPr="0003718D" w:rsidRDefault="009F10E6" w:rsidP="0003718D">
      <w:pPr>
        <w:pStyle w:val="Odstavecseseznamem"/>
        <w:jc w:val="both"/>
      </w:pPr>
    </w:p>
    <w:p w:rsidR="001E1204" w:rsidRDefault="001E1204" w:rsidP="000F1C3A">
      <w:pPr>
        <w:outlineLvl w:val="0"/>
        <w:rPr>
          <w:color w:val="000000"/>
        </w:rPr>
      </w:pPr>
    </w:p>
    <w:p w:rsidR="009F10E6" w:rsidRDefault="009F10E6" w:rsidP="000F1C3A">
      <w:pPr>
        <w:outlineLvl w:val="0"/>
        <w:rPr>
          <w:color w:val="000000"/>
        </w:rPr>
      </w:pPr>
    </w:p>
    <w:p w:rsidR="009F10E6" w:rsidRDefault="009F10E6" w:rsidP="000F1C3A">
      <w:pPr>
        <w:outlineLvl w:val="0"/>
        <w:rPr>
          <w:color w:val="000000"/>
        </w:rPr>
      </w:pPr>
    </w:p>
    <w:p w:rsidR="00DA41A6" w:rsidRDefault="00DA41A6" w:rsidP="00DA41A6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C77F71">
        <w:rPr>
          <w:b/>
          <w:color w:val="000000"/>
        </w:rPr>
        <w:t>Práva a povinnosti stran</w:t>
      </w:r>
    </w:p>
    <w:p w:rsidR="00867CF2" w:rsidRPr="00867CF2" w:rsidRDefault="00867CF2" w:rsidP="00867CF2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       Povinnosti zhotovitele:</w:t>
      </w:r>
    </w:p>
    <w:p w:rsidR="00200F9D" w:rsidRDefault="005A7E68" w:rsidP="005A7E68">
      <w:pPr>
        <w:pStyle w:val="Odstavecseseznamem"/>
        <w:numPr>
          <w:ilvl w:val="0"/>
          <w:numId w:val="5"/>
        </w:numPr>
        <w:outlineLvl w:val="0"/>
        <w:rPr>
          <w:color w:val="000000"/>
        </w:rPr>
      </w:pPr>
      <w:r>
        <w:rPr>
          <w:color w:val="000000"/>
        </w:rPr>
        <w:t>Dodržovat všechny příslušné právní předpisy, normy, předepsaná ekologická, bezpečnostní, technická, technologická, hygienická a další nařízení vztahující se k předmětu této smlouvy.</w:t>
      </w:r>
    </w:p>
    <w:p w:rsidR="005A7E68" w:rsidRDefault="005A7E68" w:rsidP="005A7E68">
      <w:pPr>
        <w:pStyle w:val="Odstavecseseznamem"/>
        <w:numPr>
          <w:ilvl w:val="0"/>
          <w:numId w:val="5"/>
        </w:numPr>
        <w:outlineLvl w:val="0"/>
        <w:rPr>
          <w:color w:val="000000"/>
        </w:rPr>
      </w:pPr>
      <w:r>
        <w:rPr>
          <w:color w:val="000000"/>
        </w:rPr>
        <w:t>Označit všechny elektrorozvaděče a doplnit popisky do rozvaděčů</w:t>
      </w:r>
      <w:r w:rsidR="00062CC4">
        <w:rPr>
          <w:color w:val="000000"/>
        </w:rPr>
        <w:t xml:space="preserve"> v souladu s příslušnou normou.</w:t>
      </w:r>
    </w:p>
    <w:p w:rsidR="00062CC4" w:rsidRDefault="00062CC4" w:rsidP="005A7E68">
      <w:pPr>
        <w:pStyle w:val="Odstavecseseznamem"/>
        <w:numPr>
          <w:ilvl w:val="0"/>
          <w:numId w:val="5"/>
        </w:numPr>
        <w:outlineLvl w:val="0"/>
        <w:rPr>
          <w:color w:val="000000"/>
        </w:rPr>
      </w:pPr>
      <w:r>
        <w:rPr>
          <w:color w:val="000000"/>
        </w:rPr>
        <w:t>Vyhotovit revizní zprávy dle ČSN 33 1</w:t>
      </w:r>
      <w:r w:rsidR="009F10E6">
        <w:rPr>
          <w:color w:val="000000"/>
        </w:rPr>
        <w:t>600</w:t>
      </w:r>
      <w:r>
        <w:rPr>
          <w:color w:val="000000"/>
        </w:rPr>
        <w:t xml:space="preserve"> v členění dle budov.</w:t>
      </w:r>
    </w:p>
    <w:p w:rsidR="00062CC4" w:rsidRDefault="00096A51" w:rsidP="005A7E68">
      <w:pPr>
        <w:pStyle w:val="Odstavecseseznamem"/>
        <w:numPr>
          <w:ilvl w:val="0"/>
          <w:numId w:val="5"/>
        </w:numPr>
        <w:outlineLvl w:val="0"/>
        <w:rPr>
          <w:color w:val="000000"/>
        </w:rPr>
      </w:pPr>
      <w:r>
        <w:rPr>
          <w:color w:val="000000"/>
        </w:rPr>
        <w:t>Upozorňovat objednatele průběžně na závady, které mají nebo mohou mít vliv na výsledky předmětu smlouvy.</w:t>
      </w:r>
    </w:p>
    <w:p w:rsidR="00096A51" w:rsidRPr="005A7E68" w:rsidRDefault="00096A51" w:rsidP="005A7E68">
      <w:pPr>
        <w:pStyle w:val="Odstavecseseznamem"/>
        <w:numPr>
          <w:ilvl w:val="0"/>
          <w:numId w:val="5"/>
        </w:numPr>
        <w:outlineLvl w:val="0"/>
        <w:rPr>
          <w:color w:val="000000"/>
        </w:rPr>
      </w:pPr>
      <w:r>
        <w:rPr>
          <w:color w:val="000000"/>
        </w:rPr>
        <w:t>Zachovávat mlčenlivost o všech skutečnostech, které se v souvislosti s plněním předmětu smlouvy dozvěděl.</w:t>
      </w:r>
    </w:p>
    <w:p w:rsidR="003375F0" w:rsidRPr="00096A51" w:rsidRDefault="00096A51" w:rsidP="00096A51">
      <w:pPr>
        <w:ind w:left="360"/>
        <w:outlineLvl w:val="0"/>
        <w:rPr>
          <w:b/>
          <w:color w:val="000000"/>
        </w:rPr>
      </w:pPr>
      <w:r>
        <w:rPr>
          <w:color w:val="000000"/>
        </w:rPr>
        <w:t xml:space="preserve"> </w:t>
      </w:r>
      <w:r w:rsidRPr="00096A51">
        <w:rPr>
          <w:b/>
          <w:color w:val="000000"/>
        </w:rPr>
        <w:t>Povinnosti objednatele:</w:t>
      </w:r>
    </w:p>
    <w:p w:rsidR="00944F5B" w:rsidRDefault="00096A51" w:rsidP="00096A51">
      <w:pPr>
        <w:pStyle w:val="Odstavecseseznamem"/>
        <w:numPr>
          <w:ilvl w:val="0"/>
          <w:numId w:val="9"/>
        </w:numPr>
        <w:outlineLvl w:val="0"/>
        <w:rPr>
          <w:color w:val="000000"/>
        </w:rPr>
      </w:pPr>
      <w:r>
        <w:rPr>
          <w:color w:val="000000"/>
        </w:rPr>
        <w:t>Umožnit pracovníkům zhotovitele přístup k předmětu díla</w:t>
      </w:r>
      <w:r w:rsidR="00F13E69">
        <w:rPr>
          <w:color w:val="000000"/>
        </w:rPr>
        <w:t>. Termíny si zhotovitel</w:t>
      </w:r>
      <w:r w:rsidR="00944F5B">
        <w:rPr>
          <w:color w:val="000000"/>
        </w:rPr>
        <w:t xml:space="preserve"> domluví s pověřenými pracovníky za jednotlivá střediska:</w:t>
      </w:r>
    </w:p>
    <w:p w:rsidR="00A458EF" w:rsidRPr="00096A51" w:rsidRDefault="00944F5B" w:rsidP="00944F5B">
      <w:pPr>
        <w:pStyle w:val="Odstavecseseznamem"/>
        <w:ind w:left="780"/>
        <w:outlineLvl w:val="0"/>
        <w:rPr>
          <w:color w:val="000000"/>
        </w:rPr>
      </w:pPr>
      <w:r>
        <w:rPr>
          <w:color w:val="000000"/>
        </w:rPr>
        <w:t xml:space="preserve">Středisko Komenského – </w:t>
      </w:r>
      <w:proofErr w:type="spellStart"/>
      <w:r w:rsidR="00A7437B">
        <w:rPr>
          <w:color w:val="000000"/>
        </w:rPr>
        <w:t>xxxxxxxxxxxxxxxxxxxxxxxxxxxx</w:t>
      </w:r>
      <w:proofErr w:type="spellEnd"/>
      <w:r w:rsidR="002E4AE5" w:rsidRPr="00096A51">
        <w:rPr>
          <w:color w:val="000000"/>
        </w:rPr>
        <w:t xml:space="preserve">          </w:t>
      </w:r>
    </w:p>
    <w:p w:rsidR="00C77F71" w:rsidRDefault="00944F5B" w:rsidP="00C77F71">
      <w:pPr>
        <w:pStyle w:val="Odstavecseseznamem"/>
        <w:rPr>
          <w:color w:val="000000"/>
        </w:rPr>
      </w:pPr>
      <w:r>
        <w:rPr>
          <w:color w:val="000000"/>
        </w:rPr>
        <w:t xml:space="preserve"> Středisko Daliborova – </w:t>
      </w:r>
      <w:proofErr w:type="spellStart"/>
      <w:r w:rsidR="00A7437B">
        <w:rPr>
          <w:color w:val="000000"/>
        </w:rPr>
        <w:t>xxxxxxxxxxxxxxxxxxxxxxxxxxxxxxxxxx</w:t>
      </w:r>
      <w:proofErr w:type="spellEnd"/>
    </w:p>
    <w:p w:rsidR="009F10E6" w:rsidRPr="00C77F71" w:rsidRDefault="009F10E6" w:rsidP="00C77F71">
      <w:pPr>
        <w:pStyle w:val="Odstavecseseznamem"/>
        <w:rPr>
          <w:color w:val="000000"/>
        </w:rPr>
      </w:pPr>
      <w:r>
        <w:rPr>
          <w:color w:val="000000"/>
        </w:rPr>
        <w:t xml:space="preserve"> Středisko ŠJ Komenského – </w:t>
      </w:r>
      <w:proofErr w:type="spellStart"/>
      <w:r w:rsidR="00A7437B">
        <w:rPr>
          <w:color w:val="000000"/>
        </w:rPr>
        <w:t>xxxxxxxxxxxxxxxxxxxxxxxxxxxxxx</w:t>
      </w:r>
      <w:proofErr w:type="spellEnd"/>
    </w:p>
    <w:p w:rsidR="00C77F71" w:rsidRDefault="00944F5B" w:rsidP="00C77F71">
      <w:pPr>
        <w:pStyle w:val="Odstavecseseznamem"/>
        <w:outlineLvl w:val="0"/>
        <w:rPr>
          <w:color w:val="000000"/>
        </w:rPr>
      </w:pPr>
      <w:r>
        <w:rPr>
          <w:color w:val="000000"/>
        </w:rPr>
        <w:t xml:space="preserve"> Středisko Dlouhá – </w:t>
      </w:r>
      <w:proofErr w:type="spellStart"/>
      <w:r w:rsidR="00A7437B">
        <w:rPr>
          <w:color w:val="000000"/>
        </w:rPr>
        <w:t>xxxxxxxxxxxxxxxxxxxxxxxxxxxxxxxxxxxx</w:t>
      </w:r>
      <w:proofErr w:type="spellEnd"/>
    </w:p>
    <w:p w:rsidR="00944F5B" w:rsidRDefault="00944F5B" w:rsidP="00C77F71">
      <w:pPr>
        <w:pStyle w:val="Odstavecseseznamem"/>
        <w:outlineLvl w:val="0"/>
        <w:rPr>
          <w:color w:val="000000"/>
        </w:rPr>
      </w:pPr>
      <w:r>
        <w:rPr>
          <w:color w:val="000000"/>
        </w:rPr>
        <w:t xml:space="preserve"> Středisko Hrdly – </w:t>
      </w:r>
      <w:proofErr w:type="spellStart"/>
      <w:r w:rsidR="00A7437B">
        <w:rPr>
          <w:color w:val="000000"/>
        </w:rPr>
        <w:t>xxxxxxxxxxxxxxxxxxxxxxxxxxxxxxxxxxxxxx</w:t>
      </w:r>
      <w:proofErr w:type="spellEnd"/>
    </w:p>
    <w:p w:rsidR="00944F5B" w:rsidRDefault="00944F5B" w:rsidP="00944F5B">
      <w:pPr>
        <w:pStyle w:val="Odstavecseseznamem"/>
        <w:numPr>
          <w:ilvl w:val="0"/>
          <w:numId w:val="9"/>
        </w:numPr>
        <w:outlineLvl w:val="0"/>
        <w:rPr>
          <w:color w:val="000000"/>
        </w:rPr>
      </w:pPr>
      <w:r>
        <w:rPr>
          <w:color w:val="000000"/>
        </w:rPr>
        <w:t>Upozornit na možná rizika na pracovištích a v</w:t>
      </w:r>
      <w:r w:rsidR="006343E3">
        <w:rPr>
          <w:color w:val="000000"/>
        </w:rPr>
        <w:t> </w:t>
      </w:r>
      <w:r>
        <w:rPr>
          <w:color w:val="000000"/>
        </w:rPr>
        <w:t>objektech</w:t>
      </w:r>
      <w:r w:rsidR="006343E3">
        <w:rPr>
          <w:color w:val="000000"/>
        </w:rPr>
        <w:t xml:space="preserve"> objednatele v rámci vyhlášek a předpisů BOZP a PO.</w:t>
      </w:r>
    </w:p>
    <w:p w:rsidR="006343E3" w:rsidRDefault="006343E3" w:rsidP="00944F5B">
      <w:pPr>
        <w:pStyle w:val="Odstavecseseznamem"/>
        <w:numPr>
          <w:ilvl w:val="0"/>
          <w:numId w:val="9"/>
        </w:numPr>
        <w:outlineLvl w:val="0"/>
        <w:rPr>
          <w:color w:val="000000"/>
        </w:rPr>
      </w:pPr>
      <w:r>
        <w:rPr>
          <w:color w:val="000000"/>
        </w:rPr>
        <w:t>Předat zhotoviteli původní revizní zprávy jednotlivých objektů (pokud existují), popřípadě projektovou dokumentaci dotčených objektů.</w:t>
      </w:r>
    </w:p>
    <w:p w:rsidR="009F10E6" w:rsidRDefault="009F10E6" w:rsidP="009F10E6">
      <w:pPr>
        <w:outlineLvl w:val="0"/>
        <w:rPr>
          <w:color w:val="000000"/>
        </w:rPr>
      </w:pPr>
    </w:p>
    <w:p w:rsidR="009F10E6" w:rsidRPr="009F10E6" w:rsidRDefault="009F10E6" w:rsidP="009F10E6">
      <w:pPr>
        <w:outlineLvl w:val="0"/>
        <w:rPr>
          <w:color w:val="000000"/>
        </w:rPr>
      </w:pPr>
    </w:p>
    <w:p w:rsidR="006343E3" w:rsidRDefault="006343E3" w:rsidP="006343E3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6343E3">
        <w:rPr>
          <w:b/>
          <w:color w:val="000000"/>
        </w:rPr>
        <w:t>Odpovědnost zhotovitele za škody</w:t>
      </w:r>
    </w:p>
    <w:p w:rsidR="006343E3" w:rsidRDefault="006343E3" w:rsidP="006343E3">
      <w:pPr>
        <w:outlineLvl w:val="0"/>
        <w:rPr>
          <w:color w:val="000000"/>
        </w:rPr>
      </w:pPr>
      <w:r w:rsidRPr="006343E3">
        <w:rPr>
          <w:color w:val="000000"/>
        </w:rPr>
        <w:t>Zhotovitel odpovídá objednateli v plném rozsahu za škody způsobené nekvalitním poskytnutím služeb, která by měla za následek vznik škody na majetku objednatele. Nekvalitní dodávkou prací je pro potřeby této smlouvy dodávka prací, která je v rozporu s příslušnými, obecně závaznými právními předpisy a normami ČSN. Zhotovitel je povinen v plném rozsahu uhradit škody takto způsobené.</w:t>
      </w:r>
    </w:p>
    <w:p w:rsidR="004B162A" w:rsidRDefault="004B162A" w:rsidP="006343E3">
      <w:pPr>
        <w:outlineLvl w:val="0"/>
        <w:rPr>
          <w:color w:val="000000"/>
        </w:rPr>
      </w:pPr>
      <w:r>
        <w:rPr>
          <w:color w:val="000000"/>
        </w:rPr>
        <w:t>Zhotovitel plně odpovídá za škody způsobené svojí činností, a to jak na majetku objednatele, tak na majetku a zdraví třetích osob.</w:t>
      </w:r>
    </w:p>
    <w:p w:rsidR="009F10E6" w:rsidRDefault="009F10E6" w:rsidP="006343E3">
      <w:pPr>
        <w:outlineLvl w:val="0"/>
        <w:rPr>
          <w:color w:val="000000"/>
        </w:rPr>
      </w:pPr>
    </w:p>
    <w:p w:rsidR="009F10E6" w:rsidRDefault="009F10E6" w:rsidP="006343E3">
      <w:pPr>
        <w:outlineLvl w:val="0"/>
        <w:rPr>
          <w:color w:val="000000"/>
        </w:rPr>
      </w:pPr>
    </w:p>
    <w:p w:rsidR="004B162A" w:rsidRDefault="004B162A" w:rsidP="004B162A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4B162A">
        <w:rPr>
          <w:b/>
          <w:color w:val="000000"/>
        </w:rPr>
        <w:t>Ukončení smlouvy</w:t>
      </w:r>
    </w:p>
    <w:p w:rsidR="004B162A" w:rsidRDefault="004B162A" w:rsidP="004B162A">
      <w:pPr>
        <w:outlineLvl w:val="0"/>
        <w:rPr>
          <w:color w:val="000000"/>
        </w:rPr>
      </w:pPr>
      <w:r w:rsidRPr="004B162A">
        <w:rPr>
          <w:color w:val="000000"/>
        </w:rPr>
        <w:t>Smlouva je uzavřena na dobu určitou a může být ukončena jejím naplněním,</w:t>
      </w:r>
      <w:r w:rsidR="00462934">
        <w:rPr>
          <w:color w:val="000000"/>
        </w:rPr>
        <w:t xml:space="preserve"> dohodou smluvních stran nebo odstoupením od smlouvy. Při ukončení smlouvy jsou smluvní strany povinny vzájemně vypořádat</w:t>
      </w:r>
      <w:r w:rsidR="00D74F66">
        <w:rPr>
          <w:color w:val="000000"/>
        </w:rPr>
        <w:t xml:space="preserve"> své závazky.</w:t>
      </w:r>
    </w:p>
    <w:p w:rsidR="003123E2" w:rsidRDefault="003123E2" w:rsidP="004B162A">
      <w:pPr>
        <w:outlineLvl w:val="0"/>
        <w:rPr>
          <w:color w:val="000000"/>
        </w:rPr>
      </w:pPr>
      <w:r>
        <w:rPr>
          <w:color w:val="000000"/>
        </w:rPr>
        <w:t>Ukončení smlouvy nejsou dotčena práva smluvních stran na úhradu splatné smluvní pokuty a na náhradu škody.</w:t>
      </w:r>
    </w:p>
    <w:p w:rsidR="009F10E6" w:rsidRDefault="009F10E6" w:rsidP="004B162A">
      <w:pPr>
        <w:outlineLvl w:val="0"/>
        <w:rPr>
          <w:color w:val="000000"/>
        </w:rPr>
      </w:pPr>
    </w:p>
    <w:p w:rsidR="009F10E6" w:rsidRDefault="009F10E6" w:rsidP="004B162A">
      <w:pPr>
        <w:outlineLvl w:val="0"/>
        <w:rPr>
          <w:color w:val="000000"/>
        </w:rPr>
      </w:pPr>
    </w:p>
    <w:p w:rsidR="00A70863" w:rsidRDefault="00A70863" w:rsidP="004B162A">
      <w:pPr>
        <w:outlineLvl w:val="0"/>
        <w:rPr>
          <w:color w:val="000000"/>
        </w:rPr>
      </w:pPr>
    </w:p>
    <w:p w:rsidR="00A70863" w:rsidRDefault="00A70863" w:rsidP="004B162A">
      <w:pPr>
        <w:outlineLvl w:val="0"/>
        <w:rPr>
          <w:color w:val="000000"/>
        </w:rPr>
      </w:pPr>
    </w:p>
    <w:p w:rsidR="00A70863" w:rsidRDefault="00A70863" w:rsidP="004B162A">
      <w:pPr>
        <w:outlineLvl w:val="0"/>
        <w:rPr>
          <w:color w:val="000000"/>
        </w:rPr>
      </w:pPr>
    </w:p>
    <w:p w:rsidR="00A70863" w:rsidRDefault="00A70863" w:rsidP="004B162A">
      <w:pPr>
        <w:outlineLvl w:val="0"/>
        <w:rPr>
          <w:color w:val="000000"/>
        </w:rPr>
      </w:pPr>
    </w:p>
    <w:p w:rsidR="00A70863" w:rsidRDefault="00A70863" w:rsidP="004B162A">
      <w:pPr>
        <w:outlineLvl w:val="0"/>
        <w:rPr>
          <w:color w:val="000000"/>
        </w:rPr>
      </w:pPr>
    </w:p>
    <w:p w:rsidR="003123E2" w:rsidRDefault="003123E2" w:rsidP="003123E2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3123E2">
        <w:rPr>
          <w:b/>
          <w:color w:val="000000"/>
        </w:rPr>
        <w:t>Sankční ustanovení</w:t>
      </w:r>
    </w:p>
    <w:p w:rsidR="00926230" w:rsidRDefault="009F493F" w:rsidP="009F493F">
      <w:pPr>
        <w:pStyle w:val="Zkladntext2"/>
        <w:rPr>
          <w:color w:val="000000"/>
          <w:sz w:val="24"/>
        </w:rPr>
      </w:pPr>
      <w:r w:rsidRPr="009F493F">
        <w:rPr>
          <w:sz w:val="24"/>
        </w:rPr>
        <w:t xml:space="preserve">Za nesplnění dodávky v dohodnutém termínu a kvalitě je objednatel oprávněn účtovat </w:t>
      </w:r>
      <w:proofErr w:type="gramStart"/>
      <w:r w:rsidRPr="009F493F">
        <w:rPr>
          <w:sz w:val="24"/>
        </w:rPr>
        <w:t>0,1%</w:t>
      </w:r>
      <w:proofErr w:type="gramEnd"/>
      <w:r w:rsidRPr="009F493F">
        <w:rPr>
          <w:sz w:val="24"/>
        </w:rPr>
        <w:t xml:space="preserve"> z celkově fakturované částky za každý den prodlení.</w:t>
      </w:r>
      <w:r w:rsidRPr="009F493F">
        <w:rPr>
          <w:color w:val="000000"/>
          <w:sz w:val="24"/>
        </w:rPr>
        <w:t xml:space="preserve"> Objednatel je povinen zaplatit zhotoviteli dohodnutou cenu v termínu uvedeném v článku </w:t>
      </w:r>
      <w:r w:rsidR="00816CF0">
        <w:rPr>
          <w:color w:val="000000"/>
          <w:sz w:val="24"/>
        </w:rPr>
        <w:t>I</w:t>
      </w:r>
      <w:r w:rsidRPr="009F493F">
        <w:rPr>
          <w:color w:val="000000"/>
          <w:sz w:val="24"/>
        </w:rPr>
        <w:t xml:space="preserve">V. této smlouvy. </w:t>
      </w:r>
    </w:p>
    <w:p w:rsidR="00926230" w:rsidRDefault="00926230" w:rsidP="009F493F">
      <w:pPr>
        <w:pStyle w:val="Zkladntext2"/>
        <w:rPr>
          <w:color w:val="000000"/>
          <w:sz w:val="24"/>
        </w:rPr>
      </w:pPr>
    </w:p>
    <w:p w:rsidR="00926230" w:rsidRDefault="00926230" w:rsidP="009F493F">
      <w:pPr>
        <w:pStyle w:val="Zkladntext2"/>
        <w:rPr>
          <w:color w:val="000000"/>
          <w:sz w:val="24"/>
        </w:rPr>
      </w:pPr>
    </w:p>
    <w:p w:rsidR="00926230" w:rsidRDefault="00926230" w:rsidP="009F493F">
      <w:pPr>
        <w:pStyle w:val="Zkladntext2"/>
        <w:rPr>
          <w:color w:val="000000"/>
          <w:sz w:val="24"/>
        </w:rPr>
      </w:pPr>
    </w:p>
    <w:p w:rsidR="009F493F" w:rsidRDefault="009F493F" w:rsidP="009F493F">
      <w:pPr>
        <w:pStyle w:val="Zkladntext2"/>
        <w:rPr>
          <w:color w:val="000000"/>
          <w:sz w:val="24"/>
        </w:rPr>
      </w:pPr>
      <w:r w:rsidRPr="009F493F">
        <w:rPr>
          <w:color w:val="000000"/>
          <w:sz w:val="24"/>
        </w:rPr>
        <w:t>Pokud tak neučiní, musí zaplatit dodavateli smluvní pokutu ve výši 0,1 % z celkové ceny za každý den prodlení.</w:t>
      </w:r>
    </w:p>
    <w:p w:rsidR="009F10E6" w:rsidRPr="009F493F" w:rsidRDefault="009F10E6" w:rsidP="009F493F">
      <w:pPr>
        <w:pStyle w:val="Zkladntext2"/>
        <w:rPr>
          <w:color w:val="000000"/>
          <w:sz w:val="24"/>
        </w:rPr>
      </w:pPr>
    </w:p>
    <w:p w:rsidR="009F493F" w:rsidRPr="009F493F" w:rsidRDefault="009F493F" w:rsidP="009F493F">
      <w:pPr>
        <w:outlineLvl w:val="0"/>
        <w:rPr>
          <w:b/>
          <w:color w:val="000000"/>
        </w:rPr>
      </w:pPr>
    </w:p>
    <w:p w:rsidR="00D97D64" w:rsidRPr="00C77F71" w:rsidRDefault="00D97D64" w:rsidP="00D97D64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C77F71">
        <w:rPr>
          <w:b/>
          <w:color w:val="000000"/>
        </w:rPr>
        <w:t>Závěrečná ustanovení</w:t>
      </w:r>
    </w:p>
    <w:p w:rsidR="003B4C84" w:rsidRDefault="00816CF0" w:rsidP="0039734C">
      <w:r>
        <w:t>Zhotovitel</w:t>
      </w:r>
      <w:r w:rsidR="0039734C">
        <w:t xml:space="preserve"> souhlasí s tím, že objednatel</w:t>
      </w:r>
      <w:r w:rsidR="0039734C" w:rsidRPr="0039734C">
        <w:t xml:space="preserve"> bude zpracovávat a uchovávat</w:t>
      </w:r>
      <w:r w:rsidR="0039734C">
        <w:t xml:space="preserve"> jeho osobní údaje. Objednatel</w:t>
      </w:r>
      <w:r w:rsidR="0039734C" w:rsidRPr="0039734C">
        <w:t xml:space="preserve"> se zavazuje, že tyto osobní údaje nebude předávat třetím osobám </w:t>
      </w:r>
    </w:p>
    <w:p w:rsidR="0039734C" w:rsidRPr="0039734C" w:rsidRDefault="0039734C" w:rsidP="0039734C">
      <w:r w:rsidRPr="0039734C">
        <w:t>a že s nimi bude nakládat dle Nařízení Evropského parlamentu a Rady EU 679/2016 ze dne 27.4.2016 (GDPR).</w:t>
      </w:r>
    </w:p>
    <w:p w:rsidR="00631270" w:rsidRPr="00631270" w:rsidRDefault="00631270" w:rsidP="00631270">
      <w:pPr>
        <w:outlineLvl w:val="0"/>
        <w:rPr>
          <w:color w:val="000000"/>
        </w:rPr>
      </w:pPr>
      <w:r w:rsidRPr="00631270">
        <w:rPr>
          <w:color w:val="000000"/>
        </w:rPr>
        <w:t>Tato smlouva bude v úplném znění uveřejněna prostřednictvím registru smluv postupem dle zákona č. 340/2015 Sb., ve znění pozdějších předpisů. Smluvní strany se dohodly na tom, že uveřejnění v registru smluv provede objednatel, který zároveň zajistí, aby informace o uveřejnění této smlouvy byla zaslána dodavateli na e-mail</w:t>
      </w:r>
      <w:r w:rsidR="00816CF0">
        <w:rPr>
          <w:color w:val="000000"/>
        </w:rPr>
        <w:t>.</w:t>
      </w:r>
    </w:p>
    <w:p w:rsidR="00F32B43" w:rsidRPr="00631270" w:rsidRDefault="00F32B43" w:rsidP="00631270">
      <w:pPr>
        <w:jc w:val="both"/>
        <w:outlineLvl w:val="0"/>
        <w:rPr>
          <w:color w:val="000000"/>
        </w:rPr>
      </w:pPr>
      <w:r w:rsidRPr="00631270">
        <w:rPr>
          <w:color w:val="000000"/>
        </w:rPr>
        <w:t>Tato smlouva může být měněna pouze písemnými dodatky na základě souhlasu obou stran.</w:t>
      </w:r>
      <w:r w:rsidR="0039734C">
        <w:rPr>
          <w:color w:val="000000"/>
        </w:rPr>
        <w:t xml:space="preserve"> S</w:t>
      </w:r>
      <w:r w:rsidRPr="00631270">
        <w:rPr>
          <w:color w:val="000000"/>
        </w:rPr>
        <w:t>mlouva je vyhotovena ve dvou stejnopisech s platností originálu, přičemž každá ze stran obdrží po jednom.</w:t>
      </w:r>
    </w:p>
    <w:p w:rsidR="00C77F71" w:rsidRPr="0039734C" w:rsidRDefault="00F32B43" w:rsidP="0039734C">
      <w:pPr>
        <w:jc w:val="both"/>
        <w:outlineLvl w:val="0"/>
        <w:rPr>
          <w:color w:val="000000"/>
        </w:rPr>
      </w:pPr>
      <w:r w:rsidRPr="00631270">
        <w:rPr>
          <w:color w:val="000000"/>
        </w:rPr>
        <w:t>Tato smlo</w:t>
      </w:r>
      <w:r w:rsidR="0039734C">
        <w:rPr>
          <w:color w:val="000000"/>
        </w:rPr>
        <w:t>uva nabývá platnosti dnem jejího uzavření a účinnosti dnem uveřejnění v registru smluv.</w:t>
      </w:r>
    </w:p>
    <w:p w:rsidR="002A0FD2" w:rsidRDefault="002A0FD2" w:rsidP="00F32B43">
      <w:pPr>
        <w:pStyle w:val="Odstavecseseznamem"/>
        <w:ind w:left="1080"/>
        <w:outlineLvl w:val="0"/>
        <w:rPr>
          <w:color w:val="000000"/>
        </w:rPr>
      </w:pPr>
    </w:p>
    <w:p w:rsidR="00FD1E54" w:rsidRDefault="00FD1E54" w:rsidP="007245B2"/>
    <w:p w:rsidR="00FD1E54" w:rsidRDefault="00A1138F" w:rsidP="007245B2">
      <w:r>
        <w:t>V Litoměřicích dne</w:t>
      </w:r>
      <w:r w:rsidR="00816CF0">
        <w:t>:</w:t>
      </w:r>
      <w:r>
        <w:t xml:space="preserve"> </w:t>
      </w:r>
      <w:r w:rsidR="00A7437B">
        <w:t>10.06.2022</w:t>
      </w:r>
      <w:r w:rsidR="00C77F71">
        <w:t xml:space="preserve">               </w:t>
      </w:r>
      <w:r w:rsidR="00523164">
        <w:t xml:space="preserve">        </w:t>
      </w:r>
      <w:r w:rsidR="005D37A0">
        <w:t xml:space="preserve"> </w:t>
      </w:r>
      <w:r w:rsidR="00C77F71">
        <w:t xml:space="preserve"> </w:t>
      </w:r>
      <w:r w:rsidR="005D37A0">
        <w:t>V Litoměřicích</w:t>
      </w:r>
      <w:r w:rsidR="001E1204">
        <w:t xml:space="preserve"> </w:t>
      </w:r>
      <w:r>
        <w:t>dne</w:t>
      </w:r>
      <w:r w:rsidR="00816CF0">
        <w:t>:</w:t>
      </w:r>
      <w:r w:rsidR="00A7437B">
        <w:t xml:space="preserve"> 10.06.2022</w:t>
      </w:r>
      <w:bookmarkStart w:id="0" w:name="_GoBack"/>
      <w:bookmarkEnd w:id="0"/>
      <w:r w:rsidR="001E1204">
        <w:t xml:space="preserve"> </w:t>
      </w:r>
    </w:p>
    <w:p w:rsidR="00FD1E54" w:rsidRDefault="00FD1E54" w:rsidP="007245B2"/>
    <w:p w:rsidR="00C77F71" w:rsidRDefault="00C77F71" w:rsidP="007245B2"/>
    <w:p w:rsidR="00C77F71" w:rsidRDefault="00C77F71" w:rsidP="007245B2"/>
    <w:p w:rsidR="00FD1E54" w:rsidRDefault="00FD1E54"/>
    <w:p w:rsidR="00FD1E54" w:rsidRDefault="00FD1E54"/>
    <w:p w:rsidR="00C77F71" w:rsidRDefault="00200F9D">
      <w:r>
        <w:t>.</w:t>
      </w:r>
      <w:r w:rsidR="00FD1E54">
        <w:t xml:space="preserve">………………………………….                             …………………………………  </w:t>
      </w:r>
    </w:p>
    <w:p w:rsidR="00FD1E54" w:rsidRDefault="00C77F71">
      <w:r>
        <w:t xml:space="preserve">        Za objednatele                                                             Za </w:t>
      </w:r>
      <w:r w:rsidR="009640D3">
        <w:t>zhotovitele</w:t>
      </w:r>
      <w:r w:rsidR="00FD1E54">
        <w:t xml:space="preserve">     </w:t>
      </w:r>
    </w:p>
    <w:sectPr w:rsidR="00FD1E54" w:rsidSect="006F17C4">
      <w:pgSz w:w="11900" w:h="16840"/>
      <w:pgMar w:top="1021" w:right="1797" w:bottom="102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4715D"/>
    <w:multiLevelType w:val="hybridMultilevel"/>
    <w:tmpl w:val="4F9811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C0DA7"/>
    <w:multiLevelType w:val="hybridMultilevel"/>
    <w:tmpl w:val="AC5A922C"/>
    <w:lvl w:ilvl="0" w:tplc="FE0E18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F13F9"/>
    <w:multiLevelType w:val="hybridMultilevel"/>
    <w:tmpl w:val="168E9816"/>
    <w:lvl w:ilvl="0" w:tplc="1270A93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5A308DE"/>
    <w:multiLevelType w:val="hybridMultilevel"/>
    <w:tmpl w:val="E654DE70"/>
    <w:lvl w:ilvl="0" w:tplc="A8EAA972">
      <w:start w:val="1"/>
      <w:numFmt w:val="upperRoman"/>
      <w:lvlText w:val="%1."/>
      <w:lvlJc w:val="left"/>
      <w:pPr>
        <w:ind w:left="341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40" w:hanging="360"/>
      </w:pPr>
    </w:lvl>
    <w:lvl w:ilvl="2" w:tplc="0405001B" w:tentative="1">
      <w:start w:val="1"/>
      <w:numFmt w:val="lowerRoman"/>
      <w:lvlText w:val="%3."/>
      <w:lvlJc w:val="right"/>
      <w:pPr>
        <w:ind w:left="4560" w:hanging="180"/>
      </w:pPr>
    </w:lvl>
    <w:lvl w:ilvl="3" w:tplc="0405000F" w:tentative="1">
      <w:start w:val="1"/>
      <w:numFmt w:val="decimal"/>
      <w:lvlText w:val="%4."/>
      <w:lvlJc w:val="left"/>
      <w:pPr>
        <w:ind w:left="5280" w:hanging="360"/>
      </w:pPr>
    </w:lvl>
    <w:lvl w:ilvl="4" w:tplc="04050019" w:tentative="1">
      <w:start w:val="1"/>
      <w:numFmt w:val="lowerLetter"/>
      <w:lvlText w:val="%5."/>
      <w:lvlJc w:val="left"/>
      <w:pPr>
        <w:ind w:left="6000" w:hanging="360"/>
      </w:pPr>
    </w:lvl>
    <w:lvl w:ilvl="5" w:tplc="0405001B" w:tentative="1">
      <w:start w:val="1"/>
      <w:numFmt w:val="lowerRoman"/>
      <w:lvlText w:val="%6."/>
      <w:lvlJc w:val="right"/>
      <w:pPr>
        <w:ind w:left="6720" w:hanging="180"/>
      </w:pPr>
    </w:lvl>
    <w:lvl w:ilvl="6" w:tplc="0405000F" w:tentative="1">
      <w:start w:val="1"/>
      <w:numFmt w:val="decimal"/>
      <w:lvlText w:val="%7."/>
      <w:lvlJc w:val="left"/>
      <w:pPr>
        <w:ind w:left="7440" w:hanging="360"/>
      </w:pPr>
    </w:lvl>
    <w:lvl w:ilvl="7" w:tplc="04050019" w:tentative="1">
      <w:start w:val="1"/>
      <w:numFmt w:val="lowerLetter"/>
      <w:lvlText w:val="%8."/>
      <w:lvlJc w:val="left"/>
      <w:pPr>
        <w:ind w:left="8160" w:hanging="360"/>
      </w:pPr>
    </w:lvl>
    <w:lvl w:ilvl="8" w:tplc="0405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4" w15:restartNumberingAfterBreak="0">
    <w:nsid w:val="33EB7F42"/>
    <w:multiLevelType w:val="hybridMultilevel"/>
    <w:tmpl w:val="3EB40E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3755A"/>
    <w:multiLevelType w:val="hybridMultilevel"/>
    <w:tmpl w:val="1786B2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A4A13"/>
    <w:multiLevelType w:val="hybridMultilevel"/>
    <w:tmpl w:val="1CE607E8"/>
    <w:lvl w:ilvl="0" w:tplc="BB4862F2">
      <w:start w:val="1"/>
      <w:numFmt w:val="decimal"/>
      <w:lvlText w:val="%1)"/>
      <w:lvlJc w:val="left"/>
      <w:pPr>
        <w:ind w:left="1440" w:hanging="360"/>
      </w:pPr>
      <w:rPr>
        <w:rFonts w:ascii="Times New Roman" w:eastAsia="MS Minngs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7F41CC2"/>
    <w:multiLevelType w:val="hybridMultilevel"/>
    <w:tmpl w:val="2794A6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84394"/>
    <w:multiLevelType w:val="hybridMultilevel"/>
    <w:tmpl w:val="78B63B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5B2"/>
    <w:rsid w:val="00007CA4"/>
    <w:rsid w:val="00017391"/>
    <w:rsid w:val="0003718D"/>
    <w:rsid w:val="00040944"/>
    <w:rsid w:val="00062CC4"/>
    <w:rsid w:val="000656D9"/>
    <w:rsid w:val="000759CC"/>
    <w:rsid w:val="00096A51"/>
    <w:rsid w:val="000B64E2"/>
    <w:rsid w:val="000D2B4E"/>
    <w:rsid w:val="000F11A8"/>
    <w:rsid w:val="000F1C3A"/>
    <w:rsid w:val="000F4253"/>
    <w:rsid w:val="001020B5"/>
    <w:rsid w:val="00107498"/>
    <w:rsid w:val="00137936"/>
    <w:rsid w:val="0015623C"/>
    <w:rsid w:val="00177A2A"/>
    <w:rsid w:val="001A1644"/>
    <w:rsid w:val="001B26A8"/>
    <w:rsid w:val="001B37F4"/>
    <w:rsid w:val="001B3DC0"/>
    <w:rsid w:val="001D6D2E"/>
    <w:rsid w:val="001E1204"/>
    <w:rsid w:val="00200F9D"/>
    <w:rsid w:val="002314BD"/>
    <w:rsid w:val="00242313"/>
    <w:rsid w:val="002436BA"/>
    <w:rsid w:val="00244B5E"/>
    <w:rsid w:val="0026613C"/>
    <w:rsid w:val="00273199"/>
    <w:rsid w:val="00294078"/>
    <w:rsid w:val="002A0FD2"/>
    <w:rsid w:val="002B3315"/>
    <w:rsid w:val="002B4D76"/>
    <w:rsid w:val="002E4AE5"/>
    <w:rsid w:val="003002C6"/>
    <w:rsid w:val="00307F0F"/>
    <w:rsid w:val="003121FD"/>
    <w:rsid w:val="003123E2"/>
    <w:rsid w:val="0032043D"/>
    <w:rsid w:val="00327884"/>
    <w:rsid w:val="003375F0"/>
    <w:rsid w:val="00375A8A"/>
    <w:rsid w:val="00384E31"/>
    <w:rsid w:val="0039734C"/>
    <w:rsid w:val="003A1D6D"/>
    <w:rsid w:val="003B297D"/>
    <w:rsid w:val="003B4C84"/>
    <w:rsid w:val="003B7A93"/>
    <w:rsid w:val="003C0CFD"/>
    <w:rsid w:val="00455595"/>
    <w:rsid w:val="00462934"/>
    <w:rsid w:val="00474725"/>
    <w:rsid w:val="004B162A"/>
    <w:rsid w:val="004E2F53"/>
    <w:rsid w:val="004F4352"/>
    <w:rsid w:val="00522FF3"/>
    <w:rsid w:val="00523164"/>
    <w:rsid w:val="00540079"/>
    <w:rsid w:val="0054196F"/>
    <w:rsid w:val="00574081"/>
    <w:rsid w:val="005A2A8B"/>
    <w:rsid w:val="005A6FBA"/>
    <w:rsid w:val="005A7E68"/>
    <w:rsid w:val="005D37A0"/>
    <w:rsid w:val="005E131E"/>
    <w:rsid w:val="005F5F37"/>
    <w:rsid w:val="0061298B"/>
    <w:rsid w:val="00631270"/>
    <w:rsid w:val="00632515"/>
    <w:rsid w:val="00633D65"/>
    <w:rsid w:val="006343E3"/>
    <w:rsid w:val="00645649"/>
    <w:rsid w:val="00650D41"/>
    <w:rsid w:val="00654AD8"/>
    <w:rsid w:val="00672AC4"/>
    <w:rsid w:val="006A4055"/>
    <w:rsid w:val="006B7295"/>
    <w:rsid w:val="006F17C4"/>
    <w:rsid w:val="00722FE8"/>
    <w:rsid w:val="007245B2"/>
    <w:rsid w:val="00727CD0"/>
    <w:rsid w:val="00730EEB"/>
    <w:rsid w:val="007517C5"/>
    <w:rsid w:val="0076328E"/>
    <w:rsid w:val="0076387F"/>
    <w:rsid w:val="00786754"/>
    <w:rsid w:val="007910C2"/>
    <w:rsid w:val="00811BD2"/>
    <w:rsid w:val="00816CF0"/>
    <w:rsid w:val="00825527"/>
    <w:rsid w:val="00826F3B"/>
    <w:rsid w:val="00862110"/>
    <w:rsid w:val="00867CF2"/>
    <w:rsid w:val="00867DB3"/>
    <w:rsid w:val="00897BE6"/>
    <w:rsid w:val="008B126E"/>
    <w:rsid w:val="008F3F92"/>
    <w:rsid w:val="00907FB6"/>
    <w:rsid w:val="00926230"/>
    <w:rsid w:val="009410D4"/>
    <w:rsid w:val="00944F5B"/>
    <w:rsid w:val="00946E64"/>
    <w:rsid w:val="009640D3"/>
    <w:rsid w:val="00990CDB"/>
    <w:rsid w:val="009B3940"/>
    <w:rsid w:val="009D7C32"/>
    <w:rsid w:val="009F10E6"/>
    <w:rsid w:val="009F493F"/>
    <w:rsid w:val="00A069E2"/>
    <w:rsid w:val="00A1138F"/>
    <w:rsid w:val="00A42151"/>
    <w:rsid w:val="00A42ADB"/>
    <w:rsid w:val="00A458EF"/>
    <w:rsid w:val="00A66A12"/>
    <w:rsid w:val="00A70863"/>
    <w:rsid w:val="00A7437B"/>
    <w:rsid w:val="00A919ED"/>
    <w:rsid w:val="00AA5063"/>
    <w:rsid w:val="00AB3E23"/>
    <w:rsid w:val="00AC1D36"/>
    <w:rsid w:val="00AE3C1D"/>
    <w:rsid w:val="00AE5224"/>
    <w:rsid w:val="00AE7286"/>
    <w:rsid w:val="00B019A0"/>
    <w:rsid w:val="00B019C1"/>
    <w:rsid w:val="00B07DC4"/>
    <w:rsid w:val="00B40614"/>
    <w:rsid w:val="00B6295E"/>
    <w:rsid w:val="00B7692F"/>
    <w:rsid w:val="00B772D6"/>
    <w:rsid w:val="00B82DC0"/>
    <w:rsid w:val="00BA7F5D"/>
    <w:rsid w:val="00BB14AE"/>
    <w:rsid w:val="00BB38B6"/>
    <w:rsid w:val="00C00FF0"/>
    <w:rsid w:val="00C166B4"/>
    <w:rsid w:val="00C77F71"/>
    <w:rsid w:val="00C95CE3"/>
    <w:rsid w:val="00CA192C"/>
    <w:rsid w:val="00D24163"/>
    <w:rsid w:val="00D31C1A"/>
    <w:rsid w:val="00D61851"/>
    <w:rsid w:val="00D63CF9"/>
    <w:rsid w:val="00D74F66"/>
    <w:rsid w:val="00D7572F"/>
    <w:rsid w:val="00D874B8"/>
    <w:rsid w:val="00D903F8"/>
    <w:rsid w:val="00D97D64"/>
    <w:rsid w:val="00DA219B"/>
    <w:rsid w:val="00DA41A6"/>
    <w:rsid w:val="00DC531B"/>
    <w:rsid w:val="00DD496E"/>
    <w:rsid w:val="00DF37BC"/>
    <w:rsid w:val="00E25137"/>
    <w:rsid w:val="00E370B8"/>
    <w:rsid w:val="00E42E58"/>
    <w:rsid w:val="00E53BCF"/>
    <w:rsid w:val="00E77310"/>
    <w:rsid w:val="00E97397"/>
    <w:rsid w:val="00EF2B23"/>
    <w:rsid w:val="00F13E69"/>
    <w:rsid w:val="00F3236D"/>
    <w:rsid w:val="00F32B43"/>
    <w:rsid w:val="00F32F9A"/>
    <w:rsid w:val="00F3497A"/>
    <w:rsid w:val="00F52210"/>
    <w:rsid w:val="00F56521"/>
    <w:rsid w:val="00F63B36"/>
    <w:rsid w:val="00F910C5"/>
    <w:rsid w:val="00F9463A"/>
    <w:rsid w:val="00F96A71"/>
    <w:rsid w:val="00FA4EAC"/>
    <w:rsid w:val="00FD1E54"/>
    <w:rsid w:val="00F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53AC0"/>
  <w15:docId w15:val="{5A4E1FCB-69EA-4CCA-A264-1B8ADF24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45B2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uiPriority w:val="99"/>
    <w:semiHidden/>
    <w:rsid w:val="00D7572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40944"/>
    <w:rPr>
      <w:rFonts w:ascii="Times New Roman" w:hAnsi="Times New Roman" w:cs="Times New Roman"/>
      <w:sz w:val="2"/>
      <w:szCs w:val="2"/>
    </w:rPr>
  </w:style>
  <w:style w:type="paragraph" w:styleId="Odstavecseseznamem">
    <w:name w:val="List Paragraph"/>
    <w:basedOn w:val="Normln"/>
    <w:uiPriority w:val="34"/>
    <w:qFormat/>
    <w:rsid w:val="001A164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21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151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39734C"/>
    <w:pPr>
      <w:tabs>
        <w:tab w:val="center" w:pos="4536"/>
        <w:tab w:val="left" w:pos="6255"/>
      </w:tabs>
      <w:jc w:val="both"/>
    </w:pPr>
    <w:rPr>
      <w:rFonts w:eastAsia="Times New Roman"/>
      <w:sz w:val="28"/>
    </w:rPr>
  </w:style>
  <w:style w:type="character" w:customStyle="1" w:styleId="Zkladntext2Char">
    <w:name w:val="Základní text 2 Char"/>
    <w:basedOn w:val="Standardnpsmoodstavce"/>
    <w:link w:val="Zkladntext2"/>
    <w:rsid w:val="0039734C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883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Rezervační garanční smlouva na dodávky náhradního plnění v roce 2012</vt:lpstr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Rezervační garanční smlouva na dodávky náhradního plnění v roce 2012</dc:title>
  <dc:creator>Microsoft Office User</dc:creator>
  <cp:lastModifiedBy>Jarmila Lopušníková</cp:lastModifiedBy>
  <cp:revision>4</cp:revision>
  <cp:lastPrinted>2022-06-22T08:19:00Z</cp:lastPrinted>
  <dcterms:created xsi:type="dcterms:W3CDTF">2022-06-22T12:01:00Z</dcterms:created>
  <dcterms:modified xsi:type="dcterms:W3CDTF">2022-06-22T12:09:00Z</dcterms:modified>
</cp:coreProperties>
</file>