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A6129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9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6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0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8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3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5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0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70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3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7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3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300" w:type="dxa"/>
          </w:tcPr>
          <w:p w:rsidR="00A61299" w:rsidRDefault="00A61299">
            <w:pPr>
              <w:pStyle w:val="EMPTYCELLSTYLE"/>
            </w:pPr>
          </w:p>
        </w:tc>
      </w:tr>
      <w:tr w:rsidR="00A6129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99" w:rsidRDefault="00156BCF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01261770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261770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6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0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8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3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5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0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70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3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7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299" w:rsidRDefault="00156BCF">
            <w:pPr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299" w:rsidRDefault="00156BCF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A61299" w:rsidRDefault="00A61299">
            <w:pPr>
              <w:pStyle w:val="EMPTYCELLSTYLE"/>
            </w:pPr>
          </w:p>
        </w:tc>
      </w:tr>
      <w:tr w:rsidR="00A6129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99" w:rsidRDefault="00A61299">
            <w:pPr>
              <w:pStyle w:val="EMPTYCELLSTYLE"/>
            </w:pPr>
          </w:p>
        </w:tc>
        <w:tc>
          <w:tcPr>
            <w:tcW w:w="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6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0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8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3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5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0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70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3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7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3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300" w:type="dxa"/>
          </w:tcPr>
          <w:p w:rsidR="00A61299" w:rsidRDefault="00A61299">
            <w:pPr>
              <w:pStyle w:val="EMPTYCELLSTYLE"/>
            </w:pPr>
          </w:p>
        </w:tc>
      </w:tr>
      <w:tr w:rsidR="00A6129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99" w:rsidRDefault="00A61299">
            <w:pPr>
              <w:pStyle w:val="EMPTYCELLSTYLE"/>
            </w:pPr>
          </w:p>
        </w:tc>
        <w:tc>
          <w:tcPr>
            <w:tcW w:w="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A612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1299" w:rsidRDefault="00156BCF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0022030016/21</w:t>
                  </w:r>
                </w:p>
              </w:tc>
              <w:tc>
                <w:tcPr>
                  <w:tcW w:w="20" w:type="dxa"/>
                </w:tcPr>
                <w:p w:rsidR="00A61299" w:rsidRDefault="00A61299">
                  <w:pPr>
                    <w:pStyle w:val="EMPTYCELLSTYLE"/>
                  </w:pPr>
                </w:p>
              </w:tc>
            </w:tr>
          </w:tbl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300" w:type="dxa"/>
          </w:tcPr>
          <w:p w:rsidR="00A61299" w:rsidRDefault="00A61299">
            <w:pPr>
              <w:pStyle w:val="EMPTYCELLSTYLE"/>
            </w:pPr>
          </w:p>
        </w:tc>
      </w:tr>
      <w:tr w:rsidR="00A6129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99" w:rsidRDefault="00A61299">
            <w:pPr>
              <w:pStyle w:val="EMPTYCELLSTYLE"/>
            </w:pPr>
          </w:p>
        </w:tc>
        <w:tc>
          <w:tcPr>
            <w:tcW w:w="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6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0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8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3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5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0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70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3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7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3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300" w:type="dxa"/>
          </w:tcPr>
          <w:p w:rsidR="00A61299" w:rsidRDefault="00A61299">
            <w:pPr>
              <w:pStyle w:val="EMPTYCELLSTYLE"/>
            </w:pPr>
          </w:p>
        </w:tc>
      </w:tr>
      <w:tr w:rsidR="00A6129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99" w:rsidRDefault="00A61299">
            <w:pPr>
              <w:pStyle w:val="EMPTYCELLSTYLE"/>
            </w:pPr>
          </w:p>
        </w:tc>
        <w:tc>
          <w:tcPr>
            <w:tcW w:w="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99" w:rsidRDefault="00156BCF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0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8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3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5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0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70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3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7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3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300" w:type="dxa"/>
          </w:tcPr>
          <w:p w:rsidR="00A61299" w:rsidRDefault="00A61299">
            <w:pPr>
              <w:pStyle w:val="EMPTYCELLSTYLE"/>
            </w:pPr>
          </w:p>
        </w:tc>
      </w:tr>
      <w:tr w:rsidR="00A6129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99" w:rsidRDefault="00A61299">
            <w:pPr>
              <w:pStyle w:val="EMPTYCELLSTYLE"/>
            </w:pPr>
          </w:p>
        </w:tc>
        <w:tc>
          <w:tcPr>
            <w:tcW w:w="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299" w:rsidRDefault="00156BCF"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</w:r>
            <w:r>
              <w:rPr>
                <w:b/>
              </w:rPr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99" w:rsidRDefault="00156BCF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99" w:rsidRDefault="00A61299">
            <w:pPr>
              <w:jc w:val="right"/>
            </w:pPr>
          </w:p>
        </w:tc>
        <w:tc>
          <w:tcPr>
            <w:tcW w:w="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300" w:type="dxa"/>
          </w:tcPr>
          <w:p w:rsidR="00A61299" w:rsidRDefault="00A61299">
            <w:pPr>
              <w:pStyle w:val="EMPTYCELLSTYLE"/>
            </w:pPr>
          </w:p>
        </w:tc>
      </w:tr>
      <w:tr w:rsidR="00A6129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9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299" w:rsidRDefault="00A6129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99" w:rsidRDefault="00A61299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99" w:rsidRDefault="00A61299">
            <w:pPr>
              <w:pStyle w:val="EMPTYCELLSTYLE"/>
            </w:pPr>
          </w:p>
        </w:tc>
        <w:tc>
          <w:tcPr>
            <w:tcW w:w="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300" w:type="dxa"/>
          </w:tcPr>
          <w:p w:rsidR="00A61299" w:rsidRDefault="00A61299">
            <w:pPr>
              <w:pStyle w:val="EMPTYCELLSTYLE"/>
            </w:pPr>
          </w:p>
        </w:tc>
      </w:tr>
      <w:tr w:rsidR="00A6129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61299" w:rsidRDefault="00156BCF">
            <w:pPr>
              <w:ind w:right="20"/>
              <w:jc w:val="right"/>
            </w:pPr>
            <w:r>
              <w:t>22030016</w:t>
            </w: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299" w:rsidRDefault="00A6129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99" w:rsidRDefault="00A61299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99" w:rsidRDefault="00A61299">
            <w:pPr>
              <w:pStyle w:val="EMPTYCELLSTYLE"/>
            </w:pPr>
          </w:p>
        </w:tc>
        <w:tc>
          <w:tcPr>
            <w:tcW w:w="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300" w:type="dxa"/>
          </w:tcPr>
          <w:p w:rsidR="00A61299" w:rsidRDefault="00A61299">
            <w:pPr>
              <w:pStyle w:val="EMPTYCELLSTYLE"/>
            </w:pPr>
          </w:p>
        </w:tc>
      </w:tr>
      <w:tr w:rsidR="00A612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299" w:rsidRDefault="00156BCF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51694662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94662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299" w:rsidRDefault="00A6129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99" w:rsidRDefault="00156BCF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99" w:rsidRDefault="00A61299">
            <w:pPr>
              <w:jc w:val="right"/>
            </w:pPr>
          </w:p>
        </w:tc>
        <w:tc>
          <w:tcPr>
            <w:tcW w:w="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300" w:type="dxa"/>
          </w:tcPr>
          <w:p w:rsidR="00A61299" w:rsidRDefault="00A61299">
            <w:pPr>
              <w:pStyle w:val="EMPTYCELLSTYLE"/>
            </w:pPr>
          </w:p>
        </w:tc>
      </w:tr>
      <w:tr w:rsidR="00A612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299" w:rsidRDefault="00A61299">
            <w:pPr>
              <w:pStyle w:val="EMPTYCELLSTYLE"/>
            </w:pPr>
          </w:p>
        </w:tc>
        <w:tc>
          <w:tcPr>
            <w:tcW w:w="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299" w:rsidRDefault="00A61299">
            <w:pPr>
              <w:pStyle w:val="EMPTYCELLSTYLE"/>
            </w:pPr>
          </w:p>
        </w:tc>
        <w:tc>
          <w:tcPr>
            <w:tcW w:w="6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3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7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3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300" w:type="dxa"/>
          </w:tcPr>
          <w:p w:rsidR="00A61299" w:rsidRDefault="00A61299">
            <w:pPr>
              <w:pStyle w:val="EMPTYCELLSTYLE"/>
            </w:pPr>
          </w:p>
        </w:tc>
      </w:tr>
      <w:tr w:rsidR="00A612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299" w:rsidRDefault="00A61299">
            <w:pPr>
              <w:pStyle w:val="EMPTYCELLSTYLE"/>
            </w:pPr>
          </w:p>
        </w:tc>
        <w:tc>
          <w:tcPr>
            <w:tcW w:w="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299" w:rsidRDefault="00A6129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99" w:rsidRDefault="00156BCF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99" w:rsidRDefault="00A61299">
            <w:pPr>
              <w:jc w:val="right"/>
            </w:pPr>
          </w:p>
        </w:tc>
        <w:tc>
          <w:tcPr>
            <w:tcW w:w="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300" w:type="dxa"/>
          </w:tcPr>
          <w:p w:rsidR="00A61299" w:rsidRDefault="00A61299">
            <w:pPr>
              <w:pStyle w:val="EMPTYCELLSTYLE"/>
            </w:pPr>
          </w:p>
        </w:tc>
      </w:tr>
      <w:tr w:rsidR="00A612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299" w:rsidRDefault="00A61299">
            <w:pPr>
              <w:pStyle w:val="EMPTYCELLSTYLE"/>
            </w:pPr>
          </w:p>
        </w:tc>
        <w:tc>
          <w:tcPr>
            <w:tcW w:w="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299" w:rsidRDefault="00A6129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99" w:rsidRDefault="00156BCF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99" w:rsidRDefault="00A61299">
            <w:pPr>
              <w:jc w:val="right"/>
            </w:pPr>
          </w:p>
        </w:tc>
        <w:tc>
          <w:tcPr>
            <w:tcW w:w="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300" w:type="dxa"/>
          </w:tcPr>
          <w:p w:rsidR="00A61299" w:rsidRDefault="00A61299">
            <w:pPr>
              <w:pStyle w:val="EMPTYCELLSTYLE"/>
            </w:pPr>
          </w:p>
        </w:tc>
      </w:tr>
      <w:tr w:rsidR="00A6129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299" w:rsidRDefault="00A61299">
            <w:pPr>
              <w:pStyle w:val="EMPTYCELLSTYLE"/>
            </w:pPr>
          </w:p>
        </w:tc>
        <w:tc>
          <w:tcPr>
            <w:tcW w:w="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299" w:rsidRDefault="00A61299">
            <w:pPr>
              <w:pStyle w:val="EMPTYCELLSTYLE"/>
            </w:pPr>
          </w:p>
        </w:tc>
        <w:tc>
          <w:tcPr>
            <w:tcW w:w="6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3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7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3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300" w:type="dxa"/>
          </w:tcPr>
          <w:p w:rsidR="00A61299" w:rsidRDefault="00A61299">
            <w:pPr>
              <w:pStyle w:val="EMPTYCELLSTYLE"/>
            </w:pPr>
          </w:p>
        </w:tc>
      </w:tr>
      <w:tr w:rsidR="00A6129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299" w:rsidRDefault="00A61299">
            <w:pPr>
              <w:pStyle w:val="EMPTYCELLSTYLE"/>
            </w:pPr>
          </w:p>
        </w:tc>
        <w:tc>
          <w:tcPr>
            <w:tcW w:w="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299" w:rsidRDefault="00A61299">
            <w:bookmarkStart w:id="0" w:name="JR_PAGE_ANCHOR_0_1"/>
            <w:bookmarkEnd w:id="0"/>
          </w:p>
          <w:p w:rsidR="00A61299" w:rsidRDefault="00156BCF">
            <w:r>
              <w:br w:type="page"/>
            </w:r>
          </w:p>
          <w:p w:rsidR="00A61299" w:rsidRDefault="00A61299">
            <w:pPr>
              <w:pStyle w:val="EMPTYCELLSTYLE"/>
            </w:pPr>
          </w:p>
        </w:tc>
        <w:tc>
          <w:tcPr>
            <w:tcW w:w="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0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70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3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7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3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300" w:type="dxa"/>
          </w:tcPr>
          <w:p w:rsidR="00A61299" w:rsidRDefault="00A61299">
            <w:pPr>
              <w:pStyle w:val="EMPTYCELLSTYLE"/>
            </w:pPr>
          </w:p>
        </w:tc>
      </w:tr>
      <w:tr w:rsidR="00A6129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299" w:rsidRDefault="00A61299">
            <w:pPr>
              <w:pStyle w:val="EMPTYCELLSTYLE"/>
            </w:pPr>
          </w:p>
        </w:tc>
        <w:tc>
          <w:tcPr>
            <w:tcW w:w="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299" w:rsidRDefault="00A61299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299" w:rsidRDefault="00156BCF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3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7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3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300" w:type="dxa"/>
          </w:tcPr>
          <w:p w:rsidR="00A61299" w:rsidRDefault="00A61299">
            <w:pPr>
              <w:pStyle w:val="EMPTYCELLSTYLE"/>
            </w:pPr>
          </w:p>
        </w:tc>
      </w:tr>
      <w:tr w:rsidR="00A6129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299" w:rsidRDefault="00A61299">
            <w:pPr>
              <w:pStyle w:val="EMPTYCELLSTYLE"/>
            </w:pPr>
          </w:p>
        </w:tc>
        <w:tc>
          <w:tcPr>
            <w:tcW w:w="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99" w:rsidRDefault="00156BCF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99" w:rsidRDefault="00156BCF"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299" w:rsidRDefault="00A61299">
            <w:pPr>
              <w:pStyle w:val="EMPTYCELLSTYLE"/>
            </w:pPr>
          </w:p>
        </w:tc>
        <w:tc>
          <w:tcPr>
            <w:tcW w:w="1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3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7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3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300" w:type="dxa"/>
          </w:tcPr>
          <w:p w:rsidR="00A61299" w:rsidRDefault="00A61299">
            <w:pPr>
              <w:pStyle w:val="EMPTYCELLSTYLE"/>
            </w:pPr>
          </w:p>
        </w:tc>
      </w:tr>
      <w:tr w:rsidR="00A6129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299" w:rsidRDefault="00A61299">
            <w:pPr>
              <w:pStyle w:val="EMPTYCELLSTYLE"/>
            </w:pPr>
          </w:p>
        </w:tc>
        <w:tc>
          <w:tcPr>
            <w:tcW w:w="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99" w:rsidRDefault="00A6129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99" w:rsidRDefault="00A61299">
            <w:pPr>
              <w:pStyle w:val="EMPTYCELLSTYLE"/>
            </w:pPr>
          </w:p>
        </w:tc>
        <w:tc>
          <w:tcPr>
            <w:tcW w:w="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99" w:rsidRDefault="00156BCF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99" w:rsidRDefault="00156BCF">
            <w:r>
              <w:rPr>
                <w:b/>
              </w:rPr>
              <w:t>44266537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99" w:rsidRDefault="00156BCF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99" w:rsidRDefault="00156BCF">
            <w:r>
              <w:rPr>
                <w:b/>
              </w:rPr>
              <w:t>CZ44266537</w:t>
            </w: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300" w:type="dxa"/>
          </w:tcPr>
          <w:p w:rsidR="00A61299" w:rsidRDefault="00A61299">
            <w:pPr>
              <w:pStyle w:val="EMPTYCELLSTYLE"/>
            </w:pPr>
          </w:p>
        </w:tc>
      </w:tr>
      <w:tr w:rsidR="00A6129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299" w:rsidRDefault="00A61299">
            <w:pPr>
              <w:pStyle w:val="EMPTYCELLSTYLE"/>
            </w:pPr>
          </w:p>
        </w:tc>
        <w:tc>
          <w:tcPr>
            <w:tcW w:w="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99" w:rsidRDefault="00156BCF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99" w:rsidRDefault="00156BCF"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99" w:rsidRDefault="00A6129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99" w:rsidRDefault="00A6129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99" w:rsidRDefault="00A61299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300" w:type="dxa"/>
          </w:tcPr>
          <w:p w:rsidR="00A61299" w:rsidRDefault="00A61299">
            <w:pPr>
              <w:pStyle w:val="EMPTYCELLSTYLE"/>
            </w:pPr>
          </w:p>
        </w:tc>
      </w:tr>
      <w:tr w:rsidR="00A6129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299" w:rsidRDefault="00A61299">
            <w:pPr>
              <w:pStyle w:val="EMPTYCELLSTYLE"/>
            </w:pPr>
          </w:p>
        </w:tc>
        <w:tc>
          <w:tcPr>
            <w:tcW w:w="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99" w:rsidRDefault="00A6129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99" w:rsidRDefault="00A61299">
            <w:pPr>
              <w:pStyle w:val="EMPTYCELLSTYLE"/>
            </w:pPr>
          </w:p>
        </w:tc>
        <w:tc>
          <w:tcPr>
            <w:tcW w:w="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0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70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3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7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3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300" w:type="dxa"/>
          </w:tcPr>
          <w:p w:rsidR="00A61299" w:rsidRDefault="00A61299">
            <w:pPr>
              <w:pStyle w:val="EMPTYCELLSTYLE"/>
            </w:pPr>
          </w:p>
        </w:tc>
      </w:tr>
      <w:tr w:rsidR="00A6129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299" w:rsidRDefault="00A61299">
            <w:pPr>
              <w:pStyle w:val="EMPTYCELLSTYLE"/>
            </w:pPr>
          </w:p>
        </w:tc>
        <w:tc>
          <w:tcPr>
            <w:tcW w:w="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99" w:rsidRDefault="00A6129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99" w:rsidRDefault="00A61299">
            <w:pPr>
              <w:pStyle w:val="EMPTYCELLSTYLE"/>
            </w:pPr>
          </w:p>
        </w:tc>
        <w:tc>
          <w:tcPr>
            <w:tcW w:w="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A612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A61299" w:rsidRDefault="00A61299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A61299" w:rsidRDefault="00A6129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61299" w:rsidRDefault="00A61299">
                  <w:pPr>
                    <w:pStyle w:val="EMPTYCELLSTYLE"/>
                  </w:pPr>
                </w:p>
              </w:tc>
            </w:tr>
            <w:tr w:rsidR="00A612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A61299" w:rsidRDefault="00A61299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61299" w:rsidRDefault="00156BCF">
                  <w:proofErr w:type="spellStart"/>
                  <w:r>
                    <w:rPr>
                      <w:b/>
                      <w:sz w:val="24"/>
                    </w:rPr>
                    <w:t>TechSoft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Engineering</w:t>
                  </w:r>
                  <w:proofErr w:type="spellEnd"/>
                  <w:r>
                    <w:rPr>
                      <w:b/>
                      <w:sz w:val="24"/>
                    </w:rPr>
                    <w:t>, spol. s r.o.</w:t>
                  </w:r>
                  <w:r>
                    <w:rPr>
                      <w:b/>
                      <w:sz w:val="24"/>
                    </w:rPr>
                    <w:br/>
                    <w:t>Milevská 2095/5</w:t>
                  </w:r>
                  <w:r>
                    <w:rPr>
                      <w:b/>
                      <w:sz w:val="24"/>
                    </w:rPr>
                    <w:br/>
                    <w:t>140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A61299" w:rsidRDefault="00A61299">
                  <w:pPr>
                    <w:pStyle w:val="EMPTYCELLSTYLE"/>
                  </w:pPr>
                </w:p>
              </w:tc>
            </w:tr>
            <w:tr w:rsidR="00A612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61299" w:rsidRDefault="00A61299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A61299" w:rsidRDefault="00A61299">
                  <w:pPr>
                    <w:pStyle w:val="EMPTYCELLSTYLE"/>
                  </w:pPr>
                </w:p>
              </w:tc>
            </w:tr>
          </w:tbl>
          <w:p w:rsidR="00A61299" w:rsidRDefault="00A61299">
            <w:pPr>
              <w:pStyle w:val="EMPTYCELLSTYLE"/>
            </w:pPr>
          </w:p>
        </w:tc>
        <w:tc>
          <w:tcPr>
            <w:tcW w:w="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300" w:type="dxa"/>
          </w:tcPr>
          <w:p w:rsidR="00A61299" w:rsidRDefault="00A61299">
            <w:pPr>
              <w:pStyle w:val="EMPTYCELLSTYLE"/>
            </w:pPr>
          </w:p>
        </w:tc>
      </w:tr>
      <w:tr w:rsidR="00A6129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6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99" w:rsidRDefault="00A6129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99" w:rsidRDefault="00A61299">
            <w:pPr>
              <w:pStyle w:val="EMPTYCELLSTYLE"/>
            </w:pPr>
          </w:p>
        </w:tc>
        <w:tc>
          <w:tcPr>
            <w:tcW w:w="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299" w:rsidRDefault="00A61299">
            <w:pPr>
              <w:pStyle w:val="EMPTYCELLSTYLE"/>
            </w:pPr>
          </w:p>
        </w:tc>
        <w:tc>
          <w:tcPr>
            <w:tcW w:w="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300" w:type="dxa"/>
          </w:tcPr>
          <w:p w:rsidR="00A61299" w:rsidRDefault="00A61299">
            <w:pPr>
              <w:pStyle w:val="EMPTYCELLSTYLE"/>
            </w:pPr>
          </w:p>
        </w:tc>
      </w:tr>
      <w:tr w:rsidR="00A6129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6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0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8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3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5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299" w:rsidRDefault="00A61299">
            <w:pPr>
              <w:pStyle w:val="EMPTYCELLSTYLE"/>
            </w:pPr>
          </w:p>
        </w:tc>
        <w:tc>
          <w:tcPr>
            <w:tcW w:w="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300" w:type="dxa"/>
          </w:tcPr>
          <w:p w:rsidR="00A61299" w:rsidRDefault="00A61299">
            <w:pPr>
              <w:pStyle w:val="EMPTYCELLSTYLE"/>
            </w:pPr>
          </w:p>
        </w:tc>
      </w:tr>
      <w:tr w:rsidR="00A6129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99" w:rsidRDefault="00A61299"/>
        </w:tc>
        <w:tc>
          <w:tcPr>
            <w:tcW w:w="1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299" w:rsidRDefault="00A61299">
            <w:pPr>
              <w:pStyle w:val="EMPTYCELLSTYLE"/>
            </w:pPr>
          </w:p>
        </w:tc>
        <w:tc>
          <w:tcPr>
            <w:tcW w:w="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300" w:type="dxa"/>
          </w:tcPr>
          <w:p w:rsidR="00A61299" w:rsidRDefault="00A61299">
            <w:pPr>
              <w:pStyle w:val="EMPTYCELLSTYLE"/>
            </w:pPr>
          </w:p>
        </w:tc>
      </w:tr>
      <w:tr w:rsidR="00A61299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A61299" w:rsidTr="00156BC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:rsidR="00A61299" w:rsidRDefault="00A6129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61299" w:rsidRDefault="00A61299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A61299" w:rsidRDefault="00A61299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A61299" w:rsidRDefault="00A61299">
                  <w:pPr>
                    <w:pStyle w:val="EMPTYCELLSTYLE"/>
                  </w:pPr>
                </w:p>
              </w:tc>
            </w:tr>
            <w:tr w:rsidR="00A61299" w:rsidTr="00156BC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40" w:type="dxa"/>
                </w:tcPr>
                <w:p w:rsidR="00A61299" w:rsidRDefault="00A61299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61299" w:rsidRDefault="00A61299">
                  <w:pPr>
                    <w:ind w:left="60" w:right="60"/>
                  </w:pPr>
                </w:p>
              </w:tc>
            </w:tr>
            <w:tr w:rsidR="00A61299" w:rsidTr="00156BC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:rsidR="00A61299" w:rsidRDefault="00A6129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61299" w:rsidRDefault="00A61299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61299" w:rsidRDefault="00A61299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A61299" w:rsidRDefault="00A61299">
                  <w:pPr>
                    <w:pStyle w:val="EMPTYCELLSTYLE"/>
                  </w:pPr>
                </w:p>
              </w:tc>
            </w:tr>
          </w:tbl>
          <w:p w:rsidR="00A61299" w:rsidRDefault="00A61299">
            <w:pPr>
              <w:pStyle w:val="EMPTYCELLSTYLE"/>
            </w:pPr>
          </w:p>
        </w:tc>
        <w:tc>
          <w:tcPr>
            <w:tcW w:w="1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299" w:rsidRDefault="00A61299">
            <w:pPr>
              <w:pStyle w:val="EMPTYCELLSTYLE"/>
            </w:pPr>
          </w:p>
        </w:tc>
        <w:tc>
          <w:tcPr>
            <w:tcW w:w="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300" w:type="dxa"/>
          </w:tcPr>
          <w:p w:rsidR="00A61299" w:rsidRDefault="00A61299">
            <w:pPr>
              <w:pStyle w:val="EMPTYCELLSTYLE"/>
            </w:pPr>
          </w:p>
        </w:tc>
      </w:tr>
      <w:tr w:rsidR="00A6129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299" w:rsidRDefault="00A61299">
            <w:pPr>
              <w:pStyle w:val="EMPTYCELLSTYLE"/>
            </w:pPr>
          </w:p>
        </w:tc>
        <w:tc>
          <w:tcPr>
            <w:tcW w:w="1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0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70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3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7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3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300" w:type="dxa"/>
          </w:tcPr>
          <w:p w:rsidR="00A61299" w:rsidRDefault="00A61299">
            <w:pPr>
              <w:pStyle w:val="EMPTYCELLSTYLE"/>
            </w:pPr>
          </w:p>
        </w:tc>
      </w:tr>
      <w:tr w:rsidR="00A612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299" w:rsidRDefault="00A61299">
            <w:pPr>
              <w:pStyle w:val="EMPTYCELLSTYLE"/>
            </w:pPr>
          </w:p>
        </w:tc>
        <w:tc>
          <w:tcPr>
            <w:tcW w:w="1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0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70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99" w:rsidRDefault="00156BCF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99" w:rsidRDefault="00156BCF">
            <w:pPr>
              <w:jc w:val="center"/>
            </w:pPr>
            <w:r>
              <w:rPr>
                <w:b/>
              </w:rPr>
              <w:t>31.12.2022</w:t>
            </w:r>
          </w:p>
        </w:tc>
        <w:tc>
          <w:tcPr>
            <w:tcW w:w="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300" w:type="dxa"/>
          </w:tcPr>
          <w:p w:rsidR="00A61299" w:rsidRDefault="00A61299">
            <w:pPr>
              <w:pStyle w:val="EMPTYCELLSTYLE"/>
            </w:pPr>
          </w:p>
        </w:tc>
      </w:tr>
      <w:tr w:rsidR="00A612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9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299" w:rsidRDefault="00A61299">
            <w:pPr>
              <w:pStyle w:val="EMPTYCELLSTYLE"/>
            </w:pPr>
          </w:p>
        </w:tc>
        <w:tc>
          <w:tcPr>
            <w:tcW w:w="1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0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70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99" w:rsidRDefault="00156BCF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99" w:rsidRDefault="00156BCF">
            <w:pPr>
              <w:jc w:val="center"/>
            </w:pPr>
            <w:r>
              <w:rPr>
                <w:b/>
              </w:rPr>
              <w:t>30.06.2022</w:t>
            </w:r>
          </w:p>
        </w:tc>
        <w:tc>
          <w:tcPr>
            <w:tcW w:w="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300" w:type="dxa"/>
          </w:tcPr>
          <w:p w:rsidR="00A61299" w:rsidRDefault="00A61299">
            <w:pPr>
              <w:pStyle w:val="EMPTYCELLSTYLE"/>
            </w:pPr>
          </w:p>
        </w:tc>
      </w:tr>
      <w:tr w:rsidR="00A6129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9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299" w:rsidRDefault="00A61299">
            <w:pPr>
              <w:pStyle w:val="EMPTYCELLSTYLE"/>
            </w:pPr>
          </w:p>
        </w:tc>
        <w:tc>
          <w:tcPr>
            <w:tcW w:w="1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0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70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99" w:rsidRDefault="00156BCF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299" w:rsidRDefault="00156BCF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300" w:type="dxa"/>
          </w:tcPr>
          <w:p w:rsidR="00A61299" w:rsidRDefault="00A61299">
            <w:pPr>
              <w:pStyle w:val="EMPTYCELLSTYLE"/>
            </w:pPr>
          </w:p>
        </w:tc>
      </w:tr>
      <w:tr w:rsidR="00A6129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9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6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0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8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3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5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0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70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99" w:rsidRDefault="00A6129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61299" w:rsidRDefault="00A61299">
            <w:pPr>
              <w:pStyle w:val="EMPTYCELLSTYLE"/>
            </w:pPr>
          </w:p>
        </w:tc>
        <w:tc>
          <w:tcPr>
            <w:tcW w:w="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300" w:type="dxa"/>
          </w:tcPr>
          <w:p w:rsidR="00A61299" w:rsidRDefault="00A61299">
            <w:pPr>
              <w:pStyle w:val="EMPTYCELLSTYLE"/>
            </w:pPr>
          </w:p>
        </w:tc>
      </w:tr>
      <w:tr w:rsidR="00A6129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9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A612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1299" w:rsidRDefault="00156BCF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1299" w:rsidRDefault="00A61299"/>
              </w:tc>
              <w:tc>
                <w:tcPr>
                  <w:tcW w:w="20" w:type="dxa"/>
                </w:tcPr>
                <w:p w:rsidR="00A61299" w:rsidRDefault="00A61299">
                  <w:pPr>
                    <w:pStyle w:val="EMPTYCELLSTYLE"/>
                  </w:pPr>
                </w:p>
              </w:tc>
            </w:tr>
          </w:tbl>
          <w:p w:rsidR="00A61299" w:rsidRDefault="00A6129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99" w:rsidRDefault="00A6129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61299" w:rsidRDefault="00A61299">
            <w:pPr>
              <w:pStyle w:val="EMPTYCELLSTYLE"/>
            </w:pPr>
          </w:p>
        </w:tc>
        <w:tc>
          <w:tcPr>
            <w:tcW w:w="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300" w:type="dxa"/>
          </w:tcPr>
          <w:p w:rsidR="00A61299" w:rsidRDefault="00A61299">
            <w:pPr>
              <w:pStyle w:val="EMPTYCELLSTYLE"/>
            </w:pPr>
          </w:p>
        </w:tc>
      </w:tr>
      <w:tr w:rsidR="00A6129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9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61299" w:rsidRDefault="00A6129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99" w:rsidRDefault="00156BCF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99" w:rsidRDefault="00A61299">
            <w:pPr>
              <w:jc w:val="center"/>
            </w:pPr>
          </w:p>
        </w:tc>
        <w:tc>
          <w:tcPr>
            <w:tcW w:w="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300" w:type="dxa"/>
          </w:tcPr>
          <w:p w:rsidR="00A61299" w:rsidRDefault="00A61299">
            <w:pPr>
              <w:pStyle w:val="EMPTYCELLSTYLE"/>
            </w:pPr>
          </w:p>
        </w:tc>
      </w:tr>
      <w:tr w:rsidR="00A6129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9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A612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1299" w:rsidRDefault="00156BCF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1299" w:rsidRDefault="00A61299"/>
              </w:tc>
              <w:tc>
                <w:tcPr>
                  <w:tcW w:w="20" w:type="dxa"/>
                </w:tcPr>
                <w:p w:rsidR="00A61299" w:rsidRDefault="00A61299">
                  <w:pPr>
                    <w:pStyle w:val="EMPTYCELLSTYLE"/>
                  </w:pPr>
                </w:p>
              </w:tc>
            </w:tr>
          </w:tbl>
          <w:p w:rsidR="00A61299" w:rsidRDefault="00A6129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99" w:rsidRDefault="00A6129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99" w:rsidRDefault="00A61299">
            <w:pPr>
              <w:pStyle w:val="EMPTYCELLSTYLE"/>
            </w:pPr>
          </w:p>
        </w:tc>
        <w:tc>
          <w:tcPr>
            <w:tcW w:w="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300" w:type="dxa"/>
          </w:tcPr>
          <w:p w:rsidR="00A61299" w:rsidRDefault="00A61299">
            <w:pPr>
              <w:pStyle w:val="EMPTYCELLSTYLE"/>
            </w:pPr>
          </w:p>
        </w:tc>
      </w:tr>
      <w:tr w:rsidR="00A6129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9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61299" w:rsidRDefault="00A61299">
            <w:pPr>
              <w:pStyle w:val="EMPTYCELLSTYLE"/>
            </w:pPr>
          </w:p>
        </w:tc>
        <w:tc>
          <w:tcPr>
            <w:tcW w:w="2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3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7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3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300" w:type="dxa"/>
          </w:tcPr>
          <w:p w:rsidR="00A61299" w:rsidRDefault="00A61299">
            <w:pPr>
              <w:pStyle w:val="EMPTYCELLSTYLE"/>
            </w:pPr>
          </w:p>
        </w:tc>
      </w:tr>
      <w:tr w:rsidR="00A612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9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A612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1299" w:rsidRDefault="00156BCF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1299" w:rsidRDefault="00A61299"/>
              </w:tc>
              <w:tc>
                <w:tcPr>
                  <w:tcW w:w="20" w:type="dxa"/>
                </w:tcPr>
                <w:p w:rsidR="00A61299" w:rsidRDefault="00A61299">
                  <w:pPr>
                    <w:pStyle w:val="EMPTYCELLSTYLE"/>
                  </w:pPr>
                </w:p>
              </w:tc>
            </w:tr>
          </w:tbl>
          <w:p w:rsidR="00A61299" w:rsidRDefault="00A61299">
            <w:pPr>
              <w:pStyle w:val="EMPTYCELLSTYLE"/>
            </w:pPr>
          </w:p>
        </w:tc>
        <w:tc>
          <w:tcPr>
            <w:tcW w:w="2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3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7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3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300" w:type="dxa"/>
          </w:tcPr>
          <w:p w:rsidR="00A61299" w:rsidRDefault="00A61299">
            <w:pPr>
              <w:pStyle w:val="EMPTYCELLSTYLE"/>
            </w:pPr>
          </w:p>
        </w:tc>
      </w:tr>
      <w:tr w:rsidR="00A6129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9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6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0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8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3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5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0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70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3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7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3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300" w:type="dxa"/>
          </w:tcPr>
          <w:p w:rsidR="00A61299" w:rsidRDefault="00A61299">
            <w:pPr>
              <w:pStyle w:val="EMPTYCELLSTYLE"/>
            </w:pPr>
          </w:p>
        </w:tc>
      </w:tr>
      <w:tr w:rsidR="00A612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9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299" w:rsidRDefault="00156BCF">
            <w:pPr>
              <w:ind w:right="0"/>
            </w:pPr>
            <w:r>
              <w:rPr>
                <w:b/>
              </w:rPr>
              <w:t xml:space="preserve">Při fakturaci vždy uvádějte číslo objednávky. Žádáme Vás o potvrzení objednávky. </w:t>
            </w: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300" w:type="dxa"/>
          </w:tcPr>
          <w:p w:rsidR="00A61299" w:rsidRDefault="00A61299">
            <w:pPr>
              <w:pStyle w:val="EMPTYCELLSTYLE"/>
            </w:pPr>
          </w:p>
        </w:tc>
      </w:tr>
      <w:tr w:rsidR="00A6129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9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6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0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8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3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5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0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70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3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7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3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300" w:type="dxa"/>
          </w:tcPr>
          <w:p w:rsidR="00A61299" w:rsidRDefault="00A61299">
            <w:pPr>
              <w:pStyle w:val="EMPTYCELLSTYLE"/>
            </w:pPr>
          </w:p>
        </w:tc>
      </w:tr>
      <w:tr w:rsidR="00A612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9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99" w:rsidRDefault="00156BCF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300" w:type="dxa"/>
          </w:tcPr>
          <w:p w:rsidR="00A61299" w:rsidRDefault="00A61299">
            <w:pPr>
              <w:pStyle w:val="EMPTYCELLSTYLE"/>
            </w:pPr>
          </w:p>
        </w:tc>
      </w:tr>
      <w:tr w:rsidR="00A612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9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99" w:rsidRDefault="00156BCF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99" w:rsidRDefault="00156BCF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99" w:rsidRDefault="00156BCF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99" w:rsidRDefault="00156BCF">
            <w:pPr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99" w:rsidRDefault="00156BCF">
            <w:pPr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300" w:type="dxa"/>
          </w:tcPr>
          <w:p w:rsidR="00A61299" w:rsidRDefault="00A61299">
            <w:pPr>
              <w:pStyle w:val="EMPTYCELLSTYLE"/>
            </w:pPr>
          </w:p>
        </w:tc>
      </w:tr>
      <w:tr w:rsidR="00A6129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9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6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0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8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3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5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0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70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3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7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3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300" w:type="dxa"/>
          </w:tcPr>
          <w:p w:rsidR="00A61299" w:rsidRDefault="00A61299">
            <w:pPr>
              <w:pStyle w:val="EMPTYCELLSTYLE"/>
            </w:pPr>
          </w:p>
        </w:tc>
      </w:tr>
      <w:tr w:rsidR="00A6129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9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A61299" w:rsidRDefault="00156BCF">
            <w:r>
              <w:rPr>
                <w:sz w:val="18"/>
              </w:rPr>
              <w:t xml:space="preserve">Rozšíření stávající trvalé licence programového systému ANSYS, Inc. v konfiguraci: 10/100x proces </w:t>
            </w:r>
            <w:proofErr w:type="spellStart"/>
            <w:r>
              <w:rPr>
                <w:sz w:val="18"/>
              </w:rPr>
              <w:t>Ansys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Academic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Multiphysics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Campus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Solution</w:t>
            </w:r>
            <w:proofErr w:type="spellEnd"/>
            <w:r>
              <w:rPr>
                <w:sz w:val="18"/>
              </w:rPr>
              <w:t xml:space="preserve">; o produkt 128x paralelní proces </w:t>
            </w:r>
            <w:proofErr w:type="spellStart"/>
            <w:r>
              <w:rPr>
                <w:sz w:val="18"/>
              </w:rPr>
              <w:t>Ansys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Academic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Research</w:t>
            </w:r>
            <w:proofErr w:type="spellEnd"/>
            <w:r>
              <w:rPr>
                <w:sz w:val="18"/>
              </w:rPr>
              <w:t xml:space="preserve"> HPC </w:t>
            </w:r>
            <w:proofErr w:type="spellStart"/>
            <w:r>
              <w:rPr>
                <w:sz w:val="18"/>
              </w:rPr>
              <w:t>Workgroup</w:t>
            </w:r>
            <w:proofErr w:type="spellEnd"/>
            <w:r>
              <w:rPr>
                <w:sz w:val="18"/>
              </w:rPr>
              <w:t>; včetně servisu/údržby do 31. 12. 2022.</w:t>
            </w:r>
          </w:p>
        </w:tc>
        <w:tc>
          <w:tcPr>
            <w:tcW w:w="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300" w:type="dxa"/>
          </w:tcPr>
          <w:p w:rsidR="00A61299" w:rsidRDefault="00A61299">
            <w:pPr>
              <w:pStyle w:val="EMPTYCELLSTYLE"/>
            </w:pPr>
          </w:p>
        </w:tc>
      </w:tr>
      <w:tr w:rsidR="00A612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9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A612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61299" w:rsidRDefault="00A61299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61299" w:rsidRDefault="00156BCF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61299" w:rsidRDefault="00156BCF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61299" w:rsidRDefault="00156BCF">
                  <w:pPr>
                    <w:jc w:val="right"/>
                  </w:pPr>
                  <w:r>
                    <w:rPr>
                      <w:sz w:val="18"/>
                    </w:rPr>
                    <w:t>167 100,00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61299" w:rsidRDefault="00156BCF">
                  <w:pPr>
                    <w:jc w:val="right"/>
                  </w:pPr>
                  <w:r>
                    <w:rPr>
                      <w:sz w:val="18"/>
                    </w:rPr>
                    <w:t>167 100,00 Kč</w:t>
                  </w:r>
                </w:p>
              </w:tc>
            </w:tr>
          </w:tbl>
          <w:p w:rsidR="00A61299" w:rsidRDefault="00A61299">
            <w:pPr>
              <w:pStyle w:val="EMPTYCELLSTYLE"/>
            </w:pPr>
          </w:p>
        </w:tc>
        <w:tc>
          <w:tcPr>
            <w:tcW w:w="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300" w:type="dxa"/>
          </w:tcPr>
          <w:p w:rsidR="00A61299" w:rsidRDefault="00A61299">
            <w:pPr>
              <w:pStyle w:val="EMPTYCELLSTYLE"/>
            </w:pPr>
          </w:p>
        </w:tc>
      </w:tr>
      <w:tr w:rsidR="00A6129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9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A61299" w:rsidRDefault="00156BCF">
            <w:r>
              <w:rPr>
                <w:sz w:val="18"/>
              </w:rPr>
              <w:t>Cenová nabídka: UFP-2022-06-08</w:t>
            </w:r>
          </w:p>
        </w:tc>
        <w:tc>
          <w:tcPr>
            <w:tcW w:w="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300" w:type="dxa"/>
          </w:tcPr>
          <w:p w:rsidR="00A61299" w:rsidRDefault="00A61299">
            <w:pPr>
              <w:pStyle w:val="EMPTYCELLSTYLE"/>
            </w:pPr>
          </w:p>
        </w:tc>
      </w:tr>
      <w:tr w:rsidR="00A612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9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4720"/>
            </w:tblGrid>
            <w:tr w:rsidR="00A612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61299" w:rsidRDefault="00A61299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61299" w:rsidRDefault="00A61299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61299" w:rsidRDefault="00A61299">
                  <w:pPr>
                    <w:jc w:val="right"/>
                  </w:pPr>
                </w:p>
              </w:tc>
              <w:tc>
                <w:tcPr>
                  <w:tcW w:w="4720" w:type="dxa"/>
                </w:tcPr>
                <w:p w:rsidR="00A61299" w:rsidRDefault="00A61299">
                  <w:pPr>
                    <w:pStyle w:val="EMPTYCELLSTYLE"/>
                  </w:pPr>
                </w:p>
              </w:tc>
            </w:tr>
          </w:tbl>
          <w:p w:rsidR="00A61299" w:rsidRDefault="00A61299">
            <w:pPr>
              <w:pStyle w:val="EMPTYCELLSTYLE"/>
            </w:pPr>
          </w:p>
        </w:tc>
        <w:tc>
          <w:tcPr>
            <w:tcW w:w="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300" w:type="dxa"/>
          </w:tcPr>
          <w:p w:rsidR="00A61299" w:rsidRDefault="00A61299">
            <w:pPr>
              <w:pStyle w:val="EMPTYCELLSTYLE"/>
            </w:pPr>
          </w:p>
        </w:tc>
      </w:tr>
      <w:tr w:rsidR="00A6129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9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6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0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8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3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5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0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70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3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7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3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300" w:type="dxa"/>
          </w:tcPr>
          <w:p w:rsidR="00A61299" w:rsidRDefault="00A61299">
            <w:pPr>
              <w:pStyle w:val="EMPTYCELLSTYLE"/>
            </w:pPr>
          </w:p>
        </w:tc>
      </w:tr>
      <w:tr w:rsidR="00A6129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9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A612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A61299" w:rsidRDefault="00A61299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A61299" w:rsidRDefault="00A6129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61299" w:rsidRDefault="00A6129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61299" w:rsidRDefault="00A6129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61299" w:rsidRDefault="00A61299">
                  <w:pPr>
                    <w:pStyle w:val="EMPTYCELLSTYLE"/>
                  </w:pPr>
                </w:p>
              </w:tc>
            </w:tr>
            <w:tr w:rsidR="00A612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61299" w:rsidRDefault="00A6129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1299" w:rsidRDefault="00156BCF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A61299" w:rsidRDefault="00A6129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61299" w:rsidRDefault="00A6129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61299" w:rsidRDefault="00A61299">
                  <w:pPr>
                    <w:pStyle w:val="EMPTYCELLSTYLE"/>
                  </w:pPr>
                </w:p>
              </w:tc>
            </w:tr>
            <w:tr w:rsidR="00A612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A61299" w:rsidRDefault="00A6129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1299" w:rsidRDefault="00A6129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61299" w:rsidRDefault="00A61299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A6129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61299" w:rsidRDefault="00156BCF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167 100,00 Kč</w:t>
                        </w:r>
                      </w:p>
                    </w:tc>
                  </w:tr>
                </w:tbl>
                <w:p w:rsidR="00A61299" w:rsidRDefault="00A6129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61299" w:rsidRDefault="00A61299">
                  <w:pPr>
                    <w:pStyle w:val="EMPTYCELLSTYLE"/>
                  </w:pPr>
                </w:p>
              </w:tc>
            </w:tr>
            <w:tr w:rsidR="00A612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61299" w:rsidRDefault="00A6129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1299" w:rsidRDefault="00A6129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61299" w:rsidRDefault="00A6129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61299" w:rsidRDefault="00A6129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61299" w:rsidRDefault="00A61299">
                  <w:pPr>
                    <w:pStyle w:val="EMPTYCELLSTYLE"/>
                  </w:pPr>
                </w:p>
              </w:tc>
            </w:tr>
            <w:tr w:rsidR="00A612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61299" w:rsidRDefault="00A61299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A61299" w:rsidRDefault="00A6129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61299" w:rsidRDefault="00A6129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61299" w:rsidRDefault="00A6129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61299" w:rsidRDefault="00A61299">
                  <w:pPr>
                    <w:pStyle w:val="EMPTYCELLSTYLE"/>
                  </w:pPr>
                </w:p>
              </w:tc>
            </w:tr>
          </w:tbl>
          <w:p w:rsidR="00A61299" w:rsidRDefault="00A61299">
            <w:pPr>
              <w:pStyle w:val="EMPTYCELLSTYLE"/>
            </w:pPr>
          </w:p>
        </w:tc>
        <w:tc>
          <w:tcPr>
            <w:tcW w:w="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300" w:type="dxa"/>
          </w:tcPr>
          <w:p w:rsidR="00A61299" w:rsidRDefault="00A61299">
            <w:pPr>
              <w:pStyle w:val="EMPTYCELLSTYLE"/>
            </w:pPr>
          </w:p>
        </w:tc>
      </w:tr>
      <w:tr w:rsidR="00A6129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9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6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0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8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3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5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0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70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3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7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3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300" w:type="dxa"/>
          </w:tcPr>
          <w:p w:rsidR="00A61299" w:rsidRDefault="00A61299">
            <w:pPr>
              <w:pStyle w:val="EMPTYCELLSTYLE"/>
            </w:pPr>
          </w:p>
        </w:tc>
      </w:tr>
      <w:tr w:rsidR="00A6129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9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99" w:rsidRDefault="00156BCF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99" w:rsidRDefault="00156BCF">
            <w:r>
              <w:rPr>
                <w:sz w:val="24"/>
              </w:rPr>
              <w:t>22.06.2022</w:t>
            </w:r>
          </w:p>
        </w:tc>
        <w:tc>
          <w:tcPr>
            <w:tcW w:w="2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0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70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3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7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3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300" w:type="dxa"/>
          </w:tcPr>
          <w:p w:rsidR="00A61299" w:rsidRDefault="00A61299">
            <w:pPr>
              <w:pStyle w:val="EMPTYCELLSTYLE"/>
            </w:pPr>
          </w:p>
        </w:tc>
      </w:tr>
      <w:tr w:rsidR="00A6129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9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6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0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8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3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5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0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70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3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7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3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300" w:type="dxa"/>
          </w:tcPr>
          <w:p w:rsidR="00A61299" w:rsidRDefault="00A61299">
            <w:pPr>
              <w:pStyle w:val="EMPTYCELLSTYLE"/>
            </w:pPr>
          </w:p>
        </w:tc>
      </w:tr>
      <w:tr w:rsidR="00A6129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9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299" w:rsidRDefault="00A61299">
            <w:pPr>
              <w:pStyle w:val="EMPTYCELLSTYLE"/>
            </w:pPr>
          </w:p>
        </w:tc>
        <w:tc>
          <w:tcPr>
            <w:tcW w:w="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300" w:type="dxa"/>
          </w:tcPr>
          <w:p w:rsidR="00A61299" w:rsidRDefault="00A61299">
            <w:pPr>
              <w:pStyle w:val="EMPTYCELLSTYLE"/>
            </w:pPr>
          </w:p>
        </w:tc>
      </w:tr>
      <w:tr w:rsidR="00A6129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9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6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0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8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3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5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0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70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3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7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3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300" w:type="dxa"/>
          </w:tcPr>
          <w:p w:rsidR="00A61299" w:rsidRDefault="00A61299">
            <w:pPr>
              <w:pStyle w:val="EMPTYCELLSTYLE"/>
            </w:pPr>
          </w:p>
        </w:tc>
      </w:tr>
      <w:tr w:rsidR="00A61299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9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299" w:rsidRDefault="00156BC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bookmarkStart w:id="1" w:name="_GoBack"/>
            <w:bookmarkEnd w:id="1"/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300" w:type="dxa"/>
          </w:tcPr>
          <w:p w:rsidR="00A61299" w:rsidRDefault="00A61299">
            <w:pPr>
              <w:pStyle w:val="EMPTYCELLSTYLE"/>
            </w:pPr>
          </w:p>
        </w:tc>
      </w:tr>
      <w:tr w:rsidR="00A61299" w:rsidTr="00156BCF">
        <w:tblPrEx>
          <w:tblCellMar>
            <w:top w:w="0" w:type="dxa"/>
            <w:bottom w:w="0" w:type="dxa"/>
          </w:tblCellMar>
        </w:tblPrEx>
        <w:trPr>
          <w:trHeight w:hRule="exact" w:val="3557"/>
        </w:trPr>
        <w:tc>
          <w:tcPr>
            <w:tcW w:w="3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9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6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0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8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3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5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0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70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3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7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3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1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300" w:type="dxa"/>
          </w:tcPr>
          <w:p w:rsidR="00A61299" w:rsidRDefault="00A61299">
            <w:pPr>
              <w:pStyle w:val="EMPTYCELLSTYLE"/>
            </w:pPr>
          </w:p>
        </w:tc>
      </w:tr>
      <w:tr w:rsidR="00A61299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9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4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299" w:rsidRDefault="00156BCF">
            <w:pPr>
              <w:ind w:left="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8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260" w:type="dxa"/>
          </w:tcPr>
          <w:p w:rsidR="00A61299" w:rsidRDefault="00A61299">
            <w:pPr>
              <w:pStyle w:val="EMPTYCELLSTYLE"/>
            </w:pPr>
          </w:p>
        </w:tc>
        <w:tc>
          <w:tcPr>
            <w:tcW w:w="300" w:type="dxa"/>
          </w:tcPr>
          <w:p w:rsidR="00A61299" w:rsidRDefault="00A61299">
            <w:pPr>
              <w:pStyle w:val="EMPTYCELLSTYLE"/>
            </w:pPr>
          </w:p>
        </w:tc>
      </w:tr>
    </w:tbl>
    <w:p w:rsidR="00000000" w:rsidRDefault="00156BCF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299"/>
    <w:rsid w:val="00156BCF"/>
    <w:rsid w:val="00A6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E451C"/>
  <w15:docId w15:val="{FAF97897-1A14-45C0-B96F-05273920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Kristyna Halova</dc:creator>
  <cp:lastModifiedBy>Kristyna Halova</cp:lastModifiedBy>
  <cp:revision>2</cp:revision>
  <dcterms:created xsi:type="dcterms:W3CDTF">2022-06-22T09:12:00Z</dcterms:created>
  <dcterms:modified xsi:type="dcterms:W3CDTF">2022-06-22T09:12:00Z</dcterms:modified>
</cp:coreProperties>
</file>