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D5A" w:rsidRDefault="00BB2CA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1524635</wp:posOffset>
                </wp:positionH>
                <wp:positionV relativeFrom="paragraph">
                  <wp:posOffset>1438910</wp:posOffset>
                </wp:positionV>
                <wp:extent cx="5534025" cy="409575"/>
                <wp:effectExtent l="0" t="0" r="28575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CA4" w:rsidRDefault="00BB2CA4">
                            <w:r>
                              <w:t xml:space="preserve">Gymnázium, Ostrava-Zábřeh, Volgogradská 6a, </w:t>
                            </w:r>
                            <w:proofErr w:type="spellStart"/>
                            <w:proofErr w:type="gramStart"/>
                            <w:r>
                              <w:t>p.o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  <w:r>
                              <w:t>, Volgogradská 2632/6a, Ostrava, 700 30; IČ : 00842737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20.05pt;margin-top:113.3pt;width:435.75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">
                <v:textbox>
                  <w:txbxContent>
                    <w:p w:rsidR="00BB2CA4" w:rsidRDefault="00BB2CA4">
                      <w:r>
                        <w:t xml:space="preserve">Gymnázium, Ostrava-Zábřeh, Volgogradská 6a, </w:t>
                      </w:r>
                      <w:proofErr w:type="spellStart"/>
                      <w:proofErr w:type="gramStart"/>
                      <w:r>
                        <w:t>p.o</w:t>
                      </w:r>
                      <w:proofErr w:type="spellEnd"/>
                      <w:r>
                        <w:t>.</w:t>
                      </w:r>
                      <w:proofErr w:type="gramEnd"/>
                      <w:r>
                        <w:t>, Volgogradská 2632/6a, Ostrava, 700 30; IČ : 00842737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>
        <w:rPr>
          <w:noProof/>
          <w:lang w:eastAsia="cs-CZ"/>
        </w:rPr>
        <w:drawing>
          <wp:inline distT="0" distB="0" distL="0" distR="0" wp14:anchorId="6030A30A" wp14:editId="60942B20">
            <wp:extent cx="7117933" cy="10553065"/>
            <wp:effectExtent l="0" t="0" r="6985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33032" cy="10575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D4D5A" w:rsidSect="00BB2CA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A4"/>
    <w:rsid w:val="00BB2CA4"/>
    <w:rsid w:val="00ED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145C"/>
  <w15:chartTrackingRefBased/>
  <w15:docId w15:val="{CE0802A1-F779-49FF-BB48-9CECBF4E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Dvořáčková</dc:creator>
  <cp:keywords/>
  <dc:description/>
  <cp:lastModifiedBy>Jana Dvořáčková</cp:lastModifiedBy>
  <cp:revision>2</cp:revision>
  <dcterms:created xsi:type="dcterms:W3CDTF">2022-06-22T10:46:00Z</dcterms:created>
  <dcterms:modified xsi:type="dcterms:W3CDTF">2022-06-22T10:51:00Z</dcterms:modified>
</cp:coreProperties>
</file>