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B537F" w14:textId="77777777"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EE4922" wp14:editId="5F788CFE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2AEB7" w14:textId="77777777" w:rsidR="00DE79EE" w:rsidRDefault="003048ED" w:rsidP="005E2679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TIBEX</w:t>
                            </w:r>
                          </w:p>
                          <w:p w14:paraId="7A758C47" w14:textId="77777777" w:rsidR="003048ED" w:rsidRDefault="003048ED" w:rsidP="005E2679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Průmyslová 281</w:t>
                            </w:r>
                          </w:p>
                          <w:p w14:paraId="0A936BEB" w14:textId="77777777" w:rsidR="003048ED" w:rsidRDefault="003048ED" w:rsidP="005E2679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373 82  Boršov nad Vltavou</w:t>
                            </w:r>
                          </w:p>
                          <w:p w14:paraId="549FCE0B" w14:textId="77777777" w:rsidR="003048ED" w:rsidRPr="003048ED" w:rsidRDefault="003048ED" w:rsidP="003048ED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3048E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IČO: 260 76 977</w:t>
                            </w:r>
                          </w:p>
                          <w:p w14:paraId="11B05444" w14:textId="77777777" w:rsidR="003048ED" w:rsidRDefault="003048ED" w:rsidP="003048ED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3048E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DIČ: CZ26076977</w:t>
                            </w:r>
                          </w:p>
                          <w:p w14:paraId="349D6722" w14:textId="77777777" w:rsidR="003048ED" w:rsidRPr="00C06876" w:rsidRDefault="003048ED" w:rsidP="005E2679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DE79EE" w:rsidRDefault="003048ED" w:rsidP="005E2679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TIBEX</w:t>
                      </w:r>
                    </w:p>
                    <w:p w:rsidR="003048ED" w:rsidRDefault="003048ED" w:rsidP="005E2679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Průmyslová 281</w:t>
                      </w:r>
                    </w:p>
                    <w:p w:rsidR="003048ED" w:rsidRDefault="003048ED" w:rsidP="005E2679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373 82  Boršov</w:t>
                      </w:r>
                      <w:proofErr w:type="gramEnd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nad Vltavou</w:t>
                      </w:r>
                    </w:p>
                    <w:p w:rsidR="003048ED" w:rsidRPr="003048ED" w:rsidRDefault="003048ED" w:rsidP="003048ED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3048ED">
                        <w:rPr>
                          <w:rFonts w:ascii="Trebuchet MS" w:hAnsi="Trebuchet MS"/>
                          <w:sz w:val="24"/>
                          <w:szCs w:val="24"/>
                        </w:rPr>
                        <w:t>IČO: 260 76 977</w:t>
                      </w:r>
                    </w:p>
                    <w:p w:rsidR="003048ED" w:rsidRDefault="003048ED" w:rsidP="003048ED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3048ED">
                        <w:rPr>
                          <w:rFonts w:ascii="Trebuchet MS" w:hAnsi="Trebuchet MS"/>
                          <w:sz w:val="24"/>
                          <w:szCs w:val="24"/>
                        </w:rPr>
                        <w:t>DIČ: CZ26076977</w:t>
                      </w:r>
                    </w:p>
                    <w:p w:rsidR="003048ED" w:rsidRPr="00C06876" w:rsidRDefault="003048ED" w:rsidP="005E2679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14:paraId="2F5EF067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68395AE9" w14:textId="77777777"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7B617F06" w14:textId="2410A258"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E85532">
        <w:rPr>
          <w:rFonts w:ascii="Trebuchet MS" w:hAnsi="Trebuchet MS"/>
          <w:sz w:val="24"/>
          <w:szCs w:val="24"/>
        </w:rPr>
        <w:t>33/2022</w:t>
      </w:r>
    </w:p>
    <w:p w14:paraId="6652F5F9" w14:textId="080A1011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E85532">
        <w:rPr>
          <w:rFonts w:ascii="Trebuchet MS" w:hAnsi="Trebuchet MS"/>
          <w:sz w:val="24"/>
          <w:szCs w:val="24"/>
        </w:rPr>
        <w:t>22. 6. 2022</w:t>
      </w:r>
    </w:p>
    <w:p w14:paraId="17B347C6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Hana </w:t>
      </w:r>
      <w:proofErr w:type="spellStart"/>
      <w:r w:rsidRPr="00EC6A77">
        <w:rPr>
          <w:rFonts w:ascii="Trebuchet MS" w:hAnsi="Trebuchet MS"/>
          <w:sz w:val="24"/>
          <w:szCs w:val="24"/>
        </w:rPr>
        <w:t>Dicsová</w:t>
      </w:r>
      <w:proofErr w:type="spellEnd"/>
    </w:p>
    <w:p w14:paraId="53D52323" w14:textId="22BC4C1F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32B1D600" w14:textId="0DA299B8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6B6B8122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1645EBF7" w14:textId="77777777"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14:paraId="137A2AE4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50CC1D3B" w14:textId="77777777"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14:paraId="418A474F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70DE8A99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14:paraId="2477F4D0" w14:textId="77777777"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28F79253" w14:textId="77777777" w:rsidR="0078283F" w:rsidRDefault="000A201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Dobrý den, </w:t>
      </w:r>
    </w:p>
    <w:p w14:paraId="3CB54DEC" w14:textId="77777777" w:rsidR="00082F7D" w:rsidRDefault="00082F7D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127B336C" w14:textId="432405B1" w:rsidR="000807EC" w:rsidRDefault="005E2679" w:rsidP="000807EC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dle domluvy</w:t>
      </w:r>
      <w:r w:rsidR="000807EC">
        <w:rPr>
          <w:rFonts w:ascii="Trebuchet MS" w:hAnsi="Trebuchet MS"/>
          <w:sz w:val="24"/>
          <w:szCs w:val="24"/>
        </w:rPr>
        <w:t xml:space="preserve"> u Vás objednáváme následující zboží, kdy celková cena nesmí přesáhnout celkovou částku </w:t>
      </w:r>
      <w:r w:rsidR="00E85532">
        <w:rPr>
          <w:rFonts w:ascii="Arial" w:hAnsi="Arial" w:cs="Arial"/>
        </w:rPr>
        <w:t>237.465</w:t>
      </w:r>
      <w:r w:rsidR="000807EC">
        <w:rPr>
          <w:rFonts w:ascii="Arial" w:hAnsi="Arial" w:cs="Arial"/>
        </w:rPr>
        <w:t>,- Kč vč. DPH a nákladů na dopravu</w:t>
      </w:r>
      <w:r w:rsidR="000807EC">
        <w:rPr>
          <w:rFonts w:ascii="Trebuchet MS" w:hAnsi="Trebuchet MS"/>
          <w:sz w:val="24"/>
          <w:szCs w:val="24"/>
        </w:rPr>
        <w:t>:</w:t>
      </w:r>
    </w:p>
    <w:p w14:paraId="1B70842A" w14:textId="77777777" w:rsidR="000807EC" w:rsidRDefault="000807EC" w:rsidP="000807EC">
      <w:pPr>
        <w:pStyle w:val="Bezmezer"/>
        <w:rPr>
          <w:rFonts w:ascii="Trebuchet MS" w:hAnsi="Trebuchet MS"/>
          <w:sz w:val="24"/>
          <w:szCs w:val="24"/>
        </w:rPr>
      </w:pPr>
    </w:p>
    <w:p w14:paraId="468AEF23" w14:textId="643A7171" w:rsidR="003048ED" w:rsidRDefault="00E85532" w:rsidP="00DE79EE">
      <w:pPr>
        <w:pStyle w:val="Bezmezer"/>
        <w:numPr>
          <w:ilvl w:val="0"/>
          <w:numId w:val="2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52</w:t>
      </w:r>
      <w:r w:rsidR="003048ED">
        <w:rPr>
          <w:rFonts w:ascii="Trebuchet MS" w:hAnsi="Trebuchet MS"/>
          <w:sz w:val="24"/>
          <w:szCs w:val="24"/>
        </w:rPr>
        <w:t xml:space="preserve"> ks matrace </w:t>
      </w:r>
      <w:proofErr w:type="spellStart"/>
      <w:r w:rsidR="003048ED">
        <w:rPr>
          <w:rFonts w:ascii="Trebuchet MS" w:hAnsi="Trebuchet MS"/>
          <w:sz w:val="24"/>
          <w:szCs w:val="24"/>
        </w:rPr>
        <w:t>taštičková</w:t>
      </w:r>
      <w:proofErr w:type="spellEnd"/>
      <w:r w:rsidR="003048ED">
        <w:rPr>
          <w:rFonts w:ascii="Trebuchet MS" w:hAnsi="Trebuchet MS"/>
          <w:sz w:val="24"/>
          <w:szCs w:val="24"/>
        </w:rPr>
        <w:t xml:space="preserve"> AKORD PUR</w:t>
      </w:r>
    </w:p>
    <w:p w14:paraId="5B04EE2D" w14:textId="77777777" w:rsidR="00AB4684" w:rsidRDefault="003048ED" w:rsidP="003048ED">
      <w:pPr>
        <w:pStyle w:val="Bezmezer"/>
        <w:numPr>
          <w:ilvl w:val="0"/>
          <w:numId w:val="2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90*200*18cm</w:t>
      </w:r>
    </w:p>
    <w:p w14:paraId="673213BB" w14:textId="77777777" w:rsidR="003048ED" w:rsidRDefault="003048ED" w:rsidP="003048ED">
      <w:pPr>
        <w:pStyle w:val="Bezmezer"/>
        <w:numPr>
          <w:ilvl w:val="0"/>
          <w:numId w:val="2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Potah </w:t>
      </w:r>
      <w:proofErr w:type="spellStart"/>
      <w:r>
        <w:rPr>
          <w:rFonts w:ascii="Trebuchet MS" w:hAnsi="Trebuchet MS"/>
          <w:sz w:val="24"/>
          <w:szCs w:val="24"/>
        </w:rPr>
        <w:t>Organic</w:t>
      </w:r>
      <w:proofErr w:type="spellEnd"/>
      <w:r>
        <w:rPr>
          <w:rFonts w:ascii="Trebuchet MS" w:hAnsi="Trebuchet MS"/>
          <w:sz w:val="24"/>
          <w:szCs w:val="24"/>
        </w:rPr>
        <w:t xml:space="preserve"> prošívaný, prací se zipem ze dvou stran</w:t>
      </w:r>
    </w:p>
    <w:p w14:paraId="072BCF8B" w14:textId="2FC59456" w:rsidR="003048ED" w:rsidRDefault="00E85532" w:rsidP="003048ED">
      <w:pPr>
        <w:pStyle w:val="Bezmezer"/>
        <w:numPr>
          <w:ilvl w:val="0"/>
          <w:numId w:val="2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34</w:t>
      </w:r>
      <w:r w:rsidR="003048ED">
        <w:rPr>
          <w:rFonts w:ascii="Trebuchet MS" w:hAnsi="Trebuchet MS"/>
          <w:sz w:val="24"/>
          <w:szCs w:val="24"/>
        </w:rPr>
        <w:t xml:space="preserve"> ks </w:t>
      </w:r>
      <w:proofErr w:type="spellStart"/>
      <w:r w:rsidR="003048ED">
        <w:rPr>
          <w:rFonts w:ascii="Trebuchet MS" w:hAnsi="Trebuchet MS"/>
          <w:sz w:val="24"/>
          <w:szCs w:val="24"/>
        </w:rPr>
        <w:t>MCh</w:t>
      </w:r>
      <w:proofErr w:type="spellEnd"/>
      <w:r w:rsidR="003048ED">
        <w:rPr>
          <w:rFonts w:ascii="Trebuchet MS" w:hAnsi="Trebuchet MS"/>
          <w:sz w:val="24"/>
          <w:szCs w:val="24"/>
        </w:rPr>
        <w:t xml:space="preserve"> – matracový chránič</w:t>
      </w:r>
    </w:p>
    <w:p w14:paraId="36C5BC79" w14:textId="77777777" w:rsidR="003048ED" w:rsidRDefault="003048ED" w:rsidP="003048ED">
      <w:pPr>
        <w:pStyle w:val="Bezmezer"/>
        <w:numPr>
          <w:ilvl w:val="0"/>
          <w:numId w:val="2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90*200cm „</w:t>
      </w:r>
      <w:proofErr w:type="spellStart"/>
      <w:r>
        <w:rPr>
          <w:rFonts w:ascii="Trebuchet MS" w:hAnsi="Trebuchet MS"/>
          <w:sz w:val="24"/>
          <w:szCs w:val="24"/>
        </w:rPr>
        <w:t>Roseane</w:t>
      </w:r>
      <w:proofErr w:type="spellEnd"/>
      <w:r>
        <w:rPr>
          <w:rFonts w:ascii="Trebuchet MS" w:hAnsi="Trebuchet MS"/>
          <w:sz w:val="24"/>
          <w:szCs w:val="24"/>
        </w:rPr>
        <w:t>“</w:t>
      </w:r>
    </w:p>
    <w:p w14:paraId="5ADC318B" w14:textId="77777777" w:rsidR="00DE79EE" w:rsidRDefault="00DE79EE" w:rsidP="00DE79EE">
      <w:pPr>
        <w:pStyle w:val="Bezmezer"/>
        <w:rPr>
          <w:rFonts w:ascii="Trebuchet MS" w:hAnsi="Trebuchet MS"/>
          <w:sz w:val="24"/>
          <w:szCs w:val="24"/>
        </w:rPr>
      </w:pPr>
    </w:p>
    <w:p w14:paraId="4C657531" w14:textId="31EFE762" w:rsidR="0078283F" w:rsidRPr="00AB4684" w:rsidRDefault="0078283F" w:rsidP="00AB4684">
      <w:pPr>
        <w:pStyle w:val="Bezmezer"/>
        <w:rPr>
          <w:rFonts w:ascii="Trebuchet MS" w:hAnsi="Trebuchet MS"/>
          <w:sz w:val="24"/>
          <w:szCs w:val="24"/>
        </w:rPr>
      </w:pPr>
      <w:r w:rsidRPr="00AB4684">
        <w:rPr>
          <w:rFonts w:ascii="Trebuchet MS" w:hAnsi="Trebuchet MS"/>
          <w:sz w:val="24"/>
          <w:szCs w:val="24"/>
        </w:rPr>
        <w:t>Prosím o zaslání faktur</w:t>
      </w:r>
      <w:r w:rsidR="000807EC">
        <w:rPr>
          <w:rFonts w:ascii="Trebuchet MS" w:hAnsi="Trebuchet MS"/>
          <w:sz w:val="24"/>
          <w:szCs w:val="24"/>
        </w:rPr>
        <w:t>y</w:t>
      </w:r>
      <w:r w:rsidRPr="00AB4684">
        <w:rPr>
          <w:rFonts w:ascii="Trebuchet MS" w:hAnsi="Trebuchet MS"/>
          <w:sz w:val="24"/>
          <w:szCs w:val="24"/>
        </w:rPr>
        <w:t xml:space="preserve"> prostřednictvím e-mailu na adresu: </w:t>
      </w:r>
    </w:p>
    <w:p w14:paraId="6B4DAE84" w14:textId="77777777"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1E2CF65E" w14:textId="77777777"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3DF423BA" w14:textId="77777777"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05DB4730" w14:textId="77777777"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bookmarkStart w:id="0" w:name="_GoBack"/>
      <w:bookmarkEnd w:id="0"/>
    </w:p>
    <w:p w14:paraId="4846B72E" w14:textId="5B8C75A3"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00FC3" w14:textId="77777777" w:rsidR="00187726" w:rsidRDefault="00187726" w:rsidP="001D3515">
      <w:pPr>
        <w:spacing w:after="0" w:line="240" w:lineRule="auto"/>
      </w:pPr>
      <w:r>
        <w:separator/>
      </w:r>
    </w:p>
  </w:endnote>
  <w:endnote w:type="continuationSeparator" w:id="0">
    <w:p w14:paraId="2EBD5C39" w14:textId="77777777" w:rsidR="00187726" w:rsidRDefault="00187726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F6872" w14:textId="77777777" w:rsidR="00187726" w:rsidRDefault="00187726" w:rsidP="001D3515">
      <w:pPr>
        <w:spacing w:after="0" w:line="240" w:lineRule="auto"/>
      </w:pPr>
      <w:r>
        <w:separator/>
      </w:r>
    </w:p>
  </w:footnote>
  <w:footnote w:type="continuationSeparator" w:id="0">
    <w:p w14:paraId="032E0F76" w14:textId="77777777" w:rsidR="00187726" w:rsidRDefault="00187726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540C" w14:textId="77777777" w:rsidR="001D3515" w:rsidRDefault="000807EC">
    <w:pPr>
      <w:pStyle w:val="Zhlav"/>
    </w:pPr>
    <w:r>
      <w:rPr>
        <w:noProof/>
        <w:lang w:eastAsia="cs-CZ"/>
      </w:rPr>
      <w:drawing>
        <wp:inline distT="0" distB="0" distL="0" distR="0" wp14:anchorId="15718C97" wp14:editId="402B26F7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3D58"/>
    <w:multiLevelType w:val="hybridMultilevel"/>
    <w:tmpl w:val="111A6B1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07602"/>
    <w:multiLevelType w:val="hybridMultilevel"/>
    <w:tmpl w:val="D52239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B1ACF"/>
    <w:multiLevelType w:val="hybridMultilevel"/>
    <w:tmpl w:val="CB1ECAEC"/>
    <w:lvl w:ilvl="0" w:tplc="BE26604C">
      <w:start w:val="3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10493"/>
    <w:multiLevelType w:val="hybridMultilevel"/>
    <w:tmpl w:val="258A617A"/>
    <w:lvl w:ilvl="0" w:tplc="8B1AE8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D0165"/>
    <w:multiLevelType w:val="hybridMultilevel"/>
    <w:tmpl w:val="5C76AEC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3D71A6"/>
    <w:multiLevelType w:val="hybridMultilevel"/>
    <w:tmpl w:val="EAB82BB6"/>
    <w:lvl w:ilvl="0" w:tplc="806C30A8">
      <w:start w:val="28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40622"/>
    <w:multiLevelType w:val="hybridMultilevel"/>
    <w:tmpl w:val="DCBCC3AE"/>
    <w:lvl w:ilvl="0" w:tplc="18724A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B12F4"/>
    <w:multiLevelType w:val="hybridMultilevel"/>
    <w:tmpl w:val="C32605D2"/>
    <w:lvl w:ilvl="0" w:tplc="88242DC8">
      <w:start w:val="25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1"/>
  </w:num>
  <w:num w:numId="5">
    <w:abstractNumId w:val="19"/>
  </w:num>
  <w:num w:numId="6">
    <w:abstractNumId w:val="10"/>
  </w:num>
  <w:num w:numId="7">
    <w:abstractNumId w:val="18"/>
  </w:num>
  <w:num w:numId="8">
    <w:abstractNumId w:val="20"/>
  </w:num>
  <w:num w:numId="9">
    <w:abstractNumId w:val="9"/>
  </w:num>
  <w:num w:numId="10">
    <w:abstractNumId w:val="12"/>
  </w:num>
  <w:num w:numId="11">
    <w:abstractNumId w:val="14"/>
  </w:num>
  <w:num w:numId="12">
    <w:abstractNumId w:val="23"/>
  </w:num>
  <w:num w:numId="13">
    <w:abstractNumId w:val="1"/>
  </w:num>
  <w:num w:numId="14">
    <w:abstractNumId w:val="1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8"/>
  </w:num>
  <w:num w:numId="20">
    <w:abstractNumId w:val="11"/>
  </w:num>
  <w:num w:numId="21">
    <w:abstractNumId w:val="3"/>
  </w:num>
  <w:num w:numId="22">
    <w:abstractNumId w:val="17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63303"/>
    <w:rsid w:val="000807EC"/>
    <w:rsid w:val="00082F7D"/>
    <w:rsid w:val="000A2015"/>
    <w:rsid w:val="00111239"/>
    <w:rsid w:val="00160EFA"/>
    <w:rsid w:val="00187726"/>
    <w:rsid w:val="001B53C5"/>
    <w:rsid w:val="001D3515"/>
    <w:rsid w:val="0020360F"/>
    <w:rsid w:val="0026503D"/>
    <w:rsid w:val="002C791C"/>
    <w:rsid w:val="003048ED"/>
    <w:rsid w:val="00305217"/>
    <w:rsid w:val="00313F1B"/>
    <w:rsid w:val="003529C4"/>
    <w:rsid w:val="00373101"/>
    <w:rsid w:val="003D04ED"/>
    <w:rsid w:val="003F25F8"/>
    <w:rsid w:val="00425436"/>
    <w:rsid w:val="00442837"/>
    <w:rsid w:val="004506F2"/>
    <w:rsid w:val="00451351"/>
    <w:rsid w:val="005022F3"/>
    <w:rsid w:val="00550C64"/>
    <w:rsid w:val="00550D03"/>
    <w:rsid w:val="00570A64"/>
    <w:rsid w:val="005A10CF"/>
    <w:rsid w:val="005E1AF8"/>
    <w:rsid w:val="005E2679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8283F"/>
    <w:rsid w:val="007E7434"/>
    <w:rsid w:val="008108AF"/>
    <w:rsid w:val="008161A6"/>
    <w:rsid w:val="00850B6D"/>
    <w:rsid w:val="00885D3B"/>
    <w:rsid w:val="008A08D2"/>
    <w:rsid w:val="008B6F5C"/>
    <w:rsid w:val="008D6C6D"/>
    <w:rsid w:val="008E2BDC"/>
    <w:rsid w:val="0091082F"/>
    <w:rsid w:val="00920B5D"/>
    <w:rsid w:val="00924E61"/>
    <w:rsid w:val="00970333"/>
    <w:rsid w:val="009B11DB"/>
    <w:rsid w:val="009F0B9C"/>
    <w:rsid w:val="00A05DA4"/>
    <w:rsid w:val="00A21875"/>
    <w:rsid w:val="00A30A00"/>
    <w:rsid w:val="00A57C9D"/>
    <w:rsid w:val="00A61DC6"/>
    <w:rsid w:val="00A62E7A"/>
    <w:rsid w:val="00A80FB1"/>
    <w:rsid w:val="00AB4684"/>
    <w:rsid w:val="00AC29CB"/>
    <w:rsid w:val="00B00600"/>
    <w:rsid w:val="00B10802"/>
    <w:rsid w:val="00B61979"/>
    <w:rsid w:val="00BF47CB"/>
    <w:rsid w:val="00C06876"/>
    <w:rsid w:val="00C12473"/>
    <w:rsid w:val="00C32C2B"/>
    <w:rsid w:val="00CB4640"/>
    <w:rsid w:val="00CD6909"/>
    <w:rsid w:val="00CD6E40"/>
    <w:rsid w:val="00CF30D3"/>
    <w:rsid w:val="00D0524F"/>
    <w:rsid w:val="00D13940"/>
    <w:rsid w:val="00D971C5"/>
    <w:rsid w:val="00DE79EE"/>
    <w:rsid w:val="00E45E1E"/>
    <w:rsid w:val="00E6440C"/>
    <w:rsid w:val="00E64C7E"/>
    <w:rsid w:val="00E7020C"/>
    <w:rsid w:val="00E70646"/>
    <w:rsid w:val="00E7790A"/>
    <w:rsid w:val="00E80B9F"/>
    <w:rsid w:val="00E85532"/>
    <w:rsid w:val="00EC6A77"/>
    <w:rsid w:val="00F0738C"/>
    <w:rsid w:val="00F6465F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5173C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2</cp:revision>
  <cp:lastPrinted>2022-06-22T08:27:00Z</cp:lastPrinted>
  <dcterms:created xsi:type="dcterms:W3CDTF">2022-06-22T09:46:00Z</dcterms:created>
  <dcterms:modified xsi:type="dcterms:W3CDTF">2022-06-22T09:46:00Z</dcterms:modified>
</cp:coreProperties>
</file>