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03481" w:rsidRDefault="00D5481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10BC4" wp14:editId="684D2A7A">
                <wp:simplePos x="0" y="0"/>
                <wp:positionH relativeFrom="column">
                  <wp:posOffset>-423545</wp:posOffset>
                </wp:positionH>
                <wp:positionV relativeFrom="page">
                  <wp:posOffset>933450</wp:posOffset>
                </wp:positionV>
                <wp:extent cx="6462395" cy="960120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376" w:rsidRDefault="00D10376" w:rsidP="00A70329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9F6B9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Objednávka č. </w:t>
                            </w:r>
                            <w:r w:rsidR="002A71D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C617D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10</w:t>
                            </w:r>
                            <w:r w:rsidRPr="009F6B9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r w:rsidR="000D1813" w:rsidRPr="009F6B9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A7635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C617D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C053F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053FD" w:rsidRPr="00C053FD">
                              <w:rPr>
                                <w:b/>
                              </w:rPr>
                              <w:t>(na faktuře uvádějte vždy č.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r w:rsidR="00C053FD" w:rsidRPr="00C053FD">
                              <w:rPr>
                                <w:b/>
                              </w:rPr>
                              <w:t>objednávky)</w:t>
                            </w:r>
                          </w:p>
                          <w:p w:rsidR="009F6B92" w:rsidRDefault="009F6B92" w:rsidP="00A70329">
                            <w:pPr>
                              <w:spacing w:after="12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053FD" w:rsidRDefault="00D10376" w:rsidP="00C053F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Objednatel – fakturační adresa:</w:t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Dodavatel</w:t>
                            </w:r>
                            <w:r w:rsidR="00C053FD"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8566DC" w:rsidRPr="009F6B92" w:rsidRDefault="008566DC" w:rsidP="008566D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6B92">
                              <w:rPr>
                                <w:b/>
                              </w:rPr>
                              <w:t>Knihovna města Ostravy,</w:t>
                            </w:r>
                            <w:r w:rsidRPr="008566DC">
                              <w:t xml:space="preserve"> 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Název: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8C553C">
                              <w:rPr>
                                <w:b/>
                              </w:rPr>
                              <w:t>Brain Computers s.r.o.</w:t>
                            </w:r>
                            <w:r w:rsidR="005C1743">
                              <w:rPr>
                                <w:b/>
                              </w:rPr>
                              <w:tab/>
                            </w:r>
                            <w:r w:rsidR="005C1743">
                              <w:rPr>
                                <w:b/>
                              </w:rPr>
                              <w:tab/>
                            </w:r>
                            <w:r w:rsidR="005C1743">
                              <w:rPr>
                                <w:b/>
                              </w:rPr>
                              <w:tab/>
                            </w:r>
                          </w:p>
                          <w:p w:rsidR="00B80631" w:rsidRDefault="00267095" w:rsidP="00B80631">
                            <w:pPr>
                              <w:spacing w:after="0"/>
                              <w:ind w:left="4950" w:hanging="4950"/>
                              <w:rPr>
                                <w:b/>
                              </w:rPr>
                            </w:pPr>
                            <w:r>
                              <w:t>ul.</w:t>
                            </w:r>
                            <w:r w:rsidR="00CD1D4C">
                              <w:t xml:space="preserve"> </w:t>
                            </w:r>
                            <w:proofErr w:type="gramStart"/>
                            <w:r>
                              <w:t>28.října</w:t>
                            </w:r>
                            <w:proofErr w:type="gramEnd"/>
                            <w:r>
                              <w:t xml:space="preserve"> 289/2, 702 00 Ostrava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Adresa:</w:t>
                            </w:r>
                            <w:r w:rsidR="000232C3" w:rsidRPr="000232C3"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>Kalvodova 1087/2, 709 00 Ostrava</w:t>
                            </w:r>
                          </w:p>
                          <w:p w:rsidR="00267095" w:rsidRDefault="00267095" w:rsidP="00B80631">
                            <w:pPr>
                              <w:spacing w:after="0"/>
                              <w:ind w:left="4950" w:hanging="4950"/>
                            </w:pPr>
                            <w:r>
                              <w:rPr>
                                <w:b/>
                              </w:rPr>
                              <w:t>IČ: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00097586</w:t>
                            </w:r>
                            <w:r w:rsidR="00B80631">
                              <w:tab/>
                            </w:r>
                            <w:r w:rsidR="00B80631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IČ: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>25397265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DIČ: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>CZ00097586 neplátce DPH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DIČ: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>CZ25397265</w:t>
                            </w:r>
                          </w:p>
                          <w:p w:rsidR="00267095" w:rsidRDefault="00267095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Bankovní účet: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66033761/0100</w:t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Bankovní účet:</w:t>
                            </w:r>
                            <w:r w:rsidR="000232C3">
                              <w:rPr>
                                <w:b/>
                              </w:rPr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 xml:space="preserve">KB Ostrava, </w:t>
                            </w:r>
                            <w:proofErr w:type="spellStart"/>
                            <w:proofErr w:type="gramStart"/>
                            <w:r w:rsidR="008C553C" w:rsidRPr="008C553C">
                              <w:rPr>
                                <w:b/>
                              </w:rPr>
                              <w:t>č.ú</w:t>
                            </w:r>
                            <w:proofErr w:type="spellEnd"/>
                            <w:r w:rsidR="008C553C" w:rsidRPr="008C553C">
                              <w:rPr>
                                <w:b/>
                              </w:rPr>
                              <w:t>.: 27</w:t>
                            </w:r>
                            <w:proofErr w:type="gramEnd"/>
                            <w:r w:rsidR="008C553C" w:rsidRPr="008C553C">
                              <w:rPr>
                                <w:b/>
                              </w:rPr>
                              <w:t>-1163280267/0100</w:t>
                            </w:r>
                          </w:p>
                          <w:p w:rsidR="00C053FD" w:rsidRDefault="00267095" w:rsidP="0026709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Kontaktní osoba: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 w:rsidR="000232C3">
                              <w:rPr>
                                <w:b/>
                              </w:rPr>
                              <w:t>Zdeněk Rodek</w:t>
                            </w:r>
                            <w:r w:rsidR="00A70329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Kontaktní osoba:</w:t>
                            </w:r>
                            <w:r w:rsidR="008C553C" w:rsidRPr="008C553C"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>Tomáš Ryšavý</w:t>
                            </w:r>
                            <w:r w:rsidR="00A70329">
                              <w:rPr>
                                <w:b/>
                                <w:color w:val="FF0000"/>
                              </w:rPr>
                              <w:tab/>
                            </w:r>
                          </w:p>
                          <w:p w:rsidR="00A70329" w:rsidRDefault="002C6C4E" w:rsidP="0026709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Telefon:  </w:t>
                            </w:r>
                            <w:r w:rsidR="000232C3">
                              <w:rPr>
                                <w:b/>
                              </w:rPr>
                              <w:t>599 522 999</w:t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</w:rPr>
                              <w:t>Telefon:</w:t>
                            </w:r>
                            <w:r w:rsidR="00F84387">
                              <w:rPr>
                                <w:b/>
                              </w:rPr>
                              <w:t xml:space="preserve"> </w:t>
                            </w:r>
                            <w:r w:rsidR="008C553C" w:rsidRPr="008C553C">
                              <w:rPr>
                                <w:b/>
                              </w:rPr>
                              <w:t>+420 596 620 071</w:t>
                            </w:r>
                          </w:p>
                          <w:p w:rsidR="00267095" w:rsidRPr="005C227D" w:rsidRDefault="00267095" w:rsidP="0026709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E-mail</w:t>
                            </w:r>
                            <w:r w:rsidR="00A70329">
                              <w:rPr>
                                <w:b/>
                              </w:rPr>
                              <w:t>:</w:t>
                            </w:r>
                            <w:r w:rsidR="00C053FD">
                              <w:rPr>
                                <w:b/>
                              </w:rPr>
                              <w:t xml:space="preserve">  </w:t>
                            </w:r>
                            <w:r w:rsidR="000232C3" w:rsidRPr="00093D7B">
                              <w:rPr>
                                <w:b/>
                              </w:rPr>
                              <w:t>rodek@kmo.cz</w:t>
                            </w:r>
                            <w:r w:rsidR="00C053FD" w:rsidRPr="00093D7B">
                              <w:rPr>
                                <w:b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  <w:color w:val="FF0000"/>
                              </w:rPr>
                              <w:tab/>
                            </w:r>
                            <w:r w:rsidR="00C053FD">
                              <w:rPr>
                                <w:b/>
                              </w:rPr>
                              <w:t xml:space="preserve">E-mail:  </w:t>
                            </w:r>
                            <w:r w:rsidR="008C553C" w:rsidRPr="008C553C">
                              <w:rPr>
                                <w:b/>
                              </w:rPr>
                              <w:t>tomas.rysavy@brain.cz</w:t>
                            </w:r>
                          </w:p>
                          <w:p w:rsidR="005C227D" w:rsidRPr="005C227D" w:rsidRDefault="005C227D" w:rsidP="00267095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Faktura poštou: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na výše uvedenou adresu</w:t>
                            </w:r>
                          </w:p>
                          <w:p w:rsidR="005C227D" w:rsidRDefault="005C227D" w:rsidP="00F0725D">
                            <w:pPr>
                              <w:spacing w:after="240"/>
                            </w:pPr>
                            <w:r>
                              <w:rPr>
                                <w:b/>
                              </w:rPr>
                              <w:t xml:space="preserve">Faktura e-mailem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:</w:t>
                            </w:r>
                            <w:r w:rsidR="00C053FD">
                              <w:rPr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Pr="008B2C2A">
                                <w:rPr>
                                  <w:rStyle w:val="Hypertextovodkaz"/>
                                </w:rPr>
                                <w:t>sekretariat@kmo.cz</w:t>
                              </w:r>
                            </w:hyperlink>
                          </w:p>
                          <w:p w:rsidR="00C053FD" w:rsidRPr="005C227D" w:rsidRDefault="00CD1D4C" w:rsidP="00F527EF">
                            <w:pPr>
                              <w:spacing w:after="240"/>
                              <w:ind w:left="4248" w:firstLine="708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převzal:………………………………………………</w:t>
                            </w:r>
                          </w:p>
                          <w:p w:rsidR="00D54814" w:rsidRDefault="00F527EF" w:rsidP="00D54814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Objednáváme u Vás</w:t>
                            </w:r>
                            <w:r w:rsidR="00D54814" w:rsidRPr="005C227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03CA0" w:rsidRDefault="00C617DC" w:rsidP="00585EA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71</w:t>
                            </w:r>
                            <w:r w:rsidR="00B80631" w:rsidRPr="00B80631">
                              <w:rPr>
                                <w:b/>
                              </w:rPr>
                              <w:t>ks</w:t>
                            </w:r>
                            <w:r w:rsidR="005B3D1E">
                              <w:rPr>
                                <w:b/>
                              </w:rPr>
                              <w:t>…</w:t>
                            </w:r>
                            <w:r w:rsidR="00B80631" w:rsidRPr="00B8063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617DC">
                              <w:rPr>
                                <w:b/>
                              </w:rPr>
                              <w:t>Lenovo</w:t>
                            </w:r>
                            <w:proofErr w:type="spellEnd"/>
                            <w:r w:rsidRPr="00C617DC">
                              <w:rPr>
                                <w:b/>
                              </w:rPr>
                              <w:t xml:space="preserve"> TC M/75q Gen 2/Mini/R5-4650GE/8GB/256GB SSD/UHD 630/W10P</w:t>
                            </w:r>
                            <w:r w:rsidR="00B80631" w:rsidRPr="00B80631">
                              <w:rPr>
                                <w:b/>
                              </w:rPr>
                              <w:t xml:space="preserve">… </w:t>
                            </w:r>
                            <w:r w:rsidR="008C553C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AB553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484</w:t>
                            </w:r>
                            <w:r w:rsidR="00B80631" w:rsidRPr="00B80631">
                              <w:rPr>
                                <w:b/>
                              </w:rPr>
                              <w:t>,- Kč bez DPH</w:t>
                            </w:r>
                            <w:r w:rsidR="005B3D1E">
                              <w:rPr>
                                <w:b/>
                              </w:rPr>
                              <w:t>/ks</w:t>
                            </w:r>
                          </w:p>
                          <w:p w:rsidR="00585EAC" w:rsidRDefault="00C617DC" w:rsidP="00585EA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71</w:t>
                            </w:r>
                            <w:r w:rsidR="00585EAC">
                              <w:rPr>
                                <w:b/>
                              </w:rPr>
                              <w:t xml:space="preserve">ks… </w:t>
                            </w:r>
                            <w:proofErr w:type="spellStart"/>
                            <w:r w:rsidRPr="00C617DC">
                              <w:rPr>
                                <w:b/>
                              </w:rPr>
                              <w:t>Lenovo</w:t>
                            </w:r>
                            <w:proofErr w:type="spellEnd"/>
                            <w:r w:rsidRPr="00C617DC">
                              <w:rPr>
                                <w:b/>
                              </w:rPr>
                              <w:t xml:space="preserve">/Tiny In </w:t>
                            </w:r>
                            <w:proofErr w:type="spellStart"/>
                            <w:r w:rsidRPr="00C617DC">
                              <w:rPr>
                                <w:b/>
                              </w:rPr>
                              <w:t>One</w:t>
                            </w:r>
                            <w:proofErr w:type="spellEnd"/>
                            <w:r w:rsidRPr="00C617DC">
                              <w:rPr>
                                <w:b/>
                              </w:rPr>
                              <w:t xml:space="preserve"> 24 Gen 4/23,8"/IPS/FHD/60Hz/14ms</w:t>
                            </w:r>
                            <w:r w:rsidR="00585EAC" w:rsidRPr="00B80631">
                              <w:rPr>
                                <w:b/>
                              </w:rPr>
                              <w:t xml:space="preserve">… </w:t>
                            </w:r>
                            <w:r w:rsidR="00585EAC">
                              <w:rPr>
                                <w:b/>
                              </w:rPr>
                              <w:t xml:space="preserve">5 </w:t>
                            </w:r>
                            <w:r>
                              <w:rPr>
                                <w:b/>
                              </w:rPr>
                              <w:t>156</w:t>
                            </w:r>
                            <w:r w:rsidR="00585EAC" w:rsidRPr="00B80631">
                              <w:rPr>
                                <w:b/>
                              </w:rPr>
                              <w:t>,- Kč bez DPH</w:t>
                            </w:r>
                            <w:r w:rsidR="00585EAC">
                              <w:rPr>
                                <w:b/>
                              </w:rPr>
                              <w:t>/ks</w:t>
                            </w:r>
                          </w:p>
                          <w:p w:rsidR="00C617DC" w:rsidRDefault="00C617DC" w:rsidP="00585EA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3ks… </w:t>
                            </w:r>
                            <w:r w:rsidRPr="00C617DC">
                              <w:rPr>
                                <w:b/>
                              </w:rPr>
                              <w:t>DELL Ins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C617DC">
                              <w:rPr>
                                <w:b/>
                              </w:rPr>
                              <w:t>15(5515)/Ryzen5 5500U/8GB/512GB SSD/15,6”FHD/FPR/W10P/3Y NBD/stříbrný</w:t>
                            </w:r>
                            <w:r w:rsidRPr="00B80631">
                              <w:rPr>
                                <w:b/>
                              </w:rPr>
                              <w:t>…</w:t>
                            </w:r>
                            <w:r>
                              <w:rPr>
                                <w:b/>
                              </w:rPr>
                              <w:t>14 500</w:t>
                            </w:r>
                            <w:r w:rsidRPr="00B80631">
                              <w:rPr>
                                <w:b/>
                              </w:rPr>
                              <w:t>,- Kč bez DPH</w:t>
                            </w:r>
                            <w:r>
                              <w:rPr>
                                <w:b/>
                              </w:rPr>
                              <w:t>/ks</w:t>
                            </w:r>
                          </w:p>
                          <w:p w:rsidR="00C617DC" w:rsidRDefault="00C617DC" w:rsidP="00585EA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6ks… </w:t>
                            </w:r>
                            <w:r w:rsidRPr="00C617DC">
                              <w:rPr>
                                <w:b/>
                              </w:rPr>
                              <w:t xml:space="preserve">Tablet </w:t>
                            </w:r>
                            <w:proofErr w:type="spellStart"/>
                            <w:r w:rsidRPr="00C617DC">
                              <w:rPr>
                                <w:b/>
                              </w:rPr>
                              <w:t>Lenovo</w:t>
                            </w:r>
                            <w:proofErr w:type="spellEnd"/>
                            <w:r w:rsidRPr="00C617DC">
                              <w:rPr>
                                <w:b/>
                              </w:rPr>
                              <w:t xml:space="preserve"> TAB M10 Plus, 4GB/128GB, Iron </w:t>
                            </w:r>
                            <w:proofErr w:type="spellStart"/>
                            <w:r w:rsidRPr="00C617DC">
                              <w:rPr>
                                <w:b/>
                              </w:rPr>
                              <w:t>Grey</w:t>
                            </w:r>
                            <w:proofErr w:type="spellEnd"/>
                            <w:r w:rsidRPr="00C617DC">
                              <w:rPr>
                                <w:b/>
                              </w:rPr>
                              <w:t xml:space="preserve"> </w:t>
                            </w:r>
                            <w:r w:rsidRPr="00B80631">
                              <w:rPr>
                                <w:b/>
                              </w:rPr>
                              <w:t xml:space="preserve">… </w:t>
                            </w:r>
                            <w:r>
                              <w:rPr>
                                <w:b/>
                              </w:rPr>
                              <w:t>3 997</w:t>
                            </w:r>
                            <w:r w:rsidRPr="00B80631">
                              <w:rPr>
                                <w:b/>
                              </w:rPr>
                              <w:t>,- Kč bez DPH</w:t>
                            </w:r>
                            <w:r>
                              <w:rPr>
                                <w:b/>
                              </w:rPr>
                              <w:t>/ks</w:t>
                            </w:r>
                          </w:p>
                          <w:p w:rsidR="00C617DC" w:rsidRDefault="00C617DC" w:rsidP="00C617D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1ks… </w:t>
                            </w:r>
                            <w:r w:rsidRPr="00C617DC">
                              <w:rPr>
                                <w:b/>
                              </w:rPr>
                              <w:t>Epson EH-TW5700</w:t>
                            </w:r>
                            <w:r w:rsidRPr="00B80631">
                              <w:rPr>
                                <w:b/>
                              </w:rPr>
                              <w:t xml:space="preserve">… </w:t>
                            </w:r>
                            <w:r>
                              <w:rPr>
                                <w:b/>
                              </w:rPr>
                              <w:t>17</w:t>
                            </w:r>
                            <w:r w:rsidR="00093D7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419</w:t>
                            </w:r>
                            <w:r w:rsidRPr="00B80631">
                              <w:rPr>
                                <w:b/>
                              </w:rPr>
                              <w:t>,- Kč bez DPH</w:t>
                            </w:r>
                            <w:r>
                              <w:rPr>
                                <w:b/>
                              </w:rPr>
                              <w:t>/ks</w:t>
                            </w:r>
                          </w:p>
                          <w:p w:rsidR="00C617DC" w:rsidRDefault="00C617DC" w:rsidP="00585EA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A5E80" w:rsidRPr="00F527EF" w:rsidRDefault="00A34486" w:rsidP="00A34486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A34486">
                              <w:rPr>
                                <w:b/>
                                <w:color w:val="FF0000"/>
                              </w:rPr>
                              <w:t>objednávka HW dle veřejné zakázky malého rozsahu na Nákup hardware – kancelářské výpočetní techniky 1/2022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34486">
                              <w:rPr>
                                <w:b/>
                                <w:color w:val="FF0000"/>
                              </w:rPr>
                              <w:t>pro městské organizace SM Ostrava</w:t>
                            </w:r>
                          </w:p>
                          <w:p w:rsidR="00257F27" w:rsidRDefault="00A34486" w:rsidP="00057CDE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viz příloha </w:t>
                            </w:r>
                            <w:r w:rsidRPr="00A34486">
                              <w:rPr>
                                <w:b/>
                                <w:color w:val="FF0000"/>
                              </w:rPr>
                              <w:t>Technická a cenová nabídka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ze dne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</w:rPr>
                              <w:t>31.5.2022</w:t>
                            </w:r>
                            <w:proofErr w:type="gramEnd"/>
                            <w:r w:rsidR="00070293">
                              <w:rPr>
                                <w:b/>
                                <w:color w:val="FF0000"/>
                              </w:rPr>
                              <w:t xml:space="preserve"> a </w:t>
                            </w:r>
                            <w:r w:rsidR="00070293" w:rsidRPr="00070293">
                              <w:rPr>
                                <w:b/>
                                <w:color w:val="FF0000"/>
                              </w:rPr>
                              <w:t>Příloha č. 1 - Specifikace položek a odběratelů</w:t>
                            </w:r>
                          </w:p>
                          <w:p w:rsidR="00A34486" w:rsidRPr="00F527EF" w:rsidRDefault="00A34486" w:rsidP="00057CDE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F0725D" w:rsidRPr="00F527EF" w:rsidRDefault="00C42005" w:rsidP="00057CDE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F527EF">
                              <w:rPr>
                                <w:b/>
                              </w:rPr>
                              <w:t>Cena celkem bez DPH v Kč:</w:t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="00C617DC">
                              <w:rPr>
                                <w:b/>
                              </w:rPr>
                              <w:t>1 266 341</w:t>
                            </w:r>
                            <w:r w:rsidR="00E163F6">
                              <w:rPr>
                                <w:b/>
                              </w:rPr>
                              <w:t>,</w:t>
                            </w:r>
                            <w:r w:rsidR="000232C3">
                              <w:rPr>
                                <w:b/>
                              </w:rPr>
                              <w:t>-</w:t>
                            </w:r>
                          </w:p>
                          <w:p w:rsidR="00057CDE" w:rsidRPr="00F527EF" w:rsidRDefault="00057CDE" w:rsidP="00F0725D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F527EF">
                              <w:rPr>
                                <w:b/>
                              </w:rPr>
                              <w:t>Cena celkem včetně DPH v Kč:</w:t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="00A34486">
                              <w:rPr>
                                <w:b/>
                              </w:rPr>
                              <w:t>1 532 272,61</w:t>
                            </w:r>
                            <w:r w:rsidR="000232C3">
                              <w:rPr>
                                <w:b/>
                              </w:rPr>
                              <w:t>-</w:t>
                            </w:r>
                          </w:p>
                          <w:p w:rsidR="000D1813" w:rsidRPr="00F527EF" w:rsidRDefault="000D1813" w:rsidP="00F0725D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0D1813" w:rsidRPr="00F527EF" w:rsidRDefault="00F527EF" w:rsidP="00F0725D">
                            <w:pPr>
                              <w:spacing w:after="0"/>
                            </w:pPr>
                            <w:r w:rsidRPr="00F527EF">
                              <w:t>Datum splatnosti faktury je stanoveno nejdříve na patnáctý den od data doručení včetně (datum zaevidování).</w:t>
                            </w:r>
                          </w:p>
                          <w:p w:rsidR="00F527EF" w:rsidRPr="00F527EF" w:rsidRDefault="00F527EF" w:rsidP="00F0725D">
                            <w:pPr>
                              <w:spacing w:after="0"/>
                            </w:pPr>
                            <w:r w:rsidRPr="00F527EF">
                              <w:t>Datem splatnosti faktury se rozumí den odepsání příslušné částky z bankovního účtu.</w:t>
                            </w:r>
                          </w:p>
                          <w:p w:rsidR="00F527EF" w:rsidRPr="00F527EF" w:rsidRDefault="00F527EF" w:rsidP="00F0725D">
                            <w:pPr>
                              <w:spacing w:after="0"/>
                            </w:pPr>
                          </w:p>
                          <w:p w:rsidR="00F0725D" w:rsidRDefault="00F0725D" w:rsidP="002C6C4E">
                            <w:pPr>
                              <w:spacing w:after="120"/>
                              <w:rPr>
                                <w:b/>
                                <w:color w:val="FF0000"/>
                              </w:rPr>
                            </w:pPr>
                            <w:r w:rsidRPr="00F527EF">
                              <w:rPr>
                                <w:b/>
                              </w:rPr>
                              <w:t>V Ostravě, dne:</w:t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r w:rsidRPr="00F527EF"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 w:rsidR="00585EAC">
                              <w:rPr>
                                <w:b/>
                              </w:rPr>
                              <w:t>0</w:t>
                            </w:r>
                            <w:r w:rsidR="00A34486">
                              <w:rPr>
                                <w:b/>
                              </w:rPr>
                              <w:t>9</w:t>
                            </w:r>
                            <w:r w:rsidR="000232C3">
                              <w:rPr>
                                <w:b/>
                              </w:rPr>
                              <w:t>.</w:t>
                            </w:r>
                            <w:r w:rsidR="00585EAC">
                              <w:rPr>
                                <w:b/>
                              </w:rPr>
                              <w:t>0</w:t>
                            </w:r>
                            <w:r w:rsidR="00A34486">
                              <w:rPr>
                                <w:b/>
                              </w:rPr>
                              <w:t>6</w:t>
                            </w:r>
                            <w:r w:rsidR="000232C3">
                              <w:rPr>
                                <w:b/>
                              </w:rPr>
                              <w:t>.20</w:t>
                            </w:r>
                            <w:r w:rsidR="00A76353">
                              <w:rPr>
                                <w:b/>
                              </w:rPr>
                              <w:t>2</w:t>
                            </w:r>
                            <w:r w:rsidR="00A34486">
                              <w:rPr>
                                <w:b/>
                              </w:rPr>
                              <w:t>2</w:t>
                            </w:r>
                            <w:proofErr w:type="gramEnd"/>
                          </w:p>
                          <w:p w:rsidR="00F527EF" w:rsidRPr="00F527EF" w:rsidRDefault="00F527EF" w:rsidP="002C6C4E">
                            <w:pPr>
                              <w:spacing w:after="12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CA5E80" w:rsidRPr="00F527EF" w:rsidRDefault="00F527EF" w:rsidP="002C6C4E">
                            <w:pPr>
                              <w:spacing w:after="120"/>
                            </w:pPr>
                            <w:r w:rsidRPr="00F527EF">
                              <w:t>Pro akceptaci objednávky zašlete písemný souhlas na emailovou adresu kontaktní osoby do 5 dnů ode dne doručení objednávky. V opačném případě objednávka zaniká.</w:t>
                            </w:r>
                          </w:p>
                          <w:p w:rsidR="00A70329" w:rsidRPr="00F527EF" w:rsidRDefault="00A70329" w:rsidP="00A70329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F527EF">
                      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                      </w:r>
                          </w:p>
                          <w:p w:rsidR="00057CDE" w:rsidRPr="00F527EF" w:rsidRDefault="00057CDE" w:rsidP="00DE125B">
                            <w:pPr>
                              <w:spacing w:before="720" w:after="0"/>
                            </w:pPr>
                            <w:r w:rsidRPr="00F527EF">
                              <w:t>.............................................</w:t>
                            </w:r>
                            <w:r w:rsidRPr="00F527EF">
                              <w:tab/>
                            </w:r>
                            <w:r w:rsidRPr="00F527EF">
                              <w:tab/>
                              <w:t>………………………………………….</w:t>
                            </w:r>
                            <w:r w:rsidRPr="00F527EF">
                              <w:tab/>
                              <w:t>…………………………...........</w:t>
                            </w:r>
                          </w:p>
                          <w:p w:rsidR="00057CDE" w:rsidRPr="00F527EF" w:rsidRDefault="00057CDE" w:rsidP="00057CDE">
                            <w:pPr>
                              <w:spacing w:after="0"/>
                            </w:pPr>
                            <w:proofErr w:type="gramStart"/>
                            <w:r w:rsidRPr="00F527EF">
                              <w:t>schválil</w:t>
                            </w:r>
                            <w:proofErr w:type="gramEnd"/>
                            <w:r w:rsidRPr="00F527EF">
                              <w:t xml:space="preserve"> správce rozpočtu</w:t>
                            </w:r>
                            <w:r w:rsidRPr="00F527EF">
                              <w:tab/>
                            </w:r>
                            <w:r w:rsidRPr="00F527EF">
                              <w:tab/>
                            </w:r>
                            <w:proofErr w:type="gramStart"/>
                            <w:r w:rsidRPr="00F527EF">
                              <w:t>schválil</w:t>
                            </w:r>
                            <w:proofErr w:type="gramEnd"/>
                            <w:r w:rsidRPr="00F527EF">
                              <w:t xml:space="preserve"> příkazce operace</w:t>
                            </w:r>
                            <w:r w:rsidRPr="00F527EF">
                              <w:tab/>
                              <w:t>otisk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10B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3.35pt;margin-top:73.5pt;width:508.85pt;height:7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" stroked="f">
                <v:textbox>
                  <w:txbxContent>
                    <w:p w:rsidR="00D10376" w:rsidRDefault="00D10376" w:rsidP="00A70329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9F6B9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Objednávka č. </w:t>
                      </w:r>
                      <w:r w:rsidR="002A71D4">
                        <w:rPr>
                          <w:b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C617DC">
                        <w:rPr>
                          <w:b/>
                          <w:sz w:val="32"/>
                          <w:szCs w:val="32"/>
                          <w:u w:val="single"/>
                        </w:rPr>
                        <w:t>10</w:t>
                      </w:r>
                      <w:r w:rsidRPr="009F6B92">
                        <w:rPr>
                          <w:b/>
                          <w:sz w:val="32"/>
                          <w:szCs w:val="32"/>
                          <w:u w:val="single"/>
                        </w:rPr>
                        <w:t>/</w:t>
                      </w:r>
                      <w:r w:rsidR="000D1813" w:rsidRPr="009F6B92">
                        <w:rPr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A76353">
                        <w:rPr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C617DC">
                        <w:rPr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C053F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053FD" w:rsidRPr="00C053FD">
                        <w:rPr>
                          <w:b/>
                        </w:rPr>
                        <w:t>(na faktuře uvádějte vždy č.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r w:rsidR="00C053FD" w:rsidRPr="00C053FD">
                        <w:rPr>
                          <w:b/>
                        </w:rPr>
                        <w:t>objednávky)</w:t>
                      </w:r>
                    </w:p>
                    <w:p w:rsidR="009F6B92" w:rsidRDefault="009F6B92" w:rsidP="00A70329">
                      <w:pPr>
                        <w:spacing w:after="12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053FD" w:rsidRDefault="00D10376" w:rsidP="00C053FD">
                      <w:pPr>
                        <w:spacing w:after="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Objednatel – fakturační adresa:</w:t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C053FD">
                        <w:rPr>
                          <w:b/>
                          <w:sz w:val="24"/>
                          <w:szCs w:val="24"/>
                          <w:u w:val="single"/>
                        </w:rPr>
                        <w:t>Dodavatel</w:t>
                      </w:r>
                      <w:r w:rsidR="00C053FD"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8566DC" w:rsidRPr="009F6B92" w:rsidRDefault="008566DC" w:rsidP="008566DC">
                      <w:pPr>
                        <w:spacing w:after="0"/>
                        <w:rPr>
                          <w:b/>
                        </w:rPr>
                      </w:pPr>
                      <w:r w:rsidRPr="009F6B92">
                        <w:rPr>
                          <w:b/>
                        </w:rPr>
                        <w:t>Knihovna města Ostravy,</w:t>
                      </w:r>
                      <w:r w:rsidRPr="008566DC">
                        <w:t xml:space="preserve"> 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Název: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8C553C">
                        <w:rPr>
                          <w:b/>
                        </w:rPr>
                        <w:t>Brain Computers s.r.o.</w:t>
                      </w:r>
                      <w:r w:rsidR="005C1743">
                        <w:rPr>
                          <w:b/>
                        </w:rPr>
                        <w:tab/>
                      </w:r>
                      <w:r w:rsidR="005C1743">
                        <w:rPr>
                          <w:b/>
                        </w:rPr>
                        <w:tab/>
                      </w:r>
                      <w:r w:rsidR="005C1743">
                        <w:rPr>
                          <w:b/>
                        </w:rPr>
                        <w:tab/>
                      </w:r>
                    </w:p>
                    <w:p w:rsidR="00B80631" w:rsidRDefault="00267095" w:rsidP="00B80631">
                      <w:pPr>
                        <w:spacing w:after="0"/>
                        <w:ind w:left="4950" w:hanging="4950"/>
                        <w:rPr>
                          <w:b/>
                        </w:rPr>
                      </w:pPr>
                      <w:r>
                        <w:t>ul.</w:t>
                      </w:r>
                      <w:r w:rsidR="00CD1D4C">
                        <w:t xml:space="preserve"> </w:t>
                      </w:r>
                      <w:proofErr w:type="gramStart"/>
                      <w:r>
                        <w:t>28.října</w:t>
                      </w:r>
                      <w:proofErr w:type="gramEnd"/>
                      <w:r>
                        <w:t xml:space="preserve"> 289/2, 702 00 Ostrava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Adresa:</w:t>
                      </w:r>
                      <w:r w:rsidR="000232C3" w:rsidRPr="000232C3"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>Kalvodova 1087/2, 709 00 Ostrava</w:t>
                      </w:r>
                    </w:p>
                    <w:p w:rsidR="00267095" w:rsidRDefault="00267095" w:rsidP="00B80631">
                      <w:pPr>
                        <w:spacing w:after="0"/>
                        <w:ind w:left="4950" w:hanging="4950"/>
                      </w:pPr>
                      <w:r>
                        <w:rPr>
                          <w:b/>
                        </w:rPr>
                        <w:t>IČ: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>
                        <w:t>00097586</w:t>
                      </w:r>
                      <w:r w:rsidR="00B80631">
                        <w:tab/>
                      </w:r>
                      <w:r w:rsidR="00B80631">
                        <w:tab/>
                      </w:r>
                      <w:r w:rsidR="00C053FD">
                        <w:rPr>
                          <w:b/>
                        </w:rPr>
                        <w:t>IČ: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>25397265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DIČ: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>
                        <w:t>CZ00097586 neplátce DPH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DIČ: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>CZ25397265</w:t>
                      </w:r>
                    </w:p>
                    <w:p w:rsidR="00267095" w:rsidRDefault="00267095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Bankovní účet: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66033761/0100</w:t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tab/>
                      </w:r>
                      <w:r w:rsidR="00C053FD">
                        <w:rPr>
                          <w:b/>
                        </w:rPr>
                        <w:t>Bankovní účet:</w:t>
                      </w:r>
                      <w:r w:rsidR="000232C3">
                        <w:rPr>
                          <w:b/>
                        </w:rPr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 xml:space="preserve">KB Ostrava, </w:t>
                      </w:r>
                      <w:proofErr w:type="spellStart"/>
                      <w:proofErr w:type="gramStart"/>
                      <w:r w:rsidR="008C553C" w:rsidRPr="008C553C">
                        <w:rPr>
                          <w:b/>
                        </w:rPr>
                        <w:t>č.ú</w:t>
                      </w:r>
                      <w:proofErr w:type="spellEnd"/>
                      <w:r w:rsidR="008C553C" w:rsidRPr="008C553C">
                        <w:rPr>
                          <w:b/>
                        </w:rPr>
                        <w:t>.: 27</w:t>
                      </w:r>
                      <w:proofErr w:type="gramEnd"/>
                      <w:r w:rsidR="008C553C" w:rsidRPr="008C553C">
                        <w:rPr>
                          <w:b/>
                        </w:rPr>
                        <w:t>-1163280267/0100</w:t>
                      </w:r>
                    </w:p>
                    <w:p w:rsidR="00C053FD" w:rsidRDefault="00267095" w:rsidP="0026709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Kontaktní osoba: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 w:rsidR="000232C3">
                        <w:rPr>
                          <w:b/>
                        </w:rPr>
                        <w:t>Zdeněk Rodek</w:t>
                      </w:r>
                      <w:r w:rsidR="00A70329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</w:rPr>
                        <w:t>Kontaktní osoba:</w:t>
                      </w:r>
                      <w:r w:rsidR="008C553C" w:rsidRPr="008C553C"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>Tomáš Ryšavý</w:t>
                      </w:r>
                      <w:r w:rsidR="00A70329">
                        <w:rPr>
                          <w:b/>
                          <w:color w:val="FF0000"/>
                        </w:rPr>
                        <w:tab/>
                      </w:r>
                    </w:p>
                    <w:p w:rsidR="00A70329" w:rsidRDefault="002C6C4E" w:rsidP="0026709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 xml:space="preserve">Telefon:  </w:t>
                      </w:r>
                      <w:r w:rsidR="000232C3">
                        <w:rPr>
                          <w:b/>
                        </w:rPr>
                        <w:t>599 522 999</w:t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</w:rPr>
                        <w:t>Telefon:</w:t>
                      </w:r>
                      <w:r w:rsidR="00F84387">
                        <w:rPr>
                          <w:b/>
                        </w:rPr>
                        <w:t xml:space="preserve"> </w:t>
                      </w:r>
                      <w:r w:rsidR="008C553C" w:rsidRPr="008C553C">
                        <w:rPr>
                          <w:b/>
                        </w:rPr>
                        <w:t>+420 596 620 071</w:t>
                      </w:r>
                    </w:p>
                    <w:p w:rsidR="00267095" w:rsidRPr="005C227D" w:rsidRDefault="00267095" w:rsidP="0026709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E-mail</w:t>
                      </w:r>
                      <w:r w:rsidR="00A70329">
                        <w:rPr>
                          <w:b/>
                        </w:rPr>
                        <w:t>:</w:t>
                      </w:r>
                      <w:r w:rsidR="00C053FD">
                        <w:rPr>
                          <w:b/>
                        </w:rPr>
                        <w:t xml:space="preserve">  </w:t>
                      </w:r>
                      <w:r w:rsidR="000232C3" w:rsidRPr="00093D7B">
                        <w:rPr>
                          <w:b/>
                        </w:rPr>
                        <w:t>rodek@kmo.cz</w:t>
                      </w:r>
                      <w:r w:rsidR="00C053FD" w:rsidRPr="00093D7B">
                        <w:rPr>
                          <w:b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  <w:color w:val="FF0000"/>
                        </w:rPr>
                        <w:tab/>
                      </w:r>
                      <w:r w:rsidR="00C053FD">
                        <w:rPr>
                          <w:b/>
                        </w:rPr>
                        <w:t xml:space="preserve">E-mail:  </w:t>
                      </w:r>
                      <w:r w:rsidR="008C553C" w:rsidRPr="008C553C">
                        <w:rPr>
                          <w:b/>
                        </w:rPr>
                        <w:t>tomas.rysavy@brain.cz</w:t>
                      </w:r>
                    </w:p>
                    <w:p w:rsidR="005C227D" w:rsidRPr="005C227D" w:rsidRDefault="005C227D" w:rsidP="00267095">
                      <w:pPr>
                        <w:spacing w:after="0"/>
                      </w:pPr>
                      <w:r>
                        <w:rPr>
                          <w:b/>
                        </w:rPr>
                        <w:t>Faktura poštou: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r>
                        <w:t>na výše uvedenou adresu</w:t>
                      </w:r>
                    </w:p>
                    <w:p w:rsidR="005C227D" w:rsidRDefault="005C227D" w:rsidP="00F0725D">
                      <w:pPr>
                        <w:spacing w:after="240"/>
                      </w:pPr>
                      <w:r>
                        <w:rPr>
                          <w:b/>
                        </w:rPr>
                        <w:t xml:space="preserve">Faktura e-mailem </w:t>
                      </w:r>
                      <w:proofErr w:type="gramStart"/>
                      <w:r>
                        <w:rPr>
                          <w:b/>
                        </w:rPr>
                        <w:t>na</w:t>
                      </w:r>
                      <w:proofErr w:type="gramEnd"/>
                      <w:r>
                        <w:rPr>
                          <w:b/>
                        </w:rPr>
                        <w:t>:</w:t>
                      </w:r>
                      <w:r w:rsidR="00C053FD">
                        <w:rPr>
                          <w:b/>
                        </w:rPr>
                        <w:t xml:space="preserve"> </w:t>
                      </w:r>
                      <w:hyperlink r:id="rId6" w:history="1">
                        <w:r w:rsidRPr="008B2C2A">
                          <w:rPr>
                            <w:rStyle w:val="Hypertextovodkaz"/>
                          </w:rPr>
                          <w:t>sekretariat@kmo.cz</w:t>
                        </w:r>
                      </w:hyperlink>
                    </w:p>
                    <w:p w:rsidR="00C053FD" w:rsidRPr="005C227D" w:rsidRDefault="00CD1D4C" w:rsidP="00F527EF">
                      <w:pPr>
                        <w:spacing w:after="240"/>
                        <w:ind w:left="4248" w:firstLine="708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převzal:………………………………………………</w:t>
                      </w:r>
                    </w:p>
                    <w:p w:rsidR="00D54814" w:rsidRDefault="00F527EF" w:rsidP="00D54814">
                      <w:pPr>
                        <w:spacing w:after="120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Objednáváme u Vás</w:t>
                      </w:r>
                      <w:r w:rsidR="00D54814" w:rsidRPr="005C227D">
                        <w:rPr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03CA0" w:rsidRDefault="00C617DC" w:rsidP="00585EA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71</w:t>
                      </w:r>
                      <w:r w:rsidR="00B80631" w:rsidRPr="00B80631">
                        <w:rPr>
                          <w:b/>
                        </w:rPr>
                        <w:t>ks</w:t>
                      </w:r>
                      <w:r w:rsidR="005B3D1E">
                        <w:rPr>
                          <w:b/>
                        </w:rPr>
                        <w:t>…</w:t>
                      </w:r>
                      <w:r w:rsidR="00B80631" w:rsidRPr="00B8063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617DC">
                        <w:rPr>
                          <w:b/>
                        </w:rPr>
                        <w:t>Lenovo</w:t>
                      </w:r>
                      <w:proofErr w:type="spellEnd"/>
                      <w:r w:rsidRPr="00C617DC">
                        <w:rPr>
                          <w:b/>
                        </w:rPr>
                        <w:t xml:space="preserve"> TC M/75q Gen 2/Mini/R5-4650GE/8GB/256GB SSD/UHD 630/W10P</w:t>
                      </w:r>
                      <w:r w:rsidR="00B80631" w:rsidRPr="00B80631">
                        <w:rPr>
                          <w:b/>
                        </w:rPr>
                        <w:t xml:space="preserve">… </w:t>
                      </w:r>
                      <w:r w:rsidR="008C553C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  <w:r w:rsidR="00AB553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484</w:t>
                      </w:r>
                      <w:r w:rsidR="00B80631" w:rsidRPr="00B80631">
                        <w:rPr>
                          <w:b/>
                        </w:rPr>
                        <w:t>,- Kč bez DPH</w:t>
                      </w:r>
                      <w:r w:rsidR="005B3D1E">
                        <w:rPr>
                          <w:b/>
                        </w:rPr>
                        <w:t>/ks</w:t>
                      </w:r>
                    </w:p>
                    <w:p w:rsidR="00585EAC" w:rsidRDefault="00C617DC" w:rsidP="00585EA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71</w:t>
                      </w:r>
                      <w:r w:rsidR="00585EAC">
                        <w:rPr>
                          <w:b/>
                        </w:rPr>
                        <w:t xml:space="preserve">ks… </w:t>
                      </w:r>
                      <w:proofErr w:type="spellStart"/>
                      <w:r w:rsidRPr="00C617DC">
                        <w:rPr>
                          <w:b/>
                        </w:rPr>
                        <w:t>Lenovo</w:t>
                      </w:r>
                      <w:proofErr w:type="spellEnd"/>
                      <w:r w:rsidRPr="00C617DC">
                        <w:rPr>
                          <w:b/>
                        </w:rPr>
                        <w:t xml:space="preserve">/Tiny In </w:t>
                      </w:r>
                      <w:proofErr w:type="spellStart"/>
                      <w:r w:rsidRPr="00C617DC">
                        <w:rPr>
                          <w:b/>
                        </w:rPr>
                        <w:t>One</w:t>
                      </w:r>
                      <w:proofErr w:type="spellEnd"/>
                      <w:r w:rsidRPr="00C617DC">
                        <w:rPr>
                          <w:b/>
                        </w:rPr>
                        <w:t xml:space="preserve"> 24 Gen 4/23,8"/IPS/FHD/60Hz/14ms</w:t>
                      </w:r>
                      <w:r w:rsidR="00585EAC" w:rsidRPr="00B80631">
                        <w:rPr>
                          <w:b/>
                        </w:rPr>
                        <w:t xml:space="preserve">… </w:t>
                      </w:r>
                      <w:r w:rsidR="00585EAC">
                        <w:rPr>
                          <w:b/>
                        </w:rPr>
                        <w:t xml:space="preserve">5 </w:t>
                      </w:r>
                      <w:r>
                        <w:rPr>
                          <w:b/>
                        </w:rPr>
                        <w:t>156</w:t>
                      </w:r>
                      <w:r w:rsidR="00585EAC" w:rsidRPr="00B80631">
                        <w:rPr>
                          <w:b/>
                        </w:rPr>
                        <w:t>,- Kč bez DPH</w:t>
                      </w:r>
                      <w:r w:rsidR="00585EAC">
                        <w:rPr>
                          <w:b/>
                        </w:rPr>
                        <w:t>/ks</w:t>
                      </w:r>
                    </w:p>
                    <w:p w:rsidR="00C617DC" w:rsidRDefault="00C617DC" w:rsidP="00585EA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3ks… </w:t>
                      </w:r>
                      <w:r w:rsidRPr="00C617DC">
                        <w:rPr>
                          <w:b/>
                        </w:rPr>
                        <w:t>DELL Ins</w:t>
                      </w:r>
                      <w:r>
                        <w:rPr>
                          <w:b/>
                        </w:rPr>
                        <w:t>.</w:t>
                      </w:r>
                      <w:r w:rsidRPr="00C617DC">
                        <w:rPr>
                          <w:b/>
                        </w:rPr>
                        <w:t>15(5515)/Ryzen5 5500U/8GB/512GB SSD/15,6”FHD/FPR/W10P/3Y NBD/stříbrný</w:t>
                      </w:r>
                      <w:r w:rsidRPr="00B80631">
                        <w:rPr>
                          <w:b/>
                        </w:rPr>
                        <w:t>…</w:t>
                      </w:r>
                      <w:r>
                        <w:rPr>
                          <w:b/>
                        </w:rPr>
                        <w:t>14 500</w:t>
                      </w:r>
                      <w:r w:rsidRPr="00B80631">
                        <w:rPr>
                          <w:b/>
                        </w:rPr>
                        <w:t>,- Kč bez DPH</w:t>
                      </w:r>
                      <w:r>
                        <w:rPr>
                          <w:b/>
                        </w:rPr>
                        <w:t>/ks</w:t>
                      </w:r>
                    </w:p>
                    <w:p w:rsidR="00C617DC" w:rsidRDefault="00C617DC" w:rsidP="00585EA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6ks… </w:t>
                      </w:r>
                      <w:r w:rsidRPr="00C617DC">
                        <w:rPr>
                          <w:b/>
                        </w:rPr>
                        <w:t xml:space="preserve">Tablet </w:t>
                      </w:r>
                      <w:proofErr w:type="spellStart"/>
                      <w:r w:rsidRPr="00C617DC">
                        <w:rPr>
                          <w:b/>
                        </w:rPr>
                        <w:t>Lenovo</w:t>
                      </w:r>
                      <w:proofErr w:type="spellEnd"/>
                      <w:r w:rsidRPr="00C617DC">
                        <w:rPr>
                          <w:b/>
                        </w:rPr>
                        <w:t xml:space="preserve"> TAB M10 Plus, 4GB/128GB, Iron </w:t>
                      </w:r>
                      <w:proofErr w:type="spellStart"/>
                      <w:r w:rsidRPr="00C617DC">
                        <w:rPr>
                          <w:b/>
                        </w:rPr>
                        <w:t>Grey</w:t>
                      </w:r>
                      <w:proofErr w:type="spellEnd"/>
                      <w:r w:rsidRPr="00C617DC">
                        <w:rPr>
                          <w:b/>
                        </w:rPr>
                        <w:t xml:space="preserve"> </w:t>
                      </w:r>
                      <w:r w:rsidRPr="00B80631">
                        <w:rPr>
                          <w:b/>
                        </w:rPr>
                        <w:t xml:space="preserve">… </w:t>
                      </w:r>
                      <w:r>
                        <w:rPr>
                          <w:b/>
                        </w:rPr>
                        <w:t>3 997</w:t>
                      </w:r>
                      <w:r w:rsidRPr="00B80631">
                        <w:rPr>
                          <w:b/>
                        </w:rPr>
                        <w:t>,- Kč bez DPH</w:t>
                      </w:r>
                      <w:r>
                        <w:rPr>
                          <w:b/>
                        </w:rPr>
                        <w:t>/ks</w:t>
                      </w:r>
                    </w:p>
                    <w:p w:rsidR="00C617DC" w:rsidRDefault="00C617DC" w:rsidP="00C617DC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1ks… </w:t>
                      </w:r>
                      <w:r w:rsidRPr="00C617DC">
                        <w:rPr>
                          <w:b/>
                        </w:rPr>
                        <w:t>Epson EH-TW5700</w:t>
                      </w:r>
                      <w:r w:rsidRPr="00B80631">
                        <w:rPr>
                          <w:b/>
                        </w:rPr>
                        <w:t xml:space="preserve">… </w:t>
                      </w:r>
                      <w:r>
                        <w:rPr>
                          <w:b/>
                        </w:rPr>
                        <w:t>17</w:t>
                      </w:r>
                      <w:r w:rsidR="00093D7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419</w:t>
                      </w:r>
                      <w:r w:rsidRPr="00B80631">
                        <w:rPr>
                          <w:b/>
                        </w:rPr>
                        <w:t>,- Kč bez DPH</w:t>
                      </w:r>
                      <w:r>
                        <w:rPr>
                          <w:b/>
                        </w:rPr>
                        <w:t>/ks</w:t>
                      </w:r>
                    </w:p>
                    <w:p w:rsidR="00C617DC" w:rsidRDefault="00C617DC" w:rsidP="00585EAC">
                      <w:pPr>
                        <w:spacing w:after="0"/>
                        <w:rPr>
                          <w:b/>
                        </w:rPr>
                      </w:pPr>
                    </w:p>
                    <w:p w:rsidR="00CA5E80" w:rsidRPr="00F527EF" w:rsidRDefault="00A34486" w:rsidP="00A34486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A34486">
                        <w:rPr>
                          <w:b/>
                          <w:color w:val="FF0000"/>
                        </w:rPr>
                        <w:t>objednávka HW dle veřejné zakázky malého rozsahu na Nákup hardware – kancelářské výpočetní techniky 1/2022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 w:rsidRPr="00A34486">
                        <w:rPr>
                          <w:b/>
                          <w:color w:val="FF0000"/>
                        </w:rPr>
                        <w:t>pro městské organizace SM Ostrava</w:t>
                      </w:r>
                    </w:p>
                    <w:p w:rsidR="00257F27" w:rsidRDefault="00A34486" w:rsidP="00057CDE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viz příloha </w:t>
                      </w:r>
                      <w:r w:rsidRPr="00A34486">
                        <w:rPr>
                          <w:b/>
                          <w:color w:val="FF0000"/>
                        </w:rPr>
                        <w:t>Technická a cenová nabídka</w:t>
                      </w:r>
                      <w:r>
                        <w:rPr>
                          <w:b/>
                          <w:color w:val="FF0000"/>
                        </w:rPr>
                        <w:t xml:space="preserve"> ze dne </w:t>
                      </w:r>
                      <w:proofErr w:type="gramStart"/>
                      <w:r>
                        <w:rPr>
                          <w:b/>
                          <w:color w:val="FF0000"/>
                        </w:rPr>
                        <w:t>31.5.2022</w:t>
                      </w:r>
                      <w:proofErr w:type="gramEnd"/>
                      <w:r w:rsidR="00070293">
                        <w:rPr>
                          <w:b/>
                          <w:color w:val="FF0000"/>
                        </w:rPr>
                        <w:t xml:space="preserve"> a </w:t>
                      </w:r>
                      <w:r w:rsidR="00070293" w:rsidRPr="00070293">
                        <w:rPr>
                          <w:b/>
                          <w:color w:val="FF0000"/>
                        </w:rPr>
                        <w:t>Příloha č. 1 - Specifikace položek a odběratelů</w:t>
                      </w:r>
                    </w:p>
                    <w:p w:rsidR="00A34486" w:rsidRPr="00F527EF" w:rsidRDefault="00A34486" w:rsidP="00057CDE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:rsidR="00F0725D" w:rsidRPr="00F527EF" w:rsidRDefault="00C42005" w:rsidP="00057CDE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F527EF">
                        <w:rPr>
                          <w:b/>
                        </w:rPr>
                        <w:t>Cena celkem bez DPH v Kč:</w:t>
                      </w:r>
                      <w:r w:rsidRPr="00F527EF">
                        <w:rPr>
                          <w:b/>
                        </w:rPr>
                        <w:tab/>
                      </w:r>
                      <w:r w:rsidR="00C617DC">
                        <w:rPr>
                          <w:b/>
                        </w:rPr>
                        <w:t>1 266 341</w:t>
                      </w:r>
                      <w:r w:rsidR="00E163F6">
                        <w:rPr>
                          <w:b/>
                        </w:rPr>
                        <w:t>,</w:t>
                      </w:r>
                      <w:r w:rsidR="000232C3">
                        <w:rPr>
                          <w:b/>
                        </w:rPr>
                        <w:t>-</w:t>
                      </w:r>
                    </w:p>
                    <w:p w:rsidR="00057CDE" w:rsidRPr="00F527EF" w:rsidRDefault="00057CDE" w:rsidP="00F0725D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F527EF">
                        <w:rPr>
                          <w:b/>
                        </w:rPr>
                        <w:t>Cena celkem včetně DPH v Kč:</w:t>
                      </w:r>
                      <w:r w:rsidRPr="00F527EF">
                        <w:rPr>
                          <w:b/>
                        </w:rPr>
                        <w:tab/>
                      </w:r>
                      <w:r w:rsidR="00A34486">
                        <w:rPr>
                          <w:b/>
                        </w:rPr>
                        <w:t>1 532 272,61</w:t>
                      </w:r>
                      <w:r w:rsidR="000232C3">
                        <w:rPr>
                          <w:b/>
                        </w:rPr>
                        <w:t>-</w:t>
                      </w:r>
                    </w:p>
                    <w:p w:rsidR="000D1813" w:rsidRPr="00F527EF" w:rsidRDefault="000D1813" w:rsidP="00F0725D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</w:p>
                    <w:p w:rsidR="000D1813" w:rsidRPr="00F527EF" w:rsidRDefault="00F527EF" w:rsidP="00F0725D">
                      <w:pPr>
                        <w:spacing w:after="0"/>
                      </w:pPr>
                      <w:r w:rsidRPr="00F527EF">
                        <w:t>Datum splatnosti faktury je stanoveno nejdříve na patnáctý den od data doručení včetně (datum zaevidování).</w:t>
                      </w:r>
                    </w:p>
                    <w:p w:rsidR="00F527EF" w:rsidRPr="00F527EF" w:rsidRDefault="00F527EF" w:rsidP="00F0725D">
                      <w:pPr>
                        <w:spacing w:after="0"/>
                      </w:pPr>
                      <w:r w:rsidRPr="00F527EF">
                        <w:t>Datem splatnosti faktury se rozumí den odepsání příslušné částky z bankovního účtu.</w:t>
                      </w:r>
                    </w:p>
                    <w:p w:rsidR="00F527EF" w:rsidRPr="00F527EF" w:rsidRDefault="00F527EF" w:rsidP="00F0725D">
                      <w:pPr>
                        <w:spacing w:after="0"/>
                      </w:pPr>
                    </w:p>
                    <w:p w:rsidR="00F0725D" w:rsidRDefault="00F0725D" w:rsidP="002C6C4E">
                      <w:pPr>
                        <w:spacing w:after="120"/>
                        <w:rPr>
                          <w:b/>
                          <w:color w:val="FF0000"/>
                        </w:rPr>
                      </w:pPr>
                      <w:r w:rsidRPr="00F527EF">
                        <w:rPr>
                          <w:b/>
                        </w:rPr>
                        <w:t>V Ostravě, dne:</w:t>
                      </w:r>
                      <w:r w:rsidRPr="00F527EF">
                        <w:rPr>
                          <w:b/>
                        </w:rPr>
                        <w:tab/>
                      </w:r>
                      <w:r w:rsidRPr="00F527EF">
                        <w:rPr>
                          <w:b/>
                        </w:rPr>
                        <w:tab/>
                      </w:r>
                      <w:r w:rsidRPr="00F527EF">
                        <w:rPr>
                          <w:b/>
                        </w:rPr>
                        <w:tab/>
                      </w:r>
                      <w:proofErr w:type="gramStart"/>
                      <w:r w:rsidR="00585EAC">
                        <w:rPr>
                          <w:b/>
                        </w:rPr>
                        <w:t>0</w:t>
                      </w:r>
                      <w:r w:rsidR="00A34486">
                        <w:rPr>
                          <w:b/>
                        </w:rPr>
                        <w:t>9</w:t>
                      </w:r>
                      <w:r w:rsidR="000232C3">
                        <w:rPr>
                          <w:b/>
                        </w:rPr>
                        <w:t>.</w:t>
                      </w:r>
                      <w:r w:rsidR="00585EAC">
                        <w:rPr>
                          <w:b/>
                        </w:rPr>
                        <w:t>0</w:t>
                      </w:r>
                      <w:r w:rsidR="00A34486">
                        <w:rPr>
                          <w:b/>
                        </w:rPr>
                        <w:t>6</w:t>
                      </w:r>
                      <w:r w:rsidR="000232C3">
                        <w:rPr>
                          <w:b/>
                        </w:rPr>
                        <w:t>.20</w:t>
                      </w:r>
                      <w:r w:rsidR="00A76353">
                        <w:rPr>
                          <w:b/>
                        </w:rPr>
                        <w:t>2</w:t>
                      </w:r>
                      <w:r w:rsidR="00A34486">
                        <w:rPr>
                          <w:b/>
                        </w:rPr>
                        <w:t>2</w:t>
                      </w:r>
                      <w:proofErr w:type="gramEnd"/>
                    </w:p>
                    <w:p w:rsidR="00F527EF" w:rsidRPr="00F527EF" w:rsidRDefault="00F527EF" w:rsidP="002C6C4E">
                      <w:pPr>
                        <w:spacing w:after="120"/>
                        <w:rPr>
                          <w:b/>
                          <w:color w:val="FF0000"/>
                        </w:rPr>
                      </w:pPr>
                    </w:p>
                    <w:p w:rsidR="00CA5E80" w:rsidRPr="00F527EF" w:rsidRDefault="00F527EF" w:rsidP="002C6C4E">
                      <w:pPr>
                        <w:spacing w:after="120"/>
                      </w:pPr>
                      <w:r w:rsidRPr="00F527EF">
                        <w:t>Pro akceptaci objednávky zašlete písemný souhlas na emailovou adresu kontaktní osoby do 5 dnů ode dne doručení objednávky. V opačném případě objednávka zaniká.</w:t>
                      </w:r>
                    </w:p>
                    <w:p w:rsidR="00A70329" w:rsidRPr="00F527EF" w:rsidRDefault="00A70329" w:rsidP="00A70329">
                      <w:pPr>
                        <w:spacing w:after="0"/>
                        <w:rPr>
                          <w:color w:val="FF0000"/>
                        </w:rPr>
                      </w:pPr>
                      <w:r w:rsidRPr="00F527EF">
                        <w:t>Vezměte prosím na vědomí, že smluvní vztah vzniklý akceptací této objednávky je povinně uveřejňovanou smlouvou dle zákona č. 340/2015 Sb. o zvláštních podmínkách účinnosti některých smluv, uveřejňování těchto smluv a o registru smluv.</w:t>
                      </w:r>
                    </w:p>
                    <w:p w:rsidR="00057CDE" w:rsidRPr="00F527EF" w:rsidRDefault="00057CDE" w:rsidP="00DE125B">
                      <w:pPr>
                        <w:spacing w:before="720" w:after="0"/>
                      </w:pPr>
                      <w:r w:rsidRPr="00F527EF">
                        <w:t>.............................................</w:t>
                      </w:r>
                      <w:r w:rsidRPr="00F527EF">
                        <w:tab/>
                      </w:r>
                      <w:r w:rsidRPr="00F527EF">
                        <w:tab/>
                        <w:t>………………………………………….</w:t>
                      </w:r>
                      <w:r w:rsidRPr="00F527EF">
                        <w:tab/>
                        <w:t>…………………………...........</w:t>
                      </w:r>
                    </w:p>
                    <w:p w:rsidR="00057CDE" w:rsidRPr="00F527EF" w:rsidRDefault="00057CDE" w:rsidP="00057CDE">
                      <w:pPr>
                        <w:spacing w:after="0"/>
                      </w:pPr>
                      <w:proofErr w:type="gramStart"/>
                      <w:r w:rsidRPr="00F527EF">
                        <w:t>schválil</w:t>
                      </w:r>
                      <w:proofErr w:type="gramEnd"/>
                      <w:r w:rsidRPr="00F527EF">
                        <w:t xml:space="preserve"> správce rozpočtu</w:t>
                      </w:r>
                      <w:r w:rsidRPr="00F527EF">
                        <w:tab/>
                      </w:r>
                      <w:r w:rsidRPr="00F527EF">
                        <w:tab/>
                      </w:r>
                      <w:proofErr w:type="gramStart"/>
                      <w:r w:rsidRPr="00F527EF">
                        <w:t>schválil</w:t>
                      </w:r>
                      <w:proofErr w:type="gramEnd"/>
                      <w:r w:rsidRPr="00F527EF">
                        <w:t xml:space="preserve"> příkazce operace</w:t>
                      </w:r>
                      <w:r w:rsidRPr="00F527EF">
                        <w:tab/>
                        <w:t>otisk razítka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3481"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5250CE23" wp14:editId="0100EDF5">
            <wp:simplePos x="0" y="0"/>
            <wp:positionH relativeFrom="column">
              <wp:posOffset>255270</wp:posOffset>
            </wp:positionH>
            <wp:positionV relativeFrom="paragraph">
              <wp:posOffset>-471170</wp:posOffset>
            </wp:positionV>
            <wp:extent cx="2290445" cy="497205"/>
            <wp:effectExtent l="0" t="0" r="0" b="0"/>
            <wp:wrapNone/>
            <wp:docPr id="11" name="Obrázek 11" descr="D:\LOGOMANUÁL\hlavičkový papír\verze alfa\KNIHOVNA !!!  se slogane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MANUÁL\hlavičkový papír\verze alfa\KNIHOVNA !!!  se sloganem 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p w:rsidR="00203481" w:rsidRDefault="00203481"/>
    <w:sectPr w:rsidR="00203481" w:rsidSect="00DE12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4"/>
    <w:rsid w:val="000232C3"/>
    <w:rsid w:val="00031996"/>
    <w:rsid w:val="000467EF"/>
    <w:rsid w:val="00057CDE"/>
    <w:rsid w:val="00070293"/>
    <w:rsid w:val="00093D7B"/>
    <w:rsid w:val="000B5FAF"/>
    <w:rsid w:val="000D1813"/>
    <w:rsid w:val="000D302D"/>
    <w:rsid w:val="000D7F3A"/>
    <w:rsid w:val="000E471C"/>
    <w:rsid w:val="00190B7D"/>
    <w:rsid w:val="001A141C"/>
    <w:rsid w:val="00203481"/>
    <w:rsid w:val="00257F27"/>
    <w:rsid w:val="00267095"/>
    <w:rsid w:val="0027722D"/>
    <w:rsid w:val="00296AE3"/>
    <w:rsid w:val="002A71D4"/>
    <w:rsid w:val="002C6C4E"/>
    <w:rsid w:val="002E49D9"/>
    <w:rsid w:val="003278A4"/>
    <w:rsid w:val="00381CD8"/>
    <w:rsid w:val="003F06A0"/>
    <w:rsid w:val="00471D95"/>
    <w:rsid w:val="004D6AB4"/>
    <w:rsid w:val="004E3FC2"/>
    <w:rsid w:val="00585EAC"/>
    <w:rsid w:val="005B3D1E"/>
    <w:rsid w:val="005B645F"/>
    <w:rsid w:val="005C1743"/>
    <w:rsid w:val="005C227D"/>
    <w:rsid w:val="005E1C4B"/>
    <w:rsid w:val="00601475"/>
    <w:rsid w:val="00657760"/>
    <w:rsid w:val="006D690D"/>
    <w:rsid w:val="007D0DC4"/>
    <w:rsid w:val="007E089E"/>
    <w:rsid w:val="008566DC"/>
    <w:rsid w:val="008A389D"/>
    <w:rsid w:val="008C553C"/>
    <w:rsid w:val="008D5D92"/>
    <w:rsid w:val="008E2D37"/>
    <w:rsid w:val="009877AB"/>
    <w:rsid w:val="009F5313"/>
    <w:rsid w:val="009F6B92"/>
    <w:rsid w:val="00A03CA0"/>
    <w:rsid w:val="00A34486"/>
    <w:rsid w:val="00A70329"/>
    <w:rsid w:val="00A714C8"/>
    <w:rsid w:val="00A76353"/>
    <w:rsid w:val="00AB553E"/>
    <w:rsid w:val="00AE59D1"/>
    <w:rsid w:val="00B23DD0"/>
    <w:rsid w:val="00B80631"/>
    <w:rsid w:val="00BC3E8C"/>
    <w:rsid w:val="00BE40DD"/>
    <w:rsid w:val="00C053FD"/>
    <w:rsid w:val="00C23E19"/>
    <w:rsid w:val="00C42005"/>
    <w:rsid w:val="00C617DC"/>
    <w:rsid w:val="00CA5E80"/>
    <w:rsid w:val="00CD1D4C"/>
    <w:rsid w:val="00CD29C7"/>
    <w:rsid w:val="00D10376"/>
    <w:rsid w:val="00D120F8"/>
    <w:rsid w:val="00D207FA"/>
    <w:rsid w:val="00D54814"/>
    <w:rsid w:val="00D8514F"/>
    <w:rsid w:val="00D9461A"/>
    <w:rsid w:val="00DA549D"/>
    <w:rsid w:val="00DB6892"/>
    <w:rsid w:val="00DE125B"/>
    <w:rsid w:val="00E163F6"/>
    <w:rsid w:val="00F0725D"/>
    <w:rsid w:val="00F266DC"/>
    <w:rsid w:val="00F527EF"/>
    <w:rsid w:val="00F8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1344E-FC5C-4E80-A997-9E55860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8A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2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kmo.cz" TargetMode="External"/><Relationship Id="rId5" Type="http://schemas.openxmlformats.org/officeDocument/2006/relationships/hyperlink" Target="mailto:sekretariat@km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AC76-6490-4652-B9FE-32A45FC1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Peříková</dc:creator>
  <cp:lastModifiedBy>Irena Turkeova</cp:lastModifiedBy>
  <cp:revision>2</cp:revision>
  <cp:lastPrinted>2022-06-09T09:17:00Z</cp:lastPrinted>
  <dcterms:created xsi:type="dcterms:W3CDTF">2022-06-22T07:00:00Z</dcterms:created>
  <dcterms:modified xsi:type="dcterms:W3CDTF">2022-06-22T07:00:00Z</dcterms:modified>
</cp:coreProperties>
</file>