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8"/>
        <w:gridCol w:w="2102"/>
        <w:gridCol w:w="2062"/>
      </w:tblGrid>
      <w:tr w:rsidR="00B036A2" w:rsidRPr="00B036A2" w:rsidTr="00B036A2">
        <w:trPr>
          <w:trHeight w:val="312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Objednávka č. 6/2022 ze dne </w:t>
            </w:r>
            <w:proofErr w:type="gramStart"/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14.6.2022</w:t>
            </w:r>
            <w:proofErr w:type="gramEnd"/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ODBĚRATEL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DODAVATEL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Technické služby Nová Paka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proofErr w:type="spellStart"/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Cerea</w:t>
            </w:r>
            <w:proofErr w:type="spellEnd"/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, a.s.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Na Horce 77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Dělnická 384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509 01 Nová Paka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531 25 Pardubice</w:t>
            </w:r>
          </w:p>
        </w:tc>
      </w:tr>
      <w:tr w:rsidR="00B036A2" w:rsidRPr="00B036A2" w:rsidTr="00B036A2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IČ:  601 145 84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IČ: 46504940</w:t>
            </w:r>
          </w:p>
        </w:tc>
      </w:tr>
      <w:tr w:rsidR="00B036A2" w:rsidRPr="00B036A2" w:rsidTr="00B036A2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 xml:space="preserve">Bank. </w:t>
            </w:r>
            <w:proofErr w:type="gramStart"/>
            <w:r w:rsidRPr="00B036A2">
              <w:rPr>
                <w:rFonts w:ascii="Arial CE" w:eastAsia="Times New Roman" w:hAnsi="Arial CE" w:cs="Arial CE"/>
                <w:lang w:eastAsia="cs-CZ"/>
              </w:rPr>
              <w:t>spoj</w:t>
            </w:r>
            <w:proofErr w:type="gramEnd"/>
            <w:r w:rsidRPr="00B036A2">
              <w:rPr>
                <w:rFonts w:ascii="Arial CE" w:eastAsia="Times New Roman" w:hAnsi="Arial CE" w:cs="Arial CE"/>
                <w:lang w:eastAsia="cs-CZ"/>
              </w:rPr>
              <w:t>.: KB, a.s.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DIČ: CZ 46504940</w:t>
            </w:r>
          </w:p>
        </w:tc>
      </w:tr>
      <w:tr w:rsidR="00B036A2" w:rsidRPr="00B036A2" w:rsidTr="00B036A2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spellStart"/>
            <w:proofErr w:type="gramStart"/>
            <w:r w:rsidRPr="00B036A2">
              <w:rPr>
                <w:rFonts w:ascii="Arial CE" w:eastAsia="Times New Roman" w:hAnsi="Arial CE" w:cs="Arial CE"/>
                <w:lang w:eastAsia="cs-CZ"/>
              </w:rPr>
              <w:t>Č.ú</w:t>
            </w:r>
            <w:proofErr w:type="spellEnd"/>
            <w:r w:rsidRPr="00B036A2">
              <w:rPr>
                <w:rFonts w:ascii="Arial CE" w:eastAsia="Times New Roman" w:hAnsi="Arial CE" w:cs="Arial CE"/>
                <w:lang w:eastAsia="cs-CZ"/>
              </w:rPr>
              <w:t>.: 466130237/0100</w:t>
            </w:r>
            <w:proofErr w:type="gramEnd"/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88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color w:val="0000FF"/>
                <w:u w:val="singl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55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0"/>
        </w:trPr>
        <w:tc>
          <w:tcPr>
            <w:tcW w:w="9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85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Název a popis zboží</w:t>
            </w:r>
          </w:p>
        </w:tc>
      </w:tr>
      <w:tr w:rsidR="00B036A2" w:rsidRPr="00B036A2" w:rsidTr="00B036A2">
        <w:trPr>
          <w:trHeight w:val="276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Objednávám u vás dodávku posypové soli včetně dopravy ze střediska Bozkov do Nové Paky.</w:t>
            </w:r>
          </w:p>
        </w:tc>
      </w:tr>
      <w:tr w:rsidR="00B036A2" w:rsidRPr="00B036A2" w:rsidTr="00B036A2">
        <w:trPr>
          <w:trHeight w:val="255"/>
        </w:trPr>
        <w:tc>
          <w:tcPr>
            <w:tcW w:w="9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72 t (1 t / 2 850,-Kč)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205 200,00 Kč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85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99060</wp:posOffset>
                      </wp:positionV>
                      <wp:extent cx="5608320" cy="510540"/>
                      <wp:effectExtent l="0" t="0" r="30480" b="22860"/>
                      <wp:wrapNone/>
                      <wp:docPr id="1228" name="Přímá spojnice 1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59308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748CB3" id="Přímá spojnice 12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8pt" to="443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B036A2" w:rsidRPr="00B036A2">
              <w:trPr>
                <w:trHeight w:val="285"/>
                <w:tblCellSpacing w:w="0" w:type="dxa"/>
              </w:trPr>
              <w:tc>
                <w:tcPr>
                  <w:tcW w:w="4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36A2" w:rsidRPr="00B036A2" w:rsidRDefault="00B036A2" w:rsidP="00B036A2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  <w:r w:rsidRPr="00B036A2"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036A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300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036A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Cena celkem bez DPH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B036A2">
              <w:rPr>
                <w:rFonts w:ascii="Arial" w:eastAsia="Times New Roman" w:hAnsi="Arial" w:cs="Arial"/>
                <w:lang w:eastAsia="cs-CZ"/>
              </w:rPr>
              <w:t>205 200,00 Kč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21% DPH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43 092,00 Kč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Cena celkem vč. DPH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lang w:eastAsia="cs-CZ"/>
              </w:rPr>
              <w:t>248 292,00 Kč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Dodací lhůta: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proofErr w:type="gramStart"/>
            <w:r w:rsidRPr="00B036A2">
              <w:rPr>
                <w:rFonts w:ascii="Arial CE" w:eastAsia="Times New Roman" w:hAnsi="Arial CE" w:cs="Arial CE"/>
                <w:lang w:eastAsia="cs-CZ"/>
              </w:rPr>
              <w:t>30.06.2022</w:t>
            </w:r>
            <w:proofErr w:type="gramEnd"/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Místo určení: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Způsob dopravy: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dodavatel a bude účtováno dle skutečnosti</w:t>
            </w:r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 poslána: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B036A2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michaela.kadava@cerea.cz</w:t>
              </w:r>
            </w:hyperlink>
          </w:p>
        </w:tc>
      </w:tr>
      <w:tr w:rsidR="00B036A2" w:rsidRPr="00B036A2" w:rsidTr="00B036A2">
        <w:trPr>
          <w:trHeight w:val="315"/>
        </w:trPr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85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Vyřizuje: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85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Jiří Bičiště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tel:  737 289 725</w:t>
            </w:r>
            <w:proofErr w:type="gramEnd"/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e-mail: biciste@tsnovapaka.cz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B036A2" w:rsidRPr="00B036A2" w:rsidTr="00B036A2">
        <w:trPr>
          <w:trHeight w:val="264"/>
        </w:trPr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razítko a podpis</w:t>
            </w:r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B036A2"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  <w:t>Potvrzení objednávky: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6A2" w:rsidRPr="00B036A2" w:rsidTr="00B036A2">
        <w:trPr>
          <w:trHeight w:val="264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6A2" w:rsidRPr="00B036A2" w:rsidTr="00B036A2">
        <w:trPr>
          <w:trHeight w:val="276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6A2" w:rsidRPr="00B036A2" w:rsidTr="00B036A2">
        <w:trPr>
          <w:trHeight w:val="312"/>
        </w:trPr>
        <w:tc>
          <w:tcPr>
            <w:tcW w:w="5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6A2" w:rsidRPr="00B036A2" w:rsidRDefault="00B036A2" w:rsidP="00B0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51E7F" w:rsidRDefault="00751E7F">
      <w:bookmarkStart w:id="0" w:name="_GoBack"/>
      <w:bookmarkEnd w:id="0"/>
    </w:p>
    <w:sectPr w:rsidR="00751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A6"/>
    <w:rsid w:val="001869BB"/>
    <w:rsid w:val="00751E7F"/>
    <w:rsid w:val="00896AA6"/>
    <w:rsid w:val="00B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92EF-82E1-4D63-8CEA-12FAA5D0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3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a.kadava@cer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794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dcterms:created xsi:type="dcterms:W3CDTF">2022-06-22T06:37:00Z</dcterms:created>
  <dcterms:modified xsi:type="dcterms:W3CDTF">2022-06-22T06:37:00Z</dcterms:modified>
</cp:coreProperties>
</file>