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A4C306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B335A5">
        <w:rPr>
          <w:rFonts w:ascii="Arial" w:hAnsi="Arial" w:cs="Arial"/>
          <w:i/>
        </w:rPr>
        <w:t>MUDr. Ivo Rovným, MBA.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40DD6DA6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C23B1A">
        <w:rPr>
          <w:rFonts w:ascii="Arial" w:hAnsi="Arial" w:cs="Arial"/>
        </w:rPr>
        <w:t>1</w:t>
      </w:r>
      <w:r w:rsidR="001C42BD">
        <w:rPr>
          <w:rFonts w:ascii="Arial" w:hAnsi="Arial" w:cs="Arial"/>
        </w:rPr>
        <w:t>3135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r w:rsidR="00C23B1A">
        <w:rPr>
          <w:rFonts w:ascii="Arial" w:hAnsi="Arial" w:cs="Arial"/>
        </w:rPr>
        <w:t>7</w:t>
      </w:r>
      <w:r w:rsidR="00D00EA7">
        <w:rPr>
          <w:rFonts w:ascii="Arial" w:hAnsi="Arial" w:cs="Arial"/>
        </w:rPr>
        <w:t>.</w:t>
      </w:r>
      <w:r w:rsidR="00FC47D4">
        <w:rPr>
          <w:rFonts w:ascii="Arial" w:hAnsi="Arial" w:cs="Arial"/>
        </w:rPr>
        <w:t xml:space="preserve"> </w:t>
      </w:r>
      <w:r w:rsidR="001C42BD">
        <w:rPr>
          <w:rFonts w:ascii="Arial" w:hAnsi="Arial" w:cs="Arial"/>
        </w:rPr>
        <w:t>6</w:t>
      </w:r>
      <w:r w:rsidR="00D00EA7">
        <w:rPr>
          <w:rFonts w:ascii="Arial" w:hAnsi="Arial" w:cs="Arial"/>
        </w:rPr>
        <w:t>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59BC39AC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4FD67AF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700"/>
        <w:gridCol w:w="1000"/>
      </w:tblGrid>
      <w:tr w:rsidR="001C42BD" w:rsidRPr="001C42BD" w14:paraId="1DA88CAD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072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505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312F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C42BD" w:rsidRPr="001C42BD" w14:paraId="7AA09658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8FF4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DTMB2QQ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6BF0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DEFIBRILATOR BIVENTRIKULARNI AMPLIA MRI QUAD CRTD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D065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3D8940D4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E22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6935M62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B69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LEAD 6935M62 MRI OUS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4C5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11E2809C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5BF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5076-52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BD54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LEAD 5076-52 - ELEKTRODA STIMUL. CAPSURE FIX NOVUS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3C4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1BB306AB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24F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6215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8F09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CATH 6215 VENOGRAM BALLON ATTAIN 10L 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1A0C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2522B8FE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C76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6250VIC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6981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CATHETER 6250VIC ATTAIN COMMAND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3D27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47E8F7CE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A81D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6248VI-90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3116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CATHETER 6248VI-90 ATTAIN SELECT II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696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5EB2A877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655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SS9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4551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PLI KIT SS9 SAFESHEATH II 9FR 13CM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177B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C42BD" w:rsidRPr="001C42BD" w14:paraId="492E3F73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D4D2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429888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2BDF" w14:textId="77777777" w:rsidR="001C42BD" w:rsidRPr="001C42BD" w:rsidRDefault="001C42BD" w:rsidP="001C4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LEAD 429888 ATTAIN PERFORMS OUS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CA9A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42B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C42BD" w:rsidRPr="001C42BD" w14:paraId="11E5EA5C" w14:textId="77777777" w:rsidTr="001C42BD">
        <w:trPr>
          <w:trHeight w:val="30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FFE3" w14:textId="77777777" w:rsidR="001C42BD" w:rsidRPr="001C42BD" w:rsidRDefault="001C42BD" w:rsidP="001C42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6A88" w14:textId="77777777" w:rsidR="001C42BD" w:rsidRPr="001C42BD" w:rsidRDefault="001C42BD" w:rsidP="001C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652" w14:textId="77777777" w:rsidR="001C42BD" w:rsidRPr="001C42BD" w:rsidRDefault="001C42BD" w:rsidP="001C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A308013" w14:textId="77777777" w:rsidR="00C66CD6" w:rsidRDefault="00C66CD6" w:rsidP="005A3FB4">
      <w:pPr>
        <w:spacing w:after="0" w:line="240" w:lineRule="auto"/>
        <w:rPr>
          <w:rFonts w:ascii="Arial" w:hAnsi="Arial" w:cs="Arial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</w:tblGrid>
      <w:tr w:rsidR="001C42BD" w:rsidRPr="00E85E13" w14:paraId="437DA94C" w14:textId="77777777" w:rsidTr="001C42BD">
        <w:trPr>
          <w:trHeight w:val="30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B9B2" w14:textId="5AA42F21" w:rsidR="001C42BD" w:rsidRPr="00E85E13" w:rsidRDefault="001C42BD" w:rsidP="00E8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42BD" w:rsidRPr="00E85E13" w14:paraId="58018BD9" w14:textId="77777777" w:rsidTr="001C42BD">
        <w:trPr>
          <w:trHeight w:val="30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7EBA" w14:textId="091BE8C6" w:rsidR="001C42BD" w:rsidRPr="00E85E13" w:rsidRDefault="001C42BD" w:rsidP="00E8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85DEFFD" w14:textId="77777777" w:rsidR="002D275A" w:rsidRDefault="002D275A" w:rsidP="005A3FB4">
      <w:pPr>
        <w:spacing w:after="0" w:line="240" w:lineRule="auto"/>
        <w:rPr>
          <w:rFonts w:ascii="Arial" w:hAnsi="Arial" w:cs="Arial"/>
        </w:rPr>
      </w:pPr>
    </w:p>
    <w:p w14:paraId="4E5EDB59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811C52B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87F6324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3A0B2941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4CC5C24F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367823D1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23B1A">
        <w:rPr>
          <w:rFonts w:ascii="Arial" w:hAnsi="Arial" w:cs="Arial"/>
        </w:rPr>
        <w:t xml:space="preserve"> </w:t>
      </w:r>
      <w:r w:rsidR="001C42BD">
        <w:rPr>
          <w:rFonts w:ascii="Arial" w:hAnsi="Arial" w:cs="Arial"/>
        </w:rPr>
        <w:t>307 395,08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6A029AC1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C42BD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049E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275A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D771F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8637F"/>
    <w:rsid w:val="008A0287"/>
    <w:rsid w:val="008A29D2"/>
    <w:rsid w:val="008A4EE8"/>
    <w:rsid w:val="008A5D1D"/>
    <w:rsid w:val="008C1342"/>
    <w:rsid w:val="008C791D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47F5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335A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3B1A"/>
    <w:rsid w:val="00C27CA6"/>
    <w:rsid w:val="00C40209"/>
    <w:rsid w:val="00C40288"/>
    <w:rsid w:val="00C445E8"/>
    <w:rsid w:val="00C45BBF"/>
    <w:rsid w:val="00C556CB"/>
    <w:rsid w:val="00C640DE"/>
    <w:rsid w:val="00C66CD6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CF4677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3660F"/>
    <w:rsid w:val="00E51AEC"/>
    <w:rsid w:val="00E7114F"/>
    <w:rsid w:val="00E742D0"/>
    <w:rsid w:val="00E77EB5"/>
    <w:rsid w:val="00E85E13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D5B14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2022-06-17T12:15:00Z</cp:lastPrinted>
  <dcterms:created xsi:type="dcterms:W3CDTF">2022-06-21T12:46:00Z</dcterms:created>
  <dcterms:modified xsi:type="dcterms:W3CDTF">2022-06-21T12:46:00Z</dcterms:modified>
</cp:coreProperties>
</file>