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023E4" w14:textId="77777777" w:rsidR="001000B9" w:rsidRDefault="001000B9" w:rsidP="001000B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i/>
          <w:iCs/>
          <w:noProof/>
          <w:sz w:val="28"/>
          <w:szCs w:val="20"/>
          <w:lang w:eastAsia="cs-CZ"/>
        </w:rPr>
        <w:drawing>
          <wp:inline distT="0" distB="0" distL="0" distR="0" wp14:anchorId="38CC5E3D" wp14:editId="13481517">
            <wp:extent cx="1104900" cy="11049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6DAC9C" w14:textId="77777777" w:rsidR="001000B9" w:rsidRDefault="001000B9" w:rsidP="001000B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 xml:space="preserve">SMLOUVA </w:t>
      </w:r>
    </w:p>
    <w:p w14:paraId="34839ACA" w14:textId="77777777" w:rsidR="001000B9" w:rsidRDefault="001000B9" w:rsidP="001000B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 xml:space="preserve">O ZÁJEZDOVÉM PŘEDSTAVENÍ </w:t>
      </w:r>
    </w:p>
    <w:p w14:paraId="37D6011D" w14:textId="22E1F902" w:rsidR="001000B9" w:rsidRPr="007F21B4" w:rsidRDefault="001000B9" w:rsidP="001000B9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i/>
          <w:iCs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 xml:space="preserve"> </w:t>
      </w:r>
      <w:r w:rsidRPr="007F21B4">
        <w:rPr>
          <w:rFonts w:ascii="Times New Roman" w:eastAsia="Times New Roman" w:hAnsi="Times New Roman" w:cs="Times New Roman"/>
          <w:b/>
          <w:i/>
          <w:iCs/>
          <w:lang w:eastAsia="cs-CZ"/>
        </w:rPr>
        <w:t xml:space="preserve">č. </w:t>
      </w:r>
      <w:proofErr w:type="spellStart"/>
      <w:r w:rsidRPr="007F21B4">
        <w:rPr>
          <w:rFonts w:ascii="Times New Roman" w:eastAsia="Times New Roman" w:hAnsi="Times New Roman" w:cs="Times New Roman"/>
          <w:b/>
          <w:i/>
          <w:iCs/>
          <w:lang w:eastAsia="cs-CZ"/>
        </w:rPr>
        <w:t>sml</w:t>
      </w:r>
      <w:proofErr w:type="spellEnd"/>
      <w:r w:rsidRPr="007F21B4">
        <w:rPr>
          <w:rFonts w:ascii="Times New Roman" w:eastAsia="Times New Roman" w:hAnsi="Times New Roman" w:cs="Times New Roman"/>
          <w:b/>
          <w:i/>
          <w:iCs/>
          <w:lang w:eastAsia="cs-CZ"/>
        </w:rPr>
        <w:t xml:space="preserve">. </w:t>
      </w:r>
      <w:r w:rsidR="0072232F">
        <w:rPr>
          <w:rFonts w:ascii="Times New Roman" w:eastAsia="Times New Roman" w:hAnsi="Times New Roman" w:cs="Times New Roman"/>
          <w:b/>
          <w:i/>
          <w:iCs/>
          <w:lang w:eastAsia="cs-CZ"/>
        </w:rPr>
        <w:t>30</w:t>
      </w:r>
      <w:r>
        <w:rPr>
          <w:rFonts w:ascii="Times New Roman" w:eastAsia="Times New Roman" w:hAnsi="Times New Roman" w:cs="Times New Roman"/>
          <w:b/>
          <w:i/>
          <w:iCs/>
          <w:lang w:eastAsia="cs-CZ"/>
        </w:rPr>
        <w:t>/20</w:t>
      </w:r>
      <w:r w:rsidR="00C34F39">
        <w:rPr>
          <w:rFonts w:ascii="Times New Roman" w:eastAsia="Times New Roman" w:hAnsi="Times New Roman" w:cs="Times New Roman"/>
          <w:b/>
          <w:i/>
          <w:iCs/>
          <w:lang w:eastAsia="cs-CZ"/>
        </w:rPr>
        <w:t>2</w:t>
      </w:r>
      <w:r w:rsidR="00AC2FF4">
        <w:rPr>
          <w:rFonts w:ascii="Times New Roman" w:eastAsia="Times New Roman" w:hAnsi="Times New Roman" w:cs="Times New Roman"/>
          <w:b/>
          <w:i/>
          <w:iCs/>
          <w:lang w:eastAsia="cs-CZ"/>
        </w:rPr>
        <w:t>1</w:t>
      </w:r>
    </w:p>
    <w:p w14:paraId="27F58530" w14:textId="77777777" w:rsidR="001000B9" w:rsidRPr="008D1639" w:rsidRDefault="001000B9" w:rsidP="00100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1033923" w14:textId="77777777" w:rsidR="001000B9" w:rsidRPr="008D1639" w:rsidRDefault="001000B9" w:rsidP="001000B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cs-CZ"/>
        </w:rPr>
      </w:pPr>
    </w:p>
    <w:p w14:paraId="43B3BE1E" w14:textId="48D9BADD" w:rsidR="001000B9" w:rsidRPr="003F703E" w:rsidRDefault="001000B9" w:rsidP="001000B9">
      <w:pPr>
        <w:keepNext/>
        <w:spacing w:after="0" w:line="240" w:lineRule="auto"/>
        <w:ind w:left="-284" w:right="-284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3F703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DIVADLO NA FIDLOVAČCE </w:t>
      </w:r>
      <w:proofErr w:type="spellStart"/>
      <w:r w:rsidR="00AC2FF4" w:rsidRPr="003F703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z.ú</w:t>
      </w:r>
      <w:proofErr w:type="spellEnd"/>
      <w:r w:rsidRPr="003F703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., </w:t>
      </w:r>
      <w:r w:rsidRPr="003F703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se sídlem Křesomyslova 625</w:t>
      </w:r>
      <w:r w:rsidR="00AC2FF4" w:rsidRPr="003F703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</w:t>
      </w:r>
      <w:r w:rsidRPr="003F703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Praha 4</w:t>
      </w:r>
    </w:p>
    <w:p w14:paraId="61916CE6" w14:textId="2846FB04" w:rsidR="001000B9" w:rsidRPr="003F703E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F703E">
        <w:rPr>
          <w:rFonts w:ascii="Times New Roman" w:eastAsia="Times New Roman" w:hAnsi="Times New Roman" w:cs="Times New Roman"/>
          <w:sz w:val="24"/>
          <w:szCs w:val="24"/>
          <w:lang w:eastAsia="cs-CZ"/>
        </w:rPr>
        <w:t>Zastoupené ředitelem</w:t>
      </w:r>
      <w:r w:rsidR="00AC2FF4" w:rsidRPr="003F703E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Pr="003F70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Ing. Janem Koťátkem </w:t>
      </w:r>
    </w:p>
    <w:p w14:paraId="230B91E4" w14:textId="1E619B03" w:rsidR="001000B9" w:rsidRPr="003F703E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F70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IČO: </w:t>
      </w:r>
      <w:r w:rsidR="00DD51A6">
        <w:rPr>
          <w:rFonts w:ascii="Times New Roman" w:eastAsia="Times New Roman" w:hAnsi="Times New Roman" w:cs="Times New Roman"/>
          <w:sz w:val="24"/>
          <w:szCs w:val="24"/>
          <w:lang w:eastAsia="cs-CZ"/>
        </w:rPr>
        <w:t>09218521</w:t>
      </w:r>
    </w:p>
    <w:p w14:paraId="17FFB2BE" w14:textId="623A6941" w:rsidR="001000B9" w:rsidRPr="003F703E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F703E">
        <w:rPr>
          <w:rFonts w:ascii="Times New Roman" w:eastAsia="Times New Roman" w:hAnsi="Times New Roman" w:cs="Times New Roman"/>
          <w:sz w:val="24"/>
          <w:szCs w:val="24"/>
          <w:lang w:eastAsia="cs-CZ"/>
        </w:rPr>
        <w:t>č.</w:t>
      </w:r>
      <w:r w:rsidR="000C4413" w:rsidRPr="003F70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3F703E">
        <w:rPr>
          <w:rFonts w:ascii="Times New Roman" w:eastAsia="Times New Roman" w:hAnsi="Times New Roman" w:cs="Times New Roman"/>
          <w:sz w:val="24"/>
          <w:szCs w:val="24"/>
          <w:lang w:eastAsia="cs-CZ"/>
        </w:rPr>
        <w:t>účtu:</w:t>
      </w:r>
      <w:r w:rsidR="00AC2FF4" w:rsidRPr="003F70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5825981379/ 0800</w:t>
      </w:r>
      <w:r w:rsidR="000C4413" w:rsidRPr="003F70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4778DB4B" w14:textId="1145296C" w:rsidR="001000B9" w:rsidRPr="003F703E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F70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kont. osoba: </w:t>
      </w:r>
      <w:r w:rsidR="00AC2FF4" w:rsidRPr="003F703E">
        <w:rPr>
          <w:rFonts w:ascii="Times New Roman" w:eastAsia="Times New Roman" w:hAnsi="Times New Roman" w:cs="Times New Roman"/>
          <w:sz w:val="24"/>
          <w:szCs w:val="24"/>
          <w:lang w:eastAsia="cs-CZ"/>
        </w:rPr>
        <w:t>Lucie Lukešová</w:t>
      </w:r>
      <w:r w:rsidRPr="003F70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0281B5E6" w14:textId="37B544DC" w:rsidR="001000B9" w:rsidRPr="003F703E" w:rsidRDefault="001000B9" w:rsidP="001000B9">
      <w:pPr>
        <w:tabs>
          <w:tab w:val="left" w:pos="3240"/>
        </w:tabs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F703E">
        <w:rPr>
          <w:rFonts w:ascii="Times New Roman" w:eastAsia="Times New Roman" w:hAnsi="Times New Roman" w:cs="Times New Roman"/>
          <w:sz w:val="24"/>
          <w:szCs w:val="24"/>
          <w:lang w:eastAsia="cs-CZ"/>
        </w:rPr>
        <w:t>telefon: +420</w:t>
      </w:r>
      <w:r w:rsidR="00AC2FF4" w:rsidRPr="003F703E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AC2FF4" w:rsidRPr="003F703E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t>737 079 221</w:t>
      </w:r>
    </w:p>
    <w:p w14:paraId="452BF060" w14:textId="270F42B3" w:rsidR="001000B9" w:rsidRPr="003F703E" w:rsidRDefault="001000B9" w:rsidP="001000B9">
      <w:pPr>
        <w:tabs>
          <w:tab w:val="left" w:pos="3240"/>
        </w:tabs>
        <w:spacing w:after="0" w:line="240" w:lineRule="auto"/>
        <w:ind w:left="-284" w:right="-284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3F70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E-mail: </w:t>
      </w:r>
      <w:hyperlink r:id="rId8" w:history="1">
        <w:r w:rsidR="00AC2FF4" w:rsidRPr="003F703E">
          <w:rPr>
            <w:rStyle w:val="Hypertextovodkaz"/>
            <w:rFonts w:ascii="Times New Roman" w:eastAsia="Times New Roman" w:hAnsi="Times New Roman" w:cs="Times New Roman"/>
            <w:i/>
            <w:iCs/>
            <w:sz w:val="24"/>
            <w:szCs w:val="24"/>
            <w:lang w:eastAsia="cs-CZ"/>
          </w:rPr>
          <w:t>lukesova@fidlovacka.cz</w:t>
        </w:r>
      </w:hyperlink>
      <w:r w:rsidRPr="003F703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</w:p>
    <w:p w14:paraId="41B17914" w14:textId="62558DC9" w:rsidR="001000B9" w:rsidRPr="003F703E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3F703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(dále jen </w:t>
      </w:r>
      <w:r w:rsidR="0020521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„D</w:t>
      </w:r>
      <w:r w:rsidRPr="003F703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ivadlo</w:t>
      </w:r>
      <w:r w:rsidR="0020521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“</w:t>
      </w:r>
      <w:r w:rsidRPr="003F703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)</w:t>
      </w:r>
    </w:p>
    <w:p w14:paraId="507EDBD1" w14:textId="77777777" w:rsidR="001000B9" w:rsidRPr="003F703E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7328BE1" w14:textId="5083F839" w:rsidR="00527088" w:rsidRDefault="003F703E" w:rsidP="00527088">
      <w:pPr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F703E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</w:p>
    <w:p w14:paraId="71D67D71" w14:textId="77777777" w:rsidR="004752C0" w:rsidRPr="003F703E" w:rsidRDefault="004752C0" w:rsidP="00527088">
      <w:pPr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539FBC5" w14:textId="4BA318AB" w:rsidR="00527088" w:rsidRPr="0072232F" w:rsidRDefault="0072232F" w:rsidP="00527088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JUPITER club, s.r.o.,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se sídlem Náměstí 17, Velké Meziříčí</w:t>
      </w:r>
    </w:p>
    <w:p w14:paraId="72A16444" w14:textId="03C88B85" w:rsidR="001000B9" w:rsidRPr="003F703E" w:rsidRDefault="003F703E" w:rsidP="001000B9">
      <w:pPr>
        <w:tabs>
          <w:tab w:val="left" w:pos="3240"/>
        </w:tabs>
        <w:spacing w:after="0" w:line="240" w:lineRule="auto"/>
        <w:ind w:left="-284" w:right="-284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3F703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Z</w:t>
      </w:r>
      <w:r w:rsidR="001000B9" w:rsidRPr="003F703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astoupené</w:t>
      </w:r>
      <w:r w:rsidR="0072232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: Mgr. Milanem Dufkem</w:t>
      </w:r>
    </w:p>
    <w:p w14:paraId="3DD08D8E" w14:textId="4F84533C" w:rsidR="003F703E" w:rsidRDefault="001000B9" w:rsidP="003F703E">
      <w:pPr>
        <w:tabs>
          <w:tab w:val="left" w:pos="3240"/>
        </w:tabs>
        <w:spacing w:after="0" w:line="240" w:lineRule="auto"/>
        <w:ind w:left="-284" w:right="-284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3F703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IČO: </w:t>
      </w:r>
      <w:r w:rsidR="0072232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46967036</w:t>
      </w:r>
    </w:p>
    <w:p w14:paraId="42EF25B8" w14:textId="6B9368CD" w:rsidR="004752C0" w:rsidRPr="003F703E" w:rsidRDefault="004752C0" w:rsidP="003F703E">
      <w:pPr>
        <w:tabs>
          <w:tab w:val="left" w:pos="3240"/>
        </w:tabs>
        <w:spacing w:after="0" w:line="240" w:lineRule="auto"/>
        <w:ind w:left="-284" w:right="-284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DIČ: CZ</w:t>
      </w:r>
      <w:r w:rsidR="0072232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46967036</w:t>
      </w:r>
    </w:p>
    <w:p w14:paraId="7B35BB33" w14:textId="58F5FD6E" w:rsidR="001000B9" w:rsidRPr="003F703E" w:rsidRDefault="001000B9" w:rsidP="001000B9">
      <w:pPr>
        <w:tabs>
          <w:tab w:val="left" w:pos="3240"/>
        </w:tabs>
        <w:spacing w:after="0" w:line="240" w:lineRule="auto"/>
        <w:ind w:left="-284" w:right="-284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3F703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č. účtu:</w:t>
      </w:r>
      <w:r w:rsidR="0072232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162</w:t>
      </w:r>
      <w:r w:rsidR="00136D1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1489309/0800</w:t>
      </w:r>
    </w:p>
    <w:p w14:paraId="575B7AB4" w14:textId="6A35003E" w:rsidR="001000B9" w:rsidRPr="003F703E" w:rsidRDefault="001000B9" w:rsidP="001000B9">
      <w:pPr>
        <w:tabs>
          <w:tab w:val="left" w:pos="3240"/>
        </w:tabs>
        <w:spacing w:after="0" w:line="240" w:lineRule="auto"/>
        <w:ind w:left="-284" w:right="-284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3F703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kont. osoba: </w:t>
      </w:r>
      <w:r w:rsidR="00136D1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Zuzana Herodesová</w:t>
      </w:r>
    </w:p>
    <w:p w14:paraId="6B7F29DF" w14:textId="537C9D35" w:rsidR="001000B9" w:rsidRPr="003F703E" w:rsidRDefault="001000B9" w:rsidP="001000B9">
      <w:pPr>
        <w:tabs>
          <w:tab w:val="left" w:pos="3240"/>
        </w:tabs>
        <w:spacing w:after="0" w:line="240" w:lineRule="auto"/>
        <w:ind w:left="-284" w:right="-284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3F703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telefon: </w:t>
      </w:r>
      <w:r w:rsidR="00205211" w:rsidRPr="003F703E">
        <w:rPr>
          <w:rFonts w:ascii="Times New Roman" w:eastAsia="Times New Roman" w:hAnsi="Times New Roman" w:cs="Times New Roman"/>
          <w:sz w:val="24"/>
          <w:szCs w:val="24"/>
          <w:lang w:eastAsia="cs-CZ"/>
        </w:rPr>
        <w:t>+420</w:t>
      </w:r>
      <w:r w:rsidR="00136D1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136D1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t>739 000 071</w:t>
      </w:r>
    </w:p>
    <w:p w14:paraId="08765217" w14:textId="0AF64BB0" w:rsidR="001000B9" w:rsidRPr="003F703E" w:rsidRDefault="001000B9" w:rsidP="001000B9">
      <w:pPr>
        <w:tabs>
          <w:tab w:val="left" w:pos="3240"/>
        </w:tabs>
        <w:spacing w:after="0" w:line="240" w:lineRule="auto"/>
        <w:ind w:left="-284" w:right="-284"/>
        <w:rPr>
          <w:rFonts w:ascii="Times New Roman" w:hAnsi="Times New Roman" w:cs="Times New Roman"/>
          <w:sz w:val="24"/>
          <w:szCs w:val="24"/>
        </w:rPr>
      </w:pPr>
      <w:r w:rsidRPr="003F703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Email: </w:t>
      </w:r>
      <w:r w:rsidR="00136D1F">
        <w:rPr>
          <w:rStyle w:val="Hypertextovodkaz"/>
          <w:i/>
          <w:iCs/>
        </w:rPr>
        <w:t>sekretariat</w:t>
      </w:r>
      <w:r w:rsidR="004752C0" w:rsidRPr="004752C0">
        <w:rPr>
          <w:rStyle w:val="Hypertextovodkaz"/>
          <w:i/>
          <w:iCs/>
          <w:lang w:eastAsia="cs-CZ"/>
        </w:rPr>
        <w:t>@</w:t>
      </w:r>
      <w:r w:rsidR="00136D1F">
        <w:rPr>
          <w:rStyle w:val="Hypertextovodkaz"/>
          <w:i/>
          <w:iCs/>
        </w:rPr>
        <w:t>jupiterclub</w:t>
      </w:r>
      <w:r w:rsidR="004752C0" w:rsidRPr="004752C0">
        <w:rPr>
          <w:rStyle w:val="Hypertextovodkaz"/>
          <w:i/>
          <w:iCs/>
        </w:rPr>
        <w:t>.cz</w:t>
      </w:r>
    </w:p>
    <w:p w14:paraId="3E37FC6B" w14:textId="47A4FB31" w:rsidR="001000B9" w:rsidRPr="003F703E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3F703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(dále jen </w:t>
      </w:r>
      <w:r w:rsidR="0020521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„P</w:t>
      </w:r>
      <w:r w:rsidRPr="003F703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ořadatel</w:t>
      </w:r>
      <w:r w:rsidR="0020521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“</w:t>
      </w:r>
      <w:r w:rsidRPr="003F703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)</w:t>
      </w:r>
    </w:p>
    <w:p w14:paraId="04DB7A54" w14:textId="77777777" w:rsidR="001000B9" w:rsidRPr="003F703E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72F099BE" w14:textId="77777777" w:rsidR="001000B9" w:rsidRPr="003F703E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F703E">
        <w:rPr>
          <w:rFonts w:ascii="Times New Roman" w:eastAsia="Times New Roman" w:hAnsi="Times New Roman" w:cs="Times New Roman"/>
          <w:sz w:val="24"/>
          <w:szCs w:val="24"/>
          <w:lang w:eastAsia="cs-CZ"/>
        </w:rPr>
        <w:t>uzavírají tuto smlouvu o realizaci kulturní akce – provedení divadelní hry:</w:t>
      </w:r>
    </w:p>
    <w:p w14:paraId="1346F4D4" w14:textId="77777777" w:rsidR="001000B9" w:rsidRPr="003F703E" w:rsidRDefault="001000B9" w:rsidP="001000B9">
      <w:pPr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42B2496" w14:textId="1845E20B" w:rsidR="001000B9" w:rsidRPr="008D1639" w:rsidRDefault="00F0005A" w:rsidP="001000B9">
      <w:pPr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  <w:r w:rsidRPr="003F703E"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>FAMÍLIE</w:t>
      </w:r>
    </w:p>
    <w:p w14:paraId="2627517B" w14:textId="77777777" w:rsidR="001000B9" w:rsidRPr="008D1639" w:rsidRDefault="001000B9" w:rsidP="001000B9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4D6D9DFF" w14:textId="77777777" w:rsidR="001000B9" w:rsidRDefault="001000B9" w:rsidP="001000B9">
      <w:pPr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60A8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. </w:t>
      </w:r>
      <w:r w:rsidRPr="008D163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Předmět smlouvy</w:t>
      </w:r>
    </w:p>
    <w:p w14:paraId="01530FF7" w14:textId="77777777" w:rsidR="001000B9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Divadlo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Fidlovačce </w:t>
      </w: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 zavazuje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uskutečnit představení:</w:t>
      </w:r>
    </w:p>
    <w:p w14:paraId="6A981F6A" w14:textId="1927F6FF" w:rsidR="001000B9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název (autor): </w:t>
      </w:r>
      <w:r w:rsidR="00F0005A" w:rsidRPr="00AC2FF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FAMÍLIE</w:t>
      </w:r>
      <w:r w:rsidR="00F67A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="00F0005A">
        <w:rPr>
          <w:rFonts w:ascii="Times New Roman" w:eastAsia="Times New Roman" w:hAnsi="Times New Roman" w:cs="Times New Roman"/>
          <w:sz w:val="24"/>
          <w:szCs w:val="24"/>
          <w:lang w:eastAsia="cs-CZ"/>
        </w:rPr>
        <w:t>Joe</w:t>
      </w:r>
      <w:proofErr w:type="spellEnd"/>
      <w:r w:rsidR="00F000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F0005A">
        <w:rPr>
          <w:rFonts w:ascii="Times New Roman" w:eastAsia="Times New Roman" w:hAnsi="Times New Roman" w:cs="Times New Roman"/>
          <w:sz w:val="24"/>
          <w:szCs w:val="24"/>
          <w:lang w:eastAsia="cs-CZ"/>
        </w:rPr>
        <w:t>Dipietro</w:t>
      </w:r>
      <w:proofErr w:type="spellEnd"/>
      <w:r w:rsidR="00F67AEC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14:paraId="68FA178C" w14:textId="18B97DF3" w:rsidR="001000B9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D1639">
        <w:rPr>
          <w:rFonts w:ascii="Times New Roman" w:eastAsia="Times New Roman" w:hAnsi="Times New Roman" w:cs="Times New Roman"/>
          <w:sz w:val="24"/>
          <w:szCs w:val="20"/>
          <w:lang w:eastAsia="cs-CZ"/>
        </w:rPr>
        <w:t>v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 </w:t>
      </w:r>
      <w:r w:rsidRPr="008D1639">
        <w:rPr>
          <w:rFonts w:ascii="Times New Roman" w:eastAsia="Times New Roman" w:hAnsi="Times New Roman" w:cs="Times New Roman"/>
          <w:sz w:val="24"/>
          <w:szCs w:val="20"/>
          <w:lang w:eastAsia="cs-CZ"/>
        </w:rPr>
        <w:t>režii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:</w:t>
      </w:r>
      <w:r w:rsidRPr="008D163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="00F0005A" w:rsidRPr="00AC2FF4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Juraje Herze</w:t>
      </w:r>
      <w:r w:rsidRPr="008D163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a v obsazení, jak je uvedeno v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 </w:t>
      </w:r>
      <w:r w:rsidRPr="008D1639">
        <w:rPr>
          <w:rFonts w:ascii="Times New Roman" w:eastAsia="Times New Roman" w:hAnsi="Times New Roman" w:cs="Times New Roman"/>
          <w:sz w:val="24"/>
          <w:szCs w:val="20"/>
          <w:lang w:eastAsia="cs-CZ"/>
        </w:rPr>
        <w:t>příloze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č.1</w:t>
      </w:r>
      <w:r w:rsidRPr="008D163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této smlouvy, která je její nedílnou součástí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.</w:t>
      </w:r>
    </w:p>
    <w:p w14:paraId="5D664CB2" w14:textId="2D979779" w:rsidR="001000B9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dne:</w:t>
      </w:r>
      <w:r w:rsidRPr="00AB6D6F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 xml:space="preserve"> </w:t>
      </w:r>
      <w:r w:rsidR="00136D1F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3.5</w:t>
      </w:r>
      <w:r w:rsidR="00AC2FF4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.202</w:t>
      </w:r>
      <w:r w:rsidR="00136D1F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3</w:t>
      </w:r>
      <w:r w:rsidR="00AC2FF4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 xml:space="preserve"> v 19.</w:t>
      </w:r>
      <w:r w:rsidR="00136D1F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3</w:t>
      </w:r>
      <w:r w:rsidR="00AC2FF4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0 hodin</w:t>
      </w:r>
    </w:p>
    <w:p w14:paraId="389925A7" w14:textId="020ABBDA" w:rsidR="001000B9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místo</w:t>
      </w:r>
      <w:r w:rsidR="00F0005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konání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: </w:t>
      </w:r>
      <w:r w:rsidR="00136D1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JUPITER club, Náměstí 17, Velké Meziříčí</w:t>
      </w:r>
    </w:p>
    <w:p w14:paraId="66463B1A" w14:textId="77777777" w:rsidR="001000B9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F564091" w14:textId="77777777" w:rsidR="001000B9" w:rsidRPr="008D1639" w:rsidRDefault="001000B9" w:rsidP="001000B9">
      <w:pPr>
        <w:keepNext/>
        <w:spacing w:after="0" w:line="240" w:lineRule="auto"/>
        <w:ind w:right="-284"/>
        <w:jc w:val="center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60A8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 Způsob plnění</w:t>
      </w:r>
    </w:p>
    <w:p w14:paraId="1AF7D8A3" w14:textId="77777777" w:rsidR="001000B9" w:rsidRPr="008D1639" w:rsidRDefault="001000B9" w:rsidP="001000B9">
      <w:pPr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313EB683" w14:textId="45ADA0EE" w:rsidR="001000B9" w:rsidRPr="00794830" w:rsidRDefault="001000B9" w:rsidP="001000B9">
      <w:pPr>
        <w:pStyle w:val="Odstavecseseznamem"/>
        <w:numPr>
          <w:ilvl w:val="0"/>
          <w:numId w:val="1"/>
        </w:num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226F9">
        <w:rPr>
          <w:rFonts w:ascii="Times New Roman" w:hAnsi="Times New Roman" w:cs="Times New Roman"/>
          <w:sz w:val="24"/>
          <w:szCs w:val="24"/>
        </w:rPr>
        <w:t>Za uvedené představení uhradí Pořadatel Divadlu na základě vystavené faktury honorář za uvedené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4830">
        <w:rPr>
          <w:rFonts w:ascii="Times New Roman" w:hAnsi="Times New Roman" w:cs="Times New Roman"/>
          <w:sz w:val="24"/>
          <w:szCs w:val="24"/>
        </w:rPr>
        <w:t xml:space="preserve">představení ve </w:t>
      </w:r>
      <w:r w:rsidRPr="00A72C16">
        <w:rPr>
          <w:rFonts w:ascii="Times New Roman" w:hAnsi="Times New Roman" w:cs="Times New Roman"/>
          <w:sz w:val="24"/>
          <w:szCs w:val="24"/>
        </w:rPr>
        <w:t xml:space="preserve">výši: </w:t>
      </w:r>
      <w:r w:rsidR="00477CD7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b/>
          <w:bCs/>
          <w:sz w:val="24"/>
          <w:szCs w:val="24"/>
        </w:rPr>
        <w:t>Kč</w:t>
      </w:r>
      <w:r w:rsidRPr="0079483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79483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(slovy: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477CD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…</w:t>
      </w:r>
      <w:r w:rsidRPr="0079483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)</w:t>
      </w:r>
      <w:r w:rsidR="000C441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. </w:t>
      </w:r>
      <w:r w:rsidR="0020521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N</w:t>
      </w:r>
      <w:r w:rsidR="000C441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ejsme plátci DPH</w:t>
      </w:r>
      <w:r w:rsidR="0020521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</w:p>
    <w:p w14:paraId="4DEC9C80" w14:textId="1D851707" w:rsidR="001000B9" w:rsidRDefault="001000B9" w:rsidP="001000B9">
      <w:pPr>
        <w:spacing w:after="0" w:line="240" w:lineRule="auto"/>
        <w:ind w:left="-644" w:right="-284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2.   </w:t>
      </w:r>
      <w:r w:rsidRPr="00B226F9">
        <w:rPr>
          <w:rFonts w:ascii="Times New Roman" w:hAnsi="Times New Roman" w:cs="Times New Roman"/>
          <w:sz w:val="24"/>
          <w:szCs w:val="24"/>
        </w:rPr>
        <w:t>Náklady na dopravu hradí Pořadatel</w:t>
      </w:r>
      <w:r w:rsidR="004837A6">
        <w:rPr>
          <w:rFonts w:ascii="Times New Roman" w:hAnsi="Times New Roman" w:cs="Times New Roman"/>
          <w:sz w:val="24"/>
          <w:szCs w:val="24"/>
        </w:rPr>
        <w:t>.</w:t>
      </w:r>
      <w:r w:rsidRPr="00B226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3CBD56" w14:textId="3E876CFF" w:rsidR="001000B9" w:rsidRPr="00A72C16" w:rsidRDefault="001000B9" w:rsidP="001000B9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 </w:t>
      </w:r>
      <w:r w:rsidRPr="008D163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Pořadatel uhradí divadlu 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dohodnutou cenu v celkové výši </w:t>
      </w:r>
      <w:r w:rsidR="00477CD7">
        <w:rPr>
          <w:rFonts w:ascii="Times New Roman" w:eastAsia="Times New Roman" w:hAnsi="Times New Roman" w:cs="Times New Roman"/>
          <w:sz w:val="24"/>
          <w:szCs w:val="20"/>
          <w:lang w:eastAsia="cs-CZ"/>
        </w:rPr>
        <w:t>…</w:t>
      </w:r>
      <w:r w:rsidRPr="00A72C1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slovy: </w:t>
      </w:r>
      <w:r w:rsidR="00477CD7">
        <w:rPr>
          <w:rFonts w:ascii="Times New Roman" w:eastAsia="Times New Roman" w:hAnsi="Times New Roman" w:cs="Times New Roman"/>
          <w:sz w:val="24"/>
          <w:szCs w:val="24"/>
          <w:lang w:eastAsia="cs-CZ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="002052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</w:t>
      </w: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>a základě faktury, která bude mít veškeré náležitosti daňového dokladu. Úhrada</w:t>
      </w:r>
      <w:r w:rsidR="002052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částky</w:t>
      </w: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bude provedena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>10 dnů před realizací divadelního představení</w:t>
      </w:r>
      <w:r w:rsidR="00136D1F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7A382FC1" w14:textId="6000C08B" w:rsidR="001000B9" w:rsidRPr="008D1639" w:rsidRDefault="001000B9" w:rsidP="001000B9">
      <w:pPr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4. </w:t>
      </w: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Pořadatel je povinen uhradit na účet </w:t>
      </w:r>
      <w:r w:rsidR="00527088">
        <w:rPr>
          <w:rFonts w:ascii="Times New Roman" w:eastAsia="Times New Roman" w:hAnsi="Times New Roman" w:cs="Times New Roman"/>
          <w:sz w:val="24"/>
          <w:szCs w:val="24"/>
          <w:lang w:eastAsia="cs-CZ"/>
        </w:rPr>
        <w:t>DILIA</w:t>
      </w:r>
      <w:r w:rsidR="00F67A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404DD">
        <w:rPr>
          <w:rFonts w:ascii="Times New Roman" w:eastAsia="Times New Roman" w:hAnsi="Times New Roman" w:cs="Times New Roman"/>
          <w:sz w:val="24"/>
          <w:szCs w:val="24"/>
          <w:lang w:eastAsia="cs-CZ"/>
        </w:rPr>
        <w:t>ve výši 1</w:t>
      </w:r>
      <w:r w:rsidR="00527088"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 w:rsidR="008404DD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527088">
        <w:rPr>
          <w:rFonts w:ascii="Times New Roman" w:eastAsia="Times New Roman" w:hAnsi="Times New Roman" w:cs="Times New Roman"/>
          <w:sz w:val="24"/>
          <w:szCs w:val="24"/>
          <w:lang w:eastAsia="cs-CZ"/>
        </w:rPr>
        <w:t>8</w:t>
      </w:r>
      <w:r w:rsidR="008404D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% </w:t>
      </w:r>
      <w:r w:rsidR="005270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1,5 % OSA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 poskytnutí licence </w:t>
      </w:r>
      <w:r w:rsidR="000031C1">
        <w:rPr>
          <w:rFonts w:ascii="Times New Roman" w:eastAsia="Times New Roman" w:hAnsi="Times New Roman" w:cs="Times New Roman"/>
          <w:sz w:val="24"/>
          <w:szCs w:val="24"/>
          <w:lang w:eastAsia="cs-CZ"/>
        </w:rPr>
        <w:t>z</w:t>
      </w: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> celkových hrubých tržeb včetně předplatného.</w:t>
      </w:r>
    </w:p>
    <w:p w14:paraId="588D0310" w14:textId="77777777" w:rsidR="001000B9" w:rsidRPr="008D1639" w:rsidRDefault="001000B9" w:rsidP="001000B9">
      <w:pPr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4BB51B5" w14:textId="77777777" w:rsidR="001000B9" w:rsidRDefault="001000B9" w:rsidP="001000B9">
      <w:pPr>
        <w:spacing w:after="0" w:line="240" w:lineRule="auto"/>
        <w:ind w:left="-644" w:right="-284" w:firstLine="360"/>
        <w:rPr>
          <w:rFonts w:ascii="Times New Roman" w:hAnsi="Times New Roman" w:cs="Times New Roman"/>
          <w:sz w:val="24"/>
          <w:szCs w:val="24"/>
        </w:rPr>
      </w:pPr>
    </w:p>
    <w:p w14:paraId="113A5EE1" w14:textId="77777777" w:rsidR="001000B9" w:rsidRDefault="001000B9" w:rsidP="001000B9">
      <w:pPr>
        <w:spacing w:after="0" w:line="240" w:lineRule="auto"/>
        <w:ind w:left="-644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1421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III. Podmínky pro pořadatele</w:t>
      </w:r>
    </w:p>
    <w:p w14:paraId="07569437" w14:textId="77777777" w:rsidR="001000B9" w:rsidRPr="00614215" w:rsidRDefault="001000B9" w:rsidP="001000B9">
      <w:pPr>
        <w:spacing w:after="0" w:line="240" w:lineRule="auto"/>
        <w:ind w:left="-644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79340488" w14:textId="77777777" w:rsidR="00C40FB5" w:rsidRPr="0074021A" w:rsidRDefault="00C40FB5" w:rsidP="00C40FB5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Pořadatel zajistí pro realizaci představení a nerušený průběh zkoušky: </w:t>
      </w:r>
    </w:p>
    <w:p w14:paraId="5B9EDB01" w14:textId="1A4488D2" w:rsidR="00C40FB5" w:rsidRPr="0074021A" w:rsidRDefault="00C40FB5" w:rsidP="00C40FB5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1. čisté prázdné jeviště od 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1</w:t>
      </w:r>
      <w:r w:rsidR="00136D1F">
        <w:rPr>
          <w:rFonts w:ascii="Times New Roman" w:eastAsia="Times New Roman" w:hAnsi="Times New Roman" w:cs="Times New Roman"/>
          <w:sz w:val="24"/>
          <w:szCs w:val="20"/>
          <w:lang w:eastAsia="cs-CZ"/>
        </w:rPr>
        <w:t>3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hod dne </w:t>
      </w:r>
      <w:r w:rsidR="00136D1F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cs-CZ"/>
        </w:rPr>
        <w:t>3</w:t>
      </w:r>
      <w:r w:rsidRPr="00D90A4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cs-CZ"/>
        </w:rPr>
        <w:t>.</w:t>
      </w:r>
      <w:r w:rsidR="00136D1F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cs-CZ"/>
        </w:rPr>
        <w:t>5</w:t>
      </w:r>
      <w:r w:rsidRPr="00D90A4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cs-CZ"/>
        </w:rPr>
        <w:t>.202</w:t>
      </w:r>
      <w:r w:rsidR="00136D1F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cs-CZ"/>
        </w:rPr>
        <w:t>3</w:t>
      </w:r>
      <w:r w:rsidRPr="00453AC5">
        <w:rPr>
          <w:rFonts w:ascii="Times New Roman" w:eastAsia="Times New Roman" w:hAnsi="Times New Roman" w:cs="Times New Roman"/>
          <w:color w:val="FF0000"/>
          <w:sz w:val="24"/>
          <w:szCs w:val="20"/>
          <w:u w:val="single"/>
          <w:lang w:eastAsia="cs-CZ"/>
        </w:rPr>
        <w:t xml:space="preserve"> </w:t>
      </w:r>
    </w:p>
    <w:p w14:paraId="78448A1B" w14:textId="77777777" w:rsidR="00C40FB5" w:rsidRPr="0074021A" w:rsidRDefault="00C40FB5" w:rsidP="00C40FB5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2. čisté a vyklizené šatny a nezbytné hygienické zařízení</w:t>
      </w:r>
    </w:p>
    <w:p w14:paraId="7873185B" w14:textId="77777777" w:rsidR="00C40FB5" w:rsidRPr="0074021A" w:rsidRDefault="00C40FB5" w:rsidP="00C40FB5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3. v zimním období v šatnách a na jevišti minimální teplotu 20 °C před začátkem a po celou dobu představení</w:t>
      </w:r>
    </w:p>
    <w:p w14:paraId="727A4049" w14:textId="77777777" w:rsidR="00C40FB5" w:rsidRPr="0074021A" w:rsidRDefault="00C40FB5" w:rsidP="00C40FB5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4. místní personál (</w:t>
      </w:r>
      <w:r w:rsidRPr="00C40FB5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minimálně 2 techniky na pomoc při vykládce a nakládce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, dle bodu 1.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, osvětlovač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e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a zvukař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e při instalaci scény</w:t>
      </w:r>
      <w:r w:rsidRPr="00A72C1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dle náročnosti inscenace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)</w:t>
      </w:r>
    </w:p>
    <w:p w14:paraId="570119A5" w14:textId="77777777" w:rsidR="00C40FB5" w:rsidRPr="0074021A" w:rsidRDefault="00C40FB5" w:rsidP="00C40FB5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K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ontaktní osoby pro realizaci předmětu smlouvy: </w:t>
      </w:r>
    </w:p>
    <w:p w14:paraId="6041A2C9" w14:textId="725C7A41" w:rsidR="00C40FB5" w:rsidRDefault="00C40FB5" w:rsidP="00C40FB5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-t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echnika: </w:t>
      </w:r>
      <w:r w:rsidR="00477CD7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… 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tel.: +420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 </w:t>
      </w:r>
      <w:r w:rsidR="00477CD7">
        <w:rPr>
          <w:rFonts w:ascii="Times New Roman" w:eastAsia="Times New Roman" w:hAnsi="Times New Roman" w:cs="Times New Roman"/>
          <w:sz w:val="24"/>
          <w:szCs w:val="20"/>
          <w:lang w:eastAsia="cs-CZ"/>
        </w:rPr>
        <w:t>…</w:t>
      </w:r>
    </w:p>
    <w:p w14:paraId="510EDCAC" w14:textId="2C96E836" w:rsidR="00C40FB5" w:rsidRPr="0074021A" w:rsidRDefault="00C40FB5" w:rsidP="00C40FB5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-i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nspicient: </w:t>
      </w:r>
      <w:r w:rsidR="00477CD7">
        <w:rPr>
          <w:rFonts w:ascii="Times New Roman" w:eastAsia="Times New Roman" w:hAnsi="Times New Roman" w:cs="Times New Roman"/>
          <w:sz w:val="24"/>
          <w:szCs w:val="20"/>
          <w:lang w:eastAsia="cs-CZ"/>
        </w:rPr>
        <w:t>…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tel.: +420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 </w:t>
      </w:r>
      <w:r w:rsidR="00477CD7">
        <w:rPr>
          <w:rFonts w:ascii="Times New Roman" w:eastAsia="Times New Roman" w:hAnsi="Times New Roman" w:cs="Times New Roman"/>
          <w:sz w:val="24"/>
          <w:szCs w:val="20"/>
          <w:lang w:eastAsia="cs-CZ"/>
        </w:rPr>
        <w:t>…</w:t>
      </w:r>
    </w:p>
    <w:p w14:paraId="4234A2A7" w14:textId="31791BD9" w:rsidR="00C40FB5" w:rsidRPr="0074021A" w:rsidRDefault="00C40FB5" w:rsidP="00C40FB5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-s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větla: </w:t>
      </w:r>
      <w:r w:rsidR="00477CD7">
        <w:rPr>
          <w:rFonts w:ascii="Times New Roman" w:eastAsia="Times New Roman" w:hAnsi="Times New Roman" w:cs="Times New Roman"/>
          <w:sz w:val="24"/>
          <w:szCs w:val="20"/>
          <w:lang w:eastAsia="cs-CZ"/>
        </w:rPr>
        <w:t>…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tel.: +420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 </w:t>
      </w:r>
      <w:r w:rsidR="00477CD7">
        <w:rPr>
          <w:rFonts w:ascii="Times New Roman" w:eastAsia="Times New Roman" w:hAnsi="Times New Roman" w:cs="Times New Roman"/>
          <w:sz w:val="24"/>
          <w:szCs w:val="20"/>
          <w:lang w:eastAsia="cs-CZ"/>
        </w:rPr>
        <w:t>…</w:t>
      </w:r>
    </w:p>
    <w:p w14:paraId="7850B748" w14:textId="77777777" w:rsidR="00C40FB5" w:rsidRPr="0074021A" w:rsidRDefault="00C40FB5" w:rsidP="00C40FB5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5. 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P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ořadatel zajistí pro divadlo 4 vstupenky na představení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.</w:t>
      </w:r>
    </w:p>
    <w:p w14:paraId="4B944476" w14:textId="77777777" w:rsidR="00C40FB5" w:rsidRDefault="00C40FB5" w:rsidP="00C40FB5">
      <w:pPr>
        <w:spacing w:after="0" w:line="240" w:lineRule="auto"/>
        <w:ind w:left="-644" w:right="-284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12132DB9" w14:textId="77777777" w:rsidR="00C40FB5" w:rsidRDefault="00C40FB5" w:rsidP="00C40FB5">
      <w:pPr>
        <w:spacing w:after="0" w:line="240" w:lineRule="auto"/>
        <w:ind w:left="-644" w:right="-284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04CDD74B" w14:textId="77777777" w:rsidR="00C40FB5" w:rsidRPr="00DE5FD6" w:rsidRDefault="00C40FB5" w:rsidP="00C40FB5">
      <w:pPr>
        <w:spacing w:after="0" w:line="240" w:lineRule="auto"/>
        <w:ind w:left="-644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764B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IV. Technické požadavky</w:t>
      </w:r>
    </w:p>
    <w:p w14:paraId="67C91DDA" w14:textId="77777777" w:rsidR="00C40FB5" w:rsidRDefault="00C40FB5" w:rsidP="00C40FB5">
      <w:pPr>
        <w:spacing w:after="0" w:line="240" w:lineRule="auto"/>
        <w:ind w:left="-644" w:right="-28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298B2A95" w14:textId="77777777" w:rsidR="00C40FB5" w:rsidRPr="0074021A" w:rsidRDefault="00C40FB5" w:rsidP="00C40FB5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1. 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Pořadatel se zavazuje, že splňuje všechny technické požadavky inscenace, které jsou nedílnou součástí této smlouvy, viz příloha smlouvy </w:t>
      </w:r>
      <w:r w:rsidRPr="009764BC">
        <w:rPr>
          <w:rFonts w:ascii="Times New Roman" w:eastAsia="Times New Roman" w:hAnsi="Times New Roman" w:cs="Times New Roman"/>
          <w:sz w:val="24"/>
          <w:szCs w:val="20"/>
          <w:lang w:eastAsia="cs-CZ"/>
        </w:rPr>
        <w:t>„Technické požadavky“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.</w:t>
      </w:r>
    </w:p>
    <w:p w14:paraId="5AED6FAB" w14:textId="77777777" w:rsidR="00C40FB5" w:rsidRDefault="00C40FB5" w:rsidP="00C40FB5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2. Pořadatel bere na vědomí, že v případě, že nebude moci splnit všechny technické požadavky inscenace, je povinen tuto skutečnost neprodleně Divadlu nahlásit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</w:p>
    <w:p w14:paraId="61E1CF48" w14:textId="77777777" w:rsidR="00C40FB5" w:rsidRDefault="00C40FB5" w:rsidP="00C40FB5">
      <w:pPr>
        <w:spacing w:after="0" w:line="240" w:lineRule="auto"/>
        <w:ind w:left="-644" w:right="-284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2ED9E708" w14:textId="77777777" w:rsidR="00C40FB5" w:rsidRDefault="00C40FB5" w:rsidP="00C40FB5">
      <w:pPr>
        <w:spacing w:after="0" w:line="240" w:lineRule="auto"/>
        <w:ind w:left="-644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7880EAA1" w14:textId="77777777" w:rsidR="00C40FB5" w:rsidRPr="00DE5FD6" w:rsidRDefault="00C40FB5" w:rsidP="00C40FB5">
      <w:pPr>
        <w:spacing w:after="0" w:line="240" w:lineRule="auto"/>
        <w:ind w:left="-644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764B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V. Povinnosti divadla</w:t>
      </w:r>
    </w:p>
    <w:p w14:paraId="04B622B2" w14:textId="77777777" w:rsidR="00C40FB5" w:rsidRDefault="00C40FB5" w:rsidP="00C40FB5">
      <w:pPr>
        <w:spacing w:after="0" w:line="240" w:lineRule="auto"/>
        <w:ind w:left="-644" w:right="-28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5A5DB20C" w14:textId="77777777" w:rsidR="00C40FB5" w:rsidRPr="0074021A" w:rsidRDefault="00C40FB5" w:rsidP="00C40FB5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Divadlo se zavazuje zajistit:</w:t>
      </w:r>
    </w:p>
    <w:p w14:paraId="578456B7" w14:textId="77777777" w:rsidR="00C40FB5" w:rsidRPr="0074021A" w:rsidRDefault="00C40FB5" w:rsidP="00C40FB5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0AFF9AF4" w14:textId="77777777" w:rsidR="00C40FB5" w:rsidRPr="0074021A" w:rsidRDefault="00C40FB5" w:rsidP="00C40FB5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1.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v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ysokou profesionální úroveň představení</w:t>
      </w:r>
    </w:p>
    <w:p w14:paraId="0AE82868" w14:textId="77777777" w:rsidR="00C40FB5" w:rsidRPr="0074021A" w:rsidRDefault="00C40FB5" w:rsidP="00C40FB5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2.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d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održet oznámení 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o 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onemocnění, úrazu nebo zásadních organizačních změn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ách</w:t>
      </w:r>
    </w:p>
    <w:p w14:paraId="0762E63E" w14:textId="77777777" w:rsidR="00C40FB5" w:rsidRPr="0074021A" w:rsidRDefault="00C40FB5" w:rsidP="00C40FB5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3.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dodržet oznámení p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ři konání požárně nebezpečných prací, tj. použití otevřeného ohně, kouření, dýmových efektů apod.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, p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ři představení zajistí zástupce Divadla odpovědnou osobu, která podá informace o průběhu celé akce jevištnímu mistrovi</w:t>
      </w:r>
    </w:p>
    <w:p w14:paraId="78277E6F" w14:textId="77777777" w:rsidR="00C40FB5" w:rsidRPr="00FE553B" w:rsidRDefault="00C40FB5" w:rsidP="00C40FB5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  <w:sectPr w:rsidR="00C40FB5" w:rsidRPr="00FE553B" w:rsidSect="00C43965">
          <w:footerReference w:type="default" r:id="rId9"/>
          <w:pgSz w:w="11906" w:h="16838"/>
          <w:pgMar w:top="1135" w:right="1080" w:bottom="1440" w:left="1080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4.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>Divad</w:t>
      </w:r>
      <w:r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>lo potvrzuje, že jejich vlastní technické prostředky a jejich vlastní elektrická zařízení používaná při představení splňují podmínky ČSN  331610, ČSN 331600 tj. revize těchto zařízení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.</w:t>
      </w:r>
    </w:p>
    <w:p w14:paraId="1E2A6515" w14:textId="77777777" w:rsidR="00C40FB5" w:rsidRPr="008D1639" w:rsidRDefault="00C40FB5" w:rsidP="00C40FB5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D163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lastRenderedPageBreak/>
        <w:t>VI.</w:t>
      </w:r>
    </w:p>
    <w:p w14:paraId="5B749ABD" w14:textId="77777777" w:rsidR="00C40FB5" w:rsidRPr="008D1639" w:rsidRDefault="00C40FB5" w:rsidP="00C40FB5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D163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Ostatní ustanovení</w:t>
      </w:r>
    </w:p>
    <w:p w14:paraId="236122C6" w14:textId="77777777" w:rsidR="00C40FB5" w:rsidRPr="008D1639" w:rsidRDefault="00C40FB5" w:rsidP="00C40FB5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607FBECC" w14:textId="77777777" w:rsidR="00C40FB5" w:rsidRPr="008D1639" w:rsidRDefault="00C40FB5" w:rsidP="00C40FB5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1. </w:t>
      </w:r>
      <w:r w:rsidRPr="008D1639">
        <w:rPr>
          <w:rFonts w:ascii="Times New Roman" w:eastAsia="Times New Roman" w:hAnsi="Times New Roman" w:cs="Times New Roman"/>
          <w:sz w:val="24"/>
          <w:szCs w:val="20"/>
          <w:lang w:eastAsia="cs-CZ"/>
        </w:rPr>
        <w:t>Nebude-li možné realizovat předmět smlouvy v důsledku okolností nezaviněných kteroukoli</w:t>
      </w:r>
    </w:p>
    <w:p w14:paraId="1FC79325" w14:textId="77777777" w:rsidR="00C40FB5" w:rsidRPr="008D1639" w:rsidRDefault="00C40FB5" w:rsidP="00C40FB5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>smluvní stranou (závažná technická porucha, úraz, nemoc), jsou smluvní strany povinny se</w:t>
      </w:r>
    </w:p>
    <w:p w14:paraId="4664AFA8" w14:textId="77777777" w:rsidR="00C40FB5" w:rsidRPr="008D1639" w:rsidRDefault="00C40FB5" w:rsidP="00C40FB5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>neprodleně vzájemně informovat o nemožnosti zajistit splnění této smlouvy. V tomto případě</w:t>
      </w:r>
    </w:p>
    <w:p w14:paraId="1FB3A93C" w14:textId="77777777" w:rsidR="00C40FB5" w:rsidRPr="008D1639" w:rsidRDefault="00C40FB5" w:rsidP="00C40FB5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>ponese každá strana případně vzniklé náklady ze svého.</w:t>
      </w:r>
    </w:p>
    <w:p w14:paraId="4A70172C" w14:textId="77777777" w:rsidR="00C40FB5" w:rsidRPr="008D1639" w:rsidRDefault="00C40FB5" w:rsidP="00C40FB5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2. </w:t>
      </w: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>Pořadatel bere na vědomí, že malá návštěvnost není důvodem ke zrušení představení.</w:t>
      </w:r>
    </w:p>
    <w:p w14:paraId="4935CB8D" w14:textId="77777777" w:rsidR="00C40FB5" w:rsidRPr="008D1639" w:rsidRDefault="00C40FB5" w:rsidP="00C40FB5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3. Pořadatel zajistí, že bez předchozího svolení Divadla nebudou pořizovány televizní, rozhlasové a fotografické záznamy uměleckých výkonů nebo prováděny jejich přenosy. </w:t>
      </w:r>
    </w:p>
    <w:p w14:paraId="2FCEAE86" w14:textId="77777777" w:rsidR="00C40FB5" w:rsidRPr="008D1639" w:rsidRDefault="00C40FB5" w:rsidP="00C40FB5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4. </w:t>
      </w: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>Pokud bude zaviněním jedné strany znemožněno plnění dle této smlouvy, je tato strana povinna uhradit straně druhé prokazatelně vzniklé náklady i vzniklou škodu.</w:t>
      </w:r>
    </w:p>
    <w:p w14:paraId="270A1D67" w14:textId="77777777" w:rsidR="00C40FB5" w:rsidRPr="008D1639" w:rsidRDefault="00C40FB5" w:rsidP="00C40FB5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4A16C046" w14:textId="77777777" w:rsidR="00C40FB5" w:rsidRPr="008D1639" w:rsidRDefault="00C40FB5" w:rsidP="00C40FB5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5DB1EAF" w14:textId="77777777" w:rsidR="00C40FB5" w:rsidRPr="008D1639" w:rsidRDefault="00C40FB5" w:rsidP="00C40FB5">
      <w:pPr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D163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VII.</w:t>
      </w:r>
    </w:p>
    <w:p w14:paraId="223516F0" w14:textId="77777777" w:rsidR="00C40FB5" w:rsidRPr="008D1639" w:rsidRDefault="00C40FB5" w:rsidP="00C40FB5">
      <w:pPr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D163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Závěrečná ustanovení</w:t>
      </w:r>
    </w:p>
    <w:p w14:paraId="69BDB639" w14:textId="77777777" w:rsidR="00C40FB5" w:rsidRPr="008D1639" w:rsidRDefault="00C40FB5" w:rsidP="00C40FB5">
      <w:pPr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2E049C06" w14:textId="77777777" w:rsidR="00C40FB5" w:rsidRPr="0074021A" w:rsidRDefault="00C40FB5" w:rsidP="00C40FB5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1. </w:t>
      </w:r>
      <w:r w:rsidRPr="008D1639">
        <w:rPr>
          <w:rFonts w:ascii="Times New Roman" w:eastAsia="Times New Roman" w:hAnsi="Times New Roman" w:cs="Times New Roman"/>
          <w:sz w:val="24"/>
          <w:szCs w:val="20"/>
          <w:lang w:eastAsia="cs-CZ"/>
        </w:rPr>
        <w:t>Jakékoli změny této smlouvy je možné realizovat pouze formou písemných dodatků, potvrzených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oprávněnými zástupci obou stran.</w:t>
      </w:r>
    </w:p>
    <w:p w14:paraId="01E25A91" w14:textId="77777777" w:rsidR="00C40FB5" w:rsidRPr="0074021A" w:rsidRDefault="00C40FB5" w:rsidP="00C40FB5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2. Tato smlouva je vyhotovena ve dvou stejnopisech a nabývá platnosti dnem podpisu oprávněnými zástupci obou smluvních stran a účinnosti dnem uveřejnění v informačním systému veřejné správy – Registru smluv.</w:t>
      </w:r>
    </w:p>
    <w:p w14:paraId="63B90B9F" w14:textId="77777777" w:rsidR="00C40FB5" w:rsidRPr="0074021A" w:rsidRDefault="00C40FB5" w:rsidP="00C40FB5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3</w:t>
      </w:r>
      <w:r w:rsidRPr="009764BC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. Smluvní strany se dohodly, že v případě povinnosti 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P</w:t>
      </w:r>
      <w:r w:rsidRPr="009764BC">
        <w:rPr>
          <w:rFonts w:ascii="Times New Roman" w:eastAsia="Times New Roman" w:hAnsi="Times New Roman" w:cs="Times New Roman"/>
          <w:sz w:val="24"/>
          <w:szCs w:val="20"/>
          <w:lang w:eastAsia="cs-CZ"/>
        </w:rPr>
        <w:t>ořadatele splnit zákonnou povinnost dle § 5 odst. 2 zákona č. 340/2015 Sb., o zvláštních podmínkách účinnosti některých smluv, uveřejňování těchto smluv a o registru smluv (zákon o registru smluv), Divadlo výslovně souhlasí se zveřejněním celého textu této smlouvy včetně podpisů v informačním systému veřejné správy – Registru smluv.</w:t>
      </w:r>
    </w:p>
    <w:p w14:paraId="4CFFAD47" w14:textId="77777777" w:rsidR="00C40FB5" w:rsidRPr="0074021A" w:rsidRDefault="00C40FB5" w:rsidP="00C40FB5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4. Pořadatel si ponechá jedno provedení smlouvy a druhé potvrzené vrátí 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Divadlu. </w:t>
      </w:r>
    </w:p>
    <w:p w14:paraId="2BD21878" w14:textId="77777777" w:rsidR="001000B9" w:rsidRPr="008D1639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2723454" w14:textId="77777777" w:rsidR="00C40FB5" w:rsidRDefault="00C40FB5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7EE7DCAE" w14:textId="77777777" w:rsidR="00C40FB5" w:rsidRDefault="00C40FB5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39BDE116" w14:textId="77777777" w:rsidR="00C40FB5" w:rsidRDefault="00C40FB5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35E6A327" w14:textId="77777777" w:rsidR="00C40FB5" w:rsidRDefault="00C40FB5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6A803C9D" w14:textId="77777777" w:rsidR="00C40FB5" w:rsidRDefault="00C40FB5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720420F8" w14:textId="77777777" w:rsidR="00C40FB5" w:rsidRDefault="00C40FB5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5C1D7D60" w14:textId="77777777" w:rsidR="00C40FB5" w:rsidRDefault="00C40FB5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5EB7DD5C" w14:textId="77777777" w:rsidR="00C40FB5" w:rsidRDefault="00C40FB5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360176CE" w14:textId="372C15F3" w:rsidR="001000B9" w:rsidRPr="00FE553B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>V Praze dne:</w:t>
      </w:r>
      <w:r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C40FB5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>V</w:t>
      </w:r>
      <w:r w:rsidR="00136D1F">
        <w:rPr>
          <w:rFonts w:ascii="Times New Roman" w:eastAsia="Times New Roman" w:hAnsi="Times New Roman" w:cs="Times New Roman"/>
          <w:sz w:val="24"/>
          <w:szCs w:val="20"/>
          <w:lang w:eastAsia="cs-CZ"/>
        </w:rPr>
        <w:t>e Velkém Meziříčí</w:t>
      </w:r>
      <w:r w:rsidR="008404DD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>dne:</w:t>
      </w:r>
    </w:p>
    <w:p w14:paraId="7137940D" w14:textId="77777777" w:rsidR="001000B9" w:rsidRPr="00FE553B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7C37A10B" w14:textId="77777777" w:rsidR="001000B9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7D2A199B" w14:textId="77777777" w:rsidR="001000B9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53253DD4" w14:textId="77777777" w:rsidR="001000B9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56C1C4DB" w14:textId="77777777" w:rsidR="001000B9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62A9F367" w14:textId="77777777" w:rsidR="001000B9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2CEB9B33" w14:textId="77777777" w:rsidR="001000B9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65ADB2C4" w14:textId="77777777" w:rsidR="001000B9" w:rsidRPr="00FE553B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53AFEEBB" w14:textId="1BF7A4C0" w:rsidR="001000B9" w:rsidRPr="00FE553B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>Ing. Jan Koťátko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3F703E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136D1F">
        <w:rPr>
          <w:rFonts w:ascii="Times New Roman" w:eastAsia="Times New Roman" w:hAnsi="Times New Roman" w:cs="Times New Roman"/>
          <w:sz w:val="24"/>
          <w:szCs w:val="20"/>
          <w:lang w:eastAsia="cs-CZ"/>
        </w:rPr>
        <w:t>Mgr. Milan Dufek</w:t>
      </w:r>
    </w:p>
    <w:p w14:paraId="1F665A7F" w14:textId="52FCA1E8" w:rsidR="001000B9" w:rsidRPr="00FE553B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Divadlo Na Fidlovačce, </w:t>
      </w:r>
      <w:proofErr w:type="spellStart"/>
      <w:r w:rsidR="00AC2FF4">
        <w:rPr>
          <w:rFonts w:ascii="Times New Roman" w:eastAsia="Times New Roman" w:hAnsi="Times New Roman" w:cs="Times New Roman"/>
          <w:sz w:val="24"/>
          <w:szCs w:val="20"/>
          <w:lang w:eastAsia="cs-CZ"/>
        </w:rPr>
        <w:t>z.ú</w:t>
      </w:r>
      <w:proofErr w:type="spellEnd"/>
      <w:r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>.</w:t>
      </w:r>
      <w:r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4752C0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136D1F">
        <w:rPr>
          <w:rFonts w:ascii="Times New Roman" w:eastAsia="Times New Roman" w:hAnsi="Times New Roman" w:cs="Times New Roman"/>
          <w:sz w:val="24"/>
          <w:szCs w:val="20"/>
          <w:lang w:eastAsia="cs-CZ"/>
        </w:rPr>
        <w:t>Jupiter club, s.r.o.</w:t>
      </w:r>
    </w:p>
    <w:p w14:paraId="34AA7674" w14:textId="77777777" w:rsidR="001000B9" w:rsidRPr="00FE553B" w:rsidRDefault="001000B9" w:rsidP="001000B9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0A8F2273" w14:textId="77777777" w:rsidR="001000B9" w:rsidRDefault="001000B9" w:rsidP="001000B9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B53DD38" w14:textId="77777777" w:rsidR="004837A6" w:rsidRDefault="004837A6" w:rsidP="004837A6">
      <w:pPr>
        <w:pStyle w:val="Nzev"/>
        <w:jc w:val="center"/>
      </w:pPr>
      <w:r>
        <w:rPr>
          <w:noProof/>
          <w:sz w:val="40"/>
          <w:szCs w:val="40"/>
          <w:lang w:eastAsia="cs-CZ"/>
        </w:rPr>
        <w:lastRenderedPageBreak/>
        <w:drawing>
          <wp:inline distT="0" distB="0" distL="0" distR="0" wp14:anchorId="10C6F1CE" wp14:editId="3B372036">
            <wp:extent cx="2232660" cy="2232660"/>
            <wp:effectExtent l="0" t="0" r="0" b="0"/>
            <wp:docPr id="2" name="Obrázek 2" descr="dnf_logo_kulate_cerve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nf_logo_kulate_cerven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660" cy="223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5A9A71" w14:textId="77777777" w:rsidR="004837A6" w:rsidRPr="00547990" w:rsidRDefault="004837A6" w:rsidP="004837A6"/>
    <w:p w14:paraId="2DE3A683" w14:textId="77777777" w:rsidR="004837A6" w:rsidRPr="00ED4937" w:rsidRDefault="004837A6" w:rsidP="004837A6">
      <w:pPr>
        <w:pStyle w:val="Nzev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ED4937">
        <w:rPr>
          <w:rFonts w:ascii="Times New Roman" w:hAnsi="Times New Roman" w:cs="Times New Roman"/>
          <w:b/>
          <w:sz w:val="96"/>
          <w:szCs w:val="96"/>
        </w:rPr>
        <w:t>FAMÍLIE</w:t>
      </w:r>
    </w:p>
    <w:p w14:paraId="1177B1AE" w14:textId="77777777" w:rsidR="004837A6" w:rsidRPr="00ED4937" w:rsidRDefault="004837A6" w:rsidP="004837A6">
      <w:pPr>
        <w:rPr>
          <w:rFonts w:ascii="Times New Roman" w:hAnsi="Times New Roman" w:cs="Times New Roman"/>
        </w:rPr>
      </w:pPr>
    </w:p>
    <w:p w14:paraId="37E81BA1" w14:textId="77777777" w:rsidR="004837A6" w:rsidRPr="00ED4937" w:rsidRDefault="004837A6" w:rsidP="004837A6">
      <w:pPr>
        <w:rPr>
          <w:rFonts w:ascii="Times New Roman" w:hAnsi="Times New Roman" w:cs="Times New Roman"/>
        </w:rPr>
      </w:pPr>
    </w:p>
    <w:p w14:paraId="5E78CAE6" w14:textId="77777777" w:rsidR="004837A6" w:rsidRPr="00ED4937" w:rsidRDefault="004837A6" w:rsidP="004837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ED49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Režie:</w:t>
      </w:r>
      <w:r w:rsidRPr="00ED4937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 Juraj Herz</w:t>
      </w:r>
    </w:p>
    <w:p w14:paraId="5B0CCA78" w14:textId="77777777" w:rsidR="004837A6" w:rsidRPr="00ED4937" w:rsidRDefault="004837A6" w:rsidP="004837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ED49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Dramaturgie:</w:t>
      </w:r>
      <w:r w:rsidRPr="00ED4937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 Adéla Šotolová</w:t>
      </w:r>
    </w:p>
    <w:p w14:paraId="14C05389" w14:textId="77777777" w:rsidR="004837A6" w:rsidRPr="00ED4937" w:rsidRDefault="004837A6" w:rsidP="004837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ED49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Překlad:</w:t>
      </w:r>
      <w:r w:rsidRPr="00ED4937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 Adam Novák</w:t>
      </w:r>
    </w:p>
    <w:p w14:paraId="31515E80" w14:textId="77777777" w:rsidR="004837A6" w:rsidRPr="00ED4937" w:rsidRDefault="004837A6" w:rsidP="004837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ED49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Scéna:</w:t>
      </w:r>
      <w:r w:rsidRPr="00ED4937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 Šárka Hejnová</w:t>
      </w:r>
    </w:p>
    <w:p w14:paraId="19A32307" w14:textId="77777777" w:rsidR="004837A6" w:rsidRPr="00ED4937" w:rsidRDefault="004837A6" w:rsidP="004837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ED49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Kostýmy:</w:t>
      </w:r>
      <w:r w:rsidRPr="00ED4937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 Šárka Hejnová</w:t>
      </w:r>
    </w:p>
    <w:p w14:paraId="228384CF" w14:textId="77777777" w:rsidR="004837A6" w:rsidRPr="00ED4937" w:rsidRDefault="004837A6" w:rsidP="004837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ED49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Asistent režie:</w:t>
      </w:r>
      <w:r w:rsidRPr="00ED4937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 Petr Veselý</w:t>
      </w:r>
    </w:p>
    <w:p w14:paraId="2A8AB4B2" w14:textId="77777777" w:rsidR="004837A6" w:rsidRPr="00ED4937" w:rsidRDefault="004837A6" w:rsidP="004837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ED49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Premiéra:</w:t>
      </w:r>
      <w:r w:rsidRPr="00ED4937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 15. 9. 2016</w:t>
      </w:r>
    </w:p>
    <w:p w14:paraId="2642CCAF" w14:textId="77777777" w:rsidR="004837A6" w:rsidRPr="00ED4937" w:rsidRDefault="004837A6" w:rsidP="004837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</w:p>
    <w:p w14:paraId="6BB31C01" w14:textId="77777777" w:rsidR="004837A6" w:rsidRPr="00ED4937" w:rsidRDefault="004837A6" w:rsidP="00483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</w:p>
    <w:p w14:paraId="514648AD" w14:textId="77777777" w:rsidR="004837A6" w:rsidRPr="00ED4937" w:rsidRDefault="004837A6" w:rsidP="004837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</w:p>
    <w:p w14:paraId="105EE77F" w14:textId="77777777" w:rsidR="004837A6" w:rsidRPr="00ED4937" w:rsidRDefault="004837A6" w:rsidP="004837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</w:p>
    <w:p w14:paraId="23E3B407" w14:textId="080E9AF0" w:rsidR="004837A6" w:rsidRPr="00ED4937" w:rsidRDefault="004837A6" w:rsidP="00483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</w:pPr>
      <w:r w:rsidRPr="00ED49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  <w:t xml:space="preserve">AIDA </w:t>
      </w:r>
      <w:r w:rsidRPr="00ED49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  <w:tab/>
      </w:r>
      <w:r w:rsidRPr="00ED49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  <w:tab/>
      </w:r>
      <w:r w:rsidRPr="00ED49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  <w:tab/>
      </w:r>
      <w:r w:rsidRPr="00ED49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  <w:tab/>
      </w:r>
      <w:r w:rsidRPr="00ED49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  <w:tab/>
        <w:t>CARMEN MAYEROVÁ</w:t>
      </w:r>
    </w:p>
    <w:p w14:paraId="335AAA14" w14:textId="77777777" w:rsidR="00B1242E" w:rsidRPr="00ED4937" w:rsidRDefault="00B1242E" w:rsidP="00483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</w:pPr>
    </w:p>
    <w:p w14:paraId="717E2F8E" w14:textId="383B8048" w:rsidR="004837A6" w:rsidRPr="00ED4937" w:rsidRDefault="004837A6" w:rsidP="00483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</w:pPr>
      <w:r w:rsidRPr="00ED49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  <w:t xml:space="preserve">FRANK </w:t>
      </w:r>
      <w:r w:rsidRPr="00ED49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  <w:tab/>
      </w:r>
      <w:r w:rsidRPr="00ED49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  <w:tab/>
      </w:r>
      <w:r w:rsidRPr="00ED49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  <w:tab/>
      </w:r>
      <w:r w:rsidRPr="00ED49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  <w:tab/>
      </w:r>
      <w:r w:rsidRPr="00ED49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  <w:tab/>
        <w:t>MILOŠ VÁVRA</w:t>
      </w:r>
    </w:p>
    <w:p w14:paraId="5DB51AC7" w14:textId="77777777" w:rsidR="00B1242E" w:rsidRPr="00ED4937" w:rsidRDefault="00B1242E" w:rsidP="00483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</w:pPr>
    </w:p>
    <w:p w14:paraId="10F35193" w14:textId="07D12F38" w:rsidR="004837A6" w:rsidRPr="00ED4937" w:rsidRDefault="004837A6" w:rsidP="00483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</w:pPr>
      <w:r w:rsidRPr="00ED49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  <w:t xml:space="preserve">EMMA </w:t>
      </w:r>
      <w:r w:rsidRPr="00ED49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  <w:tab/>
      </w:r>
      <w:r w:rsidRPr="00ED49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  <w:tab/>
      </w:r>
      <w:r w:rsidRPr="00ED49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  <w:tab/>
      </w:r>
      <w:r w:rsidRPr="00ED49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  <w:tab/>
      </w:r>
      <w:r w:rsidRPr="00ED49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  <w:tab/>
        <w:t>LUDMILA MOLÍNOVÁ</w:t>
      </w:r>
    </w:p>
    <w:p w14:paraId="7F0D3289" w14:textId="77777777" w:rsidR="00B1242E" w:rsidRPr="00ED4937" w:rsidRDefault="00B1242E" w:rsidP="00483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</w:pPr>
    </w:p>
    <w:p w14:paraId="618D38F6" w14:textId="38589EA4" w:rsidR="004837A6" w:rsidRPr="00ED4937" w:rsidRDefault="004837A6" w:rsidP="00483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</w:pPr>
      <w:r w:rsidRPr="00ED49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  <w:t xml:space="preserve">NUNZIO </w:t>
      </w:r>
      <w:r w:rsidRPr="00ED49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  <w:tab/>
      </w:r>
      <w:r w:rsidRPr="00ED49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  <w:tab/>
      </w:r>
      <w:r w:rsidRPr="00ED49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  <w:tab/>
      </w:r>
      <w:r w:rsidRPr="00ED49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  <w:tab/>
      </w:r>
      <w:r w:rsidRPr="00ED49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  <w:tab/>
        <w:t xml:space="preserve">ZDENĚK MARYŠKA </w:t>
      </w:r>
    </w:p>
    <w:p w14:paraId="3ACAD092" w14:textId="77777777" w:rsidR="00B1242E" w:rsidRPr="00ED4937" w:rsidRDefault="00B1242E" w:rsidP="00483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</w:pPr>
    </w:p>
    <w:p w14:paraId="01CF16EE" w14:textId="11B04676" w:rsidR="004837A6" w:rsidRPr="00ED4937" w:rsidRDefault="004837A6" w:rsidP="00483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</w:pPr>
      <w:r w:rsidRPr="00ED49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  <w:t xml:space="preserve">NICK </w:t>
      </w:r>
      <w:r w:rsidRPr="00ED49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  <w:tab/>
      </w:r>
      <w:r w:rsidRPr="00ED49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  <w:tab/>
      </w:r>
      <w:r w:rsidRPr="00ED49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  <w:tab/>
      </w:r>
      <w:r w:rsidRPr="00ED49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  <w:tab/>
      </w:r>
      <w:r w:rsidRPr="00ED49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  <w:tab/>
        <w:t>LUKÁŠ ROUS</w:t>
      </w:r>
    </w:p>
    <w:p w14:paraId="328BD30B" w14:textId="77777777" w:rsidR="00B1242E" w:rsidRPr="00ED4937" w:rsidRDefault="00B1242E" w:rsidP="00483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</w:pPr>
    </w:p>
    <w:p w14:paraId="00AF489C" w14:textId="63726536" w:rsidR="004837A6" w:rsidRPr="00ED4937" w:rsidRDefault="004837A6" w:rsidP="004837A6">
      <w:pPr>
        <w:shd w:val="clear" w:color="auto" w:fill="FFFFFF"/>
        <w:spacing w:after="0" w:line="240" w:lineRule="auto"/>
        <w:ind w:left="4248" w:hanging="424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</w:pPr>
      <w:r w:rsidRPr="00ED49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  <w:t xml:space="preserve">CAITHLIN </w:t>
      </w:r>
      <w:r w:rsidRPr="00ED49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  <w:tab/>
        <w:t>ANETA KREJČÍKOVÁ</w:t>
      </w:r>
      <w:r w:rsidR="00136D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  <w:t>/ VANDA CHALOUPKOVÁ</w:t>
      </w:r>
    </w:p>
    <w:p w14:paraId="5F81393A" w14:textId="77777777" w:rsidR="004837A6" w:rsidRPr="00ED4937" w:rsidRDefault="004837A6" w:rsidP="004837A6">
      <w:pPr>
        <w:pStyle w:val="Nzev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5768AE" w14:textId="77777777" w:rsidR="0060479F" w:rsidRDefault="0060479F" w:rsidP="001000B9">
      <w:pPr>
        <w:rPr>
          <w:rFonts w:ascii="Times New Roman" w:hAnsi="Times New Roman" w:cs="Times New Roman"/>
        </w:rPr>
      </w:pPr>
    </w:p>
    <w:p w14:paraId="2B9FD5E2" w14:textId="64347AC9" w:rsidR="001000B9" w:rsidRPr="0060479F" w:rsidRDefault="001000B9" w:rsidP="001000B9">
      <w:pPr>
        <w:rPr>
          <w:rFonts w:ascii="Times New Roman" w:hAnsi="Times New Roman" w:cs="Times New Roman"/>
          <w:sz w:val="24"/>
          <w:szCs w:val="24"/>
        </w:rPr>
      </w:pPr>
      <w:r w:rsidRPr="0060479F">
        <w:rPr>
          <w:rFonts w:ascii="Times New Roman" w:hAnsi="Times New Roman" w:cs="Times New Roman"/>
          <w:sz w:val="24"/>
          <w:szCs w:val="24"/>
        </w:rPr>
        <w:lastRenderedPageBreak/>
        <w:t>Příloha č. II. „TECHNICKÉ POŽADAVKY“</w:t>
      </w:r>
    </w:p>
    <w:p w14:paraId="2DDD1977" w14:textId="77777777" w:rsidR="001000B9" w:rsidRPr="0060479F" w:rsidRDefault="001000B9" w:rsidP="001000B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0479F">
        <w:rPr>
          <w:rFonts w:ascii="Times New Roman" w:hAnsi="Times New Roman" w:cs="Times New Roman"/>
          <w:b/>
          <w:bCs/>
          <w:sz w:val="24"/>
          <w:szCs w:val="24"/>
        </w:rPr>
        <w:t xml:space="preserve">Šatny: </w:t>
      </w:r>
    </w:p>
    <w:p w14:paraId="1626C652" w14:textId="599E7307" w:rsidR="001000B9" w:rsidRPr="0060479F" w:rsidRDefault="001000B9" w:rsidP="001000B9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0479F">
        <w:rPr>
          <w:rFonts w:ascii="Times New Roman" w:hAnsi="Times New Roman" w:cs="Times New Roman"/>
          <w:sz w:val="24"/>
          <w:szCs w:val="24"/>
        </w:rPr>
        <w:t>Dámská šatna (</w:t>
      </w:r>
      <w:r w:rsidR="004837A6" w:rsidRPr="0060479F">
        <w:rPr>
          <w:rFonts w:ascii="Times New Roman" w:hAnsi="Times New Roman" w:cs="Times New Roman"/>
          <w:sz w:val="24"/>
          <w:szCs w:val="24"/>
        </w:rPr>
        <w:t>3</w:t>
      </w:r>
      <w:r w:rsidRPr="0060479F">
        <w:rPr>
          <w:rFonts w:ascii="Times New Roman" w:hAnsi="Times New Roman" w:cs="Times New Roman"/>
          <w:sz w:val="24"/>
          <w:szCs w:val="24"/>
        </w:rPr>
        <w:t xml:space="preserve"> hereč</w:t>
      </w:r>
      <w:r w:rsidR="008404DD" w:rsidRPr="0060479F">
        <w:rPr>
          <w:rFonts w:ascii="Times New Roman" w:hAnsi="Times New Roman" w:cs="Times New Roman"/>
          <w:sz w:val="24"/>
          <w:szCs w:val="24"/>
        </w:rPr>
        <w:t>k</w:t>
      </w:r>
      <w:r w:rsidR="004837A6" w:rsidRPr="0060479F">
        <w:rPr>
          <w:rFonts w:ascii="Times New Roman" w:hAnsi="Times New Roman" w:cs="Times New Roman"/>
          <w:sz w:val="24"/>
          <w:szCs w:val="24"/>
        </w:rPr>
        <w:t>y</w:t>
      </w:r>
      <w:r w:rsidRPr="0060479F">
        <w:rPr>
          <w:rFonts w:ascii="Times New Roman" w:hAnsi="Times New Roman" w:cs="Times New Roman"/>
          <w:sz w:val="24"/>
          <w:szCs w:val="24"/>
        </w:rPr>
        <w:t>)</w:t>
      </w:r>
    </w:p>
    <w:p w14:paraId="6892F454" w14:textId="276FB9AF" w:rsidR="001000B9" w:rsidRPr="0060479F" w:rsidRDefault="001000B9" w:rsidP="001000B9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0479F">
        <w:rPr>
          <w:rFonts w:ascii="Times New Roman" w:hAnsi="Times New Roman" w:cs="Times New Roman"/>
          <w:sz w:val="24"/>
          <w:szCs w:val="24"/>
        </w:rPr>
        <w:t>Pánská šatna (</w:t>
      </w:r>
      <w:r w:rsidR="004837A6" w:rsidRPr="0060479F">
        <w:rPr>
          <w:rFonts w:ascii="Times New Roman" w:hAnsi="Times New Roman" w:cs="Times New Roman"/>
          <w:sz w:val="24"/>
          <w:szCs w:val="24"/>
        </w:rPr>
        <w:t>3</w:t>
      </w:r>
      <w:r w:rsidRPr="0060479F">
        <w:rPr>
          <w:rFonts w:ascii="Times New Roman" w:hAnsi="Times New Roman" w:cs="Times New Roman"/>
          <w:sz w:val="24"/>
          <w:szCs w:val="24"/>
        </w:rPr>
        <w:t xml:space="preserve"> herci)</w:t>
      </w:r>
    </w:p>
    <w:p w14:paraId="68B431B9" w14:textId="3FD8EB93" w:rsidR="001000B9" w:rsidRPr="0060479F" w:rsidRDefault="001000B9" w:rsidP="001000B9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0479F">
        <w:rPr>
          <w:rFonts w:ascii="Times New Roman" w:hAnsi="Times New Roman" w:cs="Times New Roman"/>
          <w:sz w:val="24"/>
          <w:szCs w:val="24"/>
        </w:rPr>
        <w:t>Šatna pro techniky (</w:t>
      </w:r>
      <w:r w:rsidR="00A76CA7" w:rsidRPr="0060479F">
        <w:rPr>
          <w:rFonts w:ascii="Times New Roman" w:hAnsi="Times New Roman" w:cs="Times New Roman"/>
          <w:sz w:val="24"/>
          <w:szCs w:val="24"/>
        </w:rPr>
        <w:t>4</w:t>
      </w:r>
      <w:r w:rsidRPr="0060479F">
        <w:rPr>
          <w:rFonts w:ascii="Times New Roman" w:hAnsi="Times New Roman" w:cs="Times New Roman"/>
          <w:sz w:val="24"/>
          <w:szCs w:val="24"/>
        </w:rPr>
        <w:t xml:space="preserve"> techni</w:t>
      </w:r>
      <w:r w:rsidR="00A76CA7" w:rsidRPr="0060479F">
        <w:rPr>
          <w:rFonts w:ascii="Times New Roman" w:hAnsi="Times New Roman" w:cs="Times New Roman"/>
          <w:sz w:val="24"/>
          <w:szCs w:val="24"/>
        </w:rPr>
        <w:t>ci</w:t>
      </w:r>
      <w:r w:rsidRPr="0060479F">
        <w:rPr>
          <w:rFonts w:ascii="Times New Roman" w:hAnsi="Times New Roman" w:cs="Times New Roman"/>
          <w:sz w:val="24"/>
          <w:szCs w:val="24"/>
        </w:rPr>
        <w:t>)</w:t>
      </w:r>
    </w:p>
    <w:p w14:paraId="63E48608" w14:textId="77777777" w:rsidR="001000B9" w:rsidRPr="0060479F" w:rsidRDefault="001000B9" w:rsidP="001000B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0479F">
        <w:rPr>
          <w:rFonts w:ascii="Times New Roman" w:hAnsi="Times New Roman" w:cs="Times New Roman"/>
          <w:b/>
          <w:bCs/>
          <w:sz w:val="24"/>
          <w:szCs w:val="24"/>
        </w:rPr>
        <w:t xml:space="preserve">Jeviště: </w:t>
      </w:r>
    </w:p>
    <w:p w14:paraId="009E0432" w14:textId="18994D28" w:rsidR="008404DD" w:rsidRPr="0060479F" w:rsidRDefault="008404DD" w:rsidP="008404DD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0479F">
        <w:rPr>
          <w:rFonts w:ascii="Times New Roman" w:hAnsi="Times New Roman" w:cs="Times New Roman"/>
          <w:sz w:val="24"/>
          <w:szCs w:val="24"/>
        </w:rPr>
        <w:t xml:space="preserve">Hrací plocha minimálně </w:t>
      </w:r>
      <w:r w:rsidR="004837A6" w:rsidRPr="0060479F">
        <w:rPr>
          <w:rFonts w:ascii="Times New Roman" w:hAnsi="Times New Roman" w:cs="Times New Roman"/>
          <w:sz w:val="24"/>
          <w:szCs w:val="24"/>
        </w:rPr>
        <w:t>7</w:t>
      </w:r>
      <w:r w:rsidRPr="0060479F">
        <w:rPr>
          <w:rFonts w:ascii="Times New Roman" w:hAnsi="Times New Roman" w:cs="Times New Roman"/>
          <w:sz w:val="24"/>
          <w:szCs w:val="24"/>
        </w:rPr>
        <w:t xml:space="preserve"> x </w:t>
      </w:r>
      <w:r w:rsidR="004837A6" w:rsidRPr="0060479F">
        <w:rPr>
          <w:rFonts w:ascii="Times New Roman" w:hAnsi="Times New Roman" w:cs="Times New Roman"/>
          <w:sz w:val="24"/>
          <w:szCs w:val="24"/>
        </w:rPr>
        <w:t>7</w:t>
      </w:r>
      <w:r w:rsidRPr="0060479F">
        <w:rPr>
          <w:rFonts w:ascii="Times New Roman" w:hAnsi="Times New Roman" w:cs="Times New Roman"/>
          <w:sz w:val="24"/>
          <w:szCs w:val="24"/>
        </w:rPr>
        <w:t xml:space="preserve"> m – černě vykryté jeviště</w:t>
      </w:r>
    </w:p>
    <w:p w14:paraId="4913A50A" w14:textId="77777777" w:rsidR="008404DD" w:rsidRPr="0060479F" w:rsidRDefault="008404DD" w:rsidP="008404DD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0479F">
        <w:rPr>
          <w:rFonts w:ascii="Times New Roman" w:hAnsi="Times New Roman" w:cs="Times New Roman"/>
          <w:sz w:val="24"/>
          <w:szCs w:val="24"/>
        </w:rPr>
        <w:t>Volný přístup pro manipulaci s dekoracemi</w:t>
      </w:r>
    </w:p>
    <w:p w14:paraId="11AF574A" w14:textId="38E9D911" w:rsidR="008404DD" w:rsidRPr="0060479F" w:rsidRDefault="008404DD" w:rsidP="008404DD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0479F">
        <w:rPr>
          <w:rFonts w:ascii="Times New Roman" w:hAnsi="Times New Roman" w:cs="Times New Roman"/>
          <w:sz w:val="24"/>
          <w:szCs w:val="24"/>
        </w:rPr>
        <w:t>Volný průchod za horizontem</w:t>
      </w:r>
      <w:r w:rsidR="004837A6" w:rsidRPr="0060479F">
        <w:rPr>
          <w:rFonts w:ascii="Times New Roman" w:hAnsi="Times New Roman" w:cs="Times New Roman"/>
          <w:sz w:val="24"/>
          <w:szCs w:val="24"/>
        </w:rPr>
        <w:t xml:space="preserve"> není potřeba </w:t>
      </w:r>
    </w:p>
    <w:p w14:paraId="0EB46AFB" w14:textId="7492CB5C" w:rsidR="008404DD" w:rsidRPr="0060479F" w:rsidRDefault="008404DD" w:rsidP="008404DD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0479F">
        <w:rPr>
          <w:rFonts w:ascii="Times New Roman" w:hAnsi="Times New Roman" w:cs="Times New Roman"/>
          <w:sz w:val="24"/>
          <w:szCs w:val="24"/>
        </w:rPr>
        <w:t xml:space="preserve">Počet tahů </w:t>
      </w:r>
      <w:r w:rsidR="004837A6" w:rsidRPr="0060479F">
        <w:rPr>
          <w:rFonts w:ascii="Times New Roman" w:hAnsi="Times New Roman" w:cs="Times New Roman"/>
          <w:sz w:val="24"/>
          <w:szCs w:val="24"/>
        </w:rPr>
        <w:t>5</w:t>
      </w:r>
    </w:p>
    <w:p w14:paraId="2B0CAF2D" w14:textId="77777777" w:rsidR="0060479F" w:rsidRDefault="004837A6" w:rsidP="0060479F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0479F">
        <w:rPr>
          <w:rFonts w:ascii="Times New Roman" w:hAnsi="Times New Roman" w:cs="Times New Roman"/>
          <w:sz w:val="24"/>
          <w:szCs w:val="24"/>
        </w:rPr>
        <w:t>Možnost vrtání do podlahy</w:t>
      </w:r>
    </w:p>
    <w:p w14:paraId="06D0096C" w14:textId="02BD41C1" w:rsidR="007D2F11" w:rsidRPr="0060479F" w:rsidRDefault="001000B9" w:rsidP="0060479F">
      <w:pPr>
        <w:rPr>
          <w:rFonts w:ascii="Times New Roman" w:hAnsi="Times New Roman" w:cs="Times New Roman"/>
          <w:sz w:val="24"/>
          <w:szCs w:val="24"/>
        </w:rPr>
      </w:pPr>
      <w:r w:rsidRPr="0060479F">
        <w:rPr>
          <w:rFonts w:ascii="Times New Roman" w:hAnsi="Times New Roman" w:cs="Times New Roman"/>
          <w:b/>
          <w:bCs/>
          <w:sz w:val="24"/>
          <w:szCs w:val="24"/>
        </w:rPr>
        <w:t xml:space="preserve">Světla: </w:t>
      </w:r>
    </w:p>
    <w:p w14:paraId="768F9551" w14:textId="2F4F0DC5" w:rsidR="007D2F11" w:rsidRPr="0060479F" w:rsidRDefault="007D2F11" w:rsidP="007D2F11">
      <w:pPr>
        <w:rPr>
          <w:rFonts w:ascii="Times New Roman" w:hAnsi="Times New Roman" w:cs="Times New Roman"/>
          <w:sz w:val="24"/>
          <w:szCs w:val="24"/>
        </w:rPr>
      </w:pPr>
      <w:r w:rsidRPr="0060479F">
        <w:rPr>
          <w:rFonts w:ascii="Times New Roman" w:hAnsi="Times New Roman" w:cs="Times New Roman"/>
          <w:sz w:val="24"/>
          <w:szCs w:val="24"/>
        </w:rPr>
        <w:t xml:space="preserve">Minimum: </w:t>
      </w:r>
    </w:p>
    <w:p w14:paraId="1A972536" w14:textId="0604F998" w:rsidR="007D2F11" w:rsidRPr="0060479F" w:rsidRDefault="007D2F11" w:rsidP="007D2F11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60479F">
        <w:rPr>
          <w:rFonts w:ascii="Times New Roman" w:hAnsi="Times New Roman" w:cs="Times New Roman"/>
          <w:sz w:val="24"/>
          <w:szCs w:val="24"/>
        </w:rPr>
        <w:t>Předky: 20PC (1kW nebo 2 kW – záleží na vzdálenosti; 4x Profil</w:t>
      </w:r>
      <w:r w:rsidR="0060479F">
        <w:rPr>
          <w:rFonts w:ascii="Times New Roman" w:hAnsi="Times New Roman" w:cs="Times New Roman"/>
          <w:sz w:val="24"/>
          <w:szCs w:val="24"/>
        </w:rPr>
        <w:t>)</w:t>
      </w:r>
    </w:p>
    <w:p w14:paraId="4E6642EA" w14:textId="285A4B7D" w:rsidR="007D2F11" w:rsidRPr="0060479F" w:rsidRDefault="007D2F11" w:rsidP="007D2F11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0479F">
        <w:rPr>
          <w:rFonts w:ascii="Times New Roman" w:hAnsi="Times New Roman" w:cs="Times New Roman"/>
          <w:sz w:val="24"/>
          <w:szCs w:val="24"/>
        </w:rPr>
        <w:t>Portály: 5x PC z každé strany (min 1kW)</w:t>
      </w:r>
    </w:p>
    <w:p w14:paraId="2B0EBC80" w14:textId="6CF1DD45" w:rsidR="007D2F11" w:rsidRPr="0060479F" w:rsidRDefault="007D2F11" w:rsidP="007D2F11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0479F">
        <w:rPr>
          <w:rFonts w:ascii="Times New Roman" w:hAnsi="Times New Roman" w:cs="Times New Roman"/>
          <w:sz w:val="24"/>
          <w:szCs w:val="24"/>
        </w:rPr>
        <w:t>Most 12x PC (min 1kW)</w:t>
      </w:r>
    </w:p>
    <w:p w14:paraId="15C2A24B" w14:textId="28DC57D1" w:rsidR="007D2F11" w:rsidRPr="0060479F" w:rsidRDefault="007D2F11" w:rsidP="007D2F11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0479F">
        <w:rPr>
          <w:rFonts w:ascii="Times New Roman" w:hAnsi="Times New Roman" w:cs="Times New Roman"/>
          <w:sz w:val="24"/>
          <w:szCs w:val="24"/>
        </w:rPr>
        <w:t>Galerky: 4x PC z každé strany (min 1kW)</w:t>
      </w:r>
    </w:p>
    <w:p w14:paraId="2F8C8194" w14:textId="77777777" w:rsidR="001000B9" w:rsidRPr="0060479F" w:rsidRDefault="001000B9" w:rsidP="001000B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0479F">
        <w:rPr>
          <w:rFonts w:ascii="Times New Roman" w:hAnsi="Times New Roman" w:cs="Times New Roman"/>
          <w:b/>
          <w:bCs/>
          <w:sz w:val="24"/>
          <w:szCs w:val="24"/>
        </w:rPr>
        <w:t xml:space="preserve">Zvuk: </w:t>
      </w:r>
    </w:p>
    <w:p w14:paraId="50032F21" w14:textId="05040373" w:rsidR="001000B9" w:rsidRPr="0060479F" w:rsidRDefault="007D2F11" w:rsidP="0060479F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60479F">
        <w:rPr>
          <w:rFonts w:ascii="Times New Roman" w:hAnsi="Times New Roman" w:cs="Times New Roman"/>
          <w:sz w:val="24"/>
          <w:szCs w:val="24"/>
        </w:rPr>
        <w:t xml:space="preserve">2 MD nebo kartový přehrávač s </w:t>
      </w:r>
      <w:proofErr w:type="spellStart"/>
      <w:r w:rsidRPr="0060479F">
        <w:rPr>
          <w:rFonts w:ascii="Times New Roman" w:hAnsi="Times New Roman" w:cs="Times New Roman"/>
          <w:sz w:val="24"/>
          <w:szCs w:val="24"/>
        </w:rPr>
        <w:t>autopauzou</w:t>
      </w:r>
      <w:proofErr w:type="spellEnd"/>
      <w:r w:rsidRPr="0060479F">
        <w:rPr>
          <w:rFonts w:ascii="Times New Roman" w:hAnsi="Times New Roman" w:cs="Times New Roman"/>
          <w:sz w:val="24"/>
          <w:szCs w:val="24"/>
        </w:rPr>
        <w:t>, portálové i jevištní monitory (reproduktory)</w:t>
      </w:r>
    </w:p>
    <w:sectPr w:rsidR="001000B9" w:rsidRPr="0060479F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3E319" w14:textId="77777777" w:rsidR="00FB758F" w:rsidRDefault="00FB758F" w:rsidP="001000B9">
      <w:pPr>
        <w:spacing w:after="0" w:line="240" w:lineRule="auto"/>
      </w:pPr>
      <w:r>
        <w:separator/>
      </w:r>
    </w:p>
  </w:endnote>
  <w:endnote w:type="continuationSeparator" w:id="0">
    <w:p w14:paraId="3976A583" w14:textId="77777777" w:rsidR="00FB758F" w:rsidRDefault="00FB758F" w:rsidP="00100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30635000"/>
      <w:docPartObj>
        <w:docPartGallery w:val="Page Numbers (Bottom of Page)"/>
        <w:docPartUnique/>
      </w:docPartObj>
    </w:sdtPr>
    <w:sdtEndPr/>
    <w:sdtContent>
      <w:p w14:paraId="07A75776" w14:textId="77777777" w:rsidR="00C40FB5" w:rsidRDefault="00C40FB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D2F51A" w14:textId="77777777" w:rsidR="00C40FB5" w:rsidRDefault="00C40FB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373900"/>
      <w:docPartObj>
        <w:docPartGallery w:val="Page Numbers (Bottom of Page)"/>
        <w:docPartUnique/>
      </w:docPartObj>
    </w:sdtPr>
    <w:sdtEndPr/>
    <w:sdtContent>
      <w:p w14:paraId="250B2105" w14:textId="77777777" w:rsidR="001000B9" w:rsidRDefault="001000B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6FE7C95" w14:textId="77777777" w:rsidR="001000B9" w:rsidRDefault="001000B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3388E" w14:textId="77777777" w:rsidR="00FB758F" w:rsidRDefault="00FB758F" w:rsidP="001000B9">
      <w:pPr>
        <w:spacing w:after="0" w:line="240" w:lineRule="auto"/>
      </w:pPr>
      <w:r>
        <w:separator/>
      </w:r>
    </w:p>
  </w:footnote>
  <w:footnote w:type="continuationSeparator" w:id="0">
    <w:p w14:paraId="52E7B072" w14:textId="77777777" w:rsidR="00FB758F" w:rsidRDefault="00FB758F" w:rsidP="001000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31538"/>
    <w:multiLevelType w:val="hybridMultilevel"/>
    <w:tmpl w:val="77A6935A"/>
    <w:lvl w:ilvl="0" w:tplc="44C4845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6A5BD8"/>
    <w:multiLevelType w:val="hybridMultilevel"/>
    <w:tmpl w:val="7F0EB0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2FA6372"/>
    <w:multiLevelType w:val="hybridMultilevel"/>
    <w:tmpl w:val="D0D2A4EA"/>
    <w:lvl w:ilvl="0" w:tplc="3FAACCF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8951D2"/>
    <w:multiLevelType w:val="hybridMultilevel"/>
    <w:tmpl w:val="D326D4A4"/>
    <w:lvl w:ilvl="0" w:tplc="280A5EA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num w:numId="1" w16cid:durableId="1986396769">
    <w:abstractNumId w:val="3"/>
  </w:num>
  <w:num w:numId="2" w16cid:durableId="1425034644">
    <w:abstractNumId w:val="2"/>
  </w:num>
  <w:num w:numId="3" w16cid:durableId="950625416">
    <w:abstractNumId w:val="0"/>
  </w:num>
  <w:num w:numId="4" w16cid:durableId="8529181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0B9"/>
    <w:rsid w:val="000031C1"/>
    <w:rsid w:val="00004E2E"/>
    <w:rsid w:val="000C4413"/>
    <w:rsid w:val="001000B9"/>
    <w:rsid w:val="0010625B"/>
    <w:rsid w:val="00136D1F"/>
    <w:rsid w:val="0016456F"/>
    <w:rsid w:val="001A3415"/>
    <w:rsid w:val="001B7002"/>
    <w:rsid w:val="00205211"/>
    <w:rsid w:val="0026404C"/>
    <w:rsid w:val="002E084B"/>
    <w:rsid w:val="00335EF9"/>
    <w:rsid w:val="00352BC0"/>
    <w:rsid w:val="003D3CEB"/>
    <w:rsid w:val="003F703E"/>
    <w:rsid w:val="00461EA0"/>
    <w:rsid w:val="004752C0"/>
    <w:rsid w:val="00477CD7"/>
    <w:rsid w:val="004837A6"/>
    <w:rsid w:val="004F17E0"/>
    <w:rsid w:val="00501F23"/>
    <w:rsid w:val="00527088"/>
    <w:rsid w:val="005338E8"/>
    <w:rsid w:val="00542832"/>
    <w:rsid w:val="005A4D4B"/>
    <w:rsid w:val="005F36A3"/>
    <w:rsid w:val="0060479F"/>
    <w:rsid w:val="006225A6"/>
    <w:rsid w:val="006F3257"/>
    <w:rsid w:val="0072232F"/>
    <w:rsid w:val="007D2F11"/>
    <w:rsid w:val="007F7E76"/>
    <w:rsid w:val="008336F8"/>
    <w:rsid w:val="008404DD"/>
    <w:rsid w:val="008927CE"/>
    <w:rsid w:val="00A76CA7"/>
    <w:rsid w:val="00AB6D6F"/>
    <w:rsid w:val="00AC2FF4"/>
    <w:rsid w:val="00AE0913"/>
    <w:rsid w:val="00B1242E"/>
    <w:rsid w:val="00B72ACC"/>
    <w:rsid w:val="00C34F39"/>
    <w:rsid w:val="00C40FB5"/>
    <w:rsid w:val="00C8045B"/>
    <w:rsid w:val="00CF1979"/>
    <w:rsid w:val="00D06FC9"/>
    <w:rsid w:val="00D2707F"/>
    <w:rsid w:val="00DD51A6"/>
    <w:rsid w:val="00E14206"/>
    <w:rsid w:val="00E254A8"/>
    <w:rsid w:val="00ED46D3"/>
    <w:rsid w:val="00ED4937"/>
    <w:rsid w:val="00F0005A"/>
    <w:rsid w:val="00F67AEC"/>
    <w:rsid w:val="00F85CC0"/>
    <w:rsid w:val="00FB3649"/>
    <w:rsid w:val="00FB40D2"/>
    <w:rsid w:val="00FB758F"/>
    <w:rsid w:val="00FC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4E26F"/>
  <w15:chartTrackingRefBased/>
  <w15:docId w15:val="{6A6BB0EE-6C9D-4F74-95A9-419B4B29D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000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000B9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000B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000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00B9"/>
  </w:style>
  <w:style w:type="paragraph" w:styleId="Zpat">
    <w:name w:val="footer"/>
    <w:basedOn w:val="Normln"/>
    <w:link w:val="ZpatChar"/>
    <w:uiPriority w:val="99"/>
    <w:unhideWhenUsed/>
    <w:rsid w:val="001000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000B9"/>
  </w:style>
  <w:style w:type="paragraph" w:styleId="Nzev">
    <w:name w:val="Title"/>
    <w:basedOn w:val="Normln"/>
    <w:next w:val="Normln"/>
    <w:link w:val="NzevChar"/>
    <w:uiPriority w:val="10"/>
    <w:qFormat/>
    <w:rsid w:val="001000B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000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0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0913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8336F8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840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404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kesova@fidlovacka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859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Rostislav Šrom</dc:creator>
  <cp:keywords/>
  <dc:description/>
  <cp:lastModifiedBy>Pospisilova</cp:lastModifiedBy>
  <cp:revision>2</cp:revision>
  <cp:lastPrinted>2021-08-31T08:49:00Z</cp:lastPrinted>
  <dcterms:created xsi:type="dcterms:W3CDTF">2022-06-21T11:16:00Z</dcterms:created>
  <dcterms:modified xsi:type="dcterms:W3CDTF">2022-06-21T11:16:00Z</dcterms:modified>
</cp:coreProperties>
</file>