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DAA0" w14:textId="77777777" w:rsidR="002853D7" w:rsidRDefault="00A913D3">
      <w:pPr>
        <w:pStyle w:val="Nadpis30"/>
        <w:keepNext/>
        <w:keepLines/>
        <w:shd w:val="clear" w:color="auto" w:fill="auto"/>
        <w:spacing w:after="260"/>
        <w:jc w:val="center"/>
      </w:pPr>
      <w:bookmarkStart w:id="0" w:name="bookmark2"/>
      <w:bookmarkStart w:id="1" w:name="bookmark3"/>
      <w:r>
        <w:t>SMLOUVA O OPERATIVNÍM LEASINGU</w:t>
      </w:r>
      <w:r>
        <w:br/>
        <w:t>Číslo: OL 14 / 22</w:t>
      </w:r>
      <w:bookmarkEnd w:id="0"/>
      <w:bookmarkEnd w:id="1"/>
    </w:p>
    <w:p w14:paraId="0D24FF00" w14:textId="77777777" w:rsidR="002853D7" w:rsidRDefault="00A913D3">
      <w:pPr>
        <w:pStyle w:val="Zkladntext1"/>
        <w:shd w:val="clear" w:color="auto" w:fill="auto"/>
        <w:spacing w:after="300"/>
        <w:ind w:left="520"/>
      </w:pPr>
      <w:r>
        <w:t>Uzavřená mezi:</w:t>
      </w:r>
    </w:p>
    <w:p w14:paraId="5F57526E" w14:textId="77777777" w:rsidR="002853D7" w:rsidRDefault="00A913D3">
      <w:pPr>
        <w:pStyle w:val="Nadpis20"/>
        <w:keepNext/>
        <w:keepLines/>
        <w:shd w:val="clear" w:color="auto" w:fill="auto"/>
      </w:pPr>
      <w:bookmarkStart w:id="2" w:name="bookmark4"/>
      <w:bookmarkStart w:id="3" w:name="bookmark5"/>
      <w:r>
        <w:t>AUTOPLUS II, s.r.o.</w:t>
      </w:r>
      <w:bookmarkEnd w:id="2"/>
      <w:bookmarkEnd w:id="3"/>
    </w:p>
    <w:p w14:paraId="34021EFA" w14:textId="77777777" w:rsidR="002853D7" w:rsidRDefault="00A913D3">
      <w:pPr>
        <w:pStyle w:val="Zkladntext1"/>
        <w:shd w:val="clear" w:color="auto" w:fill="auto"/>
        <w:ind w:left="520"/>
      </w:pPr>
      <w:r>
        <w:t>se sídlem Budovatelů 624, Most, PSČ 434 01</w:t>
      </w:r>
    </w:p>
    <w:p w14:paraId="506B2E91" w14:textId="77777777" w:rsidR="002853D7" w:rsidRDefault="00A913D3">
      <w:pPr>
        <w:pStyle w:val="Zkladntext1"/>
        <w:shd w:val="clear" w:color="auto" w:fill="auto"/>
        <w:ind w:left="520"/>
      </w:pPr>
      <w:r>
        <w:t>IČ: 47311134</w:t>
      </w:r>
    </w:p>
    <w:p w14:paraId="3AE65109" w14:textId="77777777" w:rsidR="002853D7" w:rsidRDefault="00A913D3">
      <w:pPr>
        <w:pStyle w:val="Zkladntext1"/>
        <w:shd w:val="clear" w:color="auto" w:fill="auto"/>
        <w:ind w:left="520"/>
      </w:pPr>
      <w:r>
        <w:t>DIČ: CZ47311134</w:t>
      </w:r>
    </w:p>
    <w:p w14:paraId="30BF9060" w14:textId="77777777" w:rsidR="002853D7" w:rsidRDefault="00A913D3">
      <w:pPr>
        <w:pStyle w:val="Zkladntext1"/>
        <w:shd w:val="clear" w:color="auto" w:fill="auto"/>
        <w:spacing w:after="260"/>
        <w:ind w:left="520"/>
      </w:pPr>
      <w:r>
        <w:t xml:space="preserve">zastoupená Vladimírem Kubíkem jednatelem společnosti spisová značka: C 3724 vedená u Krajského soudu v Ústí nad Labem na straně jedné jako </w:t>
      </w:r>
      <w:r>
        <w:rPr>
          <w:b/>
          <w:bCs/>
        </w:rPr>
        <w:t>„společnost“,</w:t>
      </w:r>
    </w:p>
    <w:p w14:paraId="40127F01" w14:textId="77777777" w:rsidR="002853D7" w:rsidRDefault="00A913D3">
      <w:pPr>
        <w:pStyle w:val="Zkladntext1"/>
        <w:shd w:val="clear" w:color="auto" w:fill="auto"/>
        <w:spacing w:after="260"/>
        <w:ind w:firstLine="520"/>
        <w:jc w:val="both"/>
      </w:pPr>
      <w:r>
        <w:t>a</w:t>
      </w:r>
    </w:p>
    <w:p w14:paraId="209F11D2" w14:textId="77777777" w:rsidR="002853D7" w:rsidRDefault="00A913D3">
      <w:pPr>
        <w:pStyle w:val="Nadpis30"/>
        <w:keepNext/>
        <w:keepLines/>
        <w:shd w:val="clear" w:color="auto" w:fill="auto"/>
        <w:spacing w:after="0"/>
        <w:ind w:firstLine="520"/>
      </w:pPr>
      <w:bookmarkStart w:id="4" w:name="bookmark6"/>
      <w:bookmarkStart w:id="5" w:name="bookmark7"/>
      <w:r>
        <w:t>SPORTOVNÍ HALA MOST ,a.s.</w:t>
      </w:r>
      <w:bookmarkEnd w:id="4"/>
      <w:bookmarkEnd w:id="5"/>
    </w:p>
    <w:p w14:paraId="117B7192" w14:textId="77777777" w:rsidR="002853D7" w:rsidRDefault="00A913D3">
      <w:pPr>
        <w:pStyle w:val="Zkladntext1"/>
        <w:shd w:val="clear" w:color="auto" w:fill="auto"/>
        <w:ind w:firstLine="520"/>
      </w:pPr>
      <w:r>
        <w:t>Se sídlem Budovatelů 112/7, Most, PSČ 434 01</w:t>
      </w:r>
    </w:p>
    <w:p w14:paraId="47C09E11" w14:textId="77777777" w:rsidR="002853D7" w:rsidRDefault="00A913D3">
      <w:pPr>
        <w:pStyle w:val="Zkladntext1"/>
        <w:shd w:val="clear" w:color="auto" w:fill="auto"/>
        <w:ind w:firstLine="520"/>
      </w:pPr>
      <w:r>
        <w:t>IČ: 250 44 001</w:t>
      </w:r>
    </w:p>
    <w:p w14:paraId="437CDC93" w14:textId="77777777" w:rsidR="002853D7" w:rsidRDefault="00A913D3">
      <w:pPr>
        <w:pStyle w:val="Zkladntext1"/>
        <w:shd w:val="clear" w:color="auto" w:fill="auto"/>
        <w:ind w:firstLine="520"/>
      </w:pPr>
      <w:r>
        <w:t>DIČ: CZ25044001</w:t>
      </w:r>
      <w:r>
        <w:t xml:space="preserve"> - je plátce DPH</w:t>
      </w:r>
    </w:p>
    <w:p w14:paraId="2826CA8C" w14:textId="1A5FC5C6" w:rsidR="002853D7" w:rsidRDefault="00A913D3">
      <w:pPr>
        <w:pStyle w:val="Zkladntext1"/>
        <w:shd w:val="clear" w:color="auto" w:fill="auto"/>
        <w:ind w:firstLine="520"/>
      </w:pPr>
      <w:r>
        <w:t xml:space="preserve">Zastoupená </w:t>
      </w:r>
      <w:proofErr w:type="spellStart"/>
      <w:r w:rsidR="00A828DD">
        <w:t>xxx</w:t>
      </w:r>
      <w:proofErr w:type="spellEnd"/>
    </w:p>
    <w:p w14:paraId="733519D9" w14:textId="77777777" w:rsidR="002853D7" w:rsidRDefault="00A913D3">
      <w:pPr>
        <w:pStyle w:val="Zkladntext1"/>
        <w:shd w:val="clear" w:color="auto" w:fill="auto"/>
        <w:spacing w:after="260"/>
        <w:ind w:left="520"/>
      </w:pPr>
      <w:r>
        <w:t xml:space="preserve">Spisová značka: B 1147 vedená u Krajského soudu v Ústí nad Labem Na straně druhé jako </w:t>
      </w:r>
      <w:r>
        <w:rPr>
          <w:b/>
          <w:bCs/>
        </w:rPr>
        <w:t>„klient“.</w:t>
      </w:r>
    </w:p>
    <w:p w14:paraId="572D947D" w14:textId="77777777" w:rsidR="002853D7" w:rsidRDefault="00A913D3">
      <w:pPr>
        <w:pStyle w:val="Zkladntext1"/>
        <w:shd w:val="clear" w:color="auto" w:fill="auto"/>
        <w:spacing w:after="260"/>
        <w:ind w:left="520"/>
      </w:pPr>
      <w:r>
        <w:t xml:space="preserve">Uzavírají smlouvu o OL, za dále uvedených podmínek v souladu s § 1746 odstavce 2, </w:t>
      </w:r>
      <w:r>
        <w:t>Občanského zákoníku v platném znění, Obchodními podmínkami OL a smlouvou o Operativním leasingu motorového vozidla.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8030"/>
      </w:tblGrid>
      <w:tr w:rsidR="002853D7" w14:paraId="2CBA66E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473" w:type="dxa"/>
            <w:gridSpan w:val="2"/>
            <w:shd w:val="clear" w:color="auto" w:fill="18789A"/>
            <w:vAlign w:val="bottom"/>
          </w:tcPr>
          <w:p w14:paraId="0AA66697" w14:textId="77777777" w:rsidR="002853D7" w:rsidRDefault="00A913D3">
            <w:pPr>
              <w:pStyle w:val="Jin0"/>
              <w:pBdr>
                <w:top w:val="single" w:sz="0" w:space="0" w:color="17799B"/>
                <w:left w:val="single" w:sz="0" w:space="0" w:color="17799B"/>
                <w:bottom w:val="single" w:sz="0" w:space="0" w:color="17799B"/>
                <w:right w:val="single" w:sz="0" w:space="0" w:color="17799B"/>
              </w:pBdr>
              <w:shd w:val="clear" w:color="auto" w:fill="17799B"/>
            </w:pPr>
            <w:r>
              <w:rPr>
                <w:color w:val="FFFFFF"/>
              </w:rPr>
              <w:t>1. Předmět smlouvy</w:t>
            </w:r>
          </w:p>
        </w:tc>
      </w:tr>
      <w:tr w:rsidR="002853D7" w14:paraId="5BF6BDF1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04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A80AA" w14:textId="77777777" w:rsidR="002853D7" w:rsidRDefault="00A913D3">
            <w:pPr>
              <w:pStyle w:val="Jin0"/>
              <w:shd w:val="clear" w:color="auto" w:fill="auto"/>
              <w:ind w:firstLine="160"/>
            </w:pPr>
            <w:r>
              <w:t>Předmětem smlouvy o operativním leasingu je dále uvedené motorové vozidlo (dále jen „předmětné vozidlo“ nebo „PV“).</w:t>
            </w:r>
          </w:p>
        </w:tc>
      </w:tr>
      <w:tr w:rsidR="002853D7" w14:paraId="51435AF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1ABA2" w14:textId="77777777" w:rsidR="002853D7" w:rsidRDefault="00A913D3">
            <w:pPr>
              <w:pStyle w:val="Jin0"/>
              <w:shd w:val="clear" w:color="auto" w:fill="auto"/>
            </w:pPr>
            <w:r>
              <w:t>Typ/model:</w:t>
            </w:r>
          </w:p>
        </w:tc>
        <w:tc>
          <w:tcPr>
            <w:tcW w:w="80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21A9A" w14:textId="77777777" w:rsidR="002853D7" w:rsidRDefault="00A913D3">
            <w:pPr>
              <w:pStyle w:val="Jin0"/>
              <w:shd w:val="clear" w:color="auto" w:fill="auto"/>
              <w:ind w:firstLine="300"/>
            </w:pPr>
            <w:r>
              <w:t>SKODA Kodiaq Style 2,0 TDI/147 kW,4x4,DSG</w:t>
            </w:r>
          </w:p>
        </w:tc>
      </w:tr>
      <w:tr w:rsidR="002853D7" w14:paraId="1AEA158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67BF8" w14:textId="77777777" w:rsidR="002853D7" w:rsidRDefault="00A913D3">
            <w:pPr>
              <w:pStyle w:val="Jin0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Motor kubatura (ccm), výkon (kW)</w:t>
            </w:r>
          </w:p>
        </w:tc>
        <w:tc>
          <w:tcPr>
            <w:tcW w:w="80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3CEADB0" w14:textId="77777777" w:rsidR="002853D7" w:rsidRDefault="00A913D3">
            <w:pPr>
              <w:pStyle w:val="Jin0"/>
              <w:shd w:val="clear" w:color="auto" w:fill="auto"/>
              <w:tabs>
                <w:tab w:val="left" w:pos="5498"/>
              </w:tabs>
              <w:spacing w:before="100"/>
              <w:ind w:firstLine="300"/>
            </w:pPr>
            <w:r>
              <w:rPr>
                <w:b w:val="0"/>
                <w:bCs w:val="0"/>
              </w:rPr>
              <w:t>1968/ 147 kW</w:t>
            </w:r>
            <w:r>
              <w:rPr>
                <w:b w:val="0"/>
                <w:bCs w:val="0"/>
              </w:rPr>
              <w:tab/>
              <w:t>X</w:t>
            </w:r>
          </w:p>
        </w:tc>
      </w:tr>
      <w:tr w:rsidR="002853D7" w14:paraId="0377A8F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9892F" w14:textId="77777777" w:rsidR="002853D7" w:rsidRDefault="00A913D3">
            <w:pPr>
              <w:pStyle w:val="Jin0"/>
              <w:shd w:val="clear" w:color="auto" w:fill="auto"/>
            </w:pPr>
            <w:r>
              <w:t>Karoserie:</w:t>
            </w:r>
          </w:p>
        </w:tc>
        <w:tc>
          <w:tcPr>
            <w:tcW w:w="80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08414" w14:textId="77777777" w:rsidR="002853D7" w:rsidRDefault="00A913D3">
            <w:pPr>
              <w:pStyle w:val="Jin0"/>
              <w:shd w:val="clear" w:color="auto" w:fill="auto"/>
              <w:ind w:firstLine="300"/>
            </w:pPr>
            <w:r>
              <w:rPr>
                <w:b w:val="0"/>
                <w:bCs w:val="0"/>
              </w:rPr>
              <w:t>SUV</w:t>
            </w:r>
          </w:p>
        </w:tc>
      </w:tr>
      <w:tr w:rsidR="002853D7" w14:paraId="1B53536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AD4D1" w14:textId="77777777" w:rsidR="002853D7" w:rsidRDefault="00A913D3">
            <w:pPr>
              <w:pStyle w:val="Jin0"/>
              <w:shd w:val="clear" w:color="auto" w:fill="auto"/>
            </w:pPr>
            <w:r>
              <w:t>VIN:</w:t>
            </w:r>
          </w:p>
        </w:tc>
        <w:tc>
          <w:tcPr>
            <w:tcW w:w="80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326C5" w14:textId="77777777" w:rsidR="002853D7" w:rsidRDefault="00A913D3">
            <w:pPr>
              <w:pStyle w:val="Jin0"/>
              <w:shd w:val="clear" w:color="auto" w:fill="auto"/>
              <w:ind w:firstLine="300"/>
            </w:pPr>
            <w:r>
              <w:rPr>
                <w:b w:val="0"/>
                <w:bCs w:val="0"/>
              </w:rPr>
              <w:t>TMBLN7NS8N8510266</w:t>
            </w:r>
          </w:p>
        </w:tc>
      </w:tr>
      <w:tr w:rsidR="002853D7" w14:paraId="0BAE093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31F08" w14:textId="77777777" w:rsidR="002853D7" w:rsidRDefault="00A913D3">
            <w:pPr>
              <w:pStyle w:val="Jin0"/>
              <w:shd w:val="clear" w:color="auto" w:fill="auto"/>
            </w:pPr>
            <w:r>
              <w:t>RZ:</w:t>
            </w:r>
          </w:p>
        </w:tc>
        <w:tc>
          <w:tcPr>
            <w:tcW w:w="8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A71D8" w14:textId="77777777" w:rsidR="002853D7" w:rsidRDefault="00A913D3">
            <w:pPr>
              <w:pStyle w:val="Jin0"/>
              <w:shd w:val="clear" w:color="auto" w:fill="auto"/>
              <w:tabs>
                <w:tab w:val="left" w:pos="4577"/>
              </w:tabs>
              <w:ind w:firstLine="300"/>
            </w:pPr>
            <w:r>
              <w:t>1UI0210</w:t>
            </w:r>
            <w:r>
              <w:tab/>
              <w:t>RL 633</w:t>
            </w:r>
          </w:p>
        </w:tc>
      </w:tr>
    </w:tbl>
    <w:p w14:paraId="2EA46118" w14:textId="77777777" w:rsidR="002853D7" w:rsidRDefault="002853D7">
      <w:pPr>
        <w:spacing w:after="259" w:line="1" w:lineRule="exact"/>
      </w:pPr>
    </w:p>
    <w:p w14:paraId="732D9A17" w14:textId="77777777" w:rsidR="002853D7" w:rsidRDefault="002853D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4"/>
        <w:gridCol w:w="2146"/>
        <w:gridCol w:w="3739"/>
      </w:tblGrid>
      <w:tr w:rsidR="002853D7" w14:paraId="77C5592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94" w:type="dxa"/>
            <w:shd w:val="clear" w:color="auto" w:fill="18789A"/>
            <w:vAlign w:val="bottom"/>
          </w:tcPr>
          <w:p w14:paraId="377D47AC" w14:textId="77777777" w:rsidR="002853D7" w:rsidRDefault="00A913D3">
            <w:pPr>
              <w:pStyle w:val="Jin0"/>
              <w:pBdr>
                <w:top w:val="single" w:sz="0" w:space="0" w:color="17789A"/>
                <w:left w:val="single" w:sz="0" w:space="0" w:color="17789A"/>
                <w:bottom w:val="single" w:sz="0" w:space="0" w:color="17789A"/>
                <w:right w:val="single" w:sz="0" w:space="0" w:color="17789A"/>
              </w:pBdr>
              <w:shd w:val="clear" w:color="auto" w:fill="17789A"/>
            </w:pPr>
            <w:r>
              <w:rPr>
                <w:color w:val="FFFFFF"/>
              </w:rPr>
              <w:t>2. Základní podmínky smlouvy</w:t>
            </w:r>
          </w:p>
        </w:tc>
        <w:tc>
          <w:tcPr>
            <w:tcW w:w="2146" w:type="dxa"/>
            <w:shd w:val="clear" w:color="auto" w:fill="18789A"/>
            <w:vAlign w:val="bottom"/>
          </w:tcPr>
          <w:p w14:paraId="5C337583" w14:textId="77777777" w:rsidR="002853D7" w:rsidRDefault="00A913D3">
            <w:pPr>
              <w:pStyle w:val="Jin0"/>
              <w:pBdr>
                <w:top w:val="single" w:sz="0" w:space="0" w:color="15789B"/>
                <w:left w:val="single" w:sz="0" w:space="0" w:color="15789B"/>
                <w:bottom w:val="single" w:sz="0" w:space="0" w:color="15789B"/>
                <w:right w:val="single" w:sz="0" w:space="0" w:color="15789B"/>
              </w:pBdr>
              <w:shd w:val="clear" w:color="auto" w:fill="15789B"/>
              <w:jc w:val="center"/>
            </w:pPr>
            <w:r>
              <w:rPr>
                <w:color w:val="FFFFFF"/>
              </w:rPr>
              <w:t xml:space="preserve">v Kč </w:t>
            </w:r>
            <w:proofErr w:type="spellStart"/>
            <w:r>
              <w:rPr>
                <w:color w:val="FFFFFF"/>
              </w:rPr>
              <w:t>sDPH</w:t>
            </w:r>
            <w:proofErr w:type="spellEnd"/>
          </w:p>
        </w:tc>
        <w:tc>
          <w:tcPr>
            <w:tcW w:w="3739" w:type="dxa"/>
            <w:shd w:val="clear" w:color="auto" w:fill="18789A"/>
            <w:vAlign w:val="bottom"/>
          </w:tcPr>
          <w:p w14:paraId="3D300F3D" w14:textId="77777777" w:rsidR="002853D7" w:rsidRDefault="00A913D3">
            <w:pPr>
              <w:pStyle w:val="Jin0"/>
              <w:pBdr>
                <w:top w:val="single" w:sz="0" w:space="0" w:color="19799D"/>
                <w:left w:val="single" w:sz="0" w:space="0" w:color="19799D"/>
                <w:bottom w:val="single" w:sz="0" w:space="0" w:color="19799D"/>
                <w:right w:val="single" w:sz="0" w:space="0" w:color="19799D"/>
              </w:pBdr>
              <w:shd w:val="clear" w:color="auto" w:fill="19799D"/>
              <w:ind w:firstLine="420"/>
            </w:pPr>
            <w:r>
              <w:rPr>
                <w:color w:val="FFFFFF"/>
              </w:rPr>
              <w:t>Sazba DPH 21%</w:t>
            </w:r>
          </w:p>
        </w:tc>
      </w:tr>
      <w:tr w:rsidR="002853D7" w14:paraId="3D31088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FAC7CC" w14:textId="77777777" w:rsidR="002853D7" w:rsidRDefault="00A913D3">
            <w:pPr>
              <w:pStyle w:val="Jin0"/>
              <w:shd w:val="clear" w:color="auto" w:fill="auto"/>
            </w:pPr>
            <w:r>
              <w:t>Ceníková cena vozidla (s DPH):</w:t>
            </w:r>
          </w:p>
        </w:tc>
        <w:tc>
          <w:tcPr>
            <w:tcW w:w="2146" w:type="dxa"/>
            <w:shd w:val="clear" w:color="auto" w:fill="FFFFFF"/>
          </w:tcPr>
          <w:p w14:paraId="77CFBCA4" w14:textId="77777777" w:rsidR="002853D7" w:rsidRDefault="002853D7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784D01E" w14:textId="77777777" w:rsidR="002853D7" w:rsidRDefault="00A913D3">
            <w:pPr>
              <w:pStyle w:val="Jin0"/>
              <w:shd w:val="clear" w:color="auto" w:fill="auto"/>
              <w:ind w:firstLine="420"/>
            </w:pPr>
            <w:r>
              <w:rPr>
                <w:b w:val="0"/>
                <w:bCs w:val="0"/>
              </w:rPr>
              <w:t xml:space="preserve">1 </w:t>
            </w:r>
            <w:r>
              <w:rPr>
                <w:b w:val="0"/>
                <w:bCs w:val="0"/>
              </w:rPr>
              <w:t>244 300,00. Kč</w:t>
            </w:r>
          </w:p>
        </w:tc>
      </w:tr>
      <w:tr w:rsidR="002853D7" w14:paraId="6EB760B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03593" w14:textId="77777777" w:rsidR="002853D7" w:rsidRDefault="00A913D3">
            <w:pPr>
              <w:pStyle w:val="Jin0"/>
              <w:shd w:val="clear" w:color="auto" w:fill="auto"/>
            </w:pPr>
            <w:r>
              <w:t>Povinná výbava: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14:paraId="77B413C7" w14:textId="77777777" w:rsidR="002853D7" w:rsidRDefault="002853D7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7AF28" w14:textId="77777777" w:rsidR="002853D7" w:rsidRDefault="00A913D3">
            <w:pPr>
              <w:pStyle w:val="Jin0"/>
              <w:shd w:val="clear" w:color="auto" w:fill="auto"/>
              <w:ind w:firstLine="620"/>
            </w:pPr>
            <w:r>
              <w:rPr>
                <w:b w:val="0"/>
                <w:bCs w:val="0"/>
              </w:rPr>
              <w:t>7 500,00 Kč</w:t>
            </w:r>
          </w:p>
        </w:tc>
      </w:tr>
      <w:tr w:rsidR="002853D7" w14:paraId="266EBA0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6BF8D" w14:textId="77777777" w:rsidR="002853D7" w:rsidRDefault="00A913D3">
            <w:pPr>
              <w:pStyle w:val="Jin0"/>
              <w:shd w:val="clear" w:color="auto" w:fill="auto"/>
            </w:pPr>
            <w:r>
              <w:t>Sleva (</w:t>
            </w:r>
            <w:proofErr w:type="spellStart"/>
            <w:r>
              <w:t>sDPH</w:t>
            </w:r>
            <w:proofErr w:type="spellEnd"/>
            <w:r>
              <w:t>)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14:paraId="79EF40FC" w14:textId="77777777" w:rsidR="002853D7" w:rsidRDefault="002853D7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D0FA9" w14:textId="77777777" w:rsidR="002853D7" w:rsidRDefault="00A913D3">
            <w:pPr>
              <w:pStyle w:val="Jin0"/>
              <w:shd w:val="clear" w:color="auto" w:fill="auto"/>
              <w:ind w:firstLine="520"/>
            </w:pPr>
            <w:r>
              <w:rPr>
                <w:b w:val="0"/>
                <w:bCs w:val="0"/>
                <w:color w:val="C9525B"/>
              </w:rPr>
              <w:t>194 145,00 Kč</w:t>
            </w:r>
          </w:p>
        </w:tc>
      </w:tr>
      <w:tr w:rsidR="002853D7" w14:paraId="30BEB61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2C2FC" w14:textId="77777777" w:rsidR="002853D7" w:rsidRDefault="00A913D3">
            <w:pPr>
              <w:pStyle w:val="Jin0"/>
              <w:shd w:val="clear" w:color="auto" w:fill="auto"/>
            </w:pPr>
            <w:r>
              <w:t>Celkem Kalkulovaná investice: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14:paraId="165EF260" w14:textId="77777777" w:rsidR="002853D7" w:rsidRDefault="002853D7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50286" w14:textId="77777777" w:rsidR="002853D7" w:rsidRDefault="00A913D3">
            <w:pPr>
              <w:pStyle w:val="Jin0"/>
              <w:shd w:val="clear" w:color="auto" w:fill="auto"/>
              <w:ind w:firstLine="420"/>
            </w:pPr>
            <w:r>
              <w:t>1 057 655,00 Kč</w:t>
            </w:r>
          </w:p>
        </w:tc>
      </w:tr>
      <w:tr w:rsidR="002853D7" w14:paraId="61983FD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D808E" w14:textId="77777777" w:rsidR="002853D7" w:rsidRDefault="00A913D3">
            <w:pPr>
              <w:pStyle w:val="Jin0"/>
              <w:shd w:val="clear" w:color="auto" w:fill="auto"/>
            </w:pPr>
            <w:r>
              <w:t>Doba operativního leasingu v měsících: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199163" w14:textId="77777777" w:rsidR="002853D7" w:rsidRDefault="00A913D3">
            <w:pPr>
              <w:pStyle w:val="Jin0"/>
              <w:shd w:val="clear" w:color="auto" w:fill="auto"/>
              <w:ind w:firstLine="980"/>
            </w:pPr>
            <w:r>
              <w:rPr>
                <w:b w:val="0"/>
                <w:bCs w:val="0"/>
              </w:rPr>
              <w:t>36</w:t>
            </w:r>
          </w:p>
        </w:tc>
        <w:tc>
          <w:tcPr>
            <w:tcW w:w="37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CEB7FF2" w14:textId="77777777" w:rsidR="002853D7" w:rsidRDefault="002853D7">
            <w:pPr>
              <w:rPr>
                <w:sz w:val="10"/>
                <w:szCs w:val="10"/>
              </w:rPr>
            </w:pPr>
          </w:p>
        </w:tc>
      </w:tr>
      <w:tr w:rsidR="002853D7" w14:paraId="50C4BAD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67F57" w14:textId="77777777" w:rsidR="002853D7" w:rsidRDefault="00A913D3">
            <w:pPr>
              <w:pStyle w:val="Jin0"/>
              <w:shd w:val="clear" w:color="auto" w:fill="auto"/>
            </w:pPr>
            <w:r>
              <w:t>Počet leasingových splátek: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DFEAB9" w14:textId="77777777" w:rsidR="002853D7" w:rsidRDefault="00A913D3">
            <w:pPr>
              <w:pStyle w:val="Jin0"/>
              <w:shd w:val="clear" w:color="auto" w:fill="auto"/>
              <w:ind w:firstLine="980"/>
            </w:pPr>
            <w:r>
              <w:rPr>
                <w:b w:val="0"/>
                <w:bCs w:val="0"/>
              </w:rPr>
              <w:t>36</w:t>
            </w:r>
          </w:p>
        </w:tc>
        <w:tc>
          <w:tcPr>
            <w:tcW w:w="37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43C84EF" w14:textId="77777777" w:rsidR="002853D7" w:rsidRDefault="002853D7">
            <w:pPr>
              <w:rPr>
                <w:sz w:val="10"/>
                <w:szCs w:val="10"/>
              </w:rPr>
            </w:pPr>
          </w:p>
        </w:tc>
      </w:tr>
      <w:tr w:rsidR="002853D7" w14:paraId="0A735B0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080E1" w14:textId="77777777" w:rsidR="002853D7" w:rsidRDefault="00A913D3">
            <w:pPr>
              <w:pStyle w:val="Jin0"/>
              <w:shd w:val="clear" w:color="auto" w:fill="auto"/>
            </w:pPr>
            <w:r>
              <w:t>Splátkové období: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D091D" w14:textId="77777777" w:rsidR="002853D7" w:rsidRDefault="00A913D3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 xml:space="preserve">kalendářní měsíc, ke každému </w:t>
            </w:r>
            <w:r>
              <w:t>12. dni</w:t>
            </w:r>
          </w:p>
        </w:tc>
      </w:tr>
      <w:tr w:rsidR="002853D7" w14:paraId="7022629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8E070" w14:textId="77777777" w:rsidR="002853D7" w:rsidRDefault="00A913D3">
            <w:pPr>
              <w:pStyle w:val="Jin0"/>
              <w:shd w:val="clear" w:color="auto" w:fill="auto"/>
            </w:pPr>
            <w:r>
              <w:t>Najetých km/rok: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46CC93" w14:textId="77777777" w:rsidR="002853D7" w:rsidRDefault="00A913D3">
            <w:pPr>
              <w:pStyle w:val="Jin0"/>
              <w:shd w:val="clear" w:color="auto" w:fill="auto"/>
              <w:ind w:firstLine="980"/>
            </w:pPr>
            <w:r>
              <w:t>20 000</w:t>
            </w:r>
          </w:p>
        </w:tc>
        <w:tc>
          <w:tcPr>
            <w:tcW w:w="37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52323D4" w14:textId="77777777" w:rsidR="002853D7" w:rsidRDefault="002853D7">
            <w:pPr>
              <w:rPr>
                <w:sz w:val="10"/>
                <w:szCs w:val="10"/>
              </w:rPr>
            </w:pPr>
          </w:p>
        </w:tc>
      </w:tr>
      <w:tr w:rsidR="002853D7" w14:paraId="1499681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D2E3E" w14:textId="77777777" w:rsidR="002853D7" w:rsidRDefault="00A913D3">
            <w:pPr>
              <w:pStyle w:val="Jin0"/>
              <w:shd w:val="clear" w:color="auto" w:fill="auto"/>
            </w:pPr>
            <w:r>
              <w:t>Najetých km/za dobu OL: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53F63C" w14:textId="77777777" w:rsidR="002853D7" w:rsidRDefault="00A913D3">
            <w:pPr>
              <w:pStyle w:val="Jin0"/>
              <w:shd w:val="clear" w:color="auto" w:fill="auto"/>
              <w:ind w:firstLine="980"/>
            </w:pPr>
            <w:r>
              <w:t>60 000</w:t>
            </w:r>
          </w:p>
        </w:tc>
        <w:tc>
          <w:tcPr>
            <w:tcW w:w="37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21A436D" w14:textId="77777777" w:rsidR="002853D7" w:rsidRDefault="002853D7">
            <w:pPr>
              <w:rPr>
                <w:sz w:val="10"/>
                <w:szCs w:val="10"/>
              </w:rPr>
            </w:pPr>
          </w:p>
        </w:tc>
      </w:tr>
      <w:tr w:rsidR="002853D7" w14:paraId="62CA451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B1CBC" w14:textId="77777777" w:rsidR="002853D7" w:rsidRDefault="002853D7">
            <w:pPr>
              <w:rPr>
                <w:sz w:val="10"/>
                <w:szCs w:val="10"/>
              </w:rPr>
            </w:pPr>
          </w:p>
        </w:tc>
      </w:tr>
    </w:tbl>
    <w:p w14:paraId="04C979AC" w14:textId="77777777" w:rsidR="002853D7" w:rsidRDefault="00A913D3">
      <w:pPr>
        <w:pStyle w:val="Titulektabulky0"/>
        <w:shd w:val="clear" w:color="auto" w:fill="auto"/>
        <w:ind w:left="538"/>
      </w:pPr>
      <w:r>
        <w:t>Pokračování na další straně</w:t>
      </w:r>
    </w:p>
    <w:p w14:paraId="404D67B1" w14:textId="77777777" w:rsidR="002853D7" w:rsidRDefault="00A913D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6346"/>
        <w:gridCol w:w="1488"/>
      </w:tblGrid>
      <w:tr w:rsidR="002853D7" w14:paraId="2DFF44BE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FD195" w14:textId="77777777" w:rsidR="002853D7" w:rsidRDefault="00A913D3">
            <w:pPr>
              <w:pStyle w:val="Jin0"/>
              <w:shd w:val="clear" w:color="auto" w:fill="auto"/>
            </w:pPr>
            <w:r>
              <w:lastRenderedPageBreak/>
              <w:t>Amortizace</w:t>
            </w:r>
          </w:p>
        </w:tc>
        <w:tc>
          <w:tcPr>
            <w:tcW w:w="6346" w:type="dxa"/>
            <w:tcBorders>
              <w:top w:val="single" w:sz="4" w:space="0" w:color="auto"/>
            </w:tcBorders>
            <w:shd w:val="clear" w:color="auto" w:fill="FFFFFF"/>
          </w:tcPr>
          <w:p w14:paraId="4C682AA1" w14:textId="77777777" w:rsidR="002853D7" w:rsidRDefault="002853D7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832BC" w14:textId="77777777" w:rsidR="002853D7" w:rsidRDefault="00A913D3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b w:val="0"/>
                <w:bCs w:val="0"/>
              </w:rPr>
              <w:t>včetně</w:t>
            </w:r>
          </w:p>
        </w:tc>
      </w:tr>
      <w:tr w:rsidR="002853D7" w14:paraId="56B00AB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CFCD3" w14:textId="77777777" w:rsidR="002853D7" w:rsidRDefault="00A913D3">
            <w:pPr>
              <w:pStyle w:val="Jin0"/>
              <w:shd w:val="clear" w:color="auto" w:fill="auto"/>
            </w:pPr>
            <w:r>
              <w:t>Úrok</w:t>
            </w:r>
          </w:p>
        </w:tc>
        <w:tc>
          <w:tcPr>
            <w:tcW w:w="6346" w:type="dxa"/>
            <w:tcBorders>
              <w:top w:val="single" w:sz="4" w:space="0" w:color="auto"/>
            </w:tcBorders>
            <w:shd w:val="clear" w:color="auto" w:fill="FFFFFF"/>
          </w:tcPr>
          <w:p w14:paraId="687BEF49" w14:textId="77777777" w:rsidR="002853D7" w:rsidRDefault="002853D7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597AC0B" w14:textId="77777777" w:rsidR="002853D7" w:rsidRDefault="00A913D3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b w:val="0"/>
                <w:bCs w:val="0"/>
              </w:rPr>
              <w:t>včetně</w:t>
            </w:r>
          </w:p>
        </w:tc>
      </w:tr>
      <w:tr w:rsidR="002853D7" w14:paraId="57B40D3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918D4" w14:textId="77777777" w:rsidR="002853D7" w:rsidRDefault="00A913D3">
            <w:pPr>
              <w:pStyle w:val="Jin0"/>
              <w:shd w:val="clear" w:color="auto" w:fill="auto"/>
            </w:pPr>
            <w:r>
              <w:t>Silniční daň</w:t>
            </w:r>
          </w:p>
        </w:tc>
        <w:tc>
          <w:tcPr>
            <w:tcW w:w="6346" w:type="dxa"/>
            <w:tcBorders>
              <w:top w:val="single" w:sz="4" w:space="0" w:color="auto"/>
            </w:tcBorders>
            <w:shd w:val="clear" w:color="auto" w:fill="FFFFFF"/>
          </w:tcPr>
          <w:p w14:paraId="1E5A55E2" w14:textId="77777777" w:rsidR="002853D7" w:rsidRDefault="002853D7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9D82EA" w14:textId="77777777" w:rsidR="002853D7" w:rsidRDefault="00A913D3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b w:val="0"/>
                <w:bCs w:val="0"/>
              </w:rPr>
              <w:t>včetně</w:t>
            </w:r>
          </w:p>
        </w:tc>
      </w:tr>
      <w:tr w:rsidR="002853D7" w14:paraId="6CF0B19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CF33E" w14:textId="77777777" w:rsidR="002853D7" w:rsidRDefault="00A913D3">
            <w:pPr>
              <w:pStyle w:val="Jin0"/>
              <w:shd w:val="clear" w:color="auto" w:fill="auto"/>
            </w:pPr>
            <w:r>
              <w:t>Poplatky za rádio</w:t>
            </w:r>
          </w:p>
        </w:tc>
        <w:tc>
          <w:tcPr>
            <w:tcW w:w="6346" w:type="dxa"/>
            <w:tcBorders>
              <w:top w:val="single" w:sz="4" w:space="0" w:color="auto"/>
            </w:tcBorders>
            <w:shd w:val="clear" w:color="auto" w:fill="FFFFFF"/>
          </w:tcPr>
          <w:p w14:paraId="3BBC64B2" w14:textId="77777777" w:rsidR="002853D7" w:rsidRDefault="002853D7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FCBF8" w14:textId="77777777" w:rsidR="002853D7" w:rsidRDefault="00A913D3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b w:val="0"/>
                <w:bCs w:val="0"/>
              </w:rPr>
              <w:t>včetně</w:t>
            </w:r>
          </w:p>
        </w:tc>
      </w:tr>
      <w:tr w:rsidR="002853D7" w14:paraId="1FD5B07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B1A5E" w14:textId="77777777" w:rsidR="002853D7" w:rsidRDefault="00A913D3">
            <w:pPr>
              <w:pStyle w:val="Jin0"/>
              <w:shd w:val="clear" w:color="auto" w:fill="auto"/>
            </w:pPr>
            <w:r>
              <w:t>Dálniční poplatek v ČR</w:t>
            </w:r>
          </w:p>
        </w:tc>
        <w:tc>
          <w:tcPr>
            <w:tcW w:w="6346" w:type="dxa"/>
            <w:tcBorders>
              <w:top w:val="single" w:sz="4" w:space="0" w:color="auto"/>
            </w:tcBorders>
            <w:shd w:val="clear" w:color="auto" w:fill="FFFFFF"/>
          </w:tcPr>
          <w:p w14:paraId="388F80DC" w14:textId="77777777" w:rsidR="002853D7" w:rsidRDefault="002853D7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4F434C" w14:textId="77777777" w:rsidR="002853D7" w:rsidRDefault="00A913D3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b w:val="0"/>
                <w:bCs w:val="0"/>
              </w:rPr>
              <w:t>včetně</w:t>
            </w:r>
          </w:p>
        </w:tc>
      </w:tr>
      <w:tr w:rsidR="002853D7" w14:paraId="144B6DDA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FE128" w14:textId="77777777" w:rsidR="002853D7" w:rsidRDefault="00A913D3">
            <w:pPr>
              <w:pStyle w:val="Jin0"/>
              <w:shd w:val="clear" w:color="auto" w:fill="auto"/>
            </w:pPr>
            <w:r>
              <w:t>Povinné ručení</w:t>
            </w:r>
          </w:p>
        </w:tc>
        <w:tc>
          <w:tcPr>
            <w:tcW w:w="6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CD9526" w14:textId="77777777" w:rsidR="002853D7" w:rsidRDefault="00A913D3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ŠKODA pojištění Allianz</w:t>
            </w:r>
          </w:p>
          <w:p w14:paraId="4FDF8F92" w14:textId="77777777" w:rsidR="002853D7" w:rsidRDefault="00A913D3">
            <w:pPr>
              <w:pStyle w:val="Jin0"/>
              <w:shd w:val="clear" w:color="auto" w:fill="auto"/>
              <w:ind w:left="1240"/>
            </w:pPr>
            <w:r>
              <w:rPr>
                <w:b w:val="0"/>
                <w:bCs w:val="0"/>
              </w:rPr>
              <w:t>100/100 mil. Kč na škodu a zdraví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E93B9CB" w14:textId="77777777" w:rsidR="002853D7" w:rsidRDefault="00A913D3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b w:val="0"/>
                <w:bCs w:val="0"/>
              </w:rPr>
              <w:t>včetně</w:t>
            </w:r>
          </w:p>
        </w:tc>
      </w:tr>
      <w:tr w:rsidR="002853D7" w14:paraId="5736B86E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1F427" w14:textId="77777777" w:rsidR="002853D7" w:rsidRDefault="00A913D3">
            <w:pPr>
              <w:pStyle w:val="Jin0"/>
              <w:shd w:val="clear" w:color="auto" w:fill="auto"/>
            </w:pPr>
            <w:r>
              <w:t>Havarijní pojištění</w:t>
            </w:r>
          </w:p>
        </w:tc>
        <w:tc>
          <w:tcPr>
            <w:tcW w:w="6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C0393D" w14:textId="3EDED6F1" w:rsidR="002853D7" w:rsidRDefault="00A913D3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ŠKODA pojištění Allianz All risk havárie, poruchy,</w:t>
            </w:r>
            <w:r w:rsidR="00A828DD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vandalismus,</w:t>
            </w:r>
            <w:r w:rsidR="00A828DD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živel,</w:t>
            </w:r>
            <w:r w:rsidR="00A828DD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střet se zvěří spoluúčast 5% min. 5</w:t>
            </w:r>
            <w:r>
              <w:rPr>
                <w:b w:val="0"/>
                <w:bCs w:val="0"/>
              </w:rPr>
              <w:t>000,- Kč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4608E10" w14:textId="77777777" w:rsidR="002853D7" w:rsidRDefault="00A913D3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b w:val="0"/>
                <w:bCs w:val="0"/>
              </w:rPr>
              <w:t>včetně</w:t>
            </w:r>
          </w:p>
        </w:tc>
      </w:tr>
      <w:tr w:rsidR="002853D7" w14:paraId="7B66D347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E2BC6" w14:textId="77777777" w:rsidR="002853D7" w:rsidRDefault="00A913D3">
            <w:pPr>
              <w:pStyle w:val="Jin0"/>
              <w:shd w:val="clear" w:color="auto" w:fill="auto"/>
            </w:pPr>
            <w:r>
              <w:t>Připojištění skel</w:t>
            </w:r>
          </w:p>
        </w:tc>
        <w:tc>
          <w:tcPr>
            <w:tcW w:w="6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F246A2" w14:textId="77777777" w:rsidR="002853D7" w:rsidRDefault="00A913D3">
            <w:pPr>
              <w:pStyle w:val="Jin0"/>
              <w:shd w:val="clear" w:color="auto" w:fill="auto"/>
              <w:ind w:left="1760" w:hanging="500"/>
            </w:pPr>
            <w:r>
              <w:rPr>
                <w:b w:val="0"/>
                <w:bCs w:val="0"/>
              </w:rPr>
              <w:t xml:space="preserve">Čelní sklo v </w:t>
            </w:r>
            <w:r>
              <w:rPr>
                <w:b w:val="0"/>
                <w:bCs w:val="0"/>
              </w:rPr>
              <w:t>limitu 20 000,- Kč bez spoluúčasti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78CB0C8" w14:textId="77777777" w:rsidR="002853D7" w:rsidRDefault="00A913D3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b w:val="0"/>
                <w:bCs w:val="0"/>
              </w:rPr>
              <w:t>včetně</w:t>
            </w:r>
          </w:p>
        </w:tc>
      </w:tr>
      <w:tr w:rsidR="002853D7" w14:paraId="2C9B2D3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436D7" w14:textId="45840ECC" w:rsidR="002853D7" w:rsidRDefault="00A913D3">
            <w:pPr>
              <w:pStyle w:val="Jin0"/>
              <w:shd w:val="clear" w:color="auto" w:fill="auto"/>
            </w:pPr>
            <w:r>
              <w:t>Po jištění asistenčních služeb Domovský</w:t>
            </w:r>
            <w:r>
              <w:t xml:space="preserve"> servis Most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8AD40" w14:textId="77777777" w:rsidR="002853D7" w:rsidRDefault="00A913D3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b w:val="0"/>
                <w:bCs w:val="0"/>
              </w:rPr>
              <w:t>včetně</w:t>
            </w:r>
          </w:p>
        </w:tc>
      </w:tr>
      <w:tr w:rsidR="002853D7" w14:paraId="0467276A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377D1" w14:textId="77777777" w:rsidR="002853D7" w:rsidRDefault="00A913D3">
            <w:pPr>
              <w:pStyle w:val="Jin0"/>
              <w:shd w:val="clear" w:color="auto" w:fill="auto"/>
            </w:pPr>
            <w:r>
              <w:t>Servisní náklady</w:t>
            </w:r>
          </w:p>
          <w:p w14:paraId="63B87406" w14:textId="77777777" w:rsidR="002853D7" w:rsidRDefault="00A913D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Včetně ošetření karoserie a interiéru předmětného vozidla </w:t>
            </w:r>
            <w:proofErr w:type="spellStart"/>
            <w:r>
              <w:rPr>
                <w:sz w:val="19"/>
                <w:szCs w:val="19"/>
              </w:rPr>
              <w:t>lx</w:t>
            </w:r>
            <w:proofErr w:type="spellEnd"/>
            <w:r>
              <w:rPr>
                <w:sz w:val="19"/>
                <w:szCs w:val="19"/>
              </w:rPr>
              <w:t xml:space="preserve"> ročně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64807FC" w14:textId="77777777" w:rsidR="002853D7" w:rsidRDefault="00A913D3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b w:val="0"/>
                <w:bCs w:val="0"/>
              </w:rPr>
              <w:t>včetně</w:t>
            </w:r>
          </w:p>
        </w:tc>
      </w:tr>
      <w:tr w:rsidR="002853D7" w14:paraId="1BA086BF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FD152" w14:textId="77777777" w:rsidR="002853D7" w:rsidRDefault="00A913D3">
            <w:pPr>
              <w:pStyle w:val="Jin0"/>
              <w:shd w:val="clear" w:color="auto" w:fill="auto"/>
            </w:pPr>
            <w:r>
              <w:t>Pneumatiky</w:t>
            </w:r>
          </w:p>
          <w:p w14:paraId="6AEDF906" w14:textId="77777777" w:rsidR="002853D7" w:rsidRDefault="00A913D3">
            <w:pPr>
              <w:pStyle w:val="Jin0"/>
              <w:shd w:val="clear" w:color="auto" w:fill="auto"/>
              <w:tabs>
                <w:tab w:val="left" w:pos="1936"/>
              </w:tabs>
              <w:ind w:firstLine="400"/>
            </w:pPr>
            <w:r>
              <w:t>Zimní:</w:t>
            </w:r>
            <w:r>
              <w:tab/>
              <w:t>0 ks</w:t>
            </w:r>
          </w:p>
        </w:tc>
        <w:tc>
          <w:tcPr>
            <w:tcW w:w="6346" w:type="dxa"/>
            <w:tcBorders>
              <w:top w:val="single" w:sz="4" w:space="0" w:color="auto"/>
            </w:tcBorders>
            <w:shd w:val="clear" w:color="auto" w:fill="FFFFFF"/>
          </w:tcPr>
          <w:p w14:paraId="46774AE6" w14:textId="77777777" w:rsidR="002853D7" w:rsidRDefault="00A913D3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 xml:space="preserve">1 sada(4 ks) zimní pneu na AI </w:t>
            </w:r>
            <w:r>
              <w:rPr>
                <w:b w:val="0"/>
                <w:bCs w:val="0"/>
              </w:rPr>
              <w:t>disku 215/65 R17 103H XL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24560" w14:textId="77777777" w:rsidR="00A828DD" w:rsidRDefault="00A913D3">
            <w:pPr>
              <w:pStyle w:val="Jin0"/>
              <w:shd w:val="clear" w:color="auto" w:fill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včetně </w:t>
            </w:r>
          </w:p>
          <w:p w14:paraId="69812CCC" w14:textId="05E8A86E" w:rsidR="002853D7" w:rsidRDefault="00A913D3">
            <w:pPr>
              <w:pStyle w:val="Jin0"/>
              <w:shd w:val="clear" w:color="auto" w:fill="auto"/>
              <w:jc w:val="right"/>
            </w:pPr>
            <w:r>
              <w:rPr>
                <w:b w:val="0"/>
                <w:bCs w:val="0"/>
              </w:rPr>
              <w:t>včetně</w:t>
            </w:r>
          </w:p>
        </w:tc>
      </w:tr>
      <w:tr w:rsidR="002853D7" w14:paraId="1C35B5B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E11CB" w14:textId="77777777" w:rsidR="002853D7" w:rsidRDefault="00A913D3">
            <w:pPr>
              <w:pStyle w:val="Jin0"/>
              <w:shd w:val="clear" w:color="auto" w:fill="auto"/>
              <w:tabs>
                <w:tab w:val="left" w:pos="1917"/>
              </w:tabs>
              <w:ind w:firstLine="400"/>
            </w:pPr>
            <w:r>
              <w:t>Letní :</w:t>
            </w:r>
            <w:r>
              <w:tab/>
              <w:t>0 ks</w:t>
            </w:r>
          </w:p>
        </w:tc>
        <w:tc>
          <w:tcPr>
            <w:tcW w:w="6346" w:type="dxa"/>
            <w:tcBorders>
              <w:top w:val="single" w:sz="4" w:space="0" w:color="auto"/>
            </w:tcBorders>
            <w:shd w:val="clear" w:color="auto" w:fill="FFFFFF"/>
          </w:tcPr>
          <w:p w14:paraId="4BDD92BB" w14:textId="77777777" w:rsidR="002853D7" w:rsidRDefault="002853D7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2DEB0" w14:textId="77777777" w:rsidR="002853D7" w:rsidRDefault="00A913D3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b w:val="0"/>
                <w:bCs w:val="0"/>
              </w:rPr>
              <w:t>včetně</w:t>
            </w:r>
          </w:p>
        </w:tc>
      </w:tr>
      <w:tr w:rsidR="002853D7" w14:paraId="53411B3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8A0F84" w14:textId="77777777" w:rsidR="002853D7" w:rsidRDefault="00A913D3">
            <w:pPr>
              <w:pStyle w:val="Jin0"/>
              <w:shd w:val="clear" w:color="auto" w:fill="auto"/>
            </w:pPr>
            <w:r>
              <w:t>Náhradní vozidlo</w:t>
            </w:r>
          </w:p>
        </w:tc>
        <w:tc>
          <w:tcPr>
            <w:tcW w:w="6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821E75" w14:textId="77777777" w:rsidR="002853D7" w:rsidRDefault="00A913D3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Kategorie A, po celou dobu imobility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750BD" w14:textId="77777777" w:rsidR="002853D7" w:rsidRDefault="00A913D3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b w:val="0"/>
                <w:bCs w:val="0"/>
              </w:rPr>
              <w:t>včetně</w:t>
            </w:r>
          </w:p>
        </w:tc>
      </w:tr>
    </w:tbl>
    <w:p w14:paraId="03BE8599" w14:textId="77777777" w:rsidR="002853D7" w:rsidRDefault="002853D7">
      <w:pPr>
        <w:spacing w:after="519" w:line="1" w:lineRule="exact"/>
      </w:pPr>
    </w:p>
    <w:p w14:paraId="3F17E5EB" w14:textId="77777777" w:rsidR="002853D7" w:rsidRDefault="002853D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  <w:gridCol w:w="4354"/>
      </w:tblGrid>
      <w:tr w:rsidR="002853D7" w14:paraId="66D2ED0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72" w:type="dxa"/>
            <w:shd w:val="clear" w:color="auto" w:fill="18789A"/>
            <w:vAlign w:val="bottom"/>
          </w:tcPr>
          <w:p w14:paraId="12DC5013" w14:textId="77777777" w:rsidR="002853D7" w:rsidRDefault="00A913D3">
            <w:pPr>
              <w:pStyle w:val="Jin0"/>
              <w:pBdr>
                <w:top w:val="single" w:sz="0" w:space="0" w:color="19789C"/>
                <w:left w:val="single" w:sz="0" w:space="0" w:color="19789C"/>
                <w:bottom w:val="single" w:sz="0" w:space="0" w:color="19789C"/>
                <w:right w:val="single" w:sz="0" w:space="0" w:color="19789C"/>
              </w:pBdr>
              <w:shd w:val="clear" w:color="auto" w:fill="19789C"/>
            </w:pPr>
            <w:r>
              <w:rPr>
                <w:color w:val="FFFFFF"/>
              </w:rPr>
              <w:t>3. Měsíční splátka bez příslušné DPH:</w:t>
            </w:r>
          </w:p>
        </w:tc>
        <w:tc>
          <w:tcPr>
            <w:tcW w:w="4354" w:type="dxa"/>
            <w:shd w:val="clear" w:color="auto" w:fill="18789A"/>
            <w:vAlign w:val="bottom"/>
          </w:tcPr>
          <w:p w14:paraId="28F8AB5E" w14:textId="77777777" w:rsidR="002853D7" w:rsidRDefault="00A913D3">
            <w:pPr>
              <w:pStyle w:val="Jin0"/>
              <w:pBdr>
                <w:top w:val="single" w:sz="0" w:space="0" w:color="18779A"/>
                <w:left w:val="single" w:sz="0" w:space="0" w:color="18779A"/>
                <w:bottom w:val="single" w:sz="0" w:space="0" w:color="18779A"/>
                <w:right w:val="single" w:sz="0" w:space="0" w:color="18779A"/>
              </w:pBdr>
              <w:shd w:val="clear" w:color="auto" w:fill="18779A"/>
              <w:ind w:left="2040"/>
            </w:pPr>
            <w:r>
              <w:rPr>
                <w:color w:val="FFFFFF"/>
              </w:rPr>
              <w:t>12 900,00 Kč</w:t>
            </w:r>
          </w:p>
        </w:tc>
      </w:tr>
      <w:tr w:rsidR="002853D7" w14:paraId="60C5BA0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CAC2B" w14:textId="77777777" w:rsidR="002853D7" w:rsidRDefault="002853D7">
            <w:pPr>
              <w:rPr>
                <w:sz w:val="10"/>
                <w:szCs w:val="10"/>
              </w:rPr>
            </w:pPr>
          </w:p>
        </w:tc>
      </w:tr>
      <w:tr w:rsidR="002853D7" w14:paraId="5DC43C9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F42B1" w14:textId="77777777" w:rsidR="002853D7" w:rsidRDefault="00A913D3">
            <w:pPr>
              <w:pStyle w:val="Jin0"/>
              <w:shd w:val="clear" w:color="auto" w:fill="auto"/>
              <w:jc w:val="center"/>
            </w:pPr>
            <w:r>
              <w:t>DPH 21 %:</w:t>
            </w:r>
          </w:p>
        </w:tc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E3C18" w14:textId="77777777" w:rsidR="002853D7" w:rsidRDefault="00A913D3">
            <w:pPr>
              <w:pStyle w:val="Jin0"/>
              <w:shd w:val="clear" w:color="auto" w:fill="auto"/>
              <w:ind w:left="2040"/>
            </w:pPr>
            <w:r>
              <w:rPr>
                <w:b w:val="0"/>
                <w:bCs w:val="0"/>
              </w:rPr>
              <w:t>2 709.00 Kč</w:t>
            </w:r>
          </w:p>
        </w:tc>
      </w:tr>
      <w:tr w:rsidR="002853D7" w14:paraId="69FF071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608FC" w14:textId="77777777" w:rsidR="002853D7" w:rsidRDefault="00A913D3">
            <w:pPr>
              <w:pStyle w:val="Jin0"/>
              <w:shd w:val="clear" w:color="auto" w:fill="auto"/>
              <w:ind w:left="1420"/>
            </w:pPr>
            <w:r>
              <w:t>Měsíční splátka vč. DPH:</w:t>
            </w:r>
          </w:p>
        </w:tc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37CFF" w14:textId="77777777" w:rsidR="002853D7" w:rsidRDefault="00A913D3">
            <w:pPr>
              <w:pStyle w:val="Jin0"/>
              <w:shd w:val="clear" w:color="auto" w:fill="auto"/>
              <w:ind w:left="2040"/>
            </w:pPr>
            <w:r>
              <w:rPr>
                <w:b w:val="0"/>
                <w:bCs w:val="0"/>
              </w:rPr>
              <w:t>15 609,00 Kč</w:t>
            </w:r>
          </w:p>
        </w:tc>
      </w:tr>
      <w:tr w:rsidR="002853D7" w14:paraId="3B00D03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10AD9" w14:textId="77777777" w:rsidR="002853D7" w:rsidRDefault="00A913D3">
            <w:pPr>
              <w:pStyle w:val="Jin0"/>
              <w:shd w:val="clear" w:color="auto" w:fill="auto"/>
              <w:jc w:val="center"/>
            </w:pPr>
            <w:r>
              <w:t>Záloha:</w:t>
            </w:r>
          </w:p>
        </w:tc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A17D3" w14:textId="77777777" w:rsidR="002853D7" w:rsidRDefault="00A913D3">
            <w:pPr>
              <w:pStyle w:val="Jin0"/>
              <w:shd w:val="clear" w:color="auto" w:fill="auto"/>
              <w:ind w:left="2540"/>
            </w:pPr>
            <w:r>
              <w:rPr>
                <w:b w:val="0"/>
                <w:bCs w:val="0"/>
              </w:rPr>
              <w:t>0,00 Kč</w:t>
            </w:r>
          </w:p>
        </w:tc>
      </w:tr>
      <w:tr w:rsidR="002853D7" w14:paraId="4A28042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FE023" w14:textId="77777777" w:rsidR="002853D7" w:rsidRDefault="00A913D3">
            <w:pPr>
              <w:pStyle w:val="Jin0"/>
              <w:shd w:val="clear" w:color="auto" w:fill="auto"/>
              <w:jc w:val="center"/>
            </w:pPr>
            <w:r>
              <w:t>Měsíční splátka celkem:</w:t>
            </w:r>
          </w:p>
        </w:tc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66D9E" w14:textId="77777777" w:rsidR="002853D7" w:rsidRDefault="00A913D3">
            <w:pPr>
              <w:pStyle w:val="Jin0"/>
              <w:shd w:val="clear" w:color="auto" w:fill="auto"/>
              <w:ind w:left="2040"/>
            </w:pPr>
            <w:r>
              <w:t>15 609,00 Kč</w:t>
            </w:r>
          </w:p>
        </w:tc>
      </w:tr>
      <w:tr w:rsidR="002853D7" w14:paraId="6480C8C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0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3A653" w14:textId="77777777" w:rsidR="002853D7" w:rsidRDefault="002853D7">
            <w:pPr>
              <w:rPr>
                <w:sz w:val="10"/>
                <w:szCs w:val="10"/>
              </w:rPr>
            </w:pPr>
          </w:p>
        </w:tc>
      </w:tr>
    </w:tbl>
    <w:p w14:paraId="3BA308E8" w14:textId="77777777" w:rsidR="002853D7" w:rsidRDefault="002853D7">
      <w:pPr>
        <w:spacing w:after="1099" w:line="1" w:lineRule="exact"/>
      </w:pPr>
    </w:p>
    <w:p w14:paraId="78996FDD" w14:textId="77777777" w:rsidR="002853D7" w:rsidRDefault="002853D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3"/>
        <w:gridCol w:w="902"/>
        <w:gridCol w:w="3749"/>
        <w:gridCol w:w="614"/>
      </w:tblGrid>
      <w:tr w:rsidR="002853D7" w14:paraId="4EB694B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773" w:type="dxa"/>
            <w:shd w:val="clear" w:color="auto" w:fill="FFFFFF"/>
          </w:tcPr>
          <w:p w14:paraId="31656B58" w14:textId="77777777" w:rsidR="002853D7" w:rsidRDefault="00A913D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Sazba za podlimitní km (bude dobropisováno)</w:t>
            </w:r>
          </w:p>
        </w:tc>
        <w:tc>
          <w:tcPr>
            <w:tcW w:w="902" w:type="dxa"/>
            <w:shd w:val="clear" w:color="auto" w:fill="FFFFFF"/>
          </w:tcPr>
          <w:p w14:paraId="1AD3E4C4" w14:textId="77777777" w:rsidR="002853D7" w:rsidRDefault="002853D7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shd w:val="clear" w:color="auto" w:fill="FFFFFF"/>
          </w:tcPr>
          <w:p w14:paraId="4DFBE5DB" w14:textId="77777777" w:rsidR="002853D7" w:rsidRDefault="00A913D3">
            <w:pPr>
              <w:pStyle w:val="Jin0"/>
              <w:shd w:val="clear" w:color="auto" w:fill="auto"/>
              <w:ind w:firstLine="26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Sazba za nadlimitní km (bude fakturováno)</w:t>
            </w:r>
          </w:p>
        </w:tc>
        <w:tc>
          <w:tcPr>
            <w:tcW w:w="614" w:type="dxa"/>
            <w:shd w:val="clear" w:color="auto" w:fill="FFFFFF"/>
          </w:tcPr>
          <w:p w14:paraId="53ADD44E" w14:textId="77777777" w:rsidR="002853D7" w:rsidRDefault="002853D7">
            <w:pPr>
              <w:rPr>
                <w:sz w:val="10"/>
                <w:szCs w:val="10"/>
              </w:rPr>
            </w:pPr>
          </w:p>
        </w:tc>
      </w:tr>
      <w:tr w:rsidR="002853D7" w14:paraId="771D5D86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773" w:type="dxa"/>
            <w:shd w:val="clear" w:color="auto" w:fill="FFFFFF"/>
            <w:vAlign w:val="center"/>
          </w:tcPr>
          <w:p w14:paraId="4D733AC5" w14:textId="77777777" w:rsidR="002853D7" w:rsidRDefault="00A913D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Rozdíl km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58A263B1" w14:textId="77777777" w:rsidR="002853D7" w:rsidRDefault="00A913D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Kč/km</w:t>
            </w:r>
          </w:p>
        </w:tc>
        <w:tc>
          <w:tcPr>
            <w:tcW w:w="3749" w:type="dxa"/>
            <w:shd w:val="clear" w:color="auto" w:fill="FFFFFF"/>
            <w:vAlign w:val="center"/>
          </w:tcPr>
          <w:p w14:paraId="68D76C1E" w14:textId="77777777" w:rsidR="002853D7" w:rsidRDefault="00A913D3">
            <w:pPr>
              <w:pStyle w:val="Jin0"/>
              <w:shd w:val="clear" w:color="auto" w:fill="auto"/>
              <w:ind w:firstLine="260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Rozdíl km</w:t>
            </w:r>
          </w:p>
        </w:tc>
        <w:tc>
          <w:tcPr>
            <w:tcW w:w="614" w:type="dxa"/>
            <w:shd w:val="clear" w:color="auto" w:fill="FFFFFF"/>
            <w:vAlign w:val="center"/>
          </w:tcPr>
          <w:p w14:paraId="2B5BAD8A" w14:textId="77777777" w:rsidR="002853D7" w:rsidRDefault="00A913D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Kč/km</w:t>
            </w:r>
          </w:p>
        </w:tc>
      </w:tr>
      <w:tr w:rsidR="002853D7" w14:paraId="56A9519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773" w:type="dxa"/>
            <w:shd w:val="clear" w:color="auto" w:fill="FFFFFF"/>
            <w:vAlign w:val="bottom"/>
          </w:tcPr>
          <w:p w14:paraId="3C99C814" w14:textId="77777777" w:rsidR="002853D7" w:rsidRDefault="00A913D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od 0 do 5 000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14:paraId="729D7E68" w14:textId="77777777" w:rsidR="002853D7" w:rsidRDefault="00A913D3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0,00</w:t>
            </w:r>
          </w:p>
        </w:tc>
        <w:tc>
          <w:tcPr>
            <w:tcW w:w="3749" w:type="dxa"/>
            <w:shd w:val="clear" w:color="auto" w:fill="FFFFFF"/>
            <w:vAlign w:val="bottom"/>
          </w:tcPr>
          <w:p w14:paraId="1F073F23" w14:textId="77777777" w:rsidR="002853D7" w:rsidRDefault="00A913D3">
            <w:pPr>
              <w:pStyle w:val="Jin0"/>
              <w:shd w:val="clear" w:color="auto" w:fill="auto"/>
              <w:ind w:firstLine="260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od 0 do 5 000</w:t>
            </w:r>
          </w:p>
        </w:tc>
        <w:tc>
          <w:tcPr>
            <w:tcW w:w="614" w:type="dxa"/>
            <w:shd w:val="clear" w:color="auto" w:fill="FFFFFF"/>
            <w:vAlign w:val="bottom"/>
          </w:tcPr>
          <w:p w14:paraId="740DF628" w14:textId="77777777" w:rsidR="002853D7" w:rsidRDefault="00A913D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0,00</w:t>
            </w:r>
          </w:p>
        </w:tc>
      </w:tr>
      <w:tr w:rsidR="002853D7" w14:paraId="25C59CB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773" w:type="dxa"/>
            <w:shd w:val="clear" w:color="auto" w:fill="FFFFFF"/>
            <w:vAlign w:val="bottom"/>
          </w:tcPr>
          <w:p w14:paraId="38AB1D64" w14:textId="77777777" w:rsidR="002853D7" w:rsidRDefault="00A913D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pod 5 000 (bez DPH)</w:t>
            </w:r>
          </w:p>
        </w:tc>
        <w:tc>
          <w:tcPr>
            <w:tcW w:w="902" w:type="dxa"/>
            <w:shd w:val="clear" w:color="auto" w:fill="FFFFFF"/>
            <w:vAlign w:val="bottom"/>
          </w:tcPr>
          <w:p w14:paraId="17934685" w14:textId="77777777" w:rsidR="002853D7" w:rsidRDefault="00A913D3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4,00</w:t>
            </w:r>
          </w:p>
        </w:tc>
        <w:tc>
          <w:tcPr>
            <w:tcW w:w="3749" w:type="dxa"/>
            <w:shd w:val="clear" w:color="auto" w:fill="FFFFFF"/>
            <w:vAlign w:val="bottom"/>
          </w:tcPr>
          <w:p w14:paraId="080510D8" w14:textId="77777777" w:rsidR="002853D7" w:rsidRDefault="00A913D3">
            <w:pPr>
              <w:pStyle w:val="Jin0"/>
              <w:shd w:val="clear" w:color="auto" w:fill="auto"/>
              <w:ind w:firstLine="26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 xml:space="preserve">nad 5 000 (bez </w:t>
            </w:r>
            <w:r>
              <w:rPr>
                <w:b w:val="0"/>
                <w:bCs w:val="0"/>
                <w:sz w:val="19"/>
                <w:szCs w:val="19"/>
              </w:rPr>
              <w:t>DPH)</w:t>
            </w:r>
          </w:p>
        </w:tc>
        <w:tc>
          <w:tcPr>
            <w:tcW w:w="614" w:type="dxa"/>
            <w:shd w:val="clear" w:color="auto" w:fill="FFFFFF"/>
            <w:vAlign w:val="bottom"/>
          </w:tcPr>
          <w:p w14:paraId="4563EE9B" w14:textId="77777777" w:rsidR="002853D7" w:rsidRDefault="00A913D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4,00</w:t>
            </w:r>
          </w:p>
        </w:tc>
      </w:tr>
    </w:tbl>
    <w:p w14:paraId="291A8568" w14:textId="77777777" w:rsidR="002853D7" w:rsidRDefault="002853D7">
      <w:pPr>
        <w:spacing w:after="199" w:line="1" w:lineRule="exact"/>
      </w:pPr>
    </w:p>
    <w:p w14:paraId="797CA797" w14:textId="77777777" w:rsidR="002853D7" w:rsidRDefault="002853D7">
      <w:pPr>
        <w:spacing w:line="1" w:lineRule="exact"/>
      </w:pPr>
    </w:p>
    <w:p w14:paraId="3E3650A1" w14:textId="0B7C3D4F" w:rsidR="002853D7" w:rsidRDefault="002853D7">
      <w:pPr>
        <w:jc w:val="center"/>
        <w:rPr>
          <w:sz w:val="2"/>
          <w:szCs w:val="2"/>
        </w:rPr>
      </w:pPr>
    </w:p>
    <w:p w14:paraId="44C0053B" w14:textId="77777777" w:rsidR="002853D7" w:rsidRDefault="002853D7">
      <w:pPr>
        <w:spacing w:after="1979" w:line="1" w:lineRule="exact"/>
      </w:pPr>
    </w:p>
    <w:p w14:paraId="159592FC" w14:textId="77777777" w:rsidR="002853D7" w:rsidRDefault="00A913D3">
      <w:pPr>
        <w:pStyle w:val="Jin0"/>
        <w:shd w:val="clear" w:color="auto" w:fill="auto"/>
        <w:ind w:firstLine="540"/>
        <w:rPr>
          <w:sz w:val="19"/>
          <w:szCs w:val="19"/>
        </w:rPr>
      </w:pPr>
      <w:r>
        <w:rPr>
          <w:sz w:val="19"/>
          <w:szCs w:val="19"/>
        </w:rPr>
        <w:t>Pokračování na další straně</w:t>
      </w:r>
      <w:r>
        <w:br w:type="page"/>
      </w:r>
    </w:p>
    <w:p w14:paraId="48F5C174" w14:textId="774CC89A" w:rsidR="002853D7" w:rsidRPr="00A913D3" w:rsidRDefault="00A913D3" w:rsidP="00A913D3">
      <w:pPr>
        <w:pStyle w:val="Jin0"/>
        <w:shd w:val="clear" w:color="auto" w:fill="auto"/>
        <w:ind w:left="1020"/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 wp14:anchorId="17DA0744" wp14:editId="22558B81">
                <wp:simplePos x="0" y="0"/>
                <wp:positionH relativeFrom="page">
                  <wp:posOffset>1257935</wp:posOffset>
                </wp:positionH>
                <wp:positionV relativeFrom="paragraph">
                  <wp:posOffset>12700</wp:posOffset>
                </wp:positionV>
                <wp:extent cx="2246630" cy="201295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1D67F1" w14:textId="57B8A73E" w:rsidR="002853D7" w:rsidRDefault="00A913D3">
                            <w:pPr>
                              <w:pStyle w:val="Zkladntext1"/>
                              <w:pBdr>
                                <w:top w:val="single" w:sz="0" w:space="0" w:color="197A91"/>
                                <w:left w:val="single" w:sz="0" w:space="0" w:color="197A91"/>
                                <w:bottom w:val="single" w:sz="0" w:space="0" w:color="197A91"/>
                                <w:right w:val="single" w:sz="0" w:space="0" w:color="197A91"/>
                              </w:pBdr>
                              <w:shd w:val="clear" w:color="auto" w:fill="197A91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. Dodavatel předmětného vozidla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7DA0744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99.05pt;margin-top:1pt;width:176.9pt;height:15.8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" filled="f" stroked="f">
                <v:textbox inset="0,0,0,0">
                  <w:txbxContent>
                    <w:p w14:paraId="471D67F1" w14:textId="57B8A73E" w:rsidR="002853D7" w:rsidRDefault="00A913D3">
                      <w:pPr>
                        <w:pStyle w:val="Zkladntext1"/>
                        <w:pBdr>
                          <w:top w:val="single" w:sz="0" w:space="0" w:color="197A91"/>
                          <w:left w:val="single" w:sz="0" w:space="0" w:color="197A91"/>
                          <w:bottom w:val="single" w:sz="0" w:space="0" w:color="197A91"/>
                          <w:right w:val="single" w:sz="0" w:space="0" w:color="197A91"/>
                        </w:pBdr>
                        <w:shd w:val="clear" w:color="auto" w:fill="197A91"/>
                        <w:ind w:firstLine="0"/>
                      </w:pPr>
                      <w:r>
                        <w:rPr>
                          <w:b/>
                          <w:bCs/>
                          <w:color w:val="FFFFFF"/>
                        </w:rPr>
                        <w:t>4</w:t>
                      </w:r>
                      <w:r>
                        <w:rPr>
                          <w:b/>
                          <w:bCs/>
                          <w:color w:val="FFFFFF"/>
                        </w:rPr>
                        <w:t>. Dodavatel předmětného vozidla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170B5430" w14:textId="77777777" w:rsidR="002853D7" w:rsidRDefault="00A913D3">
      <w:pPr>
        <w:pStyle w:val="Zkladntext1"/>
        <w:numPr>
          <w:ilvl w:val="0"/>
          <w:numId w:val="1"/>
        </w:numPr>
        <w:shd w:val="clear" w:color="auto" w:fill="auto"/>
        <w:tabs>
          <w:tab w:val="left" w:pos="1455"/>
        </w:tabs>
        <w:ind w:left="1020" w:firstLine="0"/>
      </w:pPr>
      <w:r>
        <w:t>D</w:t>
      </w:r>
      <w:r>
        <w:t>odavatelem předmětného vozidla je:</w:t>
      </w:r>
    </w:p>
    <w:p w14:paraId="28A96F22" w14:textId="3B875DD9" w:rsidR="002853D7" w:rsidRDefault="00A913D3">
      <w:pPr>
        <w:pStyle w:val="Zkladntext1"/>
        <w:shd w:val="clear" w:color="auto" w:fill="auto"/>
        <w:ind w:left="1360"/>
      </w:pPr>
      <w:r>
        <w:t xml:space="preserve">Obchodní jméno: AUTOPLUS II, s.r.o. IČ: 47311134, DIČ: CZ47311134 Sídlo/místo podnikání: Budovatelů 624, Most PSČ 434 01 </w:t>
      </w:r>
      <w:r>
        <w:t xml:space="preserve">Zástupce (podepisující smlouvu): </w:t>
      </w:r>
      <w:proofErr w:type="spellStart"/>
      <w:r>
        <w:t>xxx</w:t>
      </w:r>
      <w:proofErr w:type="spellEnd"/>
    </w:p>
    <w:p w14:paraId="07193FF3" w14:textId="77777777" w:rsidR="002853D7" w:rsidRDefault="00A913D3">
      <w:pPr>
        <w:pStyle w:val="Zkladntext1"/>
        <w:numPr>
          <w:ilvl w:val="0"/>
          <w:numId w:val="1"/>
        </w:numPr>
        <w:shd w:val="clear" w:color="auto" w:fill="auto"/>
        <w:tabs>
          <w:tab w:val="left" w:pos="1460"/>
        </w:tabs>
        <w:ind w:left="1360" w:hanging="340"/>
      </w:pPr>
      <w:r>
        <w:t xml:space="preserve">Klient jako nájemce na základě uzavření této leasingové smlouvy si najímá předmětné vozidlo od společnosti za měsíční splátku </w:t>
      </w:r>
      <w:r>
        <w:rPr>
          <w:b/>
          <w:bCs/>
        </w:rPr>
        <w:t>15 609,00 Kč .</w:t>
      </w:r>
    </w:p>
    <w:p w14:paraId="6EB70386" w14:textId="77777777" w:rsidR="002853D7" w:rsidRDefault="00A913D3">
      <w:pPr>
        <w:pStyle w:val="Zkladntext1"/>
        <w:shd w:val="clear" w:color="auto" w:fill="auto"/>
        <w:ind w:left="1360" w:firstLine="0"/>
      </w:pPr>
      <w:r>
        <w:t>(cena je včetně 21% daně z přidané hodnoty)</w:t>
      </w:r>
      <w:r>
        <w:t>.</w:t>
      </w:r>
    </w:p>
    <w:p w14:paraId="7E0F18FF" w14:textId="77777777" w:rsidR="002853D7" w:rsidRDefault="00A913D3">
      <w:pPr>
        <w:pStyle w:val="Zkladntext1"/>
        <w:shd w:val="clear" w:color="auto" w:fill="auto"/>
        <w:spacing w:after="540"/>
        <w:ind w:left="1360" w:firstLine="0"/>
      </w:pPr>
      <w:r>
        <w:t xml:space="preserve">Doba pronájmu je na dobu určitou a to </w:t>
      </w:r>
      <w:r>
        <w:rPr>
          <w:b/>
          <w:bCs/>
        </w:rPr>
        <w:t>do 11.05.2025.</w:t>
      </w:r>
    </w:p>
    <w:p w14:paraId="243EEF71" w14:textId="77777777" w:rsidR="002853D7" w:rsidRDefault="00A913D3">
      <w:pPr>
        <w:pStyle w:val="Nadpis30"/>
        <w:keepNext/>
        <w:keepLines/>
        <w:shd w:val="clear" w:color="auto" w:fill="auto"/>
        <w:spacing w:after="240"/>
        <w:ind w:left="1020"/>
        <w:jc w:val="both"/>
      </w:pPr>
      <w:bookmarkStart w:id="6" w:name="bookmark8"/>
      <w:bookmarkStart w:id="7" w:name="bookmark9"/>
      <w:r>
        <w:t>5. Práva a povinnosti smluvních stran</w:t>
      </w:r>
      <w:bookmarkEnd w:id="6"/>
      <w:bookmarkEnd w:id="7"/>
    </w:p>
    <w:p w14:paraId="1D747ED2" w14:textId="77777777" w:rsidR="002853D7" w:rsidRDefault="00A913D3">
      <w:pPr>
        <w:pStyle w:val="Zkladntext1"/>
        <w:numPr>
          <w:ilvl w:val="0"/>
          <w:numId w:val="2"/>
        </w:numPr>
        <w:shd w:val="clear" w:color="auto" w:fill="auto"/>
        <w:tabs>
          <w:tab w:val="left" w:pos="1450"/>
        </w:tabs>
        <w:ind w:left="1360" w:hanging="340"/>
      </w:pPr>
      <w:r>
        <w:t>Práva a povinnosti smluvních stran se dále řídí „obchodními podmínkami“, které jsou přílohou a nedílnou součástí této leasingové smlouvy.</w:t>
      </w:r>
    </w:p>
    <w:p w14:paraId="1931FDAE" w14:textId="77777777" w:rsidR="002853D7" w:rsidRDefault="00A913D3">
      <w:pPr>
        <w:pStyle w:val="Zkladntext1"/>
        <w:numPr>
          <w:ilvl w:val="0"/>
          <w:numId w:val="2"/>
        </w:numPr>
        <w:shd w:val="clear" w:color="auto" w:fill="auto"/>
        <w:tabs>
          <w:tab w:val="left" w:pos="1455"/>
        </w:tabs>
        <w:ind w:left="1360" w:hanging="340"/>
        <w:sectPr w:rsidR="002853D7">
          <w:footerReference w:type="even" r:id="rId7"/>
          <w:footerReference w:type="default" r:id="rId8"/>
          <w:pgSz w:w="11900" w:h="16840"/>
          <w:pgMar w:top="493" w:right="591" w:bottom="1402" w:left="831" w:header="0" w:footer="3" w:gutter="0"/>
          <w:pgNumType w:start="1"/>
          <w:cols w:space="720"/>
          <w:noEndnote/>
          <w:docGrid w:linePitch="360"/>
        </w:sectPr>
      </w:pPr>
      <w:r>
        <w:t xml:space="preserve">Klient prohlašuje, že se před uzavřením této leasingové smlouvy seznámil s „obchodními podmínkami“ pro operativní leasing společnosti AUTOPLUS II, s.r.o., je s nimi </w:t>
      </w:r>
      <w:r>
        <w:t>plně srozuměn a souhlasí s nimi.</w:t>
      </w:r>
    </w:p>
    <w:p w14:paraId="2DDDC950" w14:textId="77777777" w:rsidR="002853D7" w:rsidRDefault="002853D7">
      <w:pPr>
        <w:spacing w:line="240" w:lineRule="exact"/>
        <w:rPr>
          <w:sz w:val="19"/>
          <w:szCs w:val="19"/>
        </w:rPr>
      </w:pPr>
    </w:p>
    <w:p w14:paraId="3080D862" w14:textId="77777777" w:rsidR="002853D7" w:rsidRDefault="002853D7">
      <w:pPr>
        <w:spacing w:line="240" w:lineRule="exact"/>
        <w:rPr>
          <w:sz w:val="19"/>
          <w:szCs w:val="19"/>
        </w:rPr>
      </w:pPr>
    </w:p>
    <w:p w14:paraId="59F9E4AB" w14:textId="77777777" w:rsidR="002853D7" w:rsidRDefault="002853D7">
      <w:pPr>
        <w:spacing w:before="112" w:after="112" w:line="240" w:lineRule="exact"/>
        <w:rPr>
          <w:sz w:val="19"/>
          <w:szCs w:val="19"/>
        </w:rPr>
      </w:pPr>
    </w:p>
    <w:p w14:paraId="62C64F62" w14:textId="77777777" w:rsidR="002853D7" w:rsidRDefault="002853D7">
      <w:pPr>
        <w:spacing w:line="1" w:lineRule="exact"/>
        <w:sectPr w:rsidR="002853D7">
          <w:type w:val="continuous"/>
          <w:pgSz w:w="11900" w:h="16840"/>
          <w:pgMar w:top="1611" w:right="0" w:bottom="2227" w:left="0" w:header="0" w:footer="3" w:gutter="0"/>
          <w:cols w:space="720"/>
          <w:noEndnote/>
          <w:docGrid w:linePitch="360"/>
        </w:sectPr>
      </w:pPr>
    </w:p>
    <w:p w14:paraId="3960E542" w14:textId="77777777" w:rsidR="002853D7" w:rsidRDefault="002853D7">
      <w:pPr>
        <w:spacing w:line="240" w:lineRule="exact"/>
        <w:rPr>
          <w:sz w:val="19"/>
          <w:szCs w:val="19"/>
        </w:rPr>
      </w:pPr>
    </w:p>
    <w:p w14:paraId="5547EA9E" w14:textId="77777777" w:rsidR="002853D7" w:rsidRDefault="002853D7">
      <w:pPr>
        <w:spacing w:line="240" w:lineRule="exact"/>
        <w:rPr>
          <w:sz w:val="19"/>
          <w:szCs w:val="19"/>
        </w:rPr>
      </w:pPr>
    </w:p>
    <w:p w14:paraId="4300A0D7" w14:textId="77777777" w:rsidR="002853D7" w:rsidRDefault="002853D7">
      <w:pPr>
        <w:spacing w:before="119" w:after="119" w:line="240" w:lineRule="exact"/>
        <w:rPr>
          <w:sz w:val="19"/>
          <w:szCs w:val="19"/>
        </w:rPr>
      </w:pPr>
    </w:p>
    <w:p w14:paraId="0A273219" w14:textId="77777777" w:rsidR="002853D7" w:rsidRDefault="002853D7">
      <w:pPr>
        <w:spacing w:line="1" w:lineRule="exact"/>
        <w:sectPr w:rsidR="002853D7">
          <w:type w:val="continuous"/>
          <w:pgSz w:w="11900" w:h="16840"/>
          <w:pgMar w:top="1611" w:right="0" w:bottom="901" w:left="0" w:header="0" w:footer="3" w:gutter="0"/>
          <w:cols w:space="720"/>
          <w:noEndnote/>
          <w:docGrid w:linePitch="360"/>
        </w:sectPr>
      </w:pPr>
    </w:p>
    <w:p w14:paraId="23EE2202" w14:textId="66F28AAC" w:rsidR="002853D7" w:rsidRDefault="002853D7">
      <w:pPr>
        <w:spacing w:line="360" w:lineRule="exact"/>
      </w:pPr>
    </w:p>
    <w:p w14:paraId="019B6FDC" w14:textId="77777777" w:rsidR="002853D7" w:rsidRDefault="002853D7">
      <w:pPr>
        <w:spacing w:line="360" w:lineRule="exact"/>
      </w:pPr>
    </w:p>
    <w:p w14:paraId="431F0930" w14:textId="77777777" w:rsidR="002853D7" w:rsidRDefault="002853D7">
      <w:pPr>
        <w:spacing w:line="360" w:lineRule="exact"/>
      </w:pPr>
    </w:p>
    <w:p w14:paraId="18B04E1C" w14:textId="77777777" w:rsidR="002853D7" w:rsidRDefault="002853D7">
      <w:pPr>
        <w:spacing w:line="360" w:lineRule="exact"/>
      </w:pPr>
    </w:p>
    <w:p w14:paraId="3EB134AE" w14:textId="77777777" w:rsidR="002853D7" w:rsidRDefault="002853D7">
      <w:pPr>
        <w:spacing w:line="360" w:lineRule="exact"/>
      </w:pPr>
    </w:p>
    <w:p w14:paraId="2F3ECD01" w14:textId="77777777" w:rsidR="002853D7" w:rsidRDefault="002853D7">
      <w:pPr>
        <w:spacing w:line="360" w:lineRule="exact"/>
      </w:pPr>
    </w:p>
    <w:p w14:paraId="174B7862" w14:textId="77777777" w:rsidR="002853D7" w:rsidRDefault="002853D7">
      <w:pPr>
        <w:spacing w:after="685" w:line="1" w:lineRule="exact"/>
      </w:pPr>
    </w:p>
    <w:p w14:paraId="4555F2FC" w14:textId="77777777" w:rsidR="002853D7" w:rsidRDefault="002853D7">
      <w:pPr>
        <w:spacing w:line="1" w:lineRule="exact"/>
        <w:sectPr w:rsidR="002853D7">
          <w:type w:val="continuous"/>
          <w:pgSz w:w="11900" w:h="16840"/>
          <w:pgMar w:top="1611" w:right="402" w:bottom="901" w:left="804" w:header="0" w:footer="3" w:gutter="0"/>
          <w:cols w:space="720"/>
          <w:noEndnote/>
          <w:docGrid w:linePitch="360"/>
        </w:sectPr>
      </w:pPr>
    </w:p>
    <w:p w14:paraId="0D578DE8" w14:textId="4D61FB21" w:rsidR="002853D7" w:rsidRDefault="002853D7">
      <w:pPr>
        <w:spacing w:line="1" w:lineRule="exact"/>
      </w:pPr>
    </w:p>
    <w:p w14:paraId="024F8A1A" w14:textId="70189DE5" w:rsidR="002853D7" w:rsidRDefault="002853D7" w:rsidP="00A913D3">
      <w:pPr>
        <w:pStyle w:val="Jin0"/>
        <w:shd w:val="clear" w:color="auto" w:fill="auto"/>
        <w:spacing w:line="230" w:lineRule="auto"/>
        <w:rPr>
          <w:sz w:val="14"/>
          <w:szCs w:val="14"/>
        </w:rPr>
      </w:pPr>
    </w:p>
    <w:sectPr w:rsidR="002853D7">
      <w:type w:val="continuous"/>
      <w:pgSz w:w="11900" w:h="16840"/>
      <w:pgMar w:top="1611" w:right="5451" w:bottom="1611" w:left="23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02BA" w14:textId="77777777" w:rsidR="00000000" w:rsidRDefault="00A913D3">
      <w:r>
        <w:separator/>
      </w:r>
    </w:p>
  </w:endnote>
  <w:endnote w:type="continuationSeparator" w:id="0">
    <w:p w14:paraId="1CB4DD8E" w14:textId="77777777" w:rsidR="00000000" w:rsidRDefault="00A9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B4A6" w14:textId="77777777" w:rsidR="002853D7" w:rsidRDefault="00A913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997B7F3" wp14:editId="3C78ADA9">
              <wp:simplePos x="0" y="0"/>
              <wp:positionH relativeFrom="page">
                <wp:posOffset>6570345</wp:posOffset>
              </wp:positionH>
              <wp:positionV relativeFrom="page">
                <wp:posOffset>10100310</wp:posOffset>
              </wp:positionV>
              <wp:extent cx="67310" cy="10033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98E015" w14:textId="77777777" w:rsidR="002853D7" w:rsidRDefault="00A913D3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7B7F3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517.35pt;margin-top:795.3pt;width:5.3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" filled="f" stroked="f">
              <v:textbox style="mso-fit-shape-to-text:t" inset="0,0,0,0">
                <w:txbxContent>
                  <w:p w14:paraId="3398E015" w14:textId="77777777" w:rsidR="002853D7" w:rsidRDefault="00A913D3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E5F5" w14:textId="77777777" w:rsidR="002853D7" w:rsidRDefault="00A913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CAAF1B3" wp14:editId="450760E7">
              <wp:simplePos x="0" y="0"/>
              <wp:positionH relativeFrom="page">
                <wp:posOffset>6602095</wp:posOffset>
              </wp:positionH>
              <wp:positionV relativeFrom="page">
                <wp:posOffset>10063480</wp:posOffset>
              </wp:positionV>
              <wp:extent cx="39370" cy="1003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374A13" w14:textId="77777777" w:rsidR="002853D7" w:rsidRDefault="00A913D3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AF1B3"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519.85pt;margin-top:792.4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" filled="f" stroked="f">
              <v:textbox style="mso-fit-shape-to-text:t" inset="0,0,0,0">
                <w:txbxContent>
                  <w:p w14:paraId="63374A13" w14:textId="77777777" w:rsidR="002853D7" w:rsidRDefault="00A913D3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D4B9" w14:textId="77777777" w:rsidR="002853D7" w:rsidRDefault="002853D7"/>
  </w:footnote>
  <w:footnote w:type="continuationSeparator" w:id="0">
    <w:p w14:paraId="13704225" w14:textId="77777777" w:rsidR="002853D7" w:rsidRDefault="002853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1"/>
    <w:multiLevelType w:val="multilevel"/>
    <w:tmpl w:val="8D1E324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D1768F"/>
    <w:multiLevelType w:val="multilevel"/>
    <w:tmpl w:val="28FE230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5430517">
    <w:abstractNumId w:val="0"/>
  </w:num>
  <w:num w:numId="2" w16cid:durableId="1883667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D7"/>
    <w:rsid w:val="002853D7"/>
    <w:rsid w:val="00A828DD"/>
    <w:rsid w:val="00A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B955"/>
  <w15:docId w15:val="{8A4E5585-CC37-4705-BBA2-5F40DC23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C9525B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/>
      <w:ind w:hanging="320"/>
      <w:outlineLvl w:val="0"/>
    </w:pPr>
    <w:rPr>
      <w:rFonts w:ascii="Arial" w:eastAsia="Arial" w:hAnsi="Arial" w:cs="Arial"/>
      <w:b/>
      <w:bCs/>
      <w:i/>
      <w:iCs/>
      <w:color w:val="C9525B"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5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06" w:lineRule="auto"/>
      <w:ind w:left="520" w:firstLine="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S25C-0i22062109400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S25C-0i22062109400</dc:title>
  <dc:subject/>
  <dc:creator/>
  <cp:keywords/>
  <cp:lastModifiedBy>Miroslava Zaborcova</cp:lastModifiedBy>
  <cp:revision>2</cp:revision>
  <dcterms:created xsi:type="dcterms:W3CDTF">2022-06-21T08:48:00Z</dcterms:created>
  <dcterms:modified xsi:type="dcterms:W3CDTF">2022-06-21T08:56:00Z</dcterms:modified>
</cp:coreProperties>
</file>