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F131" w14:textId="77777777" w:rsidR="00B54148" w:rsidRDefault="00B54148" w:rsidP="00B54148">
      <w:pPr>
        <w:spacing w:line="360" w:lineRule="auto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Příloha č. 1   </w:t>
      </w:r>
    </w:p>
    <w:p w14:paraId="69C0B113" w14:textId="30B3D0D6" w:rsidR="00DC54AF" w:rsidRDefault="00285951" w:rsidP="00DC54AF">
      <w:pPr>
        <w:jc w:val="center"/>
        <w:rPr>
          <w:rFonts w:ascii="Verdana" w:hAnsi="Verdana"/>
        </w:rPr>
      </w:pPr>
      <w:r>
        <w:rPr>
          <w:rFonts w:ascii="Verdana" w:hAnsi="Verdana"/>
        </w:rPr>
        <w:t>CENÍK SLUŽEB</w:t>
      </w:r>
    </w:p>
    <w:p w14:paraId="205622A9" w14:textId="77777777" w:rsidR="00CF645E" w:rsidRDefault="00CF645E" w:rsidP="00CF645E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7007"/>
        <w:gridCol w:w="1701"/>
      </w:tblGrid>
      <w:tr w:rsidR="00CF645E" w:rsidRPr="00CF645E" w14:paraId="5A2BA8CD" w14:textId="77777777" w:rsidTr="00CF645E">
        <w:trPr>
          <w:trHeight w:val="30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C716E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Služba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6019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Jednotková cena</w:t>
            </w:r>
          </w:p>
        </w:tc>
      </w:tr>
      <w:tr w:rsidR="00CF645E" w:rsidRPr="00CF645E" w14:paraId="7885BFCD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94EA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FD8F" w14:textId="5134CA66" w:rsidR="006B4264" w:rsidRDefault="006B4264" w:rsidP="004C79F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Měsíční poplatek za zajištění pracovnělékařských služeb pro </w:t>
            </w:r>
            <w:r w:rsidR="00DC4FB7">
              <w:rPr>
                <w:rFonts w:ascii="Calibri" w:hAnsi="Calibri" w:cs="Calibri"/>
                <w:sz w:val="22"/>
              </w:rPr>
              <w:t>objednatele</w:t>
            </w:r>
            <w:r>
              <w:rPr>
                <w:rFonts w:ascii="Calibri" w:hAnsi="Calibri" w:cs="Calibri"/>
                <w:sz w:val="22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 w:val="22"/>
              </w:rPr>
              <w:t>do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150 zaměstnanců</w:t>
            </w:r>
          </w:p>
          <w:p w14:paraId="010B3091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sz w:val="22"/>
              </w:rPr>
              <w:t>Poradenství zaměřené na ochranu zdraví při práci a ochranu před pracovními úrazy, nemocemi z povolání a nemocemi souvisejícími s prací.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52E772" w14:textId="77777777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1 245,- Kč</w:t>
            </w:r>
          </w:p>
        </w:tc>
      </w:tr>
      <w:tr w:rsidR="00CF645E" w:rsidRPr="00CF645E" w14:paraId="001E18A8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1A70" w14:textId="71458232" w:rsidR="00CF645E" w:rsidRPr="00CF645E" w:rsidRDefault="00285951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1FC4" w14:textId="77777777" w:rsidR="00CF645E" w:rsidRPr="00CF645E" w:rsidRDefault="00CF645E" w:rsidP="004C79FD">
            <w:pPr>
              <w:rPr>
                <w:rFonts w:ascii="Calibri" w:hAnsi="Calibri" w:cs="Calibri"/>
                <w:sz w:val="22"/>
                <w:szCs w:val="22"/>
              </w:rPr>
            </w:pPr>
            <w:r w:rsidRPr="00CF645E">
              <w:rPr>
                <w:rFonts w:ascii="Calibri" w:hAnsi="Calibri" w:cs="Calibri"/>
                <w:sz w:val="22"/>
              </w:rPr>
              <w:t>Měsíční poplatek za vedení lhůtníků služeb – do 150 zaměstnanců</w:t>
            </w:r>
          </w:p>
          <w:p w14:paraId="45E27D51" w14:textId="6342E0CE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sz w:val="22"/>
              </w:rPr>
              <w:t>Sestavení plánů, sledování termínů, zvaní a objednávání zaměstnanců</w:t>
            </w:r>
            <w:r w:rsidR="00DA36EF">
              <w:rPr>
                <w:rFonts w:ascii="Calibri" w:hAnsi="Calibri" w:cs="Calibri"/>
                <w:sz w:val="22"/>
              </w:rPr>
              <w:t xml:space="preserve"> prostřednictvím kontaktní osoby</w:t>
            </w:r>
            <w:r w:rsidRPr="00CF645E">
              <w:rPr>
                <w:rFonts w:ascii="Calibri" w:hAnsi="Calibri" w:cs="Calibri"/>
                <w:sz w:val="22"/>
              </w:rPr>
              <w:t>, urgence</w:t>
            </w:r>
            <w:r w:rsidR="000C2402">
              <w:rPr>
                <w:rFonts w:ascii="Calibri" w:hAnsi="Calibri" w:cs="Calibri"/>
                <w:sz w:val="22"/>
              </w:rPr>
              <w:t xml:space="preserve"> </w:t>
            </w:r>
            <w:r w:rsidR="00DA36EF">
              <w:rPr>
                <w:rFonts w:ascii="Calibri" w:hAnsi="Calibri" w:cs="Calibri"/>
                <w:sz w:val="22"/>
              </w:rPr>
              <w:t>prostřednictvím kontaktní osoby</w:t>
            </w:r>
            <w:r w:rsidRPr="00CF645E">
              <w:rPr>
                <w:rFonts w:ascii="Calibri" w:hAnsi="Calibri" w:cs="Calibri"/>
                <w:sz w:val="22"/>
              </w:rPr>
              <w:t>, vyhodnocení plánů, call centrum, reporting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CEE6179" w14:textId="77777777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1 145,- Kč</w:t>
            </w:r>
          </w:p>
        </w:tc>
      </w:tr>
      <w:tr w:rsidR="00CF645E" w:rsidRPr="00CF645E" w14:paraId="67F9BF1D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9344" w14:textId="12A09B86" w:rsidR="00CF645E" w:rsidRPr="00CF645E" w:rsidRDefault="00285951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4DF4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Lékařská </w:t>
            </w:r>
            <w:proofErr w:type="gramStart"/>
            <w:r w:rsidRPr="00CF645E">
              <w:rPr>
                <w:rFonts w:ascii="Calibri" w:hAnsi="Calibri" w:cs="Calibri"/>
                <w:color w:val="000000"/>
                <w:sz w:val="22"/>
              </w:rPr>
              <w:t>prohlídka - vstupní</w:t>
            </w:r>
            <w:proofErr w:type="gramEnd"/>
            <w:r w:rsidRPr="00CF645E">
              <w:rPr>
                <w:rFonts w:ascii="Calibri" w:hAnsi="Calibri" w:cs="Calibri"/>
                <w:color w:val="000000"/>
                <w:sz w:val="22"/>
              </w:rPr>
              <w:t>, periodická, mimořádná, případně i výstupní.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55EFC" w14:textId="77777777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645,- Kč</w:t>
            </w:r>
          </w:p>
        </w:tc>
      </w:tr>
      <w:tr w:rsidR="00CF645E" w:rsidRPr="00CF645E" w14:paraId="6CE9B37D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A601" w14:textId="367B11C3" w:rsidR="00CF645E" w:rsidRPr="00CF645E" w:rsidRDefault="00285951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78D7" w14:textId="7C77EAE8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Lékařská </w:t>
            </w:r>
            <w:r w:rsidR="00FF1415" w:rsidRPr="00CF645E">
              <w:rPr>
                <w:rFonts w:ascii="Calibri" w:hAnsi="Calibri" w:cs="Calibri"/>
                <w:color w:val="000000"/>
                <w:sz w:val="22"/>
              </w:rPr>
              <w:t>prohlídka – vstupní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 periodická, mimořádná, případně i výstupní pro případ, že uchazeč o zaměstnání/zaměstnanec nemá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14E88F9" w14:textId="77777777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1 445,- Kč</w:t>
            </w:r>
          </w:p>
        </w:tc>
      </w:tr>
      <w:tr w:rsidR="00CF645E" w:rsidRPr="00CF645E" w14:paraId="01950D83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A623" w14:textId="2A653484" w:rsidR="00CF645E" w:rsidRPr="00CF645E" w:rsidRDefault="00285951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83ED" w14:textId="2E6C510D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Lékařská prohlídka pro řidiče z povolání </w:t>
            </w:r>
            <w:r w:rsidR="00DA36EF">
              <w:rPr>
                <w:rFonts w:ascii="Calibri" w:hAnsi="Calibri" w:cs="Calibri"/>
                <w:color w:val="000000"/>
                <w:sz w:val="22"/>
              </w:rPr>
              <w:t xml:space="preserve">do 3,5 t 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– vstupní, </w:t>
            </w:r>
            <w:r w:rsidR="00747A1B">
              <w:rPr>
                <w:rFonts w:ascii="Calibri" w:hAnsi="Calibri" w:cs="Calibri"/>
                <w:color w:val="000000"/>
                <w:sz w:val="22"/>
              </w:rPr>
              <w:t>pravidelná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 mimořádná.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4AF490" w14:textId="77777777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645,- Kč</w:t>
            </w:r>
          </w:p>
        </w:tc>
      </w:tr>
      <w:tr w:rsidR="00CF645E" w:rsidRPr="00CF645E" w14:paraId="4C7974DF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FBDC" w14:textId="079C7B28" w:rsidR="00CF645E" w:rsidRPr="00CF645E" w:rsidRDefault="00285951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F347" w14:textId="0C6E2B54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Lékařská prohlídka pro řidiče z povolání </w:t>
            </w:r>
            <w:r w:rsidR="00DA36EF">
              <w:rPr>
                <w:rFonts w:ascii="Calibri" w:hAnsi="Calibri" w:cs="Calibri"/>
                <w:color w:val="000000"/>
                <w:sz w:val="22"/>
              </w:rPr>
              <w:t xml:space="preserve">do 3,5 t 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– vstupní, </w:t>
            </w:r>
            <w:r w:rsidR="00747A1B">
              <w:rPr>
                <w:rFonts w:ascii="Calibri" w:hAnsi="Calibri" w:cs="Calibri"/>
                <w:color w:val="000000"/>
                <w:sz w:val="22"/>
              </w:rPr>
              <w:t>pravidelná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 mimořádná</w:t>
            </w:r>
            <w:r w:rsidRPr="00CF645E" w:rsidDel="00155F15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pro případ, že uchazeč o zaměstnání/zaměstnanec nemá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EEAD41" w14:textId="77777777" w:rsidR="00CF645E" w:rsidRPr="00CF645E" w:rsidRDefault="00CF645E" w:rsidP="00CF645E">
            <w:pPr>
              <w:jc w:val="right"/>
              <w:rPr>
                <w:rFonts w:ascii="Calibri" w:hAnsi="Calibri" w:cs="Calibri"/>
                <w:smallCaps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 1 445,- </w:t>
            </w:r>
            <w:r w:rsidRPr="00CF645E">
              <w:rPr>
                <w:rFonts w:ascii="Calibri" w:hAnsi="Calibri" w:cs="Calibri"/>
                <w:smallCaps/>
                <w:color w:val="000000"/>
                <w:sz w:val="22"/>
              </w:rPr>
              <w:t>Kč</w:t>
            </w:r>
          </w:p>
        </w:tc>
      </w:tr>
      <w:tr w:rsidR="00CF645E" w:rsidRPr="00CF645E" w14:paraId="1B496C2D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7C2E" w14:textId="192D60C9" w:rsidR="00CF645E" w:rsidRPr="00CF645E" w:rsidRDefault="00285951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E381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Lékařská prohlídka pro vstup do kolejiště – </w:t>
            </w:r>
            <w:r w:rsidRPr="009A492E">
              <w:rPr>
                <w:rFonts w:ascii="Calibri" w:hAnsi="Calibri" w:cs="Calibri"/>
                <w:color w:val="000000"/>
                <w:sz w:val="22"/>
              </w:rPr>
              <w:t>vstupní.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9989D5" w14:textId="77777777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1 695,- Kč</w:t>
            </w:r>
          </w:p>
        </w:tc>
      </w:tr>
      <w:tr w:rsidR="00CF645E" w:rsidRPr="00CF645E" w14:paraId="3F095373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ABDF" w14:textId="7CE6BBC8" w:rsidR="00CF645E" w:rsidRPr="00CF645E" w:rsidRDefault="00285951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8CB1" w14:textId="7980F38E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Lékařská prohlídka pro vstup do kolejiště – </w:t>
            </w:r>
            <w:r w:rsidR="00DF2D4A">
              <w:rPr>
                <w:rFonts w:ascii="Calibri" w:hAnsi="Calibri" w:cs="Calibri"/>
                <w:color w:val="000000"/>
                <w:sz w:val="22"/>
              </w:rPr>
              <w:t>pravidelná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 mimořádná</w:t>
            </w:r>
            <w:r w:rsidR="00DF2D4A">
              <w:rPr>
                <w:rFonts w:ascii="Calibri" w:hAnsi="Calibri" w:cs="Calibri"/>
                <w:color w:val="000000"/>
                <w:sz w:val="22"/>
              </w:rPr>
              <w:t>.</w:t>
            </w:r>
            <w:r w:rsidR="009A492E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370D63" w14:textId="77777777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1 245,- Kč</w:t>
            </w:r>
          </w:p>
        </w:tc>
      </w:tr>
      <w:tr w:rsidR="00CF645E" w:rsidRPr="00CF645E" w14:paraId="4FDDFCB7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3D5D" w14:textId="3ABEF3C6" w:rsidR="00CF645E" w:rsidRPr="00CF645E" w:rsidRDefault="00285951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09C7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vstup do kolejiště – vstupní pro případ, že uchazeč o zaměstnání/zaměstnanec nemá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911EDD6" w14:textId="77777777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2 495,- Kč</w:t>
            </w:r>
          </w:p>
        </w:tc>
      </w:tr>
      <w:tr w:rsidR="00CF645E" w:rsidRPr="00CF645E" w14:paraId="4595A999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C762" w14:textId="4A9AC02E" w:rsidR="00CF645E" w:rsidRPr="00CF645E" w:rsidRDefault="00285951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B859" w14:textId="630C77B5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Lékařská prohlídka pro vstup do kolejiště – </w:t>
            </w:r>
            <w:r w:rsidR="00DF2D4A">
              <w:rPr>
                <w:rFonts w:ascii="Calibri" w:hAnsi="Calibri" w:cs="Calibri"/>
                <w:color w:val="000000"/>
                <w:sz w:val="22"/>
              </w:rPr>
              <w:t>pravidelná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 mimořádná pro případ, že uchazeč o zaměstnání/zaměstnanec nemá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199D538" w14:textId="77777777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2 045,- Kč</w:t>
            </w:r>
          </w:p>
        </w:tc>
      </w:tr>
      <w:tr w:rsidR="00CF645E" w:rsidRPr="00CF645E" w14:paraId="213C1D70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2DC6" w14:textId="2DCB88F7" w:rsidR="00CF645E" w:rsidRPr="00CF645E" w:rsidRDefault="00285951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BA93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Dohlídky na pracovišti v Praze (prohlídka pracoviště).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8A29BB4" w14:textId="77777777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4 995,- Kč</w:t>
            </w:r>
          </w:p>
        </w:tc>
      </w:tr>
      <w:tr w:rsidR="00CF645E" w:rsidRPr="00CF645E" w14:paraId="38DC2640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0B63" w14:textId="745246EA" w:rsidR="00CF645E" w:rsidRPr="00CF645E" w:rsidRDefault="00285951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8331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Dohlídky na pracovišti v Brně, Ostravě, Českých Budějovicích (cena za dohlídku za jedno z pracovišť).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EA4F1C7" w14:textId="77777777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4 445,- Kč</w:t>
            </w:r>
          </w:p>
        </w:tc>
      </w:tr>
      <w:tr w:rsidR="00CF645E" w:rsidRPr="00237C63" w14:paraId="060A8058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3F9C" w14:textId="13778163" w:rsidR="00CF645E" w:rsidRPr="00CF645E" w:rsidRDefault="00285951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461F" w14:textId="1F7BBA59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Poradenství (cena za každých započatých 30 minut) – školení organizování první pomoci, identifikace rizik a faktorů pracovního prostředí, kategorizace</w:t>
            </w:r>
            <w:r w:rsidR="00FF1415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proofErr w:type="gramStart"/>
            <w:r w:rsidRPr="00CF645E">
              <w:rPr>
                <w:rFonts w:ascii="Calibri" w:hAnsi="Calibri" w:cs="Calibri"/>
                <w:color w:val="000000"/>
                <w:sz w:val="22"/>
              </w:rPr>
              <w:t>práce,</w:t>
            </w:r>
            <w:proofErr w:type="gramEnd"/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 apod.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F03F63D" w14:textId="77777777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995,- Kč</w:t>
            </w:r>
          </w:p>
        </w:tc>
      </w:tr>
    </w:tbl>
    <w:p w14:paraId="5BEA5EF3" w14:textId="77777777" w:rsidR="00CF645E" w:rsidRDefault="00CF645E" w:rsidP="00CF645E">
      <w:pPr>
        <w:spacing w:line="360" w:lineRule="auto"/>
        <w:jc w:val="right"/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>Ceny jsou uvedeny bez DPH.</w:t>
      </w:r>
    </w:p>
    <w:p w14:paraId="423FE2A1" w14:textId="77777777" w:rsidR="0089665B" w:rsidRDefault="0089665B" w:rsidP="00DC5F7E"/>
    <w:p w14:paraId="12650CE0" w14:textId="77777777" w:rsidR="00B54148" w:rsidRDefault="00B54148" w:rsidP="00B54148">
      <w:pPr>
        <w:rPr>
          <w:rFonts w:ascii="Century Gothic" w:hAnsi="Century Gothic"/>
          <w:sz w:val="20"/>
        </w:rPr>
      </w:pPr>
    </w:p>
    <w:p w14:paraId="49ABBA53" w14:textId="77777777" w:rsidR="00B54148" w:rsidRDefault="00B54148" w:rsidP="00B54148">
      <w:pPr>
        <w:rPr>
          <w:rFonts w:ascii="Century Gothic" w:hAnsi="Century Gothic"/>
          <w:sz w:val="20"/>
        </w:rPr>
      </w:pPr>
    </w:p>
    <w:p w14:paraId="1D816CDE" w14:textId="77777777" w:rsidR="00B54148" w:rsidRPr="00466B9A" w:rsidRDefault="00B54148" w:rsidP="00466B9A">
      <w:pPr>
        <w:jc w:val="both"/>
        <w:rPr>
          <w:rFonts w:ascii="Century Gothic" w:hAnsi="Century Gothic"/>
          <w:sz w:val="20"/>
          <w:szCs w:val="20"/>
        </w:rPr>
      </w:pPr>
    </w:p>
    <w:p w14:paraId="093A34CD" w14:textId="77777777" w:rsidR="00B54148" w:rsidRDefault="00B54148" w:rsidP="00B54148">
      <w:pPr>
        <w:rPr>
          <w:rFonts w:ascii="Verdana" w:hAnsi="Verdana"/>
          <w:sz w:val="18"/>
        </w:rPr>
      </w:pPr>
    </w:p>
    <w:p w14:paraId="3EFD3B7D" w14:textId="16412F23" w:rsidR="00685B35" w:rsidRPr="0026351F" w:rsidRDefault="00685B35" w:rsidP="002224E3">
      <w:pPr>
        <w:pStyle w:val="Zkladntext"/>
        <w:spacing w:line="240" w:lineRule="auto"/>
        <w:ind w:left="360"/>
        <w:rPr>
          <w:rFonts w:ascii="Century Gothic" w:hAnsi="Century Gothic"/>
          <w:sz w:val="18"/>
        </w:rPr>
      </w:pPr>
    </w:p>
    <w:sectPr w:rsidR="00685B35" w:rsidRPr="0026351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2988" w14:textId="77777777" w:rsidR="00D463A6" w:rsidRDefault="00D463A6">
      <w:r>
        <w:separator/>
      </w:r>
    </w:p>
  </w:endnote>
  <w:endnote w:type="continuationSeparator" w:id="0">
    <w:p w14:paraId="03851542" w14:textId="77777777" w:rsidR="00D463A6" w:rsidRDefault="00D4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07F9" w14:textId="77777777" w:rsidR="00522821" w:rsidRDefault="004F6B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B1B0F3" w14:textId="77777777" w:rsidR="00522821" w:rsidRDefault="00D463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03E4" w14:textId="77777777" w:rsidR="00522821" w:rsidRDefault="004F6B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69F5">
      <w:rPr>
        <w:rStyle w:val="slostrnky"/>
        <w:noProof/>
      </w:rPr>
      <w:t>3</w:t>
    </w:r>
    <w:r>
      <w:rPr>
        <w:rStyle w:val="slostrnky"/>
      </w:rPr>
      <w:fldChar w:fldCharType="end"/>
    </w:r>
  </w:p>
  <w:p w14:paraId="69A2FA52" w14:textId="77777777" w:rsidR="00522821" w:rsidRDefault="00D46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E2FC" w14:textId="77777777" w:rsidR="00D463A6" w:rsidRDefault="00D463A6">
      <w:r>
        <w:separator/>
      </w:r>
    </w:p>
  </w:footnote>
  <w:footnote w:type="continuationSeparator" w:id="0">
    <w:p w14:paraId="66C9F4F1" w14:textId="77777777" w:rsidR="00D463A6" w:rsidRDefault="00D4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0AB1" w14:textId="77777777" w:rsidR="00364411" w:rsidRDefault="00364411" w:rsidP="00364411">
    <w:pPr>
      <w:pStyle w:val="Zhlav"/>
      <w:jc w:val="right"/>
      <w:rPr>
        <w:rFonts w:ascii="Verdana" w:hAnsi="Verdana"/>
        <w:color w:val="808080"/>
        <w:sz w:val="15"/>
      </w:rPr>
    </w:pPr>
    <w:r w:rsidRPr="00922FB8">
      <w:rPr>
        <w:noProof/>
      </w:rPr>
      <w:drawing>
        <wp:anchor distT="0" distB="0" distL="114300" distR="114300" simplePos="0" relativeHeight="251659264" behindDoc="0" locked="1" layoutInCell="1" allowOverlap="1" wp14:anchorId="4A768DF4" wp14:editId="4130B756">
          <wp:simplePos x="0" y="0"/>
          <wp:positionH relativeFrom="page">
            <wp:posOffset>328295</wp:posOffset>
          </wp:positionH>
          <wp:positionV relativeFrom="topMargin">
            <wp:align>bottom</wp:align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color w:val="808080"/>
        <w:sz w:val="15"/>
      </w:rPr>
      <w:t>CES: 24/2022</w:t>
    </w:r>
  </w:p>
  <w:p w14:paraId="24ED0870" w14:textId="77777777" w:rsidR="00364411" w:rsidRDefault="00364411" w:rsidP="00364411">
    <w:pPr>
      <w:pStyle w:val="Zhlav"/>
      <w:jc w:val="right"/>
      <w:rPr>
        <w:rFonts w:ascii="Verdana" w:hAnsi="Verdana"/>
        <w:color w:val="808080"/>
        <w:sz w:val="15"/>
      </w:rPr>
    </w:pPr>
    <w:r>
      <w:rPr>
        <w:rFonts w:ascii="Verdana" w:hAnsi="Verdana"/>
        <w:color w:val="808080"/>
        <w:sz w:val="15"/>
      </w:rPr>
      <w:t>Čj.:</w:t>
    </w:r>
    <w:r w:rsidRPr="00ED2C1E">
      <w:t xml:space="preserve"> </w:t>
    </w:r>
    <w:r w:rsidRPr="00ED2C1E">
      <w:rPr>
        <w:rFonts w:ascii="Verdana" w:hAnsi="Verdana"/>
        <w:color w:val="808080"/>
        <w:sz w:val="15"/>
      </w:rPr>
      <w:t>9131/SFDI/130239/9112/2022</w:t>
    </w:r>
    <w:r>
      <w:rPr>
        <w:rFonts w:ascii="Verdana" w:hAnsi="Verdana"/>
        <w:color w:val="808080"/>
        <w:sz w:val="15"/>
      </w:rPr>
      <w:t xml:space="preserve">        </w:t>
    </w:r>
  </w:p>
  <w:p w14:paraId="346965E3" w14:textId="77777777" w:rsidR="00364411" w:rsidRDefault="00364411" w:rsidP="00364411">
    <w:pPr>
      <w:pStyle w:val="Zhlav"/>
      <w:jc w:val="right"/>
      <w:rPr>
        <w:rFonts w:ascii="Verdana" w:hAnsi="Verdana"/>
        <w:color w:val="808080"/>
        <w:sz w:val="18"/>
      </w:rPr>
    </w:pPr>
    <w:r>
      <w:rPr>
        <w:rFonts w:ascii="Verdana" w:hAnsi="Verdana"/>
        <w:color w:val="808080"/>
        <w:sz w:val="15"/>
      </w:rPr>
      <w:t>č. smlouvy poskytovatele: O-032-21-561</w:t>
    </w:r>
  </w:p>
  <w:p w14:paraId="0961D49F" w14:textId="1F3896CD" w:rsidR="00522821" w:rsidRDefault="00D463A6">
    <w:pPr>
      <w:pStyle w:val="Zhlav"/>
      <w:jc w:val="right"/>
      <w:rPr>
        <w:rFonts w:ascii="Verdana" w:hAnsi="Verdana"/>
        <w:color w:val="808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195A"/>
    <w:multiLevelType w:val="hybridMultilevel"/>
    <w:tmpl w:val="22B6F716"/>
    <w:lvl w:ilvl="0" w:tplc="9F3A139C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auto"/>
      </w:rPr>
    </w:lvl>
    <w:lvl w:ilvl="1" w:tplc="8AE047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24E0"/>
    <w:multiLevelType w:val="hybridMultilevel"/>
    <w:tmpl w:val="AF9A47B2"/>
    <w:lvl w:ilvl="0" w:tplc="DE145BEC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6DF0"/>
    <w:multiLevelType w:val="hybridMultilevel"/>
    <w:tmpl w:val="CAB037BC"/>
    <w:lvl w:ilvl="0" w:tplc="DE145BEC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B75D2"/>
    <w:multiLevelType w:val="hybridMultilevel"/>
    <w:tmpl w:val="3E3CDF24"/>
    <w:lvl w:ilvl="0" w:tplc="49E2E3D6">
      <w:start w:val="5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eastAsia="Times New Roman" w:hAnsi="Wingdings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427E4"/>
    <w:multiLevelType w:val="hybridMultilevel"/>
    <w:tmpl w:val="3E3CDF24"/>
    <w:lvl w:ilvl="0" w:tplc="49E2E3D6">
      <w:start w:val="5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eastAsia="Times New Roman" w:hAnsi="Wingdings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0C80"/>
    <w:multiLevelType w:val="hybridMultilevel"/>
    <w:tmpl w:val="1DCA1A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27997"/>
    <w:multiLevelType w:val="hybridMultilevel"/>
    <w:tmpl w:val="F190AF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5A28A9"/>
    <w:multiLevelType w:val="hybridMultilevel"/>
    <w:tmpl w:val="065AF384"/>
    <w:lvl w:ilvl="0" w:tplc="DE145BEC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A6CF2"/>
    <w:multiLevelType w:val="hybridMultilevel"/>
    <w:tmpl w:val="F8FEB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91CBE"/>
    <w:multiLevelType w:val="hybridMultilevel"/>
    <w:tmpl w:val="0B2AA0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425605">
    <w:abstractNumId w:val="0"/>
  </w:num>
  <w:num w:numId="2" w16cid:durableId="1576545190">
    <w:abstractNumId w:val="8"/>
  </w:num>
  <w:num w:numId="3" w16cid:durableId="1246107861">
    <w:abstractNumId w:val="9"/>
  </w:num>
  <w:num w:numId="4" w16cid:durableId="724136051">
    <w:abstractNumId w:val="5"/>
  </w:num>
  <w:num w:numId="5" w16cid:durableId="1837576988">
    <w:abstractNumId w:val="6"/>
  </w:num>
  <w:num w:numId="6" w16cid:durableId="1194339730">
    <w:abstractNumId w:val="3"/>
  </w:num>
  <w:num w:numId="7" w16cid:durableId="65688195">
    <w:abstractNumId w:val="4"/>
  </w:num>
  <w:num w:numId="8" w16cid:durableId="650408058">
    <w:abstractNumId w:val="1"/>
  </w:num>
  <w:num w:numId="9" w16cid:durableId="1806464309">
    <w:abstractNumId w:val="7"/>
  </w:num>
  <w:num w:numId="10" w16cid:durableId="1243564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32"/>
    <w:rsid w:val="000020FA"/>
    <w:rsid w:val="00003380"/>
    <w:rsid w:val="00015E02"/>
    <w:rsid w:val="000211EB"/>
    <w:rsid w:val="00032999"/>
    <w:rsid w:val="00036D2E"/>
    <w:rsid w:val="000474BA"/>
    <w:rsid w:val="00081A7D"/>
    <w:rsid w:val="0009040A"/>
    <w:rsid w:val="000C2402"/>
    <w:rsid w:val="000E6736"/>
    <w:rsid w:val="000F4DD6"/>
    <w:rsid w:val="0012660F"/>
    <w:rsid w:val="00132153"/>
    <w:rsid w:val="00163E79"/>
    <w:rsid w:val="001752CB"/>
    <w:rsid w:val="00184011"/>
    <w:rsid w:val="00197987"/>
    <w:rsid w:val="001E1D62"/>
    <w:rsid w:val="002224E3"/>
    <w:rsid w:val="00231091"/>
    <w:rsid w:val="00240642"/>
    <w:rsid w:val="00260921"/>
    <w:rsid w:val="0026351F"/>
    <w:rsid w:val="00285951"/>
    <w:rsid w:val="002C5B1C"/>
    <w:rsid w:val="003549C0"/>
    <w:rsid w:val="00364411"/>
    <w:rsid w:val="00380105"/>
    <w:rsid w:val="003C778A"/>
    <w:rsid w:val="003E093A"/>
    <w:rsid w:val="00400299"/>
    <w:rsid w:val="004157F6"/>
    <w:rsid w:val="004359BB"/>
    <w:rsid w:val="00443D42"/>
    <w:rsid w:val="00466B9A"/>
    <w:rsid w:val="004D2ACF"/>
    <w:rsid w:val="004F6B32"/>
    <w:rsid w:val="005266EE"/>
    <w:rsid w:val="00536993"/>
    <w:rsid w:val="0056217B"/>
    <w:rsid w:val="00564B3A"/>
    <w:rsid w:val="005713A7"/>
    <w:rsid w:val="00594041"/>
    <w:rsid w:val="005969F5"/>
    <w:rsid w:val="005A052B"/>
    <w:rsid w:val="005C7A60"/>
    <w:rsid w:val="005E0C5B"/>
    <w:rsid w:val="005E1F9E"/>
    <w:rsid w:val="005E2D9C"/>
    <w:rsid w:val="00605CB9"/>
    <w:rsid w:val="00623BE7"/>
    <w:rsid w:val="00646F5A"/>
    <w:rsid w:val="00685B35"/>
    <w:rsid w:val="006B2D4C"/>
    <w:rsid w:val="006B4264"/>
    <w:rsid w:val="006D231F"/>
    <w:rsid w:val="007052E6"/>
    <w:rsid w:val="00705AB7"/>
    <w:rsid w:val="00710BEB"/>
    <w:rsid w:val="00747A1B"/>
    <w:rsid w:val="00780901"/>
    <w:rsid w:val="00854A9D"/>
    <w:rsid w:val="00880B86"/>
    <w:rsid w:val="0089665B"/>
    <w:rsid w:val="008A44E7"/>
    <w:rsid w:val="00903A65"/>
    <w:rsid w:val="00913220"/>
    <w:rsid w:val="0097337D"/>
    <w:rsid w:val="009A492E"/>
    <w:rsid w:val="009F0235"/>
    <w:rsid w:val="009F40B3"/>
    <w:rsid w:val="00A63C54"/>
    <w:rsid w:val="00A73096"/>
    <w:rsid w:val="00A857FD"/>
    <w:rsid w:val="00A94140"/>
    <w:rsid w:val="00AF3FA3"/>
    <w:rsid w:val="00B139BB"/>
    <w:rsid w:val="00B16A5E"/>
    <w:rsid w:val="00B50900"/>
    <w:rsid w:val="00B54148"/>
    <w:rsid w:val="00B548ED"/>
    <w:rsid w:val="00B704DE"/>
    <w:rsid w:val="00B90834"/>
    <w:rsid w:val="00BA6175"/>
    <w:rsid w:val="00BC4BBC"/>
    <w:rsid w:val="00C37EDF"/>
    <w:rsid w:val="00C46446"/>
    <w:rsid w:val="00CB3ECF"/>
    <w:rsid w:val="00CC0C38"/>
    <w:rsid w:val="00CF645E"/>
    <w:rsid w:val="00D0073B"/>
    <w:rsid w:val="00D035EB"/>
    <w:rsid w:val="00D27A57"/>
    <w:rsid w:val="00D40626"/>
    <w:rsid w:val="00D463A6"/>
    <w:rsid w:val="00D46BC3"/>
    <w:rsid w:val="00D705C8"/>
    <w:rsid w:val="00D75B6E"/>
    <w:rsid w:val="00DA2536"/>
    <w:rsid w:val="00DA36EF"/>
    <w:rsid w:val="00DC4FB7"/>
    <w:rsid w:val="00DC54AF"/>
    <w:rsid w:val="00DC5F7E"/>
    <w:rsid w:val="00DF2D4A"/>
    <w:rsid w:val="00E13F0A"/>
    <w:rsid w:val="00E33979"/>
    <w:rsid w:val="00E479CB"/>
    <w:rsid w:val="00E754E1"/>
    <w:rsid w:val="00EB6652"/>
    <w:rsid w:val="00EC2B1E"/>
    <w:rsid w:val="00EE5813"/>
    <w:rsid w:val="00F45A6F"/>
    <w:rsid w:val="00F76F48"/>
    <w:rsid w:val="00FC418A"/>
    <w:rsid w:val="00FC5CEC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BD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6B32"/>
    <w:pPr>
      <w:keepNext/>
      <w:jc w:val="center"/>
      <w:outlineLvl w:val="0"/>
    </w:pPr>
    <w:rPr>
      <w:rFonts w:ascii="Verdana" w:hAnsi="Verdana" w:cs="Tahoma"/>
      <w:sz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5B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6B32"/>
    <w:rPr>
      <w:rFonts w:ascii="Verdana" w:eastAsia="Times New Roman" w:hAnsi="Verdana" w:cs="Tahoma"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F6B32"/>
    <w:pPr>
      <w:spacing w:line="360" w:lineRule="auto"/>
    </w:pPr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F6B32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semiHidden/>
    <w:rsid w:val="004F6B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F6B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4F6B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F6B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4F6B32"/>
  </w:style>
  <w:style w:type="character" w:customStyle="1" w:styleId="Nadpis4Char">
    <w:name w:val="Nadpis 4 Char"/>
    <w:basedOn w:val="Standardnpsmoodstavce"/>
    <w:link w:val="Nadpis4"/>
    <w:uiPriority w:val="9"/>
    <w:semiHidden/>
    <w:rsid w:val="00685B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2224E3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A857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57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57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57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57F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7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7FD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E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2022-06-14T05:52:00Z</dcterms:created>
  <dcterms:modified xsi:type="dcterms:W3CDTF">2022-06-14T05:52:00Z</dcterms:modified>
</cp:coreProperties>
</file>