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2" w:rsidRDefault="00D82112" w:rsidP="00D82112">
      <w:pPr>
        <w:pStyle w:val="cpNzevsmlouvy"/>
        <w:spacing w:after="240"/>
        <w:rPr>
          <w:bCs/>
        </w:rPr>
      </w:pPr>
      <w:r>
        <w:t xml:space="preserve">Příloha č. </w:t>
      </w:r>
      <w:r>
        <w:rPr>
          <w:bCs/>
        </w:rPr>
        <w:t>1 – Harmonogram Objednatele</w:t>
      </w:r>
    </w:p>
    <w:p w:rsidR="00D82112" w:rsidRDefault="00D82112" w:rsidP="00D82112">
      <w:pPr>
        <w:jc w:val="center"/>
      </w:pPr>
      <w:r>
        <w:t>(balení a doručování)</w:t>
      </w:r>
    </w:p>
    <w:p w:rsidR="00D82112" w:rsidRDefault="00D82112" w:rsidP="00D82112">
      <w:r>
        <w:t>Podnik:</w:t>
      </w:r>
      <w:r>
        <w:tab/>
      </w:r>
      <w:r>
        <w:tab/>
        <w:t>Česká pošta, s. p.</w:t>
      </w:r>
    </w:p>
    <w:p w:rsidR="00D82112" w:rsidRDefault="00D82112" w:rsidP="00D82112">
      <w:r>
        <w:t>Objednatel:</w:t>
      </w:r>
      <w:r>
        <w:tab/>
      </w:r>
      <w:r w:rsidR="00D46EF4">
        <w:t>XXX</w:t>
      </w:r>
      <w:r>
        <w:rPr>
          <w:noProof/>
        </w:rPr>
        <w:t xml:space="preserve">     </w:t>
      </w:r>
    </w:p>
    <w:p w:rsidR="00D82112" w:rsidRDefault="00D82112" w:rsidP="00D82112">
      <w:r>
        <w:rPr>
          <w:bCs/>
        </w:rPr>
        <w:t>Harmonogram objednatele, platný od</w:t>
      </w:r>
      <w:r w:rsidR="0053016B">
        <w:rPr>
          <w:bCs/>
        </w:rPr>
        <w:t xml:space="preserve"> </w:t>
      </w:r>
      <w:r w:rsidR="00D46EF4">
        <w:rPr>
          <w:bCs/>
        </w:rPr>
        <w:t>XXX</w:t>
      </w:r>
      <w:r>
        <w:t xml:space="preserve"> </w:t>
      </w:r>
      <w:r>
        <w:rPr>
          <w:bCs/>
        </w:rPr>
        <w:t>do</w:t>
      </w:r>
      <w:r w:rsidR="0053016B">
        <w:rPr>
          <w:bCs/>
        </w:rPr>
        <w:t xml:space="preserve"> </w:t>
      </w:r>
      <w:r w:rsidR="00D46EF4">
        <w:rPr>
          <w:bCs/>
        </w:rPr>
        <w:t>XXX</w:t>
      </w:r>
    </w:p>
    <w:tbl>
      <w:tblPr>
        <w:tblW w:w="10912" w:type="dxa"/>
        <w:tblInd w:w="-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069"/>
        <w:gridCol w:w="1605"/>
        <w:gridCol w:w="1167"/>
        <w:gridCol w:w="849"/>
        <w:gridCol w:w="1090"/>
        <w:gridCol w:w="968"/>
        <w:gridCol w:w="617"/>
        <w:gridCol w:w="1027"/>
        <w:gridCol w:w="1186"/>
      </w:tblGrid>
      <w:tr w:rsidR="009A30E4" w:rsidTr="00D82112">
        <w:trPr>
          <w:trHeight w:val="9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Název vydavatele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Úplný název titulu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Registrační číslo MK ČR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Periodicita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Formát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Hmotnost</w:t>
            </w:r>
          </w:p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– do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Vydání číslo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Folie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návozu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doručení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D46EF4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EF4" w:rsidRDefault="00D46EF4">
            <w:r w:rsidRPr="00C04AC7">
              <w:rPr>
                <w:bCs/>
              </w:rPr>
              <w:t>XXX</w:t>
            </w:r>
          </w:p>
        </w:tc>
      </w:tr>
      <w:tr w:rsidR="00C72C8E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</w:tr>
      <w:tr w:rsidR="00C72C8E" w:rsidTr="00D82112">
        <w:trPr>
          <w:trHeight w:val="255"/>
        </w:trPr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</w:tr>
      <w:tr w:rsidR="009A30E4" w:rsidTr="00D82112">
        <w:trPr>
          <w:trHeight w:val="255"/>
        </w:trPr>
        <w:tc>
          <w:tcPr>
            <w:tcW w:w="0" w:type="auto"/>
            <w:gridSpan w:val="3"/>
            <w:hideMark/>
          </w:tcPr>
          <w:p w:rsidR="00D82112" w:rsidRDefault="00D82112" w:rsidP="00831230">
            <w:pPr>
              <w:spacing w:after="0"/>
            </w:pPr>
            <w:r>
              <w:t>V Praze dne</w:t>
            </w:r>
            <w:r w:rsidR="005C058C">
              <w:t xml:space="preserve"> </w:t>
            </w:r>
            <w:r w:rsidR="00D46EF4">
              <w:rPr>
                <w:bCs/>
              </w:rPr>
              <w:t>XXX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</w:tr>
    </w:tbl>
    <w:p w:rsidR="00C8298B" w:rsidRDefault="00C8298B"/>
    <w:sectPr w:rsidR="00C8298B" w:rsidSect="00C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78E"/>
    <w:multiLevelType w:val="multilevel"/>
    <w:tmpl w:val="3E907AF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2"/>
    <w:rsid w:val="00075F56"/>
    <w:rsid w:val="00104CF4"/>
    <w:rsid w:val="002960CE"/>
    <w:rsid w:val="00410376"/>
    <w:rsid w:val="0053016B"/>
    <w:rsid w:val="0055521D"/>
    <w:rsid w:val="005C058C"/>
    <w:rsid w:val="00831230"/>
    <w:rsid w:val="00834E4B"/>
    <w:rsid w:val="0090023A"/>
    <w:rsid w:val="00937920"/>
    <w:rsid w:val="0095741C"/>
    <w:rsid w:val="009A30E4"/>
    <w:rsid w:val="00A01813"/>
    <w:rsid w:val="00A57130"/>
    <w:rsid w:val="00B61756"/>
    <w:rsid w:val="00C72C8E"/>
    <w:rsid w:val="00C803F9"/>
    <w:rsid w:val="00C8298B"/>
    <w:rsid w:val="00D46EF4"/>
    <w:rsid w:val="00D82112"/>
    <w:rsid w:val="00EE0E20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12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D82112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odstavecslovan1">
    <w:name w:val="cp_odstavec číslovaný 1"/>
    <w:basedOn w:val="Normln"/>
    <w:uiPriority w:val="99"/>
    <w:qFormat/>
    <w:rsid w:val="00D82112"/>
    <w:pPr>
      <w:numPr>
        <w:ilvl w:val="1"/>
        <w:numId w:val="1"/>
      </w:numPr>
      <w:spacing w:after="120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82112"/>
    <w:pPr>
      <w:keepNext/>
      <w:numPr>
        <w:numId w:val="1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szCs w:val="24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D82112"/>
    <w:pPr>
      <w:numPr>
        <w:ilvl w:val="2"/>
        <w:numId w:val="1"/>
      </w:numPr>
      <w:spacing w:after="120"/>
      <w:ind w:left="1418" w:hanging="794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12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D82112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odstavecslovan1">
    <w:name w:val="cp_odstavec číslovaný 1"/>
    <w:basedOn w:val="Normln"/>
    <w:uiPriority w:val="99"/>
    <w:qFormat/>
    <w:rsid w:val="00D82112"/>
    <w:pPr>
      <w:numPr>
        <w:ilvl w:val="1"/>
        <w:numId w:val="1"/>
      </w:numPr>
      <w:spacing w:after="120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82112"/>
    <w:pPr>
      <w:keepNext/>
      <w:numPr>
        <w:numId w:val="1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szCs w:val="24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D82112"/>
    <w:pPr>
      <w:numPr>
        <w:ilvl w:val="2"/>
        <w:numId w:val="1"/>
      </w:numPr>
      <w:spacing w:after="120"/>
      <w:ind w:left="1418" w:hanging="794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Vetýšková Martina</dc:creator>
  <cp:lastModifiedBy>Vetýšková Jana</cp:lastModifiedBy>
  <cp:revision>9</cp:revision>
  <cp:lastPrinted>2016-04-26T11:23:00Z</cp:lastPrinted>
  <dcterms:created xsi:type="dcterms:W3CDTF">2016-04-25T09:39:00Z</dcterms:created>
  <dcterms:modified xsi:type="dcterms:W3CDTF">2017-04-28T10:38:00Z</dcterms:modified>
</cp:coreProperties>
</file>