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9" w:rsidRPr="00CB08D9" w:rsidRDefault="00396039" w:rsidP="00396039">
      <w:pPr>
        <w:pStyle w:val="cpNzevsmlouvy"/>
        <w:spacing w:after="240"/>
        <w:rPr>
          <w:bCs/>
        </w:rPr>
      </w:pPr>
      <w:r w:rsidRPr="00CB08D9">
        <w:t xml:space="preserve">Příloha č. </w:t>
      </w:r>
      <w:r w:rsidRPr="00CB08D9">
        <w:rPr>
          <w:bCs/>
        </w:rPr>
        <w:t>1 – Harmonogram Objednatele</w:t>
      </w:r>
    </w:p>
    <w:p w:rsidR="00396039" w:rsidRPr="00CB08D9" w:rsidRDefault="00396039" w:rsidP="00396039">
      <w:pPr>
        <w:jc w:val="center"/>
      </w:pPr>
      <w:r w:rsidRPr="00CB08D9">
        <w:t>(balení a doručování)</w:t>
      </w:r>
    </w:p>
    <w:p w:rsidR="00396039" w:rsidRPr="00CB08D9" w:rsidRDefault="00396039" w:rsidP="00396039">
      <w:r w:rsidRPr="00CB08D9">
        <w:t>Podnik:</w:t>
      </w:r>
      <w:r w:rsidRPr="00CB08D9">
        <w:tab/>
      </w:r>
      <w:r w:rsidRPr="00CB08D9">
        <w:tab/>
        <w:t>Česká pošta, s. p.</w:t>
      </w:r>
    </w:p>
    <w:p w:rsidR="00396039" w:rsidRPr="00CB08D9" w:rsidRDefault="00396039" w:rsidP="00396039">
      <w:r w:rsidRPr="00CB08D9">
        <w:t>Objednatel:</w:t>
      </w:r>
      <w:r w:rsidRPr="00CB08D9">
        <w:tab/>
      </w:r>
      <w:r w:rsidR="0069025F">
        <w:rPr>
          <w:noProof/>
        </w:rPr>
        <w:t>XXX</w:t>
      </w:r>
      <w:r w:rsidRPr="00CB08D9">
        <w:rPr>
          <w:noProof/>
        </w:rPr>
        <w:t xml:space="preserve">     </w:t>
      </w:r>
    </w:p>
    <w:p w:rsidR="00396039" w:rsidRPr="00CB08D9" w:rsidRDefault="00396039" w:rsidP="00396039">
      <w:r w:rsidRPr="00CB08D9">
        <w:rPr>
          <w:bCs/>
        </w:rPr>
        <w:t>Harmonogram objednatele</w:t>
      </w:r>
      <w:r w:rsidRPr="00CB08D9">
        <w:rPr>
          <w:noProof/>
        </w:rPr>
        <w:t xml:space="preserve"> </w:t>
      </w:r>
    </w:p>
    <w:tbl>
      <w:tblPr>
        <w:tblW w:w="11379" w:type="dxa"/>
        <w:tblInd w:w="-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293"/>
        <w:gridCol w:w="1811"/>
        <w:gridCol w:w="1074"/>
        <w:gridCol w:w="785"/>
        <w:gridCol w:w="1021"/>
        <w:gridCol w:w="1018"/>
        <w:gridCol w:w="574"/>
        <w:gridCol w:w="1133"/>
        <w:gridCol w:w="1277"/>
      </w:tblGrid>
      <w:tr w:rsidR="00396039" w:rsidRPr="00CB08D9" w:rsidTr="00731979">
        <w:trPr>
          <w:trHeight w:val="9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Název vydavatele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Úplný název titulu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Registrační číslo MK ČR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Periodicita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Formát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Hmotnost</w:t>
            </w:r>
          </w:p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od – do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Vydání číslo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Folie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Datum návozu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6039" w:rsidRPr="001C64CA" w:rsidRDefault="00396039" w:rsidP="00731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4CA">
              <w:rPr>
                <w:b/>
                <w:sz w:val="20"/>
                <w:szCs w:val="20"/>
              </w:rPr>
              <w:t>Datum doručení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69025F" w:rsidRPr="00CB08D9" w:rsidTr="0073197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25F" w:rsidRDefault="0069025F">
            <w:r w:rsidRPr="0078538F">
              <w:rPr>
                <w:sz w:val="20"/>
                <w:szCs w:val="20"/>
              </w:rPr>
              <w:t>XXX</w:t>
            </w:r>
          </w:p>
        </w:tc>
      </w:tr>
      <w:tr w:rsidR="00396039" w:rsidRPr="00CB08D9" w:rsidTr="007319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</w:tr>
      <w:tr w:rsidR="00396039" w:rsidRPr="00CB08D9" w:rsidTr="007319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</w:tr>
      <w:tr w:rsidR="00396039" w:rsidRPr="00CB08D9" w:rsidTr="0073197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039" w:rsidRPr="00CB08D9" w:rsidRDefault="00396039" w:rsidP="0069025F">
            <w:pPr>
              <w:spacing w:after="0"/>
            </w:pPr>
            <w:r w:rsidRPr="00CB08D9">
              <w:t>V Praze dne</w:t>
            </w:r>
            <w:r>
              <w:t xml:space="preserve">: </w:t>
            </w:r>
            <w:r w:rsidR="0069025F">
              <w:t>XXX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39" w:rsidRPr="00CB08D9" w:rsidRDefault="00396039" w:rsidP="00731979">
            <w:pPr>
              <w:spacing w:after="0"/>
            </w:pPr>
          </w:p>
        </w:tc>
      </w:tr>
    </w:tbl>
    <w:p w:rsidR="001D0B56" w:rsidRDefault="00E54366"/>
    <w:sectPr w:rsidR="001D0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66" w:rsidRDefault="00E54366" w:rsidP="00396039">
      <w:pPr>
        <w:spacing w:after="0" w:line="240" w:lineRule="auto"/>
      </w:pPr>
      <w:r>
        <w:separator/>
      </w:r>
    </w:p>
  </w:endnote>
  <w:endnote w:type="continuationSeparator" w:id="0">
    <w:p w:rsidR="00E54366" w:rsidRDefault="00E54366" w:rsidP="0039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66" w:rsidRDefault="00E54366" w:rsidP="00396039">
      <w:pPr>
        <w:spacing w:after="0" w:line="240" w:lineRule="auto"/>
      </w:pPr>
      <w:r>
        <w:separator/>
      </w:r>
    </w:p>
  </w:footnote>
  <w:footnote w:type="continuationSeparator" w:id="0">
    <w:p w:rsidR="00E54366" w:rsidRDefault="00E54366" w:rsidP="0039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9" w:rsidRPr="00E6080F" w:rsidRDefault="00396039" w:rsidP="00396039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23.3pt;margin-top:.3pt;width:0;height:36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fOQIAAE4EAAAOAAAAZHJzL2Uyb0RvYy54bWysVM2O0zAQviPxDlbubZKS7U+07QolLZcF&#10;Ku3yAK7tNGYTj2W7TSvEg3DcB+ApVvtejJ22sHBBiB7csT3zzTczn3N9c2gbshfGSlDzKB0mERGK&#10;AZdqO48+3a8G04hYRxWnDSgxj47CRjeL16+uO52LEdTQcGEIgiibd3oe1c7pPI4tq0VL7RC0UHhZ&#10;gWmpw63ZxtzQDtHbJh4lyTjuwHBtgAlr8bTsL6NFwK8qwdzHqrLCkWYeITcXVhPWjV/jxTXNt4bq&#10;WrITDfoPLFoqFSa9QJXUUbIz8g+oVjIDFio3ZNDGUFWSiVADVpMmv1VzV1MtQi3YHKsvbbL/D5Z9&#10;2K8NkRxnFxFFWxzR+vnb0/f26ZFYDZ8V8iNWkOdHqR9gR1LfsU7bHAMLtTa+ZnZQd/oW2IMlCoqa&#10;qq0IzO+PGuFCRPwixG+sxryb7j1w9KE7B6F9h8q0HhIbQw5hSsfLlMTBEdYfMjzNxpPZ7MrTiWl+&#10;jtPGuncCWuKNeWSdoXJbuwKUQimASUMWur+1rg88B/ikClayaYIiGkU6pD6aJEmIsNBI7m+9nzXb&#10;TdEYsqdeVOF3ovHCzcBO8YBWC8qXJ9tR2fQ20m6Ux8PCkM/J6lXzZZbMltPlNBtko/FykCVlOXi7&#10;KrLBeJVOrso3ZVGU6VdPLc3yWnIulGd3VnCa/Z1CTm+p195Fw5c+xC/RQ6eR7Pk/kA6T9cPsZbEB&#10;flwb31s/ZBRtcD49MP8qft0Hr5+fgcUPAAAA//8DAFBLAwQUAAYACAAAACEAPJ4eldgAAAAHAQAA&#10;DwAAAGRycy9kb3ducmV2LnhtbEyOQUvDQBCF74L/YRnBm920trHEbIoKnoupF2+T7DQJzc6G7LaJ&#10;/94pHvQy8HiPb758N7teXWgMnWcDy0UCirj2tuPGwOfh/WELKkRki71nMvBNAXbF7U2OmfUTf9Cl&#10;jI0SCIcMDbQxDpnWoW7JYVj4gVi6ox8dRoljo+2Ik8Bdr1dJkmqHHcuHFgd6a6k+lWdn4Gltvzym&#10;r5tqM+0PkY5tud3PxtzfzS/PoCLN8W8MV31Rh0KcKn9mG1RvYLVOU5kakCv1b6yu7EfQRa7/+xc/&#10;AAAA//8DAFBLAQItABQABgAIAAAAIQC2gziS/gAAAOEBAAATAAAAAAAAAAAAAAAAAAAAAABbQ29u&#10;dGVudF9UeXBlc10ueG1sUEsBAi0AFAAGAAgAAAAhADj9If/WAAAAlAEAAAsAAAAAAAAAAAAAAAAA&#10;LwEAAF9yZWxzLy5yZWxzUEsBAi0AFAAGAAgAAAAhAKnAtR85AgAATgQAAA4AAAAAAAAAAAAAAAAA&#10;LgIAAGRycy9lMm9Eb2MueG1sUEsBAi0AFAAGAAgAAAAhADyeHpXYAAAABwEAAA8AAAAAAAAAAAAA&#10;AAAAkwQAAGRycy9kb3ducmV2LnhtbFBLBQYAAAAABAAEAPMAAACYBQAAAAA=&#10;" strokeweight="1pt">
              <w10:wrap anchorx="page"/>
            </v:shape>
          </w:pict>
        </mc:Fallback>
      </mc:AlternateContent>
    </w:r>
  </w:p>
  <w:p w:rsidR="00396039" w:rsidRDefault="00396039" w:rsidP="00396039">
    <w:pPr>
      <w:pStyle w:val="Zhlav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D99E82C" wp14:editId="746CC968">
          <wp:simplePos x="0" y="0"/>
          <wp:positionH relativeFrom="page">
            <wp:posOffset>872490</wp:posOffset>
          </wp:positionH>
          <wp:positionV relativeFrom="page">
            <wp:posOffset>584200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01BC">
      <w:rPr>
        <w:rFonts w:ascii="Arial" w:hAnsi="Arial" w:cs="Arial"/>
      </w:rPr>
      <w:t xml:space="preserve">Smlouva o </w:t>
    </w:r>
    <w:r>
      <w:rPr>
        <w:rFonts w:ascii="Arial" w:hAnsi="Arial" w:cs="Arial"/>
      </w:rPr>
      <w:t>podmínkách poskytování služby</w:t>
    </w:r>
    <w:r w:rsidRPr="00CD42BB">
      <w:t xml:space="preserve"> </w:t>
    </w:r>
    <w:r>
      <w:rPr>
        <w:rFonts w:ascii="Arial" w:hAnsi="Arial" w:cs="Arial"/>
      </w:rPr>
      <w:t>Tisková zásilka</w:t>
    </w:r>
  </w:p>
  <w:p w:rsidR="00396039" w:rsidRPr="00BB2C84" w:rsidRDefault="00396039" w:rsidP="00396039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4EBD890" wp14:editId="76DFFA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Pr="00CB08D9">
      <w:rPr>
        <w:noProof/>
      </w:rPr>
      <w:t>982807</w:t>
    </w:r>
    <w:r w:rsidRPr="00CB08D9">
      <w:t>-</w:t>
    </w:r>
    <w:r w:rsidRPr="00CB08D9">
      <w:rPr>
        <w:noProof/>
      </w:rPr>
      <w:t>2722</w:t>
    </w:r>
    <w:r w:rsidRPr="00CB08D9">
      <w:t>/</w:t>
    </w:r>
    <w:r w:rsidRPr="00CB08D9">
      <w:rPr>
        <w:noProof/>
      </w:rPr>
      <w:t>2014</w:t>
    </w:r>
  </w:p>
  <w:p w:rsidR="00396039" w:rsidRDefault="003960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9"/>
    <w:rsid w:val="00054869"/>
    <w:rsid w:val="00396039"/>
    <w:rsid w:val="006009F1"/>
    <w:rsid w:val="0069025F"/>
    <w:rsid w:val="009F0550"/>
    <w:rsid w:val="00E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039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396039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9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03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9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039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039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396039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9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03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9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03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774</Characters>
  <Application>Microsoft Office Word</Application>
  <DocSecurity>0</DocSecurity>
  <Lines>6</Lines>
  <Paragraphs>1</Paragraphs>
  <ScaleCrop>false</ScaleCrop>
  <Company>Česká pošta s.p.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Vetýšková Jana</dc:creator>
  <cp:lastModifiedBy>Vetýšková Jana</cp:lastModifiedBy>
  <cp:revision>2</cp:revision>
  <dcterms:created xsi:type="dcterms:W3CDTF">2017-04-28T10:26:00Z</dcterms:created>
  <dcterms:modified xsi:type="dcterms:W3CDTF">2017-04-28T10:38:00Z</dcterms:modified>
</cp:coreProperties>
</file>