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57" w:rsidRDefault="00FE1B57"/>
    <w:p w:rsidR="00AC7F2A" w:rsidRDefault="00AC7F2A" w:rsidP="00AC7F2A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Příloha č. 3 – Vzor adresní strany Tiskové zásilky</w:t>
      </w:r>
    </w:p>
    <w:p w:rsidR="00FE1B57" w:rsidRPr="00FE1B57" w:rsidRDefault="00FE1B57" w:rsidP="00FE1B57"/>
    <w:tbl>
      <w:tblPr>
        <w:tblW w:w="0" w:type="auto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637"/>
      </w:tblGrid>
      <w:tr w:rsidR="00FE1B57" w:rsidTr="00FE1B57">
        <w:trPr>
          <w:cantSplit/>
        </w:trPr>
        <w:tc>
          <w:tcPr>
            <w:tcW w:w="659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57" w:rsidRDefault="00FE1B57" w:rsidP="00AC7F2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FE1B57" w:rsidTr="00FE1B57">
        <w:trPr>
          <w:gridAfter w:val="1"/>
          <w:wAfter w:w="637" w:type="dxa"/>
        </w:trPr>
        <w:tc>
          <w:tcPr>
            <w:tcW w:w="59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57" w:rsidRDefault="00FE1B5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pro „D+1“</w:t>
            </w:r>
            <w:r w:rsidR="00F7378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E1B57" w:rsidRDefault="00FE1B5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E1B57" w:rsidRDefault="00FE1B57" w:rsidP="00FE1B57">
      <w:r>
        <w:rPr>
          <w:b/>
          <w:bCs/>
          <w:noProof/>
          <w:lang w:eastAsia="cs-CZ"/>
        </w:rPr>
        <w:drawing>
          <wp:inline distT="0" distB="0" distL="0" distR="0">
            <wp:extent cx="3476625" cy="1742440"/>
            <wp:effectExtent l="19050" t="0" r="9525" b="0"/>
            <wp:docPr id="1" name="Obrázek 2" descr="cid:image005.jpg@01CF75D8.00838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5.jpg@01CF75D8.00838A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57" w:rsidRPr="00FE1B57" w:rsidRDefault="00FE1B57" w:rsidP="00FE1B57"/>
    <w:tbl>
      <w:tblPr>
        <w:tblW w:w="0" w:type="auto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5954"/>
      </w:tblGrid>
      <w:tr w:rsidR="00FE1B57" w:rsidTr="00FE1B57">
        <w:tc>
          <w:tcPr>
            <w:tcW w:w="6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57" w:rsidRDefault="00FE1B5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59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57" w:rsidRDefault="00FE1B5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:rsidR="00FE1B57" w:rsidRDefault="00FE1B5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pro „ostatní“</w:t>
            </w:r>
          </w:p>
          <w:p w:rsidR="00FE1B57" w:rsidRDefault="00FE1B5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FE1B57" w:rsidRDefault="00FE1B57" w:rsidP="00FE1B57">
      <w:r>
        <w:rPr>
          <w:b/>
          <w:bCs/>
          <w:noProof/>
          <w:lang w:eastAsia="cs-CZ"/>
        </w:rPr>
        <w:drawing>
          <wp:inline distT="0" distB="0" distL="0" distR="0">
            <wp:extent cx="3476625" cy="1742440"/>
            <wp:effectExtent l="19050" t="0" r="9525" b="0"/>
            <wp:docPr id="4" name="Obrázek 1" descr="cid:image006.jpg@01CF75D8.00838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6.jpg@01CF75D8.00838A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57" w:rsidRDefault="00FE1B57" w:rsidP="00FE1B57">
      <w:pPr>
        <w:pStyle w:val="Styl1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Min. velikost písma </w:t>
      </w:r>
      <w:r w:rsidR="00F73782">
        <w:rPr>
          <w:sz w:val="22"/>
          <w:szCs w:val="22"/>
        </w:rPr>
        <w:t>XXX</w:t>
      </w:r>
      <w:r>
        <w:rPr>
          <w:sz w:val="22"/>
          <w:szCs w:val="22"/>
        </w:rPr>
        <w:t xml:space="preserve"> cm. Při použití adresního štítku musí být jeho rozměry min. </w:t>
      </w:r>
      <w:r w:rsidR="00F73782">
        <w:rPr>
          <w:sz w:val="22"/>
          <w:szCs w:val="22"/>
        </w:rPr>
        <w:t>XXX</w:t>
      </w:r>
      <w:bookmarkStart w:id="0" w:name="_GoBack"/>
      <w:bookmarkEnd w:id="0"/>
      <w:r>
        <w:rPr>
          <w:sz w:val="22"/>
          <w:szCs w:val="22"/>
        </w:rPr>
        <w:t xml:space="preserve"> x </w:t>
      </w:r>
      <w:r w:rsidR="00F73782">
        <w:rPr>
          <w:sz w:val="22"/>
          <w:szCs w:val="22"/>
        </w:rPr>
        <w:t>XXX</w:t>
      </w:r>
      <w:r>
        <w:rPr>
          <w:sz w:val="22"/>
          <w:szCs w:val="22"/>
        </w:rPr>
        <w:t xml:space="preserve"> cm.</w:t>
      </w:r>
    </w:p>
    <w:p w:rsidR="00C8298B" w:rsidRPr="00FE1B57" w:rsidRDefault="00C8298B" w:rsidP="00FE1B57"/>
    <w:sectPr w:rsidR="00C8298B" w:rsidRPr="00FE1B57" w:rsidSect="00C8298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AF" w:rsidRDefault="007044AF" w:rsidP="00FE1B57">
      <w:pPr>
        <w:spacing w:after="0" w:line="240" w:lineRule="auto"/>
      </w:pPr>
      <w:r>
        <w:separator/>
      </w:r>
    </w:p>
  </w:endnote>
  <w:endnote w:type="continuationSeparator" w:id="0">
    <w:p w:rsidR="007044AF" w:rsidRDefault="007044AF" w:rsidP="00FE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AF" w:rsidRDefault="007044AF" w:rsidP="00FE1B57">
      <w:pPr>
        <w:spacing w:after="0" w:line="240" w:lineRule="auto"/>
      </w:pPr>
      <w:r>
        <w:separator/>
      </w:r>
    </w:p>
  </w:footnote>
  <w:footnote w:type="continuationSeparator" w:id="0">
    <w:p w:rsidR="007044AF" w:rsidRDefault="007044AF" w:rsidP="00FE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57" w:rsidRPr="00E6080F" w:rsidRDefault="007044AF" w:rsidP="00FE1B57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imes New Roman" w:hAnsi="Times New Roman" w:cs="Times New Roman"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FE1B57" w:rsidRDefault="00463BD6" w:rsidP="00FE1B57">
    <w:pPr>
      <w:pStyle w:val="Zhlav"/>
      <w:ind w:left="1701"/>
      <w:rPr>
        <w:rFonts w:ascii="Arial" w:hAnsi="Arial" w:cs="Arial"/>
        <w:noProof/>
        <w:lang w:eastAsia="cs-CZ"/>
      </w:rPr>
    </w:pPr>
    <w:r w:rsidRPr="00463BD6">
      <w:rPr>
        <w:rFonts w:ascii="Arial" w:hAnsi="Arial" w:cs="Arial"/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175">
      <w:rPr>
        <w:rFonts w:ascii="Arial" w:hAnsi="Arial" w:cs="Arial"/>
      </w:rPr>
      <w:t>Příloha č. 3</w:t>
    </w:r>
    <w:r w:rsidR="006623CF">
      <w:rPr>
        <w:rFonts w:ascii="Arial" w:hAnsi="Arial" w:cs="Arial"/>
      </w:rPr>
      <w:t xml:space="preserve"> - </w:t>
    </w:r>
    <w:r w:rsidR="007D6175">
      <w:rPr>
        <w:rFonts w:ascii="Arial" w:hAnsi="Arial" w:cs="Arial"/>
      </w:rPr>
      <w:t xml:space="preserve"> </w:t>
    </w:r>
    <w:r w:rsidR="00FE1B57" w:rsidRPr="002401BC">
      <w:rPr>
        <w:rFonts w:ascii="Arial" w:hAnsi="Arial" w:cs="Arial"/>
      </w:rPr>
      <w:t xml:space="preserve">Smlouva o </w:t>
    </w:r>
    <w:r w:rsidR="00FE1B57">
      <w:rPr>
        <w:rFonts w:ascii="Arial" w:hAnsi="Arial" w:cs="Arial"/>
      </w:rPr>
      <w:t>podmínkách poskytování služby</w:t>
    </w:r>
    <w:r w:rsidR="00FE1B57" w:rsidRPr="00CD42BB">
      <w:t xml:space="preserve"> </w:t>
    </w:r>
    <w:r w:rsidR="00FE1B57">
      <w:rPr>
        <w:rFonts w:ascii="Arial" w:hAnsi="Arial" w:cs="Arial"/>
      </w:rPr>
      <w:t>Tisková zásilka</w:t>
    </w:r>
  </w:p>
  <w:p w:rsidR="00FE1B57" w:rsidRPr="00BB2C84" w:rsidRDefault="00FE1B57" w:rsidP="00FE1B57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číslo </w:t>
    </w:r>
    <w:r w:rsidRPr="00CB08D9">
      <w:rPr>
        <w:noProof/>
      </w:rPr>
      <w:t>982807</w:t>
    </w:r>
    <w:r w:rsidRPr="00CB08D9">
      <w:t>-</w:t>
    </w:r>
    <w:r w:rsidRPr="00CB08D9">
      <w:rPr>
        <w:noProof/>
      </w:rPr>
      <w:t>2722</w:t>
    </w:r>
    <w:r w:rsidRPr="00CB08D9">
      <w:t>/</w:t>
    </w:r>
    <w:r w:rsidRPr="00CB08D9">
      <w:rPr>
        <w:noProof/>
      </w:rPr>
      <w:t>2014</w:t>
    </w:r>
  </w:p>
  <w:p w:rsidR="00FE1B57" w:rsidRDefault="00FE1B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838"/>
    <w:multiLevelType w:val="singleLevel"/>
    <w:tmpl w:val="81AC172C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B57"/>
    <w:rsid w:val="001462BE"/>
    <w:rsid w:val="003473F9"/>
    <w:rsid w:val="004342BB"/>
    <w:rsid w:val="00463BD6"/>
    <w:rsid w:val="00471654"/>
    <w:rsid w:val="00507168"/>
    <w:rsid w:val="006623CF"/>
    <w:rsid w:val="007044AF"/>
    <w:rsid w:val="007D6175"/>
    <w:rsid w:val="00AC7F2A"/>
    <w:rsid w:val="00BE4FB0"/>
    <w:rsid w:val="00C12834"/>
    <w:rsid w:val="00C8298B"/>
    <w:rsid w:val="00D42DAF"/>
    <w:rsid w:val="00F73782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98B"/>
  </w:style>
  <w:style w:type="paragraph" w:styleId="Nadpis2">
    <w:name w:val="heading 2"/>
    <w:basedOn w:val="Normln"/>
    <w:next w:val="Normln"/>
    <w:link w:val="Nadpis2Char"/>
    <w:semiHidden/>
    <w:unhideWhenUsed/>
    <w:qFormat/>
    <w:rsid w:val="00AC7F2A"/>
    <w:pPr>
      <w:keepNext/>
      <w:keepLines/>
      <w:spacing w:before="200" w:after="0" w:line="26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B57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FE1B57"/>
    <w:pPr>
      <w:numPr>
        <w:numId w:val="1"/>
      </w:numPr>
      <w:snapToGri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B57"/>
  </w:style>
  <w:style w:type="paragraph" w:styleId="Zpat">
    <w:name w:val="footer"/>
    <w:basedOn w:val="Normln"/>
    <w:link w:val="ZpatChar"/>
    <w:uiPriority w:val="99"/>
    <w:semiHidden/>
    <w:unhideWhenUsed/>
    <w:rsid w:val="00FE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1B57"/>
  </w:style>
  <w:style w:type="character" w:customStyle="1" w:styleId="Nadpis2Char">
    <w:name w:val="Nadpis 2 Char"/>
    <w:basedOn w:val="Standardnpsmoodstavce"/>
    <w:link w:val="Nadpis2"/>
    <w:semiHidden/>
    <w:rsid w:val="00AC7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6.jpg@01CF75D8.00838A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5.jpg@01CF75D8.00838A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Vetýšková Martina</dc:creator>
  <cp:lastModifiedBy>Vetýšková Jana</cp:lastModifiedBy>
  <cp:revision>6</cp:revision>
  <dcterms:created xsi:type="dcterms:W3CDTF">2014-05-30T06:51:00Z</dcterms:created>
  <dcterms:modified xsi:type="dcterms:W3CDTF">2017-04-28T10:43:00Z</dcterms:modified>
</cp:coreProperties>
</file>