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 w:rsidRPr="0061688A">
        <w:rPr>
          <w:rFonts w:ascii="Calibri" w:hAnsi="Calibri"/>
          <w:b/>
          <w:sz w:val="22"/>
          <w:szCs w:val="22"/>
        </w:rPr>
        <w:t>Purcnerova</w:t>
      </w:r>
      <w:proofErr w:type="spellEnd"/>
      <w:r w:rsidRPr="0061688A"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</w:p>
    <w:p w:rsidR="00FF2AE8" w:rsidRDefault="00371E0D" w:rsidP="00FF2AE8">
      <w:pPr>
        <w:tabs>
          <w:tab w:val="left" w:pos="1080"/>
        </w:tabs>
      </w:pPr>
      <w:r>
        <w:t xml:space="preserve">Objednávka ze dne: </w:t>
      </w:r>
      <w:r w:rsidR="00410603">
        <w:t xml:space="preserve"> </w:t>
      </w:r>
      <w:r w:rsidR="00123569">
        <w:t>13</w:t>
      </w:r>
      <w:r w:rsidR="003D2E14">
        <w:t>.</w:t>
      </w:r>
      <w:r w:rsidR="009A0F3D">
        <w:t xml:space="preserve"> 0</w:t>
      </w:r>
      <w:r w:rsidR="00261CA7">
        <w:t>6</w:t>
      </w:r>
      <w:r w:rsidR="009A0F3D">
        <w:t>. 2022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123569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01/2022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123569">
        <w:rPr>
          <w:b/>
        </w:rPr>
        <w:t>Jaroslav Kaláb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3569">
        <w:rPr>
          <w:b/>
        </w:rPr>
        <w:t>Slavíkovice 54</w:t>
      </w:r>
    </w:p>
    <w:p w:rsidR="00B0193C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3569">
        <w:rPr>
          <w:b/>
        </w:rPr>
        <w:t>67531 Jemnice</w:t>
      </w:r>
    </w:p>
    <w:p w:rsidR="0078603C" w:rsidRDefault="00B0193C" w:rsidP="00B0193C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123569">
        <w:rPr>
          <w:b/>
        </w:rPr>
        <w:t>62853554</w:t>
      </w:r>
      <w:r w:rsidR="009A0F3D">
        <w:rPr>
          <w:b/>
        </w:rPr>
        <w:tab/>
      </w:r>
      <w:r w:rsidR="009A0F3D">
        <w:rPr>
          <w:b/>
        </w:rPr>
        <w:tab/>
      </w:r>
      <w:r w:rsidR="009A0F3D">
        <w:rPr>
          <w:b/>
        </w:rPr>
        <w:tab/>
      </w:r>
    </w:p>
    <w:p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B0193C" w:rsidRDefault="00123569" w:rsidP="00B0193C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výrobu Moravskobudějovického zpravodaje na rok 2022</w:t>
      </w:r>
    </w:p>
    <w:p w:rsidR="0007251B" w:rsidRDefault="0007251B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FF2AE8" w:rsidP="00FF2AE8">
      <w:pPr>
        <w:tabs>
          <w:tab w:val="left" w:pos="1080"/>
        </w:tabs>
        <w:jc w:val="both"/>
      </w:pPr>
      <w:r>
        <w:t xml:space="preserve">Úhrada bude provedena bezhotovostním převodem po vystavení </w:t>
      </w:r>
      <w:r w:rsidR="00C33792">
        <w:t>faktury pro</w:t>
      </w:r>
      <w:r w:rsidR="00123569">
        <w:t xml:space="preserve"> MKS Beseda, příspěvková organizace, </w:t>
      </w:r>
      <w:proofErr w:type="spellStart"/>
      <w:r w:rsidR="00123569">
        <w:t>Purcnerova</w:t>
      </w:r>
      <w:proofErr w:type="spellEnd"/>
      <w:r w:rsidR="00123569">
        <w:t xml:space="preserve">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113825" w:rsidRDefault="00113825" w:rsidP="00FF2AE8">
      <w:pPr>
        <w:tabs>
          <w:tab w:val="left" w:pos="1080"/>
        </w:tabs>
        <w:jc w:val="both"/>
      </w:pPr>
    </w:p>
    <w:p w:rsidR="00706FE8" w:rsidRDefault="00706FE8" w:rsidP="00FF2AE8">
      <w:pPr>
        <w:tabs>
          <w:tab w:val="left" w:pos="1080"/>
        </w:tabs>
        <w:jc w:val="both"/>
      </w:pPr>
    </w:p>
    <w:p w:rsidR="00706FE8" w:rsidRDefault="00706FE8" w:rsidP="00FF2AE8">
      <w:pPr>
        <w:tabs>
          <w:tab w:val="left" w:pos="1080"/>
        </w:tabs>
        <w:jc w:val="both"/>
      </w:pPr>
    </w:p>
    <w:p w:rsidR="00B80E90" w:rsidRDefault="00B80E90" w:rsidP="00B07F15">
      <w:pPr>
        <w:tabs>
          <w:tab w:val="left" w:pos="1080"/>
        </w:tabs>
        <w:jc w:val="both"/>
      </w:pPr>
    </w:p>
    <w:p w:rsidR="00B07F15" w:rsidRDefault="00123569" w:rsidP="00B07F15">
      <w:pPr>
        <w:tabs>
          <w:tab w:val="left" w:pos="1080"/>
        </w:tabs>
        <w:jc w:val="both"/>
      </w:pPr>
      <w:bookmarkStart w:id="0" w:name="_GoBack"/>
      <w:bookmarkEnd w:id="0"/>
      <w:r>
        <w:t>ředitel MKS B</w:t>
      </w:r>
      <w:r w:rsidR="00113825">
        <w:t>eseda, příspěvková organizace</w:t>
      </w:r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662C"/>
    <w:rsid w:val="00706FE8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56E5"/>
    <w:rsid w:val="00782801"/>
    <w:rsid w:val="0078603C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0E90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D234-099C-416B-86F7-75A263F8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Koukalová Veronika, Ing.</cp:lastModifiedBy>
  <cp:revision>6</cp:revision>
  <cp:lastPrinted>2022-06-21T06:58:00Z</cp:lastPrinted>
  <dcterms:created xsi:type="dcterms:W3CDTF">2022-06-21T06:46:00Z</dcterms:created>
  <dcterms:modified xsi:type="dcterms:W3CDTF">2022-06-21T07:23:00Z</dcterms:modified>
</cp:coreProperties>
</file>