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4184" w14:textId="77777777" w:rsidR="008458FA" w:rsidRDefault="003949B7" w:rsidP="008458FA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object w:dxaOrig="1440" w:dyaOrig="1440" w14:anchorId="073D4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65pt;margin-top:-2.3pt;width:80.75pt;height:72.35pt;z-index:251658240;visibility:visible;mso-wrap-edited:f">
            <v:imagedata r:id="rId5" o:title="" gain="69719f" grayscale="t" bilevel="t"/>
          </v:shape>
          <o:OLEObject Type="Embed" ProgID="Word.Picture.8" ShapeID="_x0000_s1026" DrawAspect="Content" ObjectID="_1717307641" r:id="rId6"/>
        </w:object>
      </w:r>
      <w:r w:rsidR="008458FA" w:rsidRPr="00CD68C7">
        <w:rPr>
          <w:rFonts w:ascii="Times New Roman" w:hAnsi="Times New Roman"/>
        </w:rPr>
        <w:t>Základní škola J. A. Komenského a Mateřská škola</w:t>
      </w:r>
      <w:r w:rsidR="008458FA">
        <w:rPr>
          <w:rFonts w:ascii="Times New Roman" w:hAnsi="Times New Roman"/>
        </w:rPr>
        <w:t>,</w:t>
      </w:r>
    </w:p>
    <w:p w14:paraId="182923D2" w14:textId="77777777" w:rsidR="008458FA" w:rsidRPr="00185C5A" w:rsidRDefault="008458FA" w:rsidP="008458FA">
      <w:pPr>
        <w:ind w:left="2832" w:firstLine="708"/>
        <w:rPr>
          <w:rFonts w:ascii="Times New Roman" w:hAnsi="Times New Roman"/>
        </w:rPr>
      </w:pPr>
      <w:r w:rsidRPr="00185C5A">
        <w:rPr>
          <w:rFonts w:ascii="Times New Roman" w:hAnsi="Times New Roman"/>
        </w:rPr>
        <w:t xml:space="preserve">Přerov–Předmostí, Hranická 14  </w:t>
      </w:r>
    </w:p>
    <w:p w14:paraId="7D4FF1F9" w14:textId="77777777" w:rsidR="008458FA" w:rsidRPr="00CD68C7" w:rsidRDefault="008458FA" w:rsidP="008458FA">
      <w:pPr>
        <w:ind w:left="2832" w:firstLine="708"/>
        <w:rPr>
          <w:rFonts w:ascii="Times New Roman" w:hAnsi="Times New Roman"/>
        </w:rPr>
      </w:pPr>
      <w:r w:rsidRPr="00CD68C7">
        <w:rPr>
          <w:rFonts w:ascii="Times New Roman" w:hAnsi="Times New Roman"/>
        </w:rPr>
        <w:t>Hranická 14</w:t>
      </w:r>
    </w:p>
    <w:p w14:paraId="7F02D09E" w14:textId="77777777" w:rsidR="008458FA" w:rsidRPr="00CD68C7" w:rsidRDefault="008458FA" w:rsidP="008458FA">
      <w:pPr>
        <w:ind w:left="2832" w:firstLine="708"/>
        <w:rPr>
          <w:rFonts w:ascii="Times New Roman" w:hAnsi="Times New Roman"/>
        </w:rPr>
      </w:pPr>
      <w:r w:rsidRPr="00CD68C7">
        <w:rPr>
          <w:rFonts w:ascii="Times New Roman" w:hAnsi="Times New Roman"/>
        </w:rPr>
        <w:t>751 24 Přerov II - Předmostí</w:t>
      </w:r>
    </w:p>
    <w:p w14:paraId="2A0A44A5" w14:textId="77777777" w:rsidR="008458FA" w:rsidRDefault="008458FA" w:rsidP="008458F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66F84289" w14:textId="77777777" w:rsidR="008458FA" w:rsidRPr="008458FA" w:rsidRDefault="008458FA" w:rsidP="00DD0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28"/>
        </w:rPr>
      </w:pPr>
    </w:p>
    <w:p w14:paraId="5D1D5E61" w14:textId="77777777" w:rsidR="00BD32C5" w:rsidRDefault="00BD32C5" w:rsidP="00DD0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6"/>
        </w:rPr>
      </w:pPr>
      <w:r w:rsidRPr="008458FA">
        <w:rPr>
          <w:rFonts w:ascii="TimesNewRoman,Bold" w:hAnsi="TimesNewRoman,Bold" w:cs="TimesNewRoman,Bold"/>
          <w:b/>
          <w:bCs/>
          <w:sz w:val="26"/>
        </w:rPr>
        <w:t>Kupní smlouva</w:t>
      </w:r>
      <w:r w:rsidR="0077767C">
        <w:rPr>
          <w:rFonts w:ascii="TimesNewRoman,Bold" w:hAnsi="TimesNewRoman,Bold" w:cs="TimesNewRoman,Bold"/>
          <w:b/>
          <w:bCs/>
          <w:sz w:val="26"/>
        </w:rPr>
        <w:t xml:space="preserve"> </w:t>
      </w:r>
    </w:p>
    <w:p w14:paraId="4ABA9C8F" w14:textId="77777777" w:rsidR="00A92229" w:rsidRPr="00A92229" w:rsidRDefault="00A92229" w:rsidP="00A92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6"/>
        </w:rPr>
      </w:pPr>
      <w:r w:rsidRPr="00A92229">
        <w:rPr>
          <w:rFonts w:ascii="TimesNewRoman" w:hAnsi="TimesNewRoman" w:cs="TimesNewRoman"/>
          <w:i/>
        </w:rPr>
        <w:t>dodávka učebnic a pracovních sešitů</w:t>
      </w:r>
      <w:r w:rsidR="00047CEA">
        <w:rPr>
          <w:rFonts w:ascii="TimesNewRoman" w:hAnsi="TimesNewRoman" w:cs="TimesNewRoman"/>
          <w:i/>
        </w:rPr>
        <w:t xml:space="preserve"> 202</w:t>
      </w:r>
      <w:r w:rsidR="00A122EA">
        <w:rPr>
          <w:rFonts w:ascii="TimesNewRoman" w:hAnsi="TimesNewRoman" w:cs="TimesNewRoman"/>
          <w:i/>
        </w:rPr>
        <w:t>2</w:t>
      </w:r>
    </w:p>
    <w:p w14:paraId="7414F44F" w14:textId="77777777" w:rsidR="008458FA" w:rsidRPr="00A92229" w:rsidRDefault="008458FA" w:rsidP="00DD0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6"/>
        </w:rPr>
      </w:pPr>
    </w:p>
    <w:p w14:paraId="62ED7D26" w14:textId="77777777" w:rsidR="00BD32C5" w:rsidRDefault="00BD32C5" w:rsidP="00A92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uzavřená dle § 2079 a násl. zákona č. 89/2012 Sb., občanský zákoník</w:t>
      </w:r>
    </w:p>
    <w:p w14:paraId="4BE6FDC9" w14:textId="77777777" w:rsidR="008458FA" w:rsidRPr="008458FA" w:rsidRDefault="008458FA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77A2DFD5" w14:textId="77777777" w:rsidR="00DD03E3" w:rsidRPr="008458FA" w:rsidRDefault="00DD03E3" w:rsidP="00BD32C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3E71EA16" w14:textId="77777777" w:rsidR="00BD32C5" w:rsidRPr="008458FA" w:rsidRDefault="00BD32C5" w:rsidP="00DD03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Smluvní strany</w:t>
      </w:r>
    </w:p>
    <w:p w14:paraId="332E23A3" w14:textId="77777777" w:rsidR="00DD03E3" w:rsidRPr="008458FA" w:rsidRDefault="00DD03E3" w:rsidP="00DD03E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0C19EF4C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Prodávající:</w:t>
      </w:r>
      <w:r w:rsidR="00EC48B0">
        <w:rPr>
          <w:rFonts w:ascii="TimesNewRoman,Bold" w:hAnsi="TimesNewRoman,Bold" w:cs="TimesNewRoman,Bold"/>
          <w:b/>
          <w:bCs/>
        </w:rPr>
        <w:t xml:space="preserve"> </w:t>
      </w:r>
      <w:r w:rsidR="00A16F69">
        <w:rPr>
          <w:rFonts w:ascii="TimesNewRoman,Bold" w:hAnsi="TimesNewRoman,Bold" w:cs="TimesNewRoman,Bold"/>
          <w:b/>
          <w:bCs/>
        </w:rPr>
        <w:tab/>
      </w:r>
      <w:r w:rsidR="00A16F69">
        <w:rPr>
          <w:rFonts w:ascii="TimesNewRoman,Bold" w:hAnsi="TimesNewRoman,Bold" w:cs="TimesNewRoman,Bold"/>
          <w:b/>
          <w:bCs/>
        </w:rPr>
        <w:tab/>
      </w:r>
      <w:r w:rsidR="00EC48B0">
        <w:rPr>
          <w:rFonts w:ascii="TimesNewRoman,Bold" w:hAnsi="TimesNewRoman,Bold" w:cs="TimesNewRoman,Bold"/>
          <w:b/>
          <w:bCs/>
        </w:rPr>
        <w:t>Jan Vitoul</w:t>
      </w:r>
      <w:r w:rsidRPr="008458FA">
        <w:rPr>
          <w:rFonts w:ascii="TimesNewRoman,Bold" w:hAnsi="TimesNewRoman,Bold" w:cs="TimesNewRoman,Bold"/>
          <w:b/>
          <w:bCs/>
        </w:rPr>
        <w:t xml:space="preserve"> </w:t>
      </w:r>
    </w:p>
    <w:p w14:paraId="59FDEA3C" w14:textId="77777777" w:rsidR="005104B7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sídlo: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EC48B0">
        <w:rPr>
          <w:rFonts w:ascii="TimesNewRoman" w:hAnsi="TimesNewRoman" w:cs="TimesNewRoman"/>
        </w:rPr>
        <w:t>Litovel – Nová Ves 5, Chudobín 783 21</w:t>
      </w:r>
    </w:p>
    <w:p w14:paraId="7D0FDF67" w14:textId="77777777" w:rsidR="005104B7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zapsaný v obchodním rejstříku:</w:t>
      </w:r>
      <w:r w:rsidR="0077767C">
        <w:rPr>
          <w:rFonts w:ascii="TimesNewRoman" w:hAnsi="TimesNewRoman" w:cs="TimesNewRoman"/>
        </w:rPr>
        <w:t xml:space="preserve"> </w:t>
      </w:r>
      <w:r w:rsidR="00EC48B0">
        <w:rPr>
          <w:rFonts w:ascii="TimesNewRoman" w:hAnsi="TimesNewRoman" w:cs="TimesNewRoman"/>
        </w:rPr>
        <w:t xml:space="preserve"> nezapsaný – fyzická osoba</w:t>
      </w:r>
    </w:p>
    <w:p w14:paraId="64FA69ED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</w:rPr>
      </w:pPr>
      <w:r w:rsidRPr="008458FA">
        <w:rPr>
          <w:rFonts w:ascii="TimesNewRoman" w:hAnsi="TimesNewRoman" w:cs="TimesNewRoman"/>
        </w:rPr>
        <w:t xml:space="preserve">zastoupený: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EC48B0">
        <w:rPr>
          <w:rFonts w:ascii="TimesNewRoman" w:hAnsi="TimesNewRoman" w:cs="TimesNewRoman"/>
        </w:rPr>
        <w:t xml:space="preserve">Janem </w:t>
      </w:r>
      <w:proofErr w:type="spellStart"/>
      <w:r w:rsidR="00EC48B0">
        <w:rPr>
          <w:rFonts w:ascii="TimesNewRoman" w:hAnsi="TimesNewRoman" w:cs="TimesNewRoman"/>
        </w:rPr>
        <w:t>Vitoulem</w:t>
      </w:r>
      <w:proofErr w:type="spellEnd"/>
    </w:p>
    <w:p w14:paraId="75BE9E82" w14:textId="29C2D3F3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telefon:</w:t>
      </w:r>
      <w:r w:rsidR="007A4CBC">
        <w:rPr>
          <w:rFonts w:ascii="TimesNewRoman" w:hAnsi="TimesNewRoman" w:cs="TimesNewRoman"/>
        </w:rPr>
        <w:t xml:space="preserve">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>XXXXXXXX</w:t>
      </w:r>
    </w:p>
    <w:p w14:paraId="2CD3D345" w14:textId="77777777" w:rsidR="00BD32C5" w:rsidRPr="008458FA" w:rsidRDefault="0077767C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IČ: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EC48B0">
        <w:rPr>
          <w:rFonts w:ascii="TimesNewRoman" w:hAnsi="TimesNewRoman" w:cs="TimesNewRoman"/>
        </w:rPr>
        <w:t>622 85 777</w:t>
      </w:r>
    </w:p>
    <w:p w14:paraId="555CC339" w14:textId="0FE86169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DIČ: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>XXXXXXXX</w:t>
      </w:r>
    </w:p>
    <w:p w14:paraId="62BA54A5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daňový režim: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EC48B0">
        <w:rPr>
          <w:rFonts w:ascii="TimesNewRoman" w:hAnsi="TimesNewRoman" w:cs="TimesNewRoman"/>
        </w:rPr>
        <w:t>Plátce DPH</w:t>
      </w:r>
    </w:p>
    <w:p w14:paraId="214E3036" w14:textId="568514FE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bankovní spojení:</w:t>
      </w:r>
      <w:r w:rsidR="0077767C">
        <w:rPr>
          <w:rFonts w:ascii="TimesNewRoman" w:hAnsi="TimesNewRoman" w:cs="TimesNewRoman"/>
        </w:rPr>
        <w:t xml:space="preserve"> </w:t>
      </w:r>
      <w:r w:rsidR="00A16F69">
        <w:rPr>
          <w:rFonts w:ascii="TimesNewRoman" w:hAnsi="TimesNewRoman" w:cs="TimesNewRoman"/>
        </w:rPr>
        <w:tab/>
      </w:r>
      <w:proofErr w:type="spellStart"/>
      <w:r w:rsidR="003949B7">
        <w:rPr>
          <w:rFonts w:ascii="TimesNewRoman" w:hAnsi="TimesNewRoman" w:cs="TimesNewRoman"/>
        </w:rPr>
        <w:t>mBank</w:t>
      </w:r>
      <w:proofErr w:type="spellEnd"/>
      <w:r w:rsidR="003949B7">
        <w:rPr>
          <w:rFonts w:ascii="TimesNewRoman" w:hAnsi="TimesNewRoman" w:cs="TimesNewRoman"/>
        </w:rPr>
        <w:t xml:space="preserve"> </w:t>
      </w:r>
      <w:proofErr w:type="gramStart"/>
      <w:r w:rsidR="003949B7">
        <w:rPr>
          <w:rFonts w:ascii="TimesNewRoman" w:hAnsi="TimesNewRoman" w:cs="TimesNewRoman"/>
        </w:rPr>
        <w:t>S.A.</w:t>
      </w:r>
      <w:proofErr w:type="gramEnd"/>
      <w:r w:rsidR="003949B7">
        <w:rPr>
          <w:rFonts w:ascii="TimesNewRoman" w:hAnsi="TimesNewRoman" w:cs="TimesNewRoman"/>
        </w:rPr>
        <w:t>,</w:t>
      </w:r>
      <w:r w:rsidR="0077767C">
        <w:rPr>
          <w:rFonts w:ascii="TimesNewRoman" w:hAnsi="TimesNewRoman" w:cs="TimesNewRoman"/>
        </w:rPr>
        <w:t xml:space="preserve"> </w:t>
      </w:r>
    </w:p>
    <w:p w14:paraId="4F9C3B2B" w14:textId="3EFB88A5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č. účtu:</w:t>
      </w:r>
      <w:r w:rsidR="0077767C">
        <w:rPr>
          <w:rFonts w:ascii="TimesNewRoman" w:hAnsi="TimesNewRoman" w:cs="TimesNewRoman"/>
        </w:rPr>
        <w:t xml:space="preserve">    </w:t>
      </w:r>
      <w:r w:rsidR="00A16F69">
        <w:rPr>
          <w:rFonts w:ascii="TimesNewRoman" w:hAnsi="TimesNewRoman" w:cs="TimesNewRoman"/>
        </w:rPr>
        <w:tab/>
      </w:r>
      <w:r w:rsidR="00A16F69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>XXXXXXXX</w:t>
      </w:r>
    </w:p>
    <w:p w14:paraId="3796B943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Osoba oprávněná jednat ve věcech technických:</w:t>
      </w:r>
    </w:p>
    <w:p w14:paraId="2C4E149C" w14:textId="6946A373" w:rsidR="001D6947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Jméno, příjmení, titul: </w:t>
      </w:r>
      <w:r w:rsidR="003949B7">
        <w:rPr>
          <w:rFonts w:ascii="TimesNewRoman" w:hAnsi="TimesNewRoman" w:cs="TimesNewRoman"/>
        </w:rPr>
        <w:tab/>
        <w:t>XXXXXXXX</w:t>
      </w:r>
    </w:p>
    <w:p w14:paraId="4A797345" w14:textId="0EA5A793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Tel:</w:t>
      </w:r>
      <w:r w:rsidR="003949B7">
        <w:rPr>
          <w:rFonts w:ascii="TimesNewRoman" w:hAnsi="TimesNewRoman" w:cs="TimesNewRoman"/>
        </w:rPr>
        <w:t xml:space="preserve"> </w:t>
      </w:r>
      <w:r w:rsidR="003949B7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ab/>
        <w:t>XXXXXXXX</w:t>
      </w:r>
    </w:p>
    <w:p w14:paraId="30480CA9" w14:textId="3B165EBE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e-mail:</w:t>
      </w:r>
      <w:r w:rsidR="0077767C">
        <w:rPr>
          <w:rFonts w:ascii="TimesNewRoman" w:hAnsi="TimesNewRoman" w:cs="TimesNewRoman"/>
        </w:rPr>
        <w:t xml:space="preserve"> </w:t>
      </w:r>
      <w:r w:rsidR="003949B7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ab/>
        <w:t>XXXXXXXX</w:t>
      </w:r>
    </w:p>
    <w:p w14:paraId="571A8D21" w14:textId="77777777" w:rsidR="00BD32C5" w:rsidRPr="008458FA" w:rsidRDefault="00BD32C5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(dále jen „Prodávající“)</w:t>
      </w:r>
    </w:p>
    <w:p w14:paraId="30A50DBF" w14:textId="77777777" w:rsidR="00DD03E3" w:rsidRPr="008458FA" w:rsidRDefault="00DD03E3" w:rsidP="00BD32C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70D1B4C" w14:textId="77777777" w:rsidR="008458FA" w:rsidRPr="008458FA" w:rsidRDefault="008458FA" w:rsidP="00BD32C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5CDD1450" w14:textId="77777777" w:rsidR="00C65982" w:rsidRDefault="00BD32C5" w:rsidP="00C65982">
      <w:pPr>
        <w:autoSpaceDE w:val="0"/>
        <w:autoSpaceDN w:val="0"/>
        <w:adjustRightInd w:val="0"/>
        <w:spacing w:after="0" w:line="276" w:lineRule="auto"/>
        <w:ind w:left="2124" w:hanging="2124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Kupující:</w:t>
      </w:r>
      <w:r w:rsidR="00C65982">
        <w:rPr>
          <w:rFonts w:ascii="TimesNewRoman,Bold" w:hAnsi="TimesNewRoman,Bold" w:cs="TimesNewRoman,Bold"/>
          <w:b/>
          <w:bCs/>
        </w:rPr>
        <w:tab/>
      </w:r>
      <w:r w:rsidRPr="008458FA">
        <w:rPr>
          <w:rFonts w:ascii="TimesNewRoman,Bold" w:hAnsi="TimesNewRoman,Bold" w:cs="TimesNewRoman,Bold"/>
          <w:b/>
          <w:bCs/>
        </w:rPr>
        <w:t xml:space="preserve"> Základní škola </w:t>
      </w:r>
      <w:r w:rsidR="001D6947" w:rsidRPr="008458FA">
        <w:rPr>
          <w:rFonts w:ascii="TimesNewRoman,Bold" w:hAnsi="TimesNewRoman,Bold" w:cs="TimesNewRoman,Bold"/>
          <w:b/>
          <w:bCs/>
        </w:rPr>
        <w:t xml:space="preserve">J. A. Komenského a Mateřská škola, Přerov – Předmostí, </w:t>
      </w:r>
      <w:r w:rsidR="00C65982">
        <w:rPr>
          <w:rFonts w:ascii="TimesNewRoman,Bold" w:hAnsi="TimesNewRoman,Bold" w:cs="TimesNewRoman,Bold"/>
          <w:b/>
          <w:bCs/>
        </w:rPr>
        <w:t xml:space="preserve"> </w:t>
      </w:r>
    </w:p>
    <w:p w14:paraId="28613BDF" w14:textId="77777777" w:rsidR="00BD32C5" w:rsidRPr="008458FA" w:rsidRDefault="00C65982" w:rsidP="00C65982">
      <w:pPr>
        <w:autoSpaceDE w:val="0"/>
        <w:autoSpaceDN w:val="0"/>
        <w:adjustRightInd w:val="0"/>
        <w:spacing w:after="0" w:line="276" w:lineRule="auto"/>
        <w:ind w:left="2124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</w:t>
      </w:r>
      <w:r w:rsidR="001D6947" w:rsidRPr="008458FA">
        <w:rPr>
          <w:rFonts w:ascii="TimesNewRoman,Bold" w:hAnsi="TimesNewRoman,Bold" w:cs="TimesNewRoman,Bold"/>
          <w:b/>
          <w:bCs/>
        </w:rPr>
        <w:t>Hranická 14</w:t>
      </w:r>
    </w:p>
    <w:p w14:paraId="3542A8B0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sídlo: </w:t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4E5C89" w:rsidRPr="008458FA">
        <w:rPr>
          <w:rFonts w:ascii="TimesNewRoman" w:hAnsi="TimesNewRoman" w:cs="TimesNewRoman"/>
        </w:rPr>
        <w:t>Hranická 425/14, 751 24 Přerov - Předmostí</w:t>
      </w:r>
    </w:p>
    <w:p w14:paraId="594E3723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zastoupen</w:t>
      </w:r>
      <w:r w:rsidR="004E5C89" w:rsidRPr="008458FA">
        <w:rPr>
          <w:rFonts w:ascii="TimesNewRoman" w:hAnsi="TimesNewRoman" w:cs="TimesNewRoman"/>
        </w:rPr>
        <w:t>á</w:t>
      </w:r>
      <w:r w:rsidRPr="008458FA">
        <w:rPr>
          <w:rFonts w:ascii="TimesNewRoman" w:hAnsi="TimesNewRoman" w:cs="TimesNewRoman"/>
        </w:rPr>
        <w:t xml:space="preserve">: </w:t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 xml:space="preserve">Mgr. </w:t>
      </w:r>
      <w:r w:rsidR="004E5C89" w:rsidRPr="008458FA">
        <w:rPr>
          <w:rFonts w:ascii="TimesNewRoman" w:hAnsi="TimesNewRoman" w:cs="TimesNewRoman"/>
        </w:rPr>
        <w:t xml:space="preserve">Bc. Věrou </w:t>
      </w:r>
      <w:r w:rsidR="00A122EA">
        <w:rPr>
          <w:rFonts w:ascii="TimesNewRoman" w:hAnsi="TimesNewRoman" w:cs="TimesNewRoman"/>
        </w:rPr>
        <w:t>Zapletalovou</w:t>
      </w:r>
    </w:p>
    <w:p w14:paraId="28A61355" w14:textId="77777777" w:rsidR="00BD32C5" w:rsidRPr="00344D0C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44D0C">
        <w:rPr>
          <w:rFonts w:ascii="Times New Roman" w:hAnsi="Times New Roman" w:cs="Times New Roman"/>
        </w:rPr>
        <w:t xml:space="preserve">IČ: </w:t>
      </w:r>
      <w:r w:rsidR="00C65982">
        <w:rPr>
          <w:rFonts w:ascii="Times New Roman" w:hAnsi="Times New Roman" w:cs="Times New Roman"/>
        </w:rPr>
        <w:tab/>
      </w:r>
      <w:r w:rsidR="00C65982">
        <w:rPr>
          <w:rFonts w:ascii="Times New Roman" w:hAnsi="Times New Roman" w:cs="Times New Roman"/>
        </w:rPr>
        <w:tab/>
      </w:r>
      <w:r w:rsidR="00C65982">
        <w:rPr>
          <w:rFonts w:ascii="Times New Roman" w:hAnsi="Times New Roman" w:cs="Times New Roman"/>
        </w:rPr>
        <w:tab/>
      </w:r>
      <w:r w:rsidR="004E5C89" w:rsidRPr="00344D0C">
        <w:rPr>
          <w:rFonts w:ascii="Times New Roman" w:hAnsi="Times New Roman" w:cs="Times New Roman"/>
        </w:rPr>
        <w:t>45180083</w:t>
      </w:r>
    </w:p>
    <w:p w14:paraId="064060A6" w14:textId="77777777" w:rsidR="00BD32C5" w:rsidRPr="008458FA" w:rsidRDefault="004E5C89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bankovní spojení: </w:t>
      </w:r>
      <w:r w:rsidR="00C65982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>Komerční banka, a.s.</w:t>
      </w:r>
    </w:p>
    <w:p w14:paraId="6EC87FB1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č. účtu:</w:t>
      </w:r>
      <w:r w:rsidR="004E5C89" w:rsidRPr="008458FA">
        <w:rPr>
          <w:rFonts w:ascii="TimesNewRoman" w:hAnsi="TimesNewRoman" w:cs="TimesNewRoman"/>
        </w:rPr>
        <w:t xml:space="preserve"> </w:t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4E5C89" w:rsidRPr="008458FA">
        <w:rPr>
          <w:rFonts w:ascii="TimesNewRoman" w:hAnsi="TimesNewRoman" w:cs="TimesNewRoman"/>
        </w:rPr>
        <w:t>9437831/0100</w:t>
      </w:r>
    </w:p>
    <w:p w14:paraId="1CD79CC5" w14:textId="5741DA3C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Tel:</w:t>
      </w:r>
      <w:r w:rsidR="004E5C89" w:rsidRPr="008458FA">
        <w:rPr>
          <w:rFonts w:ascii="TimesNewRoman" w:hAnsi="TimesNewRoman" w:cs="TimesNewRoman"/>
        </w:rPr>
        <w:t xml:space="preserve"> </w:t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>XXXXXXXX</w:t>
      </w:r>
    </w:p>
    <w:p w14:paraId="16A5E199" w14:textId="2A75529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e-mail:</w:t>
      </w:r>
      <w:r w:rsidR="004E5C89" w:rsidRPr="008458FA">
        <w:rPr>
          <w:rFonts w:ascii="TimesNewRoman" w:hAnsi="TimesNewRoman" w:cs="TimesNewRoman"/>
        </w:rPr>
        <w:t xml:space="preserve"> </w:t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C65982">
        <w:rPr>
          <w:rFonts w:ascii="TimesNewRoman" w:hAnsi="TimesNewRoman" w:cs="TimesNewRoman"/>
        </w:rPr>
        <w:tab/>
      </w:r>
      <w:r w:rsidR="003949B7">
        <w:rPr>
          <w:rFonts w:ascii="TimesNewRoman" w:hAnsi="TimesNewRoman" w:cs="TimesNewRoman"/>
        </w:rPr>
        <w:t>XXXXXXXX</w:t>
      </w:r>
      <w:bookmarkStart w:id="0" w:name="_GoBack"/>
      <w:bookmarkEnd w:id="0"/>
    </w:p>
    <w:p w14:paraId="74CC6E9D" w14:textId="77777777" w:rsidR="00BD32C5" w:rsidRPr="008458FA" w:rsidRDefault="00BD32C5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(dále jen „Kupující“)</w:t>
      </w:r>
    </w:p>
    <w:p w14:paraId="61BC7A8A" w14:textId="77777777" w:rsidR="00DD03E3" w:rsidRPr="008458FA" w:rsidRDefault="00DD03E3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6B5E391" w14:textId="77777777" w:rsidR="00BD32C5" w:rsidRPr="008458FA" w:rsidRDefault="00BD32C5" w:rsidP="00DD03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Předmět smlouvy</w:t>
      </w:r>
    </w:p>
    <w:p w14:paraId="5AE7E693" w14:textId="77777777" w:rsidR="00DD03E3" w:rsidRPr="008458FA" w:rsidRDefault="00DD03E3" w:rsidP="00DD03E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0D857863" w14:textId="77777777" w:rsidR="00BD32C5" w:rsidRPr="008458FA" w:rsidRDefault="00BD32C5" w:rsidP="008458FA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2.1.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Předmětem této smlouvy je závazek prodávajícího dodat kupujícímu jednotlivě určené</w:t>
      </w:r>
      <w:r w:rsidR="008458FA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movité věci (dále jen „předmět plnění“ nebo „zboží“) a převést na něho vlastnické právo</w:t>
      </w:r>
    </w:p>
    <w:p w14:paraId="54681F6B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lastRenderedPageBreak/>
        <w:t xml:space="preserve">k </w:t>
      </w:r>
      <w:r w:rsidRPr="008458FA">
        <w:rPr>
          <w:rFonts w:ascii="TimesNewRoman" w:hAnsi="TimesNewRoman" w:cs="TimesNewRoman"/>
        </w:rPr>
        <w:t>těmto věcem ve lhůtách stanovených touto smlouvou a kupující se zavazuje tyto movité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věci převzít a zaplatit za ně kupní cenu uvedenou v čl. 3 této smlouvy.</w:t>
      </w:r>
    </w:p>
    <w:p w14:paraId="398A2137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8" w:hanging="708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2.2.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se zavazuje dodat kupujícímu zboží dle přílohy č. 1 této kupní smlouvy</w:t>
      </w:r>
    </w:p>
    <w:p w14:paraId="0329108D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v </w:t>
      </w:r>
      <w:r w:rsidRPr="008458FA">
        <w:rPr>
          <w:rFonts w:ascii="TimesNewRoman" w:hAnsi="TimesNewRoman" w:cs="TimesNewRoman"/>
        </w:rPr>
        <w:t>celkové hodnotě dle čl. 3 této smlouvy.</w:t>
      </w:r>
    </w:p>
    <w:p w14:paraId="596CB555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2.3.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se zavazuje kupujícímu dodat zboží podle této smlouvy, ve smluveném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termínu, ve smluveném množství, jakosti, provedení a ceně, předat doklady, které se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k </w:t>
      </w:r>
      <w:r w:rsidRPr="008458FA">
        <w:rPr>
          <w:rFonts w:ascii="TimesNewRoman" w:hAnsi="TimesNewRoman" w:cs="TimesNewRoman"/>
        </w:rPr>
        <w:t>tomuto zboží vztahují a umožnit kupujícímu nabýt vlastnické právo ke zboží. Součástí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předmětu smlouvy je též doprava předmětu smlouvy na místo plnění smlouvy, kterým je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sídlo kupujícího. Kupující se zavazuje předmět plnění převzít a zaplatit sjednanou kupní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cenu podle článku 3 této kupní smlouvy.</w:t>
      </w:r>
    </w:p>
    <w:p w14:paraId="3A755BFE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2.4.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prohlašuje, že dodávaný předmět plnění splňuje všechny kvalitativní</w:t>
      </w:r>
    </w:p>
    <w:p w14:paraId="4356EF26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parametry stanovené příslušnými technickými normami, případně splňuje předepsané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technické podmínky pro předmět plnění rovnocenným způsobem.</w:t>
      </w:r>
    </w:p>
    <w:p w14:paraId="79215067" w14:textId="77777777" w:rsidR="00DD03E3" w:rsidRPr="008458FA" w:rsidRDefault="00DD03E3" w:rsidP="0091661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0E168A30" w14:textId="77777777" w:rsidR="00BD32C5" w:rsidRPr="008458FA" w:rsidRDefault="00BD32C5" w:rsidP="00DD03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Kupní cena</w:t>
      </w:r>
    </w:p>
    <w:p w14:paraId="11C01634" w14:textId="77777777" w:rsidR="00DD03E3" w:rsidRPr="008458FA" w:rsidRDefault="00DD03E3" w:rsidP="00DD03E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120764D" w14:textId="77777777" w:rsidR="00BD32C5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3.1.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Obě smluvní strany sjednaly celkovou kupní cenu ve výši</w:t>
      </w:r>
    </w:p>
    <w:p w14:paraId="25671E4C" w14:textId="77777777" w:rsidR="008458FA" w:rsidRPr="008458FA" w:rsidRDefault="008458FA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14:paraId="0002178A" w14:textId="77777777" w:rsidR="00BD32C5" w:rsidRPr="004A65EB" w:rsidRDefault="00BD32C5" w:rsidP="008458F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NewRoman" w:hAnsi="TimesNewRoman" w:cs="TimesNewRoman"/>
        </w:rPr>
      </w:pPr>
      <w:r w:rsidRPr="004A65EB">
        <w:rPr>
          <w:rFonts w:ascii="Times New Roman" w:hAnsi="Times New Roman" w:cs="Times New Roman"/>
        </w:rPr>
        <w:t>Cena bez DPH</w:t>
      </w:r>
      <w:r w:rsidRPr="004A65EB">
        <w:rPr>
          <w:rFonts w:ascii="Times-Roman" w:hAnsi="Times-Roman" w:cs="Times-Roman"/>
        </w:rPr>
        <w:t xml:space="preserve"> </w:t>
      </w:r>
      <w:r w:rsidR="008458FA" w:rsidRPr="004A65EB">
        <w:rPr>
          <w:rFonts w:ascii="Times-Roman" w:hAnsi="Times-Roman" w:cs="Times-Roman"/>
        </w:rPr>
        <w:t xml:space="preserve"> </w:t>
      </w:r>
      <w:r w:rsidR="007A4CBC" w:rsidRPr="004A65EB">
        <w:rPr>
          <w:rFonts w:ascii="Times-Roman" w:hAnsi="Times-Roman" w:cs="Times-Roman"/>
        </w:rPr>
        <w:tab/>
      </w:r>
      <w:r w:rsidR="005104B7" w:rsidRPr="004A65EB">
        <w:rPr>
          <w:rFonts w:ascii="Times-Roman" w:hAnsi="Times-Roman" w:cs="Times-Roman"/>
        </w:rPr>
        <w:tab/>
      </w:r>
      <w:r w:rsidR="00A66A78">
        <w:rPr>
          <w:rFonts w:ascii="Times New Roman" w:hAnsi="Times New Roman" w:cs="Times New Roman"/>
        </w:rPr>
        <w:t>55</w:t>
      </w:r>
      <w:r w:rsidR="0072576E">
        <w:rPr>
          <w:rFonts w:ascii="Times New Roman" w:hAnsi="Times New Roman" w:cs="Times New Roman"/>
        </w:rPr>
        <w:t>.945,62</w:t>
      </w:r>
      <w:r w:rsidR="00A16F69" w:rsidRPr="004A65EB">
        <w:rPr>
          <w:rFonts w:ascii="Times New Roman" w:hAnsi="Times New Roman" w:cs="Times New Roman"/>
        </w:rPr>
        <w:t xml:space="preserve"> </w:t>
      </w:r>
      <w:r w:rsidRPr="004A65EB">
        <w:rPr>
          <w:rFonts w:ascii="Times New Roman" w:hAnsi="Times New Roman" w:cs="Times New Roman"/>
        </w:rPr>
        <w:t>Kč</w:t>
      </w:r>
    </w:p>
    <w:p w14:paraId="6B4DB902" w14:textId="77777777" w:rsidR="00BD32C5" w:rsidRPr="004A65EB" w:rsidRDefault="00BD32C5" w:rsidP="008458F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NewRoman" w:hAnsi="TimesNewRoman" w:cs="TimesNewRoman"/>
        </w:rPr>
      </w:pPr>
      <w:r w:rsidRPr="004A65EB">
        <w:rPr>
          <w:rFonts w:ascii="TimesNewRoman" w:hAnsi="TimesNewRoman" w:cs="TimesNewRoman"/>
        </w:rPr>
        <w:t xml:space="preserve">DPH ……% </w:t>
      </w:r>
      <w:r w:rsidR="008458FA" w:rsidRPr="004A65EB">
        <w:rPr>
          <w:rFonts w:ascii="TimesNewRoman" w:hAnsi="TimesNewRoman" w:cs="TimesNewRoman"/>
        </w:rPr>
        <w:t xml:space="preserve">              </w:t>
      </w:r>
      <w:r w:rsidR="005104B7" w:rsidRPr="004A65EB">
        <w:rPr>
          <w:rFonts w:ascii="TimesNewRoman" w:hAnsi="TimesNewRoman" w:cs="TimesNewRoman"/>
        </w:rPr>
        <w:tab/>
      </w:r>
      <w:r w:rsidR="007A4CBC" w:rsidRPr="004A65EB">
        <w:rPr>
          <w:rFonts w:ascii="TimesNewRoman" w:hAnsi="TimesNewRoman" w:cs="TimesNewRoman"/>
        </w:rPr>
        <w:tab/>
      </w:r>
      <w:r w:rsidR="0072576E">
        <w:rPr>
          <w:rFonts w:ascii="TimesNewRoman" w:hAnsi="TimesNewRoman" w:cs="TimesNewRoman"/>
        </w:rPr>
        <w:t>5.855,48</w:t>
      </w:r>
      <w:r w:rsidR="00A16F69" w:rsidRPr="004A65EB">
        <w:rPr>
          <w:rFonts w:ascii="TimesNewRoman" w:hAnsi="TimesNewRoman" w:cs="TimesNewRoman"/>
        </w:rPr>
        <w:t xml:space="preserve"> </w:t>
      </w:r>
      <w:r w:rsidRPr="004A65EB">
        <w:rPr>
          <w:rFonts w:ascii="TimesNewRoman" w:hAnsi="TimesNewRoman" w:cs="TimesNewRoman"/>
        </w:rPr>
        <w:t>Kč</w:t>
      </w:r>
    </w:p>
    <w:p w14:paraId="1FBF848E" w14:textId="77777777" w:rsidR="00BD32C5" w:rsidRPr="004A65EB" w:rsidRDefault="00BD32C5" w:rsidP="008458F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NewRoman,Bold" w:hAnsi="TimesNewRoman,Bold" w:cs="TimesNewRoman,Bold"/>
          <w:b/>
          <w:bCs/>
        </w:rPr>
      </w:pPr>
      <w:r w:rsidRPr="004A65EB">
        <w:rPr>
          <w:rFonts w:ascii="TimesNewRoman,Bold" w:hAnsi="TimesNewRoman,Bold" w:cs="TimesNewRoman,Bold"/>
          <w:b/>
          <w:bCs/>
        </w:rPr>
        <w:t xml:space="preserve">Cena včetně DPH </w:t>
      </w:r>
      <w:r w:rsidR="008458FA" w:rsidRPr="004A65EB">
        <w:rPr>
          <w:rFonts w:ascii="TimesNewRoman,Bold" w:hAnsi="TimesNewRoman,Bold" w:cs="TimesNewRoman,Bold"/>
          <w:b/>
          <w:bCs/>
        </w:rPr>
        <w:t xml:space="preserve">   </w:t>
      </w:r>
      <w:r w:rsidR="00A122EA">
        <w:rPr>
          <w:rFonts w:ascii="TimesNewRoman,Bold" w:hAnsi="TimesNewRoman,Bold" w:cs="TimesNewRoman,Bold"/>
          <w:b/>
          <w:bCs/>
        </w:rPr>
        <w:tab/>
      </w:r>
      <w:r w:rsidR="005104B7" w:rsidRPr="004A65EB">
        <w:rPr>
          <w:rFonts w:ascii="TimesNewRoman,Bold" w:hAnsi="TimesNewRoman,Bold" w:cs="TimesNewRoman,Bold"/>
          <w:b/>
          <w:bCs/>
        </w:rPr>
        <w:tab/>
      </w:r>
      <w:r w:rsidR="00A122EA">
        <w:rPr>
          <w:rFonts w:ascii="TimesNewRoman,Bold" w:hAnsi="TimesNewRoman,Bold" w:cs="TimesNewRoman,Bold"/>
          <w:b/>
          <w:bCs/>
        </w:rPr>
        <w:t>61.801,10</w:t>
      </w:r>
      <w:r w:rsidR="00A16F69" w:rsidRPr="004A65EB">
        <w:rPr>
          <w:rFonts w:ascii="TimesNewRoman,Bold" w:hAnsi="TimesNewRoman,Bold" w:cs="TimesNewRoman,Bold"/>
          <w:b/>
          <w:bCs/>
        </w:rPr>
        <w:t xml:space="preserve"> </w:t>
      </w:r>
      <w:r w:rsidRPr="004A65EB">
        <w:rPr>
          <w:rFonts w:ascii="TimesNewRoman,Bold" w:hAnsi="TimesNewRoman,Bold" w:cs="TimesNewRoman,Bold"/>
          <w:b/>
          <w:bCs/>
        </w:rPr>
        <w:t>Kč</w:t>
      </w:r>
    </w:p>
    <w:p w14:paraId="114D028C" w14:textId="77777777" w:rsidR="008458FA" w:rsidRPr="008458FA" w:rsidRDefault="008458FA" w:rsidP="0091661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,Bold" w:hAnsi="TimesNewRoman,Bold" w:cs="TimesNewRoman,Bold"/>
          <w:b/>
          <w:bCs/>
        </w:rPr>
      </w:pPr>
    </w:p>
    <w:p w14:paraId="526768DC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3.2.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Kupní cena za plnění bude stanovena za skutečně dodané zboží po jeho převzetí kupujícím.</w:t>
      </w:r>
    </w:p>
    <w:p w14:paraId="642E9C02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3.3.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Kupní cena je cena nejvýše přípustná a nepřekročitelná. Cena zboží obsahuje veškeré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ostatní nutné náklady k realizaci předmětu smlouvy.</w:t>
      </w:r>
    </w:p>
    <w:p w14:paraId="6B23DBA1" w14:textId="77777777" w:rsidR="00DD03E3" w:rsidRPr="008458FA" w:rsidRDefault="00DD03E3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59ADA6B3" w14:textId="77777777"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Platební podmínky</w:t>
      </w:r>
    </w:p>
    <w:p w14:paraId="75E0FA90" w14:textId="77777777"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52F968D6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4.1.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neposkytuje prodávajícímu zálohu.</w:t>
      </w:r>
    </w:p>
    <w:p w14:paraId="4537C3C4" w14:textId="77777777" w:rsidR="00BD32C5" w:rsidRPr="008458FA" w:rsidRDefault="00BD32C5" w:rsidP="008458FA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4.2.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-Roman" w:hAnsi="Times-Roman" w:cs="Times-Roman"/>
        </w:rPr>
        <w:t xml:space="preserve">V </w:t>
      </w:r>
      <w:r w:rsidRPr="005104B7">
        <w:rPr>
          <w:rFonts w:ascii="Times New Roman" w:hAnsi="Times New Roman" w:cs="Times New Roman"/>
        </w:rPr>
        <w:t>souladu s</w:t>
      </w:r>
      <w:r w:rsidRPr="008458FA">
        <w:rPr>
          <w:rFonts w:ascii="Times-Roman" w:hAnsi="Times-Roman" w:cs="Times-Roman"/>
        </w:rPr>
        <w:t xml:space="preserve"> </w:t>
      </w:r>
      <w:proofErr w:type="spellStart"/>
      <w:r w:rsidRPr="008458FA">
        <w:rPr>
          <w:rFonts w:ascii="TimesNewRoman" w:hAnsi="TimesNewRoman" w:cs="TimesNewRoman"/>
        </w:rPr>
        <w:t>ust</w:t>
      </w:r>
      <w:proofErr w:type="spellEnd"/>
      <w:r w:rsidRPr="008458FA">
        <w:rPr>
          <w:rFonts w:ascii="TimesNewRoman" w:hAnsi="TimesNewRoman" w:cs="TimesNewRoman"/>
        </w:rPr>
        <w:t>. § 21 odst. 8 zákona č. 235/2004 Sb., o dani z přidané hodnoty, ve znění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pozdějších předpisů (dále jen „zákon o DPH“), sjednávají smluvní strany jednorázové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plnění. Zaplacení kupní ceny bude provedeno bezhotovostně po převzetí plnění kupujícím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na základě prodávajícím vystaveného daňového dokladu (faktury), a to na bankovní účet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prodávajícího uvedený v záhlaví této smlouvy. Za datum uskutečnění zdanitelného plnění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se považuje den převzetí plnění kupujícím.</w:t>
      </w:r>
    </w:p>
    <w:p w14:paraId="075E10DF" w14:textId="77777777" w:rsidR="00916617" w:rsidRPr="008458FA" w:rsidRDefault="00BD32C5" w:rsidP="005104B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4.3.</w:t>
      </w:r>
      <w:r w:rsidR="00916617" w:rsidRPr="008458FA">
        <w:rPr>
          <w:rFonts w:ascii="Times-Bold" w:hAnsi="Times-Bold" w:cs="Times-Bold"/>
          <w:b/>
          <w:bCs/>
        </w:rPr>
        <w:t xml:space="preserve"> </w:t>
      </w:r>
      <w:r w:rsidRPr="008458FA">
        <w:rPr>
          <w:rFonts w:ascii="Times-Bold" w:hAnsi="Times-Bold" w:cs="Times-Bold"/>
          <w:b/>
          <w:bCs/>
        </w:rPr>
        <w:t xml:space="preserve"> </w:t>
      </w:r>
      <w:r w:rsidR="005104B7">
        <w:rPr>
          <w:rFonts w:ascii="Times-Bold" w:hAnsi="Times-Bold" w:cs="Times-Bold"/>
          <w:b/>
          <w:bCs/>
        </w:rPr>
        <w:t xml:space="preserve"> </w:t>
      </w:r>
      <w:r w:rsidR="005104B7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 xml:space="preserve">Daňový doklad (fakturu) za celý předmět plnění doručí prodávající kupujícímu </w:t>
      </w:r>
      <w:r w:rsidR="00916617" w:rsidRPr="008458FA">
        <w:rPr>
          <w:rFonts w:ascii="TimesNewRoman" w:hAnsi="TimesNewRoman" w:cs="TimesNewRoman"/>
        </w:rPr>
        <w:t xml:space="preserve">   </w:t>
      </w:r>
      <w:r w:rsidR="00916617" w:rsidRPr="008458FA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>nejpozději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 30 dnů ode dne předání a převzetí plnění na adresu kupujícího</w:t>
      </w:r>
    </w:p>
    <w:p w14:paraId="3EB9E63F" w14:textId="77777777" w:rsidR="00916617" w:rsidRPr="008458FA" w:rsidRDefault="00BD32C5" w:rsidP="0091661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 </w:t>
      </w:r>
      <w:r w:rsidR="00916617" w:rsidRPr="008458FA">
        <w:rPr>
          <w:rFonts w:ascii="TimesNewRoman" w:hAnsi="TimesNewRoman" w:cs="TimesNewRoman"/>
        </w:rPr>
        <w:t xml:space="preserve">          </w:t>
      </w:r>
      <w:r w:rsidR="005104B7">
        <w:rPr>
          <w:rFonts w:ascii="TimesNewRoman" w:hAnsi="TimesNewRoman" w:cs="TimesNewRoman"/>
        </w:rPr>
        <w:t xml:space="preserve">  </w:t>
      </w:r>
      <w:r w:rsidRPr="008458FA">
        <w:rPr>
          <w:rFonts w:ascii="TimesNewRoman" w:hAnsi="TimesNewRoman" w:cs="TimesNewRoman"/>
        </w:rPr>
        <w:t>uvedenou v záhlaví této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</w:t>
      </w:r>
      <w:r w:rsidR="00A92229">
        <w:rPr>
          <w:rFonts w:ascii="TimesNewRoman" w:hAnsi="TimesNewRoman" w:cs="TimesNewRoman"/>
        </w:rPr>
        <w:t>mlouvy. Splatnost faktury činí 15</w:t>
      </w:r>
      <w:r w:rsidRPr="008458FA">
        <w:rPr>
          <w:rFonts w:ascii="TimesNewRoman" w:hAnsi="TimesNewRoman" w:cs="TimesNewRoman"/>
        </w:rPr>
        <w:t xml:space="preserve"> dnů od data doručení </w:t>
      </w:r>
    </w:p>
    <w:p w14:paraId="7CC2D14E" w14:textId="77777777" w:rsidR="00BD32C5" w:rsidRPr="008458FA" w:rsidRDefault="00916617" w:rsidP="0091661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          </w:t>
      </w:r>
      <w:r w:rsidR="005104B7">
        <w:rPr>
          <w:rFonts w:ascii="TimesNewRoman" w:hAnsi="TimesNewRoman" w:cs="TimesNewRoman"/>
        </w:rPr>
        <w:t xml:space="preserve">  </w:t>
      </w:r>
      <w:r w:rsidRPr="008458FA">
        <w:rPr>
          <w:rFonts w:ascii="TimesNewRoman" w:hAnsi="TimesNewRoman" w:cs="TimesNewRoman"/>
        </w:rPr>
        <w:t xml:space="preserve"> </w:t>
      </w:r>
      <w:r w:rsidR="00BD32C5" w:rsidRPr="008458FA">
        <w:rPr>
          <w:rFonts w:ascii="TimesNewRoman" w:hAnsi="TimesNewRoman" w:cs="TimesNewRoman"/>
        </w:rPr>
        <w:t>faktury.</w:t>
      </w:r>
    </w:p>
    <w:p w14:paraId="58E4960B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4.4.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Kromě náležitostí stanovených platnými právními předpisy pro daňový doklad je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prodávající povinen ve faktuře uvést i tyto údaje:</w:t>
      </w:r>
    </w:p>
    <w:p w14:paraId="545D15D0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a) číslo smlouvy kupujícího, IČ a DIČ kupujícího,</w:t>
      </w:r>
    </w:p>
    <w:p w14:paraId="121AA308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b) předmět smlouvy, tj. text dodávka učebnic a pracovních sešitů</w:t>
      </w:r>
      <w:r w:rsidR="00A92229">
        <w:rPr>
          <w:rFonts w:ascii="TimesNewRoman" w:hAnsi="TimesNewRoman" w:cs="TimesNewRoman"/>
        </w:rPr>
        <w:t>,</w:t>
      </w:r>
      <w:r w:rsidRPr="008458FA">
        <w:rPr>
          <w:rFonts w:ascii="TimesNewRoman" w:hAnsi="TimesNewRoman" w:cs="TimesNewRoman"/>
        </w:rPr>
        <w:t xml:space="preserve"> označení banky a číslo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účtu, na který musí být zaplaceno (pokud je číslo účtu odlišné od čísla uvedeného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v </w:t>
      </w:r>
      <w:r w:rsidRPr="008458FA">
        <w:rPr>
          <w:rFonts w:ascii="TimesNewRoman" w:hAnsi="TimesNewRoman" w:cs="TimesNewRoman"/>
        </w:rPr>
        <w:t>záhlaví této smlouvy, je prodávající povinen o této skutečnosti kupujícího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informovat a doložit potvrzením příslušného peněžního ústavu),</w:t>
      </w:r>
    </w:p>
    <w:p w14:paraId="22ED34E9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-Roman" w:hAnsi="Times-Roman" w:cs="Times-Roman"/>
        </w:rPr>
      </w:pPr>
      <w:r w:rsidRPr="008458FA">
        <w:rPr>
          <w:rFonts w:ascii="Times-Roman" w:hAnsi="Times-Roman" w:cs="Times-Roman"/>
        </w:rPr>
        <w:lastRenderedPageBreak/>
        <w:t xml:space="preserve">c) </w:t>
      </w:r>
      <w:r w:rsidRPr="008458FA">
        <w:rPr>
          <w:rFonts w:ascii="TimesNewRoman" w:hAnsi="TimesNewRoman" w:cs="TimesNewRoman"/>
        </w:rPr>
        <w:t>lhůtu splatnosti faktury</w:t>
      </w:r>
      <w:r w:rsidRPr="008458FA">
        <w:rPr>
          <w:rFonts w:ascii="Times-Roman" w:hAnsi="Times-Roman" w:cs="Times-Roman"/>
        </w:rPr>
        <w:t>,</w:t>
      </w:r>
    </w:p>
    <w:p w14:paraId="0113A1AB" w14:textId="77777777"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d) </w:t>
      </w:r>
      <w:r w:rsidRPr="008458FA">
        <w:rPr>
          <w:rFonts w:ascii="TimesNewRoman" w:hAnsi="TimesNewRoman" w:cs="TimesNewRoman"/>
        </w:rPr>
        <w:t>označení osoby, která fakturu vyhotovila, včetně jejího podpisu a kontaktního telefonu.</w:t>
      </w:r>
    </w:p>
    <w:p w14:paraId="692DDA7C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4.5.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Doručení faktury se provede osobně oproti podpisu zmocněné osoby kupujícího nebo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doručenkou prostřednictvím provozovatele poštovních služeb.</w:t>
      </w:r>
    </w:p>
    <w:p w14:paraId="1F23BE30" w14:textId="77777777" w:rsidR="00BD32C5" w:rsidRPr="008458FA" w:rsidRDefault="00BD32C5" w:rsidP="00A92229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4.6.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je oprávněn vadnou fakturu před uplynutím lhůty splatnosti vrátit druhé smluvní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straně bez zaplacení k provedení opravy.</w:t>
      </w:r>
      <w:r w:rsidR="00A92229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 vrácené faktuře objednatel vyznačí důvod vrácení. Prodávající provede opravu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vystavením nové faktury. Vrátí</w:t>
      </w:r>
      <w:r w:rsidRPr="008458FA">
        <w:rPr>
          <w:rFonts w:ascii="Times-Roman" w:hAnsi="Times-Roman" w:cs="Times-Roman"/>
        </w:rPr>
        <w:t>-</w:t>
      </w:r>
      <w:r w:rsidRPr="008458FA">
        <w:rPr>
          <w:rFonts w:ascii="TimesNewRoman" w:hAnsi="TimesNewRoman" w:cs="TimesNewRoman"/>
        </w:rPr>
        <w:t>li kupující vadnou fakturu prodávajícímu, přestává běžet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původní lhůta splatnosti. Celá lhůta splatnosti běží opět ode dne doručení nově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vyhotovené faktury kupujícímu.</w:t>
      </w:r>
    </w:p>
    <w:p w14:paraId="3943EF09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4.7.</w:t>
      </w:r>
      <w:r w:rsidR="009A25FD" w:rsidRPr="008458FA">
        <w:rPr>
          <w:rFonts w:ascii="Times-Bold" w:hAnsi="Times-Bold" w:cs="Times-Bold"/>
          <w:b/>
          <w:bCs/>
        </w:rPr>
        <w:t xml:space="preserve"> </w:t>
      </w:r>
      <w:r w:rsidRPr="008458FA">
        <w:rPr>
          <w:rFonts w:ascii="Times-Bold" w:hAnsi="Times-Bold" w:cs="Times-Bold"/>
          <w:b/>
          <w:bCs/>
        </w:rPr>
        <w:t xml:space="preserve"> </w:t>
      </w:r>
      <w:r w:rsidR="009A25FD" w:rsidRPr="008458FA">
        <w:rPr>
          <w:rFonts w:ascii="Times-Bold" w:hAnsi="Times-Bold" w:cs="Times-Bold"/>
          <w:b/>
          <w:bCs/>
        </w:rPr>
        <w:t xml:space="preserve">   </w:t>
      </w:r>
      <w:r w:rsidRPr="008458FA">
        <w:rPr>
          <w:rFonts w:ascii="TimesNewRoman" w:hAnsi="TimesNewRoman" w:cs="TimesNewRoman"/>
        </w:rPr>
        <w:t>Povinnost zaplatit kupní cenu je splněna dnem odepsání příslušné částky z účtu</w:t>
      </w:r>
    </w:p>
    <w:p w14:paraId="7E35FD90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kupujícího ve prospěch účtu prodávajícího.</w:t>
      </w:r>
    </w:p>
    <w:p w14:paraId="784D8095" w14:textId="77777777" w:rsidR="00405429" w:rsidRPr="008458FA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14:paraId="504ADD52" w14:textId="77777777"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Termíny, místo plnění a dodací podmínky</w:t>
      </w:r>
    </w:p>
    <w:p w14:paraId="6319831B" w14:textId="77777777"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64C7875C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je povinen dodat předmět smlouvy v t</w:t>
      </w:r>
      <w:r w:rsidR="00A92229">
        <w:rPr>
          <w:rFonts w:ascii="TimesNewRoman" w:hAnsi="TimesNewRoman" w:cs="TimesNewRoman"/>
        </w:rPr>
        <w:t xml:space="preserve">ermínu: nejpozději do </w:t>
      </w:r>
      <w:r w:rsidR="00A122EA">
        <w:rPr>
          <w:rFonts w:ascii="TimesNewRoman" w:hAnsi="TimesNewRoman" w:cs="TimesNewRoman"/>
        </w:rPr>
        <w:t>25. 8. 2022</w:t>
      </w:r>
      <w:r w:rsidRPr="008458FA">
        <w:rPr>
          <w:rFonts w:ascii="TimesNewRoman" w:hAnsi="TimesNewRoman" w:cs="TimesNewRoman"/>
        </w:rPr>
        <w:t>.</w:t>
      </w:r>
    </w:p>
    <w:p w14:paraId="55A0CB7B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Dodávka zboží bude považována za dodanou jejím převzetím kupujícím a podpisem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dodacího listu zástupci obou smluvních stran v místě plnění. Jedno vyhotovení dodacího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listu zůstane kupujícímu a druhé vyhotovení bude předáno prodávajícímu.</w:t>
      </w:r>
    </w:p>
    <w:p w14:paraId="14AB1F94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-Roman" w:hAnsi="Times-Roman" w:cs="Times-Roman"/>
        </w:rPr>
      </w:pPr>
      <w:r w:rsidRPr="008458FA">
        <w:rPr>
          <w:rFonts w:ascii="Times-Bold" w:hAnsi="Times-Bold" w:cs="Times-Bold"/>
          <w:b/>
          <w:bCs/>
        </w:rPr>
        <w:t xml:space="preserve">5.3.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se zavazuje předat kupujícímu společně se zbožím všechny související</w:t>
      </w:r>
      <w:r w:rsidR="009A25FD" w:rsidRPr="008458FA">
        <w:rPr>
          <w:rFonts w:ascii="TimesNewRoman" w:hAnsi="TimesNewRoman" w:cs="TimesNewRoman"/>
        </w:rPr>
        <w:t xml:space="preserve"> </w:t>
      </w:r>
      <w:r w:rsidRPr="007628B8">
        <w:rPr>
          <w:rFonts w:ascii="Times New Roman" w:hAnsi="Times New Roman" w:cs="Times New Roman"/>
        </w:rPr>
        <w:t>dokumenty</w:t>
      </w:r>
      <w:r w:rsidRPr="008458FA">
        <w:rPr>
          <w:rFonts w:ascii="Times-Roman" w:hAnsi="Times-Roman" w:cs="Times-Roman"/>
        </w:rPr>
        <w:t>.</w:t>
      </w:r>
    </w:p>
    <w:p w14:paraId="03E727D8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5.4.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Plnění bude prodávajícím kupujícímu předáno přednostně jako celek, a to včetně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potřebných dokladů s tím, že kupující není povinen (lež může) převzít částečné plnění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nebo zboží, ke kterému prodávající nedodá příslušné doklady.</w:t>
      </w:r>
    </w:p>
    <w:p w14:paraId="55F029FD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5.5.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nabývá vlastnické právo k předmětu smlouvy jeho převzetím a je oprávněn zboží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>po</w:t>
      </w:r>
      <w:r w:rsidRPr="008458FA">
        <w:rPr>
          <w:rFonts w:ascii="TimesNewRoman" w:hAnsi="TimesNewRoman" w:cs="TimesNewRoman"/>
        </w:rPr>
        <w:t>užívat. Tímto okamžikem přechází na kupujícího nebezpečí škody na předmětu plnění.</w:t>
      </w:r>
    </w:p>
    <w:p w14:paraId="7987A24D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5.6.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prohlašuje, že v období, na které se zakázka vztahuje je oprávněn poskytnout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předmět smlouvy a zboží dodat.</w:t>
      </w:r>
    </w:p>
    <w:p w14:paraId="636A6A8B" w14:textId="77777777" w:rsidR="004E5C89" w:rsidRPr="008458FA" w:rsidRDefault="004E5C89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14:paraId="04863908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5.7.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 xml:space="preserve">Místem plnění je sídlo kupujícího: Základní škola </w:t>
      </w:r>
      <w:r w:rsidR="00A92229">
        <w:rPr>
          <w:rFonts w:ascii="TimesNewRoman" w:hAnsi="TimesNewRoman" w:cs="TimesNewRoman"/>
        </w:rPr>
        <w:t>J. A. Komenského a Mateřská škola, Přerov – Předmostí, Hranická 14, Hranická 425/14, 751 24 Přerov – Předmostí.</w:t>
      </w:r>
    </w:p>
    <w:p w14:paraId="2C4695EA" w14:textId="77777777" w:rsidR="00405429" w:rsidRPr="008458FA" w:rsidRDefault="00405429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-Bold" w:hAnsi="Times-Bold" w:cs="Times-Bold"/>
          <w:b/>
          <w:bCs/>
        </w:rPr>
      </w:pPr>
    </w:p>
    <w:p w14:paraId="2AF1F9B7" w14:textId="77777777"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Součinnost smluvních stran</w:t>
      </w:r>
    </w:p>
    <w:p w14:paraId="2005B4CE" w14:textId="77777777"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5F5F5B7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6.1.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se zavazují vyvinout veškeré úsilí k vytvoření potřebných podmínek pro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splnění předmětu smlouvy dle podmínek stanovených touto smlouvou, které vyplývají z</w:t>
      </w:r>
      <w:r w:rsidR="009A25FD" w:rsidRPr="008458FA">
        <w:rPr>
          <w:rFonts w:ascii="TimesNewRoman" w:hAnsi="TimesNewRoman" w:cs="TimesNewRoman"/>
        </w:rPr>
        <w:t xml:space="preserve"> </w:t>
      </w:r>
      <w:r w:rsidRPr="007628B8">
        <w:rPr>
          <w:rFonts w:ascii="Times New Roman" w:hAnsi="Times New Roman" w:cs="Times New Roman"/>
        </w:rPr>
        <w:t>jejich</w:t>
      </w:r>
      <w:r w:rsidRPr="008458FA">
        <w:rPr>
          <w:rFonts w:ascii="Times-Roman" w:hAnsi="Times-Roman" w:cs="Times-Roman"/>
        </w:rPr>
        <w:t xml:space="preserve"> </w:t>
      </w:r>
      <w:r w:rsidRPr="008458FA">
        <w:rPr>
          <w:rFonts w:ascii="TimesNewRoman" w:hAnsi="TimesNewRoman" w:cs="TimesNewRoman"/>
        </w:rPr>
        <w:t>smluvního postavení. To platí i v případech, kde to není výslovně stanoveno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ustanovením této smlouvy.</w:t>
      </w:r>
    </w:p>
    <w:p w14:paraId="17E02DC6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6.2.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Pokud jsou kterékoli ze smluvních stran známy skutečnosti, které jí brání nebo budou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bránit, aby dostála svým smluvním povinnostem, sdělí tuto skutečnost neprodleně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písemně druhé smluvní straně. Smluvní strany se dále zavazují neprodleně odstranit v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rámci svých možností všechny okolnosti, které jsou na jejich straně a které brání splnění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jejich smluvních povinností.</w:t>
      </w:r>
    </w:p>
    <w:p w14:paraId="0E48B290" w14:textId="77777777" w:rsidR="00405429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14:paraId="15F7098B" w14:textId="77777777" w:rsidR="00A92229" w:rsidRDefault="00A922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14:paraId="4135DB0F" w14:textId="77777777" w:rsidR="00A92229" w:rsidRPr="008458FA" w:rsidRDefault="00A922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14:paraId="4A21A5D1" w14:textId="77777777"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Záruka a záruční podmínky</w:t>
      </w:r>
    </w:p>
    <w:p w14:paraId="07E314D3" w14:textId="77777777"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2DA2AA96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7.1.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poskytne kupujícímu záruku za jakost prodaného zboží spočívající v tom, že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zboží bude po záruční dobu způsobilé pro použití k jeho obvyklým účelům a zachová si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obvyklé vlastnosti.</w:t>
      </w:r>
    </w:p>
    <w:p w14:paraId="5476FE5A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lastRenderedPageBreak/>
        <w:t xml:space="preserve">7.2.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Záruční doba začíná běžet dnem převzetí jednotlivého dílčího plnění kupujícím a trvá dle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příslušných ustanovení platné legislativy.</w:t>
      </w:r>
    </w:p>
    <w:p w14:paraId="7408B5EF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7.3.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Vady zjištěné v průběhu záruční doby je povinen kupující u prodávajícího uplatnit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písemně. O dobu čekání na opravu a o dobu vlastní opravy se prodlužuje záruční doba.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Pokud není možné vadné zboží opravit, prodávající nahradí zboží zbožím novým.</w:t>
      </w:r>
    </w:p>
    <w:p w14:paraId="0D38799A" w14:textId="77777777" w:rsidR="00405429" w:rsidRPr="008458FA" w:rsidRDefault="00405429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-Bold" w:hAnsi="Times-Bold" w:cs="Times-Bold"/>
          <w:b/>
          <w:bCs/>
        </w:rPr>
      </w:pPr>
    </w:p>
    <w:p w14:paraId="4A9DD273" w14:textId="77777777"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Smluvní pokuta a úrok z</w:t>
      </w:r>
      <w:r w:rsidR="00405429" w:rsidRPr="008458FA">
        <w:rPr>
          <w:rFonts w:ascii="TimesNewRoman,Bold" w:hAnsi="TimesNewRoman,Bold" w:cs="TimesNewRoman,Bold"/>
          <w:b/>
          <w:bCs/>
        </w:rPr>
        <w:t> </w:t>
      </w:r>
      <w:r w:rsidRPr="008458FA">
        <w:rPr>
          <w:rFonts w:ascii="TimesNewRoman,Bold" w:hAnsi="TimesNewRoman,Bold" w:cs="TimesNewRoman,Bold"/>
          <w:b/>
          <w:bCs/>
        </w:rPr>
        <w:t>prodlení</w:t>
      </w:r>
    </w:p>
    <w:p w14:paraId="239F66E3" w14:textId="77777777"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353AD587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 případ prodlení se zaplacením kupní ceny sjednávají smluvní strany úrok z</w:t>
      </w:r>
      <w:r w:rsidR="009A25FD" w:rsidRPr="008458FA">
        <w:rPr>
          <w:rFonts w:ascii="TimesNewRoman" w:hAnsi="TimesNewRoman" w:cs="TimesNewRoman"/>
        </w:rPr>
        <w:t> </w:t>
      </w:r>
      <w:r w:rsidRPr="008458FA">
        <w:rPr>
          <w:rFonts w:ascii="TimesNewRoman" w:hAnsi="TimesNewRoman" w:cs="TimesNewRoman"/>
        </w:rPr>
        <w:t>prodlení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 výši stanovené občanskoprávními předpisy.</w:t>
      </w:r>
    </w:p>
    <w:p w14:paraId="2D1E6553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je oprávněn požadovat na prodávajícím smluvní pokutu za nedodržení</w:t>
      </w:r>
    </w:p>
    <w:p w14:paraId="0221ED5C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jednotlivých termínů plnění předmětu smlouvy, které jsou stanoveny v čl. 5.1.této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smlouvy, a to ve výši 0,05 % z ceny jednotlivého nedodaného dílčího plnění bez DPH za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každý i započatý den prodlení.</w:t>
      </w:r>
    </w:p>
    <w:p w14:paraId="6A9B8B7B" w14:textId="77777777"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8.3.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Úrok z prodlení a smluvní pokuta jsou splatné do 30 kalendářních dnů od data, kdy byla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povinné straně doručena písemná výzva k jejich zaplacení oprávněnou stranou, a to na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účet oprávněné strany uvedený v písemné výzvě.</w:t>
      </w:r>
    </w:p>
    <w:p w14:paraId="6C42DC34" w14:textId="77777777"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8.4.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 xml:space="preserve">Smluvní strany se dohodly na vyloučení účinků </w:t>
      </w:r>
      <w:proofErr w:type="spellStart"/>
      <w:r w:rsidRPr="008458FA">
        <w:rPr>
          <w:rFonts w:ascii="TimesNewRoman" w:hAnsi="TimesNewRoman" w:cs="TimesNewRoman"/>
        </w:rPr>
        <w:t>ust</w:t>
      </w:r>
      <w:proofErr w:type="spellEnd"/>
      <w:r w:rsidRPr="008458FA">
        <w:rPr>
          <w:rFonts w:ascii="TimesNewRoman" w:hAnsi="TimesNewRoman" w:cs="TimesNewRoman"/>
        </w:rPr>
        <w:t xml:space="preserve">. § 2050 občanského </w:t>
      </w:r>
      <w:r w:rsidR="009A25FD" w:rsidRPr="008458FA">
        <w:rPr>
          <w:rFonts w:ascii="TimesNewRoman" w:hAnsi="TimesNewRoman" w:cs="TimesNewRoman"/>
        </w:rPr>
        <w:t>z</w:t>
      </w:r>
      <w:r w:rsidRPr="008458FA">
        <w:rPr>
          <w:rFonts w:ascii="TimesNewRoman" w:hAnsi="TimesNewRoman" w:cs="TimesNewRoman"/>
        </w:rPr>
        <w:t>ákoníku s tím,</w:t>
      </w:r>
      <w:r w:rsidR="00863255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 xml:space="preserve">že kupující má právo požadovat na prodávajícím náhradu škody vzniklé </w:t>
      </w:r>
      <w:r w:rsidRPr="005104B7">
        <w:rPr>
          <w:rFonts w:ascii="Times New Roman" w:hAnsi="Times New Roman" w:cs="Times New Roman"/>
        </w:rPr>
        <w:t>v</w:t>
      </w:r>
      <w:r w:rsidR="00863255" w:rsidRPr="005104B7">
        <w:rPr>
          <w:rFonts w:ascii="Times New Roman" w:hAnsi="Times New Roman" w:cs="Times New Roman"/>
        </w:rPr>
        <w:t> </w:t>
      </w:r>
      <w:r w:rsidRPr="005104B7">
        <w:rPr>
          <w:rFonts w:ascii="Times New Roman" w:hAnsi="Times New Roman" w:cs="Times New Roman"/>
        </w:rPr>
        <w:t>souvislosti</w:t>
      </w:r>
      <w:r w:rsidR="00863255" w:rsidRPr="005104B7">
        <w:rPr>
          <w:rFonts w:ascii="Times New Roman" w:hAnsi="Times New Roman" w:cs="Times New Roman"/>
        </w:rPr>
        <w:t xml:space="preserve"> </w:t>
      </w:r>
      <w:r w:rsidRPr="005104B7">
        <w:rPr>
          <w:rFonts w:ascii="Times New Roman" w:hAnsi="Times New Roman" w:cs="Times New Roman"/>
        </w:rPr>
        <w:t>s</w:t>
      </w:r>
      <w:r w:rsidRPr="008458FA">
        <w:rPr>
          <w:rFonts w:ascii="Times-Roman" w:hAnsi="Times-Roman" w:cs="Times-Roman"/>
        </w:rPr>
        <w:t xml:space="preserve"> </w:t>
      </w:r>
      <w:r w:rsidRPr="008458FA">
        <w:rPr>
          <w:rFonts w:ascii="TimesNewRoman" w:hAnsi="TimesNewRoman" w:cs="TimesNewRoman"/>
        </w:rPr>
        <w:t>nedodáním předmětu plnění včas.</w:t>
      </w:r>
    </w:p>
    <w:p w14:paraId="5C06A4A9" w14:textId="77777777" w:rsidR="00405429" w:rsidRPr="008458FA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14:paraId="05E7C549" w14:textId="77777777"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Odstoupení od smlouvy</w:t>
      </w:r>
    </w:p>
    <w:p w14:paraId="2788257D" w14:textId="77777777"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2D12E715" w14:textId="77777777"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9.1. </w:t>
      </w:r>
      <w:r w:rsidR="00863255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se dohodly, že od smlouvy lze odstoupit z důvodu podstatného porušení</w:t>
      </w:r>
      <w:r w:rsidR="00863255" w:rsidRPr="008458FA">
        <w:rPr>
          <w:rFonts w:ascii="TimesNewRoman" w:hAnsi="TimesNewRoman" w:cs="TimesNewRoman"/>
        </w:rPr>
        <w:t xml:space="preserve"> </w:t>
      </w:r>
      <w:r w:rsidRPr="005104B7">
        <w:rPr>
          <w:rFonts w:ascii="Times New Roman" w:hAnsi="Times New Roman" w:cs="Times New Roman"/>
        </w:rPr>
        <w:t>smlouvy</w:t>
      </w:r>
      <w:r w:rsidRPr="008458FA">
        <w:rPr>
          <w:rFonts w:ascii="TimesNewRoman" w:hAnsi="TimesNewRoman" w:cs="TimesNewRoman"/>
        </w:rPr>
        <w:t>, za které se považuje prodlení s dodáním zboží delší než 7</w:t>
      </w:r>
      <w:r w:rsidR="00A92229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dnů nebo</w:t>
      </w:r>
      <w:r w:rsidR="00863255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nezaplacením faktury s prodlením delším než 7 dnů.</w:t>
      </w:r>
    </w:p>
    <w:p w14:paraId="4937CCB9" w14:textId="77777777" w:rsidR="00405429" w:rsidRPr="008458FA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14:paraId="7CB5A29B" w14:textId="77777777" w:rsidR="00BD32C5" w:rsidRPr="008458FA" w:rsidRDefault="00BD32C5" w:rsidP="0034545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Závěrečná ujednání</w:t>
      </w:r>
    </w:p>
    <w:p w14:paraId="5F2C067F" w14:textId="77777777" w:rsidR="00345457" w:rsidRPr="008458FA" w:rsidRDefault="00345457" w:rsidP="0034545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37022F72" w14:textId="77777777"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-Roman" w:hAnsi="Times-Roman" w:cs="Times-Roman"/>
        </w:rPr>
      </w:pPr>
      <w:r w:rsidRPr="008458FA">
        <w:rPr>
          <w:rFonts w:ascii="Times-Bold" w:hAnsi="Times-Bold" w:cs="Times-Bold"/>
          <w:b/>
          <w:bCs/>
        </w:rPr>
        <w:t xml:space="preserve">10.1. </w:t>
      </w:r>
      <w:r w:rsidR="00863255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Tato smlouva nabývá platnosti a účinnosti dnem jejího podpisu oběma smluvními</w:t>
      </w:r>
      <w:r w:rsidR="00863255" w:rsidRPr="008458FA">
        <w:rPr>
          <w:rFonts w:ascii="TimesNewRoman" w:hAnsi="TimesNewRoman" w:cs="TimesNewRoman"/>
        </w:rPr>
        <w:t xml:space="preserve"> </w:t>
      </w:r>
      <w:r w:rsidRPr="00C62455">
        <w:rPr>
          <w:rFonts w:ascii="Times New Roman" w:hAnsi="Times New Roman" w:cs="Times New Roman"/>
        </w:rPr>
        <w:t>stranami</w:t>
      </w:r>
      <w:r w:rsidRPr="008458FA">
        <w:rPr>
          <w:rFonts w:ascii="Times-Roman" w:hAnsi="Times-Roman" w:cs="Times-Roman"/>
        </w:rPr>
        <w:t>.</w:t>
      </w:r>
    </w:p>
    <w:p w14:paraId="69E3052C" w14:textId="77777777"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10.2. </w:t>
      </w:r>
      <w:r w:rsidR="00863255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Změnit nebo doplnit smlouvu mohou smluvní strany pouze formou písemných dodatků,</w:t>
      </w:r>
    </w:p>
    <w:p w14:paraId="454A643E" w14:textId="77777777"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které budou vzestupně číslovány, výslovně prohlášeny za dodatek této smlouvy</w:t>
      </w:r>
    </w:p>
    <w:p w14:paraId="51F470A5" w14:textId="77777777"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a </w:t>
      </w:r>
      <w:r w:rsidRPr="008458FA">
        <w:rPr>
          <w:rFonts w:ascii="TimesNewRoman" w:hAnsi="TimesNewRoman" w:cs="TimesNewRoman"/>
        </w:rPr>
        <w:t>podepsány oprávněnými zástupci smluvních stran.</w:t>
      </w:r>
    </w:p>
    <w:p w14:paraId="299246C7" w14:textId="77777777" w:rsidR="00BD32C5" w:rsidRPr="008458FA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10.3. </w:t>
      </w:r>
      <w:r w:rsidR="00623F01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souhlasí s uveřejněním této smlouvy kupujícím na jeho</w:t>
      </w:r>
      <w:r w:rsidR="00A92229">
        <w:rPr>
          <w:rFonts w:ascii="TimesNewRoman" w:hAnsi="TimesNewRoman" w:cs="TimesNewRoman"/>
        </w:rPr>
        <w:t xml:space="preserve"> </w:t>
      </w:r>
      <w:r w:rsidR="00BE74E6" w:rsidRPr="008458FA">
        <w:rPr>
          <w:rFonts w:ascii="TimesNewRoman" w:hAnsi="TimesNewRoman" w:cs="TimesNewRoman"/>
        </w:rPr>
        <w:t>i</w:t>
      </w:r>
      <w:r w:rsidRPr="008458FA">
        <w:rPr>
          <w:rFonts w:ascii="TimesNewRoman" w:hAnsi="TimesNewRoman" w:cs="TimesNewRoman"/>
        </w:rPr>
        <w:t>nternetovém portálu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či portálech veřejné správy k tomuto účelu zřízených s tím, že tímto zveřejněním nejsou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dotčena práva dle zákona 106/1999 Sb. o svobodném přístupu k informacím. Zveřejnění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zajistí kupující.</w:t>
      </w:r>
    </w:p>
    <w:p w14:paraId="6BB21C27" w14:textId="77777777"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10.4. </w:t>
      </w:r>
      <w:r w:rsidR="00623F01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se výslovně dohodly, že tato kupní smlouva a právní vztahy s ní</w:t>
      </w:r>
    </w:p>
    <w:p w14:paraId="2AEEF889" w14:textId="77777777" w:rsidR="00BD32C5" w:rsidRPr="008458FA" w:rsidRDefault="00BD32C5" w:rsidP="00623F01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související se řídí právním řádem České republiky, zejména občanským zákoníkem.</w:t>
      </w:r>
      <w:r w:rsidR="00623F01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 xml:space="preserve">Veškeré spory vzniklé z této smlouvy budou smluvními stranami řešeny především </w:t>
      </w:r>
      <w:r w:rsidRPr="00C62455">
        <w:rPr>
          <w:rFonts w:ascii="Times New Roman" w:hAnsi="Times New Roman" w:cs="Times New Roman"/>
        </w:rPr>
        <w:t>smírčí</w:t>
      </w:r>
      <w:r w:rsidR="00623F01" w:rsidRPr="00C62455">
        <w:rPr>
          <w:rFonts w:ascii="Times New Roman" w:hAnsi="Times New Roman" w:cs="Times New Roman"/>
        </w:rPr>
        <w:t xml:space="preserve"> </w:t>
      </w:r>
      <w:r w:rsidRPr="00C62455">
        <w:rPr>
          <w:rFonts w:ascii="Times New Roman" w:hAnsi="Times New Roman" w:cs="Times New Roman"/>
        </w:rPr>
        <w:t>cestou</w:t>
      </w:r>
      <w:r w:rsidRPr="008458FA">
        <w:rPr>
          <w:rFonts w:ascii="Times-Roman" w:hAnsi="Times-Roman" w:cs="Times-Roman"/>
        </w:rPr>
        <w:t xml:space="preserve">. </w:t>
      </w:r>
      <w:r w:rsidRPr="007628B8">
        <w:rPr>
          <w:rFonts w:ascii="Times New Roman" w:hAnsi="Times New Roman" w:cs="Times New Roman"/>
        </w:rPr>
        <w:t>Nepovede-li tento postup</w:t>
      </w:r>
      <w:r w:rsidRPr="008458FA">
        <w:rPr>
          <w:rFonts w:ascii="Times-Roman" w:hAnsi="Times-Roman" w:cs="Times-Roman"/>
        </w:rPr>
        <w:t xml:space="preserve"> k </w:t>
      </w:r>
      <w:r w:rsidRPr="008458FA">
        <w:rPr>
          <w:rFonts w:ascii="TimesNewRoman" w:hAnsi="TimesNewRoman" w:cs="TimesNewRoman"/>
        </w:rPr>
        <w:t>vyřešení sporu, bude spor předložen k</w:t>
      </w:r>
      <w:r w:rsidR="00623F01" w:rsidRPr="008458FA">
        <w:rPr>
          <w:rFonts w:ascii="TimesNewRoman" w:hAnsi="TimesNewRoman" w:cs="TimesNewRoman"/>
        </w:rPr>
        <w:t> </w:t>
      </w:r>
      <w:r w:rsidRPr="008458FA">
        <w:rPr>
          <w:rFonts w:ascii="TimesNewRoman" w:hAnsi="TimesNewRoman" w:cs="TimesNewRoman"/>
        </w:rPr>
        <w:t>rozhodnutí</w:t>
      </w:r>
      <w:r w:rsidR="00623F01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místně a věcně příslušnému soudu České republiky.</w:t>
      </w:r>
    </w:p>
    <w:p w14:paraId="2CC156B2" w14:textId="77777777" w:rsidR="00BD32C5" w:rsidRPr="00A92229" w:rsidRDefault="00BD32C5" w:rsidP="00AE093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NewRoman" w:hAnsi="TimesNewRoman" w:cs="TimesNewRoman"/>
        </w:rPr>
      </w:pPr>
      <w:r w:rsidRPr="00A92229">
        <w:rPr>
          <w:rFonts w:ascii="TimesNewRoman" w:hAnsi="TimesNewRoman" w:cs="TimesNewRoman"/>
        </w:rPr>
        <w:t xml:space="preserve">Tato smlouva je vyhotovena ve dvou stejnopisech s platností originálu </w:t>
      </w:r>
      <w:r w:rsidR="00A92229">
        <w:rPr>
          <w:rFonts w:ascii="TimesNewRoman" w:hAnsi="TimesNewRoman" w:cs="TimesNewRoman"/>
        </w:rPr>
        <w:t>p</w:t>
      </w:r>
      <w:r w:rsidRPr="00A92229">
        <w:rPr>
          <w:rFonts w:ascii="TimesNewRoman" w:hAnsi="TimesNewRoman" w:cs="TimesNewRoman"/>
        </w:rPr>
        <w:t>odepsaných</w:t>
      </w:r>
      <w:r w:rsidR="00BE74E6" w:rsidRPr="00A92229">
        <w:rPr>
          <w:rFonts w:ascii="TimesNewRoman" w:hAnsi="TimesNewRoman" w:cs="TimesNewRoman"/>
        </w:rPr>
        <w:t xml:space="preserve"> </w:t>
      </w:r>
      <w:r w:rsidRPr="00A92229">
        <w:rPr>
          <w:rFonts w:ascii="TimesNewRoman" w:hAnsi="TimesNewRoman" w:cs="TimesNewRoman"/>
        </w:rPr>
        <w:t>oprávněnými zástupci smluvních stran, přičemž kupující i prodávající obdrží po jednom</w:t>
      </w:r>
      <w:r w:rsidR="00BE74E6" w:rsidRPr="00A92229">
        <w:rPr>
          <w:rFonts w:ascii="TimesNewRoman" w:hAnsi="TimesNewRoman" w:cs="TimesNewRoman"/>
        </w:rPr>
        <w:t xml:space="preserve"> </w:t>
      </w:r>
      <w:r w:rsidRPr="00A92229">
        <w:rPr>
          <w:rFonts w:ascii="TimesNewRoman" w:hAnsi="TimesNewRoman" w:cs="TimesNewRoman"/>
        </w:rPr>
        <w:t>vyhotovení.</w:t>
      </w:r>
    </w:p>
    <w:p w14:paraId="1027A39D" w14:textId="77777777" w:rsidR="00BD32C5" w:rsidRPr="008458FA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10.6. </w:t>
      </w:r>
      <w:r w:rsidR="00BE74E6" w:rsidRPr="008458FA">
        <w:rPr>
          <w:rFonts w:ascii="Times-Bold" w:hAnsi="Times-Bold" w:cs="Times-Bold"/>
          <w:b/>
          <w:bCs/>
        </w:rPr>
        <w:tab/>
      </w:r>
      <w:r w:rsidRPr="00C62455">
        <w:rPr>
          <w:rFonts w:ascii="Times New Roman" w:hAnsi="Times New Roman" w:cs="Times New Roman"/>
        </w:rPr>
        <w:t>Prodávající</w:t>
      </w:r>
      <w:r w:rsidRPr="008458FA">
        <w:rPr>
          <w:rFonts w:ascii="TimesNewRoman" w:hAnsi="TimesNewRoman" w:cs="TimesNewRoman"/>
        </w:rPr>
        <w:t xml:space="preserve"> nemůže bez souhlasu kupujícího postoupit svá práva a povinnosti plynoucí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ze </w:t>
      </w:r>
      <w:r w:rsidRPr="008458FA">
        <w:rPr>
          <w:rFonts w:ascii="TimesNewRoman" w:hAnsi="TimesNewRoman" w:cs="TimesNewRoman"/>
        </w:rPr>
        <w:t>smlouvy třetí osobě.</w:t>
      </w:r>
    </w:p>
    <w:p w14:paraId="5BBC734F" w14:textId="77777777" w:rsidR="00BD32C5" w:rsidRPr="008458FA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10.7. </w:t>
      </w:r>
      <w:r w:rsidR="00BE74E6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Doklady budou uchovány způsobem uvedeným v zákoně č. 563/1991 Sb., o účetnictví,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 znění pozdějších předpisů.</w:t>
      </w:r>
    </w:p>
    <w:p w14:paraId="67A07D28" w14:textId="77777777" w:rsidR="00BD32C5" w:rsidRPr="007628B8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8458FA">
        <w:rPr>
          <w:rFonts w:ascii="Times-Bold" w:hAnsi="Times-Bold" w:cs="Times-Bold"/>
          <w:b/>
          <w:bCs/>
        </w:rPr>
        <w:lastRenderedPageBreak/>
        <w:t>10.8</w:t>
      </w:r>
      <w:proofErr w:type="gramEnd"/>
      <w:r w:rsidRPr="008458FA">
        <w:rPr>
          <w:rFonts w:ascii="Times-Bold" w:hAnsi="Times-Bold" w:cs="Times-Bold"/>
          <w:b/>
          <w:bCs/>
        </w:rPr>
        <w:t>.</w:t>
      </w:r>
      <w:r w:rsidR="00BE74E6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shodně prohlašují, že si smlouvu před jejím podpisem přečetly a že byla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uzavřena po vzájemném projednání podle jejich pravé a svobodné vůle určitě, vážně</w:t>
      </w:r>
      <w:r w:rsidR="00BE74E6" w:rsidRPr="008458FA">
        <w:rPr>
          <w:rFonts w:ascii="TimesNewRoman" w:hAnsi="TimesNewRoman" w:cs="TimesNewRoman"/>
        </w:rPr>
        <w:t xml:space="preserve">  </w:t>
      </w:r>
      <w:r w:rsidRPr="008458FA">
        <w:rPr>
          <w:rFonts w:ascii="TimesNewRoman" w:hAnsi="TimesNewRoman" w:cs="TimesNewRoman"/>
        </w:rPr>
        <w:t>srozumitelně, nikoliv v tísni nebo za nápadně nevýhodných podmínek, a že se dohodly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o </w:t>
      </w:r>
      <w:r w:rsidRPr="008458FA">
        <w:rPr>
          <w:rFonts w:ascii="TimesNewRoman" w:hAnsi="TimesNewRoman" w:cs="TimesNewRoman"/>
        </w:rPr>
        <w:t xml:space="preserve">celém jejím obsahu, což stvrzují </w:t>
      </w:r>
      <w:r w:rsidRPr="00D665DD">
        <w:rPr>
          <w:rFonts w:ascii="Times New Roman" w:hAnsi="Times New Roman" w:cs="Times New Roman"/>
        </w:rPr>
        <w:t>svými</w:t>
      </w:r>
      <w:r w:rsidRPr="008458FA">
        <w:rPr>
          <w:rFonts w:ascii="Times-Roman" w:hAnsi="Times-Roman" w:cs="Times-Roman"/>
        </w:rPr>
        <w:t xml:space="preserve"> </w:t>
      </w:r>
      <w:r w:rsidRPr="007628B8">
        <w:rPr>
          <w:rFonts w:ascii="Times New Roman" w:hAnsi="Times New Roman" w:cs="Times New Roman"/>
        </w:rPr>
        <w:t>podpisy.</w:t>
      </w:r>
    </w:p>
    <w:p w14:paraId="12EE511C" w14:textId="77777777" w:rsidR="00345457" w:rsidRPr="008458FA" w:rsidRDefault="00345457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14:paraId="5BAA5006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FCCE081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61CD8509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47591BF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D65204E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B953AF6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6703B50C" w14:textId="77777777" w:rsidR="004E5C89" w:rsidRPr="008458FA" w:rsidRDefault="00BD32C5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V Přerově dne </w:t>
      </w:r>
      <w:r w:rsidR="0072576E">
        <w:rPr>
          <w:rFonts w:ascii="TimesNewRoman" w:hAnsi="TimesNewRoman" w:cs="TimesNewRoman"/>
        </w:rPr>
        <w:t>21. 6. 2022</w:t>
      </w:r>
      <w:r w:rsidRPr="008458FA">
        <w:rPr>
          <w:rFonts w:ascii="TimesNewRoman" w:hAnsi="TimesNewRoman" w:cs="TimesNewRoman"/>
        </w:rPr>
        <w:t xml:space="preserve"> </w:t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>V Přerově dne</w:t>
      </w:r>
      <w:r w:rsidR="0072576E">
        <w:rPr>
          <w:rFonts w:ascii="Times-Roman" w:hAnsi="Times-Roman" w:cs="Times-Roman"/>
        </w:rPr>
        <w:t xml:space="preserve"> </w:t>
      </w:r>
      <w:r w:rsidR="0072576E">
        <w:rPr>
          <w:rFonts w:ascii="TimesNewRoman" w:hAnsi="TimesNewRoman" w:cs="TimesNewRoman"/>
        </w:rPr>
        <w:t>21. 6. 2022</w:t>
      </w:r>
    </w:p>
    <w:p w14:paraId="14458AB8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AE763E6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9F04B18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027D97B6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731D93E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E67D4E0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05E6C71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1730770" w14:textId="77777777"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4F12C1B" w14:textId="77777777" w:rsidR="00BD32C5" w:rsidRDefault="00BD32C5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za prodávajícího: </w:t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>za kupujícího:</w:t>
      </w:r>
    </w:p>
    <w:p w14:paraId="5335C82C" w14:textId="77777777" w:rsidR="00A92229" w:rsidRDefault="00A16F6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Jan Vitoul </w:t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  <w:t xml:space="preserve">Mgr. Bc. Věra </w:t>
      </w:r>
      <w:r w:rsidR="00E265E3">
        <w:rPr>
          <w:rFonts w:ascii="TimesNewRoman" w:hAnsi="TimesNewRoman" w:cs="TimesNewRoman"/>
        </w:rPr>
        <w:t>Zapletalová</w:t>
      </w:r>
    </w:p>
    <w:p w14:paraId="514D1AF2" w14:textId="77777777" w:rsidR="00A92229" w:rsidRPr="008458FA" w:rsidRDefault="00A922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Ředitelka školy</w:t>
      </w:r>
    </w:p>
    <w:p w14:paraId="160FA363" w14:textId="77777777" w:rsidR="00345457" w:rsidRPr="008458FA" w:rsidRDefault="00345457" w:rsidP="00345457">
      <w:pPr>
        <w:autoSpaceDE w:val="0"/>
        <w:autoSpaceDN w:val="0"/>
        <w:adjustRightInd w:val="0"/>
        <w:spacing w:after="0" w:line="240" w:lineRule="auto"/>
        <w:jc w:val="both"/>
      </w:pPr>
    </w:p>
    <w:p w14:paraId="70FBCEE6" w14:textId="77777777" w:rsidR="005D1512" w:rsidRPr="008458FA" w:rsidRDefault="005D1512" w:rsidP="00DD03E3">
      <w:pPr>
        <w:jc w:val="both"/>
      </w:pPr>
    </w:p>
    <w:sectPr w:rsidR="005D1512" w:rsidRPr="0084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02F"/>
    <w:multiLevelType w:val="multilevel"/>
    <w:tmpl w:val="AE708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-Bold" w:hAnsi="Times-Bold" w:cs="Times-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-Bold" w:hAnsi="Times-Bold" w:cs="Times-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-Bold" w:hAnsi="Times-Bold" w:cs="Times-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-Bold" w:hAnsi="Times-Bold" w:cs="Times-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-Bold" w:hAnsi="Times-Bold" w:cs="Times-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-Bold" w:hAnsi="Times-Bold" w:cs="Times-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-Bold" w:hAnsi="Times-Bold" w:cs="Times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-Bold" w:hAnsi="Times-Bold" w:cs="Times-Bold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C5"/>
    <w:rsid w:val="00047CEA"/>
    <w:rsid w:val="001D6947"/>
    <w:rsid w:val="00344D0C"/>
    <w:rsid w:val="00345457"/>
    <w:rsid w:val="003949B7"/>
    <w:rsid w:val="003B558B"/>
    <w:rsid w:val="003D2C3F"/>
    <w:rsid w:val="003E62D8"/>
    <w:rsid w:val="00405429"/>
    <w:rsid w:val="004A65EB"/>
    <w:rsid w:val="004E5C89"/>
    <w:rsid w:val="005104B7"/>
    <w:rsid w:val="005D1512"/>
    <w:rsid w:val="00623F01"/>
    <w:rsid w:val="0062708D"/>
    <w:rsid w:val="0063597D"/>
    <w:rsid w:val="006B5522"/>
    <w:rsid w:val="0072576E"/>
    <w:rsid w:val="007628B8"/>
    <w:rsid w:val="0077767C"/>
    <w:rsid w:val="007A4CBC"/>
    <w:rsid w:val="007A7C0A"/>
    <w:rsid w:val="008458FA"/>
    <w:rsid w:val="00863255"/>
    <w:rsid w:val="00916617"/>
    <w:rsid w:val="009A25FD"/>
    <w:rsid w:val="00A122EA"/>
    <w:rsid w:val="00A16F69"/>
    <w:rsid w:val="00A66A78"/>
    <w:rsid w:val="00A92229"/>
    <w:rsid w:val="00A94E4F"/>
    <w:rsid w:val="00BD32C5"/>
    <w:rsid w:val="00BE74E6"/>
    <w:rsid w:val="00C62455"/>
    <w:rsid w:val="00C65982"/>
    <w:rsid w:val="00D665DD"/>
    <w:rsid w:val="00DD03E3"/>
    <w:rsid w:val="00E265E3"/>
    <w:rsid w:val="00E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4A291"/>
  <w15:chartTrackingRefBased/>
  <w15:docId w15:val="{70AFC5DE-3B4F-4218-BD91-C01D5911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3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Bendová</dc:creator>
  <cp:keywords/>
  <dc:description/>
  <cp:lastModifiedBy>Marie Rybáříková</cp:lastModifiedBy>
  <cp:revision>3</cp:revision>
  <cp:lastPrinted>2022-06-21T06:48:00Z</cp:lastPrinted>
  <dcterms:created xsi:type="dcterms:W3CDTF">2022-06-21T07:08:00Z</dcterms:created>
  <dcterms:modified xsi:type="dcterms:W3CDTF">2022-06-21T07:08:00Z</dcterms:modified>
</cp:coreProperties>
</file>