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4B" w:rsidRPr="007B62CE" w:rsidRDefault="004C654B" w:rsidP="004C654B">
      <w:pPr>
        <w:rPr>
          <w:b/>
        </w:rPr>
      </w:pPr>
      <w:r>
        <w:rPr>
          <w:b/>
        </w:rPr>
        <w:t>Příloha č. 2 ke kupní smlouvě č. PK/1535/2022</w:t>
      </w:r>
    </w:p>
    <w:p w:rsidR="004C654B" w:rsidRDefault="004C654B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24E2A" w:rsidRPr="00824E2A">
        <w:rPr>
          <w:b/>
          <w:sz w:val="28"/>
          <w:szCs w:val="28"/>
        </w:rPr>
        <w:t>Modernizace výpočetní techniky Pražské konzervatoře 2022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 xml:space="preserve">§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824E2A" w:rsidRPr="00824E2A">
        <w:rPr>
          <w:rFonts w:ascii="Arial" w:hAnsi="Arial" w:cs="Arial"/>
          <w:b/>
          <w:bCs/>
          <w:szCs w:val="22"/>
        </w:rPr>
        <w:t>Modernizace výpočetní techniky Pražské konzervatoře 2022</w:t>
      </w:r>
      <w:r w:rsidR="00BC4CA7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:rsidR="00C505E0" w:rsidRDefault="00824E2A">
      <w:pPr>
        <w:pStyle w:val="Textkomente"/>
        <w:rPr>
          <w:rFonts w:ascii="Arial" w:hAnsi="Arial" w:cs="Arial"/>
          <w:sz w:val="18"/>
          <w:szCs w:val="18"/>
        </w:rPr>
      </w:pPr>
      <w:r w:rsidRPr="00824E2A">
        <w:rPr>
          <w:rFonts w:ascii="Arial" w:hAnsi="Arial" w:cs="Arial"/>
          <w:sz w:val="18"/>
          <w:szCs w:val="18"/>
        </w:rPr>
        <w:t>Předmětem plnění veřejné zakázky je dodávka nové, nepoužívané výpočetní techniky za účelem obnovy a modernizace výpočetní techniky Pražské konzervatoře a se sídlem na adrese „Na Rejdišti 1, Praha 1„ v souladu s výzvou k</w:t>
      </w:r>
      <w:r w:rsidR="00C93CE6">
        <w:rPr>
          <w:rFonts w:ascii="Arial" w:hAnsi="Arial" w:cs="Arial"/>
          <w:sz w:val="18"/>
          <w:szCs w:val="18"/>
        </w:rPr>
        <w:t xml:space="preserve"> podání</w:t>
      </w:r>
      <w:r w:rsidRPr="00824E2A">
        <w:rPr>
          <w:rFonts w:ascii="Arial" w:hAnsi="Arial" w:cs="Arial"/>
          <w:sz w:val="18"/>
          <w:szCs w:val="18"/>
        </w:rPr>
        <w:t xml:space="preserve"> cenové nabíd</w:t>
      </w:r>
      <w:r w:rsidR="00C93CE6">
        <w:rPr>
          <w:rFonts w:ascii="Arial" w:hAnsi="Arial" w:cs="Arial"/>
          <w:sz w:val="18"/>
          <w:szCs w:val="18"/>
        </w:rPr>
        <w:t>ky</w:t>
      </w:r>
      <w:r w:rsidRPr="00824E2A">
        <w:rPr>
          <w:rFonts w:ascii="Arial" w:hAnsi="Arial" w:cs="Arial"/>
          <w:sz w:val="18"/>
          <w:szCs w:val="18"/>
        </w:rPr>
        <w:t xml:space="preserve"> a zadávacími podmínkami.</w:t>
      </w:r>
    </w:p>
    <w:p w:rsidR="00824E2A" w:rsidRDefault="00824E2A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48478B">
        <w:rPr>
          <w:rFonts w:ascii="Arial" w:hAnsi="Arial" w:cs="Arial"/>
          <w:sz w:val="18"/>
          <w:szCs w:val="18"/>
        </w:rPr>
        <w:tab/>
      </w:r>
      <w:r w:rsidR="00B42534">
        <w:rPr>
          <w:rFonts w:ascii="Arial" w:hAnsi="Arial" w:cs="Arial"/>
          <w:sz w:val="18"/>
          <w:szCs w:val="18"/>
        </w:rPr>
        <w:t>CS</w:t>
      </w:r>
      <w:r w:rsidR="001B6F36">
        <w:rPr>
          <w:rFonts w:ascii="Arial" w:hAnsi="Arial" w:cs="Arial"/>
          <w:sz w:val="18"/>
          <w:szCs w:val="18"/>
        </w:rPr>
        <w:t>F</w:t>
      </w:r>
      <w:r w:rsidR="00B42534">
        <w:rPr>
          <w:rFonts w:ascii="Arial" w:hAnsi="Arial" w:cs="Arial"/>
          <w:sz w:val="18"/>
          <w:szCs w:val="18"/>
        </w:rPr>
        <w:t>, s.r.o.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B42534">
        <w:rPr>
          <w:rFonts w:ascii="Arial" w:hAnsi="Arial" w:cs="Arial"/>
          <w:sz w:val="18"/>
          <w:szCs w:val="18"/>
        </w:rPr>
        <w:t>právnická osoba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B42534">
        <w:rPr>
          <w:rFonts w:ascii="Arial" w:hAnsi="Arial" w:cs="Arial"/>
          <w:sz w:val="18"/>
          <w:szCs w:val="18"/>
        </w:rPr>
        <w:t>Střelecká 672/14</w:t>
      </w:r>
      <w:r w:rsidR="00E83EE5">
        <w:rPr>
          <w:rFonts w:ascii="Arial" w:hAnsi="Arial" w:cs="Arial"/>
          <w:sz w:val="18"/>
          <w:szCs w:val="18"/>
        </w:rPr>
        <w:t>500 02 Hradec Králové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B42534">
        <w:rPr>
          <w:rFonts w:ascii="Arial" w:hAnsi="Arial" w:cs="Arial"/>
          <w:sz w:val="18"/>
          <w:szCs w:val="18"/>
        </w:rPr>
        <w:t>25289462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  <w:t>CZ</w:t>
      </w:r>
      <w:r w:rsidR="00B42534">
        <w:rPr>
          <w:rFonts w:ascii="Arial" w:hAnsi="Arial" w:cs="Arial"/>
          <w:sz w:val="18"/>
          <w:szCs w:val="18"/>
        </w:rPr>
        <w:t>25289462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zapsaný v obchodním rejstříku vedeném Krajským soudem </w:t>
      </w:r>
      <w:proofErr w:type="spellStart"/>
      <w:r w:rsidRPr="0084074A">
        <w:rPr>
          <w:rFonts w:ascii="Arial" w:hAnsi="Arial" w:cs="Arial"/>
          <w:sz w:val="18"/>
          <w:szCs w:val="18"/>
        </w:rPr>
        <w:t>soudem</w:t>
      </w:r>
      <w:proofErr w:type="spellEnd"/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B42534">
        <w:rPr>
          <w:rFonts w:ascii="Arial" w:hAnsi="Arial" w:cs="Arial"/>
          <w:sz w:val="18"/>
          <w:szCs w:val="18"/>
        </w:rPr>
        <w:t> Hradci Králové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oddíl</w:t>
      </w:r>
      <w:r w:rsidR="0048478B">
        <w:rPr>
          <w:rFonts w:ascii="Arial" w:hAnsi="Arial" w:cs="Arial"/>
          <w:sz w:val="18"/>
          <w:szCs w:val="18"/>
        </w:rPr>
        <w:t xml:space="preserve"> </w:t>
      </w:r>
      <w:r w:rsidR="00B42534">
        <w:rPr>
          <w:rFonts w:ascii="Arial" w:hAnsi="Arial" w:cs="Arial"/>
          <w:sz w:val="18"/>
          <w:szCs w:val="18"/>
        </w:rPr>
        <w:t>C</w:t>
      </w:r>
      <w:r w:rsidR="0048478B">
        <w:rPr>
          <w:rFonts w:ascii="Arial" w:hAnsi="Arial" w:cs="Arial"/>
          <w:sz w:val="18"/>
          <w:szCs w:val="18"/>
        </w:rPr>
        <w:t xml:space="preserve">, </w:t>
      </w:r>
      <w:r w:rsidRPr="0084074A">
        <w:rPr>
          <w:rFonts w:ascii="Arial" w:hAnsi="Arial" w:cs="Arial"/>
          <w:sz w:val="18"/>
          <w:szCs w:val="18"/>
        </w:rPr>
        <w:t>vložka</w:t>
      </w:r>
      <w:r w:rsidR="0048478B">
        <w:rPr>
          <w:rFonts w:ascii="Arial" w:hAnsi="Arial" w:cs="Arial"/>
          <w:sz w:val="18"/>
          <w:szCs w:val="18"/>
        </w:rPr>
        <w:t xml:space="preserve"> </w:t>
      </w:r>
      <w:r w:rsidR="00B42534">
        <w:rPr>
          <w:rFonts w:ascii="Arial" w:hAnsi="Arial" w:cs="Arial"/>
          <w:sz w:val="18"/>
          <w:szCs w:val="18"/>
        </w:rPr>
        <w:t>13316</w:t>
      </w:r>
    </w:p>
    <w:p w:rsidR="00B42534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</w:t>
      </w:r>
      <w:r w:rsidR="001012AC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012AC">
        <w:rPr>
          <w:rFonts w:ascii="Arial" w:hAnsi="Arial" w:cs="Arial"/>
          <w:sz w:val="18"/>
          <w:szCs w:val="18"/>
        </w:rPr>
        <w:t>xxxxxxxxxxxxxxx</w:t>
      </w:r>
      <w:proofErr w:type="spellEnd"/>
      <w:r w:rsidR="00B42534">
        <w:rPr>
          <w:rFonts w:ascii="Arial" w:hAnsi="Arial" w:cs="Arial"/>
          <w:sz w:val="18"/>
          <w:szCs w:val="18"/>
        </w:rPr>
        <w:t>, jednatel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</w:t>
      </w:r>
      <w:proofErr w:type="gramStart"/>
      <w:r w:rsidRPr="0084074A">
        <w:rPr>
          <w:rFonts w:ascii="Arial" w:hAnsi="Arial" w:cs="Arial"/>
          <w:sz w:val="18"/>
          <w:szCs w:val="18"/>
        </w:rPr>
        <w:t xml:space="preserve">jednání: </w:t>
      </w:r>
      <w:r w:rsidR="004847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012AC">
        <w:rPr>
          <w:rFonts w:ascii="Arial" w:hAnsi="Arial" w:cs="Arial"/>
          <w:sz w:val="18"/>
          <w:szCs w:val="18"/>
        </w:rPr>
        <w:t>xxxxxxxxxxxxxx</w:t>
      </w:r>
      <w:proofErr w:type="spellEnd"/>
      <w:proofErr w:type="gram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proofErr w:type="spellStart"/>
      <w:r w:rsidR="001012AC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r w:rsidR="0048478B">
        <w:rPr>
          <w:rFonts w:ascii="Arial" w:hAnsi="Arial" w:cs="Arial"/>
          <w:sz w:val="18"/>
          <w:szCs w:val="18"/>
        </w:rPr>
        <w:tab/>
      </w:r>
      <w:proofErr w:type="spellStart"/>
      <w:r w:rsidR="001012AC">
        <w:rPr>
          <w:rFonts w:ascii="Arial" w:hAnsi="Arial" w:cs="Arial"/>
          <w:sz w:val="18"/>
          <w:szCs w:val="18"/>
        </w:rPr>
        <w:t>xxxxxxxxxxxxxxxxxxxxxx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C93CE6" w:rsidRDefault="00C93CE6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824E2A">
        <w:rPr>
          <w:rFonts w:ascii="Arial" w:hAnsi="Arial" w:cs="Arial"/>
          <w:sz w:val="18"/>
          <w:szCs w:val="18"/>
        </w:rPr>
        <w:t>do</w:t>
      </w:r>
      <w:r w:rsidR="00840074">
        <w:rPr>
          <w:rFonts w:ascii="Arial" w:hAnsi="Arial" w:cs="Arial"/>
          <w:sz w:val="18"/>
          <w:szCs w:val="18"/>
        </w:rPr>
        <w:t xml:space="preserve"> 28</w:t>
      </w:r>
      <w:r w:rsidR="0048478B">
        <w:rPr>
          <w:rFonts w:ascii="Arial" w:hAnsi="Arial" w:cs="Arial"/>
          <w:sz w:val="18"/>
          <w:szCs w:val="18"/>
        </w:rPr>
        <w:t>.7.2022</w:t>
      </w:r>
    </w:p>
    <w:p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8F31C0" w:rsidRDefault="008F31C0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48478B">
        <w:rPr>
          <w:rFonts w:ascii="Arial" w:hAnsi="Arial" w:cs="Arial"/>
          <w:sz w:val="18"/>
          <w:szCs w:val="18"/>
        </w:rPr>
        <w:t>24 měsíců</w:t>
      </w:r>
    </w:p>
    <w:p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155"/>
        <w:gridCol w:w="2311"/>
        <w:gridCol w:w="1732"/>
        <w:gridCol w:w="1732"/>
      </w:tblGrid>
      <w:tr w:rsidR="00824E2A" w:rsidRPr="0084074A" w:rsidTr="00E17885">
        <w:trPr>
          <w:trHeight w:val="366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6510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1155" w:type="dxa"/>
          </w:tcPr>
          <w:p w:rsidR="00824E2A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7439D1" w:rsidRPr="0084074A" w:rsidTr="00AC4AC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39D1" w:rsidRDefault="007439D1" w:rsidP="007439D1">
            <w:pPr>
              <w:autoSpaceDE/>
              <w:autoSpaceDN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-in-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PC</w:t>
            </w:r>
          </w:p>
        </w:tc>
        <w:tc>
          <w:tcPr>
            <w:tcW w:w="1155" w:type="dxa"/>
          </w:tcPr>
          <w:p w:rsidR="007439D1" w:rsidRDefault="007439D1" w:rsidP="007439D1">
            <w:pPr>
              <w:autoSpaceDE/>
              <w:autoSpaceDN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48478B" w:rsidP="00A41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</w:t>
            </w:r>
            <w:r w:rsidR="00A416D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E0612B" w:rsidP="00200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27.741,00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E0612B" w:rsidP="00200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159.841,00</w:t>
            </w:r>
          </w:p>
        </w:tc>
      </w:tr>
      <w:tr w:rsidR="007439D1" w:rsidRPr="0084074A" w:rsidTr="00AC4AC1">
        <w:trPr>
          <w:trHeight w:val="614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39D1" w:rsidRDefault="007439D1" w:rsidP="00743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Stolní PC</w:t>
            </w:r>
          </w:p>
        </w:tc>
        <w:tc>
          <w:tcPr>
            <w:tcW w:w="1155" w:type="dxa"/>
          </w:tcPr>
          <w:p w:rsidR="007439D1" w:rsidRDefault="007439D1" w:rsidP="00743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48478B" w:rsidP="00A41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  <w:r w:rsidR="00A416D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E0612B" w:rsidP="00200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E0612B" w:rsidP="00200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38.720,00</w:t>
            </w:r>
          </w:p>
        </w:tc>
      </w:tr>
      <w:tr w:rsidR="007439D1" w:rsidRPr="0084074A" w:rsidTr="00AC4AC1">
        <w:trPr>
          <w:trHeight w:val="614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39D1" w:rsidRDefault="007439D1" w:rsidP="00743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27"</w:t>
            </w:r>
          </w:p>
        </w:tc>
        <w:tc>
          <w:tcPr>
            <w:tcW w:w="1155" w:type="dxa"/>
          </w:tcPr>
          <w:p w:rsidR="007439D1" w:rsidRDefault="007439D1" w:rsidP="00743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540E20" w:rsidP="00A41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  <w:r w:rsidR="00A416D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8478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E0612B" w:rsidP="00200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5A2469" w:rsidRDefault="00E0612B" w:rsidP="00200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7.623,00</w:t>
            </w:r>
          </w:p>
        </w:tc>
      </w:tr>
      <w:tr w:rsidR="007439D1" w:rsidRPr="0084074A" w:rsidTr="00AC4AC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39D1" w:rsidRDefault="007439D1" w:rsidP="00743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32"</w:t>
            </w:r>
          </w:p>
        </w:tc>
        <w:tc>
          <w:tcPr>
            <w:tcW w:w="1155" w:type="dxa"/>
          </w:tcPr>
          <w:p w:rsidR="007439D1" w:rsidRDefault="007439D1" w:rsidP="00743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48478B" w:rsidP="004847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4.900,00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1.029,00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5.929,00</w:t>
            </w:r>
          </w:p>
        </w:tc>
      </w:tr>
      <w:tr w:rsidR="007439D1" w:rsidRPr="0084074A" w:rsidTr="00AC4AC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39D1" w:rsidRDefault="007439D1" w:rsidP="00743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</w:t>
            </w:r>
          </w:p>
        </w:tc>
        <w:tc>
          <w:tcPr>
            <w:tcW w:w="1155" w:type="dxa"/>
          </w:tcPr>
          <w:p w:rsidR="007439D1" w:rsidRDefault="007439D1" w:rsidP="00743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48478B" w:rsidP="00A416D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</w:t>
            </w:r>
            <w:r w:rsidR="00A416D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6.426,00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37.026,00</w:t>
            </w:r>
          </w:p>
        </w:tc>
      </w:tr>
      <w:tr w:rsidR="007439D1" w:rsidRPr="0084074A" w:rsidTr="00AC4AC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39D1" w:rsidRDefault="007439D1" w:rsidP="00743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Multifunkční tiskárna</w:t>
            </w:r>
          </w:p>
        </w:tc>
        <w:tc>
          <w:tcPr>
            <w:tcW w:w="1155" w:type="dxa"/>
          </w:tcPr>
          <w:p w:rsidR="007439D1" w:rsidRDefault="007439D1" w:rsidP="00743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48478B" w:rsidP="00A416D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8.7</w:t>
            </w:r>
            <w:r w:rsidR="00A416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1.827,00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10.527,00</w:t>
            </w:r>
          </w:p>
        </w:tc>
      </w:tr>
      <w:tr w:rsidR="007439D1" w:rsidRPr="0084074A" w:rsidTr="00AC4AC1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39D1" w:rsidRDefault="007439D1" w:rsidP="00743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1155" w:type="dxa"/>
          </w:tcPr>
          <w:p w:rsidR="007439D1" w:rsidRDefault="007439D1" w:rsidP="00743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A416D3" w:rsidP="004847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9.9</w:t>
            </w:r>
            <w:r w:rsidR="0048478B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2.079,00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9D1" w:rsidRPr="00081218" w:rsidRDefault="00E0612B" w:rsidP="00200D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11.979,00</w:t>
            </w:r>
          </w:p>
        </w:tc>
      </w:tr>
      <w:tr w:rsidR="00824E2A" w:rsidRPr="0084074A" w:rsidTr="00E17885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E2A" w:rsidRPr="007439D1" w:rsidRDefault="00824E2A" w:rsidP="00E178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4E2A" w:rsidRPr="007439D1" w:rsidRDefault="00824E2A" w:rsidP="00E178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9D1">
              <w:rPr>
                <w:rFonts w:ascii="Arial" w:hAnsi="Arial" w:cs="Arial"/>
                <w:sz w:val="18"/>
                <w:szCs w:val="18"/>
              </w:rPr>
              <w:t>Doprava a vykládka</w:t>
            </w:r>
          </w:p>
        </w:tc>
        <w:tc>
          <w:tcPr>
            <w:tcW w:w="1155" w:type="dxa"/>
          </w:tcPr>
          <w:p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48478B" w:rsidP="004847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E2A" w:rsidRPr="0084074A" w:rsidTr="00E17885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E2A" w:rsidRPr="007439D1" w:rsidRDefault="00824E2A" w:rsidP="00E178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9D1">
              <w:rPr>
                <w:rFonts w:ascii="Arial" w:hAnsi="Arial" w:cs="Arial"/>
                <w:sz w:val="18"/>
                <w:szCs w:val="18"/>
              </w:rPr>
              <w:t>Další cenové položky výše neuvedené</w:t>
            </w:r>
          </w:p>
        </w:tc>
        <w:tc>
          <w:tcPr>
            <w:tcW w:w="1155" w:type="dxa"/>
          </w:tcPr>
          <w:p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48478B" w:rsidP="004847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E2A" w:rsidRPr="0084074A" w:rsidTr="00E17885">
        <w:trPr>
          <w:trHeight w:val="550"/>
        </w:trPr>
        <w:tc>
          <w:tcPr>
            <w:tcW w:w="23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9D1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824E2A" w:rsidRPr="007439D1" w:rsidRDefault="00824E2A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C8720E" w:rsidP="004847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224.500,00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C8720E" w:rsidP="00C872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47.145</w:t>
            </w:r>
            <w:r w:rsidR="00200D56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C8720E" w:rsidP="00C872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271.645</w:t>
            </w:r>
            <w:r w:rsidR="00200D56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8F31C0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:rsidR="007439D1" w:rsidRDefault="007439D1" w:rsidP="002355F2">
      <w:pPr>
        <w:jc w:val="left"/>
        <w:rPr>
          <w:rFonts w:ascii="Arial" w:hAnsi="Arial" w:cs="Arial"/>
          <w:sz w:val="18"/>
          <w:szCs w:val="18"/>
        </w:rPr>
      </w:pP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lastRenderedPageBreak/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</w:t>
      </w:r>
      <w:proofErr w:type="spellStart"/>
      <w:r w:rsidRPr="00C751CA">
        <w:rPr>
          <w:rFonts w:ascii="Arial" w:hAnsi="Arial" w:cs="Arial"/>
          <w:sz w:val="18"/>
          <w:szCs w:val="18"/>
        </w:rPr>
        <w:t>mikropodniků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malým či středním podnikem  ano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</w:p>
    <w:p w:rsidR="007439D1" w:rsidRDefault="007439D1" w:rsidP="007A3437">
      <w:pPr>
        <w:rPr>
          <w:rFonts w:ascii="Arial" w:hAnsi="Arial" w:cs="Arial"/>
          <w:sz w:val="18"/>
          <w:szCs w:val="18"/>
        </w:rPr>
      </w:pPr>
    </w:p>
    <w:p w:rsidR="00C505E0" w:rsidRDefault="00C505E0" w:rsidP="007A34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:rsidR="00824E2A" w:rsidRDefault="00824E2A" w:rsidP="002355F2">
      <w:pPr>
        <w:rPr>
          <w:rFonts w:ascii="Arial" w:hAnsi="Arial" w:cs="Arial"/>
          <w:sz w:val="18"/>
          <w:szCs w:val="18"/>
        </w:rPr>
      </w:pPr>
    </w:p>
    <w:p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:rsidR="002355F2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C319C5">
        <w:rPr>
          <w:rFonts w:ascii="Arial" w:hAnsi="Arial" w:cs="Arial"/>
          <w:sz w:val="18"/>
          <w:szCs w:val="18"/>
        </w:rPr>
        <w:t xml:space="preserve"> Praze </w:t>
      </w:r>
      <w:r w:rsidRPr="0084074A">
        <w:rPr>
          <w:rFonts w:ascii="Arial" w:hAnsi="Arial" w:cs="Arial"/>
          <w:sz w:val="18"/>
          <w:szCs w:val="18"/>
        </w:rPr>
        <w:t>dne</w:t>
      </w:r>
      <w:r w:rsidR="00C319C5">
        <w:rPr>
          <w:rFonts w:ascii="Arial" w:hAnsi="Arial" w:cs="Arial"/>
          <w:sz w:val="18"/>
          <w:szCs w:val="18"/>
        </w:rPr>
        <w:t xml:space="preserve"> </w:t>
      </w:r>
      <w:r w:rsidR="00822D9C">
        <w:rPr>
          <w:rFonts w:ascii="Arial" w:hAnsi="Arial" w:cs="Arial"/>
          <w:sz w:val="18"/>
          <w:szCs w:val="18"/>
        </w:rPr>
        <w:t>2</w:t>
      </w:r>
      <w:r w:rsidR="00C319C5">
        <w:rPr>
          <w:rFonts w:ascii="Arial" w:hAnsi="Arial" w:cs="Arial"/>
          <w:sz w:val="18"/>
          <w:szCs w:val="18"/>
        </w:rPr>
        <w:t>.6.2022</w:t>
      </w:r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C319C5" w:rsidRDefault="00C319C5" w:rsidP="008A2110">
      <w:pPr>
        <w:jc w:val="left"/>
        <w:rPr>
          <w:rFonts w:ascii="Arial" w:hAnsi="Arial" w:cs="Arial"/>
          <w:sz w:val="18"/>
          <w:szCs w:val="18"/>
        </w:rPr>
      </w:pPr>
    </w:p>
    <w:p w:rsidR="00C319C5" w:rsidRDefault="00C319C5" w:rsidP="008A2110">
      <w:pPr>
        <w:jc w:val="left"/>
        <w:rPr>
          <w:rFonts w:ascii="Arial" w:hAnsi="Arial" w:cs="Arial"/>
          <w:sz w:val="18"/>
          <w:szCs w:val="18"/>
        </w:rPr>
      </w:pPr>
    </w:p>
    <w:p w:rsidR="00C319C5" w:rsidRPr="008A2110" w:rsidRDefault="00C319C5" w:rsidP="008A2110">
      <w:pPr>
        <w:jc w:val="left"/>
        <w:rPr>
          <w:rFonts w:ascii="Arial" w:hAnsi="Arial" w:cs="Arial"/>
          <w:sz w:val="18"/>
          <w:szCs w:val="18"/>
        </w:rPr>
      </w:pP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1012AC" w:rsidP="008A2110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</w:t>
      </w:r>
      <w:proofErr w:type="spellEnd"/>
      <w:r w:rsidR="00822D9C">
        <w:rPr>
          <w:rFonts w:ascii="Arial" w:hAnsi="Arial" w:cs="Arial"/>
          <w:sz w:val="18"/>
          <w:szCs w:val="18"/>
        </w:rPr>
        <w:t>, jednatel</w:t>
      </w:r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90" w:rsidRDefault="00A34F90">
      <w:r>
        <w:separator/>
      </w:r>
    </w:p>
  </w:endnote>
  <w:endnote w:type="continuationSeparator" w:id="0">
    <w:p w:rsidR="00A34F90" w:rsidRDefault="00A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74">
          <w:rPr>
            <w:noProof/>
          </w:rPr>
          <w:t>3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90" w:rsidRDefault="00A34F90">
      <w:r>
        <w:separator/>
      </w:r>
    </w:p>
  </w:footnote>
  <w:footnote w:type="continuationSeparator" w:id="0">
    <w:p w:rsidR="00A34F90" w:rsidRDefault="00A34F90">
      <w:r>
        <w:continuationSeparator/>
      </w:r>
    </w:p>
  </w:footnote>
  <w:footnote w:id="1">
    <w:p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12AC"/>
    <w:rsid w:val="00102575"/>
    <w:rsid w:val="001043CA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B6F36"/>
    <w:rsid w:val="001C2F69"/>
    <w:rsid w:val="001D3738"/>
    <w:rsid w:val="001D68BA"/>
    <w:rsid w:val="001E1156"/>
    <w:rsid w:val="001F0DFA"/>
    <w:rsid w:val="001F23D0"/>
    <w:rsid w:val="00200D56"/>
    <w:rsid w:val="00211218"/>
    <w:rsid w:val="002113E8"/>
    <w:rsid w:val="002178F3"/>
    <w:rsid w:val="00234917"/>
    <w:rsid w:val="002355F2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3D05"/>
    <w:rsid w:val="00317AF7"/>
    <w:rsid w:val="00346E97"/>
    <w:rsid w:val="0035520B"/>
    <w:rsid w:val="00376660"/>
    <w:rsid w:val="00384353"/>
    <w:rsid w:val="00391E29"/>
    <w:rsid w:val="003A5EF5"/>
    <w:rsid w:val="003F6333"/>
    <w:rsid w:val="00413044"/>
    <w:rsid w:val="00424642"/>
    <w:rsid w:val="00444428"/>
    <w:rsid w:val="00454BBF"/>
    <w:rsid w:val="0045527E"/>
    <w:rsid w:val="0048478B"/>
    <w:rsid w:val="004878EC"/>
    <w:rsid w:val="00491A68"/>
    <w:rsid w:val="004A3B7F"/>
    <w:rsid w:val="004C654B"/>
    <w:rsid w:val="004D365E"/>
    <w:rsid w:val="004F5ECF"/>
    <w:rsid w:val="00511527"/>
    <w:rsid w:val="0051160D"/>
    <w:rsid w:val="005331D0"/>
    <w:rsid w:val="00540E20"/>
    <w:rsid w:val="005442F6"/>
    <w:rsid w:val="005450C9"/>
    <w:rsid w:val="005504CC"/>
    <w:rsid w:val="00551E02"/>
    <w:rsid w:val="0055379D"/>
    <w:rsid w:val="0056336A"/>
    <w:rsid w:val="00574CAE"/>
    <w:rsid w:val="00591FA7"/>
    <w:rsid w:val="005A042D"/>
    <w:rsid w:val="005A2469"/>
    <w:rsid w:val="005D2CE7"/>
    <w:rsid w:val="00623D1D"/>
    <w:rsid w:val="006274C4"/>
    <w:rsid w:val="00640944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C2010"/>
    <w:rsid w:val="006D395C"/>
    <w:rsid w:val="006E4BE9"/>
    <w:rsid w:val="006F4724"/>
    <w:rsid w:val="007134DC"/>
    <w:rsid w:val="007234E4"/>
    <w:rsid w:val="007439D1"/>
    <w:rsid w:val="007449DD"/>
    <w:rsid w:val="00751F06"/>
    <w:rsid w:val="0075614A"/>
    <w:rsid w:val="00760A06"/>
    <w:rsid w:val="007673C0"/>
    <w:rsid w:val="00780547"/>
    <w:rsid w:val="007907BC"/>
    <w:rsid w:val="007A3437"/>
    <w:rsid w:val="007B5218"/>
    <w:rsid w:val="007B6A84"/>
    <w:rsid w:val="007C1D2E"/>
    <w:rsid w:val="007D28EF"/>
    <w:rsid w:val="007F2ABD"/>
    <w:rsid w:val="007F5247"/>
    <w:rsid w:val="0080626F"/>
    <w:rsid w:val="00822D9C"/>
    <w:rsid w:val="00824E2A"/>
    <w:rsid w:val="0082734A"/>
    <w:rsid w:val="008325F5"/>
    <w:rsid w:val="00833D1B"/>
    <w:rsid w:val="00840074"/>
    <w:rsid w:val="0084074A"/>
    <w:rsid w:val="00842660"/>
    <w:rsid w:val="00845048"/>
    <w:rsid w:val="0087166F"/>
    <w:rsid w:val="0088195E"/>
    <w:rsid w:val="0088362A"/>
    <w:rsid w:val="008847CB"/>
    <w:rsid w:val="008A2110"/>
    <w:rsid w:val="008A77E8"/>
    <w:rsid w:val="008B384B"/>
    <w:rsid w:val="008C0EB6"/>
    <w:rsid w:val="008D2D62"/>
    <w:rsid w:val="008E4043"/>
    <w:rsid w:val="008F31C0"/>
    <w:rsid w:val="00906995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2694E"/>
    <w:rsid w:val="00A32B35"/>
    <w:rsid w:val="00A34F90"/>
    <w:rsid w:val="00A416D3"/>
    <w:rsid w:val="00A41DA7"/>
    <w:rsid w:val="00A50DE9"/>
    <w:rsid w:val="00A56B20"/>
    <w:rsid w:val="00A60D3B"/>
    <w:rsid w:val="00A83E31"/>
    <w:rsid w:val="00AA2F16"/>
    <w:rsid w:val="00AA69A6"/>
    <w:rsid w:val="00AB5310"/>
    <w:rsid w:val="00AD0726"/>
    <w:rsid w:val="00AD4F86"/>
    <w:rsid w:val="00AD5420"/>
    <w:rsid w:val="00AF441B"/>
    <w:rsid w:val="00AF651C"/>
    <w:rsid w:val="00B00EA8"/>
    <w:rsid w:val="00B0253C"/>
    <w:rsid w:val="00B06381"/>
    <w:rsid w:val="00B07AB5"/>
    <w:rsid w:val="00B146C0"/>
    <w:rsid w:val="00B3490A"/>
    <w:rsid w:val="00B3729F"/>
    <w:rsid w:val="00B41067"/>
    <w:rsid w:val="00B41B3D"/>
    <w:rsid w:val="00B42534"/>
    <w:rsid w:val="00B803A6"/>
    <w:rsid w:val="00B861AC"/>
    <w:rsid w:val="00B9411D"/>
    <w:rsid w:val="00B94604"/>
    <w:rsid w:val="00BC303C"/>
    <w:rsid w:val="00BC4CA7"/>
    <w:rsid w:val="00BC7D2D"/>
    <w:rsid w:val="00BD30C2"/>
    <w:rsid w:val="00BD426E"/>
    <w:rsid w:val="00BE2DCC"/>
    <w:rsid w:val="00BF3C84"/>
    <w:rsid w:val="00BF5651"/>
    <w:rsid w:val="00BF64FE"/>
    <w:rsid w:val="00C01349"/>
    <w:rsid w:val="00C319C5"/>
    <w:rsid w:val="00C410A4"/>
    <w:rsid w:val="00C43721"/>
    <w:rsid w:val="00C46200"/>
    <w:rsid w:val="00C505E0"/>
    <w:rsid w:val="00C5359E"/>
    <w:rsid w:val="00C621BA"/>
    <w:rsid w:val="00C8720E"/>
    <w:rsid w:val="00C93CE6"/>
    <w:rsid w:val="00CB7D18"/>
    <w:rsid w:val="00CC5204"/>
    <w:rsid w:val="00CD7153"/>
    <w:rsid w:val="00CE56CF"/>
    <w:rsid w:val="00CF22C8"/>
    <w:rsid w:val="00CF6C46"/>
    <w:rsid w:val="00D0399D"/>
    <w:rsid w:val="00D179E3"/>
    <w:rsid w:val="00D524E5"/>
    <w:rsid w:val="00D61D89"/>
    <w:rsid w:val="00D64D59"/>
    <w:rsid w:val="00D746D9"/>
    <w:rsid w:val="00D75B24"/>
    <w:rsid w:val="00D75B25"/>
    <w:rsid w:val="00D90E5C"/>
    <w:rsid w:val="00DA04E0"/>
    <w:rsid w:val="00DE034B"/>
    <w:rsid w:val="00DF11B4"/>
    <w:rsid w:val="00DF3F22"/>
    <w:rsid w:val="00E03506"/>
    <w:rsid w:val="00E0451A"/>
    <w:rsid w:val="00E0612B"/>
    <w:rsid w:val="00E2355C"/>
    <w:rsid w:val="00E26FF3"/>
    <w:rsid w:val="00E373E2"/>
    <w:rsid w:val="00E37EF1"/>
    <w:rsid w:val="00E400C6"/>
    <w:rsid w:val="00E45430"/>
    <w:rsid w:val="00E549D5"/>
    <w:rsid w:val="00E55BE0"/>
    <w:rsid w:val="00E61D44"/>
    <w:rsid w:val="00E62080"/>
    <w:rsid w:val="00E83EE5"/>
    <w:rsid w:val="00EA30FF"/>
    <w:rsid w:val="00EB0D3B"/>
    <w:rsid w:val="00EE3E6B"/>
    <w:rsid w:val="00EE76FA"/>
    <w:rsid w:val="00EF5B92"/>
    <w:rsid w:val="00F052C8"/>
    <w:rsid w:val="00F21FE3"/>
    <w:rsid w:val="00F2661D"/>
    <w:rsid w:val="00F46EFF"/>
    <w:rsid w:val="00F50347"/>
    <w:rsid w:val="00F73621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F09B7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6</cp:revision>
  <cp:lastPrinted>2022-06-01T13:09:00Z</cp:lastPrinted>
  <dcterms:created xsi:type="dcterms:W3CDTF">2022-06-08T14:10:00Z</dcterms:created>
  <dcterms:modified xsi:type="dcterms:W3CDTF">2022-06-20T14:46:00Z</dcterms:modified>
</cp:coreProperties>
</file>