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AD83" w14:textId="77777777" w:rsidR="002268BE" w:rsidRDefault="00173F44">
      <w:pPr>
        <w:jc w:val="right"/>
      </w:pPr>
      <w:r>
        <w:rPr>
          <w:lang w:eastAsia="cs-CZ"/>
        </w:rPr>
        <w:pict w14:anchorId="4FE082ED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216065">
        <w:rPr>
          <w:noProof/>
        </w:rPr>
        <mc:AlternateContent>
          <mc:Choice Requires="wps">
            <w:drawing>
              <wp:inline distT="0" distB="0" distL="0" distR="0" wp14:anchorId="730B8F04" wp14:editId="1D7A934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63F17278" w14:textId="77777777" w:rsidR="002268BE" w:rsidRDefault="00216065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MZE-36668/2022-12122</w:t>
                            </w:r>
                          </w:p>
                          <w:p w14:paraId="40C140DB" w14:textId="77777777" w:rsidR="002268BE" w:rsidRDefault="0021606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9EEBD54" wp14:editId="66E229FD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E1F48A" w14:textId="77777777" w:rsidR="002268BE" w:rsidRDefault="00216065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mze000023456262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mso-position-horizontal-relative:char;mso-position-vertical-relative:line;v-text-anchor:top;mso-left-percent:-10001;mso-top-percent:-10001;mso-wrap-distance-left:9pt;mso-wrap-distance-top:0pt;mso-wrap-distance-right:9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MZE-36668/2022-12122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>
                            <wp:extent cx="1733066" cy="28567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mze000023456262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2268BE" w14:paraId="4C5A95FD" w14:textId="77777777">
        <w:tc>
          <w:tcPr>
            <w:tcW w:w="5353" w:type="dxa"/>
          </w:tcPr>
          <w:p w14:paraId="77FD4B36" w14:textId="77777777" w:rsidR="002268BE" w:rsidRDefault="00216065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B3B418A" w14:textId="77777777" w:rsidR="002268BE" w:rsidRDefault="00216065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B4E2CC4" w14:textId="77777777" w:rsidR="002268BE" w:rsidRDefault="002268B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11828AE" w14:textId="77777777" w:rsidR="002268BE" w:rsidRDefault="00216065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6DD6E01" w14:textId="77777777" w:rsidR="002268BE" w:rsidRDefault="00216065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7D2118E" w14:textId="77777777" w:rsidR="002268BE" w:rsidRDefault="002268BE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20F82B5C" w14:textId="77777777" w:rsidR="002268BE" w:rsidRDefault="00216065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BA439CB" w14:textId="77777777" w:rsidR="002268BE" w:rsidRDefault="00216065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MZE-36668/2022-12122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64A04A1" w14:textId="77777777" w:rsidR="002268BE" w:rsidRDefault="002268BE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0A04CE9" w14:textId="77777777" w:rsidR="002268BE" w:rsidRDefault="0021606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0B357DF" w14:textId="77777777" w:rsidR="002268BE" w:rsidRDefault="0021606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B3EB597" w14:textId="77777777" w:rsidR="002268BE" w:rsidRDefault="00216065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FC948CF" w14:textId="77777777" w:rsidR="002268BE" w:rsidRDefault="0021606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27FAF6B5" w14:textId="77777777" w:rsidR="002268BE" w:rsidRDefault="002268BE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1D7387F" w14:textId="77777777" w:rsidR="002268BE" w:rsidRDefault="0021606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189F4990" w14:textId="77777777" w:rsidR="002268BE" w:rsidRDefault="0021606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31D5E298" w14:textId="472CDF44" w:rsidR="002268BE" w:rsidRDefault="00173F44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7562AD6B" w14:textId="77777777" w:rsidR="002268BE" w:rsidRDefault="0021606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65A3D7A8" w14:textId="77777777" w:rsidR="002268BE" w:rsidRDefault="0021606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5995368D" w14:textId="77777777" w:rsidR="002268BE" w:rsidRDefault="0021606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4A38F1C9" w14:textId="77777777" w:rsidR="002268BE" w:rsidRDefault="00216065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05A094EC" w14:textId="77777777" w:rsidR="002268BE" w:rsidRDefault="002268BE">
      <w:pPr>
        <w:rPr>
          <w:rFonts w:eastAsia="Arial" w:cs="Arial"/>
          <w:caps/>
          <w:spacing w:val="8"/>
          <w:sz w:val="20"/>
          <w:szCs w:val="20"/>
        </w:rPr>
      </w:pPr>
    </w:p>
    <w:p w14:paraId="7C7DE099" w14:textId="77777777" w:rsidR="002268BE" w:rsidRDefault="00216065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7. 6. 2022</w:t>
      </w:r>
      <w:r>
        <w:rPr>
          <w:rFonts w:eastAsia="Arial" w:cs="Arial"/>
          <w:sz w:val="20"/>
          <w:szCs w:val="20"/>
        </w:rPr>
        <w:fldChar w:fldCharType="end"/>
      </w:r>
    </w:p>
    <w:p w14:paraId="041E36A3" w14:textId="77777777" w:rsidR="002268BE" w:rsidRDefault="002268BE">
      <w:pPr>
        <w:jc w:val="left"/>
        <w:rPr>
          <w:rFonts w:eastAsia="Arial" w:cs="Arial"/>
        </w:rPr>
      </w:pPr>
    </w:p>
    <w:p w14:paraId="1622B1CE" w14:textId="77777777" w:rsidR="002268BE" w:rsidRDefault="002268BE">
      <w:pPr>
        <w:jc w:val="left"/>
        <w:rPr>
          <w:rFonts w:eastAsia="Arial" w:cs="Arial"/>
        </w:rPr>
      </w:pPr>
    </w:p>
    <w:p w14:paraId="4C0BF437" w14:textId="77777777" w:rsidR="002268BE" w:rsidRDefault="00216065">
      <w:pPr>
        <w:jc w:val="left"/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4500139050 k PZ_PRAIS_II_2021_No650_MZK_zmenyDK_SVS(Z32825)</w:t>
      </w:r>
      <w:r>
        <w:rPr>
          <w:rFonts w:eastAsia="Arial" w:cs="Arial"/>
          <w:b/>
        </w:rPr>
        <w:fldChar w:fldCharType="end"/>
      </w:r>
    </w:p>
    <w:p w14:paraId="01A4CDA8" w14:textId="77777777" w:rsidR="002268BE" w:rsidRDefault="002268BE">
      <w:pPr>
        <w:rPr>
          <w:rFonts w:eastAsia="Arial" w:cs="Arial"/>
        </w:rPr>
      </w:pPr>
    </w:p>
    <w:p w14:paraId="2A725A2F" w14:textId="2C46A855" w:rsidR="002268BE" w:rsidRDefault="00216065">
      <w:pPr>
        <w:rPr>
          <w:rFonts w:ascii="Calibri" w:hAnsi="Calibri"/>
        </w:rPr>
      </w:pPr>
      <w:r>
        <w:t xml:space="preserve">Vážený pane </w:t>
      </w:r>
      <w:r w:rsidR="00173F44">
        <w:t>xxx</w:t>
      </w:r>
      <w:r>
        <w:t>,</w:t>
      </w:r>
    </w:p>
    <w:p w14:paraId="7FFA80BB" w14:textId="77777777" w:rsidR="002268BE" w:rsidRDefault="00216065">
      <w:pPr>
        <w:jc w:val="left"/>
        <w:rPr>
          <w:lang w:eastAsia="cs-CZ"/>
        </w:rPr>
      </w:pPr>
      <w:r>
        <w:rPr>
          <w:rFonts w:cs="Arial"/>
        </w:rPr>
        <w:t xml:space="preserve">oznamuji Vám tímto prodloužení termínu dodání objednávky č. 4500139050_PZ_650PRAIS_II_2021_MZK_ZmenyDK_SVS_(Z32825) </w:t>
      </w:r>
      <w:r>
        <w:t>na nový termín</w:t>
      </w:r>
    </w:p>
    <w:p w14:paraId="48299276" w14:textId="77777777" w:rsidR="002268BE" w:rsidRDefault="00216065">
      <w:pPr>
        <w:rPr>
          <w:b/>
          <w:bCs/>
        </w:rPr>
      </w:pPr>
      <w:r>
        <w:rPr>
          <w:b/>
          <w:bCs/>
        </w:rPr>
        <w:t>31.07.2022.</w:t>
      </w:r>
    </w:p>
    <w:p w14:paraId="7DE49926" w14:textId="77777777" w:rsidR="002268BE" w:rsidRDefault="002268BE"/>
    <w:p w14:paraId="45D4304E" w14:textId="77777777" w:rsidR="002268BE" w:rsidRDefault="00216065">
      <w:r>
        <w:t>Zdůvodnění:</w:t>
      </w:r>
    </w:p>
    <w:p w14:paraId="784DF095" w14:textId="77777777" w:rsidR="002268BE" w:rsidRDefault="00216065">
      <w:r>
        <w:t xml:space="preserve">Součinnost ze strany SVS ČR, nutná k dokončení PZ 650 byla poskytnuta minulý týden. V MZK již máme od SVS dostatek dat, abychom mohli odladit uživatelské rozhraní a nechat otestovat. Tyto úpravy jsou rozpracované, bohužel momentálně je MZe nemůže vyzkoušet kvůli nedostupnosti testovacího prostředí z důvodu migrace na Oracle 19. S ohledem na harmonogram odstávky testovacího a následně odstávky produkčního prostředí navrhujeme posun termínu až za předpokládaný konec obou fází migrace. </w:t>
      </w:r>
    </w:p>
    <w:p w14:paraId="61137292" w14:textId="77777777" w:rsidR="002268BE" w:rsidRDefault="002268BE">
      <w:pPr>
        <w:rPr>
          <w:lang w:val="en-US"/>
        </w:rPr>
      </w:pPr>
    </w:p>
    <w:p w14:paraId="421F415A" w14:textId="77777777" w:rsidR="002268BE" w:rsidRDefault="00216065">
      <w:pPr>
        <w:rPr>
          <w:lang w:val="en-US"/>
        </w:rPr>
      </w:pPr>
      <w:r>
        <w:rPr>
          <w:lang w:val="en-US"/>
        </w:rPr>
        <w:t>Děkujeme.</w:t>
      </w:r>
    </w:p>
    <w:p w14:paraId="441AEC44" w14:textId="77777777" w:rsidR="002268BE" w:rsidRDefault="002268BE">
      <w:pPr>
        <w:rPr>
          <w:rFonts w:eastAsia="Arial" w:cs="Arial"/>
        </w:rPr>
      </w:pPr>
    </w:p>
    <w:p w14:paraId="57E6CCFC" w14:textId="77777777" w:rsidR="002268BE" w:rsidRDefault="00216065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C52C90C" w14:textId="77777777" w:rsidR="002268BE" w:rsidRDefault="002268BE">
      <w:pPr>
        <w:rPr>
          <w:rFonts w:eastAsia="Arial" w:cs="Arial"/>
        </w:rPr>
      </w:pPr>
    </w:p>
    <w:p w14:paraId="1EF7A19C" w14:textId="77777777" w:rsidR="002268BE" w:rsidRDefault="002268BE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2268BE" w14:paraId="093DF7BB" w14:textId="77777777">
        <w:tc>
          <w:tcPr>
            <w:tcW w:w="5954" w:type="dxa"/>
          </w:tcPr>
          <w:p w14:paraId="1CFFA5C1" w14:textId="77777777" w:rsidR="002268BE" w:rsidRDefault="00216065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1686ACEA" w14:textId="77777777" w:rsidR="002268BE" w:rsidRDefault="002268BE"/>
        </w:tc>
        <w:tc>
          <w:tcPr>
            <w:tcW w:w="3118" w:type="dxa"/>
          </w:tcPr>
          <w:p w14:paraId="47A451A4" w14:textId="77777777" w:rsidR="002268BE" w:rsidRDefault="00216065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05DCE91B" w14:textId="77777777" w:rsidR="002268BE" w:rsidRDefault="002268BE">
            <w:pPr>
              <w:jc w:val="right"/>
            </w:pPr>
          </w:p>
          <w:p w14:paraId="06E77333" w14:textId="77777777" w:rsidR="002268BE" w:rsidRDefault="002268BE">
            <w:pPr>
              <w:jc w:val="right"/>
            </w:pPr>
          </w:p>
          <w:p w14:paraId="783B1C74" w14:textId="77777777" w:rsidR="002268BE" w:rsidRDefault="002268BE">
            <w:pPr>
              <w:jc w:val="right"/>
            </w:pPr>
          </w:p>
          <w:p w14:paraId="0EBF7F6F" w14:textId="77777777" w:rsidR="002268BE" w:rsidRDefault="002268BE">
            <w:pPr>
              <w:jc w:val="right"/>
            </w:pPr>
          </w:p>
          <w:p w14:paraId="63889160" w14:textId="77777777" w:rsidR="002268BE" w:rsidRDefault="002268BE">
            <w:pPr>
              <w:jc w:val="right"/>
            </w:pPr>
          </w:p>
        </w:tc>
      </w:tr>
      <w:tr w:rsidR="002268BE" w14:paraId="26C6101B" w14:textId="77777777">
        <w:tc>
          <w:tcPr>
            <w:tcW w:w="5954" w:type="dxa"/>
          </w:tcPr>
          <w:p w14:paraId="29556AF8" w14:textId="77777777" w:rsidR="002268BE" w:rsidRDefault="00216065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4CF5821C" w14:textId="77777777" w:rsidR="002268BE" w:rsidRDefault="00216065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018D5A19" w14:textId="77777777" w:rsidR="002268BE" w:rsidRDefault="00216065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176496EE" w14:textId="77777777" w:rsidR="002268BE" w:rsidRDefault="002268BE">
      <w:pPr>
        <w:rPr>
          <w:rFonts w:eastAsia="Arial" w:cs="Arial"/>
        </w:rPr>
      </w:pPr>
    </w:p>
    <w:p w14:paraId="08FEF381" w14:textId="77777777" w:rsidR="002268BE" w:rsidRDefault="00216065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37D05F30" w14:textId="77777777" w:rsidR="002268BE" w:rsidRDefault="00216065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2268B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DBF8" w14:textId="77777777" w:rsidR="006C6D80" w:rsidRDefault="00216065">
      <w:r>
        <w:separator/>
      </w:r>
    </w:p>
  </w:endnote>
  <w:endnote w:type="continuationSeparator" w:id="0">
    <w:p w14:paraId="0F67AE92" w14:textId="77777777" w:rsidR="006C6D80" w:rsidRDefault="0021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2D3F" w14:textId="70D8F5A2" w:rsidR="002268BE" w:rsidRDefault="00216065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103D3F" w:rsidRPr="00103D3F">
      <w:rPr>
        <w:rFonts w:eastAsia="Arial" w:cs="Arial"/>
        <w:bCs/>
      </w:rPr>
      <w:t>MZE-36668/2022-12122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677D77F7" w14:textId="77777777" w:rsidR="002268BE" w:rsidRDefault="002268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CF67" w14:textId="77777777" w:rsidR="006C6D80" w:rsidRDefault="00216065">
      <w:r>
        <w:separator/>
      </w:r>
    </w:p>
  </w:footnote>
  <w:footnote w:type="continuationSeparator" w:id="0">
    <w:p w14:paraId="066F369F" w14:textId="77777777" w:rsidR="006C6D80" w:rsidRDefault="0021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CF07" w14:textId="77777777" w:rsidR="002268BE" w:rsidRDefault="00173F44">
    <w:r>
      <w:pict w14:anchorId="4A0C7E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10a404f-111e-4613-ae37-b248f90a3303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51C4" w14:textId="77777777" w:rsidR="002268BE" w:rsidRDefault="00173F44">
    <w:r>
      <w:pict w14:anchorId="5C6ACB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23e83fd-f4ff-4ec9-a230-fadf5ebf0fa3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DBC5" w14:textId="77777777" w:rsidR="002268BE" w:rsidRDefault="00173F44">
    <w:r>
      <w:pict w14:anchorId="080286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ddcfd96-3e60-49e8-843a-ae3daa53aa03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2B54BF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FE2C94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D52A3F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C9B4A7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D3D05B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B6FEAB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3384CE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DD2EB6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1DA21E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39C6ED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3266D7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05D877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BA8AF8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AA5865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7C261D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4EA229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67685A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FF32CC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99C0E7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57D872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38AC7A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2DDA65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AC98DD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11F094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C2C495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C0BEF5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73D400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913421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7A1AC4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7B96BB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F600FF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02BA10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AA448F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2D70A4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00B69D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0A768B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83B66E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9C1E9D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Michal Kopeč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Michal Kopeček"/>
    <w:docVar w:name="dms_carovy_kod" w:val="mze000023456262"/>
    <w:docVar w:name="dms_carovy_kod_cj" w:val="MZE-36668/2022-12122"/>
    <w:docVar w:name="dms_cj" w:val="MZE-36668/2022-12122"/>
    <w:docVar w:name="dms_cj_skn" w:val=" "/>
    <w:docVar w:name="dms_datum" w:val="7. 6. 2022"/>
    <w:docVar w:name="dms_datum_textem" w:val="7. června 2022"/>
    <w:docVar w:name="dms_datum_vzniku" w:val="7. 6. 2022 10:19:15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Otisk úředního razítka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9050 k PZ_PRAIS_II_2021_No650_MZK_zmenyDK_SVS(Z32825)"/>
    <w:docVar w:name="dms_VNVSpravce" w:val=" "/>
    <w:docVar w:name="dms_zpracoval_jmeno" w:val="Ing. Ivo Jančík"/>
    <w:docVar w:name="dms_zpracoval_mail" w:val="Ivo.Jancik@mze.cz"/>
    <w:docVar w:name="dms_zpracoval_telefon" w:val="221812060"/>
  </w:docVars>
  <w:rsids>
    <w:rsidRoot w:val="002268BE"/>
    <w:rsid w:val="00103D3F"/>
    <w:rsid w:val="00173F44"/>
    <w:rsid w:val="00216065"/>
    <w:rsid w:val="002268BE"/>
    <w:rsid w:val="006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07780C"/>
  <w15:docId w15:val="{F634B61C-15C5-4A1F-BCF6-014B3910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2D6C-E757-47D8-BF64-9203C2D6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1660</Characters>
  <Application>Microsoft Office Word</Application>
  <DocSecurity>0</DocSecurity>
  <Lines>13</Lines>
  <Paragraphs>3</Paragraphs>
  <ScaleCrop>false</ScaleCrop>
  <Company>T - SOFT spol. s r.o.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2022-06-20T06:21:00Z</cp:lastPrinted>
  <dcterms:created xsi:type="dcterms:W3CDTF">2022-06-20T11:23:00Z</dcterms:created>
  <dcterms:modified xsi:type="dcterms:W3CDTF">2022-06-20T11:23:00Z</dcterms:modified>
</cp:coreProperties>
</file>