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DFF5" w14:textId="77777777" w:rsidR="00FE255B" w:rsidRPr="00972A44" w:rsidRDefault="00FE255B" w:rsidP="00FE255B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Smlouva o dílo</w:t>
      </w:r>
    </w:p>
    <w:p w14:paraId="6FE89052" w14:textId="77777777" w:rsidR="00FE255B" w:rsidRPr="0013039B" w:rsidRDefault="00FE255B" w:rsidP="00FE255B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14:paraId="47F57D38" w14:textId="77777777" w:rsidR="00FE255B" w:rsidRPr="0013039B" w:rsidRDefault="00FE255B" w:rsidP="00FE255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uzavřená dle ustanovení § </w:t>
      </w:r>
      <w:r>
        <w:rPr>
          <w:rFonts w:ascii="Arial" w:hAnsi="Arial" w:cs="Arial"/>
          <w:color w:val="000000"/>
          <w:sz w:val="22"/>
          <w:szCs w:val="22"/>
        </w:rPr>
        <w:t>2586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a násl. zákona č. </w:t>
      </w:r>
      <w:r>
        <w:rPr>
          <w:rFonts w:ascii="Arial" w:hAnsi="Arial" w:cs="Arial"/>
          <w:color w:val="000000"/>
          <w:sz w:val="22"/>
          <w:szCs w:val="22"/>
        </w:rPr>
        <w:t>89/2012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Sb., Ob</w:t>
      </w:r>
      <w:r>
        <w:rPr>
          <w:rFonts w:ascii="Arial" w:hAnsi="Arial" w:cs="Arial"/>
          <w:color w:val="000000"/>
          <w:sz w:val="22"/>
          <w:szCs w:val="22"/>
        </w:rPr>
        <w:t>čanského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zákoníku, ve znění pozdějších předpisů (dále jen „</w:t>
      </w:r>
      <w:r>
        <w:rPr>
          <w:rFonts w:ascii="Arial" w:hAnsi="Arial" w:cs="Arial"/>
          <w:color w:val="000000"/>
          <w:sz w:val="22"/>
          <w:szCs w:val="22"/>
        </w:rPr>
        <w:t>občanský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zákoník“)</w:t>
      </w:r>
    </w:p>
    <w:p w14:paraId="2FD1A8AF" w14:textId="77777777" w:rsidR="00FE255B" w:rsidRPr="0013039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41052A" w14:textId="77777777" w:rsidR="00FE255B" w:rsidRPr="0013039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Níže uvedeného dne, měsíce a roku byla uzavřena smluvními stranami obchodní smlouva o dílo tohoto znění:</w:t>
      </w:r>
    </w:p>
    <w:p w14:paraId="6E6FC996" w14:textId="77777777" w:rsidR="00FE255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957B93" w14:textId="77777777" w:rsidR="00FE255B" w:rsidRPr="0013039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B28872" w14:textId="77777777" w:rsidR="00FE255B" w:rsidRPr="0013039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I.</w:t>
      </w:r>
    </w:p>
    <w:p w14:paraId="522979A5" w14:textId="77777777" w:rsidR="00FE255B" w:rsidRPr="0013039B" w:rsidRDefault="00FE255B" w:rsidP="00FE255B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</w:t>
      </w:r>
    </w:p>
    <w:p w14:paraId="1C2C8F14" w14:textId="77777777" w:rsidR="00FE255B" w:rsidRPr="00D44E6F" w:rsidRDefault="00FE255B" w:rsidP="00FE255B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Objednatel:</w:t>
      </w:r>
    </w:p>
    <w:tbl>
      <w:tblPr>
        <w:tblW w:w="9177" w:type="dxa"/>
        <w:tblInd w:w="321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31"/>
        <w:gridCol w:w="6946"/>
      </w:tblGrid>
      <w:tr w:rsidR="00FE255B" w:rsidRPr="0013039B" w14:paraId="5FCA789D" w14:textId="77777777" w:rsidTr="00954061">
        <w:trPr>
          <w:trHeight w:hRule="exact" w:val="63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A776" w14:textId="77777777" w:rsidR="00FE255B" w:rsidRPr="0013039B" w:rsidRDefault="00FE255B" w:rsidP="00223B86">
            <w:pPr>
              <w:rPr>
                <w:rFonts w:ascii="Arial" w:hAnsi="Arial" w:cs="Arial"/>
                <w:b/>
                <w:i/>
                <w:shd w:val="clear" w:color="auto" w:fill="FFFF00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58B8" w14:textId="77777777" w:rsidR="00FE255B" w:rsidRPr="0013039B" w:rsidRDefault="00FE255B" w:rsidP="00223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škola Ostrava-Dubina, Františka Formana 45, příspěvková organizace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E255B" w:rsidRPr="0013039B" w14:paraId="5F98AAD8" w14:textId="77777777" w:rsidTr="00954061">
        <w:trPr>
          <w:trHeight w:hRule="exact" w:val="51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FCEB" w14:textId="77777777" w:rsidR="00FE255B" w:rsidRPr="0013039B" w:rsidRDefault="00FE255B" w:rsidP="00223B8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B411" w14:textId="77777777" w:rsidR="00FE255B" w:rsidRPr="0013039B" w:rsidRDefault="00FE255B" w:rsidP="00223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Františka Formana 268/45, 700 30  Ostrava-Dubina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FE255B" w:rsidRPr="0013039B" w14:paraId="027DBE56" w14:textId="77777777" w:rsidTr="00954061">
        <w:trPr>
          <w:trHeight w:hRule="exact" w:val="52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02EC" w14:textId="77777777" w:rsidR="00FE255B" w:rsidRPr="0013039B" w:rsidRDefault="00FE255B" w:rsidP="00223B8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0B80" w14:textId="7117271C" w:rsidR="00FE255B" w:rsidRPr="0013039B" w:rsidRDefault="00FE255B" w:rsidP="00223B86">
            <w:pPr>
              <w:rPr>
                <w:rFonts w:ascii="Arial" w:hAnsi="Arial" w:cs="Arial"/>
              </w:rPr>
            </w:pPr>
            <w:r w:rsidRPr="0013039B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>
              <w:rPr>
                <w:rFonts w:ascii="Arial" w:hAnsi="Arial" w:cs="Arial"/>
                <w:sz w:val="22"/>
                <w:szCs w:val="22"/>
              </w:rPr>
              <w:t>Ludmila Večerková</w:t>
            </w:r>
          </w:p>
          <w:p w14:paraId="6745F966" w14:textId="77777777" w:rsidR="00FE255B" w:rsidRPr="0013039B" w:rsidRDefault="00FE255B" w:rsidP="00223B86">
            <w:pPr>
              <w:jc w:val="center"/>
            </w:pPr>
          </w:p>
        </w:tc>
      </w:tr>
      <w:tr w:rsidR="00FE255B" w:rsidRPr="0013039B" w14:paraId="0AF7EA19" w14:textId="77777777" w:rsidTr="00954061">
        <w:trPr>
          <w:trHeight w:hRule="exact" w:val="51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9B85" w14:textId="77777777" w:rsidR="00FE255B" w:rsidRPr="0013039B" w:rsidRDefault="00FE255B" w:rsidP="00223B8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IČ: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1296" w14:textId="77777777" w:rsidR="00FE255B" w:rsidRPr="0013039B" w:rsidRDefault="00FE255B" w:rsidP="00223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70944661</w:t>
            </w:r>
          </w:p>
        </w:tc>
      </w:tr>
      <w:tr w:rsidR="00FE255B" w:rsidRPr="0013039B" w14:paraId="74932B17" w14:textId="77777777" w:rsidTr="00954061">
        <w:trPr>
          <w:trHeight w:hRule="exact" w:val="51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803F" w14:textId="77777777" w:rsidR="00FE255B" w:rsidRPr="0013039B" w:rsidRDefault="00FE255B" w:rsidP="00223B8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CF73" w14:textId="77777777" w:rsidR="00FE255B" w:rsidRPr="0013039B" w:rsidRDefault="00FE255B" w:rsidP="00223B86">
            <w:pPr>
              <w:snapToGrid w:val="0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</w:rPr>
              <w:t>CZ70944661</w:t>
            </w:r>
            <w:r w:rsidRPr="0013039B">
              <w:rPr>
                <w:rFonts w:ascii="Arial" w:hAnsi="Arial" w:cs="Arial"/>
                <w:sz w:val="22"/>
                <w:szCs w:val="22"/>
              </w:rPr>
              <w:t>, není plátcem DPH</w:t>
            </w:r>
          </w:p>
        </w:tc>
      </w:tr>
      <w:tr w:rsidR="00FE255B" w:rsidRPr="0013039B" w14:paraId="5C8FA6CB" w14:textId="77777777" w:rsidTr="00954061">
        <w:trPr>
          <w:trHeight w:hRule="exact" w:val="51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91A06" w14:textId="77777777" w:rsidR="00FE255B" w:rsidRPr="0013039B" w:rsidRDefault="00FE255B" w:rsidP="00223B8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3E02" w14:textId="77777777" w:rsidR="00FE255B" w:rsidRPr="000F5474" w:rsidRDefault="00FE255B" w:rsidP="00223B8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92umqs3</w:t>
            </w:r>
          </w:p>
        </w:tc>
      </w:tr>
      <w:tr w:rsidR="00FE255B" w:rsidRPr="0013039B" w14:paraId="6D5BC2D1" w14:textId="77777777" w:rsidTr="00954061">
        <w:trPr>
          <w:trHeight w:hRule="exact" w:val="51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B24F" w14:textId="77777777" w:rsidR="00FE255B" w:rsidRPr="0013039B" w:rsidRDefault="00FE255B" w:rsidP="00223B8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3E23" w14:textId="77777777" w:rsidR="00FE255B" w:rsidRPr="00954061" w:rsidRDefault="00285B9B" w:rsidP="00223B86">
            <w:pPr>
              <w:snapToGrid w:val="0"/>
              <w:rPr>
                <w:rFonts w:ascii="Arial" w:hAnsi="Arial" w:cs="Arial"/>
                <w:highlight w:val="black"/>
              </w:rPr>
            </w:pPr>
            <w:r w:rsidRPr="00954061">
              <w:rPr>
                <w:rFonts w:ascii="Arial" w:hAnsi="Arial" w:cs="Arial"/>
                <w:sz w:val="22"/>
                <w:szCs w:val="22"/>
                <w:highlight w:val="black"/>
              </w:rPr>
              <w:t>773 897 0267/0100</w:t>
            </w:r>
          </w:p>
        </w:tc>
      </w:tr>
      <w:tr w:rsidR="00FE255B" w:rsidRPr="0013039B" w14:paraId="57ED9959" w14:textId="77777777" w:rsidTr="00954061">
        <w:trPr>
          <w:trHeight w:hRule="exact" w:val="65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4DC0BC" w14:textId="77777777" w:rsidR="00FE255B" w:rsidRDefault="00FE255B" w:rsidP="00223B8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Kontaktní osoby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</w:p>
          <w:p w14:paraId="65E7F364" w14:textId="77777777" w:rsidR="00FE255B" w:rsidRPr="0013039B" w:rsidRDefault="00FE255B" w:rsidP="00223B8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1305A" w14:textId="77777777" w:rsidR="00FE255B" w:rsidRDefault="00FE255B" w:rsidP="00223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Mgr.Ludmila Večerková</w:t>
            </w:r>
          </w:p>
          <w:p w14:paraId="2758AB30" w14:textId="77777777" w:rsidR="00A313A4" w:rsidRPr="00A313A4" w:rsidRDefault="00A313A4" w:rsidP="00A313A4">
            <w:pPr>
              <w:rPr>
                <w:rFonts w:ascii="Arial" w:hAnsi="Arial" w:cs="Arial"/>
              </w:rPr>
            </w:pPr>
            <w:r w:rsidRPr="00954061">
              <w:rPr>
                <w:rFonts w:ascii="Arial" w:hAnsi="Arial" w:cs="Arial"/>
                <w:sz w:val="22"/>
                <w:szCs w:val="22"/>
                <w:highlight w:val="black"/>
              </w:rPr>
              <w:t>725 975 571</w:t>
            </w:r>
          </w:p>
          <w:p w14:paraId="0FAC16A6" w14:textId="77777777" w:rsidR="00FE255B" w:rsidRPr="0013039B" w:rsidRDefault="00FE255B" w:rsidP="00223B86">
            <w:pPr>
              <w:rPr>
                <w:rFonts w:ascii="Arial" w:hAnsi="Arial" w:cs="Arial"/>
              </w:rPr>
            </w:pPr>
          </w:p>
        </w:tc>
      </w:tr>
      <w:tr w:rsidR="00FE255B" w:rsidRPr="0013039B" w14:paraId="29A610A9" w14:textId="77777777" w:rsidTr="00954061">
        <w:trPr>
          <w:trHeight w:hRule="exact" w:val="51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0CA44" w14:textId="6A4808E2" w:rsidR="00FE255B" w:rsidRPr="0013039B" w:rsidRDefault="00954061" w:rsidP="00223B8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Zaspán: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71DC" w14:textId="77777777" w:rsidR="00FE255B" w:rsidRPr="007C06AA" w:rsidRDefault="00FE255B" w:rsidP="00223B86">
            <w:pPr>
              <w:jc w:val="both"/>
            </w:pPr>
            <w:r w:rsidRPr="007C06AA">
              <w:rPr>
                <w:sz w:val="22"/>
                <w:szCs w:val="22"/>
              </w:rPr>
              <w:t>Příspěvková organizace je zapsána v obchodním rejstříku vedeném u Krajského soudu v Ostravě, oddíl Pr, vložka 55.</w:t>
            </w:r>
          </w:p>
          <w:p w14:paraId="7CA8F8FC" w14:textId="77777777" w:rsidR="00FE255B" w:rsidRPr="00184F39" w:rsidRDefault="00FE255B" w:rsidP="00223B86">
            <w:pPr>
              <w:rPr>
                <w:rFonts w:ascii="Arial" w:hAnsi="Arial" w:cs="Arial"/>
              </w:rPr>
            </w:pPr>
          </w:p>
          <w:p w14:paraId="7964C352" w14:textId="77777777" w:rsidR="00FE255B" w:rsidRPr="0013039B" w:rsidRDefault="00FE255B" w:rsidP="00223B86">
            <w:pPr>
              <w:rPr>
                <w:rFonts w:ascii="Arial" w:hAnsi="Arial" w:cs="Arial"/>
              </w:rPr>
            </w:pPr>
          </w:p>
        </w:tc>
      </w:tr>
    </w:tbl>
    <w:p w14:paraId="62D9DE36" w14:textId="77777777" w:rsidR="00FE255B" w:rsidRDefault="00FE255B" w:rsidP="00FE255B">
      <w:pPr>
        <w:ind w:left="3686" w:right="566" w:hanging="2835"/>
        <w:jc w:val="center"/>
        <w:rPr>
          <w:rFonts w:ascii="Arial" w:hAnsi="Arial" w:cs="Arial"/>
        </w:rPr>
      </w:pPr>
    </w:p>
    <w:p w14:paraId="5B2EAE02" w14:textId="77777777" w:rsidR="00FE255B" w:rsidRPr="00D44E6F" w:rsidRDefault="00FE255B" w:rsidP="00FE255B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Zhotovitel:</w:t>
      </w:r>
    </w:p>
    <w:tbl>
      <w:tblPr>
        <w:tblW w:w="0" w:type="auto"/>
        <w:tblInd w:w="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6105"/>
      </w:tblGrid>
      <w:tr w:rsidR="00FE255B" w:rsidRPr="0013039B" w14:paraId="3692E5EB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6E40" w14:textId="77777777" w:rsidR="00FE255B" w:rsidRPr="00972447" w:rsidRDefault="00FE255B" w:rsidP="00223B86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Obchodní jméno: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59D4" w14:textId="77777777" w:rsidR="00FE255B" w:rsidRPr="00972447" w:rsidRDefault="00FE255B" w:rsidP="00DC5DF6">
            <w:pPr>
              <w:rPr>
                <w:rFonts w:ascii="Arial" w:hAnsi="Arial" w:cs="Arial"/>
                <w:i/>
              </w:rPr>
            </w:pPr>
            <w:r w:rsidRPr="009724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F1FD3">
              <w:rPr>
                <w:rFonts w:ascii="Arial" w:hAnsi="Arial" w:cs="Arial"/>
                <w:i/>
                <w:sz w:val="22"/>
                <w:szCs w:val="22"/>
              </w:rPr>
              <w:t>GETMI  profi  s.r.o.</w:t>
            </w:r>
          </w:p>
        </w:tc>
      </w:tr>
      <w:tr w:rsidR="00FE255B" w:rsidRPr="0013039B" w14:paraId="119DD12B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4249" w14:textId="77777777" w:rsidR="00FE255B" w:rsidRPr="00972447" w:rsidRDefault="00FE255B" w:rsidP="00223B86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C329" w14:textId="77777777" w:rsidR="00FE255B" w:rsidRPr="00972447" w:rsidRDefault="003F1FD3" w:rsidP="00223B8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Selská 819</w:t>
            </w:r>
          </w:p>
        </w:tc>
      </w:tr>
      <w:tr w:rsidR="00FE255B" w:rsidRPr="0013039B" w14:paraId="2E022BE8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E06DB" w14:textId="77777777" w:rsidR="00FE255B" w:rsidRPr="00972447" w:rsidRDefault="00FE255B" w:rsidP="00223B86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EE28" w14:textId="77777777" w:rsidR="00FE255B" w:rsidRPr="00972447" w:rsidRDefault="00FE255B" w:rsidP="00DC5DF6">
            <w:pPr>
              <w:rPr>
                <w:rFonts w:ascii="Arial" w:hAnsi="Arial" w:cs="Arial"/>
                <w:i/>
              </w:rPr>
            </w:pPr>
            <w:r w:rsidRPr="009724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F1FD3">
              <w:rPr>
                <w:rFonts w:ascii="Arial" w:hAnsi="Arial" w:cs="Arial"/>
                <w:i/>
                <w:sz w:val="22"/>
                <w:szCs w:val="22"/>
              </w:rPr>
              <w:t>Selská 819 Vřesina 742 85</w:t>
            </w:r>
          </w:p>
        </w:tc>
      </w:tr>
      <w:tr w:rsidR="00FE255B" w:rsidRPr="0013039B" w14:paraId="289FDE2F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B1FAD" w14:textId="77777777" w:rsidR="00FE255B" w:rsidRPr="00972447" w:rsidRDefault="00FE255B" w:rsidP="00223B86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F2C2" w14:textId="77777777" w:rsidR="00FE255B" w:rsidRPr="00972447" w:rsidRDefault="00FE255B" w:rsidP="00DC5DF6">
            <w:pPr>
              <w:rPr>
                <w:rFonts w:ascii="Arial" w:hAnsi="Arial" w:cs="Arial"/>
                <w:i/>
              </w:rPr>
            </w:pPr>
            <w:r w:rsidRPr="009724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F1FD3">
              <w:rPr>
                <w:rFonts w:ascii="Arial" w:hAnsi="Arial" w:cs="Arial"/>
                <w:i/>
                <w:sz w:val="22"/>
                <w:szCs w:val="22"/>
              </w:rPr>
              <w:t>Jiří Daňa</w:t>
            </w:r>
          </w:p>
        </w:tc>
      </w:tr>
      <w:tr w:rsidR="00FE255B" w:rsidRPr="0013039B" w14:paraId="4BCB9879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8585" w14:textId="77777777" w:rsidR="00FE255B" w:rsidRPr="00972447" w:rsidRDefault="00FE255B" w:rsidP="00223B86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0DFD" w14:textId="77777777" w:rsidR="00FE255B" w:rsidRPr="00972447" w:rsidRDefault="003F1FD3" w:rsidP="00223B8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48401277</w:t>
            </w:r>
          </w:p>
        </w:tc>
      </w:tr>
      <w:tr w:rsidR="00FE255B" w:rsidRPr="0013039B" w14:paraId="4F6F0044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33A5" w14:textId="77777777" w:rsidR="00FE255B" w:rsidRPr="00972447" w:rsidRDefault="00FE255B" w:rsidP="00223B86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2B0A" w14:textId="77777777" w:rsidR="00FE255B" w:rsidRPr="00972447" w:rsidRDefault="00FE255B" w:rsidP="00DC5DF6">
            <w:pPr>
              <w:rPr>
                <w:rFonts w:ascii="Arial" w:hAnsi="Arial" w:cs="Arial"/>
                <w:i/>
              </w:rPr>
            </w:pPr>
            <w:r w:rsidRPr="009724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F1FD3">
              <w:rPr>
                <w:rFonts w:ascii="Arial" w:hAnsi="Arial" w:cs="Arial"/>
                <w:i/>
                <w:sz w:val="22"/>
                <w:szCs w:val="22"/>
              </w:rPr>
              <w:t>CZ48401277</w:t>
            </w:r>
          </w:p>
        </w:tc>
      </w:tr>
      <w:tr w:rsidR="00FE255B" w:rsidRPr="0013039B" w14:paraId="64323320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9FE2D" w14:textId="77777777" w:rsidR="00FE255B" w:rsidRPr="00972447" w:rsidRDefault="00FE255B" w:rsidP="00223B86">
            <w:pPr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FD82" w14:textId="4DB14B47" w:rsidR="00FE255B" w:rsidRPr="003F21C9" w:rsidRDefault="00FE255B" w:rsidP="00DC5DF6">
            <w:pPr>
              <w:rPr>
                <w:rFonts w:ascii="Arial" w:hAnsi="Arial" w:cs="Arial"/>
                <w:i/>
              </w:rPr>
            </w:pPr>
            <w:r w:rsidRPr="003F21C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F21C9" w:rsidRPr="003F21C9">
              <w:rPr>
                <w:rFonts w:ascii="Arial" w:hAnsi="Arial" w:cs="Arial"/>
              </w:rPr>
              <w:t>mygcpzc</w:t>
            </w:r>
          </w:p>
        </w:tc>
      </w:tr>
      <w:tr w:rsidR="00FE255B" w:rsidRPr="0013039B" w14:paraId="1E22FC68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036BA" w14:textId="77777777" w:rsidR="00FE255B" w:rsidRPr="00972447" w:rsidRDefault="00FE255B" w:rsidP="00223B86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712F" w14:textId="7F355B9A" w:rsidR="00FE255B" w:rsidRPr="00972447" w:rsidRDefault="003F21C9" w:rsidP="00F61E2A">
            <w:pPr>
              <w:rPr>
                <w:rFonts w:ascii="Arial" w:hAnsi="Arial" w:cs="Arial"/>
                <w:i/>
              </w:rPr>
            </w:pPr>
            <w:r w:rsidRPr="00954061">
              <w:rPr>
                <w:rFonts w:ascii="Arial" w:hAnsi="Arial" w:cs="Arial"/>
                <w:i/>
                <w:highlight w:val="black"/>
              </w:rPr>
              <w:t>123-4734390237/0100</w:t>
            </w:r>
          </w:p>
        </w:tc>
      </w:tr>
      <w:tr w:rsidR="00FE255B" w:rsidRPr="0013039B" w14:paraId="6374A18E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DD93" w14:textId="77777777" w:rsidR="00FE255B" w:rsidRPr="00972447" w:rsidRDefault="00FE255B" w:rsidP="00223B86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Kontaktní osoba: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284B" w14:textId="77777777" w:rsidR="00FE255B" w:rsidRPr="00972447" w:rsidRDefault="00FE255B" w:rsidP="00DC5DF6">
            <w:pPr>
              <w:rPr>
                <w:rFonts w:ascii="Arial" w:hAnsi="Arial" w:cs="Arial"/>
                <w:i/>
              </w:rPr>
            </w:pPr>
            <w:r w:rsidRPr="009724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F1FD3">
              <w:rPr>
                <w:rFonts w:ascii="Arial" w:hAnsi="Arial" w:cs="Arial"/>
                <w:i/>
                <w:sz w:val="22"/>
                <w:szCs w:val="22"/>
              </w:rPr>
              <w:t>Jiří Daňa</w:t>
            </w:r>
          </w:p>
        </w:tc>
      </w:tr>
      <w:tr w:rsidR="00FE255B" w:rsidRPr="0013039B" w14:paraId="77B5DDB8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BC66" w14:textId="77777777" w:rsidR="00FE255B" w:rsidRPr="00972447" w:rsidRDefault="00FE255B" w:rsidP="00223B86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Telefon/fax 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598A" w14:textId="77777777" w:rsidR="00FE255B" w:rsidRPr="00972447" w:rsidRDefault="003F1FD3" w:rsidP="00F61E2A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  <w:r w:rsidRPr="0022712B">
              <w:rPr>
                <w:rFonts w:ascii="Arial" w:hAnsi="Arial" w:cs="Arial"/>
                <w:i/>
                <w:highlight w:val="black"/>
              </w:rPr>
              <w:t>776823341</w:t>
            </w:r>
          </w:p>
        </w:tc>
      </w:tr>
      <w:tr w:rsidR="00FE255B" w:rsidRPr="003F21C9" w14:paraId="2F93367E" w14:textId="77777777" w:rsidTr="00223B8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CCD7" w14:textId="77777777" w:rsidR="00FE255B" w:rsidRPr="00972447" w:rsidRDefault="00FE255B" w:rsidP="00223B86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972447">
              <w:rPr>
                <w:rFonts w:ascii="Arial" w:hAnsi="Arial" w:cs="Arial"/>
                <w:b/>
                <w:i/>
                <w:sz w:val="22"/>
                <w:szCs w:val="22"/>
              </w:rPr>
              <w:t>Zapsán: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0449" w14:textId="6D929780" w:rsidR="00FE255B" w:rsidRPr="003F21C9" w:rsidRDefault="003F21C9" w:rsidP="00223B86">
            <w:pPr>
              <w:rPr>
                <w:rFonts w:ascii="Arial" w:hAnsi="Arial" w:cs="Arial"/>
                <w:iCs/>
              </w:rPr>
            </w:pPr>
            <w:r w:rsidRPr="003F21C9">
              <w:rPr>
                <w:rFonts w:ascii="Arial" w:hAnsi="Arial" w:cs="Arial"/>
                <w:iCs/>
                <w:sz w:val="22"/>
                <w:szCs w:val="22"/>
              </w:rPr>
              <w:t>Firma GETMI profi, s.r.o. je zapsána do obchodního rejstříku u Krajského soudu v Ostravě, oddíl C, vložka č. 10642</w:t>
            </w:r>
          </w:p>
        </w:tc>
      </w:tr>
    </w:tbl>
    <w:p w14:paraId="3D9E4EAC" w14:textId="77777777" w:rsidR="00FE255B" w:rsidRDefault="00FE255B" w:rsidP="00FE255B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14:paraId="7D3D0096" w14:textId="77777777" w:rsidR="00FE255B" w:rsidRPr="0013039B" w:rsidRDefault="00FE255B" w:rsidP="00FE255B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II.</w:t>
      </w:r>
    </w:p>
    <w:p w14:paraId="284C6E1C" w14:textId="77777777" w:rsidR="00FE255B" w:rsidRDefault="00FE255B" w:rsidP="00FE255B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Podklady pro uzavření smlouvy</w:t>
      </w:r>
    </w:p>
    <w:p w14:paraId="1728E624" w14:textId="77777777" w:rsidR="00F45D46" w:rsidRPr="00F45D46" w:rsidRDefault="00F45D46" w:rsidP="00F45D46"/>
    <w:p w14:paraId="1711AEE0" w14:textId="77777777" w:rsidR="00FE255B" w:rsidRPr="00B86DD3" w:rsidRDefault="00A313A4" w:rsidP="00FE255B">
      <w:pPr>
        <w:pStyle w:val="Odstavecseseznamem"/>
        <w:numPr>
          <w:ilvl w:val="0"/>
          <w:numId w:val="14"/>
        </w:numPr>
      </w:pPr>
      <w:r>
        <w:t>Výzva k podání nabídek VZ 2/EKO/2022</w:t>
      </w:r>
      <w:r w:rsidR="00FE255B" w:rsidRPr="00B86DD3">
        <w:t xml:space="preserve"> do 500 tis.</w:t>
      </w:r>
    </w:p>
    <w:p w14:paraId="1C6E78E8" w14:textId="77777777" w:rsidR="00FE255B" w:rsidRPr="00F45D46" w:rsidRDefault="00FE255B" w:rsidP="00FE255B">
      <w:pPr>
        <w:pStyle w:val="Odstavecseseznamem"/>
        <w:numPr>
          <w:ilvl w:val="0"/>
          <w:numId w:val="14"/>
        </w:numPr>
      </w:pPr>
      <w:r w:rsidRPr="00B86DD3">
        <w:t xml:space="preserve">Nabídka zhotovitele ze dne </w:t>
      </w:r>
      <w:r w:rsidR="003F1FD3">
        <w:t>25.5.2022</w:t>
      </w:r>
    </w:p>
    <w:p w14:paraId="5521123B" w14:textId="77777777" w:rsidR="00FE255B" w:rsidRPr="00B86DD3" w:rsidRDefault="00FE255B" w:rsidP="00FE255B">
      <w:pPr>
        <w:tabs>
          <w:tab w:val="left" w:pos="720"/>
        </w:tabs>
        <w:rPr>
          <w:rFonts w:ascii="Arial" w:hAnsi="Arial" w:cs="Arial"/>
          <w:b/>
          <w:bCs/>
          <w:color w:val="000000"/>
        </w:rPr>
      </w:pPr>
    </w:p>
    <w:p w14:paraId="70C532E1" w14:textId="77777777" w:rsidR="00FE255B" w:rsidRPr="00B86DD3" w:rsidRDefault="00FE255B" w:rsidP="00FE255B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14:paraId="583DCC96" w14:textId="77777777" w:rsidR="00FE255B" w:rsidRPr="00B86DD3" w:rsidRDefault="00FE255B" w:rsidP="00FE255B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 w:rsidRPr="00B86DD3">
        <w:rPr>
          <w:rFonts w:ascii="Arial" w:hAnsi="Arial" w:cs="Arial"/>
          <w:b/>
          <w:bCs/>
          <w:color w:val="000000"/>
        </w:rPr>
        <w:t>čl. III.</w:t>
      </w:r>
    </w:p>
    <w:p w14:paraId="55DE713B" w14:textId="77777777" w:rsidR="00FE255B" w:rsidRPr="00B86DD3" w:rsidRDefault="00FE255B" w:rsidP="00FE255B">
      <w:pPr>
        <w:pStyle w:val="Nadpis1"/>
        <w:rPr>
          <w:rFonts w:ascii="Arial" w:hAnsi="Arial" w:cs="Arial"/>
          <w:color w:val="000000"/>
        </w:rPr>
      </w:pPr>
      <w:r w:rsidRPr="00B86DD3">
        <w:rPr>
          <w:rFonts w:ascii="Arial" w:hAnsi="Arial" w:cs="Arial"/>
          <w:color w:val="000000"/>
        </w:rPr>
        <w:t>Předmět díla</w:t>
      </w:r>
    </w:p>
    <w:p w14:paraId="51AABD00" w14:textId="77777777" w:rsidR="00FE255B" w:rsidRPr="00B86DD3" w:rsidRDefault="00FE255B" w:rsidP="00FE255B"/>
    <w:p w14:paraId="1E21774D" w14:textId="77777777"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 xml:space="preserve">Zhotovitel se na základě této Smlouvy o dílo (dále jen „smlouva“) zavazuje provést                          pro objednatele dílo dále specifikované v této smlouvě. Předmětem díla této smlouvy je veřejná zakázka malého rozsahu </w:t>
      </w:r>
      <w:r w:rsidRPr="00B86DD3">
        <w:rPr>
          <w:rFonts w:ascii="Arial" w:hAnsi="Arial" w:cs="Arial"/>
          <w:b/>
          <w:color w:val="000000"/>
          <w:sz w:val="22"/>
          <w:szCs w:val="22"/>
        </w:rPr>
        <w:t>„</w:t>
      </w:r>
      <w:r w:rsidR="00A313A4">
        <w:rPr>
          <w:rFonts w:ascii="Arial" w:hAnsi="Arial" w:cs="Arial"/>
          <w:b/>
          <w:color w:val="000000"/>
          <w:sz w:val="22"/>
          <w:szCs w:val="22"/>
        </w:rPr>
        <w:t xml:space="preserve">Oprava </w:t>
      </w:r>
      <w:r w:rsidRPr="00B86DD3">
        <w:rPr>
          <w:rFonts w:ascii="Arial" w:hAnsi="Arial" w:cs="Arial"/>
          <w:b/>
          <w:color w:val="000000"/>
          <w:sz w:val="22"/>
          <w:szCs w:val="22"/>
        </w:rPr>
        <w:t>sociálního zařízení</w:t>
      </w:r>
      <w:r w:rsidR="00F45D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313A4">
        <w:rPr>
          <w:rFonts w:ascii="Arial" w:hAnsi="Arial" w:cs="Arial"/>
          <w:b/>
          <w:color w:val="000000"/>
          <w:sz w:val="22"/>
          <w:szCs w:val="22"/>
        </w:rPr>
        <w:t>2</w:t>
      </w:r>
      <w:r w:rsidR="00F45D46">
        <w:rPr>
          <w:rFonts w:ascii="Arial" w:hAnsi="Arial" w:cs="Arial"/>
          <w:b/>
          <w:color w:val="000000"/>
          <w:sz w:val="22"/>
          <w:szCs w:val="22"/>
        </w:rPr>
        <w:t>.NP</w:t>
      </w:r>
      <w:r w:rsidRPr="00B86DD3">
        <w:rPr>
          <w:rFonts w:ascii="Arial" w:hAnsi="Arial" w:cs="Arial"/>
          <w:b/>
          <w:color w:val="000000"/>
          <w:sz w:val="22"/>
          <w:szCs w:val="22"/>
        </w:rPr>
        <w:t>“.</w:t>
      </w:r>
    </w:p>
    <w:p w14:paraId="04EA97B3" w14:textId="77777777"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 xml:space="preserve">Předmět díla  bude proveden dle rozsahu cenové nabídky ze dne </w:t>
      </w:r>
      <w:r w:rsidR="003F1FD3">
        <w:rPr>
          <w:rFonts w:ascii="Arial" w:hAnsi="Arial" w:cs="Arial"/>
          <w:sz w:val="22"/>
          <w:szCs w:val="22"/>
        </w:rPr>
        <w:t>25.5.2022</w:t>
      </w:r>
      <w:r w:rsidR="00F45D46" w:rsidRPr="00DC5DF6">
        <w:rPr>
          <w:rFonts w:ascii="Arial" w:hAnsi="Arial" w:cs="Arial"/>
          <w:color w:val="FF0000"/>
          <w:sz w:val="22"/>
          <w:szCs w:val="22"/>
        </w:rPr>
        <w:t xml:space="preserve"> </w:t>
      </w:r>
      <w:r w:rsidR="00F45D46" w:rsidRPr="00F45D46">
        <w:rPr>
          <w:rFonts w:ascii="Arial" w:hAnsi="Arial" w:cs="Arial"/>
          <w:sz w:val="22"/>
          <w:szCs w:val="22"/>
        </w:rPr>
        <w:t>kterou</w:t>
      </w:r>
      <w:r w:rsidRPr="00B86DD3">
        <w:rPr>
          <w:rFonts w:ascii="Arial" w:hAnsi="Arial" w:cs="Arial"/>
          <w:color w:val="000000"/>
          <w:sz w:val="22"/>
          <w:szCs w:val="22"/>
        </w:rPr>
        <w:t xml:space="preserve"> tvoří položkový rozpočet ze dne </w:t>
      </w:r>
      <w:r w:rsidR="003F1FD3">
        <w:rPr>
          <w:rFonts w:ascii="Arial" w:hAnsi="Arial" w:cs="Arial"/>
          <w:sz w:val="22"/>
          <w:szCs w:val="22"/>
        </w:rPr>
        <w:t>25.5.2022</w:t>
      </w:r>
      <w:r w:rsidRPr="00B86DD3">
        <w:rPr>
          <w:rFonts w:ascii="Arial" w:hAnsi="Arial" w:cs="Arial"/>
          <w:color w:val="000000"/>
          <w:sz w:val="22"/>
          <w:szCs w:val="22"/>
        </w:rPr>
        <w:t xml:space="preserve"> </w:t>
      </w:r>
      <w:r w:rsidR="00F45D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6DD3">
        <w:rPr>
          <w:rFonts w:ascii="Arial" w:hAnsi="Arial" w:cs="Arial"/>
          <w:color w:val="000000"/>
          <w:sz w:val="22"/>
          <w:szCs w:val="22"/>
        </w:rPr>
        <w:t xml:space="preserve">který je Přílohou č. 1 </w:t>
      </w:r>
      <w:r w:rsidR="00C3193E">
        <w:rPr>
          <w:rFonts w:ascii="Arial" w:hAnsi="Arial" w:cs="Arial"/>
          <w:color w:val="000000"/>
          <w:sz w:val="22"/>
          <w:szCs w:val="22"/>
        </w:rPr>
        <w:t>k Výzvě k podání nabídky.</w:t>
      </w:r>
    </w:p>
    <w:p w14:paraId="36CA4F85" w14:textId="77777777"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Dílo bude provedeno kompletní a ucelené tak, aby mohlo být objednatelem užíváno bez závad.</w:t>
      </w:r>
    </w:p>
    <w:p w14:paraId="0A598294" w14:textId="77777777"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Případné změny věcného plnění předmětu díla budou vždy řešeny písemným dodatkem k této smlouvě.</w:t>
      </w:r>
    </w:p>
    <w:p w14:paraId="26F31267" w14:textId="77777777"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Součástí plnění této smlouvy je také odvoz a nezávadná likvidace veškerých odpadů vzniklých při provádění opravy.</w:t>
      </w:r>
    </w:p>
    <w:p w14:paraId="5615BA74" w14:textId="77777777"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K přejímce díla předá zhotovitel předávací protokol.</w:t>
      </w:r>
    </w:p>
    <w:p w14:paraId="1A9EE775" w14:textId="77777777" w:rsidR="00FE255B" w:rsidRPr="00972A44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2A44">
        <w:rPr>
          <w:rFonts w:ascii="Arial" w:hAnsi="Arial" w:cs="Arial"/>
          <w:color w:val="000000"/>
          <w:sz w:val="22"/>
          <w:szCs w:val="22"/>
        </w:rPr>
        <w:t xml:space="preserve">Zhotovitel se výslovně zavazuje při plnění předmětu této smlouvy provést všechny práce v nejvyšší odborné kvalitě a v souladu s platnými ČSN. </w:t>
      </w:r>
    </w:p>
    <w:p w14:paraId="5D223BE2" w14:textId="77777777" w:rsidR="00FE255B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Materiály a výrobky, které jsou nutné k provedení díla, budou kvalitativně standardní pro trh v České republice a budou splňovat požadavky stanovené právními předpisy. </w:t>
      </w:r>
    </w:p>
    <w:p w14:paraId="056038C7" w14:textId="77777777" w:rsidR="00FE255B" w:rsidRPr="0013039B" w:rsidRDefault="00FE255B" w:rsidP="00FE255B">
      <w:pPr>
        <w:tabs>
          <w:tab w:val="left" w:pos="-2268"/>
          <w:tab w:val="left" w:pos="360"/>
        </w:tabs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6EDE71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IV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14:paraId="53587F13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CENA DÍLA</w:t>
      </w:r>
    </w:p>
    <w:p w14:paraId="050FD692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BA74A46" w14:textId="77777777" w:rsidR="00FE255B" w:rsidRDefault="00FE255B" w:rsidP="00FE255B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3037CF">
        <w:rPr>
          <w:rFonts w:ascii="Arial" w:hAnsi="Arial" w:cs="Arial"/>
          <w:sz w:val="22"/>
          <w:szCs w:val="22"/>
        </w:rPr>
        <w:t xml:space="preserve">Cena za provedené dílo v rozsahu </w:t>
      </w:r>
      <w:r>
        <w:rPr>
          <w:rFonts w:ascii="Arial" w:hAnsi="Arial" w:cs="Arial"/>
          <w:sz w:val="22"/>
          <w:szCs w:val="22"/>
        </w:rPr>
        <w:t>č</w:t>
      </w:r>
      <w:r w:rsidRPr="003037CF">
        <w:rPr>
          <w:rFonts w:ascii="Arial" w:hAnsi="Arial" w:cs="Arial"/>
          <w:sz w:val="22"/>
          <w:szCs w:val="22"/>
        </w:rPr>
        <w:t>l. II. této smlouvy se v souladu s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> zákonem č. 526/1990 Sb. o cenách, v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 xml:space="preserve"> 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3037CF">
        <w:rPr>
          <w:rFonts w:ascii="Arial" w:hAnsi="Arial" w:cs="Arial"/>
          <w:sz w:val="22"/>
          <w:szCs w:val="22"/>
        </w:rPr>
        <w:t>, sjednává dohodou ve výši:</w:t>
      </w:r>
    </w:p>
    <w:p w14:paraId="6BD931D9" w14:textId="77777777" w:rsidR="00FE255B" w:rsidRPr="003037CF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14:paraId="065A4A8C" w14:textId="77777777" w:rsidR="00FE255B" w:rsidRPr="00B86DD3" w:rsidRDefault="00C3193E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bez DPH:          </w:t>
      </w:r>
      <w:r w:rsidR="003F1FD3">
        <w:rPr>
          <w:rFonts w:ascii="Arial" w:hAnsi="Arial" w:cs="Arial"/>
          <w:b/>
          <w:bCs/>
          <w:sz w:val="22"/>
          <w:szCs w:val="22"/>
        </w:rPr>
        <w:t xml:space="preserve">       494 317,52</w:t>
      </w:r>
      <w:r w:rsidR="00FE255B" w:rsidRPr="00B86DD3">
        <w:rPr>
          <w:rFonts w:ascii="Arial" w:hAnsi="Arial" w:cs="Arial"/>
          <w:b/>
          <w:bCs/>
          <w:sz w:val="22"/>
          <w:szCs w:val="22"/>
        </w:rPr>
        <w:t xml:space="preserve">   Kč</w:t>
      </w:r>
    </w:p>
    <w:p w14:paraId="50EA81F3" w14:textId="77777777" w:rsidR="00FE255B" w:rsidRPr="00B86DD3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F881DBE" w14:textId="77777777" w:rsidR="00FE255B" w:rsidRPr="00B86DD3" w:rsidRDefault="00FE255B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86DD3">
        <w:rPr>
          <w:rFonts w:ascii="Arial" w:hAnsi="Arial" w:cs="Arial"/>
          <w:b/>
          <w:bCs/>
          <w:sz w:val="22"/>
          <w:szCs w:val="22"/>
        </w:rPr>
        <w:t>sazba DPH:</w:t>
      </w:r>
      <w:r w:rsidR="00C319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6DD3">
        <w:rPr>
          <w:rFonts w:ascii="Arial" w:hAnsi="Arial" w:cs="Arial"/>
          <w:b/>
          <w:bCs/>
          <w:sz w:val="22"/>
          <w:szCs w:val="22"/>
        </w:rPr>
        <w:t xml:space="preserve">   </w:t>
      </w:r>
      <w:r w:rsidR="003F1FD3">
        <w:rPr>
          <w:rFonts w:ascii="Arial" w:hAnsi="Arial" w:cs="Arial"/>
          <w:b/>
          <w:bCs/>
          <w:sz w:val="22"/>
          <w:szCs w:val="22"/>
        </w:rPr>
        <w:t>21%</w:t>
      </w:r>
      <w:r w:rsidRPr="00B86DD3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F1FD3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C3193E" w:rsidRPr="00B86DD3">
        <w:rPr>
          <w:rFonts w:ascii="Arial" w:hAnsi="Arial" w:cs="Arial"/>
          <w:b/>
          <w:bCs/>
          <w:sz w:val="22"/>
          <w:szCs w:val="22"/>
        </w:rPr>
        <w:t xml:space="preserve"> </w:t>
      </w:r>
      <w:r w:rsidR="003F1FD3">
        <w:rPr>
          <w:rFonts w:ascii="Arial" w:hAnsi="Arial" w:cs="Arial"/>
          <w:b/>
          <w:bCs/>
          <w:sz w:val="22"/>
          <w:szCs w:val="22"/>
        </w:rPr>
        <w:t>103806,68</w:t>
      </w:r>
      <w:r w:rsidR="00C3193E" w:rsidRPr="00B86DD3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33E9F364" w14:textId="77777777" w:rsidR="00FE255B" w:rsidRPr="00B86DD3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12B165A" w14:textId="77777777" w:rsidR="00FE255B" w:rsidRPr="00B86DD3" w:rsidRDefault="00C3193E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včetně DPH</w:t>
      </w:r>
      <w:r w:rsidR="00FE255B" w:rsidRPr="00B86DD3">
        <w:rPr>
          <w:rFonts w:ascii="Arial" w:hAnsi="Arial" w:cs="Arial"/>
          <w:b/>
          <w:bCs/>
          <w:sz w:val="22"/>
          <w:szCs w:val="22"/>
        </w:rPr>
        <w:t xml:space="preserve">:   </w:t>
      </w:r>
      <w:r w:rsidR="003F1FD3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E255B" w:rsidRPr="00B86DD3">
        <w:rPr>
          <w:rFonts w:ascii="Arial" w:hAnsi="Arial" w:cs="Arial"/>
          <w:b/>
          <w:bCs/>
          <w:sz w:val="22"/>
          <w:szCs w:val="22"/>
        </w:rPr>
        <w:t xml:space="preserve"> </w:t>
      </w:r>
      <w:r w:rsidR="003F1FD3">
        <w:rPr>
          <w:rFonts w:ascii="Arial" w:hAnsi="Arial" w:cs="Arial"/>
          <w:b/>
          <w:bCs/>
          <w:sz w:val="22"/>
          <w:szCs w:val="22"/>
        </w:rPr>
        <w:t>598 124,20</w:t>
      </w:r>
      <w:r w:rsidR="00FE255B" w:rsidRPr="00B86DD3">
        <w:rPr>
          <w:rFonts w:ascii="Arial" w:hAnsi="Arial" w:cs="Arial"/>
          <w:b/>
          <w:bCs/>
          <w:sz w:val="22"/>
          <w:szCs w:val="22"/>
        </w:rPr>
        <w:t xml:space="preserve">  Kč</w:t>
      </w:r>
    </w:p>
    <w:p w14:paraId="5D05380F" w14:textId="77777777" w:rsidR="00FE255B" w:rsidRPr="00B86DD3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C448E96" w14:textId="27342C3D" w:rsidR="00FE255B" w:rsidRPr="003037CF" w:rsidRDefault="00FE255B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86DD3">
        <w:rPr>
          <w:rFonts w:ascii="Arial" w:hAnsi="Arial" w:cs="Arial"/>
          <w:b/>
          <w:bCs/>
          <w:sz w:val="22"/>
          <w:szCs w:val="22"/>
        </w:rPr>
        <w:t xml:space="preserve">slovy:       </w:t>
      </w:r>
      <w:r w:rsidR="003F1FD3">
        <w:rPr>
          <w:rFonts w:ascii="Arial" w:hAnsi="Arial" w:cs="Arial"/>
          <w:b/>
          <w:bCs/>
          <w:sz w:val="22"/>
          <w:szCs w:val="22"/>
        </w:rPr>
        <w:t>Pětsetdevades</w:t>
      </w:r>
      <w:r w:rsidR="00E953AF">
        <w:rPr>
          <w:rFonts w:ascii="Arial" w:hAnsi="Arial" w:cs="Arial"/>
          <w:b/>
          <w:bCs/>
          <w:sz w:val="22"/>
          <w:szCs w:val="22"/>
        </w:rPr>
        <w:t>á</w:t>
      </w:r>
      <w:r w:rsidR="003F1FD3">
        <w:rPr>
          <w:rFonts w:ascii="Arial" w:hAnsi="Arial" w:cs="Arial"/>
          <w:b/>
          <w:bCs/>
          <w:sz w:val="22"/>
          <w:szCs w:val="22"/>
        </w:rPr>
        <w:t>tosm</w:t>
      </w:r>
      <w:r w:rsidR="00E953AF">
        <w:rPr>
          <w:rFonts w:ascii="Arial" w:hAnsi="Arial" w:cs="Arial"/>
          <w:b/>
          <w:bCs/>
          <w:sz w:val="22"/>
          <w:szCs w:val="22"/>
        </w:rPr>
        <w:t>tisícstodvacetčtyři korun a dvacet haléřů.</w:t>
      </w:r>
    </w:p>
    <w:p w14:paraId="5D1EE2FD" w14:textId="77777777" w:rsidR="00FE255B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14:paraId="04F6DD3B" w14:textId="77777777" w:rsidR="00FE255B" w:rsidRPr="00C3193E" w:rsidRDefault="00FE255B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Závazným podkladem pro uzavření této smlouvy o dílo a stanovení smluvní ceny je zveřejněná zadávací dokumentace k veřejné zakázc</w:t>
      </w:r>
      <w:r w:rsidR="00673BDF">
        <w:rPr>
          <w:rFonts w:ascii="Arial" w:hAnsi="Arial" w:cs="Arial"/>
          <w:sz w:val="22"/>
          <w:szCs w:val="22"/>
        </w:rPr>
        <w:t xml:space="preserve">e malého rozsahu „Oprava </w:t>
      </w:r>
      <w:r>
        <w:rPr>
          <w:rFonts w:ascii="Arial" w:hAnsi="Arial" w:cs="Arial"/>
          <w:sz w:val="22"/>
          <w:szCs w:val="22"/>
        </w:rPr>
        <w:t xml:space="preserve"> sociálního </w:t>
      </w:r>
      <w:r w:rsidR="00F45D46">
        <w:rPr>
          <w:rFonts w:ascii="Arial" w:hAnsi="Arial" w:cs="Arial"/>
          <w:sz w:val="22"/>
          <w:szCs w:val="22"/>
        </w:rPr>
        <w:t>zařízení“, jejíž</w:t>
      </w:r>
      <w:r>
        <w:rPr>
          <w:rFonts w:ascii="Arial" w:hAnsi="Arial" w:cs="Arial"/>
          <w:sz w:val="22"/>
          <w:szCs w:val="22"/>
        </w:rPr>
        <w:t xml:space="preserve"> nedílnou součástí </w:t>
      </w:r>
      <w:r w:rsidR="00F45D46">
        <w:rPr>
          <w:rFonts w:ascii="Arial" w:hAnsi="Arial" w:cs="Arial"/>
          <w:sz w:val="22"/>
          <w:szCs w:val="22"/>
        </w:rPr>
        <w:t>je:</w:t>
      </w:r>
      <w:r w:rsidR="00C3193E">
        <w:rPr>
          <w:rFonts w:ascii="Arial" w:hAnsi="Arial" w:cs="Arial"/>
          <w:sz w:val="22"/>
          <w:szCs w:val="22"/>
        </w:rPr>
        <w:t xml:space="preserve"> </w:t>
      </w:r>
      <w:r w:rsidR="00C3193E" w:rsidRPr="00C3193E">
        <w:rPr>
          <w:rFonts w:ascii="Arial" w:hAnsi="Arial" w:cs="Arial"/>
          <w:b/>
          <w:sz w:val="22"/>
          <w:szCs w:val="22"/>
        </w:rPr>
        <w:t>p</w:t>
      </w:r>
      <w:r w:rsidRPr="00C3193E">
        <w:rPr>
          <w:rFonts w:ascii="Arial" w:hAnsi="Arial" w:cs="Arial"/>
          <w:b/>
          <w:sz w:val="22"/>
          <w:szCs w:val="22"/>
        </w:rPr>
        <w:t>oložkový rozpočet</w:t>
      </w:r>
      <w:r w:rsidRPr="00C3193E">
        <w:rPr>
          <w:rFonts w:ascii="Arial" w:hAnsi="Arial" w:cs="Arial"/>
          <w:sz w:val="22"/>
          <w:szCs w:val="22"/>
        </w:rPr>
        <w:t>, oceněný jako cenová nabídka zhotovitele - Příloha č. 1</w:t>
      </w:r>
      <w:r w:rsidR="00C3193E">
        <w:rPr>
          <w:rFonts w:ascii="Arial" w:hAnsi="Arial" w:cs="Arial"/>
          <w:sz w:val="22"/>
          <w:szCs w:val="22"/>
        </w:rPr>
        <w:t xml:space="preserve"> k Výzvě k podání nabídky.</w:t>
      </w:r>
    </w:p>
    <w:p w14:paraId="0D91C155" w14:textId="77777777" w:rsidR="00FE255B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14:paraId="2BB28364" w14:textId="77777777" w:rsidR="00FE255B" w:rsidRDefault="00FE255B" w:rsidP="00FE255B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Cena za dílo je pevná, konečná a nepřekročitelná </w:t>
      </w:r>
      <w:r>
        <w:rPr>
          <w:rFonts w:ascii="Arial" w:hAnsi="Arial" w:cs="Arial"/>
          <w:color w:val="000000"/>
          <w:sz w:val="22"/>
          <w:szCs w:val="22"/>
        </w:rPr>
        <w:t xml:space="preserve">za kompletní provedení díla a obsahuje kromě vlastního ocenění provedení díla a zisku zhotovitele i veškeré další náklady nezbytné k včasnému a řádnému provedení díla dle projektové dokumentace, technologických materiálů pro navržené materiály a systémy, ČSN a právních předpisů vztahujících se na dílo. </w:t>
      </w:r>
    </w:p>
    <w:p w14:paraId="7A675EED" w14:textId="77777777" w:rsidR="00FE255B" w:rsidRDefault="00FE255B" w:rsidP="00FE255B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13039B">
        <w:rPr>
          <w:rFonts w:ascii="Arial" w:hAnsi="Arial" w:cs="Arial"/>
          <w:color w:val="000000"/>
          <w:sz w:val="22"/>
          <w:szCs w:val="22"/>
        </w:rPr>
        <w:t>hotovitel prohlašuje, že provede dílo řádně, kompletně, včas a za uvedenou cenu.</w:t>
      </w:r>
    </w:p>
    <w:p w14:paraId="6AB1B4DD" w14:textId="77777777" w:rsidR="00FE255B" w:rsidRPr="0013039B" w:rsidRDefault="00FE255B" w:rsidP="00FE255B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Zhotovitel nemá právo se domáhat zvýšení sjednané ceny za dílo z důvodů chyb nebo nedostatků v položkovém rozpočtu, pokud jsou tyto chyby důsledkem nepřesného nebo neúplného ocenění výkazu výměr zhotovitelem. </w:t>
      </w:r>
    </w:p>
    <w:p w14:paraId="3E746B69" w14:textId="77777777" w:rsidR="00FE255B" w:rsidRDefault="00FE255B" w:rsidP="00FE255B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14:paraId="13496EEB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330E3B3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čl. </w:t>
      </w:r>
      <w:r w:rsidRPr="0013039B">
        <w:rPr>
          <w:rFonts w:ascii="Arial" w:hAnsi="Arial" w:cs="Arial"/>
          <w:b/>
          <w:bCs/>
          <w:color w:val="000000"/>
        </w:rPr>
        <w:t>V.</w:t>
      </w:r>
    </w:p>
    <w:p w14:paraId="059BF198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Platební podmínky</w:t>
      </w:r>
    </w:p>
    <w:p w14:paraId="4A90041A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1FA268A" w14:textId="77777777"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bude zaplacena na základě faktury vystavené zhotovitelem po řádném  </w:t>
      </w:r>
    </w:p>
    <w:p w14:paraId="44A5432A" w14:textId="77777777" w:rsidR="00FE255B" w:rsidRDefault="00FE255B" w:rsidP="00166499">
      <w:pPr>
        <w:tabs>
          <w:tab w:val="left" w:pos="-2410"/>
          <w:tab w:val="left" w:pos="-2268"/>
          <w:tab w:val="left" w:pos="-2127"/>
        </w:tabs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66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zhotovení a předání díla objednateli formou podpisu předávacího protokolu. </w:t>
      </w:r>
    </w:p>
    <w:p w14:paraId="130E8398" w14:textId="77777777"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Zálohy objednatel neposkytuje. </w:t>
      </w:r>
    </w:p>
    <w:p w14:paraId="2EDB0FD3" w14:textId="77777777"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Lhůta splatnosti faktury se stanovuje na 21 kalendářních dnů od data jejího </w:t>
      </w:r>
    </w:p>
    <w:p w14:paraId="24FACE92" w14:textId="77777777"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3039B">
        <w:rPr>
          <w:rFonts w:ascii="Arial" w:hAnsi="Arial" w:cs="Arial"/>
          <w:color w:val="000000"/>
          <w:sz w:val="22"/>
          <w:szCs w:val="22"/>
        </w:rPr>
        <w:t>prok</w:t>
      </w:r>
      <w:r>
        <w:rPr>
          <w:rFonts w:ascii="Arial" w:hAnsi="Arial" w:cs="Arial"/>
          <w:color w:val="000000"/>
          <w:sz w:val="22"/>
          <w:szCs w:val="22"/>
        </w:rPr>
        <w:t xml:space="preserve">azatelného doručení objednateli na adresu uvedenou v článku I. smlouvy. </w:t>
      </w:r>
    </w:p>
    <w:p w14:paraId="44D3845D" w14:textId="77777777"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Daňový doklad se považuje za proplacený okamžikem odepsání fakturované částky </w:t>
      </w:r>
    </w:p>
    <w:p w14:paraId="0189CF03" w14:textId="77777777"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z účtu objednatele ve prospěch zhotovitele. </w:t>
      </w:r>
    </w:p>
    <w:p w14:paraId="1ED756CC" w14:textId="77777777"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není v prodlení s placením fakturované částky, jestliže vrátí daňový doklad </w:t>
      </w:r>
    </w:p>
    <w:p w14:paraId="46298622" w14:textId="77777777"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zhotoviteli do 7 kalendářních dnů od jeho doručení proto, že obsahuje nesprávné údaje   </w:t>
      </w:r>
    </w:p>
    <w:p w14:paraId="420BAA45" w14:textId="77777777"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nebo byl vystaven v rozporu se smlouvou. Konkrétní důvody je objednatel povinen uvést </w:t>
      </w:r>
    </w:p>
    <w:p w14:paraId="548FE80A" w14:textId="77777777" w:rsidR="00FE255B" w:rsidRPr="0013039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zároveň s vrácením daňového dokladu. </w:t>
      </w:r>
    </w:p>
    <w:p w14:paraId="2FC5B2B5" w14:textId="77777777"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Nebude-li daňový doklad označen tak, jak je výše uvedeno, je objednatel oprávněn jej </w:t>
      </w:r>
    </w:p>
    <w:p w14:paraId="4E6592E2" w14:textId="77777777"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vrátit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zhotoviteli, aniž by se tím dostal do prodlení s jeho splatností. U nového nebo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C0CCBB" w14:textId="77777777" w:rsidR="00FE255B" w:rsidRPr="0013039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opraveného </w:t>
      </w:r>
      <w:r w:rsidRPr="0013039B">
        <w:rPr>
          <w:rFonts w:ascii="Arial" w:hAnsi="Arial" w:cs="Arial"/>
          <w:color w:val="000000"/>
          <w:sz w:val="22"/>
          <w:szCs w:val="22"/>
        </w:rPr>
        <w:t>daňového dokladu běží nová lhůta splatnosti.</w:t>
      </w:r>
    </w:p>
    <w:p w14:paraId="647AF999" w14:textId="77777777"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i zhotovitel výslovně prohlašují, že s výše uvedeným způsobem a </w:t>
      </w:r>
    </w:p>
    <w:p w14:paraId="5CC6505A" w14:textId="77777777" w:rsidR="00FE255B" w:rsidRDefault="00FE255B" w:rsidP="00166499">
      <w:pPr>
        <w:tabs>
          <w:tab w:val="left" w:pos="-2410"/>
          <w:tab w:val="left" w:pos="-2268"/>
          <w:tab w:val="left" w:pos="-2127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podmínkami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zaplacení dohodnuté ceny díla plně souhlasí, což potvrzují svými podpisy </w:t>
      </w:r>
    </w:p>
    <w:p w14:paraId="3F056A82" w14:textId="77777777" w:rsidR="00FE255B" w:rsidRPr="0013039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3039B">
        <w:rPr>
          <w:rFonts w:ascii="Arial" w:hAnsi="Arial" w:cs="Arial"/>
          <w:color w:val="000000"/>
          <w:sz w:val="22"/>
          <w:szCs w:val="22"/>
        </w:rPr>
        <w:t>smlouvy o dílo.</w:t>
      </w:r>
    </w:p>
    <w:p w14:paraId="4DD3C096" w14:textId="77777777" w:rsidR="00FE255B" w:rsidRDefault="00FE255B" w:rsidP="00FE255B">
      <w:pPr>
        <w:tabs>
          <w:tab w:val="left" w:pos="864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901FA5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V</w:t>
      </w:r>
      <w:r>
        <w:rPr>
          <w:rFonts w:ascii="Arial" w:hAnsi="Arial" w:cs="Arial"/>
          <w:b/>
          <w:bCs/>
          <w:color w:val="000000"/>
        </w:rPr>
        <w:t>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14:paraId="671ADF05" w14:textId="77777777" w:rsidR="00FE255B" w:rsidRDefault="00FE255B" w:rsidP="00FE255B">
      <w:pPr>
        <w:pStyle w:val="Nadpis1"/>
        <w:tabs>
          <w:tab w:val="left" w:pos="86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Doba a místo plnění</w:t>
      </w:r>
    </w:p>
    <w:p w14:paraId="0CEABA1B" w14:textId="77777777" w:rsidR="00FE255B" w:rsidRPr="00DF7492" w:rsidRDefault="00FE255B" w:rsidP="00FE255B"/>
    <w:p w14:paraId="23F257E1" w14:textId="77777777" w:rsidR="00FE255B" w:rsidRPr="00B86DD3" w:rsidRDefault="00FE255B" w:rsidP="00FE255B">
      <w:pPr>
        <w:pStyle w:val="Nadpis1"/>
        <w:numPr>
          <w:ilvl w:val="0"/>
          <w:numId w:val="1"/>
        </w:numPr>
        <w:tabs>
          <w:tab w:val="left" w:pos="360"/>
          <w:tab w:val="left" w:pos="864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86DD3">
        <w:rPr>
          <w:rFonts w:ascii="Arial" w:hAnsi="Arial" w:cs="Arial"/>
          <w:b w:val="0"/>
          <w:bCs w:val="0"/>
          <w:sz w:val="22"/>
          <w:szCs w:val="22"/>
        </w:rPr>
        <w:t>Termín zahájení plnění je od data podpisu smlouvy.</w:t>
      </w:r>
    </w:p>
    <w:p w14:paraId="232223D0" w14:textId="77777777" w:rsidR="00285B9B" w:rsidRPr="00285B9B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>Zhotovitel je povinen předat objednateli předmět díla řá</w:t>
      </w:r>
      <w:r w:rsidR="00DC5DF6">
        <w:rPr>
          <w:rFonts w:ascii="Arial" w:hAnsi="Arial" w:cs="Arial"/>
          <w:sz w:val="22"/>
          <w:szCs w:val="22"/>
        </w:rPr>
        <w:t xml:space="preserve">dně dokončený nejpozději do </w:t>
      </w:r>
    </w:p>
    <w:p w14:paraId="6FC4AA91" w14:textId="77777777" w:rsidR="00FE255B" w:rsidRPr="00B86DD3" w:rsidRDefault="00285B9B" w:rsidP="00285B9B">
      <w:pPr>
        <w:tabs>
          <w:tab w:val="left" w:pos="-1843"/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</w:t>
      </w:r>
      <w:r w:rsidR="00166499">
        <w:rPr>
          <w:rFonts w:ascii="Arial" w:hAnsi="Arial" w:cs="Arial"/>
          <w:sz w:val="22"/>
          <w:szCs w:val="22"/>
        </w:rPr>
        <w:t>7. 2022.</w:t>
      </w:r>
      <w:r w:rsidR="00FE255B" w:rsidRPr="00B86DD3">
        <w:rPr>
          <w:rFonts w:ascii="Arial" w:hAnsi="Arial" w:cs="Arial"/>
          <w:sz w:val="22"/>
          <w:szCs w:val="22"/>
        </w:rPr>
        <w:t xml:space="preserve">          </w:t>
      </w:r>
      <w:r w:rsidR="00FE255B" w:rsidRPr="00B86DD3">
        <w:rPr>
          <w:rFonts w:ascii="Arial" w:hAnsi="Arial" w:cs="Arial"/>
          <w:b/>
          <w:sz w:val="22"/>
          <w:szCs w:val="22"/>
        </w:rPr>
        <w:t xml:space="preserve"> </w:t>
      </w:r>
    </w:p>
    <w:p w14:paraId="66D06BDE" w14:textId="77777777" w:rsidR="00FE255B" w:rsidRPr="00B86DD3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 xml:space="preserve">Termínem předání se rozumí den převzetí dokončeného díla objednatelem.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C712C4" w14:textId="77777777" w:rsidR="00FE255B" w:rsidRPr="0013039B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>Jestliže zhotovitel připraví dílo k odevzdání před dohodnutým termínem, zavazuje se</w:t>
      </w:r>
      <w:r w:rsidRPr="0013039B">
        <w:rPr>
          <w:rFonts w:ascii="Arial" w:hAnsi="Arial" w:cs="Arial"/>
          <w:sz w:val="22"/>
          <w:szCs w:val="22"/>
        </w:rPr>
        <w:t xml:space="preserve"> objednatel toto dílo převzít i v dřívějším nabídnutém termínu.</w:t>
      </w:r>
    </w:p>
    <w:p w14:paraId="4427D15B" w14:textId="77777777" w:rsidR="00FE255B" w:rsidRPr="00FA6B36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A6B36">
        <w:rPr>
          <w:rFonts w:ascii="Arial" w:hAnsi="Arial" w:cs="Arial"/>
          <w:sz w:val="22"/>
          <w:szCs w:val="22"/>
        </w:rPr>
        <w:t>Zhotovitel je oprávněn přerušit práce na zhotovení díla v případě vyšší moci. Za vyšší moc smluvní strany považují skutečnost, která nespočívá ve vůli smluvní strany, kterou nelze rozumně předvídat a kterou nemůže smluvní strana ovlivnit nebo jí zabránit a která ohrožuje schopnost smluvní strany plnit povinnosti ze smlouvy nebo jejich plnění znemožňuje (požár, povodeň, zemětřesení, výbuch, epidemie, generální stávka,</w:t>
      </w:r>
      <w:r>
        <w:rPr>
          <w:rFonts w:ascii="Arial" w:hAnsi="Arial" w:cs="Arial"/>
          <w:sz w:val="22"/>
          <w:szCs w:val="22"/>
        </w:rPr>
        <w:t xml:space="preserve"> </w:t>
      </w:r>
      <w:r w:rsidRPr="00FA6B36">
        <w:rPr>
          <w:rFonts w:ascii="Arial" w:hAnsi="Arial" w:cs="Arial"/>
          <w:sz w:val="22"/>
          <w:szCs w:val="22"/>
        </w:rPr>
        <w:t xml:space="preserve">válka, klimatické podmínky). Tyto skutečnosti je oprávněn prověřit objednatel. Podle </w:t>
      </w:r>
      <w:r>
        <w:rPr>
          <w:rFonts w:ascii="Arial" w:hAnsi="Arial" w:cs="Arial"/>
          <w:sz w:val="22"/>
          <w:szCs w:val="22"/>
        </w:rPr>
        <w:t xml:space="preserve">doby trvání takové překážky a </w:t>
      </w:r>
      <w:r w:rsidRPr="00FA6B36">
        <w:rPr>
          <w:rFonts w:ascii="Arial" w:hAnsi="Arial" w:cs="Arial"/>
          <w:sz w:val="22"/>
          <w:szCs w:val="22"/>
        </w:rPr>
        <w:t>s přihlédnutím k času nutnému pro obnovení prací, budou smluvními stranami upraveny podmínky dokončení díla.</w:t>
      </w:r>
    </w:p>
    <w:p w14:paraId="469755F7" w14:textId="77777777" w:rsidR="00FE255B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B4B3E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>Základní škola Ostrava-Dubina, Františka Formana 268/45, 700 30  Ostrava-Hrabůvka.</w:t>
      </w:r>
    </w:p>
    <w:p w14:paraId="36C9D0A1" w14:textId="77777777" w:rsidR="00FE255B" w:rsidRPr="0013039B" w:rsidRDefault="00FE255B" w:rsidP="00FE255B">
      <w:p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755798A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2524A729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A2D8579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F662191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5C226A67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2F58CA22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7C4F5696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AB9A956" w14:textId="77777777" w:rsidR="00FE255B" w:rsidRDefault="00FE255B" w:rsidP="00FE255B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14:paraId="0FA21100" w14:textId="77777777" w:rsidR="00FE255B" w:rsidRPr="0013039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72EEC9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VII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14:paraId="6F3F814A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objednatele</w:t>
      </w:r>
    </w:p>
    <w:p w14:paraId="724FDFC7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D48C4B5" w14:textId="77777777" w:rsidR="00FE255B" w:rsidRDefault="00FE255B" w:rsidP="00FE255B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>
        <w:rPr>
          <w:rFonts w:ascii="Arial" w:hAnsi="Arial" w:cs="Arial"/>
          <w:color w:val="000000"/>
          <w:sz w:val="22"/>
          <w:szCs w:val="22"/>
        </w:rPr>
        <w:t>umožnit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přístup</w:t>
      </w:r>
      <w:r>
        <w:rPr>
          <w:rFonts w:ascii="Arial" w:hAnsi="Arial" w:cs="Arial"/>
          <w:color w:val="000000"/>
          <w:sz w:val="22"/>
          <w:szCs w:val="22"/>
        </w:rPr>
        <w:t xml:space="preserve"> 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od pondělí do pátku od </w:t>
      </w:r>
      <w:r w:rsidRPr="00081046">
        <w:rPr>
          <w:rFonts w:ascii="Arial" w:hAnsi="Arial" w:cs="Arial"/>
          <w:sz w:val="22"/>
          <w:szCs w:val="22"/>
        </w:rPr>
        <w:t>7 -16 hodin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. Po dobu provádění díla může objednatel vstupovat </w:t>
      </w:r>
      <w:r>
        <w:rPr>
          <w:rFonts w:ascii="Arial" w:hAnsi="Arial" w:cs="Arial"/>
          <w:color w:val="000000"/>
          <w:sz w:val="22"/>
          <w:szCs w:val="22"/>
        </w:rPr>
        <w:t>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na vlastní nebezpečí, je však povinen dbát zvýšené opatrnosti a dodržovat zásady BOZP.</w:t>
      </w:r>
    </w:p>
    <w:p w14:paraId="6BAF57DA" w14:textId="77777777" w:rsidR="00FE255B" w:rsidRPr="0013039B" w:rsidRDefault="00FE255B" w:rsidP="00FE255B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se zavazuje</w:t>
      </w:r>
      <w:r>
        <w:rPr>
          <w:rFonts w:ascii="Arial" w:hAnsi="Arial" w:cs="Arial"/>
          <w:color w:val="000000"/>
          <w:sz w:val="22"/>
          <w:szCs w:val="22"/>
        </w:rPr>
        <w:t xml:space="preserve"> umožnit zhotoviteli na dobu provádění díla napojení na zdroj elektrické energie a vody. </w:t>
      </w:r>
    </w:p>
    <w:p w14:paraId="40CA2907" w14:textId="77777777" w:rsidR="00FE255B" w:rsidRPr="0013039B" w:rsidRDefault="00FE255B" w:rsidP="00FE255B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Objednatel se zavazuje řádně provedené dílo převzít a zaplatit za ně dohodnutou cenu.</w:t>
      </w:r>
    </w:p>
    <w:p w14:paraId="2694BB80" w14:textId="77777777" w:rsidR="00FE255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32E9DBB1" w14:textId="77777777" w:rsidR="00FE255B" w:rsidRPr="0013039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509DE5FF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VII</w:t>
      </w:r>
      <w:r w:rsidRPr="0013039B">
        <w:rPr>
          <w:rFonts w:ascii="Arial" w:hAnsi="Arial" w:cs="Arial"/>
          <w:b/>
          <w:bCs/>
          <w:color w:val="000000"/>
        </w:rPr>
        <w:t>I.</w:t>
      </w:r>
    </w:p>
    <w:p w14:paraId="548D5987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zhotovitele</w:t>
      </w:r>
    </w:p>
    <w:p w14:paraId="4DB06D7A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464CE92" w14:textId="77777777"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bude při plnění předmětu díla z této smlouvy postupovat s odbornou znalostí, v kvalitě odpovídající účelu smlouvy, právním předpisům a závazným technickým normám.</w:t>
      </w:r>
    </w:p>
    <w:p w14:paraId="2A556413" w14:textId="77777777"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bude řídit cenovou kalkulací, výchozími podklady objednatele, pokyny objednatele, zápisy a dohodami oprávněných pracovníků smluvních stran.</w:t>
      </w:r>
    </w:p>
    <w:p w14:paraId="28ECE6C0" w14:textId="77777777" w:rsidR="00FE255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zajistí provedení díla v souladu s podmínkami této smlouvy.</w:t>
      </w:r>
    </w:p>
    <w:p w14:paraId="235D0FEB" w14:textId="77777777"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je povinen vybudovat zařízení staveniště tak, aby jejich stavbou a provozováním nevznikly žádné škody na pozemku nebo objektu objednatele a jiných osob, sousedních objektech a pozemcích nebo podzemním vedení a na životním prostředí a po ukončení plnění je povinen uvést pozemek nebo objekty do původního stavu. Pokud vzniknou činností nebo nečinností zhotovitele jakékoliv škody, odpovídá za ně zhotovitel. </w:t>
      </w:r>
    </w:p>
    <w:p w14:paraId="44387EBE" w14:textId="77777777"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je povinen provést dílo na své nebezpečí a zodpovídá za bezpečnost a ochranu zdraví vlastních pracovníků.</w:t>
      </w:r>
    </w:p>
    <w:p w14:paraId="466306BB" w14:textId="77777777" w:rsidR="00FE255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zavazuje, že má kapacitu dílo provést vlastními silami. Zakázka nesmí být zhotovitelem přenechaná jinému subjektu.</w:t>
      </w:r>
    </w:p>
    <w:p w14:paraId="60060741" w14:textId="77777777" w:rsidR="00FE255B" w:rsidRPr="005A1316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A1316">
        <w:rPr>
          <w:rFonts w:ascii="Arial" w:hAnsi="Arial" w:cs="Arial"/>
          <w:color w:val="000000"/>
          <w:sz w:val="22"/>
          <w:szCs w:val="22"/>
        </w:rPr>
        <w:t xml:space="preserve">Zhotovitel je povinen zajistit likvidaci odpadů vznikajících při provádění díla v souladu se zákonem č. 185/2001 Sb., o odpadech, ve znění pozdějších předpisů, a jeho prováděcími předpisy. </w:t>
      </w:r>
    </w:p>
    <w:p w14:paraId="625121DA" w14:textId="77777777"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musí mít platné pojištění odpovědnosti za způsobené škody. Zhotovitel je povinen případné vzniklé škody na majetku objednatele uhradit v plné objednatelem prokázané výši.</w:t>
      </w:r>
    </w:p>
    <w:p w14:paraId="5D8C8ED8" w14:textId="77777777" w:rsidR="00FE255B" w:rsidRPr="0013039B" w:rsidRDefault="00FE255B" w:rsidP="00FE255B">
      <w:pPr>
        <w:pStyle w:val="Zkladntext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provést veškeré stavební a montážní práce tak, aby byly v souladu s cenovou kalkulací dle této smlouvy a pokyny objednatele.</w:t>
      </w:r>
    </w:p>
    <w:p w14:paraId="7450EED3" w14:textId="77777777" w:rsidR="00FE255B" w:rsidRDefault="00FE255B" w:rsidP="00FE255B">
      <w:pPr>
        <w:numPr>
          <w:ilvl w:val="0"/>
          <w:numId w:val="7"/>
        </w:num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předat objednateli na veškerý zabudovaný materiál a výrobky, které jsou součástí dodávky díla, atesty, prohlášení o shodě a doklady k těmto materiálům a výrobkům, (např. záruční listy, aj.) homologovaných pro Českou republiku.</w:t>
      </w:r>
    </w:p>
    <w:p w14:paraId="5FE7063E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CE76073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36BF326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F5BA457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9BC6589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B9020FE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34EA383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AE3C084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E5D5F51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F1E9EB0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4BA8DF2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3E445BF" w14:textId="77777777"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7547925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4EB8423A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DD19758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3CA7D081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IX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14:paraId="0CF6ADEC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Předání díla</w:t>
      </w:r>
    </w:p>
    <w:p w14:paraId="6E7AEE07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D0A84B1" w14:textId="77777777" w:rsidR="00FE255B" w:rsidRPr="0013039B" w:rsidRDefault="00FE255B" w:rsidP="00FE255B">
      <w:pPr>
        <w:numPr>
          <w:ilvl w:val="0"/>
          <w:numId w:val="10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nejpozději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3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kalendářní dny předem oznámit objednateli, kdy bude předmět díla připraven k odevzdání a převzetí.</w:t>
      </w:r>
    </w:p>
    <w:p w14:paraId="179167C6" w14:textId="77777777" w:rsidR="00FE255B" w:rsidRPr="0013039B" w:rsidRDefault="00FE255B" w:rsidP="00FE255B">
      <w:pPr>
        <w:numPr>
          <w:ilvl w:val="0"/>
          <w:numId w:val="10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 předání a převzetí díla nebo jeho ucelené části sepíší smluvní strany protokol o předání a převzetí díla.</w:t>
      </w:r>
    </w:p>
    <w:p w14:paraId="4046D8F1" w14:textId="77777777" w:rsidR="00FE255B" w:rsidRPr="0013039B" w:rsidRDefault="00FE255B" w:rsidP="00FE255B">
      <w:pPr>
        <w:numPr>
          <w:ilvl w:val="0"/>
          <w:numId w:val="10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vyklidit staveniště nejpozději do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5</w:t>
      </w:r>
      <w:r w:rsidRPr="0013039B">
        <w:rPr>
          <w:rFonts w:ascii="Arial" w:hAnsi="Arial" w:cs="Arial"/>
          <w:color w:val="000000"/>
          <w:sz w:val="22"/>
          <w:szCs w:val="22"/>
        </w:rPr>
        <w:t>-ti dnů od předání a převzetí řádně dokončeného díla.</w:t>
      </w:r>
    </w:p>
    <w:p w14:paraId="78FD705C" w14:textId="77777777" w:rsidR="00FE255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DCC7F52" w14:textId="77777777" w:rsidR="00FE255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93D370C" w14:textId="77777777" w:rsidR="00FE255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C757B0F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14:paraId="21FED507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Záruční doba – odpovědnost za vady</w:t>
      </w:r>
    </w:p>
    <w:p w14:paraId="483F3A92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CB6C263" w14:textId="77777777" w:rsidR="00FE255B" w:rsidRPr="0013039B" w:rsidRDefault="00FE255B" w:rsidP="00FE255B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zodpovídá za to, že předmět této smlouvy je zhotovený v souladu s podmínkami smlouvy a že po dobu záruční doby bude mít vlastnosti dané platnými technickými normami ČR a jednotlivými výrobci stavebních materiálů a výrobků, s přihlédnutím k běžnému opotřebení.</w:t>
      </w:r>
    </w:p>
    <w:p w14:paraId="4A4C3784" w14:textId="77777777" w:rsidR="00FE255B" w:rsidRPr="00014634" w:rsidRDefault="00FE255B" w:rsidP="00FE255B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 xml:space="preserve">Zhotovitel poskytne objednateli záruku na provedení díla po dobu </w:t>
      </w:r>
      <w:r w:rsidRPr="00B86DD3">
        <w:rPr>
          <w:rFonts w:ascii="Arial" w:hAnsi="Arial" w:cs="Arial"/>
          <w:b/>
          <w:sz w:val="22"/>
          <w:szCs w:val="22"/>
        </w:rPr>
        <w:t xml:space="preserve"> 24 měsíců</w:t>
      </w:r>
      <w:r w:rsidRPr="00014634">
        <w:rPr>
          <w:rFonts w:ascii="Arial" w:hAnsi="Arial" w:cs="Arial"/>
          <w:sz w:val="22"/>
          <w:szCs w:val="22"/>
        </w:rPr>
        <w:t xml:space="preserve"> ode dne protokolárního předání a převzetí díla objednateli. </w:t>
      </w:r>
      <w:r w:rsidRPr="00014634">
        <w:rPr>
          <w:rFonts w:ascii="Arial" w:hAnsi="Arial" w:cs="Arial"/>
          <w:color w:val="000000"/>
          <w:sz w:val="22"/>
          <w:szCs w:val="22"/>
        </w:rPr>
        <w:t>Smluvní strany se dohodly pro případ vady díla, za které zhotovitel odpovídá, že po záruční dobu má objednatel právo požadovat a zhotovitel povinnost bezplatně odstranit tyto vady díla.</w:t>
      </w:r>
    </w:p>
    <w:p w14:paraId="68FA9DD7" w14:textId="77777777" w:rsidR="00FE255B" w:rsidRPr="0013039B" w:rsidRDefault="00FE255B" w:rsidP="00FE255B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 začít s odstraňováním případných vad předmětu plnění, za které odpovídá, nejpozději do 7 dnů po písemném uplatnění reklamace objednatelem a vady odstranit v co nejkratším technicky možném termínu, nejpozději do 30 dnů po oznámení reklamace.</w:t>
      </w:r>
    </w:p>
    <w:p w14:paraId="7186279B" w14:textId="77777777" w:rsidR="00FE255B" w:rsidRPr="00837BA0" w:rsidRDefault="00FE255B" w:rsidP="00FE255B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 xml:space="preserve">Objednatel se zavazuje, že případnou reklamaci vady díla uplatní bezodkladně po jejím zjištění formou písemného oznámení o vadě e-mailem na adresu </w:t>
      </w:r>
      <w:r>
        <w:rPr>
          <w:rFonts w:ascii="Arial" w:hAnsi="Arial" w:cs="Arial"/>
          <w:color w:val="000000"/>
          <w:sz w:val="22"/>
          <w:szCs w:val="22"/>
        </w:rPr>
        <w:t>zhotovitele.</w:t>
      </w:r>
    </w:p>
    <w:p w14:paraId="42AA51BB" w14:textId="77777777" w:rsidR="00FE255B" w:rsidRPr="0013039B" w:rsidRDefault="00FE255B" w:rsidP="00FE255B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>Zhotovitel neodpovídá za vady díla, které způsobil objednatel, či jiná třetí osoba a za vady způsobené vyšší mocí.</w:t>
      </w:r>
    </w:p>
    <w:p w14:paraId="1B0E467B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DB2A478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14:paraId="195C4386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Úrok z prodlení</w:t>
      </w:r>
    </w:p>
    <w:p w14:paraId="03971A70" w14:textId="77777777" w:rsidR="00FE255B" w:rsidRPr="0013039B" w:rsidRDefault="00FE255B" w:rsidP="00FE255B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Je-li objednatel v prodlení s placením faktury, činí </w:t>
      </w:r>
      <w:r>
        <w:rPr>
          <w:rFonts w:ascii="Arial" w:hAnsi="Arial" w:cs="Arial"/>
          <w:color w:val="000000"/>
          <w:sz w:val="22"/>
          <w:szCs w:val="22"/>
        </w:rPr>
        <w:t>úrok z prodlení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 xml:space="preserve">0,05% </w:t>
      </w:r>
      <w:r w:rsidRPr="0013039B">
        <w:rPr>
          <w:rFonts w:ascii="Arial" w:hAnsi="Arial" w:cs="Arial"/>
          <w:color w:val="000000"/>
          <w:sz w:val="22"/>
          <w:szCs w:val="22"/>
        </w:rPr>
        <w:t>z dlužné částky za každý den prodlení.</w:t>
      </w:r>
    </w:p>
    <w:p w14:paraId="56DDFB59" w14:textId="77777777" w:rsidR="00FE255B" w:rsidRPr="0013039B" w:rsidRDefault="00FE255B" w:rsidP="00FE255B">
      <w:pPr>
        <w:pStyle w:val="Zkladntextodsazen21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Zaplacením </w:t>
      </w:r>
      <w:r>
        <w:rPr>
          <w:rFonts w:ascii="Arial" w:hAnsi="Arial" w:cs="Arial"/>
          <w:color w:val="000000"/>
          <w:sz w:val="22"/>
          <w:szCs w:val="22"/>
        </w:rPr>
        <w:t xml:space="preserve">úroku z prodlení </w:t>
      </w:r>
      <w:r w:rsidRPr="0013039B">
        <w:rPr>
          <w:rFonts w:ascii="Arial" w:hAnsi="Arial" w:cs="Arial"/>
          <w:color w:val="000000"/>
          <w:sz w:val="22"/>
          <w:szCs w:val="22"/>
        </w:rPr>
        <w:t>není dotčeno právo smluvních stran na náhradu škody způsobené druhou smluvní stranou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D007C2C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36A85A9C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14:paraId="73A8D61B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Podstatné porušení smlouvy</w:t>
      </w:r>
    </w:p>
    <w:p w14:paraId="2F2AB5EE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4924980" w14:textId="77777777" w:rsidR="00FE255B" w:rsidRPr="0013039B" w:rsidRDefault="00FE255B" w:rsidP="00FE255B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Podstatným porušením smlouvy ze strany zhotovitele je:</w:t>
      </w:r>
    </w:p>
    <w:p w14:paraId="4B1A6567" w14:textId="77777777" w:rsidR="00FE255B" w:rsidRPr="0013039B" w:rsidRDefault="00FE255B" w:rsidP="00FE255B">
      <w:pPr>
        <w:numPr>
          <w:ilvl w:val="0"/>
          <w:numId w:val="9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nedodržení dohodnutého termínu z této smlouvy. </w:t>
      </w:r>
    </w:p>
    <w:p w14:paraId="4EB0F935" w14:textId="77777777" w:rsidR="00FE255B" w:rsidRPr="0013039B" w:rsidRDefault="00FE255B" w:rsidP="00FE255B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Odstoupí-li objednatel od smlouvy v důsledku podstatného porušení smlouvy se </w:t>
      </w:r>
      <w:r w:rsidRPr="0013039B">
        <w:rPr>
          <w:rFonts w:ascii="Arial" w:hAnsi="Arial" w:cs="Arial"/>
          <w:sz w:val="22"/>
          <w:szCs w:val="22"/>
        </w:rPr>
        <w:t>zhotovitelem, je oprávněn zadat provedení zbývajících dosud nedodaných dodávek a prací třetí osobě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6554975" w14:textId="77777777" w:rsidR="00FE255B" w:rsidRPr="0013039B" w:rsidRDefault="00FE255B" w:rsidP="00FE255B">
      <w:pPr>
        <w:numPr>
          <w:ilvl w:val="0"/>
          <w:numId w:val="8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Při odstoupení objednatele od smlouvy je zhotovitel povinen vyklidit staveniště do 10 dnů od doručení písemného oznámení o odstoupení druhé straně. </w:t>
      </w:r>
    </w:p>
    <w:p w14:paraId="40EFFA3A" w14:textId="77777777" w:rsidR="00FE255B" w:rsidRPr="0013039B" w:rsidRDefault="00FE255B" w:rsidP="00FE255B">
      <w:pPr>
        <w:numPr>
          <w:ilvl w:val="0"/>
          <w:numId w:val="8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lastRenderedPageBreak/>
        <w:t>Objednatel má právo okamžitě odstoupit od smlouvy v případě, že zhotovitel podal návrh</w:t>
      </w:r>
      <w:r w:rsidRPr="0013039B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13039B"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color w:val="000000"/>
          <w:sz w:val="22"/>
          <w:szCs w:val="22"/>
        </w:rPr>
        <w:t>konkurz. Zhotovitel má povinnost o této skutečnosti objednatele neprodleně informovat písemnou formou.</w:t>
      </w:r>
    </w:p>
    <w:p w14:paraId="515F4C20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4FF84549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14:paraId="0286DD50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14:paraId="0AE4E6BC" w14:textId="77777777"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Závěrečná ustanovení</w:t>
      </w:r>
    </w:p>
    <w:p w14:paraId="0A747545" w14:textId="77777777"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0C3A0AA" w14:textId="77777777" w:rsidR="00FE255B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14:paraId="5BF764B6" w14:textId="77777777" w:rsidR="00FE255B" w:rsidRPr="005F275A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5F275A">
        <w:rPr>
          <w:rFonts w:ascii="Arial" w:hAnsi="Arial" w:cs="Arial"/>
          <w:color w:val="000000"/>
          <w:sz w:val="22"/>
          <w:szCs w:val="22"/>
        </w:rPr>
        <w:t xml:space="preserve">Zhotovitel souhlasí se zveřejněním této smlouvy </w:t>
      </w:r>
      <w:r>
        <w:rPr>
          <w:rFonts w:ascii="Arial" w:hAnsi="Arial" w:cs="Arial"/>
          <w:color w:val="000000"/>
          <w:sz w:val="22"/>
          <w:szCs w:val="22"/>
        </w:rPr>
        <w:t>na internetu na Portálu veřejné</w:t>
      </w:r>
      <w:r w:rsidRPr="005F275A">
        <w:rPr>
          <w:rFonts w:ascii="Arial" w:hAnsi="Arial" w:cs="Arial"/>
          <w:color w:val="000000"/>
          <w:sz w:val="22"/>
          <w:szCs w:val="22"/>
        </w:rPr>
        <w:t xml:space="preserve"> správy (Registr smluv). </w:t>
      </w:r>
    </w:p>
    <w:p w14:paraId="3CDF93F3" w14:textId="77777777" w:rsidR="00FE255B" w:rsidRPr="0013039B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Tuto smlouvu lze měnit a doplnit jen formou písemných a očíslovaných dodatků, odsouhlasených a podepsaných oprávněnými zástupci obou smluvních stran.</w:t>
      </w:r>
    </w:p>
    <w:p w14:paraId="683BB874" w14:textId="77777777" w:rsidR="00FE255B" w:rsidRPr="0013039B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 xml:space="preserve">Tato smlouva se vyhotovuje ve </w:t>
      </w:r>
      <w:r>
        <w:rPr>
          <w:rFonts w:ascii="Arial" w:hAnsi="Arial" w:cs="Arial"/>
          <w:sz w:val="22"/>
          <w:szCs w:val="22"/>
        </w:rPr>
        <w:t>dvou</w:t>
      </w:r>
      <w:r w:rsidRPr="0013039B">
        <w:rPr>
          <w:rFonts w:ascii="Arial" w:hAnsi="Arial" w:cs="Arial"/>
          <w:sz w:val="22"/>
          <w:szCs w:val="22"/>
        </w:rPr>
        <w:t xml:space="preserve"> vyhotoveních s platností originálu, z nichž </w:t>
      </w:r>
      <w:r>
        <w:rPr>
          <w:rFonts w:ascii="Arial" w:hAnsi="Arial" w:cs="Arial"/>
          <w:sz w:val="22"/>
          <w:szCs w:val="22"/>
        </w:rPr>
        <w:t xml:space="preserve">jedno </w:t>
      </w:r>
      <w:r w:rsidRPr="0013039B">
        <w:rPr>
          <w:rFonts w:ascii="Arial" w:hAnsi="Arial" w:cs="Arial"/>
          <w:sz w:val="22"/>
          <w:szCs w:val="22"/>
        </w:rPr>
        <w:t>vyhotovení obdrží objednatel a jedno vyhotovení zhotovitel.</w:t>
      </w:r>
    </w:p>
    <w:p w14:paraId="5620188D" w14:textId="77777777" w:rsidR="00FE255B" w:rsidRPr="005F275A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5F275A">
        <w:rPr>
          <w:rFonts w:ascii="Arial" w:hAnsi="Arial" w:cs="Arial"/>
          <w:sz w:val="22"/>
          <w:szCs w:val="22"/>
        </w:rPr>
        <w:t xml:space="preserve">Ostatní právní vztahy, které nejsou dotčeny touto smlouvou, se řídí příslušnými ustanoveními občanského zákoníku. </w:t>
      </w:r>
      <w:r w:rsidRPr="005F275A">
        <w:rPr>
          <w:rFonts w:ascii="Arial" w:hAnsi="Arial" w:cs="Arial"/>
          <w:sz w:val="22"/>
          <w:szCs w:val="22"/>
        </w:rPr>
        <w:tab/>
        <w:t xml:space="preserve"> </w:t>
      </w:r>
    </w:p>
    <w:p w14:paraId="285AADF8" w14:textId="77777777" w:rsidR="00FE255B" w:rsidRPr="0013039B" w:rsidRDefault="00FE255B" w:rsidP="00FE255B">
      <w:pPr>
        <w:numPr>
          <w:ilvl w:val="0"/>
          <w:numId w:val="2"/>
        </w:numPr>
        <w:tabs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Obě smluvní strany </w:t>
      </w:r>
      <w:r w:rsidRPr="00F42737">
        <w:rPr>
          <w:rFonts w:ascii="Arial" w:hAnsi="Arial" w:cs="Arial"/>
          <w:color w:val="000000"/>
          <w:sz w:val="22"/>
          <w:szCs w:val="22"/>
        </w:rPr>
        <w:t>po přečtení této smlouvy prohlašují, že byla sepsána a uzavřena dobrovolně, vážně, nikoliv v tísni, podle jejich pravé vůle, a na důkaz toho připojují ke smlouvě své podpisy.</w:t>
      </w:r>
    </w:p>
    <w:p w14:paraId="39D0C747" w14:textId="77777777"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1979D3E0" w14:textId="77777777"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71C1ED1F" w14:textId="77777777"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37B2B9AB" w14:textId="77777777"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5E89B541" w14:textId="77777777"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63FB5A2C" w14:textId="77777777"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3CBF48D7" w14:textId="77777777"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115A2771" w14:textId="77777777"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4AA7CA87" w14:textId="77777777" w:rsidR="00FE255B" w:rsidRPr="0013039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14:paraId="22118AE4" w14:textId="77777777" w:rsidR="00FE255B" w:rsidRPr="0013039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Za zhotovitele: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>Za objednatele:</w:t>
      </w:r>
    </w:p>
    <w:p w14:paraId="7513F7A1" w14:textId="77777777" w:rsidR="0099565A" w:rsidRDefault="0099565A" w:rsidP="00FE255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5E2F21" w14:textId="2F8B7E10" w:rsidR="00FE255B" w:rsidRPr="0013039B" w:rsidRDefault="0099565A" w:rsidP="00FE255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="00777568">
        <w:rPr>
          <w:rFonts w:ascii="Arial" w:hAnsi="Arial" w:cs="Arial"/>
          <w:color w:val="000000"/>
          <w:sz w:val="22"/>
          <w:szCs w:val="22"/>
        </w:rPr>
        <w:t xml:space="preserve">V Ostravě dne </w:t>
      </w:r>
      <w:r w:rsidR="00FA4D03">
        <w:rPr>
          <w:rFonts w:ascii="Arial" w:hAnsi="Arial" w:cs="Arial"/>
          <w:color w:val="000000"/>
          <w:sz w:val="22"/>
          <w:szCs w:val="22"/>
        </w:rPr>
        <w:t>1.</w:t>
      </w:r>
      <w:r w:rsidR="00777568">
        <w:rPr>
          <w:rFonts w:ascii="Arial" w:hAnsi="Arial" w:cs="Arial"/>
          <w:color w:val="000000"/>
          <w:sz w:val="22"/>
          <w:szCs w:val="22"/>
        </w:rPr>
        <w:t xml:space="preserve"> </w:t>
      </w:r>
      <w:r w:rsidR="00FA4D03">
        <w:rPr>
          <w:rFonts w:ascii="Arial" w:hAnsi="Arial" w:cs="Arial"/>
          <w:color w:val="000000"/>
          <w:sz w:val="22"/>
          <w:szCs w:val="22"/>
        </w:rPr>
        <w:t>června</w:t>
      </w:r>
      <w:r w:rsidR="003F1FD3">
        <w:rPr>
          <w:rFonts w:ascii="Arial" w:hAnsi="Arial" w:cs="Arial"/>
          <w:color w:val="000000"/>
          <w:sz w:val="22"/>
          <w:szCs w:val="22"/>
        </w:rPr>
        <w:t xml:space="preserve"> 2022</w:t>
      </w:r>
      <w:r w:rsidR="00FE255B" w:rsidRPr="0013039B">
        <w:rPr>
          <w:rFonts w:ascii="Arial" w:hAnsi="Arial" w:cs="Arial"/>
          <w:color w:val="000000"/>
          <w:sz w:val="22"/>
          <w:szCs w:val="22"/>
        </w:rPr>
        <w:tab/>
      </w:r>
      <w:r w:rsidR="00FE255B" w:rsidRPr="0013039B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    V</w:t>
      </w:r>
      <w:r w:rsidR="00FE255B"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 w:rsidR="00FE255B">
        <w:rPr>
          <w:rFonts w:ascii="Arial" w:hAnsi="Arial" w:cs="Arial"/>
          <w:color w:val="000000"/>
          <w:sz w:val="22"/>
          <w:szCs w:val="22"/>
        </w:rPr>
        <w:t>Ostravě</w:t>
      </w:r>
      <w:r w:rsidR="00FE255B" w:rsidRPr="0013039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777568">
        <w:rPr>
          <w:rFonts w:ascii="Arial" w:hAnsi="Arial" w:cs="Arial"/>
          <w:color w:val="000000"/>
          <w:sz w:val="22"/>
          <w:szCs w:val="22"/>
        </w:rPr>
        <w:t xml:space="preserve"> </w:t>
      </w:r>
      <w:r w:rsidR="00FA4D03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777568">
        <w:rPr>
          <w:rFonts w:ascii="Arial" w:hAnsi="Arial" w:cs="Arial"/>
          <w:color w:val="000000"/>
          <w:sz w:val="22"/>
          <w:szCs w:val="22"/>
        </w:rPr>
        <w:t xml:space="preserve"> </w:t>
      </w:r>
      <w:r w:rsidR="00FA4D03">
        <w:rPr>
          <w:rFonts w:ascii="Arial" w:hAnsi="Arial" w:cs="Arial"/>
          <w:color w:val="000000"/>
          <w:sz w:val="22"/>
          <w:szCs w:val="22"/>
        </w:rPr>
        <w:t>června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C5DF6">
        <w:rPr>
          <w:rFonts w:ascii="Arial" w:hAnsi="Arial" w:cs="Arial"/>
          <w:color w:val="000000"/>
          <w:sz w:val="22"/>
          <w:szCs w:val="22"/>
        </w:rPr>
        <w:t>202</w:t>
      </w:r>
      <w:r w:rsidR="0087039C">
        <w:rPr>
          <w:rFonts w:ascii="Arial" w:hAnsi="Arial" w:cs="Arial"/>
          <w:color w:val="000000"/>
          <w:sz w:val="22"/>
          <w:szCs w:val="22"/>
        </w:rPr>
        <w:t>2</w:t>
      </w:r>
      <w:r w:rsidR="00FE255B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E255B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E255B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E255B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E255B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A42C428" w14:textId="77777777" w:rsidR="00FE255B" w:rsidRPr="0013039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6BEABA" w14:textId="591EF6D2" w:rsidR="00FE255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EFC5A3" w14:textId="707DAE8A" w:rsidR="003111C5" w:rsidRDefault="003111C5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9DEA68" w14:textId="65365E70" w:rsidR="003111C5" w:rsidRDefault="003111C5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D1D38A" w14:textId="77777777" w:rsidR="003111C5" w:rsidRPr="0013039B" w:rsidRDefault="003111C5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18C440" w14:textId="77777777" w:rsidR="00FE255B" w:rsidRPr="0013039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…………………………….……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................... 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.......................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.........……………………….</w:t>
      </w:r>
    </w:p>
    <w:p w14:paraId="6A2DAD8E" w14:textId="4874A4B7" w:rsidR="00FE255B" w:rsidRPr="0013039B" w:rsidRDefault="00FE255B" w:rsidP="00FE255B">
      <w:pPr>
        <w:tabs>
          <w:tab w:val="left" w:pos="-2268"/>
          <w:tab w:val="left" w:pos="255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3111C5">
        <w:rPr>
          <w:rFonts w:ascii="Arial" w:hAnsi="Arial" w:cs="Arial"/>
          <w:color w:val="000000"/>
          <w:sz w:val="22"/>
          <w:szCs w:val="22"/>
        </w:rPr>
        <w:t>Jiří Dáňa</w:t>
      </w:r>
      <w:r w:rsidRPr="0013039B">
        <w:rPr>
          <w:rFonts w:ascii="Arial" w:hAnsi="Arial" w:cs="Arial"/>
          <w:color w:val="000000"/>
          <w:sz w:val="22"/>
          <w:szCs w:val="22"/>
        </w:rPr>
        <w:tab/>
      </w:r>
      <w:r w:rsidRPr="0013039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Mgr. </w:t>
      </w:r>
      <w:r>
        <w:rPr>
          <w:rFonts w:ascii="Arial" w:hAnsi="Arial" w:cs="Arial"/>
          <w:color w:val="000000"/>
          <w:sz w:val="22"/>
          <w:szCs w:val="22"/>
        </w:rPr>
        <w:t>Ludmila Večerková</w:t>
      </w:r>
    </w:p>
    <w:p w14:paraId="1EE59FA4" w14:textId="77777777" w:rsidR="003111C5" w:rsidRDefault="00FE255B" w:rsidP="003111C5">
      <w:pPr>
        <w:tabs>
          <w:tab w:val="left" w:pos="-2268"/>
          <w:tab w:val="left" w:pos="2552"/>
        </w:tabs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14:paraId="32CAE494" w14:textId="48D61CE2" w:rsidR="00FE255B" w:rsidRPr="00181741" w:rsidRDefault="003111C5" w:rsidP="003111C5">
      <w:pPr>
        <w:tabs>
          <w:tab w:val="left" w:pos="-2268"/>
          <w:tab w:val="left" w:pos="255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Jednatel společnosti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ředitelka</w:t>
      </w:r>
    </w:p>
    <w:p w14:paraId="2CAFD41D" w14:textId="77777777" w:rsidR="00FE255B" w:rsidRDefault="00FE255B" w:rsidP="00FE255B"/>
    <w:p w14:paraId="706927E9" w14:textId="77777777" w:rsidR="00FE255B" w:rsidRDefault="00FE255B" w:rsidP="00FE255B"/>
    <w:p w14:paraId="0D2D0B83" w14:textId="77777777" w:rsidR="00FE255B" w:rsidRDefault="00FE255B" w:rsidP="00FE255B"/>
    <w:p w14:paraId="141F496E" w14:textId="77777777" w:rsidR="00FE255B" w:rsidRDefault="00FE255B" w:rsidP="00FE255B"/>
    <w:p w14:paraId="0F50B437" w14:textId="77777777" w:rsidR="002301FF" w:rsidRDefault="002301FF"/>
    <w:sectPr w:rsidR="002301FF" w:rsidSect="002F0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54E9" w14:textId="77777777" w:rsidR="00507030" w:rsidRDefault="00507030">
      <w:r>
        <w:separator/>
      </w:r>
    </w:p>
  </w:endnote>
  <w:endnote w:type="continuationSeparator" w:id="0">
    <w:p w14:paraId="037DD530" w14:textId="77777777" w:rsidR="00507030" w:rsidRDefault="0050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9A6D" w14:textId="77777777" w:rsidR="00B42D69" w:rsidRDefault="00B42D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64363" w14:textId="2CB9DFEE" w:rsidR="00A120E3" w:rsidRPr="00AD4688" w:rsidRDefault="00527754" w:rsidP="00AD4688">
    <w:pPr>
      <w:pStyle w:val="Zpat"/>
      <w:jc w:val="center"/>
      <w:rPr>
        <w:sz w:val="18"/>
        <w:szCs w:val="18"/>
      </w:rPr>
    </w:pPr>
    <w:r w:rsidRPr="00AD4688">
      <w:rPr>
        <w:sz w:val="18"/>
        <w:szCs w:val="18"/>
      </w:rPr>
      <w:fldChar w:fldCharType="begin"/>
    </w:r>
    <w:r w:rsidR="00F61E2A" w:rsidRPr="00AD4688">
      <w:rPr>
        <w:sz w:val="18"/>
        <w:szCs w:val="18"/>
      </w:rPr>
      <w:instrText xml:space="preserve"> PAGE   \* MERGEFORMAT </w:instrText>
    </w:r>
    <w:r w:rsidRPr="00AD4688">
      <w:rPr>
        <w:sz w:val="18"/>
        <w:szCs w:val="18"/>
      </w:rPr>
      <w:fldChar w:fldCharType="separate"/>
    </w:r>
    <w:r w:rsidR="0022712B">
      <w:rPr>
        <w:noProof/>
        <w:sz w:val="18"/>
        <w:szCs w:val="18"/>
      </w:rPr>
      <w:t>- 1 -</w:t>
    </w:r>
    <w:r w:rsidRPr="00AD4688">
      <w:rPr>
        <w:sz w:val="18"/>
        <w:szCs w:val="18"/>
      </w:rPr>
      <w:fldChar w:fldCharType="end"/>
    </w:r>
  </w:p>
  <w:p w14:paraId="67C405FB" w14:textId="77777777" w:rsidR="00A120E3" w:rsidRPr="00AD4688" w:rsidRDefault="0022712B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AC11" w14:textId="77777777" w:rsidR="00B42D69" w:rsidRDefault="00B42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98B52" w14:textId="77777777" w:rsidR="00507030" w:rsidRDefault="00507030">
      <w:r>
        <w:separator/>
      </w:r>
    </w:p>
  </w:footnote>
  <w:footnote w:type="continuationSeparator" w:id="0">
    <w:p w14:paraId="132EDDC0" w14:textId="77777777" w:rsidR="00507030" w:rsidRDefault="0050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CCD7" w14:textId="77777777" w:rsidR="00B42D69" w:rsidRDefault="00B42D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3095" w14:textId="77777777" w:rsidR="002F093A" w:rsidRDefault="00F61E2A">
    <w:pPr>
      <w:pStyle w:val="Zhlav"/>
    </w:pPr>
    <w:r>
      <w:t xml:space="preserve">                                                                   </w:t>
    </w:r>
    <w:r w:rsidR="00F45D46">
      <w:t xml:space="preserve">            </w:t>
    </w:r>
    <w:r w:rsidR="00B42D69">
      <w:t xml:space="preserve">   </w:t>
    </w:r>
    <w:r w:rsidR="00F45D46">
      <w:t xml:space="preserve">Příloha č. </w:t>
    </w:r>
    <w:r w:rsidR="009240EB">
      <w:t>3</w:t>
    </w:r>
    <w:r w:rsidR="00B42D69">
      <w:t xml:space="preserve"> k  VZ 2/2022/</w:t>
    </w:r>
    <w:r>
      <w:t>EKO do 500 tis.</w:t>
    </w:r>
  </w:p>
  <w:p w14:paraId="79E9B558" w14:textId="77777777" w:rsidR="00B42D69" w:rsidRDefault="00B42D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1E61D" w14:textId="77777777" w:rsidR="00B42D69" w:rsidRDefault="00B42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E"/>
    <w:multiLevelType w:val="single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BA1EDB"/>
    <w:multiLevelType w:val="hybridMultilevel"/>
    <w:tmpl w:val="F5D69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02467"/>
    <w:multiLevelType w:val="hybridMultilevel"/>
    <w:tmpl w:val="F9FA8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55B"/>
    <w:rsid w:val="00036D31"/>
    <w:rsid w:val="0013549B"/>
    <w:rsid w:val="00166499"/>
    <w:rsid w:val="001B1919"/>
    <w:rsid w:val="0022712B"/>
    <w:rsid w:val="002301FF"/>
    <w:rsid w:val="00285B9B"/>
    <w:rsid w:val="003111C5"/>
    <w:rsid w:val="003F1FD3"/>
    <w:rsid w:val="003F21C9"/>
    <w:rsid w:val="004E5360"/>
    <w:rsid w:val="00507030"/>
    <w:rsid w:val="00527754"/>
    <w:rsid w:val="005D626D"/>
    <w:rsid w:val="00673BDF"/>
    <w:rsid w:val="00743BA9"/>
    <w:rsid w:val="00777568"/>
    <w:rsid w:val="007E2D94"/>
    <w:rsid w:val="0087039C"/>
    <w:rsid w:val="009240EB"/>
    <w:rsid w:val="00954061"/>
    <w:rsid w:val="0099565A"/>
    <w:rsid w:val="00A313A4"/>
    <w:rsid w:val="00B42D69"/>
    <w:rsid w:val="00C3193E"/>
    <w:rsid w:val="00C36469"/>
    <w:rsid w:val="00DC5DF6"/>
    <w:rsid w:val="00E953AF"/>
    <w:rsid w:val="00F45D46"/>
    <w:rsid w:val="00F55FB7"/>
    <w:rsid w:val="00F61E2A"/>
    <w:rsid w:val="00FA4D03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2F61"/>
  <w15:docId w15:val="{77F76F4F-D697-4D5D-8262-3E5044A4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55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E255B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55B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FE255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E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FE255B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E255B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FE255B"/>
  </w:style>
  <w:style w:type="character" w:customStyle="1" w:styleId="ZpatChar">
    <w:name w:val="Zápatí Char"/>
    <w:basedOn w:val="Standardnpsmoodstavce"/>
    <w:link w:val="Zpat"/>
    <w:uiPriority w:val="99"/>
    <w:rsid w:val="00FE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FE255B"/>
    <w:pPr>
      <w:ind w:left="284" w:hanging="284"/>
      <w:jc w:val="both"/>
    </w:pPr>
  </w:style>
  <w:style w:type="paragraph" w:styleId="Odstavecseseznamem">
    <w:name w:val="List Paragraph"/>
    <w:basedOn w:val="Normln"/>
    <w:qFormat/>
    <w:rsid w:val="00FE255B"/>
    <w:pPr>
      <w:ind w:left="720"/>
    </w:pPr>
  </w:style>
  <w:style w:type="paragraph" w:customStyle="1" w:styleId="Pedsazenprvnhodku">
    <w:name w:val="Předsazení prvního řádku"/>
    <w:basedOn w:val="Zkladntext"/>
    <w:rsid w:val="00FE255B"/>
    <w:pPr>
      <w:tabs>
        <w:tab w:val="left" w:pos="0"/>
      </w:tabs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FE25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25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E255B"/>
    <w:rPr>
      <w:rFonts w:eastAsiaTheme="minorEastAsia"/>
      <w:color w:val="5A5A5A" w:themeColor="text1" w:themeTint="A5"/>
      <w:spacing w:val="15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45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D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D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D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D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1853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Jana Grandettiová</cp:lastModifiedBy>
  <cp:revision>9</cp:revision>
  <cp:lastPrinted>2022-05-26T10:12:00Z</cp:lastPrinted>
  <dcterms:created xsi:type="dcterms:W3CDTF">2022-05-24T17:07:00Z</dcterms:created>
  <dcterms:modified xsi:type="dcterms:W3CDTF">2022-06-20T10:00:00Z</dcterms:modified>
</cp:coreProperties>
</file>