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7375" w14:textId="77777777" w:rsidR="003735D0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2413AEE" wp14:editId="4B7EBBC4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753D45" w14:textId="77777777" w:rsidR="003735D0" w:rsidRDefault="003735D0">
      <w:pPr>
        <w:ind w:firstLine="993"/>
        <w:rPr>
          <w:rFonts w:ascii="Arial" w:eastAsia="Arial" w:hAnsi="Arial" w:cs="Arial"/>
          <w:sz w:val="50"/>
          <w:szCs w:val="50"/>
        </w:rPr>
      </w:pPr>
    </w:p>
    <w:p w14:paraId="73BC843D" w14:textId="77777777" w:rsidR="003735D0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57F6190E" wp14:editId="172C1989">
                <wp:simplePos x="0" y="0"/>
                <wp:positionH relativeFrom="column">
                  <wp:posOffset>546100</wp:posOffset>
                </wp:positionH>
                <wp:positionV relativeFrom="paragraph">
                  <wp:posOffset>45720</wp:posOffset>
                </wp:positionV>
                <wp:extent cx="3571875" cy="1426835"/>
                <wp:effectExtent l="0" t="0" r="0" b="0"/>
                <wp:wrapSquare wrapText="bothSides" distT="45720" distB="45720" distL="114300" distR="114300"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CAF220" w14:textId="77777777" w:rsidR="003735D0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O-2400-251-2022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45720</wp:posOffset>
                </wp:positionV>
                <wp:extent cx="3571875" cy="1426835"/>
                <wp:effectExtent b="0" l="0" r="0" t="0"/>
                <wp:wrapSquare wrapText="bothSides" distB="45720" distT="45720" distL="114300" distR="11430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75" cy="1426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2A01E3" w14:textId="77777777" w:rsidR="003735D0" w:rsidRDefault="003735D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5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3735D0" w14:paraId="6587CA7A" w14:textId="77777777">
        <w:tc>
          <w:tcPr>
            <w:tcW w:w="5037" w:type="dxa"/>
          </w:tcPr>
          <w:p w14:paraId="40972054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14:paraId="00C01F92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3735D0" w14:paraId="52794EAA" w14:textId="77777777">
        <w:tc>
          <w:tcPr>
            <w:tcW w:w="5037" w:type="dxa"/>
          </w:tcPr>
          <w:p w14:paraId="256F8B21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Glass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Products</w:t>
            </w:r>
            <w:proofErr w:type="spellEnd"/>
          </w:p>
          <w:p w14:paraId="43394A01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Hoplíček</w:t>
            </w:r>
            <w:proofErr w:type="spellEnd"/>
          </w:p>
          <w:p w14:paraId="07D8DA1D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28, Října 16</w:t>
            </w:r>
          </w:p>
          <w:p w14:paraId="25344488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789 01 Zábřeh</w:t>
            </w:r>
          </w:p>
          <w:p w14:paraId="6135DF82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66657164</w:t>
            </w:r>
          </w:p>
          <w:p w14:paraId="6ACC70B7" w14:textId="532CAFD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DIČ CZ </w:t>
            </w:r>
            <w:proofErr w:type="spellStart"/>
            <w:r w:rsidR="00C928D0">
              <w:rPr>
                <w:rFonts w:ascii="Arial" w:eastAsia="Arial" w:hAnsi="Arial" w:cs="Arial"/>
                <w:sz w:val="24"/>
                <w:szCs w:val="24"/>
              </w:rPr>
              <w:t>xxxxxxx</w:t>
            </w:r>
            <w:proofErr w:type="spellEnd"/>
          </w:p>
          <w:p w14:paraId="400D0B4D" w14:textId="77777777" w:rsidR="003735D0" w:rsidRDefault="003735D0">
            <w:pPr>
              <w:rPr>
                <w:rFonts w:ascii="Arial" w:eastAsia="Arial" w:hAnsi="Arial" w:cs="Arial"/>
                <w:sz w:val="50"/>
                <w:szCs w:val="50"/>
              </w:rPr>
            </w:pPr>
          </w:p>
        </w:tc>
        <w:tc>
          <w:tcPr>
            <w:tcW w:w="4522" w:type="dxa"/>
          </w:tcPr>
          <w:p w14:paraId="4F775553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30112E84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1E323DDF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087C452B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22763C18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2CEC2469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7A3D92C1" w14:textId="77777777" w:rsidR="003735D0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2733E250" w14:textId="77777777" w:rsidR="003735D0" w:rsidRDefault="003735D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C7DD5A2" w14:textId="77777777" w:rsidR="003735D0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26. 4. 2022</w:t>
            </w:r>
          </w:p>
        </w:tc>
      </w:tr>
    </w:tbl>
    <w:p w14:paraId="12CBAD0C" w14:textId="77777777" w:rsidR="003735D0" w:rsidRDefault="003735D0">
      <w:pPr>
        <w:spacing w:after="40"/>
        <w:rPr>
          <w:rFonts w:ascii="Arial" w:eastAsia="Arial" w:hAnsi="Arial" w:cs="Arial"/>
          <w:sz w:val="16"/>
          <w:szCs w:val="16"/>
        </w:rPr>
      </w:pPr>
    </w:p>
    <w:p w14:paraId="2ABA5E4E" w14:textId="77777777" w:rsidR="003735D0" w:rsidRDefault="003735D0">
      <w:pPr>
        <w:spacing w:after="40"/>
        <w:rPr>
          <w:rFonts w:ascii="Arial" w:eastAsia="Arial" w:hAnsi="Arial" w:cs="Arial"/>
          <w:sz w:val="16"/>
          <w:szCs w:val="16"/>
        </w:rPr>
      </w:pPr>
    </w:p>
    <w:p w14:paraId="4AC0B1F9" w14:textId="77777777" w:rsidR="003735D0" w:rsidRDefault="00000000">
      <w:pPr>
        <w:spacing w:after="4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na základě CN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skla pro umělecké dílo v rámci programu Umění pro město</w:t>
      </w:r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5D787CEA" w14:textId="77777777" w:rsidR="003735D0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Wissmach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Seville 49, </w:t>
      </w:r>
      <w:proofErr w:type="spellStart"/>
      <w:r>
        <w:rPr>
          <w:rFonts w:ascii="Arial" w:eastAsia="Arial" w:hAnsi="Arial" w:cs="Arial"/>
          <w:sz w:val="24"/>
          <w:szCs w:val="24"/>
        </w:rPr>
        <w:t>trojuhelnik</w:t>
      </w:r>
      <w:proofErr w:type="spellEnd"/>
      <w:r>
        <w:rPr>
          <w:rFonts w:ascii="Arial" w:eastAsia="Arial" w:hAnsi="Arial" w:cs="Arial"/>
          <w:sz w:val="24"/>
          <w:szCs w:val="24"/>
        </w:rPr>
        <w:t>……52 ks ……386,00 Kč/ks……20 072,00 Kč bez DPH</w:t>
      </w:r>
    </w:p>
    <w:p w14:paraId="725D0694" w14:textId="77777777" w:rsidR="003735D0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Wissmach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Mystic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218,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trojuhelnik</w:t>
      </w:r>
      <w:proofErr w:type="spellEnd"/>
      <w:r>
        <w:rPr>
          <w:rFonts w:ascii="Arial" w:eastAsia="Arial" w:hAnsi="Arial" w:cs="Arial"/>
          <w:sz w:val="24"/>
          <w:szCs w:val="24"/>
        </w:rPr>
        <w:t>….</w:t>
      </w:r>
      <w:proofErr w:type="gramEnd"/>
      <w:r>
        <w:rPr>
          <w:rFonts w:ascii="Arial" w:eastAsia="Arial" w:hAnsi="Arial" w:cs="Arial"/>
          <w:sz w:val="24"/>
          <w:szCs w:val="24"/>
        </w:rPr>
        <w:t>.36 ks…….386,00 Kč/ks……13 896,00 Kč bez DPH</w:t>
      </w:r>
    </w:p>
    <w:p w14:paraId="75D25958" w14:textId="77777777" w:rsidR="003735D0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Wissmach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Seville 341, </w:t>
      </w:r>
      <w:proofErr w:type="spellStart"/>
      <w:r>
        <w:rPr>
          <w:rFonts w:ascii="Arial" w:eastAsia="Arial" w:hAnsi="Arial" w:cs="Arial"/>
          <w:sz w:val="24"/>
          <w:szCs w:val="24"/>
        </w:rPr>
        <w:t>trojuhelnik</w:t>
      </w:r>
      <w:proofErr w:type="spellEnd"/>
      <w:r>
        <w:rPr>
          <w:rFonts w:ascii="Arial" w:eastAsia="Arial" w:hAnsi="Arial" w:cs="Arial"/>
          <w:sz w:val="24"/>
          <w:szCs w:val="24"/>
        </w:rPr>
        <w:t>…. 44 ks …… 386,00 Kč/ks…...16 984,00 Kč bez DPH</w:t>
      </w:r>
    </w:p>
    <w:p w14:paraId="21BA6F4B" w14:textId="77777777" w:rsidR="003735D0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Wissmach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Seville 18, </w:t>
      </w:r>
      <w:proofErr w:type="spellStart"/>
      <w:r>
        <w:rPr>
          <w:rFonts w:ascii="Arial" w:eastAsia="Arial" w:hAnsi="Arial" w:cs="Arial"/>
          <w:sz w:val="24"/>
          <w:szCs w:val="24"/>
        </w:rPr>
        <w:t>trojuhelnik</w:t>
      </w:r>
      <w:proofErr w:type="spellEnd"/>
      <w:r>
        <w:rPr>
          <w:rFonts w:ascii="Arial" w:eastAsia="Arial" w:hAnsi="Arial" w:cs="Arial"/>
          <w:sz w:val="24"/>
          <w:szCs w:val="24"/>
        </w:rPr>
        <w:t>…... 44 ks……. 627,00 Kč/ks……27 588,00 Kč bez DPH</w:t>
      </w:r>
    </w:p>
    <w:p w14:paraId="084C607F" w14:textId="77777777" w:rsidR="003735D0" w:rsidRDefault="003735D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</w:p>
    <w:p w14:paraId="751EB037" w14:textId="77777777" w:rsidR="003735D0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Cena celkem bez DPH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>
        <w:rPr>
          <w:rFonts w:ascii="Arial" w:eastAsia="Arial" w:hAnsi="Arial" w:cs="Arial"/>
          <w:sz w:val="24"/>
          <w:szCs w:val="24"/>
        </w:rPr>
        <w:t>. 78 539,67 Kč</w:t>
      </w:r>
    </w:p>
    <w:p w14:paraId="355B2425" w14:textId="77777777" w:rsidR="003735D0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DPH </w:t>
      </w:r>
      <w:proofErr w:type="gramStart"/>
      <w:r>
        <w:rPr>
          <w:rFonts w:ascii="Arial" w:eastAsia="Arial" w:hAnsi="Arial" w:cs="Arial"/>
          <w:sz w:val="24"/>
          <w:szCs w:val="24"/>
        </w:rPr>
        <w:t>21%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…………………. 16 493,33 Kč</w:t>
      </w:r>
    </w:p>
    <w:p w14:paraId="04866428" w14:textId="77777777" w:rsidR="003735D0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>Cena celkem s DPH ……... 95.033,00 Kč</w:t>
      </w:r>
    </w:p>
    <w:p w14:paraId="32BCF54D" w14:textId="77777777" w:rsidR="00373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plátce DPH</w:t>
      </w:r>
    </w:p>
    <w:p w14:paraId="161B493E" w14:textId="77777777" w:rsidR="003735D0" w:rsidRDefault="003735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14:paraId="2FD580D4" w14:textId="77777777" w:rsidR="003735D0" w:rsidRDefault="003735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6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3735D0" w14:paraId="48A4A7B8" w14:textId="77777777">
        <w:trPr>
          <w:trHeight w:val="1245"/>
        </w:trPr>
        <w:tc>
          <w:tcPr>
            <w:tcW w:w="2415" w:type="dxa"/>
          </w:tcPr>
          <w:p w14:paraId="2CBC0C6C" w14:textId="77777777" w:rsidR="003735D0" w:rsidRDefault="0037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535690B" w14:textId="77777777" w:rsidR="003735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14:paraId="2D0BB4B9" w14:textId="77777777" w:rsidR="003735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14:paraId="3520DBFF" w14:textId="77777777" w:rsidR="003735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3735D0" w14:paraId="5246A216" w14:textId="77777777">
        <w:trPr>
          <w:trHeight w:val="849"/>
        </w:trPr>
        <w:tc>
          <w:tcPr>
            <w:tcW w:w="2415" w:type="dxa"/>
          </w:tcPr>
          <w:p w14:paraId="6FC30EC4" w14:textId="77777777" w:rsidR="003735D0" w:rsidRDefault="00000000">
            <w:r>
              <w:t>Magdalena Juříková</w:t>
            </w:r>
          </w:p>
          <w:p w14:paraId="291A55A3" w14:textId="77777777" w:rsidR="003735D0" w:rsidRDefault="00000000">
            <w:r>
              <w:t>ředitelka GHMP</w:t>
            </w:r>
          </w:p>
        </w:tc>
        <w:tc>
          <w:tcPr>
            <w:tcW w:w="2970" w:type="dxa"/>
          </w:tcPr>
          <w:p w14:paraId="72541F5C" w14:textId="1F8CCFA5" w:rsidR="003735D0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14:paraId="7E185C17" w14:textId="36F63CF2" w:rsidR="003735D0" w:rsidRDefault="00000000" w:rsidP="00C928D0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14:paraId="0791E142" w14:textId="77777777" w:rsidR="003735D0" w:rsidRDefault="00000000">
            <w:bookmarkStart w:id="0" w:name="_heading=h.30j0zll" w:colFirst="0" w:colLast="0"/>
            <w:bookmarkEnd w:id="0"/>
            <w:r>
              <w:t>Ing. Eva Koláčková</w:t>
            </w:r>
          </w:p>
          <w:p w14:paraId="027B610B" w14:textId="77777777" w:rsidR="003735D0" w:rsidRDefault="00000000">
            <w:bookmarkStart w:id="1" w:name="_heading=h.1fob9te" w:colFirst="0" w:colLast="0"/>
            <w:bookmarkEnd w:id="1"/>
            <w:r>
              <w:t>správce rozpočtu</w:t>
            </w:r>
          </w:p>
        </w:tc>
      </w:tr>
    </w:tbl>
    <w:p w14:paraId="7AC4FD95" w14:textId="77777777" w:rsidR="003735D0" w:rsidRDefault="003735D0"/>
    <w:sectPr w:rsidR="003735D0">
      <w:footerReference w:type="default" r:id="rId9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F9C4" w14:textId="77777777" w:rsidR="00FE5787" w:rsidRDefault="00FE5787">
      <w:pPr>
        <w:spacing w:after="0" w:line="240" w:lineRule="auto"/>
      </w:pPr>
      <w:r>
        <w:separator/>
      </w:r>
    </w:p>
  </w:endnote>
  <w:endnote w:type="continuationSeparator" w:id="0">
    <w:p w14:paraId="4B45F2FC" w14:textId="77777777" w:rsidR="00FE5787" w:rsidRDefault="00FE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9F1F" w14:textId="77777777" w:rsidR="003735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B68D" w14:textId="77777777" w:rsidR="00FE5787" w:rsidRDefault="00FE5787">
      <w:pPr>
        <w:spacing w:after="0" w:line="240" w:lineRule="auto"/>
      </w:pPr>
      <w:r>
        <w:separator/>
      </w:r>
    </w:p>
  </w:footnote>
  <w:footnote w:type="continuationSeparator" w:id="0">
    <w:p w14:paraId="79F9A066" w14:textId="77777777" w:rsidR="00FE5787" w:rsidRDefault="00FE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0"/>
    <w:rsid w:val="003735D0"/>
    <w:rsid w:val="00C928D0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E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L/poxa0oMjGYoTcQFsP3gE5Cg==">AMUW2mXX4qmNEAiD9ckgxIO6YswgJxvFc0Os9XDypZxFaUGCKMjV1p2cCPqmadgFBfUpU2xg1EEo+KTiwc6Mu12BMurJYlKe0lH6J+yM2ZbNYigkGsX3dN2w3BdhRbNuOVSS8spJ2oLQnwHTEdvYX8rW2pvcrT8uAQ==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2022-06-20T09:47:00Z</dcterms:created>
  <dcterms:modified xsi:type="dcterms:W3CDTF">2022-06-20T09:50:00Z</dcterms:modified>
</cp:coreProperties>
</file>