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98" w:rsidRDefault="000F1298" w:rsidP="000F129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 Malina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17, 2022 11:04 AM</w:t>
      </w:r>
      <w:r>
        <w:br/>
      </w:r>
      <w:r>
        <w:rPr>
          <w:b/>
          <w:bCs/>
        </w:rPr>
        <w:t>To:</w:t>
      </w:r>
      <w:r>
        <w:t xml:space="preserve"> 'Vondruška Miloslav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0F1298" w:rsidRDefault="000F1298" w:rsidP="000F1298"/>
    <w:p w:rsidR="000F1298" w:rsidRDefault="000F1298" w:rsidP="000F1298">
      <w:pPr>
        <w:rPr>
          <w:lang w:eastAsia="en-US"/>
        </w:rPr>
      </w:pPr>
      <w:r>
        <w:rPr>
          <w:lang w:eastAsia="en-US"/>
        </w:rPr>
        <w:t>Děkujeme za objednávku pane inženýre,</w:t>
      </w:r>
    </w:p>
    <w:p w:rsidR="000F1298" w:rsidRDefault="000F1298" w:rsidP="000F1298">
      <w:pPr>
        <w:rPr>
          <w:lang w:eastAsia="en-US"/>
        </w:rPr>
      </w:pPr>
      <w:r>
        <w:rPr>
          <w:lang w:eastAsia="en-US"/>
        </w:rPr>
        <w:t>objednávku potvrzujeme</w:t>
      </w:r>
    </w:p>
    <w:p w:rsidR="000F1298" w:rsidRDefault="000F1298" w:rsidP="000F1298">
      <w:pPr>
        <w:rPr>
          <w:lang w:eastAsia="en-US"/>
        </w:rPr>
      </w:pPr>
    </w:p>
    <w:p w:rsidR="000F1298" w:rsidRDefault="000F1298" w:rsidP="000F129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0F1298" w:rsidRDefault="000F1298" w:rsidP="000F129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0F1298" w:rsidRDefault="000F1298" w:rsidP="000F129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0F1298" w:rsidRDefault="000F1298" w:rsidP="000F129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0F1298" w:rsidRDefault="000F1298" w:rsidP="000F129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0F1298" w:rsidRDefault="000F1298" w:rsidP="000F1298">
      <w:pPr>
        <w:rPr>
          <w:rFonts w:ascii="Arial" w:hAnsi="Arial" w:cs="Arial"/>
          <w:sz w:val="18"/>
          <w:szCs w:val="18"/>
        </w:rPr>
      </w:pPr>
    </w:p>
    <w:p w:rsidR="000F1298" w:rsidRDefault="000F1298" w:rsidP="000F12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0F1298" w:rsidRDefault="000F1298" w:rsidP="000F1298">
      <w:pPr>
        <w:rPr>
          <w:lang w:eastAsia="en-US"/>
        </w:rPr>
      </w:pPr>
    </w:p>
    <w:p w:rsidR="000F1298" w:rsidRDefault="000F1298" w:rsidP="000F129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June 17, 2022 10:55 AM</w:t>
      </w:r>
      <w:r>
        <w:br/>
      </w:r>
      <w:r>
        <w:rPr>
          <w:b/>
          <w:bCs/>
        </w:rPr>
        <w:t>To:</w:t>
      </w:r>
      <w:r>
        <w:t xml:space="preserve"> </w:t>
      </w:r>
      <w:r>
        <w:t>Jan Malina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0F1298" w:rsidRDefault="000F1298" w:rsidP="000F1298"/>
    <w:p w:rsidR="000F1298" w:rsidRDefault="000F1298" w:rsidP="000F1298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2927203 ze dne 10.6.2022 </w:t>
      </w:r>
      <w:r>
        <w:br/>
        <w:t>Předběžná cena s DPH 472 384,-</w:t>
      </w:r>
    </w:p>
    <w:p w:rsidR="000F1298" w:rsidRDefault="000F1298" w:rsidP="000F1298">
      <w:r>
        <w:t xml:space="preserve">Bez DPH 390 400,-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0F1298" w:rsidRDefault="000F1298" w:rsidP="000F1298">
      <w:bookmarkStart w:id="0" w:name="_GoBack"/>
      <w:bookmarkEnd w:id="0"/>
    </w:p>
    <w:p w:rsidR="000F1298" w:rsidRDefault="000F1298" w:rsidP="000F1298">
      <w:pPr>
        <w:pStyle w:val="-wm-msonormal"/>
        <w:spacing w:before="0" w:beforeAutospacing="0" w:after="0" w:afterAutospacing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0F1298" w:rsidRDefault="000F1298" w:rsidP="000F1298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F1298" w:rsidRDefault="000F1298" w:rsidP="000F129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F1298" w:rsidRDefault="000F1298" w:rsidP="000F129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F1298" w:rsidRDefault="000F1298" w:rsidP="000F129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F1298" w:rsidRDefault="000F1298" w:rsidP="000F1298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F1298" w:rsidRDefault="000F1298" w:rsidP="000F1298"/>
    <w:p w:rsidR="000F1298" w:rsidRDefault="000F1298" w:rsidP="000F1298">
      <w:pPr>
        <w:rPr>
          <w:lang w:eastAsia="en-US"/>
        </w:rPr>
      </w:pPr>
    </w:p>
    <w:p w:rsidR="00B8449C" w:rsidRDefault="00B8449C"/>
    <w:sectPr w:rsidR="00B8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98"/>
    <w:rsid w:val="000F1298"/>
    <w:rsid w:val="00B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D59"/>
  <w15:chartTrackingRefBased/>
  <w15:docId w15:val="{832F6054-3DFD-4F3D-A10A-1A7B26A7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2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298"/>
    <w:rPr>
      <w:color w:val="0563C1"/>
      <w:u w:val="single"/>
    </w:rPr>
  </w:style>
  <w:style w:type="paragraph" w:customStyle="1" w:styleId="-wm-msonormal">
    <w:name w:val="-wm-msonormal"/>
    <w:basedOn w:val="Normln"/>
    <w:rsid w:val="000F1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2022-06-20T09:13:00Z</dcterms:created>
  <dcterms:modified xsi:type="dcterms:W3CDTF">2022-06-20T09:18:00Z</dcterms:modified>
</cp:coreProperties>
</file>