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</w:t>
      </w:r>
      <w:r w:rsidR="00797528">
        <w:rPr>
          <w:rFonts w:ascii="Arial" w:hAnsi="Arial" w:cs="Arial"/>
          <w:i/>
        </w:rPr>
        <w:t xml:space="preserve"> MUDr. Ivo Rovným, MBA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EF507E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6802B4">
        <w:rPr>
          <w:rFonts w:ascii="Arial" w:hAnsi="Arial" w:cs="Arial"/>
        </w:rPr>
        <w:t xml:space="preserve"> 222181</w:t>
      </w:r>
      <w:r w:rsidR="00975F22">
        <w:rPr>
          <w:rFonts w:ascii="Arial" w:hAnsi="Arial" w:cs="Arial"/>
        </w:rPr>
        <w:t>2673</w:t>
      </w:r>
      <w:r w:rsidR="00845DC3">
        <w:rPr>
          <w:rFonts w:ascii="Arial" w:hAnsi="Arial" w:cs="Arial"/>
        </w:rPr>
        <w:t xml:space="preserve"> </w:t>
      </w:r>
      <w:r w:rsidR="005923C5">
        <w:rPr>
          <w:rFonts w:ascii="Arial" w:hAnsi="Arial" w:cs="Arial"/>
        </w:rPr>
        <w:t xml:space="preserve">ze dne </w:t>
      </w:r>
      <w:proofErr w:type="gramStart"/>
      <w:r w:rsidR="00975F22">
        <w:rPr>
          <w:rFonts w:ascii="Arial" w:hAnsi="Arial" w:cs="Arial"/>
        </w:rPr>
        <w:t>31</w:t>
      </w:r>
      <w:r w:rsidR="001E0D83">
        <w:rPr>
          <w:rFonts w:ascii="Arial" w:hAnsi="Arial" w:cs="Arial"/>
        </w:rPr>
        <w:t>.</w:t>
      </w:r>
      <w:r w:rsidR="006802B4">
        <w:rPr>
          <w:rFonts w:ascii="Arial" w:hAnsi="Arial" w:cs="Arial"/>
        </w:rPr>
        <w:t>0</w:t>
      </w:r>
      <w:r w:rsidR="00975F22">
        <w:rPr>
          <w:rFonts w:ascii="Arial" w:hAnsi="Arial" w:cs="Arial"/>
        </w:rPr>
        <w:t>5</w:t>
      </w:r>
      <w:r w:rsidR="003B5042">
        <w:rPr>
          <w:rFonts w:ascii="Arial" w:hAnsi="Arial" w:cs="Arial"/>
        </w:rPr>
        <w:t>.</w:t>
      </w:r>
      <w:r w:rsidR="00771443">
        <w:rPr>
          <w:rFonts w:ascii="Arial" w:hAnsi="Arial" w:cs="Arial"/>
        </w:rPr>
        <w:t>202</w:t>
      </w:r>
      <w:r w:rsidR="005E0EAA">
        <w:rPr>
          <w:rFonts w:ascii="Arial" w:hAnsi="Arial" w:cs="Arial"/>
        </w:rPr>
        <w:t>2</w:t>
      </w:r>
      <w:proofErr w:type="gramEnd"/>
      <w:r w:rsidRPr="00690378">
        <w:rPr>
          <w:rFonts w:ascii="Arial" w:hAnsi="Arial" w:cs="Arial"/>
        </w:rPr>
        <w:t>, kterou u nás objednáváte</w:t>
      </w:r>
      <w:r w:rsidR="007137A9">
        <w:rPr>
          <w:rFonts w:ascii="Arial" w:hAnsi="Arial" w:cs="Arial"/>
        </w:rPr>
        <w:t>:</w:t>
      </w:r>
    </w:p>
    <w:p w:rsidR="00797528" w:rsidRDefault="00797528" w:rsidP="00690378">
      <w:pPr>
        <w:spacing w:after="0" w:line="240" w:lineRule="auto"/>
        <w:rPr>
          <w:rFonts w:ascii="Arial" w:hAnsi="Arial" w:cs="Arial"/>
        </w:rPr>
      </w:pPr>
    </w:p>
    <w:tbl>
      <w:tblPr>
        <w:tblW w:w="9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5600"/>
        <w:gridCol w:w="1000"/>
      </w:tblGrid>
      <w:tr w:rsidR="00975F22" w:rsidRPr="00975F22" w:rsidTr="00975F22">
        <w:trPr>
          <w:trHeight w:val="301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F22" w:rsidRPr="00975F22" w:rsidRDefault="00975F22" w:rsidP="00975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5F22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F22" w:rsidRPr="00975F22" w:rsidRDefault="00975F22" w:rsidP="00975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5F22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F22" w:rsidRPr="00975F22" w:rsidRDefault="00975F22" w:rsidP="00975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5F22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975F22" w:rsidRPr="00975F22" w:rsidTr="00975F22">
        <w:trPr>
          <w:trHeight w:val="301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F22" w:rsidRPr="00975F22" w:rsidRDefault="00975F22" w:rsidP="00975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5F22">
              <w:rPr>
                <w:rFonts w:ascii="Calibri" w:eastAsia="Times New Roman" w:hAnsi="Calibri" w:cs="Calibri"/>
                <w:color w:val="000000"/>
                <w:lang w:eastAsia="cs-CZ"/>
              </w:rPr>
              <w:t>PB 3215 M</w:t>
            </w: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F22" w:rsidRPr="00975F22" w:rsidRDefault="00975F22" w:rsidP="00975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5F2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HADICKA SPOJOVACI 1,5 X 150CM PN3215             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F22" w:rsidRPr="00975F22" w:rsidRDefault="00975F22" w:rsidP="00975F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5F22">
              <w:rPr>
                <w:rFonts w:ascii="Calibri" w:eastAsia="Times New Roman" w:hAnsi="Calibri" w:cs="Calibri"/>
                <w:color w:val="000000"/>
                <w:lang w:eastAsia="cs-CZ"/>
              </w:rPr>
              <w:t>320</w:t>
            </w:r>
          </w:p>
        </w:tc>
      </w:tr>
      <w:tr w:rsidR="00975F22" w:rsidRPr="00975F22" w:rsidTr="00975F22">
        <w:trPr>
          <w:trHeight w:val="301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F22" w:rsidRPr="00975F22" w:rsidRDefault="00975F22" w:rsidP="00975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5F22">
              <w:rPr>
                <w:rFonts w:ascii="Calibri" w:eastAsia="Times New Roman" w:hAnsi="Calibri" w:cs="Calibri"/>
                <w:color w:val="000000"/>
                <w:lang w:eastAsia="cs-CZ"/>
              </w:rPr>
              <w:t>48-00.000</w:t>
            </w: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F22" w:rsidRPr="00975F22" w:rsidRDefault="00975F22" w:rsidP="00975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5F2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SET NA PLEUR. PUNKCI                             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F22" w:rsidRPr="00975F22" w:rsidRDefault="00975F22" w:rsidP="00975F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5F22">
              <w:rPr>
                <w:rFonts w:ascii="Calibri" w:eastAsia="Times New Roman" w:hAnsi="Calibri" w:cs="Calibri"/>
                <w:color w:val="000000"/>
                <w:lang w:eastAsia="cs-CZ"/>
              </w:rPr>
              <w:t>500</w:t>
            </w:r>
          </w:p>
        </w:tc>
      </w:tr>
      <w:tr w:rsidR="00975F22" w:rsidRPr="00975F22" w:rsidTr="00975F22">
        <w:trPr>
          <w:trHeight w:val="301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F22" w:rsidRPr="00975F22" w:rsidRDefault="00975F22" w:rsidP="00975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5F22">
              <w:rPr>
                <w:rFonts w:ascii="Calibri" w:eastAsia="Times New Roman" w:hAnsi="Calibri" w:cs="Calibri"/>
                <w:color w:val="000000"/>
                <w:lang w:eastAsia="cs-CZ"/>
              </w:rPr>
              <w:t>37 107A</w:t>
            </w: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F22" w:rsidRPr="00975F22" w:rsidRDefault="00975F22" w:rsidP="00975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5F22">
              <w:rPr>
                <w:rFonts w:ascii="Calibri" w:eastAsia="Times New Roman" w:hAnsi="Calibri" w:cs="Calibri"/>
                <w:color w:val="000000"/>
                <w:lang w:eastAsia="cs-CZ"/>
              </w:rPr>
              <w:t>OPER DRES,ABSORP.NAPLAST 7,2X5CM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F22" w:rsidRPr="00975F22" w:rsidRDefault="00975F22" w:rsidP="00975F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5F22">
              <w:rPr>
                <w:rFonts w:ascii="Calibri" w:eastAsia="Times New Roman" w:hAnsi="Calibri" w:cs="Calibri"/>
                <w:color w:val="000000"/>
                <w:lang w:eastAsia="cs-CZ"/>
              </w:rPr>
              <w:t>1 000</w:t>
            </w:r>
          </w:p>
        </w:tc>
      </w:tr>
      <w:tr w:rsidR="00975F22" w:rsidRPr="00975F22" w:rsidTr="00975F22">
        <w:trPr>
          <w:trHeight w:val="301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F22" w:rsidRPr="00975F22" w:rsidRDefault="00975F22" w:rsidP="00975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5F22">
              <w:rPr>
                <w:rFonts w:ascii="Calibri" w:eastAsia="Times New Roman" w:hAnsi="Calibri" w:cs="Calibri"/>
                <w:color w:val="000000"/>
                <w:lang w:eastAsia="cs-CZ"/>
              </w:rPr>
              <w:t>2200045ND/606301-ND</w:t>
            </w: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F22" w:rsidRPr="00975F22" w:rsidRDefault="00975F22" w:rsidP="00975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5F22">
              <w:rPr>
                <w:rFonts w:ascii="Calibri" w:eastAsia="Times New Roman" w:hAnsi="Calibri" w:cs="Calibri"/>
                <w:color w:val="000000"/>
                <w:lang w:eastAsia="cs-CZ"/>
              </w:rPr>
              <w:t>HADICKA SPOJ. 1,8X450MM LL SROUBOVACI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F22" w:rsidRPr="00975F22" w:rsidRDefault="00975F22" w:rsidP="00975F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5F22">
              <w:rPr>
                <w:rFonts w:ascii="Calibri" w:eastAsia="Times New Roman" w:hAnsi="Calibri" w:cs="Calibri"/>
                <w:color w:val="000000"/>
                <w:lang w:eastAsia="cs-CZ"/>
              </w:rPr>
              <w:t>6 000</w:t>
            </w:r>
          </w:p>
        </w:tc>
      </w:tr>
      <w:tr w:rsidR="00975F22" w:rsidRPr="00975F22" w:rsidTr="00975F22">
        <w:trPr>
          <w:trHeight w:val="301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F22" w:rsidRPr="00975F22" w:rsidRDefault="00975F22" w:rsidP="00975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5F22">
              <w:rPr>
                <w:rFonts w:ascii="Calibri" w:eastAsia="Times New Roman" w:hAnsi="Calibri" w:cs="Calibri"/>
                <w:color w:val="000000"/>
                <w:lang w:eastAsia="cs-CZ"/>
              </w:rPr>
              <w:t>37 037</w:t>
            </w: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F22" w:rsidRPr="00975F22" w:rsidRDefault="00975F22" w:rsidP="00975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5F22">
              <w:rPr>
                <w:rFonts w:ascii="Calibri" w:eastAsia="Times New Roman" w:hAnsi="Calibri" w:cs="Calibri"/>
                <w:color w:val="000000"/>
                <w:lang w:eastAsia="cs-CZ"/>
              </w:rPr>
              <w:t>OPER DRES 9x15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F22" w:rsidRPr="00975F22" w:rsidRDefault="00975F22" w:rsidP="00975F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5F22">
              <w:rPr>
                <w:rFonts w:ascii="Calibri" w:eastAsia="Times New Roman" w:hAnsi="Calibri" w:cs="Calibri"/>
                <w:color w:val="000000"/>
                <w:lang w:eastAsia="cs-CZ"/>
              </w:rPr>
              <w:t>1 000</w:t>
            </w:r>
          </w:p>
        </w:tc>
      </w:tr>
      <w:tr w:rsidR="00975F22" w:rsidRPr="00975F22" w:rsidTr="00975F22">
        <w:trPr>
          <w:trHeight w:val="301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F22" w:rsidRPr="00975F22" w:rsidRDefault="00975F22" w:rsidP="00975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5F22">
              <w:rPr>
                <w:rFonts w:ascii="Calibri" w:eastAsia="Times New Roman" w:hAnsi="Calibri" w:cs="Calibri"/>
                <w:color w:val="000000"/>
                <w:lang w:eastAsia="cs-CZ"/>
              </w:rPr>
              <w:t>NCE50SE</w:t>
            </w: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F22" w:rsidRPr="00975F22" w:rsidRDefault="00975F22" w:rsidP="00975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5F22">
              <w:rPr>
                <w:rFonts w:ascii="Calibri" w:eastAsia="Times New Roman" w:hAnsi="Calibri" w:cs="Calibri"/>
                <w:color w:val="000000"/>
                <w:lang w:eastAsia="cs-CZ"/>
              </w:rPr>
              <w:t>NUTRICAIR ENFIT-ENTER.STRIKACKA EXCENTR.50/60ML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F22" w:rsidRPr="00975F22" w:rsidRDefault="00975F22" w:rsidP="00975F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5F22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</w:tr>
      <w:tr w:rsidR="00975F22" w:rsidRPr="00975F22" w:rsidTr="00975F22">
        <w:trPr>
          <w:trHeight w:val="301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F22" w:rsidRPr="00975F22" w:rsidRDefault="00975F22" w:rsidP="00975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5F22">
              <w:rPr>
                <w:rFonts w:ascii="Calibri" w:eastAsia="Times New Roman" w:hAnsi="Calibri" w:cs="Calibri"/>
                <w:color w:val="000000"/>
                <w:lang w:eastAsia="cs-CZ"/>
              </w:rPr>
              <w:t>NCE10SE</w:t>
            </w: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F22" w:rsidRPr="00975F22" w:rsidRDefault="00975F22" w:rsidP="00975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5F22">
              <w:rPr>
                <w:rFonts w:ascii="Calibri" w:eastAsia="Times New Roman" w:hAnsi="Calibri" w:cs="Calibri"/>
                <w:color w:val="000000"/>
                <w:lang w:eastAsia="cs-CZ"/>
              </w:rPr>
              <w:t>NUTRICAIR ENFIT ENTER.STRIKACKA EXCENTRICKA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F22" w:rsidRPr="00975F22" w:rsidRDefault="00975F22" w:rsidP="00975F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5F22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</w:tr>
      <w:tr w:rsidR="00975F22" w:rsidRPr="00975F22" w:rsidTr="00975F22">
        <w:trPr>
          <w:trHeight w:val="301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F22" w:rsidRPr="00975F22" w:rsidRDefault="00975F22" w:rsidP="00975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5F22">
              <w:rPr>
                <w:rFonts w:ascii="Calibri" w:eastAsia="Times New Roman" w:hAnsi="Calibri" w:cs="Calibri"/>
                <w:color w:val="000000"/>
                <w:lang w:eastAsia="cs-CZ"/>
              </w:rPr>
              <w:t>RCD 3000</w:t>
            </w: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F22" w:rsidRPr="00975F22" w:rsidRDefault="00975F22" w:rsidP="00975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5F22">
              <w:rPr>
                <w:rFonts w:ascii="Calibri" w:eastAsia="Times New Roman" w:hAnsi="Calibri" w:cs="Calibri"/>
                <w:color w:val="000000"/>
                <w:lang w:eastAsia="cs-CZ"/>
              </w:rPr>
              <w:t>RAMPA SE 3 KOHOUTY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F22" w:rsidRPr="00975F22" w:rsidRDefault="00975F22" w:rsidP="00975F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5F22">
              <w:rPr>
                <w:rFonts w:ascii="Calibri" w:eastAsia="Times New Roman" w:hAnsi="Calibri" w:cs="Calibri"/>
                <w:color w:val="000000"/>
                <w:lang w:eastAsia="cs-CZ"/>
              </w:rPr>
              <w:t>100</w:t>
            </w:r>
          </w:p>
        </w:tc>
      </w:tr>
      <w:tr w:rsidR="00975F22" w:rsidRPr="00975F22" w:rsidTr="00975F22">
        <w:trPr>
          <w:trHeight w:val="301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F22" w:rsidRPr="00975F22" w:rsidRDefault="00975F22" w:rsidP="00975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5F22">
              <w:rPr>
                <w:rFonts w:ascii="Calibri" w:eastAsia="Times New Roman" w:hAnsi="Calibri" w:cs="Calibri"/>
                <w:color w:val="000000"/>
                <w:lang w:eastAsia="cs-CZ"/>
              </w:rPr>
              <w:t>12023150E</w:t>
            </w: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F22" w:rsidRPr="00975F22" w:rsidRDefault="00975F22" w:rsidP="00975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5F22">
              <w:rPr>
                <w:rFonts w:ascii="Calibri" w:eastAsia="Times New Roman" w:hAnsi="Calibri" w:cs="Calibri"/>
                <w:color w:val="000000"/>
                <w:lang w:eastAsia="cs-CZ"/>
              </w:rPr>
              <w:t>BAREVNA SPOJ. HAD.ZLUTA 2,0X150CM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F22" w:rsidRPr="00975F22" w:rsidRDefault="00975F22" w:rsidP="00975F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5F22">
              <w:rPr>
                <w:rFonts w:ascii="Calibri" w:eastAsia="Times New Roman" w:hAnsi="Calibri" w:cs="Calibri"/>
                <w:color w:val="000000"/>
                <w:lang w:eastAsia="cs-CZ"/>
              </w:rPr>
              <w:t>600</w:t>
            </w:r>
          </w:p>
        </w:tc>
      </w:tr>
      <w:tr w:rsidR="00975F22" w:rsidRPr="00975F22" w:rsidTr="00975F22">
        <w:trPr>
          <w:trHeight w:val="301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F22" w:rsidRPr="00975F22" w:rsidRDefault="00975F22" w:rsidP="00975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5F22">
              <w:rPr>
                <w:rFonts w:ascii="Calibri" w:eastAsia="Times New Roman" w:hAnsi="Calibri" w:cs="Calibri"/>
                <w:color w:val="000000"/>
                <w:lang w:eastAsia="cs-CZ"/>
              </w:rPr>
              <w:t>37447</w:t>
            </w: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F22" w:rsidRPr="00975F22" w:rsidRDefault="00975F22" w:rsidP="00975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5F22">
              <w:rPr>
                <w:rFonts w:ascii="Calibri" w:eastAsia="Times New Roman" w:hAnsi="Calibri" w:cs="Calibri"/>
                <w:color w:val="000000"/>
                <w:lang w:eastAsia="cs-CZ"/>
              </w:rPr>
              <w:t>OPER CAT PUR OCHR. FIX. RUKAV 16x5cm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F22" w:rsidRPr="00975F22" w:rsidRDefault="00975F22" w:rsidP="00975F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5F22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</w:tr>
      <w:tr w:rsidR="00975F22" w:rsidRPr="00975F22" w:rsidTr="00975F22">
        <w:trPr>
          <w:trHeight w:val="301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F22" w:rsidRPr="00975F22" w:rsidRDefault="00975F22" w:rsidP="00975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5F22">
              <w:rPr>
                <w:rFonts w:ascii="Calibri" w:eastAsia="Times New Roman" w:hAnsi="Calibri" w:cs="Calibri"/>
                <w:color w:val="000000"/>
                <w:lang w:eastAsia="cs-CZ"/>
              </w:rPr>
              <w:t>RCD 5000</w:t>
            </w: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F22" w:rsidRPr="00975F22" w:rsidRDefault="00975F22" w:rsidP="00975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5F22">
              <w:rPr>
                <w:rFonts w:ascii="Calibri" w:eastAsia="Times New Roman" w:hAnsi="Calibri" w:cs="Calibri"/>
                <w:color w:val="000000"/>
                <w:lang w:eastAsia="cs-CZ"/>
              </w:rPr>
              <w:t>RAMPA S 5 KOHOUTY+6XCAIR-DRIVE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F22" w:rsidRPr="00975F22" w:rsidRDefault="00975F22" w:rsidP="00975F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5F22">
              <w:rPr>
                <w:rFonts w:ascii="Calibri" w:eastAsia="Times New Roman" w:hAnsi="Calibri" w:cs="Calibri"/>
                <w:color w:val="000000"/>
                <w:lang w:eastAsia="cs-CZ"/>
              </w:rPr>
              <w:t>100</w:t>
            </w:r>
          </w:p>
        </w:tc>
      </w:tr>
      <w:tr w:rsidR="00975F22" w:rsidRPr="00975F22" w:rsidTr="00975F22">
        <w:trPr>
          <w:trHeight w:val="301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F22" w:rsidRPr="00975F22" w:rsidRDefault="00975F22" w:rsidP="00975F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F22" w:rsidRPr="00975F22" w:rsidRDefault="00975F22" w:rsidP="00975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F22" w:rsidRPr="00975F22" w:rsidRDefault="00975F22" w:rsidP="00975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6802B4" w:rsidRDefault="006802B4" w:rsidP="00690378">
      <w:pPr>
        <w:spacing w:after="0" w:line="240" w:lineRule="auto"/>
        <w:rPr>
          <w:rFonts w:ascii="Arial" w:hAnsi="Arial" w:cs="Arial"/>
        </w:rPr>
      </w:pPr>
    </w:p>
    <w:p w:rsidR="0037250D" w:rsidRDefault="0037250D" w:rsidP="00690378">
      <w:pPr>
        <w:spacing w:after="0" w:line="240" w:lineRule="auto"/>
        <w:rPr>
          <w:rFonts w:ascii="Arial" w:hAnsi="Arial" w:cs="Arial"/>
        </w:rPr>
      </w:pPr>
    </w:p>
    <w:p w:rsidR="0037250D" w:rsidRDefault="0037250D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580C8C">
        <w:rPr>
          <w:rFonts w:ascii="Arial" w:hAnsi="Arial" w:cs="Arial"/>
        </w:rPr>
        <w:t xml:space="preserve"> </w:t>
      </w:r>
      <w:r w:rsidR="00975F22">
        <w:rPr>
          <w:rFonts w:ascii="Arial" w:hAnsi="Arial" w:cs="Arial"/>
        </w:rPr>
        <w:t>170 725,20</w:t>
      </w:r>
      <w:r w:rsidR="00433101">
        <w:rPr>
          <w:rFonts w:ascii="Arial" w:hAnsi="Arial" w:cs="Arial"/>
        </w:rPr>
        <w:t xml:space="preserve"> </w:t>
      </w:r>
      <w:r w:rsidR="0074639A">
        <w:rPr>
          <w:rFonts w:ascii="Arial" w:hAnsi="Arial" w:cs="Arial"/>
        </w:rPr>
        <w:t>K</w:t>
      </w:r>
      <w:r w:rsidR="005C4462">
        <w:rPr>
          <w:rFonts w:ascii="Arial" w:hAnsi="Arial" w:cs="Arial"/>
        </w:rPr>
        <w:t>č vč.</w:t>
      </w:r>
      <w:r w:rsidRPr="00690378">
        <w:rPr>
          <w:rFonts w:ascii="Arial" w:hAnsi="Arial" w:cs="Arial"/>
        </w:rPr>
        <w:t xml:space="preserve"> DPH</w:t>
      </w:r>
      <w:r w:rsidR="00187FA9">
        <w:rPr>
          <w:rFonts w:ascii="Arial" w:hAnsi="Arial" w:cs="Arial"/>
        </w:rPr>
        <w:t>.</w:t>
      </w:r>
    </w:p>
    <w:p w:rsidR="005F54EC" w:rsidRDefault="005F54EC" w:rsidP="00690378">
      <w:pPr>
        <w:spacing w:after="0" w:line="240" w:lineRule="auto"/>
        <w:rPr>
          <w:rFonts w:ascii="Arial" w:hAnsi="Arial" w:cs="Arial"/>
          <w:i/>
        </w:rPr>
      </w:pPr>
    </w:p>
    <w:p w:rsidR="005F54EC" w:rsidRDefault="005F54EC" w:rsidP="00690378">
      <w:pPr>
        <w:spacing w:after="0" w:line="240" w:lineRule="auto"/>
        <w:rPr>
          <w:rFonts w:ascii="Arial" w:hAnsi="Arial" w:cs="Arial"/>
          <w:i/>
        </w:rPr>
      </w:pPr>
    </w:p>
    <w:p w:rsidR="005F54EC" w:rsidRDefault="005F54EC" w:rsidP="00690378">
      <w:pPr>
        <w:spacing w:after="0" w:line="240" w:lineRule="auto"/>
        <w:rPr>
          <w:rFonts w:ascii="Arial" w:hAnsi="Arial" w:cs="Arial"/>
          <w:i/>
        </w:rPr>
      </w:pPr>
    </w:p>
    <w:p w:rsidR="005F54EC" w:rsidRDefault="005F54EC" w:rsidP="00690378">
      <w:pPr>
        <w:spacing w:after="0" w:line="240" w:lineRule="auto"/>
        <w:rPr>
          <w:rFonts w:ascii="Arial" w:hAnsi="Arial" w:cs="Arial"/>
          <w:i/>
        </w:rPr>
      </w:pPr>
    </w:p>
    <w:p w:rsidR="005F54EC" w:rsidRDefault="005F54EC" w:rsidP="00690378">
      <w:pPr>
        <w:spacing w:after="0" w:line="240" w:lineRule="auto"/>
        <w:rPr>
          <w:rFonts w:ascii="Arial" w:hAnsi="Arial" w:cs="Arial"/>
          <w:i/>
        </w:rPr>
      </w:pPr>
    </w:p>
    <w:p w:rsidR="005F54EC" w:rsidRDefault="005F54EC" w:rsidP="00690378">
      <w:pPr>
        <w:spacing w:after="0" w:line="240" w:lineRule="auto"/>
        <w:rPr>
          <w:rFonts w:ascii="Arial" w:hAnsi="Arial" w:cs="Arial"/>
          <w:i/>
        </w:rPr>
      </w:pPr>
    </w:p>
    <w:p w:rsidR="005F54EC" w:rsidRDefault="005F54EC" w:rsidP="00690378">
      <w:pPr>
        <w:spacing w:after="0" w:line="240" w:lineRule="auto"/>
        <w:rPr>
          <w:rFonts w:ascii="Arial" w:hAnsi="Arial" w:cs="Arial"/>
          <w:i/>
        </w:rPr>
      </w:pPr>
    </w:p>
    <w:p w:rsidR="00690378" w:rsidRPr="00296B24" w:rsidRDefault="005354D6" w:rsidP="00690378">
      <w:pPr>
        <w:spacing w:after="0" w:line="240" w:lineRule="auto"/>
        <w:rPr>
          <w:rFonts w:ascii="Arial" w:hAnsi="Arial" w:cs="Arial"/>
          <w:i/>
        </w:rPr>
      </w:pPr>
      <w:proofErr w:type="spellStart"/>
      <w:r w:rsidRPr="005354D6">
        <w:rPr>
          <w:rFonts w:ascii="Arial" w:hAnsi="Arial" w:cs="Arial"/>
          <w:i/>
        </w:rPr>
        <w:t>Mediform</w:t>
      </w:r>
      <w:proofErr w:type="spellEnd"/>
      <w:r w:rsidRPr="005354D6">
        <w:rPr>
          <w:rFonts w:ascii="Arial" w:hAnsi="Arial" w:cs="Arial"/>
          <w:i/>
        </w:rPr>
        <w:t>, spol. s r.o.</w:t>
      </w:r>
    </w:p>
    <w:p w:rsidR="00690378" w:rsidRPr="00296B24" w:rsidRDefault="005354D6" w:rsidP="00690378">
      <w:pPr>
        <w:spacing w:after="0" w:line="240" w:lineRule="auto"/>
        <w:rPr>
          <w:rFonts w:ascii="Arial" w:hAnsi="Arial" w:cs="Arial"/>
          <w:i/>
        </w:rPr>
      </w:pPr>
      <w:r w:rsidRPr="005354D6">
        <w:rPr>
          <w:rFonts w:ascii="Arial" w:hAnsi="Arial" w:cs="Arial"/>
          <w:i/>
        </w:rPr>
        <w:t>Olšová 660/1</w:t>
      </w:r>
    </w:p>
    <w:p w:rsidR="00690378" w:rsidRPr="00296B24" w:rsidRDefault="005354D6" w:rsidP="00690378">
      <w:pPr>
        <w:spacing w:after="0" w:line="240" w:lineRule="auto"/>
        <w:rPr>
          <w:rFonts w:ascii="Arial" w:hAnsi="Arial" w:cs="Arial"/>
          <w:i/>
        </w:rPr>
      </w:pPr>
      <w:r w:rsidRPr="005354D6">
        <w:rPr>
          <w:rFonts w:ascii="Arial" w:hAnsi="Arial" w:cs="Arial"/>
          <w:i/>
        </w:rPr>
        <w:t>637 00</w:t>
      </w:r>
      <w:r>
        <w:rPr>
          <w:rFonts w:ascii="Arial" w:hAnsi="Arial" w:cs="Arial"/>
          <w:i/>
        </w:rPr>
        <w:t xml:space="preserve"> Brno</w:t>
      </w: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IČ:</w:t>
      </w:r>
      <w:r w:rsidR="00296B24" w:rsidRPr="00296B24">
        <w:rPr>
          <w:i/>
        </w:rPr>
        <w:t xml:space="preserve"> </w:t>
      </w:r>
      <w:r w:rsidR="003D4F9B" w:rsidRPr="005354D6">
        <w:rPr>
          <w:rFonts w:ascii="Arial" w:hAnsi="Arial" w:cs="Arial"/>
          <w:i/>
        </w:rPr>
        <w:t>49976770</w:t>
      </w:r>
      <w:r w:rsidR="005C4462" w:rsidRPr="00296B24">
        <w:rPr>
          <w:rFonts w:ascii="Arial" w:hAnsi="Arial" w:cs="Arial"/>
          <w:i/>
        </w:rPr>
        <w:t>,</w:t>
      </w:r>
      <w:r w:rsidRPr="00296B24">
        <w:rPr>
          <w:rFonts w:ascii="Arial" w:hAnsi="Arial" w:cs="Arial"/>
          <w:i/>
        </w:rPr>
        <w:t xml:space="preserve"> DIČ: </w:t>
      </w:r>
      <w:r w:rsidR="00296B24" w:rsidRPr="00296B24">
        <w:rPr>
          <w:rFonts w:ascii="Arial" w:hAnsi="Arial" w:cs="Arial"/>
          <w:i/>
        </w:rPr>
        <w:t>CZ</w:t>
      </w:r>
      <w:bookmarkStart w:id="0" w:name="_GoBack"/>
      <w:r w:rsidR="005354D6" w:rsidRPr="005354D6">
        <w:rPr>
          <w:rFonts w:ascii="Arial" w:hAnsi="Arial" w:cs="Arial"/>
          <w:i/>
        </w:rPr>
        <w:t>49976770</w:t>
      </w:r>
      <w:bookmarkEnd w:id="0"/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028E5"/>
    <w:rsid w:val="000207BD"/>
    <w:rsid w:val="00032C66"/>
    <w:rsid w:val="000A47C7"/>
    <w:rsid w:val="000B0198"/>
    <w:rsid w:val="000B3E4A"/>
    <w:rsid w:val="00107AAA"/>
    <w:rsid w:val="0011462E"/>
    <w:rsid w:val="00146E34"/>
    <w:rsid w:val="00187FA9"/>
    <w:rsid w:val="001A773B"/>
    <w:rsid w:val="001D71CD"/>
    <w:rsid w:val="001E0D83"/>
    <w:rsid w:val="001E41C4"/>
    <w:rsid w:val="001E7A10"/>
    <w:rsid w:val="001F2971"/>
    <w:rsid w:val="00205730"/>
    <w:rsid w:val="002174A8"/>
    <w:rsid w:val="00223EA0"/>
    <w:rsid w:val="00266A8D"/>
    <w:rsid w:val="00273EE0"/>
    <w:rsid w:val="00292D73"/>
    <w:rsid w:val="00296B24"/>
    <w:rsid w:val="002A313E"/>
    <w:rsid w:val="002B1D94"/>
    <w:rsid w:val="002D17AD"/>
    <w:rsid w:val="002D1C57"/>
    <w:rsid w:val="002E20B1"/>
    <w:rsid w:val="002E4389"/>
    <w:rsid w:val="002F2C64"/>
    <w:rsid w:val="002F3DDF"/>
    <w:rsid w:val="00326E72"/>
    <w:rsid w:val="003378E0"/>
    <w:rsid w:val="003450C5"/>
    <w:rsid w:val="00355734"/>
    <w:rsid w:val="0037250D"/>
    <w:rsid w:val="003735A0"/>
    <w:rsid w:val="00387AC3"/>
    <w:rsid w:val="003A4C5A"/>
    <w:rsid w:val="003B486A"/>
    <w:rsid w:val="003B5042"/>
    <w:rsid w:val="003B7B29"/>
    <w:rsid w:val="003C24B6"/>
    <w:rsid w:val="003D4F9B"/>
    <w:rsid w:val="003D7BA0"/>
    <w:rsid w:val="004067CD"/>
    <w:rsid w:val="004154A9"/>
    <w:rsid w:val="0042032A"/>
    <w:rsid w:val="00421CDC"/>
    <w:rsid w:val="00426393"/>
    <w:rsid w:val="00433101"/>
    <w:rsid w:val="00476773"/>
    <w:rsid w:val="00494C59"/>
    <w:rsid w:val="004A0F02"/>
    <w:rsid w:val="004A2F7F"/>
    <w:rsid w:val="004B52A0"/>
    <w:rsid w:val="004B7179"/>
    <w:rsid w:val="004C22BD"/>
    <w:rsid w:val="004D43BD"/>
    <w:rsid w:val="004E0EAF"/>
    <w:rsid w:val="004F0DEF"/>
    <w:rsid w:val="00520C9E"/>
    <w:rsid w:val="005354D6"/>
    <w:rsid w:val="00580ACB"/>
    <w:rsid w:val="00580C8C"/>
    <w:rsid w:val="005923C5"/>
    <w:rsid w:val="005B50A2"/>
    <w:rsid w:val="005B63C9"/>
    <w:rsid w:val="005B7396"/>
    <w:rsid w:val="005C4462"/>
    <w:rsid w:val="005E0EAA"/>
    <w:rsid w:val="005E7574"/>
    <w:rsid w:val="005F4EDD"/>
    <w:rsid w:val="005F54EC"/>
    <w:rsid w:val="005F70D7"/>
    <w:rsid w:val="00605F70"/>
    <w:rsid w:val="006262E8"/>
    <w:rsid w:val="00644C2E"/>
    <w:rsid w:val="00651F6D"/>
    <w:rsid w:val="00666A03"/>
    <w:rsid w:val="006802B4"/>
    <w:rsid w:val="006802E4"/>
    <w:rsid w:val="00690378"/>
    <w:rsid w:val="006A4C99"/>
    <w:rsid w:val="006B5E25"/>
    <w:rsid w:val="006D43A3"/>
    <w:rsid w:val="006D5571"/>
    <w:rsid w:val="006E46DD"/>
    <w:rsid w:val="007137A9"/>
    <w:rsid w:val="00724882"/>
    <w:rsid w:val="0074639A"/>
    <w:rsid w:val="0074721E"/>
    <w:rsid w:val="00756E42"/>
    <w:rsid w:val="00764829"/>
    <w:rsid w:val="00771443"/>
    <w:rsid w:val="007869F9"/>
    <w:rsid w:val="00797528"/>
    <w:rsid w:val="007A739F"/>
    <w:rsid w:val="007B2730"/>
    <w:rsid w:val="007B2A93"/>
    <w:rsid w:val="007B4BEF"/>
    <w:rsid w:val="007C0F98"/>
    <w:rsid w:val="007C2372"/>
    <w:rsid w:val="007F251F"/>
    <w:rsid w:val="00811A20"/>
    <w:rsid w:val="0081321C"/>
    <w:rsid w:val="008340C0"/>
    <w:rsid w:val="00842773"/>
    <w:rsid w:val="00845DC3"/>
    <w:rsid w:val="00863A98"/>
    <w:rsid w:val="00880FB1"/>
    <w:rsid w:val="008A71E6"/>
    <w:rsid w:val="008A7AB2"/>
    <w:rsid w:val="008B2E6C"/>
    <w:rsid w:val="008D4531"/>
    <w:rsid w:val="008E35EF"/>
    <w:rsid w:val="008E3E49"/>
    <w:rsid w:val="008F058B"/>
    <w:rsid w:val="00926C48"/>
    <w:rsid w:val="00945DDB"/>
    <w:rsid w:val="0095713A"/>
    <w:rsid w:val="00975F22"/>
    <w:rsid w:val="009812DF"/>
    <w:rsid w:val="009C0B4B"/>
    <w:rsid w:val="009D1FE2"/>
    <w:rsid w:val="009D2F67"/>
    <w:rsid w:val="009D60EF"/>
    <w:rsid w:val="00A12216"/>
    <w:rsid w:val="00A22E1D"/>
    <w:rsid w:val="00A51901"/>
    <w:rsid w:val="00A54503"/>
    <w:rsid w:val="00A80D38"/>
    <w:rsid w:val="00A92FA9"/>
    <w:rsid w:val="00AB1235"/>
    <w:rsid w:val="00AC5C2D"/>
    <w:rsid w:val="00AC643D"/>
    <w:rsid w:val="00AF2E0F"/>
    <w:rsid w:val="00AF2EEC"/>
    <w:rsid w:val="00B00913"/>
    <w:rsid w:val="00B0447C"/>
    <w:rsid w:val="00B320E9"/>
    <w:rsid w:val="00B479EE"/>
    <w:rsid w:val="00B818B0"/>
    <w:rsid w:val="00BC10AE"/>
    <w:rsid w:val="00BE6D39"/>
    <w:rsid w:val="00C12CB3"/>
    <w:rsid w:val="00C14269"/>
    <w:rsid w:val="00C21223"/>
    <w:rsid w:val="00C23E74"/>
    <w:rsid w:val="00C24224"/>
    <w:rsid w:val="00C37D69"/>
    <w:rsid w:val="00C44958"/>
    <w:rsid w:val="00C45BBF"/>
    <w:rsid w:val="00C52C41"/>
    <w:rsid w:val="00C62BA3"/>
    <w:rsid w:val="00C65D02"/>
    <w:rsid w:val="00C74B21"/>
    <w:rsid w:val="00CE7160"/>
    <w:rsid w:val="00CF2A5F"/>
    <w:rsid w:val="00D00E82"/>
    <w:rsid w:val="00D21B8D"/>
    <w:rsid w:val="00D45416"/>
    <w:rsid w:val="00D65133"/>
    <w:rsid w:val="00D8196B"/>
    <w:rsid w:val="00D82728"/>
    <w:rsid w:val="00D92BF0"/>
    <w:rsid w:val="00DB4A53"/>
    <w:rsid w:val="00DC1DB4"/>
    <w:rsid w:val="00DC3E78"/>
    <w:rsid w:val="00DE6CF8"/>
    <w:rsid w:val="00E30C8A"/>
    <w:rsid w:val="00E34A87"/>
    <w:rsid w:val="00E373AC"/>
    <w:rsid w:val="00E57BDF"/>
    <w:rsid w:val="00E975F7"/>
    <w:rsid w:val="00EA63E8"/>
    <w:rsid w:val="00EB4C07"/>
    <w:rsid w:val="00EC49E3"/>
    <w:rsid w:val="00EE1AE2"/>
    <w:rsid w:val="00EF480C"/>
    <w:rsid w:val="00EF507E"/>
    <w:rsid w:val="00F17258"/>
    <w:rsid w:val="00F269BC"/>
    <w:rsid w:val="00F301CA"/>
    <w:rsid w:val="00F32526"/>
    <w:rsid w:val="00F4522D"/>
    <w:rsid w:val="00F5798C"/>
    <w:rsid w:val="00F61AAB"/>
    <w:rsid w:val="00F711C2"/>
    <w:rsid w:val="00F96C88"/>
    <w:rsid w:val="00FA26FA"/>
    <w:rsid w:val="00FA6F85"/>
    <w:rsid w:val="00FD13AD"/>
    <w:rsid w:val="00FE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2022-06-10T10:55:00Z</cp:lastPrinted>
  <dcterms:created xsi:type="dcterms:W3CDTF">2022-06-20T08:46:00Z</dcterms:created>
  <dcterms:modified xsi:type="dcterms:W3CDTF">2022-06-20T08:46:00Z</dcterms:modified>
</cp:coreProperties>
</file>