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7" w:rsidRDefault="001B431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1270</wp:posOffset>
                </wp:positionV>
                <wp:extent cx="1491615" cy="660400"/>
                <wp:effectExtent l="0" t="127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20" w:lineRule="exact"/>
                            </w:pPr>
                            <w:bookmarkStart w:id="0" w:name="bookmark0"/>
                            <w:r>
                              <w:t>SIEMENS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.1pt;width:117.45pt;height:5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uLrAIAAKo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20" w:lineRule="exact"/>
                      </w:pPr>
                      <w:bookmarkStart w:id="1" w:name="bookmark0"/>
                      <w:r>
                        <w:t>SIEMENS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118745</wp:posOffset>
                </wp:positionV>
                <wp:extent cx="575945" cy="114300"/>
                <wp:effectExtent l="0" t="4445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Strana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3.45pt;margin-top:9.35pt;width:45.3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ARsA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Strana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533400</wp:posOffset>
                </wp:positionV>
                <wp:extent cx="1069975" cy="421005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Siemens, s.r.o. Siemensova 1 155 00 Prag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6pt;margin-top:42pt;width:84.25pt;height:33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Mwrg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Siemens, s.r.o. Siemensova 1 155 00 Prag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1100455</wp:posOffset>
                </wp:positionV>
                <wp:extent cx="3295015" cy="1263015"/>
                <wp:effectExtent l="1270" t="0" r="0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Není-li sjednána mezi dodavatelem a Siemens, s.r.o. jiná samostatná smlouva na předmět dle objednávky,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řídí se právní vztahy mezi smluvními stranami ustanovením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Objednacích obchodních </w:t>
                            </w:r>
                            <w:r>
                              <w:rPr>
                                <w:rStyle w:val="Zkladntext2Exact"/>
                              </w:rPr>
                              <w:t>podmínek Siemens, s.r.o.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https://new.siemens.com/cz/cs/spolecnost/o-</w:t>
                              </w:r>
                            </w:hyperlink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nas/obecne-ob j ednaci-podminky. html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Objednací obchodní podmínky Siemens,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s.r.o.)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.1pt;margin-top:86.65pt;width:259.45pt;height:99.4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ZqrwIAALIFAAAOAAAAZHJzL2Uyb0RvYy54bWysVG1vmzAQ/j5p/8Hyd8pLIA0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Není-li sjednána mezi dodavatelem a Siemens, s.r.o. jiná samostatná smlouva na předmět dle objednávky,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řídí se právní vztahy mezi smluvními stranami ustanovením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Objednacích obchodních </w:t>
                      </w:r>
                      <w:r>
                        <w:rPr>
                          <w:rStyle w:val="Zkladntext2Exact"/>
                        </w:rPr>
                        <w:t>podmínek Siemens, s.r.o.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hyperlink r:id="rId9" w:history="1">
                        <w:r>
                          <w:rPr>
                            <w:rStyle w:val="Hypertextovodkaz"/>
                          </w:rPr>
                          <w:t>https://new.siemens.com/cz/cs/spolecnost/o-</w:t>
                        </w:r>
                      </w:hyperlink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nas/obecne-ob j ednaci-podminky. html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Objednací obchodní podmínky Siemens,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s.r.o.)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1072515</wp:posOffset>
                </wp:positionV>
                <wp:extent cx="2719070" cy="803910"/>
                <wp:effectExtent l="2540" t="0" r="2540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Technická univerzita v Liberci </w:t>
                            </w:r>
                            <w:r>
                              <w:rPr>
                                <w:rStyle w:val="Zkladntext2Exact"/>
                              </w:rPr>
                              <w:t>Studentská 1402/2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after="176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CZ-460 01 LIBEREC - LIBEREC I-STARÉ MĚS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dodavatele: 55667 Kontakt: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9.7pt;margin-top:84.45pt;width:214.1pt;height:63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QNsQ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Technická univerzita v Liberci </w:t>
                      </w:r>
                      <w:r>
                        <w:rPr>
                          <w:rStyle w:val="Zkladntext2Exact"/>
                        </w:rPr>
                        <w:t>Studentská 1402/2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after="176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CZ-460 01 LIBEREC - LIBEREC I-STARÉ MĚS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dodavatele: 55667 Kontakt: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3227705</wp:posOffset>
                </wp:positionV>
                <wp:extent cx="1167130" cy="287020"/>
                <wp:effectExtent l="4445" t="0" r="0" b="12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Nadpis2FranklinGothicHeavyNetundkovn0ptExact"/>
                              </w:rPr>
                              <w:t xml:space="preserve">Objednávka </w:t>
                            </w:r>
                            <w:r>
                              <w:t>č: 9501635740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.35pt;margin-top:254.15pt;width:91.9pt;height:22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5E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Nadpis2FranklinGothicHeavyNetundkovn0ptExact"/>
                        </w:rPr>
                        <w:t xml:space="preserve">Objednávka </w:t>
                      </w:r>
                      <w:r>
                        <w:t>č: 9501635740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3263900</wp:posOffset>
                </wp:positionV>
                <wp:extent cx="731520" cy="231775"/>
                <wp:effectExtent l="0" t="0" r="444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5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Datum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03.12.2021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49.05pt;margin-top:257pt;width:57.6pt;height:18.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c0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5" w:line="18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Datum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03.12.2021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3151505</wp:posOffset>
                </wp:positionV>
                <wp:extent cx="3008630" cy="1645920"/>
                <wp:effectExtent l="254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Zpracovatel/Odd./E-Mail Telefon/Fax</w:t>
                            </w:r>
                          </w:p>
                          <w:p w:rsidR="000C36C7" w:rsidRDefault="00517BA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885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xxxxxxxxx</w:t>
                            </w:r>
                            <w:r w:rsidR="00AD4363">
                              <w:rPr>
                                <w:rStyle w:val="Zkladntext2Exact"/>
                              </w:rPr>
                              <w:tab/>
                              <w:t xml:space="preserve">+420 </w:t>
                            </w:r>
                            <w:r>
                              <w:rPr>
                                <w:rStyle w:val="Zkladntext2Exact"/>
                              </w:rPr>
                              <w:t>xxxxxxxxx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RC-CZ SI REU FIN RCM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hyperlink r:id="rId10" w:history="1">
                              <w:r w:rsidR="00517BA3">
                                <w:rPr>
                                  <w:rStyle w:val="Hypertextovodkaz"/>
                                </w:rPr>
                                <w:t>xxxxxxxxxxxxxxxxx</w:t>
                              </w:r>
                            </w:hyperlink>
                          </w:p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Zakázka: </w:t>
                            </w:r>
                            <w:proofErr w:type="gramStart"/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S.16395</w:t>
                            </w:r>
                            <w:proofErr w:type="gramEnd"/>
                          </w:p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Objednávka zákazníka:</w:t>
                            </w:r>
                          </w:p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Podmínky dodávky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Incoterras: DAP Místo určení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Částečná zásilka kompletních pozic je možná</w:t>
                            </w:r>
                          </w:p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Platební podmínky: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right="176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60 dní po vystavení faktury </w:t>
                            </w:r>
                            <w:r>
                              <w:rPr>
                                <w:rStyle w:val="Zkladntext2Tundkovn0ptExact"/>
                              </w:rPr>
                              <w:t>AWV «= N /</w:t>
                            </w:r>
                            <w:r>
                              <w:rPr>
                                <w:rStyle w:val="Zkladntext2Tundkovn0ptExact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5.7pt;margin-top:248.15pt;width:236.9pt;height:129.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7h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216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Zpracovatel/Odd./E-Mail Telefon/Fax</w:t>
                      </w:r>
                    </w:p>
                    <w:p w:rsidR="000C36C7" w:rsidRDefault="00517BA3">
                      <w:pPr>
                        <w:pStyle w:val="Zkladntext20"/>
                        <w:shd w:val="clear" w:color="auto" w:fill="auto"/>
                        <w:tabs>
                          <w:tab w:val="left" w:pos="2885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xxxxxxxxx</w:t>
                      </w:r>
                      <w:r w:rsidR="00AD4363">
                        <w:rPr>
                          <w:rStyle w:val="Zkladntext2Exact"/>
                        </w:rPr>
                        <w:tab/>
                        <w:t xml:space="preserve">+420 </w:t>
                      </w:r>
                      <w:r>
                        <w:rPr>
                          <w:rStyle w:val="Zkladntext2Exact"/>
                        </w:rPr>
                        <w:t>xxxxxxxxx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RC-CZ SI REU FIN RCM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hyperlink r:id="rId11" w:history="1">
                        <w:r w:rsidR="00517BA3">
                          <w:rPr>
                            <w:rStyle w:val="Hypertextovodkaz"/>
                          </w:rPr>
                          <w:t>xxxxxxxxxxxxxxxxx</w:t>
                        </w:r>
                      </w:hyperlink>
                    </w:p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216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Zakázka: </w:t>
                      </w:r>
                      <w:proofErr w:type="gramStart"/>
                      <w:r>
                        <w:rPr>
                          <w:rStyle w:val="Zkladntext3Exact"/>
                          <w:b/>
                          <w:bCs/>
                        </w:rPr>
                        <w:t>S.16395</w:t>
                      </w:r>
                      <w:proofErr w:type="gramEnd"/>
                    </w:p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216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Objednávka zákazníka:</w:t>
                      </w:r>
                    </w:p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216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Podmínky dodávky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Incoterras: DAP Místo určení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Částečná zásilka kompletních pozic je možná</w:t>
                      </w:r>
                    </w:p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216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Platební podmínky: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right="1760" w:firstLine="0"/>
                      </w:pPr>
                      <w:r>
                        <w:rPr>
                          <w:rStyle w:val="Zkladntext2Exact"/>
                        </w:rPr>
                        <w:t xml:space="preserve">60 dní po vystavení faktury </w:t>
                      </w:r>
                      <w:r>
                        <w:rPr>
                          <w:rStyle w:val="Zkladntext2Tundkovn0ptExact"/>
                        </w:rPr>
                        <w:t>AWV «= N /</w:t>
                      </w:r>
                      <w:r>
                        <w:rPr>
                          <w:rStyle w:val="Zkladntext2Tundkovn0ptExact"/>
                        </w:rPr>
                        <w:t xml:space="preserve">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5732780</wp:posOffset>
                </wp:positionV>
                <wp:extent cx="5949950" cy="2306320"/>
                <wp:effectExtent l="635" t="0" r="254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after="180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Objednáváme u Vás činnosti Vašeho zaměstnance </w:t>
                            </w:r>
                            <w:r w:rsidR="00517BA3"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v rámci projektu OEZ Letohrad - Carbon neutrál v celkovém rozsahu 200hodin x 650 Kč bez DPH.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Popis požadované činnosti: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Zpracování analýzy redukce produkce C02 a nulu do roku 2030 pro </w:t>
                            </w:r>
                            <w:r>
                              <w:rPr>
                                <w:rStyle w:val="Zkladntext2Exact"/>
                              </w:rPr>
                              <w:t>provoz OEZ s.r.o. v Letohradu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Konzultace (zaměstnanci OEZ v místě, možní dodavatelé technologií, poskytovatelé energií, státní správa, apod.)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Koordinace se zaměstnanci Siemens, s.r.o.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Další potřebné činnosti potřebné pro zdárné zpracování a dokončení analý</w:t>
                            </w:r>
                            <w:r>
                              <w:rPr>
                                <w:rStyle w:val="Zkladntext2Exact"/>
                              </w:rPr>
                              <w:t>zy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Prezentace obsahu a výsledků analýzy v OEZ s.r.o. v Letohradu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11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Jazyk zpracování - angličtina"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42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Cena: 130.000,-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42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Termín splnění: do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15.3.2022</w:t>
                            </w:r>
                            <w:proofErr w:type="gramEnd"/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42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Koordinace: </w:t>
                            </w:r>
                            <w:r w:rsidR="00517BA3">
                              <w:rPr>
                                <w:rStyle w:val="Zkladntext2Exact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51.4pt;width:468.5pt;height:181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6d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after="180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Objednáváme u Vás činnosti Vašeho zaměstnance </w:t>
                      </w:r>
                      <w:r w:rsidR="00517BA3"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 v rámci projektu OEZ Letohrad - Carbon neutrál v celkovém rozsahu 200hodin x 650 Kč bez DPH.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Popis požadované činnosti:</w:t>
                      </w:r>
                    </w:p>
                    <w:p w:rsidR="000C36C7" w:rsidRDefault="00AD436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Zpracování analýzy redukce produkce C02 a nulu do roku 2030 pro </w:t>
                      </w:r>
                      <w:r>
                        <w:rPr>
                          <w:rStyle w:val="Zkladntext2Exact"/>
                        </w:rPr>
                        <w:t>provoz OEZ s.r.o. v Letohradu</w:t>
                      </w:r>
                    </w:p>
                    <w:p w:rsidR="000C36C7" w:rsidRDefault="00AD436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Konzultace (zaměstnanci OEZ v místě, možní dodavatelé technologií, poskytovatelé energií, státní správa, apod.)</w:t>
                      </w:r>
                    </w:p>
                    <w:p w:rsidR="000C36C7" w:rsidRDefault="00AD436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Koordinace se zaměstnanci Siemens, s.r.o.</w:t>
                      </w:r>
                    </w:p>
                    <w:p w:rsidR="000C36C7" w:rsidRDefault="00AD436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Další potřebné činnosti potřebné pro zdárné zpracování a dokončení analý</w:t>
                      </w:r>
                      <w:r>
                        <w:rPr>
                          <w:rStyle w:val="Zkladntext2Exact"/>
                        </w:rPr>
                        <w:t>zy</w:t>
                      </w:r>
                    </w:p>
                    <w:p w:rsidR="000C36C7" w:rsidRDefault="00AD436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Prezentace obsahu a výsledků analýzy v OEZ s.r.o. v Letohradu</w:t>
                      </w:r>
                    </w:p>
                    <w:p w:rsidR="000C36C7" w:rsidRDefault="00AD436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11"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Jazyk zpracování - angličtina"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42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Cena: 130.000,-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42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Termín splnění: do </w:t>
                      </w:r>
                      <w:proofErr w:type="gramStart"/>
                      <w:r>
                        <w:rPr>
                          <w:rStyle w:val="Zkladntext2Exact"/>
                        </w:rPr>
                        <w:t>15.3.2022</w:t>
                      </w:r>
                      <w:proofErr w:type="gramEnd"/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42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Koordinace: </w:t>
                      </w:r>
                      <w:r w:rsidR="00517BA3">
                        <w:rPr>
                          <w:rStyle w:val="Zkladntext2Exact"/>
                        </w:rPr>
                        <w:t>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8564880</wp:posOffset>
                </wp:positionV>
                <wp:extent cx="5723890" cy="583565"/>
                <wp:effectExtent l="1270" t="1905" r="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Siemens, s.r.o.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after="199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Siemensova 1, 155</w:t>
                            </w:r>
                            <w:r>
                              <w:rPr>
                                <w:rStyle w:val="Zkladntext2Exact"/>
                              </w:rPr>
                              <w:t xml:space="preserve"> 00 Praha 13, Česká republika</w:t>
                            </w:r>
                          </w:p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Dotazy? Připomínky? Zákaznická linka Siemens 800 90 90 90 je vám plně k dispozici.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068"/>
                                <w:tab w:val="left" w:leader="hyphen" w:pos="6588"/>
                              </w:tabs>
                              <w:spacing w:line="180" w:lineRule="exact"/>
                              <w:ind w:left="37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  <w:t xml:space="preserve"> strana 2 následuje 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.1pt;margin-top:674.4pt;width:450.7pt;height:45.9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prw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Siemens, s.r.o.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after="199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Siemensova 1, 155</w:t>
                      </w:r>
                      <w:r>
                        <w:rPr>
                          <w:rStyle w:val="Zkladntext2Exact"/>
                        </w:rPr>
                        <w:t xml:space="preserve"> 00 Praha 13, Česká republika</w:t>
                      </w:r>
                    </w:p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Dotazy? Připomínky? Zákaznická linka Siemens 800 90 90 90 je vám plně k dispozici.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tabs>
                          <w:tab w:val="left" w:leader="hyphen" w:pos="4068"/>
                          <w:tab w:val="left" w:leader="hyphen" w:pos="6588"/>
                        </w:tabs>
                        <w:spacing w:line="180" w:lineRule="exact"/>
                        <w:ind w:left="37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ab/>
                        <w:t xml:space="preserve"> strana 2 následuje 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360" w:lineRule="exact"/>
      </w:pPr>
    </w:p>
    <w:p w:rsidR="000C36C7" w:rsidRDefault="000C36C7">
      <w:pPr>
        <w:spacing w:line="525" w:lineRule="exact"/>
      </w:pPr>
    </w:p>
    <w:p w:rsidR="000C36C7" w:rsidRDefault="000C36C7">
      <w:pPr>
        <w:rPr>
          <w:sz w:val="2"/>
          <w:szCs w:val="2"/>
        </w:rPr>
        <w:sectPr w:rsidR="000C36C7">
          <w:type w:val="continuous"/>
          <w:pgSz w:w="11900" w:h="16840"/>
          <w:pgMar w:top="825" w:right="1306" w:bottom="825" w:left="519" w:header="0" w:footer="3" w:gutter="0"/>
          <w:cols w:space="720"/>
          <w:noEndnote/>
          <w:docGrid w:linePitch="360"/>
        </w:sectPr>
      </w:pPr>
    </w:p>
    <w:p w:rsidR="000C36C7" w:rsidRDefault="001B4316">
      <w:pPr>
        <w:spacing w:line="41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1270</wp:posOffset>
                </wp:positionV>
                <wp:extent cx="1402080" cy="330200"/>
                <wp:effectExtent l="635" t="127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20" w:lineRule="exact"/>
                            </w:pPr>
                            <w:bookmarkStart w:id="4" w:name="bookmark2"/>
                            <w:r>
                              <w:t>SIEMENS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.55pt;margin-top:.1pt;width:110.4pt;height:2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20" w:lineRule="exact"/>
                      </w:pPr>
                      <w:bookmarkStart w:id="5" w:name="bookmark2"/>
                      <w:r>
                        <w:t>SIEMENS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6C7" w:rsidRDefault="000C36C7">
      <w:pPr>
        <w:rPr>
          <w:sz w:val="2"/>
          <w:szCs w:val="2"/>
        </w:rPr>
        <w:sectPr w:rsidR="000C36C7">
          <w:pgSz w:w="11900" w:h="16840"/>
          <w:pgMar w:top="833" w:right="1785" w:bottom="1659" w:left="722" w:header="0" w:footer="3" w:gutter="0"/>
          <w:cols w:space="720"/>
          <w:noEndnote/>
          <w:docGrid w:linePitch="360"/>
        </w:sectPr>
      </w:pPr>
    </w:p>
    <w:p w:rsidR="000C36C7" w:rsidRDefault="000C36C7">
      <w:pPr>
        <w:spacing w:line="207" w:lineRule="exact"/>
        <w:rPr>
          <w:sz w:val="17"/>
          <w:szCs w:val="17"/>
        </w:rPr>
      </w:pPr>
    </w:p>
    <w:p w:rsidR="000C36C7" w:rsidRDefault="000C36C7">
      <w:pPr>
        <w:rPr>
          <w:sz w:val="2"/>
          <w:szCs w:val="2"/>
        </w:rPr>
        <w:sectPr w:rsidR="000C36C7">
          <w:type w:val="continuous"/>
          <w:pgSz w:w="11900" w:h="16840"/>
          <w:pgMar w:top="1446" w:right="0" w:bottom="1643" w:left="0" w:header="0" w:footer="3" w:gutter="0"/>
          <w:cols w:space="720"/>
          <w:noEndnote/>
          <w:docGrid w:linePitch="360"/>
        </w:sectPr>
      </w:pPr>
    </w:p>
    <w:p w:rsidR="000C36C7" w:rsidRDefault="001B4316">
      <w:pPr>
        <w:pStyle w:val="Zkladntext20"/>
        <w:shd w:val="clear" w:color="auto" w:fill="auto"/>
        <w:spacing w:line="180" w:lineRule="exact"/>
        <w:ind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54685" distR="63500" simplePos="0" relativeHeight="377487104" behindDoc="1" locked="0" layoutInCell="1" allowOverlap="1">
                <wp:simplePos x="0" y="0"/>
                <wp:positionH relativeFrom="margin">
                  <wp:posOffset>1819910</wp:posOffset>
                </wp:positionH>
                <wp:positionV relativeFrom="paragraph">
                  <wp:posOffset>386715</wp:posOffset>
                </wp:positionV>
                <wp:extent cx="728345" cy="231775"/>
                <wp:effectExtent l="635" t="0" r="4445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5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Datum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03.12.2021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43.3pt;margin-top:30.45pt;width:57.35pt;height:18.25pt;z-index:-125829376;visibility:visible;mso-wrap-style:square;mso-width-percent:0;mso-height-percent:0;mso-wrap-distance-left:51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VCrw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5" w:line="18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Datum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03.12.2021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6050" distR="4641850" simplePos="0" relativeHeight="377487105" behindDoc="1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344170</wp:posOffset>
                </wp:positionV>
                <wp:extent cx="1176655" cy="280670"/>
                <wp:effectExtent l="3175" t="1270" r="127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1" w:lineRule="exact"/>
                            </w:pPr>
                            <w:bookmarkStart w:id="6" w:name="bookmark3"/>
                            <w:r>
                              <w:rPr>
                                <w:rStyle w:val="Nadpis2FranklinGothicHeavyNetundkovn0ptExact"/>
                              </w:rPr>
                              <w:t xml:space="preserve">Objednávka </w:t>
                            </w:r>
                            <w:r>
                              <w:t>č.: 9501635740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1.5pt;margin-top:27.1pt;width:92.65pt;height:22.1pt;z-index:-125829375;visibility:visible;mso-wrap-style:square;mso-width-percent:0;mso-height-percent:0;mso-wrap-distance-left:11.5pt;mso-wrap-distance-top:0;mso-wrap-distance-right:36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igsg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1" w:lineRule="exact"/>
                      </w:pPr>
                      <w:bookmarkStart w:id="7" w:name="bookmark3"/>
                      <w:r>
                        <w:rPr>
                          <w:rStyle w:val="Nadpis2FranklinGothicHeavyNetundkovn0ptExact"/>
                        </w:rPr>
                        <w:t xml:space="preserve">Objednávka </w:t>
                      </w:r>
                      <w:r>
                        <w:t>č.: 9501635740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0" distL="2828290" distR="1932305" simplePos="0" relativeHeight="377487106" behindDoc="1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389890</wp:posOffset>
                </wp:positionV>
                <wp:extent cx="1203960" cy="237490"/>
                <wp:effectExtent l="0" t="0" r="0" b="127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14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Zpracovatel</w:t>
                            </w:r>
                          </w:p>
                          <w:p w:rsidR="000C36C7" w:rsidRDefault="00517BA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22.7pt;margin-top:30.7pt;width:94.8pt;height:18.7pt;z-index:-125829374;visibility:visible;mso-wrap-style:square;mso-width-percent:0;mso-height-percent:0;mso-wrap-distance-left:222.7pt;mso-wrap-distance-top:3.6pt;mso-wrap-distance-right:15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14" w:line="18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Zpracovatel</w:t>
                      </w:r>
                    </w:p>
                    <w:p w:rsidR="000C36C7" w:rsidRDefault="00517BA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" distB="0" distL="4657090" distR="198120" simplePos="0" relativeHeight="377487107" behindDoc="1" locked="0" layoutInCell="1" allowOverlap="1">
                <wp:simplePos x="0" y="0"/>
                <wp:positionH relativeFrom="margin">
                  <wp:posOffset>4657090</wp:posOffset>
                </wp:positionH>
                <wp:positionV relativeFrom="paragraph">
                  <wp:posOffset>387350</wp:posOffset>
                </wp:positionV>
                <wp:extent cx="1109345" cy="228600"/>
                <wp:effectExtent l="0" t="0" r="0" b="4445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3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Telefon</w:t>
                            </w:r>
                          </w:p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+420 </w:t>
                            </w:r>
                            <w:r w:rsidR="00517BA3">
                              <w:rPr>
                                <w:rStyle w:val="Zkladntext2Exact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66.7pt;margin-top:30.5pt;width:87.35pt;height:18pt;z-index:-125829373;visibility:visible;mso-wrap-style:square;mso-width-percent:0;mso-height-percent:0;mso-wrap-distance-left:366.7pt;mso-wrap-distance-top:3.35pt;mso-wrap-distance-right:1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P9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3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Telefon</w:t>
                      </w:r>
                    </w:p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+420 </w:t>
                      </w:r>
                      <w:r w:rsidR="00517BA3">
                        <w:rPr>
                          <w:rStyle w:val="Zkladntext2Exact"/>
                        </w:rPr>
                        <w:t>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4363">
        <w:t>Strana 2</w:t>
      </w:r>
    </w:p>
    <w:p w:rsidR="000C36C7" w:rsidRDefault="00AD4363">
      <w:pPr>
        <w:pStyle w:val="Zkladntext20"/>
        <w:shd w:val="clear" w:color="auto" w:fill="auto"/>
        <w:spacing w:after="384" w:line="180" w:lineRule="exact"/>
        <w:ind w:firstLine="0"/>
        <w:jc w:val="both"/>
      </w:pPr>
      <w:r>
        <w:t>Splatnost faktury: 60dní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771"/>
        <w:gridCol w:w="1920"/>
        <w:gridCol w:w="1786"/>
      </w:tblGrid>
      <w:tr w:rsidR="000C36C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4" w:type="dxa"/>
            <w:shd w:val="clear" w:color="auto" w:fill="FFFFFF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Tundkovn0pt"/>
              </w:rPr>
              <w:t>Pos.</w:t>
            </w:r>
          </w:p>
        </w:tc>
        <w:tc>
          <w:tcPr>
            <w:tcW w:w="4771" w:type="dxa"/>
            <w:shd w:val="clear" w:color="auto" w:fill="FFFFFF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Tundkovn0pt"/>
              </w:rPr>
              <w:t xml:space="preserve">Materiál </w:t>
            </w:r>
            <w:proofErr w:type="gramStart"/>
            <w:r>
              <w:rPr>
                <w:rStyle w:val="Zkladntext2Tundkovn0pt"/>
              </w:rPr>
              <w:t>Dat</w:t>
            </w:r>
            <w:proofErr w:type="gramEnd"/>
            <w:r>
              <w:rPr>
                <w:rStyle w:val="Zkladntext2Tundkovn0pt"/>
              </w:rPr>
              <w:t>.</w:t>
            </w:r>
            <w:proofErr w:type="gramStart"/>
            <w:r>
              <w:rPr>
                <w:rStyle w:val="Zkladntext2Tundkovn0pt"/>
              </w:rPr>
              <w:t>dodání</w:t>
            </w:r>
            <w:proofErr w:type="gramEnd"/>
            <w:r>
              <w:rPr>
                <w:rStyle w:val="Zkladntext2Tundkovn0pt"/>
              </w:rPr>
              <w:t xml:space="preserve"> Množství JM</w:t>
            </w:r>
          </w:p>
        </w:tc>
        <w:tc>
          <w:tcPr>
            <w:tcW w:w="1920" w:type="dxa"/>
            <w:shd w:val="clear" w:color="auto" w:fill="FFFFFF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Zkladntext2Tundkovn0pt"/>
              </w:rPr>
              <w:t>Cena za JM</w:t>
            </w:r>
          </w:p>
        </w:tc>
        <w:tc>
          <w:tcPr>
            <w:tcW w:w="1786" w:type="dxa"/>
            <w:shd w:val="clear" w:color="auto" w:fill="FFFFFF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Tundkovn0pt"/>
              </w:rPr>
              <w:t>P-Cena CZK</w:t>
            </w:r>
          </w:p>
        </w:tc>
      </w:tr>
      <w:tr w:rsidR="000C36C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10</w:t>
            </w:r>
          </w:p>
        </w:tc>
        <w:tc>
          <w:tcPr>
            <w:tcW w:w="4771" w:type="dxa"/>
            <w:shd w:val="clear" w:color="auto" w:fill="FFFFFF"/>
            <w:vAlign w:val="bottom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Zkladntext21"/>
              </w:rPr>
              <w:t xml:space="preserve">Projekt OEZ Letohrad - </w:t>
            </w:r>
            <w:r>
              <w:rPr>
                <w:rStyle w:val="Zkladntext21"/>
              </w:rPr>
              <w:t>Carbon neutrál Termín dodání 15.03.2022 1 KS - činnosti viz výše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1"/>
              </w:rPr>
              <w:t>130.000,00 /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1"/>
              </w:rPr>
              <w:t>1 kus</w:t>
            </w:r>
          </w:p>
        </w:tc>
      </w:tr>
      <w:tr w:rsidR="000C36C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shd w:val="clear" w:color="auto" w:fill="FFFFFF"/>
          </w:tcPr>
          <w:p w:rsidR="000C36C7" w:rsidRDefault="000C36C7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1" w:type="dxa"/>
            <w:shd w:val="clear" w:color="auto" w:fill="FFFFFF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left="2440" w:firstLine="0"/>
            </w:pPr>
            <w:r>
              <w:rPr>
                <w:rStyle w:val="Zkladntext21"/>
              </w:rPr>
              <w:t>Cena netto</w:t>
            </w:r>
          </w:p>
        </w:tc>
        <w:tc>
          <w:tcPr>
            <w:tcW w:w="1920" w:type="dxa"/>
            <w:shd w:val="clear" w:color="auto" w:fill="FFFFFF"/>
          </w:tcPr>
          <w:p w:rsidR="000C36C7" w:rsidRDefault="000C36C7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1"/>
              </w:rPr>
              <w:t>130.000,00</w:t>
            </w:r>
          </w:p>
        </w:tc>
      </w:tr>
      <w:tr w:rsidR="000C36C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4" w:type="dxa"/>
            <w:shd w:val="clear" w:color="auto" w:fill="FFFFFF"/>
          </w:tcPr>
          <w:p w:rsidR="000C36C7" w:rsidRDefault="000C36C7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1" w:type="dxa"/>
            <w:shd w:val="clear" w:color="auto" w:fill="FFFFFF"/>
            <w:vAlign w:val="bottom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left="2440" w:firstLine="0"/>
            </w:pPr>
            <w:r>
              <w:rPr>
                <w:rStyle w:val="Zkladntext2Tundkovn0pt"/>
              </w:rPr>
              <w:t>Celkem bez DPH CZK</w:t>
            </w:r>
          </w:p>
        </w:tc>
        <w:tc>
          <w:tcPr>
            <w:tcW w:w="1920" w:type="dxa"/>
            <w:shd w:val="clear" w:color="auto" w:fill="FFFFFF"/>
          </w:tcPr>
          <w:p w:rsidR="000C36C7" w:rsidRDefault="000C36C7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  <w:vAlign w:val="bottom"/>
          </w:tcPr>
          <w:p w:rsidR="000C36C7" w:rsidRDefault="00AD436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Tundkovn0pt"/>
              </w:rPr>
              <w:t>130.000,00</w:t>
            </w:r>
          </w:p>
        </w:tc>
      </w:tr>
    </w:tbl>
    <w:p w:rsidR="000C36C7" w:rsidRDefault="000C36C7">
      <w:pPr>
        <w:framePr w:w="8971" w:wrap="notBeside" w:vAnchor="text" w:hAnchor="text" w:xAlign="center" w:y="1"/>
        <w:rPr>
          <w:sz w:val="2"/>
          <w:szCs w:val="2"/>
        </w:rPr>
      </w:pPr>
    </w:p>
    <w:p w:rsidR="000C36C7" w:rsidRDefault="000C36C7">
      <w:pPr>
        <w:rPr>
          <w:sz w:val="2"/>
          <w:szCs w:val="2"/>
        </w:rPr>
      </w:pPr>
    </w:p>
    <w:p w:rsidR="000C36C7" w:rsidRDefault="00AD4363">
      <w:pPr>
        <w:pStyle w:val="Zkladntext20"/>
        <w:shd w:val="clear" w:color="auto" w:fill="auto"/>
        <w:spacing w:before="386" w:line="216" w:lineRule="exact"/>
        <w:ind w:firstLine="0"/>
        <w:jc w:val="both"/>
      </w:pPr>
      <w:r>
        <w:t>Tyto dokumenty zašlete, prosím, na následující adresy:</w:t>
      </w:r>
    </w:p>
    <w:p w:rsidR="000C36C7" w:rsidRDefault="00AD4363">
      <w:pPr>
        <w:pStyle w:val="Zkladntext20"/>
        <w:shd w:val="clear" w:color="auto" w:fill="auto"/>
        <w:tabs>
          <w:tab w:val="left" w:pos="2575"/>
        </w:tabs>
        <w:spacing w:line="216" w:lineRule="exact"/>
        <w:ind w:firstLine="0"/>
        <w:jc w:val="both"/>
      </w:pPr>
      <w:r>
        <w:t xml:space="preserve">Dodací </w:t>
      </w:r>
      <w:proofErr w:type="gramStart"/>
      <w:r>
        <w:t>list</w:t>
      </w:r>
      <w:r>
        <w:tab/>
        <w:t>1-krát</w:t>
      </w:r>
      <w:proofErr w:type="gramEnd"/>
      <w:r>
        <w:t xml:space="preserve"> na dodací adresu</w:t>
      </w:r>
    </w:p>
    <w:p w:rsidR="000C36C7" w:rsidRDefault="00AD4363">
      <w:pPr>
        <w:pStyle w:val="Zkladntext30"/>
        <w:shd w:val="clear" w:color="auto" w:fill="auto"/>
        <w:tabs>
          <w:tab w:val="left" w:pos="2575"/>
        </w:tabs>
        <w:spacing w:after="0" w:line="216" w:lineRule="exact"/>
        <w:ind w:firstLine="0"/>
        <w:jc w:val="both"/>
      </w:pPr>
      <w:r>
        <w:rPr>
          <w:rStyle w:val="Zkladntext3Netundkovn0pt"/>
        </w:rPr>
        <w:t>Potvrzení objednávky</w:t>
      </w:r>
      <w:r>
        <w:rPr>
          <w:rStyle w:val="Zkladntext3Netundkovn0pt"/>
        </w:rPr>
        <w:tab/>
        <w:t xml:space="preserve">l-krát </w:t>
      </w:r>
      <w:r w:rsidR="00517BA3">
        <w:rPr>
          <w:lang w:val="en-US" w:eastAsia="en-US" w:bidi="en-US"/>
        </w:rPr>
        <w:t>xxxxxxxxxxxxxx</w:t>
      </w:r>
    </w:p>
    <w:p w:rsidR="000C36C7" w:rsidRDefault="00AD4363">
      <w:pPr>
        <w:pStyle w:val="Zkladntext20"/>
        <w:shd w:val="clear" w:color="auto" w:fill="auto"/>
        <w:spacing w:after="449" w:line="216" w:lineRule="exact"/>
        <w:ind w:firstLine="0"/>
      </w:pPr>
      <w:r>
        <w:t xml:space="preserve">Fakturu prosím zašlete </w:t>
      </w:r>
      <w:r>
        <w:rPr>
          <w:rStyle w:val="Zkladntext2Tundkovn0pt0"/>
        </w:rPr>
        <w:t xml:space="preserve">v </w:t>
      </w:r>
      <w:r>
        <w:t xml:space="preserve">elektronické podobě ve </w:t>
      </w:r>
      <w:proofErr w:type="gramStart"/>
      <w:r>
        <w:t>formátu .pdf</w:t>
      </w:r>
      <w:proofErr w:type="gramEnd"/>
      <w:r>
        <w:t xml:space="preserve"> </w:t>
      </w:r>
      <w:r>
        <w:rPr>
          <w:rStyle w:val="Zkladntext2Tundkovn0pt0"/>
        </w:rPr>
        <w:t>na adresu: InvoicePRG5975CZ. deSsiemens. com</w:t>
      </w:r>
    </w:p>
    <w:p w:rsidR="000C36C7" w:rsidRDefault="00AD4363">
      <w:pPr>
        <w:pStyle w:val="Zkladntext30"/>
        <w:shd w:val="clear" w:color="auto" w:fill="auto"/>
        <w:spacing w:after="170" w:line="180" w:lineRule="exact"/>
        <w:ind w:firstLine="0"/>
        <w:jc w:val="both"/>
      </w:pPr>
      <w:r>
        <w:t>Na fakturách a dodacích listech uvádějte vády číslo naší objednávky 9501635740.</w:t>
      </w:r>
    </w:p>
    <w:p w:rsidR="000C36C7" w:rsidRDefault="00AD4363">
      <w:pPr>
        <w:pStyle w:val="Zkladntext20"/>
        <w:shd w:val="clear" w:color="auto" w:fill="auto"/>
        <w:spacing w:line="216" w:lineRule="exact"/>
        <w:ind w:firstLine="0"/>
        <w:jc w:val="both"/>
      </w:pPr>
      <w:r>
        <w:t>Siemens, s.r.o.</w:t>
      </w:r>
    </w:p>
    <w:p w:rsidR="000C36C7" w:rsidRDefault="00AD4363">
      <w:pPr>
        <w:pStyle w:val="Zkladntext20"/>
        <w:shd w:val="clear" w:color="auto" w:fill="auto"/>
        <w:spacing w:line="216" w:lineRule="exact"/>
        <w:ind w:right="6120" w:firstLine="0"/>
      </w:pPr>
      <w:r>
        <w:t xml:space="preserve">Siemensova 1, </w:t>
      </w:r>
      <w:r>
        <w:t>155 00 Praha 13 IČO: 00268577 DIČ: CZ00268577</w:t>
      </w:r>
    </w:p>
    <w:p w:rsidR="000C36C7" w:rsidRDefault="00AD4363">
      <w:pPr>
        <w:pStyle w:val="Zkladntext20"/>
        <w:shd w:val="clear" w:color="auto" w:fill="auto"/>
        <w:spacing w:line="216" w:lineRule="exact"/>
        <w:ind w:right="4900" w:firstLine="0"/>
      </w:pPr>
      <w:r>
        <w:t>Německá registrace k DPH: DE814877126 Slovenská registrace k DPH: SK2020063122</w:t>
      </w:r>
    </w:p>
    <w:p w:rsidR="000C36C7" w:rsidRDefault="00AD4363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Bankovní spojení: </w:t>
      </w:r>
      <w:r w:rsidR="00517BA3">
        <w:t>xxxxxxxxxxxxxxx</w:t>
      </w:r>
    </w:p>
    <w:p w:rsidR="000C36C7" w:rsidRDefault="00AD4363">
      <w:pPr>
        <w:pStyle w:val="Zkladntext20"/>
        <w:shd w:val="clear" w:color="auto" w:fill="auto"/>
        <w:spacing w:line="216" w:lineRule="exact"/>
        <w:ind w:right="3920" w:firstLine="0"/>
      </w:pPr>
      <w:proofErr w:type="gramStart"/>
      <w:r>
        <w:t>Č.Ú.:</w:t>
      </w:r>
      <w:proofErr w:type="gramEnd"/>
      <w:r>
        <w:t xml:space="preserve"> </w:t>
      </w:r>
      <w:r w:rsidR="00517BA3">
        <w:t>xxxxxxxxxxxxxxxxxx</w:t>
      </w:r>
    </w:p>
    <w:p w:rsidR="000C36C7" w:rsidRDefault="001B4316">
      <w:pPr>
        <w:pStyle w:val="Zkladntext20"/>
        <w:shd w:val="clear" w:color="auto" w:fill="auto"/>
        <w:spacing w:line="21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0665" distL="554990" distR="1271270" simplePos="0" relativeHeight="377487108" behindDoc="1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372110</wp:posOffset>
                </wp:positionV>
                <wp:extent cx="981710" cy="734060"/>
                <wp:effectExtent l="2540" t="635" r="0" b="127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0C36C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C36C7" w:rsidRDefault="00517BA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43.7pt;margin-top:29.3pt;width:77.3pt;height:57.8pt;z-index:-125829372;visibility:visible;mso-wrap-style:square;mso-width-percent:0;mso-height-percent:0;mso-wrap-distance-left:43.7pt;mso-wrap-distance-top:0;mso-wrap-distance-right:100.1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3Isg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" filled="f" stroked="f">
                <v:textbox style="mso-fit-shape-to-text:t" inset="0,0,0,0">
                  <w:txbxContent>
                    <w:p w:rsidR="000C36C7" w:rsidRDefault="000C36C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C36C7" w:rsidRDefault="00517BA3">
                      <w:pPr>
                        <w:pStyle w:val="Titulekobrzku"/>
                        <w:shd w:val="clear" w:color="auto" w:fill="auto"/>
                      </w:pPr>
                      <w:r>
                        <w:t>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7490" distR="1216025" simplePos="0" relativeHeight="377487109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1368425</wp:posOffset>
                </wp:positionV>
                <wp:extent cx="725170" cy="114300"/>
                <wp:effectExtent l="0" t="0" r="0" b="0"/>
                <wp:wrapTopAndBottom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03.12.2021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8.7pt;margin-top:107.75pt;width:57.1pt;height:9pt;z-index:-125829371;visibility:visible;mso-wrap-style:square;mso-width-percent:0;mso-height-percent:0;mso-wrap-distance-left:18.7pt;mso-wrap-distance-top:0;mso-wrap-distance-right:9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UI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03.12.2021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2179320</wp:posOffset>
                </wp:positionH>
                <wp:positionV relativeFrom="paragraph">
                  <wp:posOffset>1374775</wp:posOffset>
                </wp:positionV>
                <wp:extent cx="749935" cy="114300"/>
                <wp:effectExtent l="0" t="3175" r="4445" b="1270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03.12.2021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171.6pt;margin-top:108.25pt;width:59.05pt;height:9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8IswIAALE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03.12.2021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054225" simplePos="0" relativeHeight="377487111" behindDoc="1" locked="0" layoutInCell="1" allowOverlap="1">
                <wp:simplePos x="0" y="0"/>
                <wp:positionH relativeFrom="margin">
                  <wp:posOffset>2813050</wp:posOffset>
                </wp:positionH>
                <wp:positionV relativeFrom="paragraph">
                  <wp:posOffset>1101725</wp:posOffset>
                </wp:positionV>
                <wp:extent cx="1097280" cy="139700"/>
                <wp:effectExtent l="3175" t="0" r="4445" b="3810"/>
                <wp:wrapTopAndBottom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AD4363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t>Ekonomobchodu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221.5pt;margin-top:86.75pt;width:86.4pt;height:11pt;z-index:-125829369;visibility:visible;mso-wrap-style:square;mso-width-percent:0;mso-height-percent:0;mso-wrap-distance-left:5pt;mso-wrap-distance-top:0;mso-wrap-distance-right:16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0VsQ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" filled="f" stroked="f">
                <v:textbox style="mso-fit-shape-to-text:t" inset="0,0,0,0">
                  <w:txbxContent>
                    <w:p w:rsidR="000C36C7" w:rsidRDefault="00AD4363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t>Ekonomobchodu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4363">
        <w:t>Obchodní rejstřík: Městský soud v Praze, oddíl C, vložka 625</w:t>
      </w:r>
    </w:p>
    <w:p w:rsidR="000C36C7" w:rsidRDefault="00AD4363">
      <w:pPr>
        <w:pStyle w:val="Zkladntext30"/>
        <w:shd w:val="clear" w:color="auto" w:fill="auto"/>
        <w:spacing w:after="0" w:line="180" w:lineRule="exact"/>
        <w:ind w:firstLine="0"/>
        <w:jc w:val="both"/>
      </w:pPr>
      <w:r>
        <w:t>uvedenou objednávku potvrzujeme a v plném rozsahu souhlasíme s</w:t>
      </w:r>
    </w:p>
    <w:p w:rsidR="000C36C7" w:rsidRDefault="00AD4363">
      <w:pPr>
        <w:pStyle w:val="Zkladntext30"/>
        <w:shd w:val="clear" w:color="auto" w:fill="auto"/>
        <w:spacing w:after="160" w:line="180" w:lineRule="exact"/>
        <w:ind w:firstLine="0"/>
        <w:jc w:val="both"/>
      </w:pPr>
      <w:r>
        <w:t xml:space="preserve">uvedenými technickými </w:t>
      </w:r>
      <w:r>
        <w:t xml:space="preserve">podmínkami a Objednacími obchodními podmínkami </w:t>
      </w:r>
      <w:proofErr w:type="gramStart"/>
      <w:r>
        <w:t>Siemens, B.r.</w:t>
      </w:r>
      <w:proofErr w:type="gramEnd"/>
      <w:r>
        <w:t>o.</w:t>
      </w:r>
    </w:p>
    <w:p w:rsidR="000C36C7" w:rsidRDefault="00AD4363">
      <w:pPr>
        <w:pStyle w:val="Zkladntext50"/>
        <w:shd w:val="clear" w:color="auto" w:fill="auto"/>
        <w:spacing w:before="0" w:after="159" w:line="100" w:lineRule="exact"/>
        <w:ind w:left="1620"/>
      </w:pPr>
      <w:r>
        <w:t>- Digitálně podepsal Luděk</w:t>
      </w:r>
    </w:p>
    <w:p w:rsidR="000C36C7" w:rsidRDefault="001B4316">
      <w:pPr>
        <w:pStyle w:val="Zkladntext60"/>
        <w:shd w:val="clear" w:color="auto" w:fill="auto"/>
        <w:spacing w:before="0" w:after="153"/>
        <w:ind w:left="1620" w:right="4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-97790</wp:posOffset>
                </wp:positionV>
                <wp:extent cx="1243330" cy="330200"/>
                <wp:effectExtent l="0" t="0" r="0" b="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C7" w:rsidRDefault="00517BA3">
                            <w:pPr>
                              <w:pStyle w:val="Zkladntext7"/>
                              <w:shd w:val="clear" w:color="auto" w:fill="auto"/>
                              <w:spacing w:line="260" w:lineRule="exact"/>
                            </w:pPr>
                            <w: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.7pt;margin-top:-7.7pt;width:97.9pt;height:26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LcrgIAALI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" filled="f" stroked="f">
                <v:textbox style="mso-fit-shape-to-text:t" inset="0,0,0,0">
                  <w:txbxContent>
                    <w:p w:rsidR="000C36C7" w:rsidRDefault="00517BA3">
                      <w:pPr>
                        <w:pStyle w:val="Zkladntext7"/>
                        <w:shd w:val="clear" w:color="auto" w:fill="auto"/>
                        <w:spacing w:line="260" w:lineRule="exact"/>
                      </w:pPr>
                      <w: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363">
        <w:t xml:space="preserve">V </w:t>
      </w:r>
      <w:proofErr w:type="gramStart"/>
      <w:r w:rsidR="00AD4363">
        <w:t>Datum</w:t>
      </w:r>
      <w:proofErr w:type="gramEnd"/>
      <w:r w:rsidR="00AD4363">
        <w:t xml:space="preserve">: 2021.1Z151 &amp;5fc29 </w:t>
      </w:r>
      <w:r w:rsidR="00AD4363">
        <w:rPr>
          <w:rStyle w:val="Zkladntext6Consolas65ptdkovn0pt"/>
        </w:rPr>
        <w:t>+OVOO’</w:t>
      </w:r>
    </w:p>
    <w:p w:rsidR="000C36C7" w:rsidRDefault="00AD4363">
      <w:pPr>
        <w:pStyle w:val="Zkladntext20"/>
        <w:shd w:val="clear" w:color="auto" w:fill="auto"/>
        <w:tabs>
          <w:tab w:val="left" w:pos="5174"/>
        </w:tabs>
        <w:spacing w:line="173" w:lineRule="exact"/>
        <w:ind w:firstLine="0"/>
        <w:jc w:val="both"/>
      </w:pPr>
      <w:r>
        <w:t>za dodavatele</w:t>
      </w:r>
      <w:r>
        <w:tab/>
        <w:t>datum</w:t>
      </w:r>
    </w:p>
    <w:p w:rsidR="000C36C7" w:rsidRDefault="00AD4363">
      <w:pPr>
        <w:pStyle w:val="Zkladntext20"/>
        <w:shd w:val="clear" w:color="auto" w:fill="auto"/>
        <w:spacing w:line="173" w:lineRule="exact"/>
        <w:ind w:left="1620"/>
      </w:pPr>
      <w:r>
        <w:t>Siemens, s.r.o.</w:t>
      </w:r>
    </w:p>
    <w:p w:rsidR="000C36C7" w:rsidRDefault="00AD4363">
      <w:pPr>
        <w:pStyle w:val="Zkladntext20"/>
        <w:shd w:val="clear" w:color="auto" w:fill="auto"/>
        <w:spacing w:after="194" w:line="180" w:lineRule="exact"/>
        <w:ind w:left="1620"/>
      </w:pPr>
      <w:r>
        <w:t>Siemensova 1, 155 00 Praha 13, Česká republika</w:t>
      </w:r>
    </w:p>
    <w:p w:rsidR="000C36C7" w:rsidRDefault="00AD4363">
      <w:pPr>
        <w:pStyle w:val="Zkladntext30"/>
        <w:shd w:val="clear" w:color="auto" w:fill="auto"/>
        <w:spacing w:after="0" w:line="180" w:lineRule="exact"/>
        <w:ind w:left="1620"/>
      </w:pPr>
      <w:r>
        <w:t xml:space="preserve">Dotazy? Připomínky? </w:t>
      </w:r>
      <w:r>
        <w:t xml:space="preserve">Zákaznická linka Siemens </w:t>
      </w:r>
      <w:bookmarkStart w:id="8" w:name="_GoBack"/>
      <w:bookmarkEnd w:id="8"/>
      <w:r>
        <w:t>800 90 90 90 je vám plně k dispozici.</w:t>
      </w:r>
    </w:p>
    <w:sectPr w:rsidR="000C36C7">
      <w:type w:val="continuous"/>
      <w:pgSz w:w="11900" w:h="16840"/>
      <w:pgMar w:top="1446" w:right="1785" w:bottom="1643" w:left="7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63" w:rsidRDefault="00AD4363">
      <w:r>
        <w:separator/>
      </w:r>
    </w:p>
  </w:endnote>
  <w:endnote w:type="continuationSeparator" w:id="0">
    <w:p w:rsidR="00AD4363" w:rsidRDefault="00AD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63" w:rsidRDefault="00AD4363"/>
  </w:footnote>
  <w:footnote w:type="continuationSeparator" w:id="0">
    <w:p w:rsidR="00AD4363" w:rsidRDefault="00AD43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3C77"/>
    <w:multiLevelType w:val="multilevel"/>
    <w:tmpl w:val="AF40AF2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C7"/>
    <w:rsid w:val="000C36C7"/>
    <w:rsid w:val="001B4316"/>
    <w:rsid w:val="00517BA3"/>
    <w:rsid w:val="00A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2FranklinGothicHeavyNetundkovn0ptExact">
    <w:name w:val="Nadpis #2 + Franklin Gothic Heavy;Ne tučné;Řádkování 0 pt Exact"/>
    <w:basedOn w:val="Nadpis2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dkovn0ptExact">
    <w:name w:val="Základní text (2) + Tučné;Řádkování 0 pt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Tundkovn0pt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dkovn0pt">
    <w:name w:val="Základní text (3) + Ne tučné;Řádkování 0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Heavy75ptdkovn0pt">
    <w:name w:val="Základní text (2) + Franklin Gothic Heavy;7;5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6Consolas65ptdkovn0pt">
    <w:name w:val="Základní text (6) + Consolas;6;5 pt;Řádkování 0 pt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1620"/>
    </w:pPr>
    <w:rPr>
      <w:rFonts w:ascii="Courier New" w:eastAsia="Courier New" w:hAnsi="Courier New" w:cs="Courier New"/>
      <w:spacing w:val="-10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26" w:lineRule="exact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ind w:hanging="162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139" w:lineRule="exact"/>
      <w:ind w:hanging="1620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B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2FranklinGothicHeavyNetundkovn0ptExact">
    <w:name w:val="Nadpis #2 + Franklin Gothic Heavy;Ne tučné;Řádkování 0 pt Exact"/>
    <w:basedOn w:val="Nadpis2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dkovn0ptExact">
    <w:name w:val="Základní text (2) + Tučné;Řádkování 0 pt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Tundkovn0pt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dkovn0pt">
    <w:name w:val="Základní text (3) + Ne tučné;Řádkování 0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Heavy75ptdkovn0pt">
    <w:name w:val="Základní text (2) + Franklin Gothic Heavy;7;5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6Consolas65ptdkovn0pt">
    <w:name w:val="Základní text (6) + Consolas;6;5 pt;Řádkování 0 pt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1620"/>
    </w:pPr>
    <w:rPr>
      <w:rFonts w:ascii="Courier New" w:eastAsia="Courier New" w:hAnsi="Courier New" w:cs="Courier New"/>
      <w:spacing w:val="-10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26" w:lineRule="exact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ind w:hanging="162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139" w:lineRule="exact"/>
      <w:ind w:hanging="1620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B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siemens.com/cz/cs/spolecnost/o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mila.sacarovska@sieme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ila.sacarovska@sieme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siemens.com/cz/cs/spolecnost/o-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Sbizhubc36822061709230</vt:lpstr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Sbizhubc36822061709230</dc:title>
  <dc:creator>Pavla Kholová</dc:creator>
  <cp:lastModifiedBy>Pavla Kholová</cp:lastModifiedBy>
  <cp:revision>2</cp:revision>
  <dcterms:created xsi:type="dcterms:W3CDTF">2022-06-20T07:47:00Z</dcterms:created>
  <dcterms:modified xsi:type="dcterms:W3CDTF">2022-06-20T07:52:00Z</dcterms:modified>
</cp:coreProperties>
</file>