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E32E89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D30A66">
        <w:rPr>
          <w:rFonts w:ascii="Arial" w:hAnsi="Arial" w:cs="Arial"/>
        </w:rPr>
        <w:t xml:space="preserve"> 222181</w:t>
      </w:r>
      <w:r w:rsidR="009F0F90">
        <w:rPr>
          <w:rFonts w:ascii="Arial" w:hAnsi="Arial" w:cs="Arial"/>
        </w:rPr>
        <w:t>2748</w:t>
      </w:r>
      <w:r w:rsidR="00E32E89">
        <w:rPr>
          <w:rFonts w:ascii="Arial" w:hAnsi="Arial" w:cs="Arial"/>
        </w:rPr>
        <w:t xml:space="preserve"> ze dne </w:t>
      </w:r>
      <w:proofErr w:type="gramStart"/>
      <w:r w:rsidR="009F0F90">
        <w:rPr>
          <w:rFonts w:ascii="Arial" w:hAnsi="Arial" w:cs="Arial"/>
        </w:rPr>
        <w:t>30</w:t>
      </w:r>
      <w:r w:rsidR="00E750F0">
        <w:rPr>
          <w:rFonts w:ascii="Arial" w:hAnsi="Arial" w:cs="Arial"/>
        </w:rPr>
        <w:t>.</w:t>
      </w:r>
      <w:r w:rsidR="003E6D67">
        <w:rPr>
          <w:rFonts w:ascii="Arial" w:hAnsi="Arial" w:cs="Arial"/>
        </w:rPr>
        <w:t>5</w:t>
      </w:r>
      <w:r w:rsidR="00700B03">
        <w:rPr>
          <w:rFonts w:ascii="Arial" w:hAnsi="Arial" w:cs="Arial"/>
        </w:rPr>
        <w:t>. 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B5C4D" w:rsidRDefault="00CB5C4D" w:rsidP="00690378">
      <w:pPr>
        <w:spacing w:after="0" w:line="240" w:lineRule="auto"/>
        <w:rPr>
          <w:rFonts w:ascii="Arial" w:hAnsi="Arial" w:cs="Arial"/>
        </w:rPr>
      </w:pPr>
    </w:p>
    <w:p w:rsidR="00071F1D" w:rsidRDefault="00071F1D" w:rsidP="00690378">
      <w:pPr>
        <w:spacing w:after="0" w:line="240" w:lineRule="auto"/>
        <w:rPr>
          <w:rFonts w:ascii="Arial" w:hAnsi="Arial" w:cs="Arial"/>
        </w:rPr>
      </w:pPr>
    </w:p>
    <w:tbl>
      <w:tblPr>
        <w:tblW w:w="1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0"/>
        <w:gridCol w:w="90"/>
        <w:gridCol w:w="300"/>
        <w:gridCol w:w="3300"/>
        <w:gridCol w:w="180"/>
        <w:gridCol w:w="260"/>
        <w:gridCol w:w="866"/>
        <w:gridCol w:w="94"/>
        <w:gridCol w:w="866"/>
        <w:gridCol w:w="234"/>
        <w:gridCol w:w="1000"/>
      </w:tblGrid>
      <w:tr w:rsidR="00E03E76" w:rsidRPr="00E03E76" w:rsidTr="009F0F90">
        <w:trPr>
          <w:trHeight w:val="144"/>
        </w:trPr>
        <w:tc>
          <w:tcPr>
            <w:tcW w:w="9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9F0F90">
        <w:trPr>
          <w:gridAfter w:val="3"/>
          <w:wAfter w:w="2100" w:type="dxa"/>
          <w:trHeight w:val="288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047D" w:rsidRPr="00D9047D" w:rsidTr="009F0F90">
        <w:trPr>
          <w:gridAfter w:val="2"/>
          <w:wAfter w:w="1234" w:type="dxa"/>
          <w:trHeight w:val="307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30A66" w:rsidRPr="00D30A66" w:rsidTr="009F0F90">
        <w:trPr>
          <w:gridAfter w:val="3"/>
          <w:wAfter w:w="2100" w:type="dxa"/>
          <w:trHeight w:val="288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  <w:gridCol w:w="5920"/>
              <w:gridCol w:w="1000"/>
            </w:tblGrid>
            <w:tr w:rsidR="009F0F90" w:rsidRPr="009F0F90" w:rsidTr="009F0F90">
              <w:trPr>
                <w:trHeight w:val="301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9F0F90" w:rsidRPr="009F0F90" w:rsidTr="009F0F90">
              <w:trPr>
                <w:trHeight w:val="301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14-562022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DETSKY POLARIS 4,75 TI MAS DIA4.0MMX22,5MM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9F0F90" w:rsidRPr="009F0F90" w:rsidTr="009F0F90">
              <w:trPr>
                <w:trHeight w:val="301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DETSKY POLARIS 4,75 TI MAS DIA4.0MMX25MM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</w:t>
                  </w:r>
                </w:p>
              </w:tc>
            </w:tr>
            <w:tr w:rsidR="009F0F90" w:rsidRPr="009F0F90" w:rsidTr="009F0F90">
              <w:trPr>
                <w:trHeight w:val="301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14-562127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DETSKY POLARIS 4,75 SROUB POLYAXIALNI 4,5X27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9F0F90" w:rsidRPr="009F0F90" w:rsidTr="009F0F90">
              <w:trPr>
                <w:trHeight w:val="301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14-562130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DETSKY POLARIS4,75 TI MAS DIA4,5MMX30MM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9F0F90" w:rsidRPr="009F0F90" w:rsidTr="009F0F90">
              <w:trPr>
                <w:trHeight w:val="301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14-562335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4,75 SROUB POLYAXIALNI 5,5X35MM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9F0F90" w:rsidRPr="009F0F90" w:rsidTr="009F0F90">
              <w:trPr>
                <w:trHeight w:val="301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POLARIS 4,75, TYĆ ROVNA TVRDA </w:t>
                  </w:r>
                  <w:proofErr w:type="spellStart"/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9F0F90" w:rsidRPr="009F0F90" w:rsidTr="009F0F90">
              <w:trPr>
                <w:trHeight w:val="301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14-588551CH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4.75, 4.75/5.5X510MM, COCR,HEXA. TYC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9F0F90" w:rsidRPr="009F0F90" w:rsidTr="009F0F90">
              <w:trPr>
                <w:trHeight w:val="301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14-589001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IMPLANTAT SPINALNI SYSTEM POLARIS 4.75 STD PLUG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</w:t>
                  </w:r>
                </w:p>
              </w:tc>
            </w:tr>
            <w:tr w:rsidR="009F0F90" w:rsidRPr="009F0F90" w:rsidTr="009F0F90">
              <w:trPr>
                <w:trHeight w:val="301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14-589604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4.75 KONEKTOR OTEVR.4.75x4mm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9F0F90" w:rsidRPr="009F0F90" w:rsidTr="009F0F90">
              <w:trPr>
                <w:trHeight w:val="301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115128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IMPLANTAT SPINALNI SYSTEM POLARIS DOMINO 4.75/4.75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0F9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9F0F90" w:rsidRPr="009F0F90" w:rsidTr="009F0F90">
              <w:trPr>
                <w:trHeight w:val="301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F90" w:rsidRPr="009F0F90" w:rsidRDefault="009F0F90" w:rsidP="009F0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D30A66" w:rsidRPr="00D30A66" w:rsidRDefault="00D30A66" w:rsidP="00D30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A66" w:rsidRPr="00D30A66" w:rsidRDefault="00D30A66" w:rsidP="00D30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A66" w:rsidRPr="00D30A66" w:rsidRDefault="00D30A66" w:rsidP="00D30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30A66" w:rsidRPr="00D30A66" w:rsidTr="009F0F90">
        <w:trPr>
          <w:gridAfter w:val="3"/>
          <w:wAfter w:w="2100" w:type="dxa"/>
          <w:trHeight w:val="288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A66" w:rsidRPr="00D30A66" w:rsidRDefault="00D30A66" w:rsidP="00D30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A66" w:rsidRPr="00D30A66" w:rsidRDefault="00D30A66" w:rsidP="00D30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A66" w:rsidRPr="00D30A66" w:rsidRDefault="00D30A66" w:rsidP="00D30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30A66" w:rsidRPr="00D30A66" w:rsidTr="009F0F90">
        <w:trPr>
          <w:gridAfter w:val="3"/>
          <w:wAfter w:w="2100" w:type="dxa"/>
          <w:trHeight w:val="288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A66" w:rsidRPr="00D30A66" w:rsidRDefault="00D30A66" w:rsidP="00D30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A66" w:rsidRPr="00D30A66" w:rsidRDefault="00D30A66" w:rsidP="00D30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A66" w:rsidRPr="00D30A66" w:rsidRDefault="00D30A66" w:rsidP="00D30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047D" w:rsidRPr="00D9047D" w:rsidTr="009F0F90">
        <w:trPr>
          <w:gridAfter w:val="2"/>
          <w:wAfter w:w="1234" w:type="dxa"/>
          <w:trHeight w:val="288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047D" w:rsidRPr="00D9047D" w:rsidTr="009F0F90">
        <w:trPr>
          <w:gridAfter w:val="2"/>
          <w:wAfter w:w="1234" w:type="dxa"/>
          <w:trHeight w:val="288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9F0F90">
        <w:trPr>
          <w:gridAfter w:val="3"/>
          <w:wAfter w:w="2100" w:type="dxa"/>
          <w:trHeight w:val="288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9F0F90">
        <w:trPr>
          <w:gridAfter w:val="3"/>
          <w:wAfter w:w="2100" w:type="dxa"/>
          <w:trHeight w:val="288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9F0F90">
        <w:trPr>
          <w:gridAfter w:val="3"/>
          <w:wAfter w:w="2100" w:type="dxa"/>
          <w:trHeight w:val="288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9F0F90">
        <w:trPr>
          <w:gridAfter w:val="6"/>
          <w:wAfter w:w="3320" w:type="dxa"/>
          <w:trHeight w:val="288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60F6">
        <w:rPr>
          <w:rFonts w:ascii="Arial" w:hAnsi="Arial" w:cs="Arial"/>
        </w:rPr>
        <w:t xml:space="preserve"> </w:t>
      </w:r>
      <w:r w:rsidR="009F0F90">
        <w:rPr>
          <w:rFonts w:ascii="Arial" w:hAnsi="Arial" w:cs="Arial"/>
        </w:rPr>
        <w:t>233 598,91</w:t>
      </w:r>
      <w:r w:rsidR="00192A4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71F1D">
        <w:rPr>
          <w:rFonts w:ascii="Arial" w:hAnsi="Arial" w:cs="Arial"/>
        </w:rPr>
        <w:t>.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FD29F0" w:rsidRDefault="00FD29F0" w:rsidP="00690378">
      <w:pPr>
        <w:spacing w:after="0" w:line="240" w:lineRule="auto"/>
        <w:rPr>
          <w:rFonts w:ascii="Arial" w:hAnsi="Arial" w:cs="Arial"/>
          <w:i/>
        </w:rPr>
      </w:pP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INSPINE MEDICAL s.r.o.</w:t>
      </w: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Olšová 660/1</w:t>
      </w:r>
    </w:p>
    <w:p w:rsidR="00690378" w:rsidRPr="00296B24" w:rsidRDefault="008727C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637 00  </w:t>
      </w:r>
      <w:r w:rsidR="00802B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Brno</w:t>
      </w:r>
    </w:p>
    <w:p w:rsidR="00690378" w:rsidRPr="008727C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IČ:</w:t>
      </w:r>
      <w:r w:rsidR="00296B24" w:rsidRPr="008727C8">
        <w:rPr>
          <w:rFonts w:ascii="Arial" w:hAnsi="Arial" w:cs="Arial"/>
          <w:i/>
        </w:rPr>
        <w:t xml:space="preserve"> </w:t>
      </w:r>
      <w:r w:rsidR="008727C8" w:rsidRPr="008727C8">
        <w:rPr>
          <w:rFonts w:ascii="Arial" w:eastAsia="Arial Unicode MS" w:hAnsi="Arial" w:cs="Arial"/>
          <w:i/>
        </w:rPr>
        <w:t>09015329</w:t>
      </w:r>
      <w:r w:rsidR="005C4462" w:rsidRPr="008727C8">
        <w:rPr>
          <w:rFonts w:ascii="Arial" w:hAnsi="Arial" w:cs="Arial"/>
          <w:i/>
        </w:rPr>
        <w:t>,</w:t>
      </w:r>
      <w:r w:rsidRPr="008727C8">
        <w:rPr>
          <w:rFonts w:ascii="Arial" w:hAnsi="Arial" w:cs="Arial"/>
          <w:i/>
        </w:rPr>
        <w:t xml:space="preserve"> DIČ: </w:t>
      </w:r>
      <w:r w:rsidR="00802BB2" w:rsidRPr="008727C8">
        <w:rPr>
          <w:rFonts w:ascii="Arial" w:hAnsi="Arial" w:cs="Arial"/>
          <w:i/>
        </w:rPr>
        <w:t>CZ</w:t>
      </w:r>
      <w:bookmarkStart w:id="0" w:name="_GoBack"/>
      <w:r w:rsidR="008727C8" w:rsidRPr="008727C8">
        <w:rPr>
          <w:rFonts w:ascii="Arial" w:hAnsi="Arial" w:cs="Arial"/>
          <w:i/>
        </w:rPr>
        <w:t>09015329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33973" w:rsidRPr="0095713A" w:rsidRDefault="00433973" w:rsidP="0043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33973" w:rsidRDefault="00433973" w:rsidP="00690378">
      <w:pPr>
        <w:spacing w:after="0" w:line="240" w:lineRule="auto"/>
        <w:rPr>
          <w:rFonts w:ascii="Arial" w:hAnsi="Arial" w:cs="Arial"/>
          <w:i/>
        </w:rPr>
      </w:pPr>
    </w:p>
    <w:sectPr w:rsidR="0043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6927"/>
    <w:rsid w:val="00033E98"/>
    <w:rsid w:val="00071F1D"/>
    <w:rsid w:val="00073A95"/>
    <w:rsid w:val="000A4F6E"/>
    <w:rsid w:val="000C03BF"/>
    <w:rsid w:val="000C6986"/>
    <w:rsid w:val="001408E5"/>
    <w:rsid w:val="00161B32"/>
    <w:rsid w:val="00190F40"/>
    <w:rsid w:val="00192A4C"/>
    <w:rsid w:val="001A4BD7"/>
    <w:rsid w:val="001B1D7C"/>
    <w:rsid w:val="002013C7"/>
    <w:rsid w:val="00223BAA"/>
    <w:rsid w:val="002463CD"/>
    <w:rsid w:val="00253E64"/>
    <w:rsid w:val="0029260C"/>
    <w:rsid w:val="00296B24"/>
    <w:rsid w:val="00322D57"/>
    <w:rsid w:val="003A7240"/>
    <w:rsid w:val="003C5075"/>
    <w:rsid w:val="003D3F05"/>
    <w:rsid w:val="003E6D67"/>
    <w:rsid w:val="0041010A"/>
    <w:rsid w:val="00433973"/>
    <w:rsid w:val="004A0F02"/>
    <w:rsid w:val="004E43C2"/>
    <w:rsid w:val="00501CC0"/>
    <w:rsid w:val="005128DC"/>
    <w:rsid w:val="0059499E"/>
    <w:rsid w:val="005C4462"/>
    <w:rsid w:val="006262E8"/>
    <w:rsid w:val="00662DC8"/>
    <w:rsid w:val="00671A5C"/>
    <w:rsid w:val="00690378"/>
    <w:rsid w:val="00700B03"/>
    <w:rsid w:val="00802BB2"/>
    <w:rsid w:val="008278A4"/>
    <w:rsid w:val="00850836"/>
    <w:rsid w:val="00871863"/>
    <w:rsid w:val="008727C8"/>
    <w:rsid w:val="008B5CBD"/>
    <w:rsid w:val="0095713A"/>
    <w:rsid w:val="009769BF"/>
    <w:rsid w:val="00993712"/>
    <w:rsid w:val="009E4E37"/>
    <w:rsid w:val="009E64AE"/>
    <w:rsid w:val="009F0F90"/>
    <w:rsid w:val="00AD0787"/>
    <w:rsid w:val="00AF65E5"/>
    <w:rsid w:val="00B0758A"/>
    <w:rsid w:val="00B148C8"/>
    <w:rsid w:val="00C03121"/>
    <w:rsid w:val="00C4265D"/>
    <w:rsid w:val="00C45BBF"/>
    <w:rsid w:val="00C62BA3"/>
    <w:rsid w:val="00CA60F6"/>
    <w:rsid w:val="00CB5C4D"/>
    <w:rsid w:val="00CF2A5F"/>
    <w:rsid w:val="00D30A66"/>
    <w:rsid w:val="00D35997"/>
    <w:rsid w:val="00D9047D"/>
    <w:rsid w:val="00E03E76"/>
    <w:rsid w:val="00E32E89"/>
    <w:rsid w:val="00E36DDE"/>
    <w:rsid w:val="00E750F0"/>
    <w:rsid w:val="00F271DB"/>
    <w:rsid w:val="00F509C7"/>
    <w:rsid w:val="00F52F55"/>
    <w:rsid w:val="00F5798C"/>
    <w:rsid w:val="00F70B11"/>
    <w:rsid w:val="00F86A21"/>
    <w:rsid w:val="00F92BDF"/>
    <w:rsid w:val="00FB072D"/>
    <w:rsid w:val="00FD29F0"/>
    <w:rsid w:val="00FE192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3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2022-06-17T07:42:00Z</cp:lastPrinted>
  <dcterms:created xsi:type="dcterms:W3CDTF">2022-06-20T08:02:00Z</dcterms:created>
  <dcterms:modified xsi:type="dcterms:W3CDTF">2022-06-20T08:02:00Z</dcterms:modified>
</cp:coreProperties>
</file>