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5C37" w14:textId="77777777" w:rsidR="00DB1DF9" w:rsidRDefault="00DB1DF9" w:rsidP="00DB1DF9"/>
    <w:p w14:paraId="5A337655" w14:textId="77777777" w:rsidR="00DB1DF9" w:rsidRDefault="00DB1DF9" w:rsidP="00DB1DF9">
      <w:pPr>
        <w:rPr>
          <w:b/>
        </w:rPr>
      </w:pPr>
    </w:p>
    <w:p w14:paraId="034F783E" w14:textId="6E64B48F" w:rsidR="00DB1DF9" w:rsidRDefault="00DB1DF9" w:rsidP="00DB1DF9">
      <w:pPr>
        <w:jc w:val="center"/>
        <w:rPr>
          <w:b/>
        </w:rPr>
      </w:pPr>
      <w:r>
        <w:rPr>
          <w:b/>
        </w:rPr>
        <w:t xml:space="preserve">OBJEDNÁVKA č. </w:t>
      </w:r>
      <w:r w:rsidR="009D2A83">
        <w:rPr>
          <w:b/>
        </w:rPr>
        <w:t>20</w:t>
      </w:r>
      <w:r>
        <w:rPr>
          <w:b/>
        </w:rPr>
        <w:t>/202</w:t>
      </w:r>
      <w:r w:rsidR="00193EBC">
        <w:rPr>
          <w:b/>
        </w:rPr>
        <w:t>2</w:t>
      </w:r>
    </w:p>
    <w:p w14:paraId="1AC4A271" w14:textId="77777777" w:rsidR="00DB1DF9" w:rsidRDefault="00DB1DF9" w:rsidP="00DB1DF9">
      <w:pPr>
        <w:jc w:val="center"/>
        <w:rPr>
          <w:b/>
        </w:rPr>
      </w:pPr>
    </w:p>
    <w:p w14:paraId="04987A36" w14:textId="77777777" w:rsidR="00DB1DF9" w:rsidRDefault="00DB1DF9" w:rsidP="00DB1DF9">
      <w:pPr>
        <w:tabs>
          <w:tab w:val="left" w:pos="284"/>
        </w:tabs>
        <w:jc w:val="both"/>
        <w:rPr>
          <w:sz w:val="22"/>
        </w:rPr>
      </w:pPr>
    </w:p>
    <w:p w14:paraId="689513BA" w14:textId="77777777" w:rsidR="00DB1DF9" w:rsidRDefault="00DB1DF9" w:rsidP="00DB1DF9"/>
    <w:p w14:paraId="3A22A38F" w14:textId="77777777" w:rsidR="00DB1DF9" w:rsidRDefault="00DB1DF9" w:rsidP="00DB1DF9">
      <w:r>
        <w:t>Ředitelka MŠ:</w:t>
      </w:r>
      <w:r>
        <w:tab/>
      </w:r>
      <w:r>
        <w:tab/>
        <w:t>Bc. Libuše Kopalová</w:t>
      </w:r>
    </w:p>
    <w:p w14:paraId="5DE96862" w14:textId="77777777" w:rsidR="00DB1DF9" w:rsidRDefault="00DB1DF9" w:rsidP="00DB1DF9">
      <w:r>
        <w:t xml:space="preserve">Vyřizuje: </w:t>
      </w:r>
      <w:r>
        <w:tab/>
      </w:r>
      <w:r>
        <w:tab/>
        <w:t>Bc. Libuše Kopalová</w:t>
      </w:r>
    </w:p>
    <w:p w14:paraId="5E5663B9" w14:textId="77777777" w:rsidR="00DB1DF9" w:rsidRDefault="00DB1DF9" w:rsidP="00DB1DF9">
      <w:r>
        <w:t>Telefon:</w:t>
      </w:r>
      <w:r>
        <w:tab/>
        <w:t xml:space="preserve">            573 341 434</w:t>
      </w:r>
    </w:p>
    <w:p w14:paraId="333C8E2B" w14:textId="6FD226C9" w:rsidR="00DB1DF9" w:rsidRDefault="00DB1DF9" w:rsidP="00DB1DF9">
      <w:r>
        <w:t xml:space="preserve">Datum:               </w:t>
      </w:r>
      <w:r>
        <w:tab/>
      </w:r>
      <w:r w:rsidR="009D2A83">
        <w:t>3</w:t>
      </w:r>
      <w:r>
        <w:t xml:space="preserve">. </w:t>
      </w:r>
      <w:r w:rsidR="009D2A83">
        <w:t>6</w:t>
      </w:r>
      <w:r>
        <w:t>. 202</w:t>
      </w:r>
      <w:r w:rsidR="00193EBC">
        <w:t>2</w:t>
      </w:r>
    </w:p>
    <w:p w14:paraId="3526D8EB" w14:textId="77777777" w:rsidR="00DB1DF9" w:rsidRDefault="00DB1DF9" w:rsidP="00DB1DF9"/>
    <w:p w14:paraId="2E5C8C49" w14:textId="77777777" w:rsidR="00DB1DF9" w:rsidRDefault="00DB1DF9" w:rsidP="00DB1DF9">
      <w:pPr>
        <w:tabs>
          <w:tab w:val="left" w:pos="284"/>
        </w:tabs>
        <w:jc w:val="both"/>
        <w:rPr>
          <w:sz w:val="22"/>
        </w:rPr>
      </w:pPr>
    </w:p>
    <w:p w14:paraId="2F7E88FD" w14:textId="77777777" w:rsidR="00DB1DF9" w:rsidRDefault="00DB1DF9" w:rsidP="00DB1DF9"/>
    <w:p w14:paraId="245A1BCB" w14:textId="77777777" w:rsidR="00DB1DF9" w:rsidRDefault="00DB1DF9" w:rsidP="00DB1DF9">
      <w:pPr>
        <w:rPr>
          <w:b/>
        </w:rPr>
      </w:pPr>
      <w:r>
        <w:rPr>
          <w:b/>
        </w:rPr>
        <w:t xml:space="preserve">Firmě: </w:t>
      </w:r>
    </w:p>
    <w:p w14:paraId="4EDF5B29" w14:textId="3F507069" w:rsidR="00DB1DF9" w:rsidRDefault="009D2A83" w:rsidP="00DB1DF9">
      <w:r>
        <w:t>VEGI, s r.o.</w:t>
      </w:r>
    </w:p>
    <w:p w14:paraId="177DC1E2" w14:textId="7B5EE6D8" w:rsidR="00A72306" w:rsidRDefault="009D2A83" w:rsidP="00DB1DF9">
      <w:r>
        <w:t>Obvodová 3469</w:t>
      </w:r>
    </w:p>
    <w:p w14:paraId="3F59A5AB" w14:textId="78600A72" w:rsidR="00D3033C" w:rsidRDefault="000E7A49" w:rsidP="00DB1DF9">
      <w:r>
        <w:t>767 01 Kroměříž</w:t>
      </w:r>
    </w:p>
    <w:p w14:paraId="69B914D9" w14:textId="77777777" w:rsidR="00DB1DF9" w:rsidRDefault="00DB1DF9" w:rsidP="00DB1DF9">
      <w:pPr>
        <w:tabs>
          <w:tab w:val="left" w:pos="284"/>
        </w:tabs>
        <w:jc w:val="both"/>
        <w:rPr>
          <w:rFonts w:eastAsia="Times New Roman"/>
          <w:bCs/>
          <w:lang w:eastAsia="cs-CZ"/>
        </w:rPr>
      </w:pPr>
    </w:p>
    <w:p w14:paraId="7C61CAAE" w14:textId="77777777" w:rsidR="00DB1DF9" w:rsidRDefault="00DB1DF9" w:rsidP="00DB1DF9">
      <w:pPr>
        <w:tabs>
          <w:tab w:val="left" w:pos="284"/>
        </w:tabs>
        <w:jc w:val="both"/>
        <w:rPr>
          <w:rFonts w:eastAsia="Times New Roman"/>
          <w:bCs/>
          <w:lang w:eastAsia="cs-CZ"/>
        </w:rPr>
      </w:pPr>
    </w:p>
    <w:p w14:paraId="4EA96D18" w14:textId="77777777" w:rsidR="00DB1DF9" w:rsidRDefault="00DB1DF9" w:rsidP="00DB1DF9">
      <w:pPr>
        <w:tabs>
          <w:tab w:val="left" w:pos="284"/>
        </w:tabs>
        <w:jc w:val="both"/>
        <w:rPr>
          <w:sz w:val="22"/>
        </w:rPr>
      </w:pPr>
    </w:p>
    <w:p w14:paraId="626E3CF9" w14:textId="2414F7F7" w:rsidR="00061A08" w:rsidRDefault="00D3033C" w:rsidP="00A72306">
      <w:pPr>
        <w:jc w:val="both"/>
      </w:pPr>
      <w:r w:rsidRPr="007E5AA4">
        <w:t>Objednáváme u</w:t>
      </w:r>
      <w:r w:rsidR="009D2A83">
        <w:t xml:space="preserve"> Vás </w:t>
      </w:r>
      <w:r w:rsidR="00ED30BD">
        <w:t>vyvložkování kanalizace ruká</w:t>
      </w:r>
      <w:r w:rsidR="00F076E4">
        <w:t>vem syceným pryskyřicí v délce 20</w:t>
      </w:r>
      <w:r w:rsidR="00061A08">
        <w:t xml:space="preserve"> </w:t>
      </w:r>
      <w:r w:rsidR="004605B7">
        <w:t>m</w:t>
      </w:r>
      <w:r w:rsidR="00B04B5C">
        <w:t xml:space="preserve"> dle cenové nabídky ze dne 1.6.2022</w:t>
      </w:r>
      <w:bookmarkStart w:id="0" w:name="_GoBack"/>
      <w:bookmarkEnd w:id="0"/>
    </w:p>
    <w:p w14:paraId="60D06BF7" w14:textId="77777777" w:rsidR="00061A08" w:rsidRDefault="00061A08" w:rsidP="00A72306">
      <w:pPr>
        <w:jc w:val="both"/>
      </w:pPr>
    </w:p>
    <w:p w14:paraId="76A9D1C6" w14:textId="3A260D13" w:rsidR="00FF3E53" w:rsidRDefault="00ED30BD" w:rsidP="00A72306">
      <w:pPr>
        <w:jc w:val="both"/>
      </w:pPr>
      <w:r w:rsidRPr="00ED30BD">
        <w:rPr>
          <w:b/>
          <w:bCs/>
        </w:rPr>
        <w:t>Termín provedení</w:t>
      </w:r>
      <w:r>
        <w:t>: červenec 2022.</w:t>
      </w:r>
      <w:r w:rsidR="00A72306">
        <w:t xml:space="preserve"> </w:t>
      </w:r>
    </w:p>
    <w:p w14:paraId="736B2293" w14:textId="13D7AC2E" w:rsidR="00FF3E53" w:rsidRDefault="00FF3E53" w:rsidP="00DB1DF9">
      <w:pPr>
        <w:jc w:val="both"/>
      </w:pPr>
    </w:p>
    <w:p w14:paraId="53F5238C" w14:textId="77777777" w:rsidR="00ED30BD" w:rsidRPr="007E5AA4" w:rsidRDefault="00ED30BD" w:rsidP="00DB1DF9">
      <w:pPr>
        <w:jc w:val="both"/>
      </w:pPr>
    </w:p>
    <w:p w14:paraId="3C496A95" w14:textId="77777777" w:rsidR="00DB1DF9" w:rsidRDefault="00DB1DF9" w:rsidP="00DB1DF9">
      <w:pPr>
        <w:jc w:val="both"/>
      </w:pPr>
    </w:p>
    <w:p w14:paraId="678AB24A" w14:textId="77777777" w:rsidR="00DB1DF9" w:rsidRDefault="00DB1DF9" w:rsidP="00DB1DF9">
      <w:pPr>
        <w:jc w:val="both"/>
      </w:pPr>
      <w:r>
        <w:t xml:space="preserve">Způsob platby: </w:t>
      </w:r>
      <w:r>
        <w:rPr>
          <w:b/>
        </w:rPr>
        <w:t>faktura</w:t>
      </w:r>
    </w:p>
    <w:p w14:paraId="4EE6AAC2" w14:textId="77777777" w:rsidR="00DB1DF9" w:rsidRDefault="00DB1DF9" w:rsidP="00DB1DF9">
      <w:pPr>
        <w:pStyle w:val="Zhlav"/>
        <w:rPr>
          <w:b/>
        </w:rPr>
      </w:pPr>
      <w:r>
        <w:rPr>
          <w:b/>
        </w:rPr>
        <w:t>Číslo účtu: 181303309/0300</w:t>
      </w:r>
    </w:p>
    <w:p w14:paraId="0231A135" w14:textId="77777777" w:rsidR="00DB1DF9" w:rsidRDefault="00DB1DF9" w:rsidP="00DB1DF9">
      <w:pPr>
        <w:jc w:val="both"/>
        <w:rPr>
          <w:b/>
        </w:rPr>
      </w:pPr>
      <w:r>
        <w:rPr>
          <w:b/>
        </w:rPr>
        <w:t>IČO: 70995699</w:t>
      </w:r>
    </w:p>
    <w:p w14:paraId="450221BB" w14:textId="77777777" w:rsidR="00DB1DF9" w:rsidRDefault="00DB1DF9" w:rsidP="00DB1DF9">
      <w:pPr>
        <w:jc w:val="both"/>
      </w:pPr>
    </w:p>
    <w:p w14:paraId="7DD4D49B" w14:textId="77777777" w:rsidR="00DB1DF9" w:rsidRDefault="00DB1DF9" w:rsidP="00DB1DF9">
      <w:pPr>
        <w:jc w:val="both"/>
      </w:pPr>
    </w:p>
    <w:p w14:paraId="68ED2EB3" w14:textId="224F9BB3" w:rsidR="00DB1DF9" w:rsidRDefault="00DB1DF9" w:rsidP="00DB1DF9">
      <w:pPr>
        <w:jc w:val="both"/>
      </w:pPr>
      <w:r>
        <w:t>Žádáme o přesné dodržení názvu plátce na faktuře!</w:t>
      </w:r>
    </w:p>
    <w:p w14:paraId="6314DDE5" w14:textId="31C5594E" w:rsidR="00A72306" w:rsidRDefault="00A72306" w:rsidP="00DB1DF9">
      <w:pPr>
        <w:jc w:val="both"/>
      </w:pPr>
    </w:p>
    <w:p w14:paraId="7AFFD342" w14:textId="77777777" w:rsidR="00A72306" w:rsidRDefault="00A72306" w:rsidP="00DB1DF9">
      <w:pPr>
        <w:jc w:val="both"/>
      </w:pPr>
    </w:p>
    <w:p w14:paraId="11DDBFEB" w14:textId="2EF7A00F" w:rsidR="00A72306" w:rsidRDefault="00A72306" w:rsidP="00DB1DF9">
      <w:pPr>
        <w:jc w:val="both"/>
      </w:pPr>
      <w:r>
        <w:t>S pozdravem</w:t>
      </w:r>
    </w:p>
    <w:p w14:paraId="58D13210" w14:textId="6CC41C5D" w:rsidR="00A72306" w:rsidRDefault="00A72306" w:rsidP="00DB1DF9">
      <w:pPr>
        <w:jc w:val="both"/>
      </w:pPr>
    </w:p>
    <w:p w14:paraId="3A810F7A" w14:textId="0DBD0E35" w:rsidR="00A72306" w:rsidRDefault="00A72306" w:rsidP="00DB1DF9">
      <w:pPr>
        <w:jc w:val="both"/>
      </w:pPr>
    </w:p>
    <w:p w14:paraId="28D6C5AC" w14:textId="526A16B9" w:rsidR="00A72306" w:rsidRDefault="00A72306" w:rsidP="00DB1DF9">
      <w:pPr>
        <w:jc w:val="both"/>
      </w:pPr>
    </w:p>
    <w:p w14:paraId="4AF69CBC" w14:textId="71E7B6DB" w:rsidR="00A72306" w:rsidRDefault="00A72306" w:rsidP="00DB1DF9">
      <w:pPr>
        <w:jc w:val="both"/>
      </w:pPr>
    </w:p>
    <w:p w14:paraId="615ED23D" w14:textId="4301A936" w:rsidR="00A72306" w:rsidRDefault="00A72306" w:rsidP="00DB1DF9">
      <w:pPr>
        <w:jc w:val="both"/>
      </w:pPr>
      <w:r>
        <w:t>Bc. Libuše Kopalová</w:t>
      </w:r>
    </w:p>
    <w:p w14:paraId="6E25748C" w14:textId="77777777" w:rsidR="00DB1DF9" w:rsidRDefault="00DB1DF9" w:rsidP="00DB1DF9">
      <w:pPr>
        <w:pStyle w:val="Zhlav"/>
        <w:rPr>
          <w:sz w:val="20"/>
        </w:rPr>
      </w:pPr>
      <w:r>
        <w:t xml:space="preserve">                         </w:t>
      </w:r>
    </w:p>
    <w:p w14:paraId="2DF511CD" w14:textId="77777777" w:rsidR="00DB1DF9" w:rsidRDefault="00DB1DF9" w:rsidP="00DB1DF9">
      <w:pPr>
        <w:pStyle w:val="Zhlav"/>
      </w:pPr>
      <w:r>
        <w:t xml:space="preserve">     </w:t>
      </w:r>
    </w:p>
    <w:p w14:paraId="2DB8B187" w14:textId="77777777" w:rsidR="00DB1DF9" w:rsidRDefault="00DB1DF9" w:rsidP="00DB1DF9">
      <w:pPr>
        <w:pStyle w:val="Zhlav"/>
      </w:pPr>
    </w:p>
    <w:p w14:paraId="159AB986" w14:textId="77777777" w:rsidR="00FD696A" w:rsidRDefault="00B91F7B"/>
    <w:sectPr w:rsidR="00FD69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8729" w14:textId="77777777" w:rsidR="00B91F7B" w:rsidRDefault="00B91F7B" w:rsidP="00DB1DF9">
      <w:r>
        <w:separator/>
      </w:r>
    </w:p>
  </w:endnote>
  <w:endnote w:type="continuationSeparator" w:id="0">
    <w:p w14:paraId="4BC676A4" w14:textId="77777777" w:rsidR="00B91F7B" w:rsidRDefault="00B91F7B" w:rsidP="00DB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A1A4" w14:textId="77777777" w:rsidR="00DB1DF9" w:rsidRDefault="00DB1DF9" w:rsidP="00DB1DF9">
    <w:pPr>
      <w:pStyle w:val="Zhlav"/>
    </w:pPr>
    <w:r>
      <w:t>příkazce operace</w:t>
    </w:r>
    <w:r>
      <w:tab/>
      <w:t xml:space="preserve">správce rozpočtu                     </w:t>
    </w:r>
    <w:r>
      <w:tab/>
      <w:t>dodavatel</w:t>
    </w:r>
  </w:p>
  <w:p w14:paraId="290547D6" w14:textId="77777777" w:rsidR="00D3033C" w:rsidRDefault="00DB1DF9" w:rsidP="00DB1DF9">
    <w:pPr>
      <w:pStyle w:val="Zhlav"/>
    </w:pPr>
    <w:r>
      <w:t xml:space="preserve">Bc. Libuše Kopalová                     </w:t>
    </w:r>
    <w:r>
      <w:tab/>
      <w:t xml:space="preserve">    Bc.Emília Dudová              </w:t>
    </w:r>
  </w:p>
  <w:p w14:paraId="4BDA024E" w14:textId="77777777" w:rsidR="00D3033C" w:rsidRDefault="00D3033C" w:rsidP="00DB1DF9">
    <w:pPr>
      <w:pStyle w:val="Zhlav"/>
    </w:pPr>
  </w:p>
  <w:p w14:paraId="1B56070B" w14:textId="284A962A" w:rsidR="00DB1DF9" w:rsidRPr="00DB1DF9" w:rsidRDefault="00D3033C" w:rsidP="00D3033C">
    <w:pPr>
      <w:pStyle w:val="Zhlav"/>
      <w:jc w:val="both"/>
    </w:pPr>
    <w:r>
      <w:t xml:space="preserve">U finanční operace proběhla předběžná řídící kontrola v souladu se zákonem č. 320/2001 Sb. </w:t>
    </w:r>
    <w:r>
      <w:br/>
      <w:t>a nebyly shledány důvody pro její zastavení.</w:t>
    </w:r>
    <w:r w:rsidR="00DB1DF9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2652" w14:textId="77777777" w:rsidR="00B91F7B" w:rsidRDefault="00B91F7B" w:rsidP="00DB1DF9">
      <w:r>
        <w:separator/>
      </w:r>
    </w:p>
  </w:footnote>
  <w:footnote w:type="continuationSeparator" w:id="0">
    <w:p w14:paraId="232CB945" w14:textId="77777777" w:rsidR="00B91F7B" w:rsidRDefault="00B91F7B" w:rsidP="00DB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4D8B" w14:textId="77777777" w:rsidR="00DB1DF9" w:rsidRDefault="00DB1DF9" w:rsidP="00DB1DF9">
    <w:pPr>
      <w:pStyle w:val="Nzev"/>
      <w:rPr>
        <w:b/>
        <w:sz w:val="28"/>
        <w:szCs w:val="28"/>
      </w:rPr>
    </w:pPr>
    <w:r w:rsidRPr="00786D39">
      <w:rPr>
        <w:b/>
        <w:sz w:val="28"/>
        <w:szCs w:val="28"/>
      </w:rPr>
      <w:t>Mateřská škola</w:t>
    </w:r>
    <w:r>
      <w:rPr>
        <w:b/>
        <w:sz w:val="28"/>
        <w:szCs w:val="28"/>
      </w:rPr>
      <w:t>,</w:t>
    </w:r>
    <w:r w:rsidRPr="00786D39">
      <w:rPr>
        <w:b/>
        <w:sz w:val="28"/>
        <w:szCs w:val="28"/>
      </w:rPr>
      <w:t xml:space="preserve"> Kroměříž, Žižkova 4019,</w:t>
    </w:r>
    <w:r>
      <w:rPr>
        <w:b/>
        <w:sz w:val="28"/>
        <w:szCs w:val="28"/>
      </w:rPr>
      <w:t xml:space="preserve"> příspěvková organizace,</w:t>
    </w:r>
  </w:p>
  <w:p w14:paraId="3837961A" w14:textId="77777777" w:rsidR="00DB1DF9" w:rsidRPr="00786D39" w:rsidRDefault="00DB1DF9" w:rsidP="00DB1DF9">
    <w:pPr>
      <w:pStyle w:val="Nzev"/>
      <w:rPr>
        <w:b/>
        <w:sz w:val="28"/>
        <w:szCs w:val="28"/>
      </w:rPr>
    </w:pPr>
    <w:r w:rsidRPr="00786D39">
      <w:rPr>
        <w:b/>
        <w:sz w:val="28"/>
        <w:szCs w:val="28"/>
      </w:rPr>
      <w:t>767 01 Kroměříž</w:t>
    </w:r>
  </w:p>
  <w:p w14:paraId="47863DA9" w14:textId="77777777" w:rsidR="00DB1DF9" w:rsidRPr="00DB1DF9" w:rsidRDefault="00DB1DF9" w:rsidP="00DB1D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F9"/>
    <w:rsid w:val="00061A08"/>
    <w:rsid w:val="000E7A49"/>
    <w:rsid w:val="001828CE"/>
    <w:rsid w:val="00193EBC"/>
    <w:rsid w:val="001B6027"/>
    <w:rsid w:val="00254098"/>
    <w:rsid w:val="00314E30"/>
    <w:rsid w:val="00341D5B"/>
    <w:rsid w:val="00346DBC"/>
    <w:rsid w:val="004605B7"/>
    <w:rsid w:val="00532694"/>
    <w:rsid w:val="006123AA"/>
    <w:rsid w:val="00646FF9"/>
    <w:rsid w:val="006E6F64"/>
    <w:rsid w:val="007C0442"/>
    <w:rsid w:val="007E5AA4"/>
    <w:rsid w:val="00807741"/>
    <w:rsid w:val="008415F1"/>
    <w:rsid w:val="008D2F50"/>
    <w:rsid w:val="00981AEA"/>
    <w:rsid w:val="009D1AA4"/>
    <w:rsid w:val="009D2A83"/>
    <w:rsid w:val="00A72306"/>
    <w:rsid w:val="00B04B5C"/>
    <w:rsid w:val="00B91F7B"/>
    <w:rsid w:val="00D24281"/>
    <w:rsid w:val="00D3033C"/>
    <w:rsid w:val="00DB1DF9"/>
    <w:rsid w:val="00DE0D9E"/>
    <w:rsid w:val="00ED30BD"/>
    <w:rsid w:val="00F076E4"/>
    <w:rsid w:val="00F110E8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C02"/>
  <w15:chartTrackingRefBased/>
  <w15:docId w15:val="{A615EDD4-414B-4EEA-9C8B-A5A8F5D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D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B1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DF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B1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DF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DB1DF9"/>
    <w:pPr>
      <w:tabs>
        <w:tab w:val="center" w:pos="1260"/>
      </w:tabs>
      <w:jc w:val="center"/>
    </w:pPr>
    <w:rPr>
      <w:rFonts w:eastAsia="Times New Roman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B1DF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A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A0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Zaměstnanci</dc:creator>
  <cp:keywords/>
  <dc:description/>
  <cp:lastModifiedBy>Libuše Kopalová</cp:lastModifiedBy>
  <cp:revision>8</cp:revision>
  <cp:lastPrinted>2022-06-07T11:42:00Z</cp:lastPrinted>
  <dcterms:created xsi:type="dcterms:W3CDTF">2022-06-07T08:10:00Z</dcterms:created>
  <dcterms:modified xsi:type="dcterms:W3CDTF">2022-06-20T06:44:00Z</dcterms:modified>
</cp:coreProperties>
</file>