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2B6ABF">
        <w:rPr>
          <w:highlight w:val="black"/>
        </w:rPr>
        <w:t xml:space="preserve">Brno, Školní </w:t>
      </w:r>
      <w:r w:rsidR="00834707" w:rsidRPr="002B6ABF">
        <w:rPr>
          <w:highlight w:val="black"/>
        </w:rPr>
        <w:t>448/</w:t>
      </w:r>
      <w:r w:rsidRPr="002B6ABF">
        <w:rPr>
          <w:highlight w:val="black"/>
        </w:rPr>
        <w:t>9, PSČ 644</w:t>
      </w:r>
      <w:r w:rsidR="00AB3506" w:rsidRPr="002B6ABF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342D5B" w:rsidRDefault="00342D5B" w:rsidP="00342D5B">
      <w:pPr>
        <w:rPr>
          <w:szCs w:val="20"/>
        </w:rPr>
      </w:pPr>
      <w:r>
        <w:rPr>
          <w:b/>
          <w:szCs w:val="20"/>
        </w:rPr>
        <w:t>Mateřskou školou, Brno, Řezáčova 3, příspěvkovou organizací</w:t>
      </w:r>
      <w:r>
        <w:rPr>
          <w:szCs w:val="20"/>
        </w:rPr>
        <w:t>, IČ: 657 67 357, se sídlem Brno, Řezáčova 3, PSČ 624 00, zapsanou v obchodním rejstříku vedeném Krajským soudem v Brně pod spisovou značkou Pr 3, zastoupenou ředitelkou Mgr. Ladislavou Zezulákovou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342D5B" w:rsidRDefault="00342D5B" w:rsidP="00342D5B"/>
    <w:p w:rsidR="00B96E48" w:rsidRPr="007F5489" w:rsidRDefault="00B96E48" w:rsidP="00B96E48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BA117D" w:rsidRPr="002B6ABF">
        <w:rPr>
          <w:b/>
          <w:color w:val="auto"/>
          <w:highlight w:val="black"/>
        </w:rPr>
        <w:t>4 9</w:t>
      </w:r>
      <w:r w:rsidR="005D6E71" w:rsidRPr="002B6ABF">
        <w:rPr>
          <w:b/>
          <w:color w:val="auto"/>
          <w:highlight w:val="black"/>
        </w:rPr>
        <w:t>00</w:t>
      </w:r>
      <w:r w:rsidR="000C1068" w:rsidRPr="002B6ABF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2B6ABF">
        <w:rPr>
          <w:color w:val="auto"/>
          <w:highlight w:val="black"/>
        </w:rPr>
        <w:t>od 2 000 Kč do 4 000 Kč</w:t>
      </w:r>
      <w:r w:rsidR="005307C0">
        <w:rPr>
          <w:color w:val="auto"/>
        </w:rPr>
        <w:t xml:space="preserve">.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lastRenderedPageBreak/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lastRenderedPageBreak/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2383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</w:t>
      </w:r>
      <w:r w:rsidR="00B96E48">
        <w:t xml:space="preserve">                          </w:t>
      </w:r>
      <w:r w:rsidR="00523835">
        <w:t xml:space="preserve">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>řská škola</w:t>
      </w:r>
      <w:r w:rsidR="004130E9">
        <w:rPr>
          <w:szCs w:val="20"/>
        </w:rPr>
        <w:t xml:space="preserve"> </w:t>
      </w:r>
      <w:r w:rsidR="00B96E48">
        <w:rPr>
          <w:szCs w:val="20"/>
        </w:rPr>
        <w:t xml:space="preserve"> Brno,</w:t>
      </w:r>
      <w:r w:rsidR="00BA117D">
        <w:rPr>
          <w:szCs w:val="20"/>
        </w:rPr>
        <w:t xml:space="preserve"> Řezáčova 3</w:t>
      </w:r>
      <w:r w:rsidR="004130E9">
        <w:rPr>
          <w:szCs w:val="20"/>
        </w:rPr>
        <w:t xml:space="preserve">, </w:t>
      </w:r>
      <w:r w:rsidR="00B96E48">
        <w:rPr>
          <w:szCs w:val="20"/>
        </w:rPr>
        <w:t xml:space="preserve"> 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BA117D">
        <w:t xml:space="preserve">       Mgr. Ladislava Zezuláková</w:t>
      </w:r>
    </w:p>
    <w:p w:rsidR="005012AC" w:rsidRDefault="005012AC" w:rsidP="005012AC">
      <w:r>
        <w:t xml:space="preserve">                                                                                                      </w:t>
      </w:r>
      <w:r w:rsidR="004130E9">
        <w:t xml:space="preserve">                       </w:t>
      </w:r>
      <w:r w:rsidR="00BA117D">
        <w:t xml:space="preserve">       </w:t>
      </w:r>
      <w:r>
        <w:t xml:space="preserve">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2B6ABF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342D5B" w:rsidRDefault="00342D5B" w:rsidP="00342D5B">
      <w:pPr>
        <w:rPr>
          <w:szCs w:val="20"/>
        </w:rPr>
      </w:pPr>
      <w:r>
        <w:rPr>
          <w:b/>
          <w:szCs w:val="20"/>
        </w:rPr>
        <w:t>Mateřskou školou, Brno, Řezáčova 3, příspěvkovou organizací</w:t>
      </w:r>
      <w:r>
        <w:rPr>
          <w:szCs w:val="20"/>
        </w:rPr>
        <w:t>, IČ: 657 67 357, se sídlem Brno, Řezáčova 3, PSČ 624 00, zapsanou v obchodním rejstříku vedeném Krajským soudem v Brně pod spisovou značkou Pr 3, zastoupenou ředitelkou Mgr. Ladislavou Zezulákovou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342D5B" w:rsidRDefault="00342D5B" w:rsidP="00342D5B"/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BA117D">
        <w:rPr>
          <w:b/>
          <w:color w:val="auto"/>
        </w:rPr>
        <w:t xml:space="preserve">louvy smluvní odměnu ve výši  </w:t>
      </w:r>
      <w:r w:rsidR="00BA117D" w:rsidRPr="002B6ABF">
        <w:rPr>
          <w:b/>
          <w:color w:val="auto"/>
          <w:highlight w:val="black"/>
        </w:rPr>
        <w:t>2 9</w:t>
      </w:r>
      <w:r w:rsidRPr="002B6ABF">
        <w:rPr>
          <w:b/>
          <w:color w:val="auto"/>
          <w:highlight w:val="black"/>
        </w:rPr>
        <w:t>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BA117D" w:rsidRDefault="00BA117D" w:rsidP="00BA117D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Řezáčova 3,  příspěvková organizace</w:t>
      </w:r>
    </w:p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>
      <w:r>
        <w:t xml:space="preserve">      …………………………………………                                               ………………………………</w:t>
      </w:r>
    </w:p>
    <w:p w:rsidR="00BA117D" w:rsidRDefault="00BA117D" w:rsidP="00BA117D">
      <w:r>
        <w:t xml:space="preserve">                  Bc. Marcela Giblová                                                                       Mgr. Ladislava Zezuláková</w:t>
      </w:r>
    </w:p>
    <w:p w:rsidR="00BA117D" w:rsidRDefault="00BA117D" w:rsidP="00BA117D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/>
    <w:p w:rsidR="00BA117D" w:rsidRDefault="00BA117D" w:rsidP="005012AC"/>
    <w:p w:rsidR="00BA117D" w:rsidRDefault="00BA117D" w:rsidP="005012AC"/>
    <w:p w:rsidR="004130E9" w:rsidRDefault="004130E9" w:rsidP="005012AC"/>
    <w:p w:rsidR="00B96E48" w:rsidRDefault="00B96E48" w:rsidP="003E3EBC">
      <w:pPr>
        <w:pStyle w:val="Nzev"/>
        <w:jc w:val="both"/>
        <w:rPr>
          <w:rFonts w:ascii="Bookman Old Style" w:hAnsi="Bookman Old Style"/>
          <w:sz w:val="32"/>
        </w:rPr>
      </w:pPr>
    </w:p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2B6ABF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342D5B" w:rsidRDefault="00342D5B" w:rsidP="00342D5B">
      <w:pPr>
        <w:rPr>
          <w:szCs w:val="20"/>
        </w:rPr>
      </w:pPr>
      <w:r>
        <w:rPr>
          <w:b/>
          <w:szCs w:val="20"/>
        </w:rPr>
        <w:t>Mateřskou školou, Brno, Řezáčova 3, příspěvkovou organizací</w:t>
      </w:r>
      <w:r>
        <w:rPr>
          <w:szCs w:val="20"/>
        </w:rPr>
        <w:t>, IČ: 657 67 357, se sídlem Brno, Řezáčova 3, PSČ 624 00, zapsanou v obchodním rejstříku vedeném Krajským soudem v Brně pod spisovou značkou Pr 3, zastoupenou ředitelkou Mgr. Ladislavou Zezulákovou (dále jen „</w:t>
      </w:r>
      <w:r>
        <w:rPr>
          <w:b/>
          <w:szCs w:val="20"/>
        </w:rPr>
        <w:t>klient</w:t>
      </w:r>
      <w:r>
        <w:rPr>
          <w:szCs w:val="20"/>
        </w:rPr>
        <w:t>“)</w:t>
      </w:r>
    </w:p>
    <w:p w:rsidR="00342D5B" w:rsidRDefault="00342D5B" w:rsidP="00342D5B"/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>tování služeb ze dne 1.9.2015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BA117D" w:rsidRPr="002B6ABF">
        <w:rPr>
          <w:b/>
          <w:color w:val="auto"/>
          <w:highlight w:val="black"/>
        </w:rPr>
        <w:t>2 9</w:t>
      </w:r>
      <w:r w:rsidR="00C441D7" w:rsidRPr="002B6ABF">
        <w:rPr>
          <w:b/>
          <w:color w:val="auto"/>
          <w:highlight w:val="black"/>
        </w:rPr>
        <w:t>00</w:t>
      </w:r>
      <w:r w:rsidRPr="002B6ABF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BA117D" w:rsidRPr="002B6ABF">
        <w:rPr>
          <w:b/>
          <w:color w:val="auto"/>
          <w:highlight w:val="black"/>
        </w:rPr>
        <w:t>4 0</w:t>
      </w:r>
      <w:r w:rsidRPr="002B6ABF">
        <w:rPr>
          <w:b/>
          <w:color w:val="auto"/>
          <w:highlight w:val="black"/>
        </w:rPr>
        <w:t>00 Kč</w:t>
      </w:r>
      <w:r>
        <w:rPr>
          <w:b/>
          <w:color w:val="auto"/>
        </w:rPr>
        <w:t>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Výše uvedené položky budou fakturovány samostatně mimo smluvní odměnu a to částkou </w:t>
      </w:r>
      <w:r w:rsidRPr="002B6ABF">
        <w:rPr>
          <w:color w:val="auto"/>
          <w:highlight w:val="black"/>
        </w:rPr>
        <w:t>300 Kč</w:t>
      </w:r>
      <w:bookmarkStart w:id="0" w:name="_GoBack"/>
      <w:bookmarkEnd w:id="0"/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057BCD" w:rsidP="00057BCD">
      <w:r>
        <w:t>V Brně dne 15.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BA117D" w:rsidRDefault="00BA117D" w:rsidP="00BA117D">
      <w:pPr>
        <w:tabs>
          <w:tab w:val="left" w:pos="5930"/>
        </w:tabs>
      </w:pPr>
      <w:r>
        <w:t xml:space="preserve">                                                                    za </w:t>
      </w:r>
      <w:r>
        <w:rPr>
          <w:szCs w:val="20"/>
        </w:rPr>
        <w:t>Mateřská škola  Brno, Řezáčova 3,  příspěvková organizace</w:t>
      </w:r>
    </w:p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/>
    <w:p w:rsidR="00BA117D" w:rsidRDefault="00BA117D" w:rsidP="00BA117D">
      <w:r>
        <w:t xml:space="preserve">      …………………………………………                                               ………………………………</w:t>
      </w:r>
    </w:p>
    <w:p w:rsidR="00BA117D" w:rsidRDefault="00BA117D" w:rsidP="00BA117D">
      <w:r>
        <w:t xml:space="preserve">                  Bc. Marcela Giblová                                                                       Mgr. Ladislava Zezuláková</w:t>
      </w:r>
    </w:p>
    <w:p w:rsidR="00BA117D" w:rsidRDefault="00BA117D" w:rsidP="00BA117D">
      <w:r>
        <w:t xml:space="preserve">       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97" w:rsidRDefault="00250D97" w:rsidP="003F5555">
      <w:r>
        <w:separator/>
      </w:r>
    </w:p>
  </w:endnote>
  <w:endnote w:type="continuationSeparator" w:id="0">
    <w:p w:rsidR="00250D97" w:rsidRDefault="00250D97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97" w:rsidRDefault="00250D97" w:rsidP="003F5555">
      <w:r>
        <w:separator/>
      </w:r>
    </w:p>
  </w:footnote>
  <w:footnote w:type="continuationSeparator" w:id="0">
    <w:p w:rsidR="00250D97" w:rsidRDefault="00250D97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50D97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B6ABF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2D5B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130E9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2502F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2BCE"/>
    <w:rsid w:val="00B04568"/>
    <w:rsid w:val="00B10270"/>
    <w:rsid w:val="00B1043B"/>
    <w:rsid w:val="00B42283"/>
    <w:rsid w:val="00B44DE3"/>
    <w:rsid w:val="00B53778"/>
    <w:rsid w:val="00B54D0D"/>
    <w:rsid w:val="00B568D9"/>
    <w:rsid w:val="00B74206"/>
    <w:rsid w:val="00B81BFE"/>
    <w:rsid w:val="00B90823"/>
    <w:rsid w:val="00B92F24"/>
    <w:rsid w:val="00B96E48"/>
    <w:rsid w:val="00BA117D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6412E"/>
    <w:rsid w:val="00C74C62"/>
    <w:rsid w:val="00C76B47"/>
    <w:rsid w:val="00C82206"/>
    <w:rsid w:val="00CA7699"/>
    <w:rsid w:val="00CB22E2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76DF2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2424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28</cp:revision>
  <cp:lastPrinted>2021-09-23T15:25:00Z</cp:lastPrinted>
  <dcterms:created xsi:type="dcterms:W3CDTF">2021-08-20T11:55:00Z</dcterms:created>
  <dcterms:modified xsi:type="dcterms:W3CDTF">2022-06-19T12:30:00Z</dcterms:modified>
</cp:coreProperties>
</file>