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53" w:rsidRDefault="0084605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846053" w:rsidRDefault="001F2FD7">
      <w:pPr>
        <w:pStyle w:val="Nzev"/>
        <w:spacing w:before="99"/>
        <w:ind w:left="3143" w:right="3168"/>
      </w:pPr>
      <w:r>
        <w:rPr>
          <w:color w:val="808080"/>
        </w:rPr>
        <w:t>Smlouva č. 7211200029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46053" w:rsidRDefault="001F2FD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46053" w:rsidRDefault="00846053">
      <w:pPr>
        <w:pStyle w:val="Zkladntext"/>
        <w:spacing w:before="11"/>
        <w:rPr>
          <w:sz w:val="59"/>
        </w:rPr>
      </w:pPr>
    </w:p>
    <w:p w:rsidR="00846053" w:rsidRDefault="001F2FD7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46053" w:rsidRDefault="00846053">
      <w:pPr>
        <w:pStyle w:val="Zkladntext"/>
        <w:rPr>
          <w:sz w:val="26"/>
        </w:rPr>
      </w:pPr>
    </w:p>
    <w:p w:rsidR="00846053" w:rsidRDefault="001F2FD7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46053" w:rsidRDefault="001F2FD7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46053" w:rsidRDefault="001F2FD7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46053" w:rsidRDefault="001F2FD7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46053" w:rsidRDefault="001F2FD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846053" w:rsidRDefault="001F2FD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46053" w:rsidRDefault="001F2FD7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46053" w:rsidRDefault="00846053">
      <w:pPr>
        <w:pStyle w:val="Zkladntext"/>
        <w:spacing w:before="12"/>
        <w:rPr>
          <w:sz w:val="19"/>
        </w:rPr>
      </w:pPr>
    </w:p>
    <w:p w:rsidR="00846053" w:rsidRDefault="001F2FD7">
      <w:pPr>
        <w:pStyle w:val="Zkladntext"/>
        <w:ind w:left="102"/>
      </w:pPr>
      <w:r>
        <w:rPr>
          <w:w w:val="99"/>
        </w:rPr>
        <w:t>a</w:t>
      </w:r>
    </w:p>
    <w:p w:rsidR="00846053" w:rsidRDefault="00846053">
      <w:pPr>
        <w:pStyle w:val="Zkladntext"/>
        <w:spacing w:before="1"/>
      </w:pPr>
    </w:p>
    <w:p w:rsidR="00846053" w:rsidRDefault="001F2FD7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846053" w:rsidRDefault="001F2FD7">
      <w:pPr>
        <w:pStyle w:val="Zkladntext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1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1"/>
        </w:rPr>
        <w:t xml:space="preserve"> </w:t>
      </w:r>
      <w:r>
        <w:t>Městským</w:t>
      </w:r>
      <w:r>
        <w:rPr>
          <w:spacing w:val="11"/>
        </w:rPr>
        <w:t xml:space="preserve"> </w:t>
      </w:r>
      <w:r>
        <w:t>soudem</w:t>
      </w:r>
      <w:r>
        <w:rPr>
          <w:spacing w:val="11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2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1581</w:t>
      </w:r>
    </w:p>
    <w:p w:rsidR="00846053" w:rsidRDefault="001F2FD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Michle</w:t>
      </w:r>
    </w:p>
    <w:p w:rsidR="00846053" w:rsidRDefault="001F2FD7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846053" w:rsidRDefault="001F2FD7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JUDr.</w:t>
      </w:r>
      <w:r>
        <w:rPr>
          <w:spacing w:val="-11"/>
        </w:rPr>
        <w:t xml:space="preserve"> </w:t>
      </w:r>
      <w:r>
        <w:t>Zuzanou</w:t>
      </w:r>
      <w:r>
        <w:rPr>
          <w:spacing w:val="-1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</w:t>
      </w:r>
      <w:r>
        <w:rPr>
          <w:spacing w:val="-9"/>
        </w:rPr>
        <w:t xml:space="preserve"> </w:t>
      </w:r>
      <w:r>
        <w:t>č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ř</w:t>
      </w:r>
      <w:r>
        <w:rPr>
          <w:spacing w:val="-8"/>
        </w:rPr>
        <w:t xml:space="preserve"> </w:t>
      </w:r>
      <w:r>
        <w:t>í</w:t>
      </w:r>
      <w:r>
        <w:rPr>
          <w:spacing w:val="-1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 o</w:t>
      </w:r>
      <w:r>
        <w:rPr>
          <w:spacing w:val="-10"/>
        </w:rPr>
        <w:t xml:space="preserve"> </w:t>
      </w:r>
      <w:r>
        <w:t>u,</w:t>
      </w:r>
      <w:r>
        <w:rPr>
          <w:spacing w:val="-11"/>
        </w:rPr>
        <w:t xml:space="preserve"> </w:t>
      </w:r>
      <w:r>
        <w:t>ředitelkou</w:t>
      </w:r>
      <w:r>
        <w:rPr>
          <w:spacing w:val="-8"/>
        </w:rPr>
        <w:t xml:space="preserve"> </w:t>
      </w:r>
      <w:r>
        <w:t>útvaru</w:t>
      </w:r>
      <w:r>
        <w:rPr>
          <w:spacing w:val="-8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affairs</w:t>
      </w:r>
      <w:r>
        <w:rPr>
          <w:spacing w:val="-11"/>
        </w:rPr>
        <w:t xml:space="preserve"> </w:t>
      </w:r>
      <w:r>
        <w:t>Skupiny</w:t>
      </w:r>
    </w:p>
    <w:p w:rsidR="00846053" w:rsidRDefault="001F2FD7">
      <w:pPr>
        <w:pStyle w:val="Zkladntext"/>
        <w:ind w:left="2982"/>
      </w:pPr>
      <w:r>
        <w:t>ČEZ,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1"/>
        </w:rPr>
        <w:t xml:space="preserve"> </w:t>
      </w:r>
      <w:r>
        <w:t>moci</w:t>
      </w:r>
    </w:p>
    <w:p w:rsidR="00846053" w:rsidRDefault="001F2FD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846053" w:rsidRDefault="001F2FD7">
      <w:pPr>
        <w:pStyle w:val="Zkladntext"/>
        <w:tabs>
          <w:tab w:val="left" w:pos="2982"/>
        </w:tabs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846053" w:rsidRDefault="00846053">
      <w:pPr>
        <w:pStyle w:val="Zkladntext"/>
        <w:rPr>
          <w:sz w:val="26"/>
        </w:rPr>
      </w:pPr>
    </w:p>
    <w:p w:rsidR="00846053" w:rsidRDefault="001F2FD7">
      <w:pPr>
        <w:pStyle w:val="Zkladntext"/>
        <w:spacing w:before="186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46053" w:rsidRDefault="00846053">
      <w:pPr>
        <w:pStyle w:val="Zkladntext"/>
      </w:pPr>
    </w:p>
    <w:p w:rsidR="00846053" w:rsidRDefault="001F2FD7">
      <w:pPr>
        <w:pStyle w:val="Nadpis1"/>
        <w:ind w:left="4726" w:right="4755"/>
      </w:pPr>
      <w:r>
        <w:t>I.</w:t>
      </w:r>
    </w:p>
    <w:p w:rsidR="00846053" w:rsidRDefault="001F2FD7">
      <w:pPr>
        <w:pStyle w:val="Nadpis2"/>
        <w:spacing w:before="1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46053" w:rsidRDefault="00846053">
      <w:pPr>
        <w:pStyle w:val="Zkladntext"/>
        <w:spacing w:before="12"/>
        <w:rPr>
          <w:b/>
          <w:sz w:val="19"/>
        </w:rPr>
      </w:pPr>
    </w:p>
    <w:p w:rsidR="00846053" w:rsidRDefault="001F2FD7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46053" w:rsidRDefault="001F2FD7">
      <w:pPr>
        <w:pStyle w:val="Zkladntext"/>
        <w:ind w:left="385" w:right="131"/>
        <w:jc w:val="both"/>
      </w:pPr>
      <w:r>
        <w:t>„Smlouva“) se uzavírá na základě Rozhodnutí ministra životního prostředí č. 7211200029 o poskytnutí</w:t>
      </w:r>
      <w:r>
        <w:rPr>
          <w:spacing w:val="1"/>
        </w:rPr>
        <w:t xml:space="preserve"> </w:t>
      </w:r>
      <w:r>
        <w:t>finančních prostředků ze Státního fondu životního prostředí ČR ze dne 15. 3.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846053" w:rsidRDefault="001F2FD7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846053" w:rsidRDefault="00846053">
      <w:pPr>
        <w:jc w:val="both"/>
        <w:rPr>
          <w:sz w:val="20"/>
        </w:rPr>
        <w:sectPr w:rsidR="0084605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846053" w:rsidRDefault="00846053">
      <w:pPr>
        <w:pStyle w:val="Zkladntext"/>
      </w:pPr>
    </w:p>
    <w:p w:rsidR="00846053" w:rsidRDefault="00846053">
      <w:pPr>
        <w:pStyle w:val="Zkladntext"/>
        <w:spacing w:before="12"/>
        <w:rPr>
          <w:sz w:val="18"/>
        </w:rPr>
      </w:pPr>
    </w:p>
    <w:p w:rsidR="00846053" w:rsidRDefault="00846053">
      <w:pPr>
        <w:rPr>
          <w:sz w:val="18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1F2FD7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46053" w:rsidRDefault="00846053">
      <w:pPr>
        <w:pStyle w:val="Zkladntext"/>
        <w:spacing w:before="12"/>
        <w:rPr>
          <w:sz w:val="37"/>
        </w:rPr>
      </w:pPr>
    </w:p>
    <w:p w:rsidR="00846053" w:rsidRDefault="001F2FD7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46053" w:rsidRDefault="001F2FD7">
      <w:pPr>
        <w:spacing w:before="5"/>
        <w:rPr>
          <w:sz w:val="36"/>
        </w:rPr>
      </w:pPr>
      <w:r>
        <w:br w:type="column"/>
      </w:r>
    </w:p>
    <w:p w:rsidR="00846053" w:rsidRDefault="001F2FD7">
      <w:pPr>
        <w:pStyle w:val="Nadpis2"/>
        <w:jc w:val="left"/>
      </w:pPr>
      <w:r>
        <w:t>„FVE</w:t>
      </w:r>
      <w:r>
        <w:rPr>
          <w:spacing w:val="-3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Litvínov“</w:t>
      </w:r>
    </w:p>
    <w:p w:rsidR="00846053" w:rsidRDefault="00846053">
      <w:pPr>
        <w:sectPr w:rsidR="00846053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141"/>
            <w:col w:w="5890"/>
          </w:cols>
        </w:sectPr>
      </w:pPr>
    </w:p>
    <w:p w:rsidR="00846053" w:rsidRDefault="001F2FD7">
      <w:pPr>
        <w:pStyle w:val="Odstavecseseznamem"/>
        <w:numPr>
          <w:ilvl w:val="0"/>
          <w:numId w:val="8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7"/>
          <w:sz w:val="20"/>
        </w:rPr>
        <w:t xml:space="preserve"> </w:t>
      </w:r>
      <w:r>
        <w:rPr>
          <w:sz w:val="20"/>
        </w:rPr>
        <w:t>v 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6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846053" w:rsidRDefault="001F2FD7">
      <w:pPr>
        <w:pStyle w:val="Zkladntext"/>
        <w:spacing w:before="1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846053" w:rsidRDefault="00846053">
      <w:pPr>
        <w:pStyle w:val="Zkladntext"/>
        <w:spacing w:before="12"/>
        <w:rPr>
          <w:sz w:val="19"/>
        </w:rPr>
      </w:pPr>
    </w:p>
    <w:p w:rsidR="00846053" w:rsidRDefault="001F2FD7">
      <w:pPr>
        <w:pStyle w:val="Nadpis1"/>
        <w:ind w:left="3143" w:right="2819"/>
      </w:pPr>
      <w:r>
        <w:t>II.</w:t>
      </w:r>
    </w:p>
    <w:p w:rsidR="00846053" w:rsidRDefault="001F2FD7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46053" w:rsidRDefault="00846053">
      <w:pPr>
        <w:pStyle w:val="Zkladntext"/>
        <w:rPr>
          <w:b/>
        </w:rPr>
      </w:pP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w w:val="95"/>
          <w:sz w:val="20"/>
        </w:rPr>
        <w:t xml:space="preserve">Fond se zavazuje poskytnout příjemci podpory podporu formou dotace ve výši </w:t>
      </w:r>
      <w:r>
        <w:rPr>
          <w:b/>
          <w:w w:val="95"/>
          <w:sz w:val="20"/>
        </w:rPr>
        <w:t>110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770</w:t>
      </w:r>
      <w:r>
        <w:rPr>
          <w:b/>
          <w:spacing w:val="49"/>
          <w:sz w:val="20"/>
        </w:rPr>
        <w:t xml:space="preserve"> </w:t>
      </w:r>
      <w:r>
        <w:rPr>
          <w:b/>
          <w:w w:val="95"/>
          <w:sz w:val="20"/>
        </w:rPr>
        <w:t xml:space="preserve">091,25 Kč </w:t>
      </w:r>
      <w:r>
        <w:rPr>
          <w:w w:val="95"/>
          <w:sz w:val="20"/>
        </w:rPr>
        <w:t>(slovy: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sto</w:t>
      </w:r>
      <w:r>
        <w:rPr>
          <w:spacing w:val="-2"/>
          <w:sz w:val="20"/>
        </w:rPr>
        <w:t xml:space="preserve"> </w:t>
      </w:r>
      <w:r>
        <w:rPr>
          <w:sz w:val="20"/>
        </w:rPr>
        <w:t>deset miliónů sedm</w:t>
      </w:r>
      <w:r>
        <w:rPr>
          <w:spacing w:val="-3"/>
          <w:sz w:val="20"/>
        </w:rPr>
        <w:t xml:space="preserve"> </w:t>
      </w:r>
      <w:r>
        <w:rPr>
          <w:sz w:val="20"/>
        </w:rPr>
        <w:t>set sedmdesát tisíc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8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0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278</w:t>
      </w:r>
      <w:r>
        <w:rPr>
          <w:spacing w:val="1"/>
          <w:sz w:val="20"/>
        </w:rPr>
        <w:t xml:space="preserve"> </w:t>
      </w:r>
      <w:r>
        <w:rPr>
          <w:sz w:val="20"/>
        </w:rPr>
        <w:t>655</w:t>
      </w:r>
      <w:r>
        <w:rPr>
          <w:spacing w:val="1"/>
          <w:sz w:val="20"/>
        </w:rPr>
        <w:t xml:space="preserve"> </w:t>
      </w:r>
      <w:r>
        <w:rPr>
          <w:sz w:val="20"/>
        </w:rPr>
        <w:t>442,00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Podpora představuje 39,75 %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60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46053" w:rsidRDefault="001F2FD7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846053" w:rsidRDefault="00846053">
      <w:pPr>
        <w:pStyle w:val="Zkladntext"/>
        <w:spacing w:before="2"/>
      </w:pPr>
    </w:p>
    <w:p w:rsidR="00846053" w:rsidRDefault="001F2FD7">
      <w:pPr>
        <w:pStyle w:val="Nadpis1"/>
      </w:pPr>
      <w:r>
        <w:t>III.</w:t>
      </w:r>
    </w:p>
    <w:p w:rsidR="00846053" w:rsidRDefault="001F2FD7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46053" w:rsidRDefault="00846053">
      <w:pPr>
        <w:pStyle w:val="Zkladntext"/>
        <w:rPr>
          <w:b/>
        </w:rPr>
      </w:pP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2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46053" w:rsidRDefault="00846053">
      <w:pPr>
        <w:jc w:val="both"/>
        <w:rPr>
          <w:sz w:val="20"/>
        </w:rPr>
        <w:sectPr w:rsidR="00846053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</w:t>
      </w:r>
      <w:r>
        <w:rPr>
          <w:sz w:val="20"/>
        </w:rPr>
        <w:t>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4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5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846053" w:rsidRDefault="001F2FD7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</w:t>
      </w:r>
      <w:r>
        <w:rPr>
          <w:sz w:val="20"/>
        </w:rPr>
        <w:t>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846053" w:rsidRDefault="00846053">
      <w:pPr>
        <w:pStyle w:val="Zkladntext"/>
        <w:rPr>
          <w:sz w:val="26"/>
        </w:rPr>
      </w:pPr>
    </w:p>
    <w:p w:rsidR="00846053" w:rsidRDefault="001F2FD7">
      <w:pPr>
        <w:pStyle w:val="Nadpis1"/>
        <w:spacing w:before="188" w:line="265" w:lineRule="exact"/>
        <w:ind w:left="3140"/>
      </w:pPr>
      <w:r>
        <w:t>IV.</w:t>
      </w:r>
    </w:p>
    <w:p w:rsidR="00846053" w:rsidRDefault="001F2FD7">
      <w:pPr>
        <w:pStyle w:val="Nadpis2"/>
        <w:spacing w:line="265" w:lineRule="exact"/>
        <w:ind w:left="1017" w:right="104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46053" w:rsidRDefault="00846053">
      <w:pPr>
        <w:pStyle w:val="Zkladntext"/>
        <w:rPr>
          <w:b/>
        </w:rPr>
      </w:pPr>
    </w:p>
    <w:p w:rsidR="00846053" w:rsidRDefault="001F2FD7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30"/>
          <w:sz w:val="20"/>
        </w:rPr>
        <w:t xml:space="preserve"> </w:t>
      </w:r>
      <w:r>
        <w:rPr>
          <w:sz w:val="20"/>
        </w:rPr>
        <w:t>účel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„FVE</w:t>
      </w:r>
      <w:r>
        <w:rPr>
          <w:spacing w:val="31"/>
          <w:sz w:val="20"/>
        </w:rPr>
        <w:t xml:space="preserve"> </w:t>
      </w:r>
      <w:r>
        <w:rPr>
          <w:sz w:val="20"/>
        </w:rPr>
        <w:t>Dolní</w:t>
      </w:r>
      <w:r>
        <w:rPr>
          <w:spacing w:val="34"/>
          <w:sz w:val="20"/>
        </w:rPr>
        <w:t xml:space="preserve"> </w:t>
      </w:r>
      <w:r>
        <w:rPr>
          <w:sz w:val="20"/>
        </w:rPr>
        <w:t>Litvínov“</w:t>
      </w:r>
      <w:r>
        <w:rPr>
          <w:spacing w:val="31"/>
          <w:sz w:val="20"/>
        </w:rPr>
        <w:t xml:space="preserve"> </w:t>
      </w:r>
      <w:r>
        <w:rPr>
          <w:sz w:val="20"/>
        </w:rPr>
        <w:t>tím,</w:t>
      </w:r>
      <w:r>
        <w:rPr>
          <w:spacing w:val="31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provedena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32"/>
          <w:sz w:val="20"/>
        </w:rPr>
        <w:t xml:space="preserve"> </w:t>
      </w:r>
      <w:r>
        <w:rPr>
          <w:sz w:val="20"/>
        </w:rPr>
        <w:t>žádostí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3" w:line="237" w:lineRule="auto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4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18638</w:t>
      </w:r>
      <w:r>
        <w:rPr>
          <w:spacing w:val="4"/>
          <w:sz w:val="20"/>
        </w:rPr>
        <w:t xml:space="preserve"> </w:t>
      </w:r>
      <w:r>
        <w:rPr>
          <w:sz w:val="20"/>
        </w:rPr>
        <w:t>kWp,</w:t>
      </w:r>
    </w:p>
    <w:p w:rsidR="00846053" w:rsidRDefault="00846053">
      <w:pPr>
        <w:spacing w:line="237" w:lineRule="auto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846053" w:rsidRDefault="00846053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1611"/>
        <w:gridCol w:w="1561"/>
        <w:gridCol w:w="1755"/>
      </w:tblGrid>
      <w:tr w:rsidR="00846053">
        <w:trPr>
          <w:trHeight w:val="772"/>
        </w:trPr>
        <w:tc>
          <w:tcPr>
            <w:tcW w:w="3903" w:type="dxa"/>
          </w:tcPr>
          <w:p w:rsidR="00846053" w:rsidRDefault="001F2FD7">
            <w:pPr>
              <w:pStyle w:val="TableParagraph"/>
              <w:spacing w:before="120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1" w:type="dxa"/>
          </w:tcPr>
          <w:p w:rsidR="00846053" w:rsidRDefault="001F2FD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61" w:type="dxa"/>
          </w:tcPr>
          <w:p w:rsidR="00846053" w:rsidRDefault="001F2FD7">
            <w:pPr>
              <w:pStyle w:val="TableParagraph"/>
              <w:spacing w:before="120"/>
              <w:ind w:left="107" w:right="63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55" w:type="dxa"/>
          </w:tcPr>
          <w:p w:rsidR="00846053" w:rsidRDefault="001F2FD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46053">
        <w:trPr>
          <w:trHeight w:val="505"/>
        </w:trPr>
        <w:tc>
          <w:tcPr>
            <w:tcW w:w="3903" w:type="dxa"/>
          </w:tcPr>
          <w:p w:rsidR="00846053" w:rsidRDefault="001F2FD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1" w:type="dxa"/>
          </w:tcPr>
          <w:p w:rsidR="00846053" w:rsidRDefault="001F2FD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61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18.63</w:t>
            </w:r>
          </w:p>
        </w:tc>
      </w:tr>
      <w:tr w:rsidR="00846053">
        <w:trPr>
          <w:trHeight w:val="506"/>
        </w:trPr>
        <w:tc>
          <w:tcPr>
            <w:tcW w:w="3903" w:type="dxa"/>
          </w:tcPr>
          <w:p w:rsidR="00846053" w:rsidRDefault="001F2FD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11" w:type="dxa"/>
          </w:tcPr>
          <w:p w:rsidR="00846053" w:rsidRDefault="001F2FD7">
            <w:pPr>
              <w:pStyle w:val="TableParagraph"/>
              <w:spacing w:before="120"/>
              <w:ind w:left="0" w:right="34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61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19998.84</w:t>
            </w:r>
          </w:p>
        </w:tc>
      </w:tr>
      <w:tr w:rsidR="00846053">
        <w:trPr>
          <w:trHeight w:val="770"/>
        </w:trPr>
        <w:tc>
          <w:tcPr>
            <w:tcW w:w="3903" w:type="dxa"/>
          </w:tcPr>
          <w:p w:rsidR="00846053" w:rsidRDefault="001F2FD7">
            <w:pPr>
              <w:pStyle w:val="TableParagraph"/>
              <w:tabs>
                <w:tab w:val="left" w:pos="1379"/>
                <w:tab w:val="left" w:pos="2523"/>
              </w:tabs>
              <w:spacing w:before="120"/>
              <w:ind w:left="388" w:right="10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z w:val="20"/>
              </w:rPr>
              <w:tab/>
              <w:t>spotřeby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11" w:type="dxa"/>
          </w:tcPr>
          <w:p w:rsidR="00846053" w:rsidRDefault="001F2FD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61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:rsidR="00846053" w:rsidRDefault="001F2FD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184969.51</w:t>
            </w:r>
          </w:p>
        </w:tc>
      </w:tr>
      <w:tr w:rsidR="00846053">
        <w:trPr>
          <w:trHeight w:val="509"/>
        </w:trPr>
        <w:tc>
          <w:tcPr>
            <w:tcW w:w="3903" w:type="dxa"/>
          </w:tcPr>
          <w:p w:rsidR="00846053" w:rsidRDefault="001F2FD7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1" w:type="dxa"/>
          </w:tcPr>
          <w:p w:rsidR="00846053" w:rsidRDefault="001F2FD7">
            <w:pPr>
              <w:pStyle w:val="TableParagraph"/>
              <w:spacing w:before="123"/>
              <w:ind w:left="0" w:right="36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61" w:type="dxa"/>
          </w:tcPr>
          <w:p w:rsidR="00846053" w:rsidRDefault="001F2FD7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:rsidR="00846053" w:rsidRDefault="001F2FD7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sz w:val="20"/>
              </w:rPr>
              <w:t>19881</w:t>
            </w:r>
          </w:p>
        </w:tc>
      </w:tr>
    </w:tbl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4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9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ukončení   akce   do   60   měsíců   (výdaje   po   tomto   datu   jsou   </w:t>
      </w:r>
      <w:r>
        <w:rPr>
          <w:sz w:val="20"/>
        </w:rPr>
        <w:t>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</w:t>
      </w:r>
      <w:r>
        <w:rPr>
          <w:sz w:val="20"/>
        </w:rPr>
        <w:t>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</w:t>
      </w:r>
      <w:r>
        <w:rPr>
          <w:spacing w:val="-1"/>
          <w:sz w:val="20"/>
        </w:rPr>
        <w:t>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</w:t>
      </w:r>
      <w:r>
        <w:rPr>
          <w:sz w:val="20"/>
        </w:rPr>
        <w:t>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846053" w:rsidRDefault="00846053">
      <w:pPr>
        <w:jc w:val="both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</w:t>
      </w:r>
      <w:r>
        <w:rPr>
          <w:sz w:val="20"/>
        </w:rPr>
        <w:t>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   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</w:t>
      </w:r>
      <w:r>
        <w:rPr>
          <w:sz w:val="20"/>
        </w:rPr>
        <w:t>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3"/>
          <w:sz w:val="20"/>
        </w:rPr>
        <w:t xml:space="preserve"> </w:t>
      </w:r>
      <w:r>
        <w:rPr>
          <w:sz w:val="20"/>
        </w:rPr>
        <w:t>stavění</w:t>
      </w:r>
      <w:r>
        <w:rPr>
          <w:spacing w:val="23"/>
          <w:sz w:val="20"/>
        </w:rPr>
        <w:t xml:space="preserve"> </w:t>
      </w:r>
      <w:r>
        <w:rPr>
          <w:sz w:val="20"/>
        </w:rPr>
        <w:t>uvedené</w:t>
      </w:r>
      <w:r>
        <w:rPr>
          <w:spacing w:val="23"/>
          <w:sz w:val="20"/>
        </w:rPr>
        <w:t xml:space="preserve"> </w:t>
      </w:r>
      <w:r>
        <w:rPr>
          <w:sz w:val="20"/>
        </w:rPr>
        <w:t>lhůty.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takovém</w:t>
      </w:r>
      <w:r>
        <w:rPr>
          <w:spacing w:val="23"/>
          <w:sz w:val="20"/>
        </w:rPr>
        <w:t xml:space="preserve"> </w:t>
      </w:r>
      <w:r>
        <w:rPr>
          <w:sz w:val="20"/>
        </w:rPr>
        <w:t>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80"/>
          <w:sz w:val="20"/>
        </w:rPr>
        <w:t xml:space="preserve"> </w:t>
      </w:r>
      <w:r>
        <w:rPr>
          <w:sz w:val="20"/>
        </w:rPr>
        <w:t>akce</w:t>
      </w:r>
      <w:r>
        <w:rPr>
          <w:spacing w:val="78"/>
          <w:sz w:val="20"/>
        </w:rPr>
        <w:t xml:space="preserve"> </w:t>
      </w:r>
      <w:r>
        <w:rPr>
          <w:sz w:val="20"/>
        </w:rPr>
        <w:t>vést</w:t>
      </w:r>
      <w:r>
        <w:rPr>
          <w:spacing w:val="7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50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2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5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46053" w:rsidRDefault="001F2FD7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úplné.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7"/>
          <w:sz w:val="20"/>
        </w:rPr>
        <w:t xml:space="preserve"> </w:t>
      </w:r>
      <w:r>
        <w:rPr>
          <w:sz w:val="20"/>
        </w:rPr>
        <w:t>jeho</w:t>
      </w:r>
    </w:p>
    <w:p w:rsidR="00846053" w:rsidRDefault="00846053">
      <w:pPr>
        <w:jc w:val="both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Zkladntext"/>
        <w:spacing w:before="99"/>
        <w:ind w:left="668" w:right="136"/>
        <w:jc w:val="both"/>
      </w:pPr>
      <w:r>
        <w:t>prohlášení nebo tvrzení (po</w:t>
      </w:r>
      <w:r>
        <w:t>případě oboustranné konstatování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46053" w:rsidRDefault="001F2FD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2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846053" w:rsidRDefault="00846053">
      <w:pPr>
        <w:pStyle w:val="Zkladntext"/>
      </w:pPr>
    </w:p>
    <w:p w:rsidR="00846053" w:rsidRDefault="001F2FD7">
      <w:pPr>
        <w:pStyle w:val="Nadpis1"/>
      </w:pPr>
      <w:r>
        <w:t>V.</w:t>
      </w:r>
    </w:p>
    <w:p w:rsidR="00846053" w:rsidRDefault="001F2FD7">
      <w:pPr>
        <w:pStyle w:val="Nadpis2"/>
        <w:spacing w:before="1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46053" w:rsidRDefault="00846053">
      <w:pPr>
        <w:pStyle w:val="Zkladntext"/>
        <w:spacing w:before="11"/>
        <w:rPr>
          <w:b/>
          <w:sz w:val="19"/>
        </w:rPr>
      </w:pP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846053" w:rsidRDefault="001F2FD7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46053" w:rsidRDefault="001F2FD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846053" w:rsidRDefault="001F2FD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46053" w:rsidRDefault="001F2FD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46053" w:rsidRDefault="001F2FD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46053" w:rsidRDefault="001F2FD7">
      <w:pPr>
        <w:pStyle w:val="Zkladntext"/>
        <w:spacing w:before="118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0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846053" w:rsidRDefault="00846053">
      <w:pPr>
        <w:spacing w:line="237" w:lineRule="auto"/>
        <w:jc w:val="both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46053" w:rsidRDefault="00846053">
      <w:pPr>
        <w:pStyle w:val="Zkladntext"/>
        <w:spacing w:before="12"/>
        <w:rPr>
          <w:sz w:val="19"/>
        </w:rPr>
      </w:pPr>
    </w:p>
    <w:p w:rsidR="00846053" w:rsidRDefault="001F2FD7">
      <w:pPr>
        <w:pStyle w:val="Nadpis1"/>
        <w:ind w:left="3140"/>
      </w:pPr>
      <w:r>
        <w:t>VI.</w:t>
      </w:r>
    </w:p>
    <w:p w:rsidR="00846053" w:rsidRDefault="001F2FD7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46053" w:rsidRDefault="00846053">
      <w:pPr>
        <w:pStyle w:val="Zkladntext"/>
        <w:spacing w:before="1"/>
        <w:rPr>
          <w:b/>
        </w:rPr>
      </w:pP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7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</w:t>
      </w:r>
      <w:r>
        <w:rPr>
          <w:sz w:val="20"/>
        </w:rPr>
        <w:t>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článku   III,   a   to  </w:t>
      </w:r>
      <w:r>
        <w:rPr>
          <w:spacing w:val="1"/>
          <w:sz w:val="20"/>
        </w:rPr>
        <w:t xml:space="preserve"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5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5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46053" w:rsidRDefault="001F2FD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46053" w:rsidRDefault="00846053">
      <w:pPr>
        <w:pStyle w:val="Zkladntext"/>
        <w:spacing w:before="2"/>
        <w:rPr>
          <w:sz w:val="29"/>
        </w:rPr>
      </w:pPr>
    </w:p>
    <w:p w:rsidR="00846053" w:rsidRDefault="001F2FD7">
      <w:pPr>
        <w:pStyle w:val="Zkladntext"/>
        <w:ind w:left="102"/>
      </w:pPr>
      <w:r>
        <w:t>V:</w:t>
      </w:r>
    </w:p>
    <w:p w:rsidR="00846053" w:rsidRDefault="00846053">
      <w:pPr>
        <w:pStyle w:val="Zkladntext"/>
        <w:spacing w:before="12"/>
        <w:rPr>
          <w:sz w:val="19"/>
        </w:rPr>
      </w:pPr>
    </w:p>
    <w:p w:rsidR="00846053" w:rsidRDefault="001F2FD7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46053" w:rsidRDefault="00846053">
      <w:pPr>
        <w:pStyle w:val="Zkladntext"/>
        <w:rPr>
          <w:sz w:val="26"/>
        </w:rPr>
      </w:pPr>
    </w:p>
    <w:p w:rsidR="00846053" w:rsidRDefault="001F2FD7">
      <w:pPr>
        <w:tabs>
          <w:tab w:val="left" w:pos="6582"/>
        </w:tabs>
        <w:spacing w:before="188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46053" w:rsidRDefault="001F2FD7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46053" w:rsidRDefault="00846053">
      <w:pPr>
        <w:pStyle w:val="Zkladntext"/>
        <w:spacing w:before="12"/>
        <w:rPr>
          <w:sz w:val="28"/>
        </w:rPr>
      </w:pPr>
    </w:p>
    <w:p w:rsidR="00846053" w:rsidRDefault="001F2FD7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46053" w:rsidRDefault="00846053">
      <w:p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9"/>
        </w:rPr>
      </w:pPr>
    </w:p>
    <w:p w:rsidR="00846053" w:rsidRDefault="001F2FD7">
      <w:pPr>
        <w:pStyle w:val="Zkladntext"/>
        <w:spacing w:before="99"/>
        <w:ind w:left="10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1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46053" w:rsidRDefault="00846053">
      <w:pPr>
        <w:pStyle w:val="Zkladntext"/>
        <w:rPr>
          <w:sz w:val="26"/>
        </w:rPr>
      </w:pPr>
    </w:p>
    <w:p w:rsidR="00846053" w:rsidRDefault="00846053">
      <w:pPr>
        <w:pStyle w:val="Zkladntext"/>
        <w:spacing w:before="1"/>
        <w:rPr>
          <w:sz w:val="21"/>
        </w:rPr>
      </w:pPr>
    </w:p>
    <w:p w:rsidR="00846053" w:rsidRDefault="001F2FD7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</w:r>
      <w:r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846053" w:rsidRDefault="00846053">
      <w:pPr>
        <w:pStyle w:val="Zkladntext"/>
        <w:spacing w:before="4"/>
        <w:rPr>
          <w:b/>
          <w:sz w:val="27"/>
        </w:rPr>
      </w:pPr>
    </w:p>
    <w:p w:rsidR="00846053" w:rsidRDefault="001F2FD7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846053" w:rsidRDefault="00846053">
      <w:pPr>
        <w:pStyle w:val="Zkladntext"/>
        <w:spacing w:before="1"/>
        <w:rPr>
          <w:b/>
          <w:sz w:val="18"/>
        </w:rPr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846053" w:rsidRDefault="00846053">
      <w:pPr>
        <w:pStyle w:val="Zkladntext"/>
        <w:spacing w:before="3"/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3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46053" w:rsidRDefault="00846053">
      <w:pPr>
        <w:pStyle w:val="Zkladntext"/>
        <w:spacing w:before="1"/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46053" w:rsidRDefault="00846053">
      <w:pPr>
        <w:pStyle w:val="Zkladntext"/>
        <w:spacing w:before="1"/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46053" w:rsidRDefault="00846053">
      <w:pPr>
        <w:pStyle w:val="Zkladntext"/>
        <w:spacing w:before="13"/>
        <w:rPr>
          <w:sz w:val="19"/>
        </w:rPr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846053" w:rsidRDefault="00846053">
      <w:pPr>
        <w:pStyle w:val="Zkladntext"/>
        <w:spacing w:before="1"/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3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3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46053" w:rsidRDefault="00846053">
      <w:pPr>
        <w:pStyle w:val="Zkladntext"/>
      </w:pPr>
    </w:p>
    <w:p w:rsidR="00846053" w:rsidRDefault="001F2FD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46053" w:rsidRDefault="00846053">
      <w:pPr>
        <w:jc w:val="both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12"/>
        <w:rPr>
          <w:sz w:val="29"/>
        </w:rPr>
      </w:pPr>
    </w:p>
    <w:p w:rsidR="00846053" w:rsidRDefault="001F2FD7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46053" w:rsidRDefault="0084605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z w:val="20"/>
              </w:rPr>
              <w:t>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46053" w:rsidRDefault="001F2FD7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46053" w:rsidRDefault="001F2F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46053" w:rsidRDefault="001F2FD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5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053" w:rsidRDefault="001F2FD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605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6053" w:rsidRDefault="001F2FD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6053" w:rsidRDefault="001F2FD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605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46053" w:rsidRDefault="001F2FD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46053" w:rsidRDefault="001F2FD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46053" w:rsidRDefault="001F2FD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46053" w:rsidRDefault="001F2FD7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46053" w:rsidRDefault="001F2FD7">
            <w:pPr>
              <w:pStyle w:val="TableParagraph"/>
              <w:spacing w:before="0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4605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6053" w:rsidRDefault="001F2FD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6053" w:rsidRDefault="001F2FD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605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46053" w:rsidRDefault="001F2FD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46053" w:rsidRDefault="001F2FD7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46053" w:rsidRDefault="001F2FD7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4605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46053" w:rsidRDefault="001F2FD7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6053" w:rsidRDefault="001F2FD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46053" w:rsidRDefault="001F2FD7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6053" w:rsidRDefault="001F2FD7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46053" w:rsidRDefault="001F2FD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4605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46053" w:rsidRDefault="001F2FD7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6053" w:rsidRDefault="001F2FD7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4605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4605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46053" w:rsidRDefault="001F2FD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46053" w:rsidRDefault="001F2FD7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46053" w:rsidRDefault="001F2FD7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46053" w:rsidRDefault="001F2FD7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605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846053" w:rsidRDefault="001F2FD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605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46053" w:rsidRDefault="001F2FD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46053" w:rsidRDefault="001F2FD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605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46053" w:rsidRDefault="00846053">
      <w:pPr>
        <w:jc w:val="center"/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6053" w:rsidRDefault="001F2FD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46053" w:rsidRDefault="001F2FD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46053" w:rsidRDefault="001F2FD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46053" w:rsidRDefault="001F2FD7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46053" w:rsidRDefault="001F2FD7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46053" w:rsidRDefault="001F2FD7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46053" w:rsidRDefault="001F2FD7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46053" w:rsidRDefault="001F2FD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605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46053" w:rsidRDefault="001F2FD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6053" w:rsidRDefault="001F2FD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46053" w:rsidRDefault="001F2FD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46053" w:rsidRDefault="001F2FD7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4605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46053" w:rsidRDefault="001F2FD7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46053" w:rsidRDefault="001F2FD7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46053" w:rsidRDefault="001F2FD7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46053" w:rsidRDefault="001F2FD7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46053" w:rsidRDefault="001F2FD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46053" w:rsidRDefault="001F2FD7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4605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6053" w:rsidRDefault="001F2FD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053" w:rsidRDefault="001F2FD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46053" w:rsidRDefault="001F2FD7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46053" w:rsidRDefault="001F2FD7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46053" w:rsidRDefault="001F2FD7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4605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46053" w:rsidRDefault="001F2FD7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46053" w:rsidRDefault="001F2FD7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053" w:rsidRDefault="001F2FD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46053" w:rsidRDefault="001F2FD7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46053" w:rsidRDefault="001F2FD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46053" w:rsidRDefault="001F2F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46053" w:rsidRDefault="001F2FD7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46053" w:rsidRDefault="001F2FD7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6053" w:rsidRDefault="001F2FD7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4605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46053" w:rsidRDefault="001F2FD7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053" w:rsidRDefault="001F2FD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46053" w:rsidRDefault="001F2FD7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46053" w:rsidRDefault="001F2FD7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4605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46053" w:rsidRDefault="001F2FD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46053" w:rsidRDefault="001F2FD7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46053" w:rsidRDefault="001F2FD7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46053" w:rsidRDefault="001F2F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46053" w:rsidRDefault="001F2FD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053" w:rsidRDefault="001F2FD7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053" w:rsidRDefault="001F2FD7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053" w:rsidRDefault="001F2FD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053" w:rsidRDefault="001F2FD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4605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46053" w:rsidRDefault="001835E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289B2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46053" w:rsidRDefault="00846053">
      <w:pPr>
        <w:pStyle w:val="Zkladntext"/>
        <w:rPr>
          <w:b/>
        </w:rPr>
      </w:pPr>
    </w:p>
    <w:p w:rsidR="00846053" w:rsidRDefault="00846053">
      <w:pPr>
        <w:pStyle w:val="Zkladntext"/>
        <w:spacing w:before="3"/>
        <w:rPr>
          <w:b/>
          <w:sz w:val="14"/>
        </w:rPr>
      </w:pPr>
    </w:p>
    <w:p w:rsidR="00846053" w:rsidRDefault="001F2FD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46053" w:rsidRDefault="00846053">
      <w:pPr>
        <w:rPr>
          <w:sz w:val="16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4605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46053" w:rsidRDefault="001F2FD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46053" w:rsidRDefault="001F2FD7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46053" w:rsidRDefault="001F2FD7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46053" w:rsidRDefault="001F2FD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053" w:rsidRDefault="001F2FD7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053" w:rsidRDefault="001F2FD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053" w:rsidRDefault="001F2FD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46053" w:rsidRDefault="001F2FD7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46053" w:rsidRDefault="001F2FD7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46053" w:rsidRDefault="001F2FD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46053" w:rsidRDefault="001F2FD7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46053" w:rsidRDefault="001F2FD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4605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46053" w:rsidRDefault="001F2FD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46053" w:rsidRDefault="001F2FD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46053" w:rsidRDefault="001F2FD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46053" w:rsidRDefault="001F2FD7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46053" w:rsidRDefault="001F2F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46053" w:rsidRDefault="001F2FD7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46053" w:rsidRDefault="001F2FD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46053" w:rsidRDefault="001F2F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4605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053" w:rsidRDefault="001F2FD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46053" w:rsidRDefault="001F2FD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46053" w:rsidRDefault="001F2FD7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4605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6053" w:rsidRDefault="001F2FD7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46053" w:rsidRDefault="001F2F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46053" w:rsidRDefault="001F2FD7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46053" w:rsidRDefault="001F2FD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6053" w:rsidRDefault="001F2FD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46053" w:rsidRDefault="001F2FD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46053" w:rsidRDefault="001F2FD7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46053" w:rsidRDefault="001F2FD7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053" w:rsidRDefault="001F2FD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053" w:rsidRDefault="001F2FD7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053" w:rsidRDefault="001F2FD7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46053" w:rsidRDefault="001F2FD7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46053" w:rsidRDefault="001F2FD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4605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6053" w:rsidRDefault="001F2FD7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46053" w:rsidRDefault="001F2FD7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4605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46053" w:rsidRDefault="001F2FD7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46053" w:rsidRDefault="001F2FD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46053" w:rsidRDefault="001F2FD7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6053" w:rsidRDefault="001F2FD7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46053" w:rsidRDefault="001F2FD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46053" w:rsidRDefault="001F2FD7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6053" w:rsidRDefault="001F2FD7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46053" w:rsidRDefault="001F2FD7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46053" w:rsidRDefault="001F2FD7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46053" w:rsidRDefault="001F2FD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46053" w:rsidRDefault="001F2FD7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46053" w:rsidRDefault="001F2FD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46053" w:rsidRDefault="001F2FD7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46053" w:rsidRDefault="001F2FD7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6053" w:rsidRDefault="001F2FD7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46053" w:rsidRDefault="001F2FD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46053" w:rsidRDefault="00846053">
      <w:pPr>
        <w:rPr>
          <w:sz w:val="20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46053" w:rsidRDefault="001F2FD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46053" w:rsidRDefault="001F2FD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46053" w:rsidRDefault="001F2F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053" w:rsidRDefault="001F2FD7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46053" w:rsidRDefault="001F2FD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46053" w:rsidRDefault="001F2F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46053" w:rsidRDefault="001F2FD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46053" w:rsidRDefault="001F2FD7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605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6053" w:rsidRDefault="001F2FD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053" w:rsidRDefault="001F2FD7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605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46053" w:rsidRDefault="001F2FD7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46053" w:rsidRDefault="001835E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C6EEE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46053" w:rsidRDefault="00846053">
      <w:pPr>
        <w:pStyle w:val="Zkladntext"/>
      </w:pPr>
    </w:p>
    <w:p w:rsidR="00846053" w:rsidRDefault="00846053">
      <w:pPr>
        <w:pStyle w:val="Zkladntext"/>
        <w:spacing w:before="3"/>
        <w:rPr>
          <w:sz w:val="14"/>
        </w:rPr>
      </w:pPr>
    </w:p>
    <w:p w:rsidR="00846053" w:rsidRDefault="001F2FD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46053" w:rsidRDefault="00846053">
      <w:pPr>
        <w:rPr>
          <w:sz w:val="16"/>
        </w:rPr>
        <w:sectPr w:rsidR="00846053">
          <w:pgSz w:w="12240" w:h="15840"/>
          <w:pgMar w:top="2040" w:right="1000" w:bottom="960" w:left="1600" w:header="708" w:footer="771" w:gutter="0"/>
          <w:cols w:space="708"/>
        </w:sectPr>
      </w:pPr>
    </w:p>
    <w:p w:rsidR="00846053" w:rsidRDefault="0084605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05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05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46053" w:rsidRDefault="001F2FD7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46053" w:rsidRDefault="001F2FD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46053" w:rsidRDefault="001F2FD7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605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053" w:rsidRDefault="001F2FD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053" w:rsidRDefault="0084605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46053" w:rsidRDefault="001F2FD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6053" w:rsidRDefault="0084605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6053" w:rsidRDefault="001F2FD7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46053" w:rsidRDefault="001F2F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4605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053" w:rsidRDefault="0084605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46053" w:rsidRDefault="001F2FD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6053" w:rsidRDefault="0084605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6053" w:rsidRDefault="001F2FD7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46053" w:rsidRDefault="001F2FD7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46053" w:rsidRDefault="001F2FD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4605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053" w:rsidRDefault="001F2F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46053" w:rsidRDefault="001F2FD7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846053" w:rsidRDefault="001F2FD7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053" w:rsidRDefault="001F2F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05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053" w:rsidRDefault="0084605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053" w:rsidRDefault="001F2FD7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F2FD7" w:rsidRDefault="001F2FD7"/>
    <w:sectPr w:rsidR="001F2FD7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D7" w:rsidRDefault="001F2FD7">
      <w:r>
        <w:separator/>
      </w:r>
    </w:p>
  </w:endnote>
  <w:endnote w:type="continuationSeparator" w:id="0">
    <w:p w:rsidR="001F2FD7" w:rsidRDefault="001F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053" w:rsidRDefault="001835E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053" w:rsidRDefault="001F2FD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5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846053" w:rsidRDefault="001F2FD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35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D7" w:rsidRDefault="001F2FD7">
      <w:r>
        <w:separator/>
      </w:r>
    </w:p>
  </w:footnote>
  <w:footnote w:type="continuationSeparator" w:id="0">
    <w:p w:rsidR="001F2FD7" w:rsidRDefault="001F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053" w:rsidRDefault="001F2FD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592"/>
    <w:multiLevelType w:val="hybridMultilevel"/>
    <w:tmpl w:val="CFA46D32"/>
    <w:lvl w:ilvl="0" w:tplc="7304FE6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E26AC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E43BC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BD4A493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390E2D0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9574210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0D02638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8C3C7C6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F78D96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11B35BC"/>
    <w:multiLevelType w:val="hybridMultilevel"/>
    <w:tmpl w:val="79A4FFB0"/>
    <w:lvl w:ilvl="0" w:tplc="976C8B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706F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0CEC40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028F3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DA8A28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3CA32D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2869C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DFA201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A04252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E63326"/>
    <w:multiLevelType w:val="hybridMultilevel"/>
    <w:tmpl w:val="0D4EC57C"/>
    <w:lvl w:ilvl="0" w:tplc="D23253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C0E8C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46EEB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720D58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8A4A8C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104C02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9468BE6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376239C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4E92964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45D1899"/>
    <w:multiLevelType w:val="hybridMultilevel"/>
    <w:tmpl w:val="C3EA90FE"/>
    <w:lvl w:ilvl="0" w:tplc="F176E91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1A2C58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5C868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68C3F6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4881F0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85B8655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E9E32D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36A73D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D12577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2E917C1"/>
    <w:multiLevelType w:val="hybridMultilevel"/>
    <w:tmpl w:val="F200710E"/>
    <w:lvl w:ilvl="0" w:tplc="8BFCE4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72285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5ACB81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C1468B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FDECFC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F54D8C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5381A2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40E435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916E26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043121"/>
    <w:multiLevelType w:val="hybridMultilevel"/>
    <w:tmpl w:val="D22A38A0"/>
    <w:lvl w:ilvl="0" w:tplc="AC6C43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EC680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E8E4B5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EB69A2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7EAA65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44A1F9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73E3A7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1606F0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856B3D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1D73F64"/>
    <w:multiLevelType w:val="hybridMultilevel"/>
    <w:tmpl w:val="22BAB05E"/>
    <w:lvl w:ilvl="0" w:tplc="8AF665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7452C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9F00A1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FF6E1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BBEC8B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F6E136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D32666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A0244A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87C7AD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05A7E65"/>
    <w:multiLevelType w:val="hybridMultilevel"/>
    <w:tmpl w:val="6BD6517C"/>
    <w:lvl w:ilvl="0" w:tplc="9794B0A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122288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DC8818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D98ECD4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8BE493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41E364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24ABB3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0C0BA1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CA04E6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53"/>
    <w:rsid w:val="001835E0"/>
    <w:rsid w:val="001F2FD7"/>
    <w:rsid w:val="008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AB0FD1-4D13-4B3E-8179-9AE61AA5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5045</Words>
  <Characters>29768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2022-06-17T12:34:00Z</dcterms:created>
  <dcterms:modified xsi:type="dcterms:W3CDTF">2022-06-17T12:34:00Z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</Properties>
</file>