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F1398">
        <w:rPr>
          <w:rFonts w:ascii="Times New Roman" w:hAnsi="Times New Roman"/>
          <w:b/>
          <w:sz w:val="28"/>
          <w:szCs w:val="28"/>
        </w:rPr>
        <w:t>1</w:t>
      </w:r>
      <w:r w:rsidR="00EE73F3">
        <w:rPr>
          <w:rFonts w:ascii="Times New Roman" w:hAnsi="Times New Roman"/>
          <w:b/>
          <w:sz w:val="28"/>
          <w:szCs w:val="28"/>
        </w:rPr>
        <w:t>5</w:t>
      </w:r>
      <w:r w:rsidR="009F4C92">
        <w:rPr>
          <w:rFonts w:ascii="Times New Roman" w:hAnsi="Times New Roman"/>
          <w:b/>
          <w:sz w:val="28"/>
          <w:szCs w:val="28"/>
        </w:rPr>
        <w:t>9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9F4C92">
        <w:rPr>
          <w:rFonts w:ascii="Times New Roman" w:hAnsi="Times New Roman"/>
          <w:sz w:val="24"/>
          <w:szCs w:val="24"/>
        </w:rPr>
        <w:t>6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C90B5A">
        <w:rPr>
          <w:rFonts w:ascii="Times New Roman" w:hAnsi="Times New Roman"/>
          <w:sz w:val="24"/>
          <w:szCs w:val="24"/>
        </w:rPr>
        <w:t>6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5B626F" w:rsidRDefault="00F42D8E" w:rsidP="003E1CF2">
      <w:pPr>
        <w:ind w:left="709"/>
        <w:rPr>
          <w:b/>
          <w:sz w:val="24"/>
          <w:szCs w:val="24"/>
          <w:u w:val="single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EE73F3">
        <w:rPr>
          <w:rFonts w:asciiTheme="minorHAnsi" w:hAnsiTheme="minorHAnsi"/>
          <w:sz w:val="24"/>
          <w:szCs w:val="24"/>
        </w:rPr>
        <w:tab/>
      </w:r>
      <w:r w:rsidR="009F4C92">
        <w:rPr>
          <w:rFonts w:asciiTheme="minorHAnsi" w:hAnsiTheme="minorHAnsi"/>
          <w:sz w:val="24"/>
          <w:szCs w:val="24"/>
        </w:rPr>
        <w:t>Petra Ulrychová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9F4C92">
        <w:rPr>
          <w:rFonts w:asciiTheme="minorHAnsi" w:hAnsiTheme="minorHAnsi"/>
          <w:sz w:val="24"/>
          <w:szCs w:val="24"/>
        </w:rPr>
        <w:t>Lipová – lázně 375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97843">
        <w:rPr>
          <w:rFonts w:asciiTheme="minorHAnsi" w:hAnsiTheme="minorHAnsi"/>
          <w:sz w:val="24"/>
          <w:szCs w:val="24"/>
        </w:rPr>
        <w:t>7</w:t>
      </w:r>
      <w:r w:rsidR="003E1CF2">
        <w:rPr>
          <w:rFonts w:asciiTheme="minorHAnsi" w:hAnsiTheme="minorHAnsi"/>
          <w:sz w:val="24"/>
          <w:szCs w:val="24"/>
        </w:rPr>
        <w:t>9</w:t>
      </w:r>
      <w:r w:rsidR="009F4C92">
        <w:rPr>
          <w:rFonts w:asciiTheme="minorHAnsi" w:hAnsiTheme="minorHAnsi"/>
          <w:sz w:val="24"/>
          <w:szCs w:val="24"/>
        </w:rPr>
        <w:t>0 61 Lipová-lázně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5B626F">
        <w:rPr>
          <w:rFonts w:asciiTheme="minorHAnsi" w:hAnsiTheme="minorHAnsi"/>
          <w:sz w:val="24"/>
          <w:szCs w:val="24"/>
        </w:rPr>
        <w:t xml:space="preserve"> </w:t>
      </w:r>
      <w:r w:rsidR="009F4C9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10807241</w:t>
      </w:r>
    </w:p>
    <w:p w:rsidR="003E1CF2" w:rsidRDefault="003E1CF2" w:rsidP="00F42D8E">
      <w:pPr>
        <w:ind w:left="705" w:firstLine="4"/>
        <w:rPr>
          <w:b/>
          <w:sz w:val="24"/>
          <w:szCs w:val="24"/>
          <w:u w:val="single"/>
        </w:rPr>
      </w:pPr>
    </w:p>
    <w:p w:rsidR="003E1CF2" w:rsidRDefault="003E1CF2" w:rsidP="00F42D8E">
      <w:pPr>
        <w:ind w:left="705" w:firstLine="4"/>
        <w:rPr>
          <w:b/>
          <w:sz w:val="24"/>
          <w:szCs w:val="24"/>
          <w:u w:val="single"/>
        </w:rPr>
      </w:pPr>
    </w:p>
    <w:p w:rsidR="00097843" w:rsidRDefault="004E107D" w:rsidP="009F4C92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3E1CF2">
        <w:rPr>
          <w:b/>
          <w:sz w:val="24"/>
          <w:szCs w:val="24"/>
          <w:u w:val="single"/>
        </w:rPr>
        <w:t xml:space="preserve"> </w:t>
      </w:r>
      <w:r w:rsidR="009F4C9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Fotografování tříd 1. a 2. stupně. Domluveno s p. Mgr. Burešovou</w:t>
      </w:r>
    </w:p>
    <w:p w:rsidR="009F4C92" w:rsidRPr="009F4C92" w:rsidRDefault="009F4C92" w:rsidP="009F4C92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9F4C92">
        <w:rPr>
          <w:sz w:val="24"/>
          <w:szCs w:val="24"/>
        </w:rPr>
        <w:t xml:space="preserve">Celková cen </w:t>
      </w:r>
      <w:proofErr w:type="spellStart"/>
      <w:r w:rsidRPr="009F4C92">
        <w:rPr>
          <w:sz w:val="24"/>
          <w:szCs w:val="24"/>
        </w:rPr>
        <w:t>max</w:t>
      </w:r>
      <w:proofErr w:type="spellEnd"/>
      <w:r w:rsidRPr="009F4C92">
        <w:rPr>
          <w:sz w:val="24"/>
          <w:szCs w:val="24"/>
        </w:rPr>
        <w:t xml:space="preserve"> 3</w:t>
      </w:r>
      <w:r w:rsidR="00025499">
        <w:rPr>
          <w:sz w:val="24"/>
          <w:szCs w:val="24"/>
        </w:rPr>
        <w:t>9</w:t>
      </w:r>
      <w:bookmarkStart w:id="0" w:name="_GoBack"/>
      <w:bookmarkEnd w:id="0"/>
      <w:r w:rsidRPr="009F4C92">
        <w:rPr>
          <w:sz w:val="24"/>
          <w:szCs w:val="24"/>
        </w:rPr>
        <w:t> 800,-</w:t>
      </w:r>
      <w:r w:rsidRPr="009F4C9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Kč</w:t>
      </w:r>
    </w:p>
    <w:p w:rsidR="009F4C92" w:rsidRDefault="009F4C92" w:rsidP="009F4C92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85F" w:rsidRDefault="00D8285F">
      <w:pPr>
        <w:spacing w:after="0" w:line="240" w:lineRule="auto"/>
      </w:pPr>
      <w:r>
        <w:separator/>
      </w:r>
    </w:p>
  </w:endnote>
  <w:endnote w:type="continuationSeparator" w:id="0">
    <w:p w:rsidR="00D8285F" w:rsidRDefault="00D8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85F" w:rsidRDefault="00D8285F">
      <w:pPr>
        <w:spacing w:after="0" w:line="240" w:lineRule="auto"/>
      </w:pPr>
      <w:r>
        <w:separator/>
      </w:r>
    </w:p>
  </w:footnote>
  <w:footnote w:type="continuationSeparator" w:id="0">
    <w:p w:rsidR="00D8285F" w:rsidRDefault="00D8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8285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11144"/>
    <w:rsid w:val="00025499"/>
    <w:rsid w:val="00025592"/>
    <w:rsid w:val="00026890"/>
    <w:rsid w:val="000307B6"/>
    <w:rsid w:val="000430F1"/>
    <w:rsid w:val="000757FE"/>
    <w:rsid w:val="00097843"/>
    <w:rsid w:val="000C5B6B"/>
    <w:rsid w:val="000E6D5E"/>
    <w:rsid w:val="000F2AA1"/>
    <w:rsid w:val="001273A2"/>
    <w:rsid w:val="0013606A"/>
    <w:rsid w:val="00156918"/>
    <w:rsid w:val="00185E2C"/>
    <w:rsid w:val="001B0CD6"/>
    <w:rsid w:val="001B165E"/>
    <w:rsid w:val="001C42B7"/>
    <w:rsid w:val="00203701"/>
    <w:rsid w:val="00260E8E"/>
    <w:rsid w:val="002B2EA6"/>
    <w:rsid w:val="0035368D"/>
    <w:rsid w:val="00362D01"/>
    <w:rsid w:val="00387F7C"/>
    <w:rsid w:val="003E1CF2"/>
    <w:rsid w:val="003E739C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B626F"/>
    <w:rsid w:val="005C0D38"/>
    <w:rsid w:val="0060126D"/>
    <w:rsid w:val="006D640D"/>
    <w:rsid w:val="006F54CC"/>
    <w:rsid w:val="0070770C"/>
    <w:rsid w:val="00726BEF"/>
    <w:rsid w:val="00741E27"/>
    <w:rsid w:val="00763B7F"/>
    <w:rsid w:val="008571E1"/>
    <w:rsid w:val="008B074D"/>
    <w:rsid w:val="008D0D4F"/>
    <w:rsid w:val="008E36BF"/>
    <w:rsid w:val="009226AF"/>
    <w:rsid w:val="00944F22"/>
    <w:rsid w:val="00950093"/>
    <w:rsid w:val="00960A45"/>
    <w:rsid w:val="00996640"/>
    <w:rsid w:val="009A490B"/>
    <w:rsid w:val="009C6D93"/>
    <w:rsid w:val="009E12F3"/>
    <w:rsid w:val="009F4C92"/>
    <w:rsid w:val="00A03A07"/>
    <w:rsid w:val="00A34C76"/>
    <w:rsid w:val="00AA0746"/>
    <w:rsid w:val="00AC4BA0"/>
    <w:rsid w:val="00B71659"/>
    <w:rsid w:val="00BA3A00"/>
    <w:rsid w:val="00BC0F0A"/>
    <w:rsid w:val="00BC2456"/>
    <w:rsid w:val="00BF1398"/>
    <w:rsid w:val="00C16744"/>
    <w:rsid w:val="00C302A5"/>
    <w:rsid w:val="00C72C63"/>
    <w:rsid w:val="00C837D1"/>
    <w:rsid w:val="00C90B5A"/>
    <w:rsid w:val="00C96C66"/>
    <w:rsid w:val="00CA254E"/>
    <w:rsid w:val="00CD3614"/>
    <w:rsid w:val="00CE652A"/>
    <w:rsid w:val="00D40145"/>
    <w:rsid w:val="00D548F4"/>
    <w:rsid w:val="00D65393"/>
    <w:rsid w:val="00D761BE"/>
    <w:rsid w:val="00D8285F"/>
    <w:rsid w:val="00D90347"/>
    <w:rsid w:val="00D952F3"/>
    <w:rsid w:val="00DD672B"/>
    <w:rsid w:val="00E10103"/>
    <w:rsid w:val="00E3161F"/>
    <w:rsid w:val="00EB5374"/>
    <w:rsid w:val="00EC4A16"/>
    <w:rsid w:val="00EE73F3"/>
    <w:rsid w:val="00F40CFE"/>
    <w:rsid w:val="00F42D8E"/>
    <w:rsid w:val="00F804B4"/>
    <w:rsid w:val="00F86DB9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E01D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4</cp:revision>
  <cp:lastPrinted>2022-06-07T04:56:00Z</cp:lastPrinted>
  <dcterms:created xsi:type="dcterms:W3CDTF">2022-06-06T13:14:00Z</dcterms:created>
  <dcterms:modified xsi:type="dcterms:W3CDTF">2022-06-07T04:56:00Z</dcterms:modified>
</cp:coreProperties>
</file>